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C8" w:rsidRPr="00EA21DA" w:rsidRDefault="00906AC8" w:rsidP="00906AC8">
      <w:pPr>
        <w:widowControl/>
        <w:tabs>
          <w:tab w:val="num" w:pos="840"/>
        </w:tabs>
        <w:spacing w:before="120" w:after="120" w:line="360" w:lineRule="auto"/>
        <w:ind w:left="840" w:hanging="360"/>
        <w:jc w:val="center"/>
        <w:rPr>
          <w:rFonts w:ascii="Calibri" w:eastAsia="新細明體" w:hAnsi="Calibri" w:cs="Times New Roman"/>
        </w:rPr>
      </w:pPr>
      <w:bookmarkStart w:id="0" w:name="16"/>
      <w:bookmarkEnd w:id="0"/>
      <w:r w:rsidRPr="00EA21DA">
        <w:rPr>
          <w:rFonts w:ascii="Times New Roman" w:eastAsia="標楷體" w:hAnsi="標楷體" w:cs="新細明體" w:hint="eastAsia"/>
          <w:b/>
          <w:bCs/>
          <w:color w:val="993300"/>
          <w:kern w:val="36"/>
          <w:sz w:val="36"/>
          <w:szCs w:val="36"/>
        </w:rPr>
        <w:t>父母如何早期發現幼兒聽力障礙</w:t>
      </w:r>
    </w:p>
    <w:p w:rsidR="00906AC8" w:rsidRPr="00EA21DA" w:rsidRDefault="00906AC8" w:rsidP="00906AC8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馬偕醫院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 xml:space="preserve"> </w:t>
      </w: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耳鼻喉科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 xml:space="preserve"> </w:t>
      </w: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林鴻清醫師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339966"/>
          <w:kern w:val="0"/>
          <w:szCs w:val="24"/>
        </w:rPr>
        <w:t>關鍵字：幼兒聽障</w:t>
      </w:r>
      <w:r w:rsidRPr="00EA21DA">
        <w:rPr>
          <w:rFonts w:ascii="Times New Roman" w:eastAsia="標楷體" w:hAnsi="Times New Roman" w:cs="新細明體"/>
          <w:color w:val="339966"/>
          <w:kern w:val="0"/>
          <w:sz w:val="26"/>
          <w:szCs w:val="26"/>
        </w:rPr>
        <w:t xml:space="preserve">  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父母可以從日常生活中，觀察嬰幼兒的行為，來評估其聽力是否有問題；但不要預期每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個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孩子對聲音的反應都會一致。有時小孩不會去注意巨大的聲響，是因為有其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他更有興趣的事情在吸引他，並不一定表示聽不到。學習新事物的確切年齡，常常因人而異，所以學習的快慢，不是聽力障礙判定的唯一或一定的依據。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1.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嬰幼兒長大過程中，他會開始去學習日常的言語及環境中的聲音，但直到六個月以後，才會去判斷聲音的來源。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2.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不要相信自己有絕對能力評估幼兒的聽力狀況，若有懷疑時，應該求教於專家，並讓他接受聽力檢查。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幼兒聽力發展：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left="885" w:hanging="284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1.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出生至二個月：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left="1244" w:hanging="284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★巨大聲音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（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如：拍手或關門聲音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）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會令他有一些反應（如眨眼睛）或驚嚇到他。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left="1244" w:hanging="284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★對環境中的各種聲音會感到興趣或厭惡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（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如：媽媽的聲音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）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firstLine="60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2.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二個月至六個月：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left="1244" w:hanging="284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★聽到你的聲音，即使他看不到你，也會有不同的反應或表情。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left="1244" w:hanging="284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lastRenderedPageBreak/>
        <w:t>★對一些環境中的聲音表現出興趣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（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如：父母進門聲、狗叫聲、吸塵器聲、收音機聲、電視聲等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）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firstLine="60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3.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七個月至十二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個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月：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left="1244" w:hanging="284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★開始去注意聲音的來源。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left="1244" w:hanging="284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★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開始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ㄚㄚ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學語，如：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ma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. </w:t>
      </w:r>
      <w:proofErr w:type="spellStart"/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ba</w:t>
      </w:r>
      <w:proofErr w:type="spellEnd"/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>. da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，喜歡對你說話。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left="1244" w:hanging="284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★可以了解自己的名字的意義，及</w:t>
      </w:r>
      <w:r w:rsidRPr="00EA21DA">
        <w:rPr>
          <w:rFonts w:ascii="Times New Roman" w:eastAsia="標楷體" w:hAnsi="Times New Roman" w:cs="新細明體"/>
          <w:kern w:val="0"/>
          <w:szCs w:val="24"/>
        </w:rPr>
        <w:t>"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不要</w:t>
      </w:r>
      <w:r w:rsidRPr="00EA21DA">
        <w:rPr>
          <w:rFonts w:ascii="Times New Roman" w:eastAsia="標楷體" w:hAnsi="Times New Roman" w:cs="新細明體"/>
          <w:kern w:val="0"/>
          <w:szCs w:val="24"/>
        </w:rPr>
        <w:t>"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和</w:t>
      </w:r>
      <w:r w:rsidRPr="00EA21DA">
        <w:rPr>
          <w:rFonts w:ascii="Times New Roman" w:eastAsia="標楷體" w:hAnsi="Times New Roman" w:cs="新細明體"/>
          <w:kern w:val="0"/>
          <w:szCs w:val="24"/>
        </w:rPr>
        <w:t>"bye-bye"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的意思。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firstLine="60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4.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一歲至二歲：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left="1244" w:hanging="284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★可以了解簡單的單字。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06AC8" w:rsidRPr="00EA21DA" w:rsidRDefault="00906AC8" w:rsidP="00906AC8">
      <w:pPr>
        <w:widowControl/>
        <w:spacing w:before="100" w:beforeAutospacing="1" w:after="100" w:afterAutospacing="1" w:line="360" w:lineRule="auto"/>
        <w:ind w:left="1244" w:hanging="284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★可以了解父母的指示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（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如：去桌子上拿奶嘴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）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70723" w:rsidRDefault="00906AC8" w:rsidP="00906AC8">
      <w:r w:rsidRPr="00EA21DA">
        <w:rPr>
          <w:rFonts w:ascii="Times New Roman" w:eastAsia="標楷體" w:hAnsi="標楷體" w:cs="新細明體" w:hint="eastAsia"/>
          <w:kern w:val="0"/>
          <w:szCs w:val="24"/>
        </w:rPr>
        <w:t>★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可以說些簡單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言語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（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如：哥哥、吃一口、洗澡、不要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）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bookmarkStart w:id="1" w:name="_GoBack"/>
      <w:bookmarkEnd w:id="1"/>
    </w:p>
    <w:sectPr w:rsidR="00970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8"/>
    <w:rsid w:val="00906AC8"/>
    <w:rsid w:val="009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C4632-8EBE-4371-A362-D7A1F0E1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2016-03-09T10:59:00Z</dcterms:created>
  <dcterms:modified xsi:type="dcterms:W3CDTF">2016-03-09T11:00:00Z</dcterms:modified>
</cp:coreProperties>
</file>