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1" w:rsidRDefault="00E06C11" w:rsidP="00E06C11">
      <w:pPr>
        <w:tabs>
          <w:tab w:val="left" w:pos="7380"/>
        </w:tabs>
        <w:spacing w:line="320" w:lineRule="exact"/>
        <w:ind w:right="-357" w:firstLineChars="2400" w:firstLine="768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淡水早療</w:t>
      </w:r>
    </w:p>
    <w:p w:rsidR="00E06C11" w:rsidRPr="00E06C11" w:rsidRDefault="00E06C11" w:rsidP="00E06C11">
      <w:pPr>
        <w:tabs>
          <w:tab w:val="left" w:pos="7380"/>
        </w:tabs>
        <w:spacing w:line="320" w:lineRule="exact"/>
        <w:ind w:right="-357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發展遲緩兒童聯合門診時間表</w:t>
      </w:r>
    </w:p>
    <w:tbl>
      <w:tblPr>
        <w:tblW w:w="16018" w:type="dxa"/>
        <w:tblInd w:w="170" w:type="dxa"/>
        <w:tblCellMar>
          <w:left w:w="28" w:type="dxa"/>
          <w:right w:w="28" w:type="dxa"/>
        </w:tblCellMar>
        <w:tblLook w:val="04A0"/>
      </w:tblPr>
      <w:tblGrid>
        <w:gridCol w:w="1134"/>
        <w:gridCol w:w="989"/>
        <w:gridCol w:w="1203"/>
        <w:gridCol w:w="1115"/>
        <w:gridCol w:w="1123"/>
        <w:gridCol w:w="1194"/>
        <w:gridCol w:w="1159"/>
        <w:gridCol w:w="1159"/>
        <w:gridCol w:w="1159"/>
        <w:gridCol w:w="1159"/>
        <w:gridCol w:w="1058"/>
        <w:gridCol w:w="1409"/>
        <w:gridCol w:w="1174"/>
        <w:gridCol w:w="983"/>
      </w:tblGrid>
      <w:tr w:rsidR="00171EAD" w:rsidRPr="00171EAD" w:rsidTr="00CB4592">
        <w:trPr>
          <w:trHeight w:val="35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科    別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師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</w:tr>
      <w:tr w:rsidR="001F1955" w:rsidRPr="00171EAD" w:rsidTr="00CB4592">
        <w:trPr>
          <w:trHeight w:val="35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EAD" w:rsidRPr="00171EAD" w:rsidRDefault="00171EAD" w:rsidP="00171E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EAD" w:rsidRPr="00171EAD" w:rsidRDefault="00171EAD" w:rsidP="00171EA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</w:p>
        </w:tc>
      </w:tr>
      <w:tr w:rsidR="001F1955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小兒神經科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周曉峰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F1955" w:rsidRPr="00171EAD" w:rsidTr="009A1AF7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馬偕樓2樓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9312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9A1AF7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241</w:t>
            </w:r>
            <w:r w:rsidR="00171EAD"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EAD" w:rsidRPr="00171EAD" w:rsidRDefault="00171EA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3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小兒神經科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林宜潔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224E3D" w:rsidRPr="00171EAD" w:rsidTr="009A1AF7">
        <w:trPr>
          <w:trHeight w:val="33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馬偕樓2樓</w:t>
            </w:r>
          </w:p>
        </w:tc>
        <w:tc>
          <w:tcPr>
            <w:tcW w:w="9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4534</w:t>
            </w:r>
          </w:p>
        </w:tc>
        <w:tc>
          <w:tcPr>
            <w:tcW w:w="120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241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2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5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4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7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98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224E3D" w:rsidRPr="00171EAD" w:rsidTr="009A1AF7">
        <w:trPr>
          <w:trHeight w:val="33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復健科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謝曉芙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5426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321診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321診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321診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小兒心智科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黃郁心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5188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372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372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小兒心智科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陳芯</w:t>
            </w:r>
            <w:proofErr w:type="gramStart"/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芃</w:t>
            </w:r>
            <w:proofErr w:type="gramEnd"/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373診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小兒心智科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林恩聖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24E3D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373診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E3D" w:rsidRPr="00171EAD" w:rsidRDefault="00224E3D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小兒遺傳科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林達雄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馬偕樓2樓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245-4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F046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245-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9007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245-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F046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245-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小兒內分泌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丁瑋信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馬偕樓2樓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4561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607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243-</w:t>
            </w:r>
            <w:r w:rsidR="00607BB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耳鼻喉科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楊正謙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馬偕樓4樓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9296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412診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眼科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莊怡群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馬偕樓4樓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4667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451-1診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451-1診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骨科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劉士嘉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馬偕樓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4356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334-2診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36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牙科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趙子婷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趙子婷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4616" w:rsidRPr="00171EAD" w:rsidTr="00CB4592">
        <w:trPr>
          <w:trHeight w:val="3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 w:val="20"/>
              </w:rPr>
              <w:t>馬偕樓3樓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4729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>牙科櫃台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616" w:rsidRPr="00171EAD" w:rsidRDefault="00F04616" w:rsidP="00171E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1EA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E06C11" w:rsidRPr="00722544" w:rsidRDefault="00E06C11" w:rsidP="000363BB">
      <w:pPr>
        <w:tabs>
          <w:tab w:val="left" w:pos="7380"/>
        </w:tabs>
        <w:spacing w:line="320" w:lineRule="exact"/>
        <w:ind w:right="-357"/>
        <w:jc w:val="both"/>
        <w:rPr>
          <w:rFonts w:ascii="新細明體" w:hAnsi="新細明體" w:hint="eastAsia"/>
          <w:szCs w:val="24"/>
        </w:rPr>
      </w:pPr>
    </w:p>
    <w:sectPr w:rsidR="00E06C11" w:rsidRPr="00722544" w:rsidSect="00D10C6E">
      <w:pgSz w:w="16838" w:h="11906" w:orient="landscape" w:code="9"/>
      <w:pgMar w:top="851" w:right="238" w:bottom="851" w:left="23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F6" w:rsidRDefault="00632FF6" w:rsidP="00F90D3D">
      <w:r>
        <w:separator/>
      </w:r>
    </w:p>
  </w:endnote>
  <w:endnote w:type="continuationSeparator" w:id="0">
    <w:p w:rsidR="00632FF6" w:rsidRDefault="00632FF6" w:rsidP="00F9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F6" w:rsidRDefault="00632FF6" w:rsidP="00F90D3D">
      <w:r>
        <w:separator/>
      </w:r>
    </w:p>
  </w:footnote>
  <w:footnote w:type="continuationSeparator" w:id="0">
    <w:p w:rsidR="00632FF6" w:rsidRDefault="00632FF6" w:rsidP="00F90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9BA"/>
    <w:multiLevelType w:val="hybridMultilevel"/>
    <w:tmpl w:val="1E4230FA"/>
    <w:lvl w:ilvl="0" w:tplc="0068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EA6F00"/>
    <w:multiLevelType w:val="singleLevel"/>
    <w:tmpl w:val="2D78AA8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63BC5DDB"/>
    <w:multiLevelType w:val="hybridMultilevel"/>
    <w:tmpl w:val="DA72D278"/>
    <w:lvl w:ilvl="0" w:tplc="0068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8F31DD"/>
    <w:multiLevelType w:val="hybridMultilevel"/>
    <w:tmpl w:val="903836CC"/>
    <w:lvl w:ilvl="0" w:tplc="896C86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1D7D"/>
    <w:rsid w:val="00013DE5"/>
    <w:rsid w:val="00015F82"/>
    <w:rsid w:val="000363BB"/>
    <w:rsid w:val="00063C24"/>
    <w:rsid w:val="00083A94"/>
    <w:rsid w:val="00085AF3"/>
    <w:rsid w:val="00095050"/>
    <w:rsid w:val="000B20E8"/>
    <w:rsid w:val="000D0E21"/>
    <w:rsid w:val="00125DD8"/>
    <w:rsid w:val="00126704"/>
    <w:rsid w:val="00130B0D"/>
    <w:rsid w:val="00152782"/>
    <w:rsid w:val="001666C9"/>
    <w:rsid w:val="00171EAD"/>
    <w:rsid w:val="001D0FF1"/>
    <w:rsid w:val="001F1955"/>
    <w:rsid w:val="00224E3D"/>
    <w:rsid w:val="00225114"/>
    <w:rsid w:val="00265056"/>
    <w:rsid w:val="002D3102"/>
    <w:rsid w:val="002E387A"/>
    <w:rsid w:val="00301914"/>
    <w:rsid w:val="003054E2"/>
    <w:rsid w:val="00323F1D"/>
    <w:rsid w:val="0034002D"/>
    <w:rsid w:val="00376574"/>
    <w:rsid w:val="00377DFC"/>
    <w:rsid w:val="00386812"/>
    <w:rsid w:val="003B2D22"/>
    <w:rsid w:val="0040284F"/>
    <w:rsid w:val="00410FA6"/>
    <w:rsid w:val="00421CE6"/>
    <w:rsid w:val="00436184"/>
    <w:rsid w:val="004556A2"/>
    <w:rsid w:val="004749D7"/>
    <w:rsid w:val="00474B14"/>
    <w:rsid w:val="004805CD"/>
    <w:rsid w:val="00495A70"/>
    <w:rsid w:val="004D3D9C"/>
    <w:rsid w:val="004D5D6A"/>
    <w:rsid w:val="004F3660"/>
    <w:rsid w:val="0051628E"/>
    <w:rsid w:val="00523CF6"/>
    <w:rsid w:val="005318A3"/>
    <w:rsid w:val="00541421"/>
    <w:rsid w:val="0056045C"/>
    <w:rsid w:val="00582B45"/>
    <w:rsid w:val="005A7D45"/>
    <w:rsid w:val="00600AEC"/>
    <w:rsid w:val="00607BBC"/>
    <w:rsid w:val="00616D87"/>
    <w:rsid w:val="00632FF6"/>
    <w:rsid w:val="00651C48"/>
    <w:rsid w:val="00655EB3"/>
    <w:rsid w:val="00661207"/>
    <w:rsid w:val="006612AA"/>
    <w:rsid w:val="006C7C0A"/>
    <w:rsid w:val="006D2430"/>
    <w:rsid w:val="006F0567"/>
    <w:rsid w:val="00722544"/>
    <w:rsid w:val="00780A51"/>
    <w:rsid w:val="007910F7"/>
    <w:rsid w:val="007A4797"/>
    <w:rsid w:val="0081233B"/>
    <w:rsid w:val="00880116"/>
    <w:rsid w:val="008870D8"/>
    <w:rsid w:val="00891D7D"/>
    <w:rsid w:val="00891D94"/>
    <w:rsid w:val="008C66BA"/>
    <w:rsid w:val="008D367D"/>
    <w:rsid w:val="008D7C5B"/>
    <w:rsid w:val="0090072A"/>
    <w:rsid w:val="00943524"/>
    <w:rsid w:val="00952327"/>
    <w:rsid w:val="00957DD0"/>
    <w:rsid w:val="00982487"/>
    <w:rsid w:val="0098321E"/>
    <w:rsid w:val="009A1AF7"/>
    <w:rsid w:val="009A5A1B"/>
    <w:rsid w:val="009E1FE7"/>
    <w:rsid w:val="00A1760C"/>
    <w:rsid w:val="00A250C3"/>
    <w:rsid w:val="00A348BB"/>
    <w:rsid w:val="00A433D4"/>
    <w:rsid w:val="00A67F92"/>
    <w:rsid w:val="00A7406E"/>
    <w:rsid w:val="00AA4026"/>
    <w:rsid w:val="00AD6BCA"/>
    <w:rsid w:val="00AE55FF"/>
    <w:rsid w:val="00AE624E"/>
    <w:rsid w:val="00B35E8F"/>
    <w:rsid w:val="00B46C71"/>
    <w:rsid w:val="00B76345"/>
    <w:rsid w:val="00B77D91"/>
    <w:rsid w:val="00B92A3E"/>
    <w:rsid w:val="00B9519E"/>
    <w:rsid w:val="00BE3025"/>
    <w:rsid w:val="00BF2581"/>
    <w:rsid w:val="00C32D44"/>
    <w:rsid w:val="00C3738A"/>
    <w:rsid w:val="00C85EEE"/>
    <w:rsid w:val="00CA43D2"/>
    <w:rsid w:val="00CB4592"/>
    <w:rsid w:val="00CD04E7"/>
    <w:rsid w:val="00CD2F19"/>
    <w:rsid w:val="00D04507"/>
    <w:rsid w:val="00D0756F"/>
    <w:rsid w:val="00D10C6E"/>
    <w:rsid w:val="00D137E3"/>
    <w:rsid w:val="00D17926"/>
    <w:rsid w:val="00D6011E"/>
    <w:rsid w:val="00D738C4"/>
    <w:rsid w:val="00E06C11"/>
    <w:rsid w:val="00E21113"/>
    <w:rsid w:val="00E40069"/>
    <w:rsid w:val="00E41F30"/>
    <w:rsid w:val="00E541AE"/>
    <w:rsid w:val="00E82402"/>
    <w:rsid w:val="00E96698"/>
    <w:rsid w:val="00ED5415"/>
    <w:rsid w:val="00F04616"/>
    <w:rsid w:val="00F25BCC"/>
    <w:rsid w:val="00F625E7"/>
    <w:rsid w:val="00F83EEF"/>
    <w:rsid w:val="00F84BD2"/>
    <w:rsid w:val="00F90D3D"/>
    <w:rsid w:val="00FC150E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5F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90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90D3D"/>
    <w:rPr>
      <w:kern w:val="2"/>
    </w:rPr>
  </w:style>
  <w:style w:type="paragraph" w:styleId="a6">
    <w:name w:val="footer"/>
    <w:basedOn w:val="a"/>
    <w:link w:val="a7"/>
    <w:rsid w:val="00F90D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90D3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mmh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發展遲緩兒童聯合門診評估流程</dc:title>
  <dc:creator>mmh</dc:creator>
  <cp:lastModifiedBy>User</cp:lastModifiedBy>
  <cp:revision>2</cp:revision>
  <cp:lastPrinted>2014-07-24T06:00:00Z</cp:lastPrinted>
  <dcterms:created xsi:type="dcterms:W3CDTF">2015-03-09T03:12:00Z</dcterms:created>
  <dcterms:modified xsi:type="dcterms:W3CDTF">2015-03-09T03:12:00Z</dcterms:modified>
</cp:coreProperties>
</file>