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5ABD3" w14:textId="31F6D2DF" w:rsidR="00372A56" w:rsidRDefault="00372A56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650492AC" wp14:editId="78D18C7D">
            <wp:extent cx="5274310" cy="830770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274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E1BF816" w14:textId="77777777" w:rsidR="00372A56" w:rsidRDefault="00372A56"/>
    <w:p w14:paraId="0AE8BFD9" w14:textId="31C0233B" w:rsidR="00372A56" w:rsidRDefault="00372A56">
      <w:r>
        <w:rPr>
          <w:noProof/>
        </w:rPr>
        <w:lastRenderedPageBreak/>
        <w:drawing>
          <wp:inline distT="0" distB="0" distL="0" distR="0" wp14:anchorId="33145205" wp14:editId="1517BD42">
            <wp:extent cx="5274310" cy="7462520"/>
            <wp:effectExtent l="0" t="0" r="254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275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BFEAC" w14:textId="77777777" w:rsidR="00372A56" w:rsidRDefault="00372A56"/>
    <w:p w14:paraId="2CDDE7E2" w14:textId="1E14A99F" w:rsidR="00144FE1" w:rsidRDefault="00372A56">
      <w:r>
        <w:rPr>
          <w:noProof/>
        </w:rPr>
        <w:lastRenderedPageBreak/>
        <w:drawing>
          <wp:inline distT="0" distB="0" distL="0" distR="0" wp14:anchorId="5F71E5DE" wp14:editId="52C14B23">
            <wp:extent cx="5274310" cy="74625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276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4FE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FE1"/>
    <w:rsid w:val="00144FE1"/>
    <w:rsid w:val="0037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C5CB9"/>
  <w15:chartTrackingRefBased/>
  <w15:docId w15:val="{5B4DFA39-46BA-4B94-A957-976D61C61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門診醫師共用帳號</dc:creator>
  <cp:keywords/>
  <dc:description/>
  <cp:lastModifiedBy>門診醫師共用帳號</cp:lastModifiedBy>
  <cp:revision>2</cp:revision>
  <dcterms:created xsi:type="dcterms:W3CDTF">2025-12-04T01:31:00Z</dcterms:created>
  <dcterms:modified xsi:type="dcterms:W3CDTF">2025-12-04T01:32:00Z</dcterms:modified>
</cp:coreProperties>
</file>