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204C6" w14:textId="77777777" w:rsidR="00164BF3" w:rsidRPr="00DD43EC" w:rsidRDefault="007F48DA" w:rsidP="00687F64">
      <w:pPr>
        <w:widowControl/>
        <w:tabs>
          <w:tab w:val="left" w:pos="5670"/>
        </w:tabs>
        <w:autoSpaceDE w:val="0"/>
        <w:autoSpaceDN w:val="0"/>
        <w:spacing w:line="0" w:lineRule="atLeast"/>
        <w:jc w:val="center"/>
        <w:textAlignment w:val="bottom"/>
        <w:rPr>
          <w:rFonts w:ascii="標楷體" w:eastAsia="標楷體" w:hAnsi="標楷體"/>
          <w:b/>
          <w:sz w:val="72"/>
          <w:szCs w:val="72"/>
        </w:rPr>
      </w:pPr>
      <w:r w:rsidRPr="00DD43EC">
        <w:rPr>
          <w:rFonts w:ascii="標楷體" w:eastAsia="標楷體" w:hAnsi="標楷體" w:hint="eastAsia"/>
          <w:b/>
          <w:sz w:val="72"/>
          <w:szCs w:val="72"/>
        </w:rPr>
        <w:t xml:space="preserve"> </w:t>
      </w:r>
    </w:p>
    <w:p w14:paraId="2DBDE65D" w14:textId="77777777" w:rsidR="00566403" w:rsidRPr="00DD43EC" w:rsidRDefault="00732DE3" w:rsidP="00687F64">
      <w:pPr>
        <w:widowControl/>
        <w:tabs>
          <w:tab w:val="left" w:pos="5670"/>
        </w:tabs>
        <w:autoSpaceDE w:val="0"/>
        <w:autoSpaceDN w:val="0"/>
        <w:spacing w:line="0" w:lineRule="atLeast"/>
        <w:jc w:val="center"/>
        <w:textAlignment w:val="bottom"/>
        <w:rPr>
          <w:rFonts w:ascii="標楷體" w:eastAsia="標楷體" w:hAnsi="標楷體" w:hint="eastAsia"/>
          <w:b/>
          <w:sz w:val="72"/>
          <w:szCs w:val="72"/>
        </w:rPr>
      </w:pPr>
      <w:bookmarkStart w:id="0" w:name="OLE_LINK16"/>
      <w:r w:rsidRPr="00DD43EC">
        <w:rPr>
          <w:rFonts w:ascii="標楷體" w:eastAsia="標楷體" w:hAnsi="標楷體" w:hint="eastAsia"/>
          <w:b/>
          <w:sz w:val="72"/>
          <w:szCs w:val="72"/>
        </w:rPr>
        <w:t>馬偕紀念醫院</w:t>
      </w:r>
      <w:r w:rsidR="00B5515C" w:rsidRPr="00DD43EC">
        <w:rPr>
          <w:rFonts w:ascii="標楷體" w:eastAsia="標楷體" w:hAnsi="標楷體" w:hint="eastAsia"/>
          <w:b/>
          <w:sz w:val="72"/>
          <w:szCs w:val="72"/>
        </w:rPr>
        <w:t>生醫發展中心</w:t>
      </w:r>
      <w:bookmarkEnd w:id="0"/>
    </w:p>
    <w:p w14:paraId="693B4DBB" w14:textId="77777777" w:rsidR="00566403" w:rsidRPr="00DD43EC" w:rsidRDefault="00566403" w:rsidP="00687F64">
      <w:pPr>
        <w:widowControl/>
        <w:autoSpaceDE w:val="0"/>
        <w:autoSpaceDN w:val="0"/>
        <w:spacing w:after="240" w:line="0" w:lineRule="atLeast"/>
        <w:jc w:val="center"/>
        <w:textAlignment w:val="bottom"/>
        <w:rPr>
          <w:rFonts w:ascii="標楷體" w:eastAsia="標楷體" w:hAnsi="標楷體" w:hint="eastAsia"/>
          <w:b/>
          <w:sz w:val="40"/>
        </w:rPr>
      </w:pPr>
    </w:p>
    <w:p w14:paraId="2321F7DF" w14:textId="77777777" w:rsidR="00566403" w:rsidRPr="00DD43EC" w:rsidRDefault="00566403" w:rsidP="00687F64">
      <w:pPr>
        <w:widowControl/>
        <w:autoSpaceDE w:val="0"/>
        <w:autoSpaceDN w:val="0"/>
        <w:spacing w:after="240" w:line="0" w:lineRule="atLeast"/>
        <w:jc w:val="center"/>
        <w:textAlignment w:val="bottom"/>
        <w:rPr>
          <w:rFonts w:ascii="標楷體" w:eastAsia="標楷體" w:hAnsi="標楷體" w:hint="eastAsia"/>
          <w:b/>
          <w:sz w:val="40"/>
        </w:rPr>
      </w:pPr>
    </w:p>
    <w:p w14:paraId="692EDFEE" w14:textId="77777777" w:rsidR="00566403" w:rsidRPr="00DD43EC" w:rsidRDefault="00566403" w:rsidP="00687F64">
      <w:pPr>
        <w:widowControl/>
        <w:autoSpaceDE w:val="0"/>
        <w:autoSpaceDN w:val="0"/>
        <w:spacing w:after="240" w:line="0" w:lineRule="atLeast"/>
        <w:jc w:val="center"/>
        <w:textAlignment w:val="bottom"/>
        <w:rPr>
          <w:rFonts w:ascii="標楷體" w:eastAsia="標楷體" w:hAnsi="標楷體" w:hint="eastAsia"/>
          <w:b/>
          <w:sz w:val="40"/>
        </w:rPr>
      </w:pPr>
    </w:p>
    <w:p w14:paraId="465196F6" w14:textId="77777777" w:rsidR="00566403" w:rsidRPr="00DD43EC" w:rsidRDefault="00566403" w:rsidP="00687F64">
      <w:pPr>
        <w:widowControl/>
        <w:autoSpaceDE w:val="0"/>
        <w:autoSpaceDN w:val="0"/>
        <w:spacing w:after="240" w:line="0" w:lineRule="atLeast"/>
        <w:jc w:val="center"/>
        <w:textAlignment w:val="bottom"/>
        <w:rPr>
          <w:rFonts w:ascii="標楷體" w:eastAsia="標楷體" w:hAnsi="標楷體" w:hint="eastAsia"/>
          <w:b/>
          <w:sz w:val="40"/>
        </w:rPr>
      </w:pPr>
    </w:p>
    <w:p w14:paraId="43192B9E" w14:textId="77777777" w:rsidR="00566403" w:rsidRPr="00DD43EC" w:rsidRDefault="00F957D4" w:rsidP="00687F64">
      <w:pPr>
        <w:widowControl/>
        <w:autoSpaceDE w:val="0"/>
        <w:autoSpaceDN w:val="0"/>
        <w:spacing w:after="240" w:line="0" w:lineRule="atLeast"/>
        <w:jc w:val="center"/>
        <w:textAlignment w:val="bottom"/>
        <w:rPr>
          <w:rFonts w:ascii="標楷體" w:eastAsia="標楷體" w:hAnsi="標楷體" w:hint="eastAsia"/>
          <w:b/>
          <w:sz w:val="52"/>
        </w:rPr>
      </w:pPr>
      <w:bookmarkStart w:id="1" w:name="OLE_LINK12"/>
      <w:bookmarkStart w:id="2" w:name="OLE_LINK13"/>
      <w:r w:rsidRPr="00DD43EC">
        <w:rPr>
          <w:rFonts w:ascii="標楷體" w:eastAsia="標楷體" w:hAnsi="標楷體" w:hint="eastAsia"/>
          <w:b/>
          <w:sz w:val="52"/>
        </w:rPr>
        <w:t>培育</w:t>
      </w:r>
      <w:r w:rsidR="00B93C03" w:rsidRPr="00DD43EC">
        <w:rPr>
          <w:rFonts w:ascii="標楷體" w:eastAsia="標楷體" w:hAnsi="標楷體" w:hint="eastAsia"/>
          <w:b/>
          <w:sz w:val="52"/>
        </w:rPr>
        <w:t>企業輔導作業手冊</w:t>
      </w:r>
    </w:p>
    <w:bookmarkEnd w:id="1"/>
    <w:bookmarkEnd w:id="2"/>
    <w:p w14:paraId="37AB147B" w14:textId="77777777" w:rsidR="00566403" w:rsidRPr="00DD43EC" w:rsidRDefault="00566403" w:rsidP="00687F64">
      <w:pPr>
        <w:widowControl/>
        <w:autoSpaceDE w:val="0"/>
        <w:autoSpaceDN w:val="0"/>
        <w:spacing w:after="240" w:line="0" w:lineRule="atLeast"/>
        <w:jc w:val="center"/>
        <w:textAlignment w:val="bottom"/>
        <w:rPr>
          <w:rFonts w:ascii="標楷體" w:eastAsia="標楷體" w:hAnsi="標楷體" w:hint="eastAsia"/>
          <w:b/>
          <w:sz w:val="52"/>
        </w:rPr>
      </w:pPr>
    </w:p>
    <w:p w14:paraId="393D827C" w14:textId="77777777" w:rsidR="00566403" w:rsidRPr="00DD43EC" w:rsidRDefault="00566403" w:rsidP="00687F64">
      <w:pPr>
        <w:widowControl/>
        <w:autoSpaceDE w:val="0"/>
        <w:autoSpaceDN w:val="0"/>
        <w:spacing w:after="240" w:line="0" w:lineRule="atLeast"/>
        <w:jc w:val="center"/>
        <w:textAlignment w:val="bottom"/>
        <w:rPr>
          <w:rFonts w:ascii="標楷體" w:eastAsia="標楷體" w:hAnsi="標楷體" w:hint="eastAsia"/>
          <w:b/>
          <w:sz w:val="52"/>
        </w:rPr>
      </w:pPr>
    </w:p>
    <w:p w14:paraId="07C393AF" w14:textId="77777777" w:rsidR="00566403" w:rsidRPr="00DD43EC" w:rsidRDefault="00566403" w:rsidP="00687F64">
      <w:pPr>
        <w:widowControl/>
        <w:autoSpaceDE w:val="0"/>
        <w:autoSpaceDN w:val="0"/>
        <w:spacing w:after="240" w:line="0" w:lineRule="atLeast"/>
        <w:jc w:val="center"/>
        <w:textAlignment w:val="bottom"/>
        <w:rPr>
          <w:rFonts w:ascii="標楷體" w:eastAsia="標楷體" w:hAnsi="標楷體" w:hint="eastAsia"/>
          <w:b/>
          <w:sz w:val="52"/>
        </w:rPr>
      </w:pPr>
    </w:p>
    <w:p w14:paraId="750562BC" w14:textId="77777777" w:rsidR="009A6454" w:rsidRPr="00DD43EC" w:rsidRDefault="009A6454" w:rsidP="00687F64">
      <w:pPr>
        <w:widowControl/>
        <w:adjustRightInd/>
        <w:spacing w:line="450" w:lineRule="atLeast"/>
        <w:textAlignment w:val="auto"/>
        <w:rPr>
          <w:rFonts w:ascii="標楷體" w:eastAsia="標楷體" w:hAnsi="標楷體"/>
          <w:b/>
          <w:sz w:val="36"/>
          <w:szCs w:val="36"/>
        </w:rPr>
      </w:pPr>
    </w:p>
    <w:p w14:paraId="6AA9AF0B" w14:textId="77777777" w:rsidR="0028798C" w:rsidRPr="00DD43EC" w:rsidRDefault="00066FA5" w:rsidP="00164BF3">
      <w:pPr>
        <w:widowControl/>
        <w:adjustRightInd/>
        <w:spacing w:line="0" w:lineRule="atLeast"/>
        <w:textAlignment w:val="auto"/>
        <w:rPr>
          <w:rFonts w:ascii="標楷體" w:eastAsia="標楷體" w:hAnsi="標楷體"/>
          <w:b/>
          <w:sz w:val="32"/>
          <w:szCs w:val="32"/>
        </w:rPr>
      </w:pPr>
      <w:r w:rsidRPr="00DD43EC">
        <w:rPr>
          <w:rFonts w:ascii="標楷體" w:eastAsia="標楷體" w:hAnsi="標楷體"/>
          <w:noProof/>
        </w:rPr>
        <w:drawing>
          <wp:anchor distT="0" distB="0" distL="114300" distR="114300" simplePos="0" relativeHeight="251669504" behindDoc="0" locked="0" layoutInCell="1" allowOverlap="1" wp14:anchorId="7BDBF8B8" wp14:editId="40E1A08E">
            <wp:simplePos x="0" y="0"/>
            <wp:positionH relativeFrom="column">
              <wp:posOffset>4984115</wp:posOffset>
            </wp:positionH>
            <wp:positionV relativeFrom="paragraph">
              <wp:posOffset>568325</wp:posOffset>
            </wp:positionV>
            <wp:extent cx="998220" cy="998220"/>
            <wp:effectExtent l="0" t="0" r="0" b="0"/>
            <wp:wrapSquare wrapText="bothSides"/>
            <wp:docPr id="1032643632" name="圖片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19"/>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8220" cy="99822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0" w:tgtFrame="_blank" w:history="1">
        <w:r w:rsidR="0028798C" w:rsidRPr="00DD43EC">
          <w:rPr>
            <w:rFonts w:ascii="標楷體" w:eastAsia="標楷體" w:hAnsi="標楷體" w:hint="eastAsia"/>
            <w:b/>
            <w:sz w:val="32"/>
            <w:szCs w:val="32"/>
          </w:rPr>
          <w:t>淡水辦公室 : 251新北市淡水區民生路45號 綜研大樓4樓</w:t>
        </w:r>
      </w:hyperlink>
      <w:r w:rsidR="0028798C" w:rsidRPr="00DD43EC">
        <w:rPr>
          <w:rFonts w:ascii="標楷體" w:eastAsia="標楷體" w:hAnsi="標楷體"/>
          <w:b/>
          <w:sz w:val="32"/>
          <w:szCs w:val="32"/>
        </w:rPr>
        <w:br/>
      </w:r>
      <w:hyperlink r:id="rId11" w:anchor="3063-4" w:tgtFrame="_blank" w:history="1">
        <w:r w:rsidR="0028798C" w:rsidRPr="00DD43EC">
          <w:rPr>
            <w:rFonts w:ascii="標楷體" w:eastAsia="標楷體" w:hAnsi="標楷體" w:hint="eastAsia"/>
            <w:b/>
            <w:sz w:val="32"/>
            <w:szCs w:val="32"/>
          </w:rPr>
          <w:t>電話</w:t>
        </w:r>
        <w:r w:rsidR="00EC7922" w:rsidRPr="00DD43EC">
          <w:rPr>
            <w:rFonts w:ascii="標楷體" w:eastAsia="標楷體" w:hAnsi="標楷體" w:hint="eastAsia"/>
            <w:b/>
            <w:sz w:val="32"/>
            <w:szCs w:val="32"/>
          </w:rPr>
          <w:t xml:space="preserve"> : (02)2809-4661#3063/</w:t>
        </w:r>
        <w:r w:rsidR="0028798C" w:rsidRPr="00DD43EC">
          <w:rPr>
            <w:rFonts w:ascii="標楷體" w:eastAsia="標楷體" w:hAnsi="標楷體" w:hint="eastAsia"/>
            <w:b/>
            <w:sz w:val="32"/>
            <w:szCs w:val="32"/>
          </w:rPr>
          <w:t>4</w:t>
        </w:r>
      </w:hyperlink>
      <w:r w:rsidR="0028798C" w:rsidRPr="00DD43EC">
        <w:rPr>
          <w:rFonts w:ascii="標楷體" w:eastAsia="標楷體" w:hAnsi="標楷體"/>
          <w:b/>
          <w:sz w:val="32"/>
          <w:szCs w:val="32"/>
        </w:rPr>
        <w:br/>
      </w:r>
      <w:hyperlink r:id="rId12" w:tgtFrame="_blank" w:history="1">
        <w:r w:rsidR="0028798C" w:rsidRPr="00DD43EC">
          <w:rPr>
            <w:rFonts w:ascii="標楷體" w:eastAsia="標楷體" w:hAnsi="標楷體" w:hint="eastAsia"/>
            <w:b/>
            <w:sz w:val="32"/>
            <w:szCs w:val="32"/>
          </w:rPr>
          <w:t>E-mail : mmhiic@gmail.com</w:t>
        </w:r>
      </w:hyperlink>
    </w:p>
    <w:p w14:paraId="0AAD36A8" w14:textId="77777777" w:rsidR="00CD0395" w:rsidRPr="00DD43EC" w:rsidRDefault="00CD0395" w:rsidP="00164BF3">
      <w:pPr>
        <w:widowControl/>
        <w:adjustRightInd/>
        <w:spacing w:line="0" w:lineRule="atLeast"/>
        <w:textAlignment w:val="auto"/>
        <w:rPr>
          <w:rFonts w:ascii="標楷體" w:eastAsia="標楷體" w:hAnsi="標楷體"/>
          <w:b/>
          <w:sz w:val="32"/>
          <w:szCs w:val="32"/>
        </w:rPr>
      </w:pPr>
    </w:p>
    <w:p w14:paraId="32166F99" w14:textId="77777777" w:rsidR="007D0463" w:rsidRPr="00DD43EC" w:rsidRDefault="0028798C" w:rsidP="00164BF3">
      <w:pPr>
        <w:widowControl/>
        <w:adjustRightInd/>
        <w:spacing w:line="0" w:lineRule="atLeast"/>
        <w:textAlignment w:val="auto"/>
        <w:rPr>
          <w:rFonts w:ascii="標楷體" w:eastAsia="標楷體" w:hAnsi="標楷體"/>
          <w:b/>
          <w:sz w:val="32"/>
          <w:szCs w:val="32"/>
        </w:rPr>
      </w:pPr>
      <w:hyperlink r:id="rId13" w:tgtFrame="_blank" w:history="1">
        <w:r w:rsidRPr="00DD43EC">
          <w:rPr>
            <w:rFonts w:ascii="標楷體" w:eastAsia="標楷體" w:hAnsi="標楷體" w:hint="eastAsia"/>
            <w:b/>
            <w:sz w:val="32"/>
            <w:szCs w:val="32"/>
          </w:rPr>
          <w:t>台北辦公室 : 104台北市中山區</w:t>
        </w:r>
      </w:hyperlink>
      <w:r w:rsidR="006A0736" w:rsidRPr="00DD43EC">
        <w:rPr>
          <w:rFonts w:ascii="標楷體" w:eastAsia="標楷體" w:hAnsi="標楷體" w:hint="eastAsia"/>
          <w:b/>
          <w:sz w:val="32"/>
          <w:szCs w:val="32"/>
        </w:rPr>
        <w:t>民權西路67號3樓</w:t>
      </w:r>
      <w:r w:rsidRPr="00DD43EC">
        <w:rPr>
          <w:rFonts w:ascii="標楷體" w:eastAsia="標楷體" w:hAnsi="標楷體"/>
          <w:b/>
          <w:sz w:val="32"/>
          <w:szCs w:val="32"/>
        </w:rPr>
        <w:br/>
      </w:r>
      <w:r w:rsidRPr="00DD43EC">
        <w:rPr>
          <w:rFonts w:ascii="標楷體" w:eastAsia="標楷體" w:hAnsi="標楷體" w:hint="eastAsia"/>
          <w:b/>
          <w:sz w:val="32"/>
          <w:szCs w:val="32"/>
        </w:rPr>
        <w:t>電話</w:t>
      </w:r>
      <w:r w:rsidR="00EC7922" w:rsidRPr="00DD43EC">
        <w:rPr>
          <w:rFonts w:ascii="標楷體" w:eastAsia="標楷體" w:hAnsi="標楷體" w:hint="eastAsia"/>
          <w:b/>
          <w:sz w:val="32"/>
          <w:szCs w:val="32"/>
        </w:rPr>
        <w:t xml:space="preserve"> : (02)2543-3535#3063/4</w:t>
      </w:r>
      <w:r w:rsidR="00BB4DDC" w:rsidRPr="00DD43EC">
        <w:rPr>
          <w:rFonts w:ascii="標楷體" w:eastAsia="標楷體" w:hAnsi="標楷體"/>
          <w:b/>
          <w:sz w:val="32"/>
          <w:szCs w:val="32"/>
        </w:rPr>
        <w:t>/</w:t>
      </w:r>
      <w:r w:rsidR="006A0736" w:rsidRPr="00DD43EC">
        <w:rPr>
          <w:rFonts w:ascii="標楷體" w:eastAsia="標楷體" w:hAnsi="標楷體" w:hint="eastAsia"/>
          <w:b/>
          <w:sz w:val="32"/>
          <w:szCs w:val="32"/>
        </w:rPr>
        <w:t>5/</w:t>
      </w:r>
      <w:r w:rsidR="00BB4DDC" w:rsidRPr="00DD43EC">
        <w:rPr>
          <w:rFonts w:ascii="標楷體" w:eastAsia="標楷體" w:hAnsi="標楷體"/>
          <w:b/>
          <w:sz w:val="32"/>
          <w:szCs w:val="32"/>
        </w:rPr>
        <w:t>6</w:t>
      </w:r>
      <w:r w:rsidRPr="00DD43EC">
        <w:rPr>
          <w:rFonts w:ascii="標楷體" w:eastAsia="標楷體" w:hAnsi="標楷體"/>
          <w:b/>
          <w:sz w:val="32"/>
          <w:szCs w:val="32"/>
        </w:rPr>
        <w:br/>
      </w:r>
      <w:hyperlink r:id="rId14" w:tgtFrame="_blank" w:history="1">
        <w:r w:rsidRPr="00DD43EC">
          <w:rPr>
            <w:rFonts w:ascii="標楷體" w:eastAsia="標楷體" w:hAnsi="標楷體" w:hint="eastAsia"/>
            <w:b/>
            <w:sz w:val="32"/>
            <w:szCs w:val="32"/>
          </w:rPr>
          <w:t>E-mail : mmhiic@gmail.com</w:t>
        </w:r>
      </w:hyperlink>
    </w:p>
    <w:p w14:paraId="21C40CA3" w14:textId="77777777" w:rsidR="00C92079" w:rsidRPr="00DD43EC" w:rsidRDefault="00E15498" w:rsidP="00164BF3">
      <w:pPr>
        <w:widowControl/>
        <w:adjustRightInd/>
        <w:spacing w:line="0" w:lineRule="atLeast"/>
        <w:textAlignment w:val="auto"/>
        <w:rPr>
          <w:rFonts w:ascii="標楷體" w:eastAsia="標楷體" w:hAnsi="標楷體"/>
          <w:b/>
          <w:sz w:val="32"/>
          <w:szCs w:val="32"/>
        </w:rPr>
      </w:pPr>
      <w:r w:rsidRPr="00DD43EC">
        <w:rPr>
          <w:rFonts w:ascii="標楷體" w:eastAsia="標楷體" w:hAnsi="標楷體"/>
          <w:b/>
          <w:sz w:val="32"/>
          <w:szCs w:val="32"/>
        </w:rPr>
        <w:br/>
      </w:r>
      <w:r w:rsidR="00566403" w:rsidRPr="00DD43EC">
        <w:rPr>
          <w:rFonts w:ascii="標楷體" w:eastAsia="標楷體" w:hAnsi="標楷體" w:hint="eastAsia"/>
          <w:b/>
          <w:sz w:val="32"/>
          <w:szCs w:val="32"/>
        </w:rPr>
        <w:t>網址：</w:t>
      </w:r>
      <w:bookmarkStart w:id="3" w:name="OLE_LINK14"/>
      <w:bookmarkStart w:id="4" w:name="OLE_LINK15"/>
      <w:r w:rsidR="008C2EA1" w:rsidRPr="00DD43EC">
        <w:rPr>
          <w:rFonts w:ascii="標楷體" w:eastAsia="標楷體" w:hAnsi="標楷體"/>
          <w:b/>
          <w:sz w:val="32"/>
          <w:szCs w:val="32"/>
        </w:rPr>
        <w:t>https://reurl.cc/z57dqy</w:t>
      </w:r>
      <w:bookmarkEnd w:id="3"/>
      <w:bookmarkEnd w:id="4"/>
      <w:r w:rsidR="008C2EA1" w:rsidRPr="00DD43EC" w:rsidDel="008C2EA1">
        <w:rPr>
          <w:rFonts w:ascii="標楷體" w:eastAsia="標楷體" w:hAnsi="標楷體"/>
          <w:b/>
          <w:sz w:val="32"/>
          <w:szCs w:val="32"/>
        </w:rPr>
        <w:t xml:space="preserve"> </w:t>
      </w:r>
      <w:r w:rsidR="00164BF3" w:rsidRPr="00DD43EC">
        <w:rPr>
          <w:rFonts w:ascii="標楷體" w:eastAsia="標楷體" w:hAnsi="標楷體"/>
          <w:b/>
          <w:sz w:val="32"/>
          <w:szCs w:val="32"/>
        </w:rPr>
        <w:t xml:space="preserve">    </w:t>
      </w:r>
    </w:p>
    <w:p w14:paraId="79258AB3" w14:textId="77777777" w:rsidR="00C92079" w:rsidRPr="00DD43EC" w:rsidRDefault="00C92079" w:rsidP="00736C1A">
      <w:pPr>
        <w:widowControl/>
        <w:adjustRightInd/>
        <w:spacing w:line="450" w:lineRule="atLeast"/>
        <w:jc w:val="center"/>
        <w:textAlignment w:val="auto"/>
        <w:rPr>
          <w:rFonts w:ascii="標楷體" w:eastAsia="標楷體" w:hAnsi="標楷體"/>
          <w:b/>
          <w:sz w:val="56"/>
          <w:szCs w:val="56"/>
        </w:rPr>
      </w:pPr>
      <w:r w:rsidRPr="00DD43EC">
        <w:rPr>
          <w:rFonts w:ascii="標楷體" w:eastAsia="標楷體" w:hAnsi="標楷體"/>
          <w:b/>
          <w:sz w:val="36"/>
          <w:szCs w:val="36"/>
        </w:rPr>
        <w:br w:type="page"/>
      </w:r>
      <w:r w:rsidRPr="00DD43EC">
        <w:rPr>
          <w:rFonts w:ascii="標楷體" w:eastAsia="標楷體" w:hAnsi="標楷體" w:hint="eastAsia"/>
          <w:b/>
          <w:sz w:val="56"/>
          <w:szCs w:val="56"/>
        </w:rPr>
        <w:t>目        錄</w:t>
      </w:r>
    </w:p>
    <w:p w14:paraId="3046EBCA" w14:textId="77777777" w:rsidR="00C92079" w:rsidRPr="00DD43EC" w:rsidRDefault="00C92079" w:rsidP="00687F64">
      <w:pPr>
        <w:widowControl/>
        <w:adjustRightInd/>
        <w:spacing w:line="450" w:lineRule="atLeast"/>
        <w:textAlignment w:val="auto"/>
        <w:rPr>
          <w:rFonts w:ascii="標楷體" w:eastAsia="標楷體" w:hAnsi="標楷體"/>
          <w:b/>
          <w:sz w:val="48"/>
          <w:szCs w:val="48"/>
        </w:rPr>
      </w:pPr>
    </w:p>
    <w:p w14:paraId="2BD07A7A" w14:textId="77777777" w:rsidR="00DB5422" w:rsidRPr="00DD43EC" w:rsidRDefault="007F65CD" w:rsidP="00DB5422">
      <w:pPr>
        <w:widowControl/>
        <w:numPr>
          <w:ilvl w:val="0"/>
          <w:numId w:val="44"/>
        </w:numPr>
        <w:adjustRightInd/>
        <w:spacing w:line="450" w:lineRule="atLeast"/>
        <w:ind w:left="468" w:hangingChars="236" w:hanging="468"/>
        <w:textAlignment w:val="auto"/>
        <w:rPr>
          <w:rFonts w:ascii="標楷體" w:eastAsia="標楷體" w:hAnsi="標楷體"/>
          <w:b/>
          <w:sz w:val="36"/>
          <w:szCs w:val="36"/>
        </w:rPr>
      </w:pPr>
      <w:r w:rsidRPr="00DD43EC">
        <w:rPr>
          <w:rFonts w:ascii="標楷體" w:eastAsia="標楷體" w:hAnsi="標楷體" w:hint="eastAsia"/>
          <w:b/>
          <w:sz w:val="32"/>
          <w:szCs w:val="32"/>
        </w:rPr>
        <w:t>蒐集個人資料告知事項暨個人資料提供同意書</w:t>
      </w:r>
      <w:r w:rsidR="00DB5422" w:rsidRPr="00DD43EC">
        <w:rPr>
          <w:rFonts w:ascii="標楷體" w:eastAsia="標楷體" w:hAnsi="標楷體"/>
          <w:b/>
          <w:sz w:val="32"/>
          <w:szCs w:val="32"/>
        </w:rPr>
        <w:t>…………………</w:t>
      </w:r>
      <w:r w:rsidR="00DB5422" w:rsidRPr="00DD43EC">
        <w:rPr>
          <w:rFonts w:ascii="標楷體" w:eastAsia="標楷體" w:hAnsi="標楷體" w:hint="eastAsia"/>
          <w:b/>
          <w:sz w:val="36"/>
          <w:szCs w:val="36"/>
        </w:rPr>
        <w:t>3</w:t>
      </w:r>
    </w:p>
    <w:p w14:paraId="77F768D8" w14:textId="77777777" w:rsidR="00C92079" w:rsidRPr="00DD43EC" w:rsidRDefault="00736C1A" w:rsidP="00C65E0D">
      <w:pPr>
        <w:widowControl/>
        <w:numPr>
          <w:ilvl w:val="0"/>
          <w:numId w:val="44"/>
        </w:numPr>
        <w:adjustRightInd/>
        <w:spacing w:line="450" w:lineRule="atLeast"/>
        <w:ind w:left="468" w:hangingChars="236" w:hanging="468"/>
        <w:textAlignment w:val="auto"/>
        <w:rPr>
          <w:rFonts w:ascii="標楷體" w:eastAsia="標楷體" w:hAnsi="標楷體"/>
          <w:b/>
          <w:sz w:val="36"/>
          <w:szCs w:val="36"/>
        </w:rPr>
      </w:pPr>
      <w:r w:rsidRPr="00DD43EC">
        <w:rPr>
          <w:rFonts w:ascii="標楷體" w:eastAsia="標楷體" w:hAnsi="標楷體" w:hint="eastAsia"/>
          <w:b/>
          <w:sz w:val="32"/>
          <w:szCs w:val="32"/>
        </w:rPr>
        <w:t>進駐申請辦法</w:t>
      </w:r>
      <w:r w:rsidRPr="00DD43EC">
        <w:rPr>
          <w:rFonts w:ascii="標楷體" w:eastAsia="標楷體" w:hAnsi="標楷體"/>
          <w:b/>
          <w:sz w:val="32"/>
          <w:szCs w:val="32"/>
        </w:rPr>
        <w:t>………………………………………………………</w:t>
      </w:r>
      <w:r w:rsidR="007F65CD" w:rsidRPr="00DD43EC">
        <w:rPr>
          <w:rFonts w:ascii="標楷體" w:eastAsia="標楷體" w:hAnsi="標楷體" w:hint="eastAsia"/>
          <w:b/>
          <w:sz w:val="36"/>
          <w:szCs w:val="36"/>
        </w:rPr>
        <w:t>4</w:t>
      </w:r>
    </w:p>
    <w:p w14:paraId="697E0E18" w14:textId="77777777" w:rsidR="00736C1A" w:rsidRPr="00DD43EC" w:rsidRDefault="00736C1A" w:rsidP="00C65E0D">
      <w:pPr>
        <w:widowControl/>
        <w:numPr>
          <w:ilvl w:val="0"/>
          <w:numId w:val="44"/>
        </w:numPr>
        <w:adjustRightInd/>
        <w:spacing w:line="450" w:lineRule="atLeast"/>
        <w:ind w:left="498" w:hangingChars="236" w:hanging="498"/>
        <w:textAlignment w:val="auto"/>
        <w:rPr>
          <w:rFonts w:ascii="標楷體" w:eastAsia="標楷體" w:hAnsi="標楷體"/>
          <w:b/>
          <w:sz w:val="36"/>
          <w:szCs w:val="36"/>
        </w:rPr>
      </w:pPr>
      <w:r w:rsidRPr="00DD43EC">
        <w:rPr>
          <w:rFonts w:ascii="標楷體" w:eastAsia="標楷體" w:hAnsi="標楷體" w:hint="eastAsia"/>
          <w:b/>
          <w:sz w:val="34"/>
        </w:rPr>
        <w:t>進駐申請評審辦法.</w:t>
      </w:r>
      <w:r w:rsidRPr="00DD43EC">
        <w:rPr>
          <w:rFonts w:ascii="標楷體" w:eastAsia="標楷體" w:hAnsi="標楷體"/>
          <w:b/>
          <w:sz w:val="34"/>
        </w:rPr>
        <w:t>……………………………………………</w:t>
      </w:r>
      <w:r w:rsidR="007F65CD" w:rsidRPr="00DD43EC">
        <w:rPr>
          <w:rFonts w:ascii="標楷體" w:eastAsia="標楷體" w:hAnsi="標楷體" w:hint="eastAsia"/>
          <w:b/>
          <w:sz w:val="34"/>
        </w:rPr>
        <w:t>5</w:t>
      </w:r>
    </w:p>
    <w:p w14:paraId="23EF90A7" w14:textId="77777777" w:rsidR="00736C1A" w:rsidRPr="00DD43EC" w:rsidRDefault="00736C1A" w:rsidP="00C65E0D">
      <w:pPr>
        <w:widowControl/>
        <w:numPr>
          <w:ilvl w:val="0"/>
          <w:numId w:val="44"/>
        </w:numPr>
        <w:adjustRightInd/>
        <w:spacing w:line="450" w:lineRule="atLeast"/>
        <w:textAlignment w:val="auto"/>
        <w:rPr>
          <w:rFonts w:ascii="標楷體" w:eastAsia="標楷體" w:hAnsi="標楷體"/>
          <w:b/>
          <w:sz w:val="36"/>
          <w:szCs w:val="36"/>
        </w:rPr>
      </w:pPr>
      <w:r w:rsidRPr="00DD43EC">
        <w:rPr>
          <w:rFonts w:ascii="標楷體" w:eastAsia="標楷體" w:hAnsi="標楷體" w:hint="eastAsia"/>
          <w:b/>
          <w:sz w:val="36"/>
          <w:szCs w:val="36"/>
        </w:rPr>
        <w:t>申請進駐流程</w:t>
      </w:r>
      <w:r w:rsidRPr="00DD43EC">
        <w:rPr>
          <w:rFonts w:ascii="標楷體" w:eastAsia="標楷體" w:hAnsi="標楷體"/>
          <w:b/>
          <w:sz w:val="36"/>
          <w:szCs w:val="36"/>
        </w:rPr>
        <w:t>………………………………………………</w:t>
      </w:r>
      <w:r w:rsidR="007F65CD" w:rsidRPr="00DD43EC">
        <w:rPr>
          <w:rFonts w:ascii="標楷體" w:eastAsia="標楷體" w:hAnsi="標楷體" w:hint="eastAsia"/>
          <w:b/>
          <w:sz w:val="36"/>
          <w:szCs w:val="36"/>
        </w:rPr>
        <w:t>6</w:t>
      </w:r>
    </w:p>
    <w:p w14:paraId="388D19A8" w14:textId="77777777" w:rsidR="00736C1A" w:rsidRPr="00DD43EC" w:rsidRDefault="00736C1A" w:rsidP="00C65E0D">
      <w:pPr>
        <w:widowControl/>
        <w:numPr>
          <w:ilvl w:val="0"/>
          <w:numId w:val="44"/>
        </w:numPr>
        <w:adjustRightInd/>
        <w:spacing w:line="450" w:lineRule="atLeast"/>
        <w:textAlignment w:val="auto"/>
        <w:rPr>
          <w:rFonts w:ascii="標楷體" w:eastAsia="標楷體" w:hAnsi="標楷體"/>
          <w:b/>
          <w:sz w:val="36"/>
          <w:szCs w:val="36"/>
        </w:rPr>
      </w:pPr>
      <w:r w:rsidRPr="00DD43EC">
        <w:rPr>
          <w:rFonts w:ascii="標楷體" w:eastAsia="標楷體" w:hAnsi="標楷體" w:hint="eastAsia"/>
          <w:b/>
          <w:sz w:val="36"/>
          <w:szCs w:val="36"/>
        </w:rPr>
        <w:t>進駐申請表</w:t>
      </w:r>
      <w:r w:rsidRPr="00DD43EC">
        <w:rPr>
          <w:rFonts w:ascii="標楷體" w:eastAsia="標楷體" w:hAnsi="標楷體"/>
          <w:b/>
          <w:sz w:val="36"/>
          <w:szCs w:val="36"/>
        </w:rPr>
        <w:t>…………………………………………………</w:t>
      </w:r>
      <w:r w:rsidR="007F65CD" w:rsidRPr="00DD43EC">
        <w:rPr>
          <w:rFonts w:ascii="標楷體" w:eastAsia="標楷體" w:hAnsi="標楷體" w:hint="eastAsia"/>
          <w:b/>
          <w:sz w:val="36"/>
          <w:szCs w:val="36"/>
        </w:rPr>
        <w:t>7</w:t>
      </w:r>
    </w:p>
    <w:p w14:paraId="181E0458" w14:textId="77777777" w:rsidR="00736C1A" w:rsidRPr="00DD43EC" w:rsidRDefault="00736C1A" w:rsidP="00C65E0D">
      <w:pPr>
        <w:widowControl/>
        <w:numPr>
          <w:ilvl w:val="0"/>
          <w:numId w:val="44"/>
        </w:numPr>
        <w:adjustRightInd/>
        <w:spacing w:line="450" w:lineRule="atLeast"/>
        <w:textAlignment w:val="auto"/>
        <w:rPr>
          <w:rFonts w:ascii="標楷體" w:eastAsia="標楷體" w:hAnsi="標楷體"/>
          <w:b/>
          <w:sz w:val="36"/>
          <w:szCs w:val="36"/>
        </w:rPr>
      </w:pPr>
      <w:r w:rsidRPr="00DD43EC">
        <w:rPr>
          <w:rFonts w:ascii="標楷體" w:eastAsia="標楷體" w:hAnsi="標楷體" w:hint="eastAsia"/>
          <w:b/>
          <w:sz w:val="36"/>
          <w:szCs w:val="36"/>
        </w:rPr>
        <w:t>營運計畫構想書（範本）</w:t>
      </w:r>
      <w:r w:rsidRPr="00DD43EC">
        <w:rPr>
          <w:rFonts w:ascii="標楷體" w:eastAsia="標楷體" w:hAnsi="標楷體"/>
          <w:b/>
          <w:sz w:val="36"/>
          <w:szCs w:val="36"/>
        </w:rPr>
        <w:t>…………………………………</w:t>
      </w:r>
      <w:r w:rsidR="007F65CD" w:rsidRPr="00DD43EC">
        <w:rPr>
          <w:rFonts w:ascii="標楷體" w:eastAsia="標楷體" w:hAnsi="標楷體" w:hint="eastAsia"/>
          <w:b/>
          <w:sz w:val="36"/>
          <w:szCs w:val="36"/>
        </w:rPr>
        <w:t>9</w:t>
      </w:r>
    </w:p>
    <w:p w14:paraId="5299744B" w14:textId="77777777" w:rsidR="00736C1A" w:rsidRPr="00DD43EC" w:rsidRDefault="00736C1A" w:rsidP="00C65E0D">
      <w:pPr>
        <w:widowControl/>
        <w:numPr>
          <w:ilvl w:val="0"/>
          <w:numId w:val="44"/>
        </w:numPr>
        <w:adjustRightInd/>
        <w:spacing w:line="450" w:lineRule="atLeast"/>
        <w:textAlignment w:val="auto"/>
        <w:rPr>
          <w:rFonts w:ascii="標楷體" w:eastAsia="標楷體" w:hAnsi="標楷體"/>
          <w:b/>
          <w:sz w:val="36"/>
          <w:szCs w:val="36"/>
        </w:rPr>
      </w:pPr>
      <w:r w:rsidRPr="00DD43EC">
        <w:rPr>
          <w:rFonts w:ascii="標楷體" w:eastAsia="標楷體" w:hAnsi="標楷體" w:hint="eastAsia"/>
          <w:b/>
          <w:sz w:val="36"/>
          <w:szCs w:val="36"/>
        </w:rPr>
        <w:t>進駐簡報範例</w:t>
      </w:r>
      <w:r w:rsidRPr="00DD43EC">
        <w:rPr>
          <w:rFonts w:ascii="標楷體" w:eastAsia="標楷體" w:hAnsi="標楷體"/>
          <w:b/>
          <w:sz w:val="36"/>
          <w:szCs w:val="36"/>
        </w:rPr>
        <w:t>………………………………………………</w:t>
      </w:r>
      <w:r w:rsidRPr="00DD43EC">
        <w:rPr>
          <w:rFonts w:ascii="標楷體" w:eastAsia="標楷體" w:hAnsi="標楷體" w:hint="eastAsia"/>
          <w:b/>
          <w:sz w:val="36"/>
          <w:szCs w:val="36"/>
        </w:rPr>
        <w:t>14</w:t>
      </w:r>
    </w:p>
    <w:p w14:paraId="640F304B" w14:textId="77777777" w:rsidR="00736C1A" w:rsidRPr="00DD43EC" w:rsidRDefault="00736C1A" w:rsidP="00C65E0D">
      <w:pPr>
        <w:widowControl/>
        <w:numPr>
          <w:ilvl w:val="0"/>
          <w:numId w:val="44"/>
        </w:numPr>
        <w:adjustRightInd/>
        <w:spacing w:line="450" w:lineRule="atLeast"/>
        <w:textAlignment w:val="auto"/>
        <w:rPr>
          <w:rFonts w:ascii="標楷體" w:eastAsia="標楷體" w:hAnsi="標楷體"/>
          <w:b/>
          <w:sz w:val="36"/>
          <w:szCs w:val="36"/>
        </w:rPr>
      </w:pPr>
      <w:r w:rsidRPr="00DD43EC">
        <w:rPr>
          <w:rFonts w:ascii="標楷體" w:eastAsia="標楷體" w:hAnsi="標楷體" w:hint="eastAsia"/>
          <w:b/>
          <w:sz w:val="36"/>
          <w:szCs w:val="36"/>
        </w:rPr>
        <w:t>同意審查聲明書（範本）</w:t>
      </w:r>
      <w:r w:rsidRPr="00DD43EC">
        <w:rPr>
          <w:rFonts w:ascii="標楷體" w:eastAsia="標楷體" w:hAnsi="標楷體"/>
          <w:b/>
          <w:sz w:val="36"/>
          <w:szCs w:val="36"/>
        </w:rPr>
        <w:t>…………………………………</w:t>
      </w:r>
      <w:r w:rsidRPr="00DD43EC">
        <w:rPr>
          <w:rFonts w:ascii="標楷體" w:eastAsia="標楷體" w:hAnsi="標楷體" w:hint="eastAsia"/>
          <w:b/>
          <w:sz w:val="36"/>
          <w:szCs w:val="36"/>
        </w:rPr>
        <w:t>19</w:t>
      </w:r>
    </w:p>
    <w:p w14:paraId="35BC9F4A" w14:textId="77777777" w:rsidR="00736C1A" w:rsidRPr="00DD43EC" w:rsidRDefault="00736C1A" w:rsidP="00C65E0D">
      <w:pPr>
        <w:widowControl/>
        <w:numPr>
          <w:ilvl w:val="0"/>
          <w:numId w:val="44"/>
        </w:numPr>
        <w:adjustRightInd/>
        <w:spacing w:line="450" w:lineRule="atLeast"/>
        <w:textAlignment w:val="auto"/>
        <w:rPr>
          <w:rFonts w:ascii="標楷體" w:eastAsia="標楷體" w:hAnsi="標楷體"/>
          <w:b/>
          <w:sz w:val="36"/>
          <w:szCs w:val="36"/>
        </w:rPr>
      </w:pPr>
      <w:r w:rsidRPr="00DD43EC">
        <w:rPr>
          <w:rFonts w:ascii="標楷體" w:eastAsia="標楷體" w:hAnsi="標楷體" w:hint="eastAsia"/>
          <w:b/>
          <w:sz w:val="36"/>
          <w:szCs w:val="36"/>
        </w:rPr>
        <w:t>培育企業契約</w:t>
      </w:r>
      <w:r w:rsidRPr="00DD43EC">
        <w:rPr>
          <w:rFonts w:ascii="標楷體" w:eastAsia="標楷體" w:hAnsi="標楷體"/>
          <w:b/>
          <w:sz w:val="36"/>
          <w:szCs w:val="36"/>
        </w:rPr>
        <w:t>………………………………………………</w:t>
      </w:r>
      <w:r w:rsidRPr="00DD43EC">
        <w:rPr>
          <w:rFonts w:ascii="標楷體" w:eastAsia="標楷體" w:hAnsi="標楷體" w:hint="eastAsia"/>
          <w:b/>
          <w:sz w:val="36"/>
          <w:szCs w:val="36"/>
        </w:rPr>
        <w:t>2</w:t>
      </w:r>
      <w:r w:rsidR="00992F37" w:rsidRPr="00DD43EC">
        <w:rPr>
          <w:rFonts w:ascii="標楷體" w:eastAsia="標楷體" w:hAnsi="標楷體" w:hint="eastAsia"/>
          <w:b/>
          <w:sz w:val="36"/>
          <w:szCs w:val="36"/>
        </w:rPr>
        <w:t>0</w:t>
      </w:r>
    </w:p>
    <w:p w14:paraId="20379EE5" w14:textId="77777777" w:rsidR="005359E8" w:rsidRPr="00DD43EC" w:rsidRDefault="00736C1A" w:rsidP="00C65E0D">
      <w:pPr>
        <w:widowControl/>
        <w:numPr>
          <w:ilvl w:val="0"/>
          <w:numId w:val="44"/>
        </w:numPr>
        <w:adjustRightInd/>
        <w:spacing w:line="450" w:lineRule="atLeast"/>
        <w:textAlignment w:val="auto"/>
        <w:rPr>
          <w:rFonts w:ascii="標楷體" w:eastAsia="標楷體" w:hAnsi="標楷體"/>
          <w:b/>
          <w:sz w:val="36"/>
          <w:szCs w:val="36"/>
        </w:rPr>
      </w:pPr>
      <w:r w:rsidRPr="00DD43EC">
        <w:rPr>
          <w:rFonts w:ascii="標楷體" w:eastAsia="標楷體" w:hAnsi="標楷體" w:hint="eastAsia"/>
          <w:b/>
          <w:sz w:val="36"/>
          <w:szCs w:val="36"/>
        </w:rPr>
        <w:t>畢業、遷離及展延須知要點</w:t>
      </w:r>
      <w:r w:rsidRPr="00DD43EC">
        <w:rPr>
          <w:rFonts w:ascii="標楷體" w:eastAsia="標楷體" w:hAnsi="標楷體"/>
          <w:b/>
          <w:sz w:val="36"/>
          <w:szCs w:val="36"/>
        </w:rPr>
        <w:t>………………………………</w:t>
      </w:r>
      <w:r w:rsidR="008D1EBC" w:rsidRPr="00DD43EC">
        <w:rPr>
          <w:rFonts w:ascii="標楷體" w:eastAsia="標楷體" w:hAnsi="標楷體" w:hint="eastAsia"/>
          <w:b/>
          <w:sz w:val="36"/>
          <w:szCs w:val="36"/>
        </w:rPr>
        <w:t>3</w:t>
      </w:r>
      <w:r w:rsidR="00992F37" w:rsidRPr="00DD43EC">
        <w:rPr>
          <w:rFonts w:ascii="標楷體" w:eastAsia="標楷體" w:hAnsi="標楷體" w:hint="eastAsia"/>
          <w:b/>
          <w:sz w:val="36"/>
          <w:szCs w:val="36"/>
        </w:rPr>
        <w:t>3</w:t>
      </w:r>
    </w:p>
    <w:p w14:paraId="10D775D6" w14:textId="77777777" w:rsidR="00736C1A" w:rsidRPr="00DD43EC" w:rsidRDefault="00736C1A" w:rsidP="00C65E0D">
      <w:pPr>
        <w:widowControl/>
        <w:numPr>
          <w:ilvl w:val="0"/>
          <w:numId w:val="44"/>
        </w:numPr>
        <w:adjustRightInd/>
        <w:spacing w:line="450" w:lineRule="atLeast"/>
        <w:textAlignment w:val="auto"/>
        <w:rPr>
          <w:rFonts w:ascii="標楷體" w:eastAsia="標楷體" w:hAnsi="標楷體" w:hint="eastAsia"/>
          <w:b/>
          <w:sz w:val="36"/>
          <w:szCs w:val="36"/>
        </w:rPr>
      </w:pPr>
      <w:r w:rsidRPr="00DD43EC">
        <w:rPr>
          <w:rFonts w:ascii="標楷體" w:eastAsia="標楷體" w:hAnsi="標楷體" w:hint="eastAsia"/>
          <w:b/>
          <w:sz w:val="36"/>
          <w:szCs w:val="36"/>
        </w:rPr>
        <w:t>輔導、管理及考核辦法</w:t>
      </w:r>
      <w:r w:rsidRPr="00DD43EC">
        <w:rPr>
          <w:rFonts w:ascii="標楷體" w:eastAsia="標楷體" w:hAnsi="標楷體"/>
          <w:b/>
          <w:sz w:val="36"/>
          <w:szCs w:val="36"/>
        </w:rPr>
        <w:t>……………………………………</w:t>
      </w:r>
      <w:r w:rsidRPr="00DD43EC">
        <w:rPr>
          <w:rFonts w:ascii="標楷體" w:eastAsia="標楷體" w:hAnsi="標楷體" w:hint="eastAsia"/>
          <w:b/>
          <w:sz w:val="36"/>
          <w:szCs w:val="36"/>
        </w:rPr>
        <w:t>3</w:t>
      </w:r>
      <w:r w:rsidR="00992F37" w:rsidRPr="00DD43EC">
        <w:rPr>
          <w:rFonts w:ascii="標楷體" w:eastAsia="標楷體" w:hAnsi="標楷體" w:hint="eastAsia"/>
          <w:b/>
          <w:sz w:val="36"/>
          <w:szCs w:val="36"/>
        </w:rPr>
        <w:t>5</w:t>
      </w:r>
    </w:p>
    <w:p w14:paraId="34D04086" w14:textId="77777777" w:rsidR="005359E8" w:rsidRPr="00DD43EC" w:rsidRDefault="005359E8" w:rsidP="00C65E0D">
      <w:pPr>
        <w:widowControl/>
        <w:numPr>
          <w:ilvl w:val="0"/>
          <w:numId w:val="44"/>
        </w:numPr>
        <w:adjustRightInd/>
        <w:spacing w:line="450" w:lineRule="atLeast"/>
        <w:ind w:left="527" w:hangingChars="236" w:hanging="527"/>
        <w:textAlignment w:val="auto"/>
        <w:rPr>
          <w:rFonts w:ascii="標楷體" w:eastAsia="標楷體" w:hAnsi="標楷體" w:hint="eastAsia"/>
          <w:b/>
          <w:sz w:val="36"/>
          <w:szCs w:val="36"/>
        </w:rPr>
      </w:pPr>
      <w:r w:rsidRPr="00DD43EC">
        <w:rPr>
          <w:rFonts w:ascii="標楷體" w:eastAsia="標楷體" w:hAnsi="標楷體" w:hint="eastAsia"/>
          <w:b/>
          <w:sz w:val="36"/>
          <w:szCs w:val="36"/>
        </w:rPr>
        <w:t>培育內容</w:t>
      </w:r>
      <w:r w:rsidR="00736C1A" w:rsidRPr="00DD43EC">
        <w:rPr>
          <w:rFonts w:ascii="標楷體" w:eastAsia="標楷體" w:hAnsi="標楷體"/>
          <w:b/>
          <w:sz w:val="36"/>
          <w:szCs w:val="36"/>
        </w:rPr>
        <w:t>……………………………………………………</w:t>
      </w:r>
      <w:r w:rsidR="00992F37" w:rsidRPr="00DD43EC">
        <w:rPr>
          <w:rFonts w:ascii="標楷體" w:eastAsia="標楷體" w:hAnsi="標楷體" w:hint="eastAsia"/>
          <w:b/>
          <w:sz w:val="36"/>
          <w:szCs w:val="36"/>
        </w:rPr>
        <w:t>37</w:t>
      </w:r>
    </w:p>
    <w:p w14:paraId="34482DD8" w14:textId="77777777" w:rsidR="00DB5422" w:rsidRPr="00DD43EC" w:rsidRDefault="00E15498" w:rsidP="00DB556E">
      <w:pPr>
        <w:widowControl/>
        <w:shd w:val="clear" w:color="auto" w:fill="FFFFFF"/>
        <w:spacing w:before="300"/>
        <w:jc w:val="center"/>
        <w:outlineLvl w:val="0"/>
        <w:rPr>
          <w:rFonts w:ascii="標楷體" w:eastAsia="標楷體" w:hAnsi="標楷體"/>
          <w:b/>
          <w:sz w:val="48"/>
          <w:szCs w:val="48"/>
        </w:rPr>
      </w:pPr>
      <w:r w:rsidRPr="00DD43EC">
        <w:rPr>
          <w:rFonts w:ascii="標楷體" w:eastAsia="標楷體" w:hAnsi="標楷體"/>
          <w:b/>
          <w:sz w:val="36"/>
          <w:szCs w:val="36"/>
        </w:rPr>
        <w:br/>
      </w:r>
      <w:r w:rsidR="00566403" w:rsidRPr="00DD43EC">
        <w:rPr>
          <w:rFonts w:ascii="標楷體" w:eastAsia="標楷體" w:hAnsi="標楷體"/>
          <w:b/>
          <w:sz w:val="40"/>
        </w:rPr>
        <w:br w:type="page"/>
      </w:r>
      <w:r w:rsidR="00DB5422" w:rsidRPr="00DD43EC">
        <w:rPr>
          <w:rFonts w:ascii="標楷體" w:eastAsia="標楷體" w:hAnsi="標楷體" w:hint="eastAsia"/>
          <w:b/>
          <w:sz w:val="48"/>
          <w:szCs w:val="48"/>
        </w:rPr>
        <w:t>蒐集個人資料告知事項暨個人資料提供同意書</w:t>
      </w:r>
    </w:p>
    <w:p w14:paraId="50139727" w14:textId="77777777" w:rsidR="00DB556E" w:rsidRPr="00DD43EC" w:rsidRDefault="00DB556E" w:rsidP="00DB556E">
      <w:pPr>
        <w:widowControl/>
        <w:rPr>
          <w:rFonts w:ascii="標楷體" w:eastAsia="標楷體" w:hAnsi="標楷體" w:cs="華康中楷體"/>
          <w:szCs w:val="24"/>
        </w:rPr>
      </w:pPr>
    </w:p>
    <w:tbl>
      <w:tblPr>
        <w:tblW w:w="9072" w:type="dxa"/>
        <w:tblCellSpacing w:w="15" w:type="dxa"/>
        <w:tblCellMar>
          <w:left w:w="0" w:type="dxa"/>
          <w:right w:w="0" w:type="dxa"/>
        </w:tblCellMar>
        <w:tblLook w:val="04A0" w:firstRow="1" w:lastRow="0" w:firstColumn="1" w:lastColumn="0" w:noHBand="0" w:noVBand="1"/>
      </w:tblPr>
      <w:tblGrid>
        <w:gridCol w:w="658"/>
        <w:gridCol w:w="8414"/>
      </w:tblGrid>
      <w:tr w:rsidR="00DB556E" w:rsidRPr="00DD43EC" w14:paraId="35DE3A60" w14:textId="77777777" w:rsidTr="00484372">
        <w:trPr>
          <w:tblCellSpacing w:w="15" w:type="dxa"/>
        </w:trPr>
        <w:tc>
          <w:tcPr>
            <w:tcW w:w="9012" w:type="dxa"/>
            <w:gridSpan w:val="2"/>
            <w:tcBorders>
              <w:top w:val="nil"/>
              <w:left w:val="nil"/>
              <w:bottom w:val="nil"/>
              <w:right w:val="nil"/>
            </w:tcBorders>
            <w:hideMark/>
          </w:tcPr>
          <w:p w14:paraId="1A9A8B49"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b/>
                <w:bCs/>
                <w:szCs w:val="24"/>
              </w:rPr>
              <w:t>蒐集個人資料告知事項：</w:t>
            </w:r>
            <w:r w:rsidRPr="00DD43EC">
              <w:rPr>
                <w:rFonts w:ascii="標楷體" w:eastAsia="標楷體" w:hAnsi="標楷體" w:cs="華康中楷體"/>
                <w:szCs w:val="24"/>
              </w:rPr>
              <w:br/>
            </w:r>
          </w:p>
        </w:tc>
      </w:tr>
      <w:tr w:rsidR="00DB556E" w:rsidRPr="00DD43EC" w14:paraId="1E2657FA" w14:textId="77777777" w:rsidTr="00484372">
        <w:trPr>
          <w:tblCellSpacing w:w="15" w:type="dxa"/>
        </w:trPr>
        <w:tc>
          <w:tcPr>
            <w:tcW w:w="9012" w:type="dxa"/>
            <w:gridSpan w:val="2"/>
            <w:tcBorders>
              <w:top w:val="nil"/>
              <w:left w:val="nil"/>
              <w:bottom w:val="nil"/>
              <w:right w:val="nil"/>
            </w:tcBorders>
            <w:hideMark/>
          </w:tcPr>
          <w:p w14:paraId="297239F6"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hint="eastAsia"/>
                <w:szCs w:val="24"/>
              </w:rPr>
              <w:t>馬偕紀念醫院</w:t>
            </w:r>
            <w:r w:rsidR="00B5515C" w:rsidRPr="00DD43EC">
              <w:rPr>
                <w:rFonts w:ascii="標楷體" w:eastAsia="標楷體" w:hAnsi="標楷體" w:cs="華康中楷體" w:hint="eastAsia"/>
                <w:szCs w:val="24"/>
              </w:rPr>
              <w:t>生醫發展中心</w:t>
            </w:r>
            <w:r w:rsidRPr="00DD43EC">
              <w:rPr>
                <w:rFonts w:ascii="標楷體" w:eastAsia="標楷體" w:hAnsi="標楷體" w:cs="華康中楷體"/>
                <w:szCs w:val="24"/>
              </w:rPr>
              <w:t>(以下簡稱</w:t>
            </w:r>
            <w:bookmarkStart w:id="5" w:name="OLE_LINK1"/>
            <w:r w:rsidR="00B5515C" w:rsidRPr="00DD43EC">
              <w:rPr>
                <w:rFonts w:ascii="標楷體" w:eastAsia="標楷體" w:hAnsi="標楷體" w:cs="華康中楷體" w:hint="eastAsia"/>
                <w:szCs w:val="24"/>
              </w:rPr>
              <w:t>生醫中心</w:t>
            </w:r>
            <w:bookmarkEnd w:id="5"/>
            <w:r w:rsidRPr="00DD43EC">
              <w:rPr>
                <w:rFonts w:ascii="標楷體" w:eastAsia="標楷體" w:hAnsi="標楷體" w:cs="華康中楷體"/>
                <w:szCs w:val="24"/>
              </w:rPr>
              <w:t>)為遵守個人資料保護法規定，在您提供個人資料予</w:t>
            </w:r>
            <w:r w:rsidR="00B5515C" w:rsidRPr="00DD43EC">
              <w:rPr>
                <w:rFonts w:ascii="標楷體" w:eastAsia="標楷體" w:hAnsi="標楷體" w:cs="華康中楷體" w:hint="eastAsia"/>
                <w:szCs w:val="24"/>
              </w:rPr>
              <w:t>生醫中心</w:t>
            </w:r>
            <w:r w:rsidRPr="00DD43EC">
              <w:rPr>
                <w:rFonts w:ascii="標楷體" w:eastAsia="標楷體" w:hAnsi="標楷體" w:cs="華康中楷體"/>
                <w:szCs w:val="24"/>
              </w:rPr>
              <w:t>前，依法告知下列事項：</w:t>
            </w:r>
          </w:p>
        </w:tc>
      </w:tr>
      <w:tr w:rsidR="00DB556E" w:rsidRPr="00DD43EC" w14:paraId="22A929E4" w14:textId="77777777" w:rsidTr="00484372">
        <w:trPr>
          <w:tblCellSpacing w:w="15" w:type="dxa"/>
        </w:trPr>
        <w:tc>
          <w:tcPr>
            <w:tcW w:w="0" w:type="auto"/>
            <w:tcBorders>
              <w:top w:val="nil"/>
              <w:left w:val="nil"/>
              <w:bottom w:val="nil"/>
              <w:right w:val="nil"/>
            </w:tcBorders>
            <w:hideMark/>
          </w:tcPr>
          <w:p w14:paraId="4009E1D8"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szCs w:val="24"/>
              </w:rPr>
              <w:t>一、  </w:t>
            </w:r>
          </w:p>
        </w:tc>
        <w:tc>
          <w:tcPr>
            <w:tcW w:w="8262" w:type="dxa"/>
            <w:tcBorders>
              <w:top w:val="nil"/>
              <w:left w:val="nil"/>
              <w:bottom w:val="nil"/>
              <w:right w:val="nil"/>
            </w:tcBorders>
            <w:hideMark/>
          </w:tcPr>
          <w:p w14:paraId="5629F502" w14:textId="77777777" w:rsidR="00DB556E" w:rsidRPr="00DD43EC" w:rsidRDefault="00B5515C" w:rsidP="00484372">
            <w:pPr>
              <w:widowControl/>
              <w:rPr>
                <w:rFonts w:ascii="標楷體" w:eastAsia="標楷體" w:hAnsi="標楷體" w:cs="華康中楷體"/>
                <w:szCs w:val="24"/>
              </w:rPr>
            </w:pPr>
            <w:r w:rsidRPr="00DD43EC">
              <w:rPr>
                <w:rFonts w:ascii="標楷體" w:eastAsia="標楷體" w:hAnsi="標楷體" w:cs="華康中楷體" w:hint="eastAsia"/>
                <w:szCs w:val="24"/>
              </w:rPr>
              <w:t>生醫中心</w:t>
            </w:r>
            <w:r w:rsidR="00DB556E" w:rsidRPr="00DD43EC">
              <w:rPr>
                <w:rFonts w:ascii="標楷體" w:eastAsia="標楷體" w:hAnsi="標楷體" w:cs="華康中楷體"/>
                <w:szCs w:val="24"/>
              </w:rPr>
              <w:t>因</w:t>
            </w:r>
            <w:r w:rsidR="00DB556E" w:rsidRPr="00DD43EC">
              <w:rPr>
                <w:rFonts w:ascii="標楷體" w:eastAsia="標楷體" w:hAnsi="標楷體" w:cs="華康中楷體"/>
                <w:szCs w:val="24"/>
                <w:u w:val="single"/>
              </w:rPr>
              <w:t>產業</w:t>
            </w:r>
            <w:r w:rsidR="00DB556E" w:rsidRPr="00DD43EC">
              <w:rPr>
                <w:rFonts w:ascii="標楷體" w:eastAsia="標楷體" w:hAnsi="標楷體" w:cs="華康中楷體" w:hint="eastAsia"/>
                <w:szCs w:val="24"/>
                <w:u w:val="single"/>
              </w:rPr>
              <w:t>/個人</w:t>
            </w:r>
            <w:r w:rsidR="00DB556E" w:rsidRPr="00DD43EC">
              <w:rPr>
                <w:rFonts w:ascii="標楷體" w:eastAsia="標楷體" w:hAnsi="標楷體" w:cs="華康中楷體"/>
                <w:szCs w:val="24"/>
                <w:u w:val="single"/>
              </w:rPr>
              <w:t>之</w:t>
            </w:r>
            <w:r w:rsidR="00DB556E" w:rsidRPr="00DD43EC">
              <w:rPr>
                <w:rFonts w:ascii="標楷體" w:eastAsia="標楷體" w:hAnsi="標楷體" w:cs="華康中楷體" w:hint="eastAsia"/>
                <w:szCs w:val="24"/>
                <w:u w:val="single"/>
              </w:rPr>
              <w:t>進駐、</w:t>
            </w:r>
            <w:r w:rsidR="00DB556E" w:rsidRPr="00DD43EC">
              <w:rPr>
                <w:rFonts w:ascii="標楷體" w:eastAsia="標楷體" w:hAnsi="標楷體" w:cs="華康中楷體"/>
                <w:szCs w:val="24"/>
                <w:u w:val="single"/>
              </w:rPr>
              <w:t>輔導、教育或訓練行政、產學合作、政令宣導等等特定目的</w:t>
            </w:r>
            <w:r w:rsidR="00DB556E" w:rsidRPr="00DD43EC">
              <w:rPr>
                <w:rFonts w:ascii="標楷體" w:eastAsia="標楷體" w:hAnsi="標楷體" w:cs="華康中楷體"/>
                <w:szCs w:val="24"/>
              </w:rPr>
              <w:t>而獲取您下列個人資料類別：</w:t>
            </w:r>
            <w:r w:rsidR="00DB556E" w:rsidRPr="00DD43EC">
              <w:rPr>
                <w:rFonts w:ascii="標楷體" w:eastAsia="標楷體" w:hAnsi="標楷體" w:cs="華康中楷體"/>
                <w:szCs w:val="24"/>
                <w:u w:val="single"/>
              </w:rPr>
              <w:t>姓名及連絡方式(包括但不限於電話號碼、E-MAIL、居住或工作地址)等</w:t>
            </w:r>
            <w:r w:rsidR="00DB556E" w:rsidRPr="00DD43EC">
              <w:rPr>
                <w:rFonts w:ascii="標楷體" w:eastAsia="標楷體" w:hAnsi="標楷體" w:cs="華康中楷體"/>
                <w:szCs w:val="24"/>
              </w:rPr>
              <w:t>，或其他得以直接或間接識別您個人之資料。</w:t>
            </w:r>
          </w:p>
        </w:tc>
      </w:tr>
      <w:tr w:rsidR="00DB556E" w:rsidRPr="00DD43EC" w14:paraId="7924FFB7" w14:textId="77777777" w:rsidTr="00484372">
        <w:trPr>
          <w:tblCellSpacing w:w="15" w:type="dxa"/>
        </w:trPr>
        <w:tc>
          <w:tcPr>
            <w:tcW w:w="0" w:type="auto"/>
            <w:tcBorders>
              <w:top w:val="nil"/>
              <w:left w:val="nil"/>
              <w:bottom w:val="nil"/>
              <w:right w:val="nil"/>
            </w:tcBorders>
            <w:hideMark/>
          </w:tcPr>
          <w:p w14:paraId="4EB8D357"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szCs w:val="24"/>
              </w:rPr>
              <w:t>二、</w:t>
            </w:r>
          </w:p>
        </w:tc>
        <w:tc>
          <w:tcPr>
            <w:tcW w:w="8262" w:type="dxa"/>
            <w:tcBorders>
              <w:top w:val="nil"/>
              <w:left w:val="nil"/>
              <w:bottom w:val="nil"/>
              <w:right w:val="nil"/>
            </w:tcBorders>
            <w:hideMark/>
          </w:tcPr>
          <w:p w14:paraId="23907D56" w14:textId="77777777" w:rsidR="00DB556E" w:rsidRPr="00DD43EC" w:rsidRDefault="00B5515C" w:rsidP="00484372">
            <w:pPr>
              <w:widowControl/>
              <w:rPr>
                <w:rFonts w:ascii="標楷體" w:eastAsia="標楷體" w:hAnsi="標楷體" w:cs="華康中楷體"/>
                <w:szCs w:val="24"/>
              </w:rPr>
            </w:pPr>
            <w:r w:rsidRPr="00DD43EC">
              <w:rPr>
                <w:rFonts w:ascii="標楷體" w:eastAsia="標楷體" w:hAnsi="標楷體" w:cs="華康中楷體" w:hint="eastAsia"/>
                <w:szCs w:val="24"/>
              </w:rPr>
              <w:t>生醫中心</w:t>
            </w:r>
            <w:r w:rsidR="00DB556E" w:rsidRPr="00DD43EC">
              <w:rPr>
                <w:rFonts w:ascii="標楷體" w:eastAsia="標楷體" w:hAnsi="標楷體" w:cs="華康中楷體"/>
                <w:szCs w:val="24"/>
              </w:rPr>
              <w:t>將依個人資料保護法及相關法令之規定下，依</w:t>
            </w:r>
            <w:r w:rsidRPr="00DD43EC">
              <w:rPr>
                <w:rFonts w:ascii="標楷體" w:eastAsia="標楷體" w:hAnsi="標楷體" w:cs="華康中楷體" w:hint="eastAsia"/>
                <w:szCs w:val="24"/>
              </w:rPr>
              <w:t>生醫中心</w:t>
            </w:r>
            <w:r w:rsidR="00DB556E" w:rsidRPr="00DD43EC">
              <w:rPr>
                <w:rFonts w:ascii="標楷體" w:eastAsia="標楷體" w:hAnsi="標楷體" w:cs="華康中楷體"/>
                <w:szCs w:val="24"/>
              </w:rPr>
              <w:t>隱私權保護政策，蒐集、處理及利用您的個人資料。</w:t>
            </w:r>
          </w:p>
        </w:tc>
      </w:tr>
      <w:tr w:rsidR="00DB556E" w:rsidRPr="00DD43EC" w14:paraId="0055FA33" w14:textId="77777777" w:rsidTr="00484372">
        <w:trPr>
          <w:tblCellSpacing w:w="15" w:type="dxa"/>
        </w:trPr>
        <w:tc>
          <w:tcPr>
            <w:tcW w:w="0" w:type="auto"/>
            <w:tcBorders>
              <w:top w:val="nil"/>
              <w:left w:val="nil"/>
              <w:bottom w:val="nil"/>
              <w:right w:val="nil"/>
            </w:tcBorders>
            <w:hideMark/>
          </w:tcPr>
          <w:p w14:paraId="1B730785"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szCs w:val="24"/>
              </w:rPr>
              <w:t>三、</w:t>
            </w:r>
          </w:p>
        </w:tc>
        <w:tc>
          <w:tcPr>
            <w:tcW w:w="8262" w:type="dxa"/>
            <w:tcBorders>
              <w:top w:val="nil"/>
              <w:left w:val="nil"/>
              <w:bottom w:val="nil"/>
              <w:right w:val="nil"/>
            </w:tcBorders>
            <w:hideMark/>
          </w:tcPr>
          <w:p w14:paraId="26F42C58" w14:textId="77777777" w:rsidR="00DB556E" w:rsidRPr="00DD43EC" w:rsidRDefault="00B5515C" w:rsidP="00484372">
            <w:pPr>
              <w:widowControl/>
              <w:rPr>
                <w:rFonts w:ascii="標楷體" w:eastAsia="標楷體" w:hAnsi="標楷體" w:cs="華康中楷體"/>
                <w:szCs w:val="24"/>
              </w:rPr>
            </w:pPr>
            <w:r w:rsidRPr="00DD43EC">
              <w:rPr>
                <w:rFonts w:ascii="標楷體" w:eastAsia="標楷體" w:hAnsi="標楷體" w:cs="華康中楷體" w:hint="eastAsia"/>
                <w:szCs w:val="24"/>
              </w:rPr>
              <w:t>生醫中心</w:t>
            </w:r>
            <w:r w:rsidR="00DB556E" w:rsidRPr="00DD43EC">
              <w:rPr>
                <w:rFonts w:ascii="標楷體" w:eastAsia="標楷體" w:hAnsi="標楷體" w:cs="華康中楷體"/>
                <w:szCs w:val="24"/>
              </w:rPr>
              <w:t>將於蒐集目的之存續期間合理利用您的個人資料。</w:t>
            </w:r>
          </w:p>
        </w:tc>
      </w:tr>
      <w:tr w:rsidR="00DB556E" w:rsidRPr="00DD43EC" w14:paraId="0ACD8F9B" w14:textId="77777777" w:rsidTr="00484372">
        <w:trPr>
          <w:tblCellSpacing w:w="15" w:type="dxa"/>
        </w:trPr>
        <w:tc>
          <w:tcPr>
            <w:tcW w:w="0" w:type="auto"/>
            <w:tcBorders>
              <w:top w:val="nil"/>
              <w:left w:val="nil"/>
              <w:bottom w:val="nil"/>
              <w:right w:val="nil"/>
            </w:tcBorders>
            <w:hideMark/>
          </w:tcPr>
          <w:p w14:paraId="7D6C1BEA"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szCs w:val="24"/>
              </w:rPr>
              <w:t>四、</w:t>
            </w:r>
          </w:p>
        </w:tc>
        <w:tc>
          <w:tcPr>
            <w:tcW w:w="8262" w:type="dxa"/>
            <w:tcBorders>
              <w:top w:val="nil"/>
              <w:left w:val="nil"/>
              <w:bottom w:val="nil"/>
              <w:right w:val="nil"/>
            </w:tcBorders>
            <w:hideMark/>
          </w:tcPr>
          <w:p w14:paraId="3777D25A"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szCs w:val="24"/>
              </w:rPr>
              <w:t>除蒐集之目的涉及國際業務或活動外，</w:t>
            </w:r>
            <w:r w:rsidR="00B5515C" w:rsidRPr="00DD43EC">
              <w:rPr>
                <w:rFonts w:ascii="標楷體" w:eastAsia="標楷體" w:hAnsi="標楷體" w:cs="華康中楷體" w:hint="eastAsia"/>
                <w:szCs w:val="24"/>
              </w:rPr>
              <w:t>生醫中心</w:t>
            </w:r>
            <w:r w:rsidRPr="00DD43EC">
              <w:rPr>
                <w:rFonts w:ascii="標楷體" w:eastAsia="標楷體" w:hAnsi="標楷體" w:cs="華康中楷體"/>
                <w:szCs w:val="24"/>
              </w:rPr>
              <w:t>僅於中華民國領域內利用您的個人資料。</w:t>
            </w:r>
          </w:p>
        </w:tc>
      </w:tr>
      <w:tr w:rsidR="00DB556E" w:rsidRPr="00DD43EC" w14:paraId="05289874" w14:textId="77777777" w:rsidTr="00484372">
        <w:trPr>
          <w:tblCellSpacing w:w="15" w:type="dxa"/>
        </w:trPr>
        <w:tc>
          <w:tcPr>
            <w:tcW w:w="0" w:type="auto"/>
            <w:tcBorders>
              <w:top w:val="nil"/>
              <w:left w:val="nil"/>
              <w:bottom w:val="nil"/>
              <w:right w:val="nil"/>
            </w:tcBorders>
            <w:hideMark/>
          </w:tcPr>
          <w:p w14:paraId="0B0AD6AC"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szCs w:val="24"/>
              </w:rPr>
              <w:t>五、</w:t>
            </w:r>
          </w:p>
        </w:tc>
        <w:tc>
          <w:tcPr>
            <w:tcW w:w="8262" w:type="dxa"/>
            <w:tcBorders>
              <w:top w:val="nil"/>
              <w:left w:val="nil"/>
              <w:bottom w:val="nil"/>
              <w:right w:val="nil"/>
            </w:tcBorders>
            <w:hideMark/>
          </w:tcPr>
          <w:p w14:paraId="39DA4227" w14:textId="77777777" w:rsidR="00DB556E" w:rsidRPr="00DD43EC" w:rsidRDefault="00B5515C" w:rsidP="00484372">
            <w:pPr>
              <w:widowControl/>
              <w:rPr>
                <w:rFonts w:ascii="標楷體" w:eastAsia="標楷體" w:hAnsi="標楷體" w:cs="華康中楷體"/>
                <w:szCs w:val="24"/>
              </w:rPr>
            </w:pPr>
            <w:r w:rsidRPr="00DD43EC">
              <w:rPr>
                <w:rFonts w:ascii="標楷體" w:eastAsia="標楷體" w:hAnsi="標楷體" w:cs="華康中楷體" w:hint="eastAsia"/>
                <w:szCs w:val="24"/>
              </w:rPr>
              <w:t>生醫中心</w:t>
            </w:r>
            <w:r w:rsidR="00DB556E" w:rsidRPr="00DD43EC">
              <w:rPr>
                <w:rFonts w:ascii="標楷體" w:eastAsia="標楷體" w:hAnsi="標楷體" w:cs="華康中楷體"/>
                <w:szCs w:val="24"/>
              </w:rPr>
              <w:t>將於原蒐集之特定目的、本案以外之產業之推廣、宣導及輔導、以及其他公務機關請求行政協助之目的範圍內，合理利用您的個人資料。</w:t>
            </w:r>
          </w:p>
        </w:tc>
      </w:tr>
      <w:tr w:rsidR="00DB556E" w:rsidRPr="00DD43EC" w14:paraId="373262B8" w14:textId="77777777" w:rsidTr="00484372">
        <w:trPr>
          <w:tblCellSpacing w:w="15" w:type="dxa"/>
        </w:trPr>
        <w:tc>
          <w:tcPr>
            <w:tcW w:w="0" w:type="auto"/>
            <w:tcBorders>
              <w:top w:val="nil"/>
              <w:left w:val="nil"/>
              <w:bottom w:val="nil"/>
              <w:right w:val="nil"/>
            </w:tcBorders>
            <w:hideMark/>
          </w:tcPr>
          <w:p w14:paraId="016D5C28"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szCs w:val="24"/>
              </w:rPr>
              <w:t>六、</w:t>
            </w:r>
          </w:p>
        </w:tc>
        <w:tc>
          <w:tcPr>
            <w:tcW w:w="8262" w:type="dxa"/>
            <w:tcBorders>
              <w:top w:val="nil"/>
              <w:left w:val="nil"/>
              <w:bottom w:val="nil"/>
              <w:right w:val="nil"/>
            </w:tcBorders>
            <w:hideMark/>
          </w:tcPr>
          <w:p w14:paraId="5B751EFB"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szCs w:val="24"/>
              </w:rPr>
              <w:t>您可依個人資料保護法第3條規定，就您的個人資料向</w:t>
            </w:r>
            <w:r w:rsidR="00B5515C" w:rsidRPr="00DD43EC">
              <w:rPr>
                <w:rFonts w:ascii="標楷體" w:eastAsia="標楷體" w:hAnsi="標楷體" w:cs="華康中楷體" w:hint="eastAsia"/>
                <w:szCs w:val="24"/>
              </w:rPr>
              <w:t>生醫中心</w:t>
            </w:r>
            <w:r w:rsidRPr="00DD43EC">
              <w:rPr>
                <w:rFonts w:ascii="標楷體" w:eastAsia="標楷體" w:hAnsi="標楷體" w:cs="華康中楷體"/>
                <w:szCs w:val="24"/>
              </w:rPr>
              <w:t>行使下列權利：</w:t>
            </w:r>
            <w:r w:rsidRPr="00DD43EC">
              <w:rPr>
                <w:rFonts w:ascii="標楷體" w:eastAsia="標楷體" w:hAnsi="標楷體" w:cs="華康中楷體"/>
                <w:szCs w:val="24"/>
              </w:rPr>
              <w:br/>
              <w:t>(一)查詢或請求閱覽。</w:t>
            </w:r>
            <w:r w:rsidRPr="00DD43EC">
              <w:rPr>
                <w:rFonts w:ascii="標楷體" w:eastAsia="標楷體" w:hAnsi="標楷體" w:cs="華康中楷體"/>
                <w:szCs w:val="24"/>
              </w:rPr>
              <w:br/>
              <w:t>(二)請求製給複製本。</w:t>
            </w:r>
            <w:r w:rsidRPr="00DD43EC">
              <w:rPr>
                <w:rFonts w:ascii="標楷體" w:eastAsia="標楷體" w:hAnsi="標楷體" w:cs="華康中楷體"/>
                <w:szCs w:val="24"/>
              </w:rPr>
              <w:br/>
              <w:t>(三)請求補充或更正。</w:t>
            </w:r>
            <w:r w:rsidRPr="00DD43EC">
              <w:rPr>
                <w:rFonts w:ascii="標楷體" w:eastAsia="標楷體" w:hAnsi="標楷體" w:cs="華康中楷體"/>
                <w:szCs w:val="24"/>
              </w:rPr>
              <w:br/>
              <w:t>(四)請求停止蒐集、處理及利用。</w:t>
            </w:r>
            <w:r w:rsidRPr="00DD43EC">
              <w:rPr>
                <w:rFonts w:ascii="標楷體" w:eastAsia="標楷體" w:hAnsi="標楷體" w:cs="華康中楷體"/>
                <w:szCs w:val="24"/>
              </w:rPr>
              <w:br/>
              <w:t>(五)請求刪除。</w:t>
            </w:r>
            <w:r w:rsidRPr="00DD43EC">
              <w:rPr>
                <w:rFonts w:ascii="標楷體" w:eastAsia="標楷體" w:hAnsi="標楷體" w:cs="華康中楷體"/>
                <w:szCs w:val="24"/>
              </w:rPr>
              <w:br/>
              <w:t>您因行使上述權利而導致對您的權益產生減損時，</w:t>
            </w:r>
            <w:r w:rsidR="00B5515C" w:rsidRPr="00DD43EC">
              <w:rPr>
                <w:rFonts w:ascii="標楷體" w:eastAsia="標楷體" w:hAnsi="標楷體" w:cs="華康中楷體" w:hint="eastAsia"/>
                <w:szCs w:val="24"/>
              </w:rPr>
              <w:t>生醫中心</w:t>
            </w:r>
            <w:r w:rsidRPr="00DD43EC">
              <w:rPr>
                <w:rFonts w:ascii="標楷體" w:eastAsia="標楷體" w:hAnsi="標楷體" w:cs="華康中楷體"/>
                <w:szCs w:val="24"/>
              </w:rPr>
              <w:t>不負相關賠償責任。另依個人資料保護法第14條規定，</w:t>
            </w:r>
            <w:r w:rsidR="00B5515C" w:rsidRPr="00DD43EC">
              <w:rPr>
                <w:rFonts w:ascii="標楷體" w:eastAsia="標楷體" w:hAnsi="標楷體" w:cs="華康中楷體" w:hint="eastAsia"/>
                <w:szCs w:val="24"/>
              </w:rPr>
              <w:t>生醫中心</w:t>
            </w:r>
            <w:r w:rsidRPr="00DD43EC">
              <w:rPr>
                <w:rFonts w:ascii="標楷體" w:eastAsia="標楷體" w:hAnsi="標楷體" w:cs="華康中楷體"/>
                <w:szCs w:val="24"/>
              </w:rPr>
              <w:t>得酌收行政作業費用。</w:t>
            </w:r>
          </w:p>
        </w:tc>
      </w:tr>
      <w:tr w:rsidR="00DB556E" w:rsidRPr="00DD43EC" w14:paraId="1984D567" w14:textId="77777777" w:rsidTr="00484372">
        <w:trPr>
          <w:tblCellSpacing w:w="15" w:type="dxa"/>
        </w:trPr>
        <w:tc>
          <w:tcPr>
            <w:tcW w:w="0" w:type="auto"/>
            <w:tcBorders>
              <w:top w:val="nil"/>
              <w:left w:val="nil"/>
              <w:bottom w:val="nil"/>
              <w:right w:val="nil"/>
            </w:tcBorders>
            <w:hideMark/>
          </w:tcPr>
          <w:p w14:paraId="2302027D"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szCs w:val="24"/>
              </w:rPr>
              <w:t>七、</w:t>
            </w:r>
          </w:p>
        </w:tc>
        <w:tc>
          <w:tcPr>
            <w:tcW w:w="8262" w:type="dxa"/>
            <w:tcBorders>
              <w:top w:val="nil"/>
              <w:left w:val="nil"/>
              <w:bottom w:val="nil"/>
              <w:right w:val="nil"/>
            </w:tcBorders>
            <w:hideMark/>
          </w:tcPr>
          <w:p w14:paraId="1F26407E"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szCs w:val="24"/>
              </w:rPr>
              <w:t>若您未提供正確之個人資料，</w:t>
            </w:r>
            <w:r w:rsidR="00B5515C" w:rsidRPr="00DD43EC">
              <w:rPr>
                <w:rFonts w:ascii="標楷體" w:eastAsia="標楷體" w:hAnsi="標楷體" w:cs="華康中楷體" w:hint="eastAsia"/>
                <w:szCs w:val="24"/>
              </w:rPr>
              <w:t>生醫中心</w:t>
            </w:r>
            <w:r w:rsidRPr="00DD43EC">
              <w:rPr>
                <w:rFonts w:ascii="標楷體" w:eastAsia="標楷體" w:hAnsi="標楷體" w:cs="華康中楷體"/>
                <w:szCs w:val="24"/>
              </w:rPr>
              <w:t>將無法為您提供特定目的之相關業務。</w:t>
            </w:r>
          </w:p>
        </w:tc>
      </w:tr>
      <w:tr w:rsidR="00DB556E" w:rsidRPr="00DD43EC" w14:paraId="66B80641" w14:textId="77777777" w:rsidTr="00484372">
        <w:trPr>
          <w:tblCellSpacing w:w="15" w:type="dxa"/>
        </w:trPr>
        <w:tc>
          <w:tcPr>
            <w:tcW w:w="0" w:type="auto"/>
            <w:tcBorders>
              <w:top w:val="nil"/>
              <w:left w:val="nil"/>
              <w:bottom w:val="nil"/>
              <w:right w:val="nil"/>
            </w:tcBorders>
            <w:hideMark/>
          </w:tcPr>
          <w:p w14:paraId="17FB89AA"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szCs w:val="24"/>
              </w:rPr>
              <w:t>八、</w:t>
            </w:r>
          </w:p>
        </w:tc>
        <w:tc>
          <w:tcPr>
            <w:tcW w:w="8262" w:type="dxa"/>
            <w:tcBorders>
              <w:top w:val="nil"/>
              <w:left w:val="nil"/>
              <w:bottom w:val="nil"/>
              <w:right w:val="nil"/>
            </w:tcBorders>
            <w:hideMark/>
          </w:tcPr>
          <w:p w14:paraId="27DD0FE8" w14:textId="77777777" w:rsidR="00DB556E" w:rsidRPr="00DD43EC" w:rsidRDefault="00B5515C" w:rsidP="00484372">
            <w:pPr>
              <w:widowControl/>
              <w:rPr>
                <w:rFonts w:ascii="標楷體" w:eastAsia="標楷體" w:hAnsi="標楷體" w:cs="華康中楷體"/>
                <w:szCs w:val="24"/>
              </w:rPr>
            </w:pPr>
            <w:r w:rsidRPr="00DD43EC">
              <w:rPr>
                <w:rFonts w:ascii="標楷體" w:eastAsia="標楷體" w:hAnsi="標楷體" w:cs="華康中楷體" w:hint="eastAsia"/>
                <w:szCs w:val="24"/>
              </w:rPr>
              <w:t>生醫中心</w:t>
            </w:r>
            <w:r w:rsidR="00DB556E" w:rsidRPr="00DD43EC">
              <w:rPr>
                <w:rFonts w:ascii="標楷體" w:eastAsia="標楷體" w:hAnsi="標楷體" w:cs="華康中楷體"/>
                <w:szCs w:val="24"/>
              </w:rPr>
              <w:t>因業務需要而委託其他機關處理您的個人資料時，將善盡監督之責。</w:t>
            </w:r>
          </w:p>
        </w:tc>
      </w:tr>
      <w:tr w:rsidR="00DB556E" w:rsidRPr="00DD43EC" w14:paraId="57795BCE" w14:textId="77777777" w:rsidTr="00484372">
        <w:trPr>
          <w:tblCellSpacing w:w="15" w:type="dxa"/>
        </w:trPr>
        <w:tc>
          <w:tcPr>
            <w:tcW w:w="0" w:type="auto"/>
            <w:tcBorders>
              <w:top w:val="nil"/>
              <w:left w:val="nil"/>
              <w:bottom w:val="nil"/>
              <w:right w:val="nil"/>
            </w:tcBorders>
            <w:hideMark/>
          </w:tcPr>
          <w:p w14:paraId="3CD4D6B0"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szCs w:val="24"/>
              </w:rPr>
              <w:t>九、</w:t>
            </w:r>
          </w:p>
        </w:tc>
        <w:tc>
          <w:tcPr>
            <w:tcW w:w="8262" w:type="dxa"/>
            <w:tcBorders>
              <w:top w:val="nil"/>
              <w:left w:val="nil"/>
              <w:bottom w:val="nil"/>
              <w:right w:val="nil"/>
            </w:tcBorders>
            <w:hideMark/>
          </w:tcPr>
          <w:p w14:paraId="4C3CE711"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szCs w:val="24"/>
              </w:rPr>
              <w:t>您瞭解此一同意書符合個人資料保護法及相關法規之要求，且同意</w:t>
            </w:r>
            <w:r w:rsidR="00B5515C" w:rsidRPr="00DD43EC">
              <w:rPr>
                <w:rFonts w:ascii="標楷體" w:eastAsia="標楷體" w:hAnsi="標楷體" w:cs="華康中楷體" w:hint="eastAsia"/>
                <w:szCs w:val="24"/>
              </w:rPr>
              <w:t>生醫中心</w:t>
            </w:r>
            <w:r w:rsidRPr="00DD43EC">
              <w:rPr>
                <w:rFonts w:ascii="標楷體" w:eastAsia="標楷體" w:hAnsi="標楷體" w:cs="華康中楷體"/>
                <w:szCs w:val="24"/>
              </w:rPr>
              <w:t>留存此同意書，供日後取出查驗。</w:t>
            </w:r>
          </w:p>
        </w:tc>
      </w:tr>
      <w:tr w:rsidR="00DB556E" w:rsidRPr="00DD43EC" w14:paraId="227CAD46" w14:textId="77777777" w:rsidTr="00484372">
        <w:trPr>
          <w:tblCellSpacing w:w="15" w:type="dxa"/>
        </w:trPr>
        <w:tc>
          <w:tcPr>
            <w:tcW w:w="9012" w:type="dxa"/>
            <w:gridSpan w:val="2"/>
            <w:tcBorders>
              <w:top w:val="nil"/>
              <w:left w:val="nil"/>
              <w:bottom w:val="nil"/>
              <w:right w:val="nil"/>
            </w:tcBorders>
            <w:hideMark/>
          </w:tcPr>
          <w:p w14:paraId="65C3C580"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szCs w:val="24"/>
              </w:rPr>
              <w:br/>
            </w:r>
            <w:r w:rsidRPr="00DD43EC">
              <w:rPr>
                <w:rFonts w:ascii="標楷體" w:eastAsia="標楷體" w:hAnsi="標楷體" w:cs="華康中楷體"/>
                <w:b/>
                <w:bCs/>
                <w:szCs w:val="24"/>
              </w:rPr>
              <w:t>個人資料之同意提供：</w:t>
            </w:r>
            <w:r w:rsidRPr="00DD43EC">
              <w:rPr>
                <w:rFonts w:ascii="標楷體" w:eastAsia="標楷體" w:hAnsi="標楷體" w:cs="華康中楷體"/>
                <w:szCs w:val="24"/>
              </w:rPr>
              <w:br/>
            </w:r>
          </w:p>
        </w:tc>
      </w:tr>
      <w:tr w:rsidR="00DB556E" w:rsidRPr="00DD43EC" w14:paraId="3E68883C" w14:textId="77777777" w:rsidTr="00484372">
        <w:trPr>
          <w:tblCellSpacing w:w="15" w:type="dxa"/>
        </w:trPr>
        <w:tc>
          <w:tcPr>
            <w:tcW w:w="0" w:type="auto"/>
            <w:tcBorders>
              <w:top w:val="nil"/>
              <w:left w:val="nil"/>
              <w:bottom w:val="nil"/>
              <w:right w:val="nil"/>
            </w:tcBorders>
            <w:hideMark/>
          </w:tcPr>
          <w:p w14:paraId="24100DE1"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szCs w:val="24"/>
              </w:rPr>
              <w:t>一、</w:t>
            </w:r>
          </w:p>
        </w:tc>
        <w:tc>
          <w:tcPr>
            <w:tcW w:w="8262" w:type="dxa"/>
            <w:tcBorders>
              <w:top w:val="nil"/>
              <w:left w:val="nil"/>
              <w:bottom w:val="nil"/>
              <w:right w:val="nil"/>
            </w:tcBorders>
            <w:hideMark/>
          </w:tcPr>
          <w:p w14:paraId="16F1341A"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szCs w:val="24"/>
              </w:rPr>
              <w:t>本人已充分知悉貴</w:t>
            </w:r>
            <w:r w:rsidR="00B5515C" w:rsidRPr="00DD43EC">
              <w:rPr>
                <w:rFonts w:ascii="標楷體" w:eastAsia="標楷體" w:hAnsi="標楷體" w:cs="華康中楷體" w:hint="eastAsia"/>
                <w:szCs w:val="24"/>
              </w:rPr>
              <w:t>生醫中心</w:t>
            </w:r>
            <w:r w:rsidRPr="00DD43EC">
              <w:rPr>
                <w:rFonts w:ascii="標楷體" w:eastAsia="標楷體" w:hAnsi="標楷體" w:cs="華康中楷體"/>
                <w:szCs w:val="24"/>
              </w:rPr>
              <w:t>上述告知事項。</w:t>
            </w:r>
          </w:p>
        </w:tc>
      </w:tr>
      <w:tr w:rsidR="00DB556E" w:rsidRPr="00DD43EC" w14:paraId="28575AD4" w14:textId="77777777" w:rsidTr="00484372">
        <w:trPr>
          <w:tblCellSpacing w:w="15" w:type="dxa"/>
        </w:trPr>
        <w:tc>
          <w:tcPr>
            <w:tcW w:w="0" w:type="auto"/>
            <w:tcBorders>
              <w:top w:val="nil"/>
              <w:left w:val="nil"/>
              <w:bottom w:val="nil"/>
              <w:right w:val="nil"/>
            </w:tcBorders>
            <w:hideMark/>
          </w:tcPr>
          <w:p w14:paraId="4B3F47E1"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szCs w:val="24"/>
              </w:rPr>
              <w:t>二、</w:t>
            </w:r>
          </w:p>
        </w:tc>
        <w:tc>
          <w:tcPr>
            <w:tcW w:w="8262" w:type="dxa"/>
            <w:tcBorders>
              <w:top w:val="nil"/>
              <w:left w:val="nil"/>
              <w:bottom w:val="nil"/>
              <w:right w:val="nil"/>
            </w:tcBorders>
            <w:hideMark/>
          </w:tcPr>
          <w:p w14:paraId="55B553A9" w14:textId="77777777" w:rsidR="00DB556E" w:rsidRPr="00DD43EC" w:rsidRDefault="00DB556E" w:rsidP="00484372">
            <w:pPr>
              <w:widowControl/>
              <w:rPr>
                <w:rFonts w:ascii="標楷體" w:eastAsia="標楷體" w:hAnsi="標楷體" w:cs="華康中楷體"/>
                <w:szCs w:val="24"/>
              </w:rPr>
            </w:pPr>
            <w:r w:rsidRPr="00DD43EC">
              <w:rPr>
                <w:rFonts w:ascii="標楷體" w:eastAsia="標楷體" w:hAnsi="標楷體" w:cs="華康中楷體"/>
                <w:szCs w:val="24"/>
              </w:rPr>
              <w:t>本人同意貴</w:t>
            </w:r>
            <w:r w:rsidR="00B5515C" w:rsidRPr="00DD43EC">
              <w:rPr>
                <w:rFonts w:ascii="標楷體" w:eastAsia="標楷體" w:hAnsi="標楷體" w:cs="華康中楷體" w:hint="eastAsia"/>
                <w:szCs w:val="24"/>
              </w:rPr>
              <w:t>生醫中心</w:t>
            </w:r>
            <w:r w:rsidRPr="00DD43EC">
              <w:rPr>
                <w:rFonts w:ascii="標楷體" w:eastAsia="標楷體" w:hAnsi="標楷體" w:cs="華康中楷體"/>
                <w:szCs w:val="24"/>
              </w:rPr>
              <w:t>蒐集、處理、利用本人之個人資料，以及其他公務機關請求行政協助目的之提供。</w:t>
            </w:r>
          </w:p>
        </w:tc>
      </w:tr>
    </w:tbl>
    <w:p w14:paraId="3A444817" w14:textId="77777777" w:rsidR="00DB556E" w:rsidRPr="00DD43EC" w:rsidRDefault="00DB556E" w:rsidP="00DB556E">
      <w:pPr>
        <w:widowControl/>
        <w:shd w:val="clear" w:color="auto" w:fill="FFFFFF"/>
        <w:rPr>
          <w:rFonts w:ascii="標楷體" w:eastAsia="標楷體" w:hAnsi="標楷體" w:cs="華康中楷體"/>
          <w:sz w:val="21"/>
          <w:szCs w:val="21"/>
        </w:rPr>
      </w:pPr>
      <w:r w:rsidRPr="00DD43EC">
        <w:rPr>
          <w:rFonts w:ascii="標楷體" w:eastAsia="標楷體" w:hAnsi="標楷體" w:cs="華康中楷體" w:hint="eastAsia"/>
          <w:sz w:val="21"/>
          <w:szCs w:val="21"/>
        </w:rPr>
        <w:t xml:space="preserve">                                        </w:t>
      </w:r>
    </w:p>
    <w:p w14:paraId="688E625C" w14:textId="77777777" w:rsidR="000D1894" w:rsidRPr="00DD43EC" w:rsidRDefault="000D1894" w:rsidP="00DB556E">
      <w:pPr>
        <w:widowControl/>
        <w:shd w:val="clear" w:color="auto" w:fill="FFFFFF"/>
        <w:rPr>
          <w:rFonts w:ascii="標楷體" w:eastAsia="標楷體" w:hAnsi="標楷體" w:cs="華康中楷體" w:hint="eastAsia"/>
          <w:sz w:val="21"/>
          <w:szCs w:val="21"/>
        </w:rPr>
      </w:pPr>
    </w:p>
    <w:p w14:paraId="3960529E" w14:textId="77777777" w:rsidR="00DB556E" w:rsidRPr="00DD43EC" w:rsidRDefault="00DB556E" w:rsidP="00DB556E">
      <w:pPr>
        <w:widowControl/>
        <w:shd w:val="clear" w:color="auto" w:fill="FFFFFF"/>
        <w:jc w:val="right"/>
        <w:rPr>
          <w:rFonts w:ascii="標楷體" w:eastAsia="標楷體" w:hAnsi="標楷體" w:cs="華康中楷體"/>
          <w:sz w:val="21"/>
          <w:szCs w:val="21"/>
        </w:rPr>
      </w:pPr>
      <w:r w:rsidRPr="00DD43EC">
        <w:rPr>
          <w:rFonts w:ascii="標楷體" w:eastAsia="標楷體" w:hAnsi="標楷體" w:cs="華康中楷體" w:hint="eastAsia"/>
          <w:sz w:val="21"/>
          <w:szCs w:val="21"/>
        </w:rPr>
        <w:t>我已經詳細閱讀並同意「蒐集個人資料聲明」</w:t>
      </w:r>
    </w:p>
    <w:p w14:paraId="3F4E4027" w14:textId="77777777" w:rsidR="00DB556E" w:rsidRPr="00DD43EC" w:rsidRDefault="00DB556E" w:rsidP="00DB556E">
      <w:pPr>
        <w:widowControl/>
        <w:shd w:val="clear" w:color="auto" w:fill="FFFFFF"/>
        <w:jc w:val="right"/>
        <w:rPr>
          <w:rFonts w:ascii="標楷體" w:eastAsia="標楷體" w:hAnsi="標楷體" w:cs="華康中楷體"/>
          <w:sz w:val="21"/>
          <w:szCs w:val="21"/>
        </w:rPr>
      </w:pPr>
    </w:p>
    <w:p w14:paraId="38000052" w14:textId="77777777" w:rsidR="00DB556E" w:rsidRPr="00DD43EC" w:rsidRDefault="00DB556E" w:rsidP="00DB556E">
      <w:pPr>
        <w:widowControl/>
        <w:shd w:val="clear" w:color="auto" w:fill="FFFFFF"/>
        <w:jc w:val="right"/>
        <w:rPr>
          <w:rFonts w:ascii="標楷體" w:eastAsia="標楷體" w:hAnsi="標楷體" w:cs="華康中楷體"/>
          <w:sz w:val="21"/>
          <w:szCs w:val="21"/>
        </w:rPr>
      </w:pPr>
      <w:r w:rsidRPr="00DD43EC">
        <w:rPr>
          <w:rFonts w:ascii="標楷體" w:eastAsia="標楷體" w:hAnsi="標楷體" w:cs="華康中楷體" w:hint="eastAsia"/>
          <w:sz w:val="21"/>
          <w:szCs w:val="21"/>
        </w:rPr>
        <w:t>請簽名並壓日期：_____________________</w:t>
      </w:r>
    </w:p>
    <w:p w14:paraId="73190FB2" w14:textId="77777777" w:rsidR="003B0B84" w:rsidRPr="00DD43EC" w:rsidRDefault="00DB556E" w:rsidP="00E966C1">
      <w:pPr>
        <w:widowControl/>
        <w:adjustRightInd/>
        <w:spacing w:line="450" w:lineRule="atLeast"/>
        <w:jc w:val="center"/>
        <w:textAlignment w:val="auto"/>
        <w:rPr>
          <w:rFonts w:ascii="標楷體" w:eastAsia="標楷體" w:hAnsi="標楷體"/>
          <w:b/>
          <w:sz w:val="40"/>
          <w:u w:val="single"/>
        </w:rPr>
      </w:pPr>
      <w:r w:rsidRPr="00DD43EC">
        <w:rPr>
          <w:rFonts w:ascii="標楷體" w:eastAsia="標楷體" w:hAnsi="標楷體"/>
          <w:b/>
          <w:sz w:val="40"/>
        </w:rPr>
        <w:br w:type="page"/>
      </w:r>
      <w:r w:rsidR="00E966C1" w:rsidRPr="00DD43EC">
        <w:rPr>
          <w:rFonts w:ascii="標楷體" w:eastAsia="標楷體" w:hAnsi="標楷體" w:hint="eastAsia"/>
          <w:b/>
          <w:sz w:val="40"/>
          <w:u w:val="single"/>
        </w:rPr>
        <w:t>馬偕紀念醫院</w:t>
      </w:r>
      <w:r w:rsidR="00B5515C" w:rsidRPr="00DD43EC">
        <w:rPr>
          <w:rFonts w:ascii="標楷體" w:eastAsia="標楷體" w:hAnsi="標楷體" w:hint="eastAsia"/>
          <w:b/>
          <w:sz w:val="40"/>
          <w:u w:val="single"/>
        </w:rPr>
        <w:t>生醫發展中心</w:t>
      </w:r>
      <w:r w:rsidR="00F957D4" w:rsidRPr="00DD43EC">
        <w:rPr>
          <w:rFonts w:ascii="標楷體" w:eastAsia="標楷體" w:hAnsi="標楷體" w:hint="eastAsia"/>
          <w:b/>
          <w:sz w:val="40"/>
          <w:u w:val="single"/>
        </w:rPr>
        <w:t>培育企業</w:t>
      </w:r>
      <w:r w:rsidR="003B0B84" w:rsidRPr="00DD43EC">
        <w:rPr>
          <w:rFonts w:ascii="標楷體" w:eastAsia="標楷體" w:hAnsi="標楷體" w:hint="eastAsia"/>
          <w:b/>
          <w:sz w:val="40"/>
          <w:u w:val="single"/>
        </w:rPr>
        <w:t>進駐申請辦法</w:t>
      </w:r>
    </w:p>
    <w:p w14:paraId="237C0B90" w14:textId="77777777" w:rsidR="0015564B" w:rsidRPr="00DD43EC" w:rsidRDefault="003B0B84" w:rsidP="00687F64">
      <w:pPr>
        <w:widowControl/>
        <w:autoSpaceDE w:val="0"/>
        <w:autoSpaceDN w:val="0"/>
        <w:spacing w:line="0" w:lineRule="atLeast"/>
        <w:textAlignment w:val="bottom"/>
        <w:rPr>
          <w:rFonts w:ascii="標楷體" w:eastAsia="標楷體" w:hAnsi="標楷體"/>
          <w:b/>
          <w:sz w:val="28"/>
        </w:rPr>
      </w:pPr>
      <w:r w:rsidRPr="00DD43EC">
        <w:rPr>
          <w:rFonts w:ascii="標楷體" w:eastAsia="標楷體" w:hAnsi="標楷體" w:hint="eastAsia"/>
          <w:b/>
          <w:sz w:val="28"/>
        </w:rPr>
        <w:t>申請進駐資格</w:t>
      </w:r>
    </w:p>
    <w:p w14:paraId="68D45C5E" w14:textId="77777777" w:rsidR="003B0B84" w:rsidRPr="00DD43EC" w:rsidRDefault="003B0B84" w:rsidP="00687F64">
      <w:pPr>
        <w:widowControl/>
        <w:autoSpaceDE w:val="0"/>
        <w:autoSpaceDN w:val="0"/>
        <w:spacing w:line="0" w:lineRule="atLeast"/>
        <w:ind w:firstLine="482"/>
        <w:textAlignment w:val="bottom"/>
        <w:rPr>
          <w:rFonts w:ascii="標楷體" w:eastAsia="標楷體" w:hAnsi="標楷體"/>
          <w:sz w:val="28"/>
        </w:rPr>
      </w:pPr>
      <w:r w:rsidRPr="00DD43EC">
        <w:rPr>
          <w:rFonts w:ascii="標楷體" w:eastAsia="標楷體" w:hAnsi="標楷體"/>
          <w:sz w:val="28"/>
        </w:rPr>
        <w:t>凡在中華民國境內</w:t>
      </w:r>
      <w:r w:rsidRPr="00DD43EC">
        <w:rPr>
          <w:rFonts w:ascii="標楷體" w:eastAsia="標楷體" w:hAnsi="標楷體" w:hint="eastAsia"/>
          <w:sz w:val="28"/>
        </w:rPr>
        <w:t>及境外極具潛力之企業</w:t>
      </w:r>
      <w:r w:rsidRPr="00DD43EC">
        <w:rPr>
          <w:rFonts w:ascii="標楷體" w:eastAsia="標楷體" w:hAnsi="標楷體"/>
          <w:sz w:val="28"/>
        </w:rPr>
        <w:t>，以</w:t>
      </w:r>
      <w:r w:rsidR="005D0E70" w:rsidRPr="00DD43EC">
        <w:rPr>
          <w:rFonts w:ascii="標楷體" w:eastAsia="標楷體" w:hAnsi="標楷體" w:hint="eastAsia"/>
          <w:sz w:val="28"/>
        </w:rPr>
        <w:t>生技顧問/</w:t>
      </w:r>
      <w:r w:rsidR="005D0E70" w:rsidRPr="00DD43EC">
        <w:rPr>
          <w:rFonts w:ascii="標楷體" w:eastAsia="標楷體" w:hAnsi="標楷體"/>
          <w:sz w:val="28"/>
        </w:rPr>
        <w:t>生物科技</w:t>
      </w:r>
      <w:r w:rsidR="005D0E70" w:rsidRPr="00DD43EC">
        <w:rPr>
          <w:rFonts w:ascii="標楷體" w:eastAsia="標楷體" w:hAnsi="標楷體" w:hint="eastAsia"/>
          <w:sz w:val="28"/>
        </w:rPr>
        <w:t>/醫藥</w:t>
      </w:r>
      <w:r w:rsidR="005D0E70" w:rsidRPr="00DD43EC">
        <w:rPr>
          <w:rFonts w:ascii="標楷體" w:eastAsia="標楷體" w:hAnsi="標楷體"/>
          <w:sz w:val="28"/>
        </w:rPr>
        <w:t>研發</w:t>
      </w:r>
      <w:r w:rsidR="005D0E70" w:rsidRPr="00DD43EC">
        <w:rPr>
          <w:rFonts w:ascii="標楷體" w:eastAsia="標楷體" w:hAnsi="標楷體" w:hint="eastAsia"/>
          <w:sz w:val="28"/>
        </w:rPr>
        <w:t>/生技醫材等</w:t>
      </w:r>
      <w:r w:rsidRPr="00DD43EC">
        <w:rPr>
          <w:rFonts w:ascii="標楷體" w:eastAsia="標楷體" w:hAnsi="標楷體"/>
          <w:sz w:val="28"/>
        </w:rPr>
        <w:t>產出為營業項目，其技術/成品具創新性且已具雛型，均可提出申請。</w:t>
      </w:r>
    </w:p>
    <w:p w14:paraId="35E85FCF" w14:textId="77777777" w:rsidR="00E23B08" w:rsidRPr="00DD43EC" w:rsidRDefault="00E23B08" w:rsidP="00687F64">
      <w:pPr>
        <w:widowControl/>
        <w:autoSpaceDE w:val="0"/>
        <w:autoSpaceDN w:val="0"/>
        <w:spacing w:line="0" w:lineRule="atLeast"/>
        <w:textAlignment w:val="bottom"/>
        <w:rPr>
          <w:rFonts w:ascii="標楷體" w:eastAsia="標楷體" w:hAnsi="標楷體" w:hint="eastAsia"/>
          <w:sz w:val="28"/>
        </w:rPr>
      </w:pPr>
    </w:p>
    <w:p w14:paraId="2EB063FD" w14:textId="77777777" w:rsidR="003B0B84" w:rsidRPr="00DD43EC" w:rsidRDefault="003B0B84" w:rsidP="00687F64">
      <w:pPr>
        <w:widowControl/>
        <w:autoSpaceDE w:val="0"/>
        <w:autoSpaceDN w:val="0"/>
        <w:spacing w:line="0" w:lineRule="atLeast"/>
        <w:textAlignment w:val="bottom"/>
        <w:rPr>
          <w:rFonts w:ascii="標楷體" w:eastAsia="標楷體" w:hAnsi="標楷體"/>
          <w:b/>
          <w:sz w:val="28"/>
        </w:rPr>
      </w:pPr>
      <w:r w:rsidRPr="00DD43EC">
        <w:rPr>
          <w:rFonts w:ascii="標楷體" w:eastAsia="標楷體" w:hAnsi="標楷體" w:hint="eastAsia"/>
          <w:b/>
          <w:sz w:val="28"/>
        </w:rPr>
        <w:t>申請文件</w:t>
      </w:r>
    </w:p>
    <w:p w14:paraId="3FF8A7F1" w14:textId="77777777" w:rsidR="00082723" w:rsidRPr="00DD43EC" w:rsidRDefault="003B0B84" w:rsidP="00C65E0D">
      <w:pPr>
        <w:widowControl/>
        <w:numPr>
          <w:ilvl w:val="0"/>
          <w:numId w:val="8"/>
        </w:numPr>
        <w:autoSpaceDE w:val="0"/>
        <w:autoSpaceDN w:val="0"/>
        <w:spacing w:line="0" w:lineRule="atLeast"/>
        <w:ind w:left="1134" w:hanging="654"/>
        <w:jc w:val="both"/>
        <w:textAlignment w:val="bottom"/>
        <w:rPr>
          <w:rFonts w:ascii="標楷體" w:eastAsia="標楷體" w:hAnsi="標楷體"/>
          <w:sz w:val="28"/>
        </w:rPr>
      </w:pPr>
      <w:r w:rsidRPr="00DD43EC">
        <w:rPr>
          <w:rFonts w:ascii="標楷體" w:eastAsia="標楷體" w:hAnsi="標楷體" w:hint="eastAsia"/>
          <w:sz w:val="28"/>
        </w:rPr>
        <w:t>所屬國家之</w:t>
      </w:r>
      <w:r w:rsidRPr="00DD43EC">
        <w:rPr>
          <w:rFonts w:ascii="標楷體" w:eastAsia="標楷體" w:hAnsi="標楷體"/>
          <w:sz w:val="28"/>
        </w:rPr>
        <w:t>公司營利事業登記證影本或核准設立公文函(加蓋公司大小章)。  </w:t>
      </w:r>
    </w:p>
    <w:p w14:paraId="414FA9E2" w14:textId="77777777" w:rsidR="00082723" w:rsidRPr="00DD43EC" w:rsidRDefault="003B0B84" w:rsidP="00C65E0D">
      <w:pPr>
        <w:widowControl/>
        <w:numPr>
          <w:ilvl w:val="0"/>
          <w:numId w:val="8"/>
        </w:numPr>
        <w:autoSpaceDE w:val="0"/>
        <w:autoSpaceDN w:val="0"/>
        <w:spacing w:line="0" w:lineRule="atLeast"/>
        <w:ind w:left="1134" w:hanging="654"/>
        <w:jc w:val="both"/>
        <w:textAlignment w:val="bottom"/>
        <w:rPr>
          <w:rFonts w:ascii="標楷體" w:eastAsia="標楷體" w:hAnsi="標楷體"/>
          <w:sz w:val="28"/>
        </w:rPr>
      </w:pPr>
      <w:r w:rsidRPr="00DD43EC">
        <w:rPr>
          <w:rFonts w:ascii="標楷體" w:eastAsia="標楷體" w:hAnsi="標楷體"/>
          <w:sz w:val="28"/>
        </w:rPr>
        <w:t>企業進駐</w:t>
      </w:r>
      <w:r w:rsidR="00B5515C" w:rsidRPr="00DD43EC">
        <w:rPr>
          <w:rFonts w:ascii="標楷體" w:eastAsia="標楷體" w:hAnsi="標楷體" w:hint="eastAsia"/>
          <w:sz w:val="28"/>
        </w:rPr>
        <w:t>生醫發展中心</w:t>
      </w:r>
      <w:r w:rsidRPr="00DD43EC">
        <w:rPr>
          <w:rFonts w:ascii="標楷體" w:eastAsia="標楷體" w:hAnsi="標楷體"/>
          <w:sz w:val="28"/>
        </w:rPr>
        <w:t>申請書。</w:t>
      </w:r>
    </w:p>
    <w:p w14:paraId="28351B12" w14:textId="77777777" w:rsidR="00082723" w:rsidRPr="00DD43EC" w:rsidRDefault="003B0B84" w:rsidP="00C65E0D">
      <w:pPr>
        <w:widowControl/>
        <w:numPr>
          <w:ilvl w:val="0"/>
          <w:numId w:val="8"/>
        </w:numPr>
        <w:autoSpaceDE w:val="0"/>
        <w:autoSpaceDN w:val="0"/>
        <w:spacing w:line="0" w:lineRule="atLeast"/>
        <w:ind w:left="1134" w:hanging="654"/>
        <w:jc w:val="both"/>
        <w:textAlignment w:val="bottom"/>
        <w:rPr>
          <w:rFonts w:ascii="標楷體" w:eastAsia="標楷體" w:hAnsi="標楷體"/>
          <w:sz w:val="28"/>
        </w:rPr>
      </w:pPr>
      <w:r w:rsidRPr="00DD43EC">
        <w:rPr>
          <w:rFonts w:ascii="標楷體" w:eastAsia="標楷體" w:hAnsi="標楷體"/>
          <w:sz w:val="28"/>
        </w:rPr>
        <w:t>營運計畫構想書、同意審查聲明書。</w:t>
      </w:r>
    </w:p>
    <w:p w14:paraId="185C3E75" w14:textId="77777777" w:rsidR="00082723" w:rsidRPr="00DD43EC" w:rsidRDefault="003B0B84" w:rsidP="00C65E0D">
      <w:pPr>
        <w:widowControl/>
        <w:numPr>
          <w:ilvl w:val="0"/>
          <w:numId w:val="8"/>
        </w:numPr>
        <w:autoSpaceDE w:val="0"/>
        <w:autoSpaceDN w:val="0"/>
        <w:spacing w:line="0" w:lineRule="atLeast"/>
        <w:ind w:left="1134" w:hanging="654"/>
        <w:jc w:val="both"/>
        <w:textAlignment w:val="bottom"/>
        <w:rPr>
          <w:rFonts w:ascii="標楷體" w:eastAsia="標楷體" w:hAnsi="標楷體"/>
          <w:sz w:val="28"/>
        </w:rPr>
      </w:pPr>
      <w:r w:rsidRPr="00DD43EC">
        <w:rPr>
          <w:rFonts w:ascii="標楷體" w:eastAsia="標楷體" w:hAnsi="標楷體"/>
          <w:sz w:val="28"/>
        </w:rPr>
        <w:t>進駐當年財務報表及進駐當月的勞保繳費單影本。</w:t>
      </w:r>
    </w:p>
    <w:p w14:paraId="25D4DBD5" w14:textId="77777777" w:rsidR="003B0B84" w:rsidRPr="00DD43EC" w:rsidRDefault="003B0B84" w:rsidP="00C65E0D">
      <w:pPr>
        <w:widowControl/>
        <w:numPr>
          <w:ilvl w:val="0"/>
          <w:numId w:val="8"/>
        </w:numPr>
        <w:autoSpaceDE w:val="0"/>
        <w:autoSpaceDN w:val="0"/>
        <w:spacing w:line="0" w:lineRule="atLeast"/>
        <w:ind w:left="1134" w:hanging="654"/>
        <w:jc w:val="both"/>
        <w:textAlignment w:val="bottom"/>
        <w:rPr>
          <w:rFonts w:ascii="標楷體" w:eastAsia="標楷體" w:hAnsi="標楷體"/>
          <w:sz w:val="28"/>
        </w:rPr>
      </w:pPr>
      <w:r w:rsidRPr="00DD43EC">
        <w:rPr>
          <w:rFonts w:ascii="標楷體" w:eastAsia="標楷體" w:hAnsi="標楷體"/>
          <w:sz w:val="28"/>
        </w:rPr>
        <w:t>最近一年度營利事業所得稅結算申報書(加蓋公司大小章)。 </w:t>
      </w:r>
    </w:p>
    <w:p w14:paraId="72023F3C" w14:textId="77777777" w:rsidR="003B0B84" w:rsidRPr="00DD43EC" w:rsidRDefault="003B0B84" w:rsidP="00687F64">
      <w:pPr>
        <w:widowControl/>
        <w:autoSpaceDE w:val="0"/>
        <w:autoSpaceDN w:val="0"/>
        <w:spacing w:line="0" w:lineRule="atLeast"/>
        <w:ind w:firstLine="480"/>
        <w:textAlignment w:val="bottom"/>
        <w:rPr>
          <w:rFonts w:ascii="標楷體" w:eastAsia="標楷體" w:hAnsi="標楷體"/>
          <w:sz w:val="28"/>
        </w:rPr>
      </w:pPr>
      <w:r w:rsidRPr="00DD43EC">
        <w:rPr>
          <w:rFonts w:ascii="標楷體" w:eastAsia="標楷體" w:hAnsi="標楷體" w:hint="eastAsia"/>
          <w:sz w:val="28"/>
        </w:rPr>
        <w:t>備齊以上資料後，由</w:t>
      </w:r>
      <w:r w:rsidR="00B5515C" w:rsidRPr="00DD43EC">
        <w:rPr>
          <w:rFonts w:ascii="標楷體" w:eastAsia="標楷體" w:hAnsi="標楷體" w:hint="eastAsia"/>
          <w:sz w:val="28"/>
        </w:rPr>
        <w:t>生醫發展中心</w:t>
      </w:r>
      <w:r w:rsidRPr="00DD43EC">
        <w:rPr>
          <w:rFonts w:ascii="標楷體" w:eastAsia="標楷體" w:hAnsi="標楷體" w:hint="eastAsia"/>
          <w:sz w:val="28"/>
        </w:rPr>
        <w:t>依據其需求協助該申請廠商，找尋專屬輔導專家，與之簽訂「培育企業合約書」。</w:t>
      </w:r>
    </w:p>
    <w:p w14:paraId="5B40DE3A" w14:textId="77777777" w:rsidR="0079393D" w:rsidRPr="00DD43EC" w:rsidRDefault="0079393D" w:rsidP="00687F64">
      <w:pPr>
        <w:widowControl/>
        <w:autoSpaceDE w:val="0"/>
        <w:autoSpaceDN w:val="0"/>
        <w:spacing w:line="0" w:lineRule="atLeast"/>
        <w:ind w:left="295" w:firstLine="476"/>
        <w:textAlignment w:val="bottom"/>
        <w:rPr>
          <w:rFonts w:ascii="標楷體" w:eastAsia="標楷體" w:hAnsi="標楷體" w:hint="eastAsia"/>
          <w:sz w:val="28"/>
        </w:rPr>
      </w:pPr>
    </w:p>
    <w:p w14:paraId="629A3375" w14:textId="77777777" w:rsidR="0015564B" w:rsidRPr="00DD43EC" w:rsidRDefault="00566403" w:rsidP="00687F64">
      <w:pPr>
        <w:widowControl/>
        <w:autoSpaceDE w:val="0"/>
        <w:autoSpaceDN w:val="0"/>
        <w:spacing w:line="0" w:lineRule="atLeast"/>
        <w:textAlignment w:val="bottom"/>
        <w:rPr>
          <w:rFonts w:ascii="標楷體" w:eastAsia="標楷體" w:hAnsi="標楷體"/>
          <w:b/>
          <w:sz w:val="28"/>
        </w:rPr>
      </w:pPr>
      <w:r w:rsidRPr="00DD43EC">
        <w:rPr>
          <w:rFonts w:ascii="標楷體" w:eastAsia="標楷體" w:hAnsi="標楷體" w:hint="eastAsia"/>
          <w:b/>
          <w:sz w:val="28"/>
        </w:rPr>
        <w:t>申請時間</w:t>
      </w:r>
    </w:p>
    <w:p w14:paraId="50B4E7EB" w14:textId="77777777" w:rsidR="00B05BD9" w:rsidRPr="00DD43EC" w:rsidRDefault="009E5560" w:rsidP="00687F64">
      <w:pPr>
        <w:widowControl/>
        <w:autoSpaceDE w:val="0"/>
        <w:autoSpaceDN w:val="0"/>
        <w:spacing w:line="0" w:lineRule="atLeast"/>
        <w:ind w:firstLine="482"/>
        <w:jc w:val="both"/>
        <w:textAlignment w:val="bottom"/>
        <w:rPr>
          <w:rFonts w:ascii="標楷體" w:eastAsia="標楷體" w:hAnsi="標楷體"/>
          <w:sz w:val="28"/>
        </w:rPr>
      </w:pPr>
      <w:r w:rsidRPr="00DD43EC">
        <w:rPr>
          <w:rFonts w:ascii="標楷體" w:eastAsia="標楷體" w:hAnsi="標楷體"/>
          <w:sz w:val="28"/>
        </w:rPr>
        <w:t>隨時受理申請</w:t>
      </w:r>
      <w:r w:rsidR="00566403" w:rsidRPr="00DD43EC">
        <w:rPr>
          <w:rFonts w:ascii="標楷體" w:eastAsia="標楷體" w:hAnsi="標楷體" w:hint="eastAsia"/>
          <w:sz w:val="28"/>
        </w:rPr>
        <w:t>。</w:t>
      </w:r>
    </w:p>
    <w:p w14:paraId="47320919" w14:textId="77777777" w:rsidR="0079393D" w:rsidRPr="00DD43EC" w:rsidRDefault="0079393D" w:rsidP="00687F64">
      <w:pPr>
        <w:widowControl/>
        <w:autoSpaceDE w:val="0"/>
        <w:autoSpaceDN w:val="0"/>
        <w:spacing w:line="0" w:lineRule="atLeast"/>
        <w:ind w:left="295" w:firstLineChars="200" w:firstLine="347"/>
        <w:jc w:val="both"/>
        <w:textAlignment w:val="bottom"/>
        <w:rPr>
          <w:rFonts w:ascii="標楷體" w:eastAsia="標楷體" w:hAnsi="標楷體" w:hint="eastAsia"/>
          <w:b/>
          <w:sz w:val="28"/>
        </w:rPr>
      </w:pPr>
    </w:p>
    <w:p w14:paraId="6593DF0B" w14:textId="77777777" w:rsidR="009E5560" w:rsidRPr="00DD43EC" w:rsidRDefault="009E5560" w:rsidP="00687F64">
      <w:pPr>
        <w:widowControl/>
        <w:autoSpaceDE w:val="0"/>
        <w:autoSpaceDN w:val="0"/>
        <w:spacing w:line="0" w:lineRule="atLeast"/>
        <w:textAlignment w:val="bottom"/>
        <w:rPr>
          <w:rFonts w:ascii="標楷體" w:eastAsia="標楷體" w:hAnsi="標楷體"/>
          <w:b/>
          <w:sz w:val="28"/>
        </w:rPr>
      </w:pPr>
      <w:r w:rsidRPr="00DD43EC">
        <w:rPr>
          <w:rFonts w:ascii="標楷體" w:eastAsia="標楷體" w:hAnsi="標楷體" w:hint="eastAsia"/>
          <w:b/>
          <w:sz w:val="28"/>
        </w:rPr>
        <w:t>審查程序</w:t>
      </w:r>
    </w:p>
    <w:p w14:paraId="74E09677" w14:textId="77777777" w:rsidR="005B3C24" w:rsidRPr="00DD43EC" w:rsidRDefault="005B3C24" w:rsidP="00C65E0D">
      <w:pPr>
        <w:widowControl/>
        <w:numPr>
          <w:ilvl w:val="0"/>
          <w:numId w:val="45"/>
        </w:numPr>
        <w:autoSpaceDE w:val="0"/>
        <w:autoSpaceDN w:val="0"/>
        <w:spacing w:line="0" w:lineRule="atLeast"/>
        <w:ind w:left="1134" w:hanging="654"/>
        <w:jc w:val="both"/>
        <w:textAlignment w:val="bottom"/>
        <w:rPr>
          <w:rFonts w:ascii="標楷體" w:eastAsia="標楷體" w:hAnsi="標楷體" w:hint="eastAsia"/>
          <w:sz w:val="28"/>
        </w:rPr>
      </w:pPr>
      <w:r w:rsidRPr="00DD43EC">
        <w:rPr>
          <w:rFonts w:ascii="標楷體" w:eastAsia="標楷體" w:hAnsi="標楷體"/>
          <w:sz w:val="28"/>
        </w:rPr>
        <w:t>由</w:t>
      </w:r>
      <w:r w:rsidR="00B5515C" w:rsidRPr="00DD43EC">
        <w:rPr>
          <w:rFonts w:ascii="標楷體" w:eastAsia="標楷體" w:hAnsi="標楷體" w:hint="eastAsia"/>
          <w:sz w:val="28"/>
        </w:rPr>
        <w:t>生醫發展中心</w:t>
      </w:r>
      <w:r w:rsidRPr="00DD43EC">
        <w:rPr>
          <w:rFonts w:ascii="標楷體" w:eastAsia="標楷體" w:hAnsi="標楷體"/>
          <w:sz w:val="28"/>
        </w:rPr>
        <w:t>先作初步文件審查。</w:t>
      </w:r>
    </w:p>
    <w:p w14:paraId="66F93B87" w14:textId="77777777" w:rsidR="005B3C24" w:rsidRPr="00DD43EC" w:rsidRDefault="005B3C24" w:rsidP="00C65E0D">
      <w:pPr>
        <w:widowControl/>
        <w:numPr>
          <w:ilvl w:val="0"/>
          <w:numId w:val="45"/>
        </w:numPr>
        <w:autoSpaceDE w:val="0"/>
        <w:autoSpaceDN w:val="0"/>
        <w:spacing w:line="0" w:lineRule="atLeast"/>
        <w:ind w:left="1134" w:hanging="654"/>
        <w:jc w:val="both"/>
        <w:textAlignment w:val="bottom"/>
        <w:rPr>
          <w:rFonts w:ascii="標楷體" w:eastAsia="標楷體" w:hAnsi="標楷體" w:hint="eastAsia"/>
          <w:sz w:val="28"/>
          <w:u w:val="single"/>
        </w:rPr>
      </w:pPr>
      <w:r w:rsidRPr="00DD43EC">
        <w:rPr>
          <w:rFonts w:ascii="標楷體" w:eastAsia="標楷體" w:hAnsi="標楷體"/>
          <w:sz w:val="28"/>
        </w:rPr>
        <w:t>邀請相關學者專家進行書面技術審查</w:t>
      </w:r>
      <w:r w:rsidR="007E7F40" w:rsidRPr="00DD43EC">
        <w:rPr>
          <w:rFonts w:ascii="標楷體" w:eastAsia="標楷體" w:hAnsi="標楷體" w:hint="eastAsia"/>
          <w:sz w:val="28"/>
        </w:rPr>
        <w:t>後</w:t>
      </w:r>
      <w:r w:rsidRPr="00DD43EC">
        <w:rPr>
          <w:rFonts w:ascii="標楷體" w:eastAsia="標楷體" w:hAnsi="標楷體"/>
          <w:sz w:val="28"/>
        </w:rPr>
        <w:t>，</w:t>
      </w:r>
      <w:r w:rsidR="007E7F40" w:rsidRPr="00DD43EC">
        <w:rPr>
          <w:rFonts w:ascii="標楷體" w:eastAsia="標楷體" w:hAnsi="標楷體" w:hint="eastAsia"/>
          <w:sz w:val="28"/>
          <w:u w:val="single"/>
        </w:rPr>
        <w:t>排定</w:t>
      </w:r>
      <w:bookmarkStart w:id="6" w:name="OLE_LINK2"/>
      <w:r w:rsidR="00B5515C" w:rsidRPr="00DD43EC">
        <w:rPr>
          <w:rFonts w:ascii="標楷體" w:eastAsia="標楷體" w:hAnsi="標楷體" w:hint="eastAsia"/>
          <w:sz w:val="28"/>
          <w:u w:val="single"/>
        </w:rPr>
        <w:t>科技權益小組</w:t>
      </w:r>
      <w:bookmarkEnd w:id="6"/>
      <w:r w:rsidR="005E4334" w:rsidRPr="00DD43EC">
        <w:rPr>
          <w:rFonts w:ascii="標楷體" w:eastAsia="標楷體" w:hAnsi="標楷體" w:hint="eastAsia"/>
          <w:sz w:val="28"/>
          <w:u w:val="single"/>
        </w:rPr>
        <w:t>會議</w:t>
      </w:r>
      <w:r w:rsidR="007E7F40" w:rsidRPr="00DD43EC">
        <w:rPr>
          <w:rFonts w:ascii="標楷體" w:eastAsia="標楷體" w:hAnsi="標楷體" w:hint="eastAsia"/>
          <w:sz w:val="28"/>
          <w:u w:val="single"/>
        </w:rPr>
        <w:t>進行審查，</w:t>
      </w:r>
      <w:r w:rsidRPr="00DD43EC">
        <w:rPr>
          <w:rFonts w:ascii="標楷體" w:eastAsia="標楷體" w:hAnsi="標楷體"/>
          <w:sz w:val="28"/>
          <w:u w:val="single"/>
        </w:rPr>
        <w:t>請廠商列席簡報。</w:t>
      </w:r>
    </w:p>
    <w:p w14:paraId="026DA441" w14:textId="77777777" w:rsidR="00B05BD9" w:rsidRPr="00DD43EC" w:rsidRDefault="00BB5CF8" w:rsidP="00C65E0D">
      <w:pPr>
        <w:widowControl/>
        <w:numPr>
          <w:ilvl w:val="0"/>
          <w:numId w:val="45"/>
        </w:numPr>
        <w:autoSpaceDE w:val="0"/>
        <w:autoSpaceDN w:val="0"/>
        <w:spacing w:line="0" w:lineRule="atLeast"/>
        <w:ind w:left="1134" w:hanging="654"/>
        <w:jc w:val="both"/>
        <w:textAlignment w:val="bottom"/>
        <w:rPr>
          <w:rFonts w:ascii="標楷體" w:eastAsia="標楷體" w:hAnsi="標楷體"/>
          <w:sz w:val="28"/>
        </w:rPr>
      </w:pPr>
      <w:r w:rsidRPr="00DD43EC">
        <w:rPr>
          <w:rFonts w:ascii="標楷體" w:eastAsia="標楷體" w:hAnsi="標楷體" w:hint="eastAsia"/>
          <w:sz w:val="28"/>
        </w:rPr>
        <w:t>通過</w:t>
      </w:r>
      <w:r w:rsidR="007E7F40" w:rsidRPr="00DD43EC">
        <w:rPr>
          <w:rFonts w:ascii="標楷體" w:eastAsia="標楷體" w:hAnsi="標楷體" w:hint="eastAsia"/>
          <w:sz w:val="28"/>
        </w:rPr>
        <w:t>審查者，即簽訂進駐合約書；反之，</w:t>
      </w:r>
      <w:r w:rsidR="005B3C24" w:rsidRPr="00DD43EC">
        <w:rPr>
          <w:rFonts w:ascii="標楷體" w:eastAsia="標楷體" w:hAnsi="標楷體"/>
          <w:sz w:val="28"/>
        </w:rPr>
        <w:t>未通過</w:t>
      </w:r>
      <w:r w:rsidR="007E7F40" w:rsidRPr="00DD43EC">
        <w:rPr>
          <w:rFonts w:ascii="標楷體" w:eastAsia="標楷體" w:hAnsi="標楷體" w:hint="eastAsia"/>
          <w:sz w:val="28"/>
        </w:rPr>
        <w:t>審查</w:t>
      </w:r>
      <w:r w:rsidR="005B3C24" w:rsidRPr="00DD43EC">
        <w:rPr>
          <w:rFonts w:ascii="標楷體" w:eastAsia="標楷體" w:hAnsi="標楷體"/>
          <w:sz w:val="28"/>
        </w:rPr>
        <w:t>者，申請人於一個月內得提出申覆，並由</w:t>
      </w:r>
      <w:r w:rsidR="00B5515C" w:rsidRPr="00DD43EC">
        <w:rPr>
          <w:rFonts w:ascii="標楷體" w:eastAsia="標楷體" w:hAnsi="標楷體" w:hint="eastAsia"/>
          <w:sz w:val="28"/>
        </w:rPr>
        <w:t>生醫發展中心</w:t>
      </w:r>
      <w:r w:rsidR="005B3C24" w:rsidRPr="00DD43EC">
        <w:rPr>
          <w:rFonts w:ascii="標楷體" w:eastAsia="標楷體" w:hAnsi="標楷體"/>
          <w:sz w:val="28"/>
        </w:rPr>
        <w:t>進行技術複審。</w:t>
      </w:r>
    </w:p>
    <w:p w14:paraId="43430EE8" w14:textId="77777777" w:rsidR="0079393D" w:rsidRPr="00DD43EC" w:rsidRDefault="0079393D" w:rsidP="00687F64">
      <w:pPr>
        <w:widowControl/>
        <w:autoSpaceDE w:val="0"/>
        <w:autoSpaceDN w:val="0"/>
        <w:spacing w:line="0" w:lineRule="atLeast"/>
        <w:jc w:val="both"/>
        <w:textAlignment w:val="bottom"/>
        <w:rPr>
          <w:rFonts w:ascii="標楷體" w:eastAsia="標楷體" w:hAnsi="標楷體" w:hint="eastAsia"/>
          <w:sz w:val="28"/>
        </w:rPr>
      </w:pPr>
    </w:p>
    <w:p w14:paraId="7E9FA416" w14:textId="77777777" w:rsidR="0015564B" w:rsidRPr="00DD43EC" w:rsidRDefault="00566403" w:rsidP="00687F64">
      <w:pPr>
        <w:widowControl/>
        <w:autoSpaceDE w:val="0"/>
        <w:autoSpaceDN w:val="0"/>
        <w:spacing w:line="0" w:lineRule="atLeast"/>
        <w:textAlignment w:val="bottom"/>
        <w:rPr>
          <w:rFonts w:ascii="標楷體" w:eastAsia="標楷體" w:hAnsi="標楷體"/>
          <w:b/>
          <w:sz w:val="28"/>
        </w:rPr>
      </w:pPr>
      <w:r w:rsidRPr="00DD43EC">
        <w:rPr>
          <w:rFonts w:ascii="標楷體" w:eastAsia="標楷體" w:hAnsi="標楷體" w:hint="eastAsia"/>
          <w:b/>
          <w:sz w:val="28"/>
        </w:rPr>
        <w:t>申請費用</w:t>
      </w:r>
    </w:p>
    <w:p w14:paraId="4D66CD9D" w14:textId="77777777" w:rsidR="00B05BD9" w:rsidRPr="00DD43EC" w:rsidRDefault="00326BCC" w:rsidP="00687F64">
      <w:pPr>
        <w:widowControl/>
        <w:autoSpaceDE w:val="0"/>
        <w:autoSpaceDN w:val="0"/>
        <w:spacing w:line="0" w:lineRule="atLeast"/>
        <w:ind w:firstLine="482"/>
        <w:textAlignment w:val="bottom"/>
        <w:rPr>
          <w:rFonts w:ascii="標楷體" w:eastAsia="標楷體" w:hAnsi="標楷體"/>
          <w:sz w:val="28"/>
        </w:rPr>
      </w:pPr>
      <w:r w:rsidRPr="00DD43EC">
        <w:rPr>
          <w:rFonts w:ascii="標楷體" w:eastAsia="標楷體" w:hAnsi="標楷體" w:hint="eastAsia"/>
          <w:sz w:val="28"/>
        </w:rPr>
        <w:t>每一申請新案與展延者應於提供營運計劃書時，同時繳交審查費</w:t>
      </w:r>
      <w:r w:rsidR="00B540CE" w:rsidRPr="00DD43EC">
        <w:rPr>
          <w:rFonts w:ascii="標楷體" w:eastAsia="標楷體" w:hAnsi="標楷體" w:hint="eastAsia"/>
          <w:sz w:val="28"/>
        </w:rPr>
        <w:t>一萬</w:t>
      </w:r>
      <w:r w:rsidR="00144A07" w:rsidRPr="00DD43EC">
        <w:rPr>
          <w:rFonts w:ascii="標楷體" w:eastAsia="標楷體" w:hAnsi="標楷體" w:hint="eastAsia"/>
          <w:sz w:val="28"/>
        </w:rPr>
        <w:t>元整。</w:t>
      </w:r>
    </w:p>
    <w:p w14:paraId="7BEACFFB" w14:textId="77777777" w:rsidR="0079393D" w:rsidRPr="00DD43EC" w:rsidRDefault="0079393D" w:rsidP="00687F64">
      <w:pPr>
        <w:widowControl/>
        <w:autoSpaceDE w:val="0"/>
        <w:autoSpaceDN w:val="0"/>
        <w:spacing w:line="0" w:lineRule="atLeast"/>
        <w:ind w:left="482" w:firstLineChars="200" w:firstLine="347"/>
        <w:textAlignment w:val="bottom"/>
        <w:rPr>
          <w:rFonts w:ascii="標楷體" w:eastAsia="標楷體" w:hAnsi="標楷體" w:hint="eastAsia"/>
          <w:b/>
          <w:sz w:val="28"/>
        </w:rPr>
      </w:pPr>
    </w:p>
    <w:p w14:paraId="7A39C91D" w14:textId="77777777" w:rsidR="00566403" w:rsidRPr="00DD43EC" w:rsidRDefault="00566403" w:rsidP="00687F64">
      <w:pPr>
        <w:widowControl/>
        <w:autoSpaceDE w:val="0"/>
        <w:autoSpaceDN w:val="0"/>
        <w:spacing w:line="0" w:lineRule="atLeast"/>
        <w:textAlignment w:val="bottom"/>
        <w:rPr>
          <w:rFonts w:ascii="標楷體" w:eastAsia="標楷體" w:hAnsi="標楷體"/>
          <w:b/>
          <w:sz w:val="28"/>
        </w:rPr>
      </w:pPr>
      <w:r w:rsidRPr="00DD43EC">
        <w:rPr>
          <w:rFonts w:ascii="標楷體" w:eastAsia="標楷體" w:hAnsi="標楷體" w:hint="eastAsia"/>
          <w:b/>
          <w:sz w:val="28"/>
        </w:rPr>
        <w:t>申請結果通知及申覆</w:t>
      </w:r>
    </w:p>
    <w:p w14:paraId="15E5642F" w14:textId="77777777" w:rsidR="0015564B" w:rsidRPr="00DD43EC" w:rsidRDefault="009A25B7" w:rsidP="00687F64">
      <w:pPr>
        <w:widowControl/>
        <w:autoSpaceDE w:val="0"/>
        <w:autoSpaceDN w:val="0"/>
        <w:spacing w:line="0" w:lineRule="atLeast"/>
        <w:ind w:firstLine="482"/>
        <w:jc w:val="both"/>
        <w:textAlignment w:val="bottom"/>
        <w:rPr>
          <w:rFonts w:ascii="標楷體" w:eastAsia="標楷體" w:hAnsi="標楷體"/>
          <w:sz w:val="28"/>
        </w:rPr>
      </w:pPr>
      <w:r w:rsidRPr="00DD43EC">
        <w:rPr>
          <w:rFonts w:ascii="標楷體" w:eastAsia="標楷體" w:hAnsi="標楷體"/>
          <w:sz w:val="28"/>
        </w:rPr>
        <w:t>每一申請人之申請結果，將由</w:t>
      </w:r>
      <w:r w:rsidR="00B5515C" w:rsidRPr="00DD43EC">
        <w:rPr>
          <w:rFonts w:ascii="標楷體" w:eastAsia="標楷體" w:hAnsi="標楷體" w:hint="eastAsia"/>
          <w:sz w:val="28"/>
        </w:rPr>
        <w:t>生醫發展中心</w:t>
      </w:r>
      <w:r w:rsidRPr="00DD43EC">
        <w:rPr>
          <w:rFonts w:ascii="標楷體" w:eastAsia="標楷體" w:hAnsi="標楷體"/>
          <w:sz w:val="28"/>
        </w:rPr>
        <w:t>於該申請案正式</w:t>
      </w:r>
      <w:r w:rsidR="00C717ED" w:rsidRPr="00DD43EC">
        <w:rPr>
          <w:rFonts w:ascii="標楷體" w:eastAsia="標楷體" w:hAnsi="標楷體" w:hint="eastAsia"/>
          <w:sz w:val="28"/>
        </w:rPr>
        <w:t>成</w:t>
      </w:r>
      <w:r w:rsidRPr="00DD43EC">
        <w:rPr>
          <w:rFonts w:ascii="標楷體" w:eastAsia="標楷體" w:hAnsi="標楷體"/>
          <w:sz w:val="28"/>
        </w:rPr>
        <w:t>案日起三十天內書面通知。未獲通過之申請案，申請人於一個月內得提出申覆一次。經申覆後仍未獲通過者，其申請文件得全部退還，但半年內不得再提出類似申請案。</w:t>
      </w:r>
    </w:p>
    <w:p w14:paraId="1C41224A" w14:textId="77777777" w:rsidR="0079393D" w:rsidRPr="00DD43EC" w:rsidRDefault="0079393D" w:rsidP="00687F64">
      <w:pPr>
        <w:widowControl/>
        <w:autoSpaceDE w:val="0"/>
        <w:autoSpaceDN w:val="0"/>
        <w:spacing w:line="0" w:lineRule="atLeast"/>
        <w:ind w:left="482" w:firstLine="482"/>
        <w:jc w:val="both"/>
        <w:textAlignment w:val="bottom"/>
        <w:rPr>
          <w:rFonts w:ascii="標楷體" w:eastAsia="標楷體" w:hAnsi="標楷體" w:hint="eastAsia"/>
          <w:sz w:val="28"/>
        </w:rPr>
      </w:pPr>
    </w:p>
    <w:p w14:paraId="09CD21BD" w14:textId="77777777" w:rsidR="00566403" w:rsidRPr="00DD43EC" w:rsidRDefault="00566403" w:rsidP="00E966C1">
      <w:pPr>
        <w:widowControl/>
        <w:autoSpaceDE w:val="0"/>
        <w:autoSpaceDN w:val="0"/>
        <w:spacing w:line="0" w:lineRule="atLeast"/>
        <w:jc w:val="center"/>
        <w:textAlignment w:val="bottom"/>
        <w:rPr>
          <w:rFonts w:ascii="標楷體" w:eastAsia="標楷體" w:hAnsi="標楷體"/>
          <w:b/>
          <w:sz w:val="40"/>
          <w:u w:val="single"/>
        </w:rPr>
      </w:pPr>
      <w:r w:rsidRPr="00DD43EC">
        <w:rPr>
          <w:rFonts w:ascii="標楷體" w:eastAsia="標楷體" w:hAnsi="標楷體" w:hint="eastAsia"/>
          <w:b/>
          <w:sz w:val="28"/>
        </w:rPr>
        <w:t>本辦法如有未盡事宜，由</w:t>
      </w:r>
      <w:r w:rsidR="00B5515C" w:rsidRPr="00DD43EC">
        <w:rPr>
          <w:rFonts w:ascii="標楷體" w:eastAsia="標楷體" w:hAnsi="標楷體" w:hint="eastAsia"/>
          <w:sz w:val="28"/>
        </w:rPr>
        <w:t>生醫發展中心</w:t>
      </w:r>
      <w:r w:rsidR="006B3E0E" w:rsidRPr="00DD43EC">
        <w:rPr>
          <w:rFonts w:ascii="標楷體" w:eastAsia="標楷體" w:hAnsi="標楷體" w:hint="eastAsia"/>
          <w:b/>
          <w:sz w:val="28"/>
        </w:rPr>
        <w:t>排入</w:t>
      </w:r>
      <w:r w:rsidR="00B5515C" w:rsidRPr="00DD43EC">
        <w:rPr>
          <w:rFonts w:ascii="標楷體" w:eastAsia="標楷體" w:hAnsi="標楷體" w:hint="eastAsia"/>
          <w:b/>
          <w:sz w:val="28"/>
        </w:rPr>
        <w:t>科技權益小組</w:t>
      </w:r>
      <w:r w:rsidR="005E4334" w:rsidRPr="00DD43EC">
        <w:rPr>
          <w:rFonts w:ascii="標楷體" w:eastAsia="標楷體" w:hAnsi="標楷體" w:hint="eastAsia"/>
          <w:b/>
          <w:sz w:val="28"/>
        </w:rPr>
        <w:t>會議</w:t>
      </w:r>
      <w:r w:rsidRPr="00DD43EC">
        <w:rPr>
          <w:rFonts w:ascii="標楷體" w:eastAsia="標楷體" w:hAnsi="標楷體" w:hint="eastAsia"/>
          <w:b/>
          <w:sz w:val="28"/>
        </w:rPr>
        <w:t>修訂之。</w:t>
      </w:r>
      <w:r w:rsidRPr="00DD43EC">
        <w:rPr>
          <w:rFonts w:ascii="標楷體" w:eastAsia="標楷體" w:hAnsi="標楷體"/>
          <w:b/>
          <w:sz w:val="28"/>
        </w:rPr>
        <w:br w:type="page"/>
      </w:r>
      <w:r w:rsidR="00E966C1" w:rsidRPr="00DD43EC">
        <w:rPr>
          <w:rFonts w:ascii="標楷體" w:eastAsia="標楷體" w:hAnsi="標楷體" w:hint="eastAsia"/>
          <w:b/>
          <w:sz w:val="40"/>
          <w:u w:val="single"/>
        </w:rPr>
        <w:t>馬偕紀念醫院</w:t>
      </w:r>
      <w:r w:rsidR="00B5515C" w:rsidRPr="00DD43EC">
        <w:rPr>
          <w:rFonts w:ascii="標楷體" w:eastAsia="標楷體" w:hAnsi="標楷體" w:hint="eastAsia"/>
          <w:b/>
          <w:sz w:val="40"/>
          <w:u w:val="single"/>
        </w:rPr>
        <w:t>生醫發展中心</w:t>
      </w:r>
      <w:r w:rsidR="00F957D4" w:rsidRPr="00DD43EC">
        <w:rPr>
          <w:rFonts w:ascii="標楷體" w:eastAsia="標楷體" w:hAnsi="標楷體" w:hint="eastAsia"/>
          <w:b/>
          <w:sz w:val="40"/>
          <w:u w:val="single"/>
        </w:rPr>
        <w:t>培育企業</w:t>
      </w:r>
      <w:r w:rsidR="0099233C" w:rsidRPr="00DD43EC">
        <w:rPr>
          <w:rFonts w:ascii="標楷體" w:eastAsia="標楷體" w:hAnsi="標楷體" w:hint="eastAsia"/>
          <w:b/>
          <w:sz w:val="40"/>
          <w:u w:val="single"/>
        </w:rPr>
        <w:t>申請評審</w:t>
      </w:r>
      <w:r w:rsidRPr="00DD43EC">
        <w:rPr>
          <w:rFonts w:ascii="標楷體" w:eastAsia="標楷體" w:hAnsi="標楷體" w:hint="eastAsia"/>
          <w:b/>
          <w:sz w:val="40"/>
          <w:u w:val="single"/>
        </w:rPr>
        <w:t>辦法</w:t>
      </w:r>
    </w:p>
    <w:p w14:paraId="1D94139F" w14:textId="77777777" w:rsidR="00E841B9" w:rsidRPr="00DD43EC" w:rsidRDefault="00E841B9" w:rsidP="00687F64">
      <w:pPr>
        <w:widowControl/>
        <w:autoSpaceDE w:val="0"/>
        <w:autoSpaceDN w:val="0"/>
        <w:spacing w:line="0" w:lineRule="atLeast"/>
        <w:ind w:left="775"/>
        <w:jc w:val="both"/>
        <w:textAlignment w:val="bottom"/>
        <w:rPr>
          <w:rFonts w:ascii="標楷體" w:eastAsia="標楷體" w:hAnsi="標楷體" w:hint="eastAsia"/>
          <w:sz w:val="28"/>
        </w:rPr>
      </w:pPr>
    </w:p>
    <w:p w14:paraId="54C18AEF" w14:textId="77777777" w:rsidR="00566403" w:rsidRPr="00DD43EC" w:rsidRDefault="00566403" w:rsidP="00687F64">
      <w:pPr>
        <w:widowControl/>
        <w:autoSpaceDE w:val="0"/>
        <w:autoSpaceDN w:val="0"/>
        <w:spacing w:line="0" w:lineRule="atLeast"/>
        <w:textAlignment w:val="bottom"/>
        <w:rPr>
          <w:rFonts w:ascii="標楷體" w:eastAsia="標楷體" w:hAnsi="標楷體"/>
          <w:b/>
          <w:sz w:val="28"/>
        </w:rPr>
      </w:pPr>
      <w:r w:rsidRPr="00DD43EC">
        <w:rPr>
          <w:rFonts w:ascii="標楷體" w:eastAsia="標楷體" w:hAnsi="標楷體" w:hint="eastAsia"/>
          <w:b/>
          <w:sz w:val="28"/>
        </w:rPr>
        <w:t>目的</w:t>
      </w:r>
    </w:p>
    <w:p w14:paraId="1FFBDA4D" w14:textId="77777777" w:rsidR="00C80564" w:rsidRPr="00DD43EC" w:rsidRDefault="001B095F" w:rsidP="00687F64">
      <w:pPr>
        <w:widowControl/>
        <w:autoSpaceDE w:val="0"/>
        <w:autoSpaceDN w:val="0"/>
        <w:spacing w:line="0" w:lineRule="atLeast"/>
        <w:ind w:firstLine="482"/>
        <w:jc w:val="both"/>
        <w:textAlignment w:val="bottom"/>
        <w:rPr>
          <w:rFonts w:ascii="標楷體" w:eastAsia="標楷體" w:hAnsi="標楷體"/>
          <w:sz w:val="28"/>
        </w:rPr>
      </w:pPr>
      <w:r w:rsidRPr="00DD43EC">
        <w:rPr>
          <w:rFonts w:ascii="標楷體" w:eastAsia="標楷體" w:hAnsi="標楷體" w:hint="eastAsia"/>
          <w:sz w:val="28"/>
        </w:rPr>
        <w:t>馬偕紀念醫院</w:t>
      </w:r>
      <w:r w:rsidR="00B5515C" w:rsidRPr="00DD43EC">
        <w:rPr>
          <w:rFonts w:ascii="標楷體" w:eastAsia="標楷體" w:hAnsi="標楷體" w:hint="eastAsia"/>
          <w:sz w:val="28"/>
        </w:rPr>
        <w:t>生醫發展中心</w:t>
      </w:r>
      <w:r w:rsidR="00C80564" w:rsidRPr="00DD43EC">
        <w:rPr>
          <w:rFonts w:ascii="標楷體" w:eastAsia="標楷體" w:hAnsi="標楷體" w:hint="eastAsia"/>
          <w:sz w:val="28"/>
        </w:rPr>
        <w:t>(以下簡稱</w:t>
      </w:r>
      <w:r w:rsidR="00B5515C" w:rsidRPr="00DD43EC">
        <w:rPr>
          <w:rFonts w:ascii="標楷體" w:eastAsia="標楷體" w:hAnsi="標楷體" w:hint="eastAsia"/>
          <w:sz w:val="28"/>
        </w:rPr>
        <w:t>生醫中心</w:t>
      </w:r>
      <w:r w:rsidR="00C80564" w:rsidRPr="00DD43EC">
        <w:rPr>
          <w:rFonts w:ascii="標楷體" w:eastAsia="標楷體" w:hAnsi="標楷體" w:hint="eastAsia"/>
          <w:sz w:val="28"/>
        </w:rPr>
        <w:t>)為提升培</w:t>
      </w:r>
      <w:r w:rsidR="00627E85" w:rsidRPr="00DD43EC">
        <w:rPr>
          <w:rFonts w:ascii="標楷體" w:eastAsia="標楷體" w:hAnsi="標楷體" w:hint="eastAsia"/>
          <w:sz w:val="28"/>
        </w:rPr>
        <w:t>育成</w:t>
      </w:r>
      <w:r w:rsidR="00C80564" w:rsidRPr="00DD43EC">
        <w:rPr>
          <w:rFonts w:ascii="標楷體" w:eastAsia="標楷體" w:hAnsi="標楷體" w:hint="eastAsia"/>
          <w:sz w:val="28"/>
        </w:rPr>
        <w:t>效，公開評選適合之中小企業進駐，特訂定本評審辦法，以供業界申請進駐參考。</w:t>
      </w:r>
    </w:p>
    <w:p w14:paraId="1BF28FE5" w14:textId="77777777" w:rsidR="00E841B9" w:rsidRPr="00DD43EC" w:rsidRDefault="00E841B9" w:rsidP="00687F64">
      <w:pPr>
        <w:widowControl/>
        <w:autoSpaceDE w:val="0"/>
        <w:autoSpaceDN w:val="0"/>
        <w:spacing w:line="0" w:lineRule="atLeast"/>
        <w:ind w:left="964" w:firstLine="482"/>
        <w:jc w:val="both"/>
        <w:textAlignment w:val="bottom"/>
        <w:rPr>
          <w:rFonts w:ascii="標楷體" w:eastAsia="標楷體" w:hAnsi="標楷體" w:hint="eastAsia"/>
          <w:sz w:val="28"/>
        </w:rPr>
      </w:pPr>
    </w:p>
    <w:p w14:paraId="43870874" w14:textId="77777777" w:rsidR="00566403" w:rsidRPr="00DD43EC" w:rsidRDefault="00566403" w:rsidP="00687F64">
      <w:pPr>
        <w:widowControl/>
        <w:autoSpaceDE w:val="0"/>
        <w:autoSpaceDN w:val="0"/>
        <w:spacing w:line="0" w:lineRule="atLeast"/>
        <w:textAlignment w:val="bottom"/>
        <w:rPr>
          <w:rFonts w:ascii="標楷體" w:eastAsia="標楷體" w:hAnsi="標楷體"/>
          <w:b/>
          <w:sz w:val="28"/>
        </w:rPr>
      </w:pPr>
      <w:r w:rsidRPr="00DD43EC">
        <w:rPr>
          <w:rFonts w:ascii="標楷體" w:eastAsia="標楷體" w:hAnsi="標楷體" w:hint="eastAsia"/>
          <w:b/>
          <w:sz w:val="28"/>
        </w:rPr>
        <w:t>評審委員</w:t>
      </w:r>
    </w:p>
    <w:p w14:paraId="2E5C0FD3" w14:textId="77777777" w:rsidR="00B30756" w:rsidRPr="00DD43EC" w:rsidRDefault="00B5515C" w:rsidP="00687F64">
      <w:pPr>
        <w:widowControl/>
        <w:autoSpaceDE w:val="0"/>
        <w:autoSpaceDN w:val="0"/>
        <w:spacing w:line="0" w:lineRule="atLeast"/>
        <w:ind w:firstLine="482"/>
        <w:jc w:val="both"/>
        <w:textAlignment w:val="bottom"/>
        <w:rPr>
          <w:rFonts w:ascii="標楷體" w:eastAsia="標楷體" w:hAnsi="標楷體"/>
          <w:sz w:val="28"/>
          <w:u w:val="single"/>
        </w:rPr>
      </w:pPr>
      <w:r w:rsidRPr="00DD43EC">
        <w:rPr>
          <w:rFonts w:ascii="標楷體" w:eastAsia="標楷體" w:hAnsi="標楷體" w:hint="eastAsia"/>
          <w:sz w:val="28"/>
          <w:u w:val="single"/>
        </w:rPr>
        <w:t>生醫發展中心</w:t>
      </w:r>
      <w:r w:rsidR="000546C1" w:rsidRPr="00DD43EC">
        <w:rPr>
          <w:rFonts w:ascii="標楷體" w:eastAsia="標楷體" w:hAnsi="標楷體" w:hint="eastAsia"/>
          <w:sz w:val="28"/>
          <w:u w:val="single"/>
        </w:rPr>
        <w:t>為進行評審作業，得由本院</w:t>
      </w:r>
      <w:r w:rsidRPr="00DD43EC">
        <w:rPr>
          <w:rFonts w:ascii="標楷體" w:eastAsia="標楷體" w:hAnsi="標楷體" w:hint="eastAsia"/>
          <w:sz w:val="28"/>
          <w:u w:val="single"/>
        </w:rPr>
        <w:t>生醫發展中心</w:t>
      </w:r>
      <w:r w:rsidR="005E4334" w:rsidRPr="00DD43EC">
        <w:rPr>
          <w:rFonts w:ascii="標楷體" w:eastAsia="標楷體" w:hAnsi="標楷體" w:hint="eastAsia"/>
          <w:sz w:val="28"/>
          <w:u w:val="single"/>
        </w:rPr>
        <w:t>委派相關人員</w:t>
      </w:r>
      <w:r w:rsidR="00B30756" w:rsidRPr="00DD43EC">
        <w:rPr>
          <w:rFonts w:ascii="標楷體" w:eastAsia="標楷體" w:hAnsi="標楷體" w:hint="eastAsia"/>
          <w:sz w:val="28"/>
          <w:u w:val="single"/>
        </w:rPr>
        <w:t>評審之。</w:t>
      </w:r>
      <w:r w:rsidR="000546C1" w:rsidRPr="00DD43EC">
        <w:rPr>
          <w:rFonts w:ascii="標楷體" w:eastAsia="標楷體" w:hAnsi="標楷體" w:hint="eastAsia"/>
          <w:sz w:val="28"/>
          <w:u w:val="single"/>
        </w:rPr>
        <w:t>審議小組</w:t>
      </w:r>
      <w:r w:rsidR="00B30756" w:rsidRPr="00DD43EC">
        <w:rPr>
          <w:rFonts w:ascii="標楷體" w:eastAsia="標楷體" w:hAnsi="標楷體" w:hint="eastAsia"/>
          <w:sz w:val="28"/>
          <w:u w:val="single"/>
        </w:rPr>
        <w:t>之成員，</w:t>
      </w:r>
      <w:r w:rsidRPr="00DD43EC">
        <w:rPr>
          <w:rFonts w:ascii="標楷體" w:eastAsia="標楷體" w:hAnsi="標楷體" w:hint="eastAsia"/>
          <w:sz w:val="28"/>
          <w:u w:val="single"/>
        </w:rPr>
        <w:t>生醫發展中心</w:t>
      </w:r>
      <w:r w:rsidR="000546C1" w:rsidRPr="00DD43EC">
        <w:rPr>
          <w:rFonts w:ascii="標楷體" w:eastAsia="標楷體" w:hAnsi="標楷體" w:hint="eastAsia"/>
          <w:sz w:val="28"/>
          <w:u w:val="single"/>
        </w:rPr>
        <w:t>可視</w:t>
      </w:r>
      <w:r w:rsidR="00B30756" w:rsidRPr="00DD43EC">
        <w:rPr>
          <w:rFonts w:ascii="標楷體" w:eastAsia="標楷體" w:hAnsi="標楷體" w:hint="eastAsia"/>
          <w:sz w:val="28"/>
          <w:u w:val="single"/>
        </w:rPr>
        <w:t>個案</w:t>
      </w:r>
      <w:r w:rsidR="000546C1" w:rsidRPr="00DD43EC">
        <w:rPr>
          <w:rFonts w:ascii="標楷體" w:eastAsia="標楷體" w:hAnsi="標楷體" w:hint="eastAsia"/>
          <w:sz w:val="28"/>
          <w:u w:val="single"/>
        </w:rPr>
        <w:t>產業特性</w:t>
      </w:r>
      <w:r w:rsidR="00B30756" w:rsidRPr="00DD43EC">
        <w:rPr>
          <w:rFonts w:ascii="標楷體" w:eastAsia="標楷體" w:hAnsi="標楷體" w:hint="eastAsia"/>
          <w:sz w:val="28"/>
          <w:u w:val="single"/>
        </w:rPr>
        <w:t>邀</w:t>
      </w:r>
      <w:r w:rsidR="000546C1" w:rsidRPr="00DD43EC">
        <w:rPr>
          <w:rFonts w:ascii="標楷體" w:eastAsia="標楷體" w:hAnsi="標楷體" w:hint="eastAsia"/>
          <w:sz w:val="28"/>
          <w:u w:val="single"/>
        </w:rPr>
        <w:t>請</w:t>
      </w:r>
      <w:r w:rsidR="00B30756" w:rsidRPr="00DD43EC">
        <w:rPr>
          <w:rFonts w:ascii="標楷體" w:eastAsia="標楷體" w:hAnsi="標楷體" w:hint="eastAsia"/>
          <w:sz w:val="28"/>
          <w:u w:val="single"/>
        </w:rPr>
        <w:t>產、官、學、研之專家學者</w:t>
      </w:r>
      <w:r w:rsidR="004B60C7" w:rsidRPr="00DD43EC">
        <w:rPr>
          <w:rFonts w:ascii="標楷體" w:eastAsia="標楷體" w:hAnsi="標楷體" w:hint="eastAsia"/>
          <w:sz w:val="28"/>
          <w:u w:val="single"/>
        </w:rPr>
        <w:t>參</w:t>
      </w:r>
      <w:r w:rsidR="000546C1" w:rsidRPr="00DD43EC">
        <w:rPr>
          <w:rFonts w:ascii="標楷體" w:eastAsia="標楷體" w:hAnsi="標楷體" w:hint="eastAsia"/>
          <w:sz w:val="28"/>
          <w:u w:val="single"/>
        </w:rPr>
        <w:t>與評審</w:t>
      </w:r>
      <w:r w:rsidR="00B30756" w:rsidRPr="00DD43EC">
        <w:rPr>
          <w:rFonts w:ascii="標楷體" w:eastAsia="標楷體" w:hAnsi="標楷體" w:hint="eastAsia"/>
          <w:sz w:val="28"/>
          <w:u w:val="single"/>
        </w:rPr>
        <w:t>。</w:t>
      </w:r>
    </w:p>
    <w:p w14:paraId="1CD7E8A6" w14:textId="77777777" w:rsidR="00E841B9" w:rsidRPr="00DD43EC" w:rsidRDefault="00E841B9" w:rsidP="00687F64">
      <w:pPr>
        <w:widowControl/>
        <w:autoSpaceDE w:val="0"/>
        <w:autoSpaceDN w:val="0"/>
        <w:spacing w:line="0" w:lineRule="atLeast"/>
        <w:ind w:left="964" w:firstLine="482"/>
        <w:jc w:val="both"/>
        <w:textAlignment w:val="bottom"/>
        <w:rPr>
          <w:rFonts w:ascii="標楷體" w:eastAsia="標楷體" w:hAnsi="標楷體" w:hint="eastAsia"/>
          <w:sz w:val="28"/>
        </w:rPr>
      </w:pPr>
    </w:p>
    <w:p w14:paraId="2204D75D" w14:textId="77777777" w:rsidR="00566403" w:rsidRPr="00DD43EC" w:rsidRDefault="00566403" w:rsidP="00687F64">
      <w:pPr>
        <w:widowControl/>
        <w:autoSpaceDE w:val="0"/>
        <w:autoSpaceDN w:val="0"/>
        <w:spacing w:line="0" w:lineRule="atLeast"/>
        <w:textAlignment w:val="bottom"/>
        <w:rPr>
          <w:rFonts w:ascii="標楷體" w:eastAsia="標楷體" w:hAnsi="標楷體"/>
          <w:b/>
          <w:sz w:val="28"/>
        </w:rPr>
      </w:pPr>
      <w:r w:rsidRPr="00DD43EC">
        <w:rPr>
          <w:rFonts w:ascii="標楷體" w:eastAsia="標楷體" w:hAnsi="標楷體" w:hint="eastAsia"/>
          <w:b/>
          <w:sz w:val="28"/>
        </w:rPr>
        <w:t>審查時間</w:t>
      </w:r>
    </w:p>
    <w:p w14:paraId="2EC6C0F6" w14:textId="77777777" w:rsidR="001861E5" w:rsidRPr="00DD43EC" w:rsidRDefault="00AD7CEE" w:rsidP="00687F64">
      <w:pPr>
        <w:spacing w:line="0" w:lineRule="atLeast"/>
        <w:ind w:firstLine="482"/>
        <w:rPr>
          <w:rFonts w:ascii="標楷體" w:eastAsia="標楷體" w:hAnsi="標楷體"/>
          <w:sz w:val="28"/>
        </w:rPr>
      </w:pPr>
      <w:r w:rsidRPr="00DD43EC">
        <w:rPr>
          <w:rFonts w:ascii="標楷體" w:eastAsia="標楷體" w:hAnsi="標楷體" w:hint="eastAsia"/>
          <w:sz w:val="28"/>
        </w:rPr>
        <w:t>於受理進駐申請</w:t>
      </w:r>
      <w:r w:rsidR="00C717ED" w:rsidRPr="00DD43EC">
        <w:rPr>
          <w:rFonts w:ascii="標楷體" w:eastAsia="標楷體" w:hAnsi="標楷體" w:hint="eastAsia"/>
          <w:sz w:val="28"/>
        </w:rPr>
        <w:t>三十</w:t>
      </w:r>
      <w:r w:rsidRPr="00DD43EC">
        <w:rPr>
          <w:rFonts w:ascii="標楷體" w:eastAsia="標楷體" w:hAnsi="標楷體" w:hint="eastAsia"/>
          <w:sz w:val="28"/>
        </w:rPr>
        <w:t>天內進行書面技術審查，</w:t>
      </w:r>
      <w:r w:rsidR="00C717ED" w:rsidRPr="00DD43EC">
        <w:rPr>
          <w:rFonts w:ascii="標楷體" w:eastAsia="標楷體" w:hAnsi="標楷體" w:hint="eastAsia"/>
          <w:sz w:val="28"/>
        </w:rPr>
        <w:t>六</w:t>
      </w:r>
      <w:r w:rsidRPr="00DD43EC">
        <w:rPr>
          <w:rFonts w:ascii="標楷體" w:eastAsia="標楷體" w:hAnsi="標楷體" w:hint="eastAsia"/>
          <w:sz w:val="28"/>
        </w:rPr>
        <w:t>十天內進行</w:t>
      </w:r>
      <w:r w:rsidRPr="00DD43EC">
        <w:rPr>
          <w:rFonts w:ascii="標楷體" w:eastAsia="標楷體" w:hAnsi="標楷體" w:hint="eastAsia"/>
          <w:sz w:val="28"/>
          <w:u w:val="single"/>
        </w:rPr>
        <w:t>評審會議</w:t>
      </w:r>
      <w:r w:rsidRPr="00DD43EC">
        <w:rPr>
          <w:rFonts w:ascii="標楷體" w:eastAsia="標楷體" w:hAnsi="標楷體" w:hint="eastAsia"/>
          <w:sz w:val="28"/>
        </w:rPr>
        <w:t>；</w:t>
      </w:r>
      <w:r w:rsidR="001861E5" w:rsidRPr="00DD43EC">
        <w:rPr>
          <w:rFonts w:ascii="標楷體" w:eastAsia="標楷體" w:hAnsi="標楷體" w:hint="eastAsia"/>
          <w:sz w:val="28"/>
        </w:rPr>
        <w:t>全程審查時間不逾</w:t>
      </w:r>
      <w:r w:rsidR="00C717ED" w:rsidRPr="00DD43EC">
        <w:rPr>
          <w:rFonts w:ascii="標楷體" w:eastAsia="標楷體" w:hAnsi="標楷體" w:hint="eastAsia"/>
          <w:sz w:val="28"/>
        </w:rPr>
        <w:t>九十天</w:t>
      </w:r>
      <w:r w:rsidR="001861E5" w:rsidRPr="00DD43EC">
        <w:rPr>
          <w:rFonts w:ascii="標楷體" w:eastAsia="標楷體" w:hAnsi="標楷體" w:hint="eastAsia"/>
          <w:sz w:val="28"/>
        </w:rPr>
        <w:t>。(不含資料補正)</w:t>
      </w:r>
    </w:p>
    <w:p w14:paraId="19E55D5C" w14:textId="77777777" w:rsidR="00E841B9" w:rsidRPr="00DD43EC" w:rsidRDefault="00E841B9" w:rsidP="00687F64">
      <w:pPr>
        <w:spacing w:line="0" w:lineRule="atLeast"/>
        <w:ind w:left="1444"/>
        <w:rPr>
          <w:rFonts w:ascii="標楷體" w:eastAsia="標楷體" w:hAnsi="標楷體" w:hint="eastAsia"/>
          <w:sz w:val="28"/>
        </w:rPr>
      </w:pPr>
    </w:p>
    <w:p w14:paraId="0F3B4A8C" w14:textId="77777777" w:rsidR="00566403" w:rsidRPr="00DD43EC" w:rsidRDefault="00566403" w:rsidP="00687F64">
      <w:pPr>
        <w:widowControl/>
        <w:autoSpaceDE w:val="0"/>
        <w:autoSpaceDN w:val="0"/>
        <w:spacing w:line="0" w:lineRule="atLeast"/>
        <w:textAlignment w:val="bottom"/>
        <w:rPr>
          <w:rFonts w:ascii="標楷體" w:eastAsia="標楷體" w:hAnsi="標楷體"/>
          <w:b/>
          <w:sz w:val="28"/>
        </w:rPr>
      </w:pPr>
      <w:r w:rsidRPr="00DD43EC">
        <w:rPr>
          <w:rFonts w:ascii="標楷體" w:eastAsia="標楷體" w:hAnsi="標楷體" w:hint="eastAsia"/>
          <w:b/>
          <w:sz w:val="28"/>
        </w:rPr>
        <w:t>審查程序</w:t>
      </w:r>
    </w:p>
    <w:p w14:paraId="70A79235" w14:textId="77777777" w:rsidR="00202BC0" w:rsidRPr="00DD43EC" w:rsidRDefault="00202BC0" w:rsidP="00C65E0D">
      <w:pPr>
        <w:widowControl/>
        <w:numPr>
          <w:ilvl w:val="0"/>
          <w:numId w:val="9"/>
        </w:numPr>
        <w:autoSpaceDE w:val="0"/>
        <w:autoSpaceDN w:val="0"/>
        <w:spacing w:line="0" w:lineRule="atLeast"/>
        <w:ind w:left="1134" w:hanging="654"/>
        <w:jc w:val="both"/>
        <w:textAlignment w:val="bottom"/>
        <w:rPr>
          <w:rFonts w:ascii="標楷體" w:eastAsia="標楷體" w:hAnsi="標楷體" w:hint="eastAsia"/>
          <w:sz w:val="28"/>
        </w:rPr>
      </w:pPr>
      <w:r w:rsidRPr="00DD43EC">
        <w:rPr>
          <w:rFonts w:ascii="標楷體" w:eastAsia="標楷體" w:hAnsi="標楷體"/>
          <w:sz w:val="28"/>
        </w:rPr>
        <w:t>由</w:t>
      </w:r>
      <w:r w:rsidR="00B5515C" w:rsidRPr="00DD43EC">
        <w:rPr>
          <w:rFonts w:ascii="標楷體" w:eastAsia="標楷體" w:hAnsi="標楷體" w:hint="eastAsia"/>
          <w:sz w:val="28"/>
        </w:rPr>
        <w:t>生醫發展中心</w:t>
      </w:r>
      <w:r w:rsidRPr="00DD43EC">
        <w:rPr>
          <w:rFonts w:ascii="標楷體" w:eastAsia="標楷體" w:hAnsi="標楷體"/>
          <w:sz w:val="28"/>
        </w:rPr>
        <w:t>先作初步文件審查。</w:t>
      </w:r>
    </w:p>
    <w:p w14:paraId="67A0E1AE" w14:textId="77777777" w:rsidR="00202BC0" w:rsidRPr="00DD43EC" w:rsidRDefault="00202BC0" w:rsidP="00C65E0D">
      <w:pPr>
        <w:widowControl/>
        <w:numPr>
          <w:ilvl w:val="0"/>
          <w:numId w:val="9"/>
        </w:numPr>
        <w:autoSpaceDE w:val="0"/>
        <w:autoSpaceDN w:val="0"/>
        <w:spacing w:line="0" w:lineRule="atLeast"/>
        <w:ind w:left="1134" w:hanging="654"/>
        <w:jc w:val="both"/>
        <w:textAlignment w:val="bottom"/>
        <w:rPr>
          <w:rFonts w:ascii="標楷體" w:eastAsia="標楷體" w:hAnsi="標楷體" w:hint="eastAsia"/>
          <w:sz w:val="28"/>
          <w:u w:val="single"/>
        </w:rPr>
      </w:pPr>
      <w:r w:rsidRPr="00DD43EC">
        <w:rPr>
          <w:rFonts w:ascii="標楷體" w:eastAsia="標楷體" w:hAnsi="標楷體"/>
          <w:sz w:val="28"/>
        </w:rPr>
        <w:t>邀請相關學者專家進行書面技術審查</w:t>
      </w:r>
      <w:r w:rsidRPr="00DD43EC">
        <w:rPr>
          <w:rFonts w:ascii="標楷體" w:eastAsia="標楷體" w:hAnsi="標楷體" w:hint="eastAsia"/>
          <w:sz w:val="28"/>
        </w:rPr>
        <w:t>後</w:t>
      </w:r>
      <w:r w:rsidRPr="00DD43EC">
        <w:rPr>
          <w:rFonts w:ascii="標楷體" w:eastAsia="標楷體" w:hAnsi="標楷體"/>
          <w:sz w:val="28"/>
          <w:u w:val="single"/>
        </w:rPr>
        <w:t>，</w:t>
      </w:r>
      <w:r w:rsidRPr="00DD43EC">
        <w:rPr>
          <w:rFonts w:ascii="標楷體" w:eastAsia="標楷體" w:hAnsi="標楷體" w:hint="eastAsia"/>
          <w:sz w:val="28"/>
          <w:u w:val="single"/>
        </w:rPr>
        <w:t>排定</w:t>
      </w:r>
      <w:r w:rsidR="00B5515C" w:rsidRPr="00DD43EC">
        <w:rPr>
          <w:rFonts w:ascii="標楷體" w:eastAsia="標楷體" w:hAnsi="標楷體" w:hint="eastAsia"/>
          <w:sz w:val="28"/>
          <w:u w:val="single"/>
        </w:rPr>
        <w:t>科技權益小組</w:t>
      </w:r>
      <w:r w:rsidR="005E4334" w:rsidRPr="00DD43EC">
        <w:rPr>
          <w:rFonts w:ascii="標楷體" w:eastAsia="標楷體" w:hAnsi="標楷體" w:hint="eastAsia"/>
          <w:sz w:val="28"/>
          <w:u w:val="single"/>
        </w:rPr>
        <w:t>會議</w:t>
      </w:r>
      <w:r w:rsidRPr="00DD43EC">
        <w:rPr>
          <w:rFonts w:ascii="標楷體" w:eastAsia="標楷體" w:hAnsi="標楷體" w:hint="eastAsia"/>
          <w:sz w:val="28"/>
          <w:u w:val="single"/>
        </w:rPr>
        <w:t>進行審查，</w:t>
      </w:r>
      <w:r w:rsidRPr="00DD43EC">
        <w:rPr>
          <w:rFonts w:ascii="標楷體" w:eastAsia="標楷體" w:hAnsi="標楷體"/>
          <w:sz w:val="28"/>
          <w:u w:val="single"/>
        </w:rPr>
        <w:t>請廠商列席簡報。</w:t>
      </w:r>
    </w:p>
    <w:p w14:paraId="21FEB5BE" w14:textId="77777777" w:rsidR="00202BC0" w:rsidRPr="00DD43EC" w:rsidRDefault="00DF654F" w:rsidP="00C65E0D">
      <w:pPr>
        <w:widowControl/>
        <w:numPr>
          <w:ilvl w:val="0"/>
          <w:numId w:val="9"/>
        </w:numPr>
        <w:autoSpaceDE w:val="0"/>
        <w:autoSpaceDN w:val="0"/>
        <w:spacing w:line="0" w:lineRule="atLeast"/>
        <w:ind w:left="1134" w:hanging="654"/>
        <w:jc w:val="both"/>
        <w:textAlignment w:val="bottom"/>
        <w:rPr>
          <w:rFonts w:ascii="標楷體" w:eastAsia="標楷體" w:hAnsi="標楷體"/>
          <w:sz w:val="28"/>
        </w:rPr>
      </w:pPr>
      <w:r w:rsidRPr="00DD43EC">
        <w:rPr>
          <w:rFonts w:ascii="標楷體" w:eastAsia="標楷體" w:hAnsi="標楷體" w:hint="eastAsia"/>
          <w:sz w:val="28"/>
        </w:rPr>
        <w:t>通過</w:t>
      </w:r>
      <w:r w:rsidR="00202BC0" w:rsidRPr="00DD43EC">
        <w:rPr>
          <w:rFonts w:ascii="標楷體" w:eastAsia="標楷體" w:hAnsi="標楷體" w:hint="eastAsia"/>
          <w:sz w:val="28"/>
        </w:rPr>
        <w:t>審查者，即簽訂進駐合約書；反之，</w:t>
      </w:r>
      <w:r w:rsidR="00202BC0" w:rsidRPr="00DD43EC">
        <w:rPr>
          <w:rFonts w:ascii="標楷體" w:eastAsia="標楷體" w:hAnsi="標楷體"/>
          <w:sz w:val="28"/>
        </w:rPr>
        <w:t>未通過</w:t>
      </w:r>
      <w:r w:rsidR="00202BC0" w:rsidRPr="00DD43EC">
        <w:rPr>
          <w:rFonts w:ascii="標楷體" w:eastAsia="標楷體" w:hAnsi="標楷體" w:hint="eastAsia"/>
          <w:sz w:val="28"/>
        </w:rPr>
        <w:t>審查</w:t>
      </w:r>
      <w:r w:rsidR="00202BC0" w:rsidRPr="00DD43EC">
        <w:rPr>
          <w:rFonts w:ascii="標楷體" w:eastAsia="標楷體" w:hAnsi="標楷體"/>
          <w:sz w:val="28"/>
        </w:rPr>
        <w:t>者，申請人於一個月內得提出申覆，並由</w:t>
      </w:r>
      <w:r w:rsidR="00B5515C" w:rsidRPr="00DD43EC">
        <w:rPr>
          <w:rFonts w:ascii="標楷體" w:eastAsia="標楷體" w:hAnsi="標楷體" w:hint="eastAsia"/>
          <w:sz w:val="28"/>
        </w:rPr>
        <w:t>生醫發展中心</w:t>
      </w:r>
      <w:r w:rsidR="00202BC0" w:rsidRPr="00DD43EC">
        <w:rPr>
          <w:rFonts w:ascii="標楷體" w:eastAsia="標楷體" w:hAnsi="標楷體"/>
          <w:sz w:val="28"/>
        </w:rPr>
        <w:t>進行技術複審。</w:t>
      </w:r>
    </w:p>
    <w:p w14:paraId="438EF238" w14:textId="77777777" w:rsidR="00E841B9" w:rsidRPr="00DD43EC" w:rsidRDefault="00E841B9" w:rsidP="00687F64">
      <w:pPr>
        <w:widowControl/>
        <w:autoSpaceDE w:val="0"/>
        <w:autoSpaceDN w:val="0"/>
        <w:spacing w:line="0" w:lineRule="atLeast"/>
        <w:ind w:left="1440"/>
        <w:jc w:val="both"/>
        <w:textAlignment w:val="bottom"/>
        <w:rPr>
          <w:rFonts w:ascii="標楷體" w:eastAsia="標楷體" w:hAnsi="標楷體" w:hint="eastAsia"/>
          <w:sz w:val="28"/>
        </w:rPr>
      </w:pPr>
    </w:p>
    <w:p w14:paraId="5DEF3106" w14:textId="77777777" w:rsidR="00566403" w:rsidRPr="00DD43EC" w:rsidRDefault="00566403" w:rsidP="00687F64">
      <w:pPr>
        <w:widowControl/>
        <w:autoSpaceDE w:val="0"/>
        <w:autoSpaceDN w:val="0"/>
        <w:spacing w:line="0" w:lineRule="atLeast"/>
        <w:textAlignment w:val="bottom"/>
        <w:rPr>
          <w:rFonts w:ascii="標楷體" w:eastAsia="標楷體" w:hAnsi="標楷體"/>
          <w:b/>
          <w:sz w:val="28"/>
        </w:rPr>
      </w:pPr>
      <w:r w:rsidRPr="00DD43EC">
        <w:rPr>
          <w:rFonts w:ascii="標楷體" w:eastAsia="標楷體" w:hAnsi="標楷體" w:hint="eastAsia"/>
          <w:b/>
          <w:sz w:val="28"/>
        </w:rPr>
        <w:t>審查應備文件</w:t>
      </w:r>
    </w:p>
    <w:p w14:paraId="3C38957C" w14:textId="77777777" w:rsidR="009E0B88" w:rsidRPr="00DD43EC" w:rsidRDefault="00202BC0" w:rsidP="00C65E0D">
      <w:pPr>
        <w:widowControl/>
        <w:numPr>
          <w:ilvl w:val="0"/>
          <w:numId w:val="46"/>
        </w:numPr>
        <w:autoSpaceDE w:val="0"/>
        <w:autoSpaceDN w:val="0"/>
        <w:spacing w:line="0" w:lineRule="atLeast"/>
        <w:ind w:left="1134" w:hanging="654"/>
        <w:jc w:val="both"/>
        <w:textAlignment w:val="bottom"/>
        <w:rPr>
          <w:rFonts w:ascii="標楷體" w:eastAsia="標楷體" w:hAnsi="標楷體" w:hint="eastAsia"/>
          <w:sz w:val="28"/>
        </w:rPr>
      </w:pPr>
      <w:r w:rsidRPr="00DD43EC">
        <w:rPr>
          <w:rFonts w:ascii="標楷體" w:eastAsia="標楷體" w:hAnsi="標楷體" w:hint="eastAsia"/>
          <w:sz w:val="28"/>
        </w:rPr>
        <w:t>進駐</w:t>
      </w:r>
      <w:r w:rsidR="009E0B88" w:rsidRPr="00DD43EC">
        <w:rPr>
          <w:rFonts w:ascii="標楷體" w:eastAsia="標楷體" w:hAnsi="標楷體" w:hint="eastAsia"/>
          <w:sz w:val="28"/>
        </w:rPr>
        <w:t>申請書。(由</w:t>
      </w:r>
      <w:r w:rsidR="00B5515C" w:rsidRPr="00DD43EC">
        <w:rPr>
          <w:rFonts w:ascii="標楷體" w:eastAsia="標楷體" w:hAnsi="標楷體" w:hint="eastAsia"/>
          <w:sz w:val="28"/>
        </w:rPr>
        <w:t>生醫發展中心</w:t>
      </w:r>
      <w:r w:rsidR="009E0B88" w:rsidRPr="00DD43EC">
        <w:rPr>
          <w:rFonts w:ascii="標楷體" w:eastAsia="標楷體" w:hAnsi="標楷體" w:hint="eastAsia"/>
          <w:sz w:val="28"/>
        </w:rPr>
        <w:t>提供範本)</w:t>
      </w:r>
    </w:p>
    <w:p w14:paraId="61CB9BDF" w14:textId="77777777" w:rsidR="009E0B88" w:rsidRPr="00DD43EC" w:rsidRDefault="009E0B88" w:rsidP="00C65E0D">
      <w:pPr>
        <w:widowControl/>
        <w:numPr>
          <w:ilvl w:val="0"/>
          <w:numId w:val="46"/>
        </w:numPr>
        <w:autoSpaceDE w:val="0"/>
        <w:autoSpaceDN w:val="0"/>
        <w:spacing w:line="0" w:lineRule="atLeast"/>
        <w:ind w:left="1134" w:hanging="654"/>
        <w:jc w:val="both"/>
        <w:textAlignment w:val="bottom"/>
        <w:rPr>
          <w:rFonts w:ascii="標楷體" w:eastAsia="標楷體" w:hAnsi="標楷體" w:hint="eastAsia"/>
          <w:sz w:val="28"/>
        </w:rPr>
      </w:pPr>
      <w:r w:rsidRPr="00DD43EC">
        <w:rPr>
          <w:rFonts w:ascii="標楷體" w:eastAsia="標楷體" w:hAnsi="標楷體" w:hint="eastAsia"/>
          <w:sz w:val="28"/>
        </w:rPr>
        <w:t>營運構想書</w:t>
      </w:r>
      <w:r w:rsidR="00202BC0" w:rsidRPr="00DD43EC">
        <w:rPr>
          <w:rFonts w:ascii="標楷體" w:eastAsia="標楷體" w:hAnsi="標楷體" w:hint="eastAsia"/>
          <w:sz w:val="28"/>
        </w:rPr>
        <w:t>、</w:t>
      </w:r>
      <w:r w:rsidR="00202BC0" w:rsidRPr="00DD43EC">
        <w:rPr>
          <w:rFonts w:ascii="標楷體" w:eastAsia="標楷體" w:hAnsi="標楷體"/>
          <w:sz w:val="28"/>
        </w:rPr>
        <w:t>同意審查聲明書</w:t>
      </w:r>
      <w:r w:rsidRPr="00DD43EC">
        <w:rPr>
          <w:rFonts w:ascii="標楷體" w:eastAsia="標楷體" w:hAnsi="標楷體" w:hint="eastAsia"/>
          <w:sz w:val="28"/>
        </w:rPr>
        <w:t>。(由</w:t>
      </w:r>
      <w:r w:rsidR="00B5515C" w:rsidRPr="00DD43EC">
        <w:rPr>
          <w:rFonts w:ascii="標楷體" w:eastAsia="標楷體" w:hAnsi="標楷體" w:hint="eastAsia"/>
          <w:sz w:val="28"/>
        </w:rPr>
        <w:t>生醫發展中心</w:t>
      </w:r>
      <w:r w:rsidRPr="00DD43EC">
        <w:rPr>
          <w:rFonts w:ascii="標楷體" w:eastAsia="標楷體" w:hAnsi="標楷體" w:hint="eastAsia"/>
          <w:sz w:val="28"/>
        </w:rPr>
        <w:t>提供範本)</w:t>
      </w:r>
    </w:p>
    <w:p w14:paraId="5B27B471" w14:textId="77777777" w:rsidR="009E0B88" w:rsidRPr="00DD43EC" w:rsidRDefault="009E0B88" w:rsidP="00C65E0D">
      <w:pPr>
        <w:widowControl/>
        <w:numPr>
          <w:ilvl w:val="0"/>
          <w:numId w:val="46"/>
        </w:numPr>
        <w:autoSpaceDE w:val="0"/>
        <w:autoSpaceDN w:val="0"/>
        <w:spacing w:line="0" w:lineRule="atLeast"/>
        <w:ind w:left="1134" w:hanging="654"/>
        <w:jc w:val="both"/>
        <w:textAlignment w:val="bottom"/>
        <w:rPr>
          <w:rFonts w:ascii="標楷體" w:eastAsia="標楷體" w:hAnsi="標楷體" w:hint="eastAsia"/>
          <w:sz w:val="28"/>
        </w:rPr>
      </w:pPr>
      <w:r w:rsidRPr="00DD43EC">
        <w:rPr>
          <w:rFonts w:ascii="標楷體" w:eastAsia="標楷體" w:hAnsi="標楷體" w:hint="eastAsia"/>
          <w:sz w:val="28"/>
        </w:rPr>
        <w:t>技術審查書面意見表。(由</w:t>
      </w:r>
      <w:r w:rsidR="00B5515C" w:rsidRPr="00DD43EC">
        <w:rPr>
          <w:rFonts w:ascii="標楷體" w:eastAsia="標楷體" w:hAnsi="標楷體" w:hint="eastAsia"/>
          <w:sz w:val="28"/>
        </w:rPr>
        <w:t>生醫發展中心</w:t>
      </w:r>
      <w:r w:rsidRPr="00DD43EC">
        <w:rPr>
          <w:rFonts w:ascii="標楷體" w:eastAsia="標楷體" w:hAnsi="標楷體" w:hint="eastAsia"/>
          <w:sz w:val="28"/>
        </w:rPr>
        <w:t>提供範本)</w:t>
      </w:r>
    </w:p>
    <w:p w14:paraId="1D424B9D" w14:textId="77777777" w:rsidR="00202BC0" w:rsidRPr="00DD43EC" w:rsidRDefault="00202BC0" w:rsidP="00C65E0D">
      <w:pPr>
        <w:widowControl/>
        <w:numPr>
          <w:ilvl w:val="0"/>
          <w:numId w:val="46"/>
        </w:numPr>
        <w:autoSpaceDE w:val="0"/>
        <w:autoSpaceDN w:val="0"/>
        <w:spacing w:line="0" w:lineRule="atLeast"/>
        <w:ind w:left="1134" w:hanging="654"/>
        <w:jc w:val="both"/>
        <w:textAlignment w:val="bottom"/>
        <w:rPr>
          <w:rFonts w:ascii="標楷體" w:eastAsia="標楷體" w:hAnsi="標楷體" w:hint="eastAsia"/>
          <w:sz w:val="28"/>
        </w:rPr>
      </w:pPr>
      <w:r w:rsidRPr="00DD43EC">
        <w:rPr>
          <w:rFonts w:ascii="標楷體" w:eastAsia="標楷體" w:hAnsi="標楷體"/>
          <w:sz w:val="28"/>
        </w:rPr>
        <w:t>公司營利事業登記證影本或核准設立公文函(加蓋公司大小章)。  </w:t>
      </w:r>
    </w:p>
    <w:p w14:paraId="135B837B" w14:textId="77777777" w:rsidR="00F372EA" w:rsidRPr="00DD43EC" w:rsidRDefault="00202BC0" w:rsidP="00C65E0D">
      <w:pPr>
        <w:widowControl/>
        <w:numPr>
          <w:ilvl w:val="0"/>
          <w:numId w:val="46"/>
        </w:numPr>
        <w:autoSpaceDE w:val="0"/>
        <w:autoSpaceDN w:val="0"/>
        <w:spacing w:line="0" w:lineRule="atLeast"/>
        <w:ind w:left="1134" w:hanging="654"/>
        <w:jc w:val="both"/>
        <w:textAlignment w:val="bottom"/>
        <w:rPr>
          <w:rFonts w:ascii="標楷體" w:eastAsia="標楷體" w:hAnsi="標楷體" w:hint="eastAsia"/>
          <w:sz w:val="28"/>
        </w:rPr>
      </w:pPr>
      <w:r w:rsidRPr="00DD43EC">
        <w:rPr>
          <w:rFonts w:ascii="標楷體" w:eastAsia="標楷體" w:hAnsi="標楷體"/>
          <w:sz w:val="28"/>
        </w:rPr>
        <w:t>進駐當年的401財務報表及進駐當月的勞保繳費單影本。</w:t>
      </w:r>
    </w:p>
    <w:p w14:paraId="38CFB710" w14:textId="77777777" w:rsidR="00202BC0" w:rsidRPr="00DD43EC" w:rsidRDefault="00202BC0" w:rsidP="00C65E0D">
      <w:pPr>
        <w:widowControl/>
        <w:numPr>
          <w:ilvl w:val="0"/>
          <w:numId w:val="46"/>
        </w:numPr>
        <w:autoSpaceDE w:val="0"/>
        <w:autoSpaceDN w:val="0"/>
        <w:spacing w:line="0" w:lineRule="atLeast"/>
        <w:ind w:left="1134" w:hanging="654"/>
        <w:jc w:val="both"/>
        <w:textAlignment w:val="bottom"/>
        <w:rPr>
          <w:rFonts w:ascii="標楷體" w:eastAsia="標楷體" w:hAnsi="標楷體"/>
          <w:sz w:val="28"/>
        </w:rPr>
      </w:pPr>
      <w:r w:rsidRPr="00DD43EC">
        <w:rPr>
          <w:rFonts w:ascii="標楷體" w:eastAsia="標楷體" w:hAnsi="標楷體"/>
          <w:sz w:val="28"/>
        </w:rPr>
        <w:t>最近一年度營利事業所得稅結算申報書(加蓋公司大小章)。</w:t>
      </w:r>
    </w:p>
    <w:p w14:paraId="13AEAF31" w14:textId="77777777" w:rsidR="00E841B9" w:rsidRPr="00DD43EC" w:rsidRDefault="00E841B9" w:rsidP="00687F64">
      <w:pPr>
        <w:widowControl/>
        <w:autoSpaceDE w:val="0"/>
        <w:autoSpaceDN w:val="0"/>
        <w:spacing w:line="0" w:lineRule="atLeast"/>
        <w:ind w:left="1444"/>
        <w:jc w:val="both"/>
        <w:textAlignment w:val="bottom"/>
        <w:rPr>
          <w:rFonts w:ascii="標楷體" w:eastAsia="標楷體" w:hAnsi="標楷體" w:hint="eastAsia"/>
          <w:sz w:val="28"/>
        </w:rPr>
      </w:pPr>
    </w:p>
    <w:p w14:paraId="2F839E21" w14:textId="77777777" w:rsidR="00566403" w:rsidRPr="00DD43EC" w:rsidRDefault="00566403" w:rsidP="00687F64">
      <w:pPr>
        <w:widowControl/>
        <w:autoSpaceDE w:val="0"/>
        <w:autoSpaceDN w:val="0"/>
        <w:spacing w:line="0" w:lineRule="atLeast"/>
        <w:textAlignment w:val="bottom"/>
        <w:rPr>
          <w:rFonts w:ascii="標楷體" w:eastAsia="標楷體" w:hAnsi="標楷體" w:hint="eastAsia"/>
          <w:b/>
          <w:sz w:val="28"/>
        </w:rPr>
      </w:pPr>
      <w:r w:rsidRPr="00DD43EC">
        <w:rPr>
          <w:rFonts w:ascii="標楷體" w:eastAsia="標楷體" w:hAnsi="標楷體" w:hint="eastAsia"/>
          <w:b/>
          <w:sz w:val="28"/>
        </w:rPr>
        <w:t>審查結果</w:t>
      </w:r>
    </w:p>
    <w:p w14:paraId="67561BB9" w14:textId="77777777" w:rsidR="00566403" w:rsidRPr="00DD43EC" w:rsidRDefault="005834F3" w:rsidP="00687F64">
      <w:pPr>
        <w:widowControl/>
        <w:autoSpaceDE w:val="0"/>
        <w:autoSpaceDN w:val="0"/>
        <w:spacing w:line="0" w:lineRule="atLeast"/>
        <w:ind w:firstLine="482"/>
        <w:jc w:val="both"/>
        <w:textAlignment w:val="bottom"/>
        <w:rPr>
          <w:rFonts w:ascii="標楷體" w:eastAsia="標楷體" w:hAnsi="標楷體"/>
          <w:sz w:val="28"/>
        </w:rPr>
      </w:pPr>
      <w:r w:rsidRPr="00DD43EC">
        <w:rPr>
          <w:rFonts w:ascii="標楷體" w:eastAsia="標楷體" w:hAnsi="標楷體" w:hint="eastAsia"/>
          <w:sz w:val="28"/>
        </w:rPr>
        <w:t>審查結果於評審完畢後，</w:t>
      </w:r>
      <w:r w:rsidR="00C717ED" w:rsidRPr="00DD43EC">
        <w:rPr>
          <w:rFonts w:ascii="標楷體" w:eastAsia="標楷體" w:hAnsi="標楷體" w:hint="eastAsia"/>
          <w:sz w:val="28"/>
        </w:rPr>
        <w:t>三十個</w:t>
      </w:r>
      <w:r w:rsidR="005731FE" w:rsidRPr="00DD43EC">
        <w:rPr>
          <w:rFonts w:ascii="標楷體" w:eastAsia="標楷體" w:hAnsi="標楷體" w:hint="eastAsia"/>
          <w:sz w:val="28"/>
        </w:rPr>
        <w:t>工作天</w:t>
      </w:r>
      <w:r w:rsidRPr="00DD43EC">
        <w:rPr>
          <w:rFonts w:ascii="標楷體" w:eastAsia="標楷體" w:hAnsi="標楷體" w:hint="eastAsia"/>
          <w:sz w:val="28"/>
        </w:rPr>
        <w:t>內</w:t>
      </w:r>
      <w:r w:rsidR="00566403" w:rsidRPr="00DD43EC">
        <w:rPr>
          <w:rFonts w:ascii="標楷體" w:eastAsia="標楷體" w:hAnsi="標楷體" w:hint="eastAsia"/>
          <w:sz w:val="28"/>
        </w:rPr>
        <w:t>回覆之。</w:t>
      </w:r>
    </w:p>
    <w:p w14:paraId="6D7269D6" w14:textId="77777777" w:rsidR="00E841B9" w:rsidRPr="00DD43EC" w:rsidRDefault="00E841B9" w:rsidP="00687F64">
      <w:pPr>
        <w:widowControl/>
        <w:autoSpaceDE w:val="0"/>
        <w:autoSpaceDN w:val="0"/>
        <w:spacing w:line="0" w:lineRule="atLeast"/>
        <w:ind w:left="839"/>
        <w:jc w:val="both"/>
        <w:textAlignment w:val="bottom"/>
        <w:rPr>
          <w:rFonts w:ascii="標楷體" w:eastAsia="標楷體" w:hAnsi="標楷體" w:hint="eastAsia"/>
          <w:sz w:val="28"/>
        </w:rPr>
      </w:pPr>
    </w:p>
    <w:p w14:paraId="59532A95" w14:textId="77777777" w:rsidR="00566403" w:rsidRPr="00DD43EC" w:rsidRDefault="00566403" w:rsidP="00687F64">
      <w:pPr>
        <w:widowControl/>
        <w:autoSpaceDE w:val="0"/>
        <w:autoSpaceDN w:val="0"/>
        <w:spacing w:line="0" w:lineRule="atLeast"/>
        <w:textAlignment w:val="bottom"/>
        <w:rPr>
          <w:rFonts w:ascii="標楷體" w:eastAsia="標楷體" w:hAnsi="標楷體"/>
          <w:b/>
          <w:sz w:val="28"/>
        </w:rPr>
      </w:pPr>
      <w:r w:rsidRPr="00DD43EC">
        <w:rPr>
          <w:rFonts w:ascii="標楷體" w:eastAsia="標楷體" w:hAnsi="標楷體" w:hint="eastAsia"/>
          <w:b/>
          <w:sz w:val="28"/>
        </w:rPr>
        <w:t>本辦法如有未盡事宜，由</w:t>
      </w:r>
      <w:r w:rsidR="00B5515C" w:rsidRPr="00DD43EC">
        <w:rPr>
          <w:rFonts w:ascii="標楷體" w:eastAsia="標楷體" w:hAnsi="標楷體" w:hint="eastAsia"/>
          <w:sz w:val="28"/>
        </w:rPr>
        <w:t>生醫發展中心</w:t>
      </w:r>
      <w:r w:rsidR="00B640AA" w:rsidRPr="00DD43EC">
        <w:rPr>
          <w:rFonts w:ascii="標楷體" w:eastAsia="標楷體" w:hAnsi="標楷體" w:hint="eastAsia"/>
          <w:b/>
          <w:sz w:val="28"/>
        </w:rPr>
        <w:t>排入</w:t>
      </w:r>
      <w:r w:rsidR="00B5515C" w:rsidRPr="00DD43EC">
        <w:rPr>
          <w:rFonts w:ascii="標楷體" w:eastAsia="標楷體" w:hAnsi="標楷體" w:hint="eastAsia"/>
          <w:b/>
          <w:sz w:val="28"/>
        </w:rPr>
        <w:t>科技權益小組</w:t>
      </w:r>
      <w:r w:rsidR="005E4334" w:rsidRPr="00DD43EC">
        <w:rPr>
          <w:rFonts w:ascii="標楷體" w:eastAsia="標楷體" w:hAnsi="標楷體" w:hint="eastAsia"/>
          <w:b/>
          <w:sz w:val="28"/>
        </w:rPr>
        <w:t>會議</w:t>
      </w:r>
      <w:r w:rsidR="00B640AA" w:rsidRPr="00DD43EC">
        <w:rPr>
          <w:rFonts w:ascii="標楷體" w:eastAsia="標楷體" w:hAnsi="標楷體" w:hint="eastAsia"/>
          <w:b/>
          <w:sz w:val="28"/>
        </w:rPr>
        <w:t>修訂之。</w:t>
      </w:r>
    </w:p>
    <w:p w14:paraId="669568EC" w14:textId="77777777" w:rsidR="00566403" w:rsidRPr="00DD43EC" w:rsidRDefault="00566403" w:rsidP="00687F64">
      <w:pPr>
        <w:pStyle w:val="a7"/>
        <w:spacing w:line="0" w:lineRule="atLeast"/>
        <w:jc w:val="center"/>
        <w:rPr>
          <w:rFonts w:ascii="標楷體" w:eastAsia="標楷體" w:hAnsi="標楷體" w:hint="eastAsia"/>
          <w:b/>
          <w:sz w:val="40"/>
        </w:rPr>
      </w:pPr>
      <w:r w:rsidRPr="00DD43EC">
        <w:rPr>
          <w:rFonts w:ascii="標楷體" w:eastAsia="標楷體" w:hAnsi="標楷體"/>
        </w:rPr>
        <w:br w:type="page"/>
      </w:r>
      <w:r w:rsidR="00FA7193" w:rsidRPr="00DD43EC">
        <w:rPr>
          <w:rFonts w:ascii="標楷體" w:eastAsia="標楷體" w:hAnsi="標楷體" w:hint="eastAsia"/>
          <w:b/>
          <w:sz w:val="52"/>
        </w:rPr>
        <w:t>馬偕紀念醫院</w:t>
      </w:r>
      <w:r w:rsidR="00B5515C" w:rsidRPr="00DD43EC">
        <w:rPr>
          <w:rFonts w:ascii="標楷體" w:eastAsia="標楷體" w:hAnsi="標楷體" w:hint="eastAsia"/>
          <w:b/>
          <w:sz w:val="52"/>
        </w:rPr>
        <w:t>生醫發展中心</w:t>
      </w:r>
      <w:r w:rsidR="00F957D4" w:rsidRPr="00DD43EC">
        <w:rPr>
          <w:rFonts w:ascii="標楷體" w:eastAsia="標楷體" w:hAnsi="標楷體" w:hint="eastAsia"/>
          <w:b/>
          <w:sz w:val="52"/>
        </w:rPr>
        <w:t>培育企業</w:t>
      </w:r>
    </w:p>
    <w:p w14:paraId="0CE71AED" w14:textId="77777777" w:rsidR="00566403" w:rsidRPr="00DD43EC" w:rsidRDefault="00566403" w:rsidP="00687F64">
      <w:pPr>
        <w:widowControl/>
        <w:tabs>
          <w:tab w:val="left" w:pos="6804"/>
        </w:tabs>
        <w:autoSpaceDE w:val="0"/>
        <w:autoSpaceDN w:val="0"/>
        <w:spacing w:before="360" w:after="240" w:line="0" w:lineRule="atLeast"/>
        <w:jc w:val="center"/>
        <w:textAlignment w:val="bottom"/>
        <w:rPr>
          <w:rFonts w:ascii="標楷體" w:eastAsia="標楷體" w:hAnsi="標楷體"/>
          <w:sz w:val="46"/>
          <w:u w:val="single"/>
        </w:rPr>
      </w:pPr>
      <w:r w:rsidRPr="00DD43EC">
        <w:rPr>
          <w:rFonts w:ascii="標楷體" w:eastAsia="標楷體" w:hAnsi="標楷體" w:hint="eastAsia"/>
          <w:sz w:val="46"/>
          <w:u w:val="single"/>
        </w:rPr>
        <w:t>申請進駐流程</w:t>
      </w:r>
    </w:p>
    <w:p w14:paraId="1900ACDF" w14:textId="77777777" w:rsidR="00FA7193" w:rsidRPr="00DD43EC" w:rsidRDefault="00FA7193" w:rsidP="00687F64">
      <w:pPr>
        <w:widowControl/>
        <w:autoSpaceDE w:val="0"/>
        <w:autoSpaceDN w:val="0"/>
        <w:spacing w:line="0" w:lineRule="atLeast"/>
        <w:jc w:val="center"/>
        <w:textAlignment w:val="bottom"/>
        <w:rPr>
          <w:rFonts w:ascii="標楷體" w:eastAsia="標楷體" w:hAnsi="標楷體" w:hint="eastAsia"/>
          <w:sz w:val="30"/>
        </w:rPr>
      </w:pPr>
    </w:p>
    <w:p w14:paraId="49F4B862" w14:textId="77777777" w:rsidR="00566403" w:rsidRPr="00DD43EC" w:rsidRDefault="00066FA5" w:rsidP="00687F64">
      <w:pPr>
        <w:widowControl/>
        <w:autoSpaceDE w:val="0"/>
        <w:autoSpaceDN w:val="0"/>
        <w:spacing w:line="0" w:lineRule="atLeast"/>
        <w:jc w:val="center"/>
        <w:textAlignment w:val="bottom"/>
        <w:rPr>
          <w:rFonts w:ascii="標楷體" w:eastAsia="標楷體" w:hAnsi="標楷體"/>
          <w:sz w:val="30"/>
        </w:rPr>
      </w:pPr>
      <w:r w:rsidRPr="00DD43EC">
        <w:rPr>
          <w:rFonts w:ascii="標楷體" w:eastAsia="標楷體" w:hAnsi="標楷體"/>
          <w:noProof/>
        </w:rPr>
        <mc:AlternateContent>
          <mc:Choice Requires="wps">
            <w:drawing>
              <wp:anchor distT="0" distB="0" distL="114300" distR="114300" simplePos="0" relativeHeight="251636736" behindDoc="0" locked="0" layoutInCell="0" allowOverlap="1" wp14:anchorId="2AD94F37" wp14:editId="6DC0AC79">
                <wp:simplePos x="0" y="0"/>
                <wp:positionH relativeFrom="column">
                  <wp:posOffset>1235075</wp:posOffset>
                </wp:positionH>
                <wp:positionV relativeFrom="paragraph">
                  <wp:posOffset>200025</wp:posOffset>
                </wp:positionV>
                <wp:extent cx="2879090" cy="403860"/>
                <wp:effectExtent l="0" t="0" r="0" b="0"/>
                <wp:wrapNone/>
                <wp:docPr id="361666947" nam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9090" cy="4038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F8B9BA" w14:textId="77777777" w:rsidR="00285742" w:rsidRPr="00DD43EC" w:rsidRDefault="00285742">
                            <w:pPr>
                              <w:rPr>
                                <w:rFonts w:ascii="標楷體" w:eastAsia="標楷體" w:hAnsi="標楷體"/>
                              </w:rPr>
                            </w:pPr>
                            <w:r w:rsidRPr="00DD43EC">
                              <w:rPr>
                                <w:rFonts w:ascii="標楷體" w:eastAsia="標楷體" w:hAnsi="標楷體" w:hint="eastAsia"/>
                                <w:sz w:val="30"/>
                              </w:rPr>
                              <w:t>與</w:t>
                            </w:r>
                            <w:r w:rsidR="00B5515C" w:rsidRPr="00DD43EC">
                              <w:rPr>
                                <w:rFonts w:ascii="標楷體" w:eastAsia="標楷體" w:hAnsi="標楷體" w:hint="eastAsia"/>
                                <w:sz w:val="28"/>
                              </w:rPr>
                              <w:t>生醫發展中心</w:t>
                            </w:r>
                            <w:r w:rsidRPr="00DD43EC">
                              <w:rPr>
                                <w:rFonts w:ascii="標楷體" w:eastAsia="標楷體" w:hAnsi="標楷體" w:hint="eastAsia"/>
                                <w:sz w:val="30"/>
                              </w:rPr>
                              <w:t>聯繫洽談合作內容</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D94F37" id=" 2" o:spid="_x0000_s1026" style="position:absolute;left:0;text-align:left;margin-left:97.25pt;margin-top:15.75pt;width:226.7pt;height:31.8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Q4tT+AQAA/AMAAA4AAABkcnMvZTJvRG9jLnhtbKxT227bMAx9H7B/EPS+2MnWNjHiFEO7&#13;&#10;DgO6C9DtA2RZjoVJokYpsbuvHyXntu1tmB8E0qQOycOj9e1oDdsrDBpczeezkjPlJLTabWv+7evD&#13;&#10;qyVnIQrXCgNO1fxZBX67efliPfhKLaAH0ypkBOJCNfia9zH6qiiC7JUVYQZeOQp2gFZEcnFbtCgG&#13;&#10;QremWJTldTEAth5BqhDo7/0U5JuM33VKxs9dF1RkpubUW8wn5rPJZ7FZi2qLwvdaHvoQ/9CGFdpR&#13;&#10;1RPUvYiC7VD/BWW1RAjQxZkEW0DXaanyEDTOvPxjnKdeeJWHIXaCP/EU/h+s/LR/8l8wtR78I8jv&#13;&#10;gRElxeBDdQolJ1ASa4aP0NIWxS5Cnnbs0KarNAcbM5/PZ1bVGJmkv4vlzapcEfuSgm/K18trslMR&#13;&#10;UR3vewzxvQLLklFzpL1lfLF/DPGQe8xJ9Rw8aGNSQFTGsaHmq6vFVb4SwOg2RfNIuG3uDLK9SPvP&#13;&#10;37H0b3lWR5Kh0bbmy3OWqHol2neunQpFoc3BodaNSwVU1tixySNRSX6himMzppvJbqB9JgIRJgXS&#13;&#10;iyGjB/zJ2UDiq3n4sROoODMfHG13vrgpk1wvHbx0mktHOElQNY+cTeZdnCS+86i3PVWaZ2ocvKXF&#13;&#10;dXpi9NzWYd+ksLyUw2tIEr70c9b50W5+AQAA//8DAFBLAwQUAAYACAAAACEAxVCqYuMAAAAPAQAA&#13;&#10;DwAAAGRycy9kb3ducmV2LnhtbExPTU+DQBC9m/gfNmPipbELClUoS0NqjF482BoTb1uYAnF3lrBb&#13;&#10;iv/e8aSXmbzMm/dRbGZrxISj7x0piJcRCKTaNT21Ct73TzcPIHzQ1GjjCBV8o4dNeXlR6LxxZ3rD&#13;&#10;aRdawSLkc62gC2HIpfR1h1b7pRuQ+HZ0o9WB4djKZtRnFrdG3kbRSlrdEzt0esBth/XX7mQVLOR+&#13;&#10;W9tqOr48o3GvH0kaV4tPpa6v5sc1j2oNIuAc/j7gtwPnh5KDHdyJGi8M4yxJmargLubNhFVyn4E4&#13;&#10;KMjSGIQsC/m/R/kDAAD//wMAUEsBAi0AFAAGAAgAAAAhAFoik6P/AAAA5QEAABMAAAAAAAAAAAAA&#13;&#10;AAAAAAAAAFtDb250ZW50X1R5cGVzXS54bWxQSwECLQAUAAYACAAAACEAp0rPONcAAACWAQAACwAA&#13;&#10;AAAAAAAAAAAAAAAwAQAAX3JlbHMvLnJlbHNQSwECLQAUAAYACAAAACEAv5Di1P4BAAD8AwAADgAA&#13;&#10;AAAAAAAAAAAAAAAwAgAAZHJzL2Uyb0RvYy54bWxQSwECLQAUAAYACAAAACEAxVCqYuMAAAAPAQAA&#13;&#10;DwAAAAAAAAAAAAAAAABaBAAAZHJzL2Rvd25yZXYueG1sUEsFBgAAAAAEAAQA8wAAAGoFAAAAAA==&#13;&#10;" o:allowincell="f" filled="f">
                <v:path arrowok="t"/>
                <v:textbox inset="1pt,1pt,1pt,1pt">
                  <w:txbxContent>
                    <w:p w14:paraId="71F8B9BA" w14:textId="77777777" w:rsidR="00285742" w:rsidRPr="00DD43EC" w:rsidRDefault="00285742">
                      <w:pPr>
                        <w:rPr>
                          <w:rFonts w:ascii="標楷體" w:eastAsia="標楷體" w:hAnsi="標楷體"/>
                        </w:rPr>
                      </w:pPr>
                      <w:r w:rsidRPr="00DD43EC">
                        <w:rPr>
                          <w:rFonts w:ascii="標楷體" w:eastAsia="標楷體" w:hAnsi="標楷體" w:hint="eastAsia"/>
                          <w:sz w:val="30"/>
                        </w:rPr>
                        <w:t>與</w:t>
                      </w:r>
                      <w:r w:rsidR="00B5515C" w:rsidRPr="00DD43EC">
                        <w:rPr>
                          <w:rFonts w:ascii="標楷體" w:eastAsia="標楷體" w:hAnsi="標楷體" w:hint="eastAsia"/>
                          <w:sz w:val="28"/>
                        </w:rPr>
                        <w:t>生醫發展中心</w:t>
                      </w:r>
                      <w:r w:rsidRPr="00DD43EC">
                        <w:rPr>
                          <w:rFonts w:ascii="標楷體" w:eastAsia="標楷體" w:hAnsi="標楷體" w:hint="eastAsia"/>
                          <w:sz w:val="30"/>
                        </w:rPr>
                        <w:t>聯繫洽談合作內容</w:t>
                      </w:r>
                    </w:p>
                  </w:txbxContent>
                </v:textbox>
              </v:rect>
            </w:pict>
          </mc:Fallback>
        </mc:AlternateContent>
      </w:r>
    </w:p>
    <w:p w14:paraId="4C526B7B" w14:textId="77777777" w:rsidR="00566403" w:rsidRPr="00DD43EC" w:rsidRDefault="00066FA5" w:rsidP="00687F64">
      <w:pPr>
        <w:widowControl/>
        <w:tabs>
          <w:tab w:val="left" w:pos="2410"/>
          <w:tab w:val="left" w:pos="6804"/>
        </w:tabs>
        <w:autoSpaceDE w:val="0"/>
        <w:autoSpaceDN w:val="0"/>
        <w:spacing w:line="0" w:lineRule="atLeast"/>
        <w:jc w:val="center"/>
        <w:textAlignment w:val="bottom"/>
        <w:rPr>
          <w:rFonts w:ascii="標楷體" w:eastAsia="標楷體" w:hAnsi="標楷體"/>
          <w:b/>
          <w:sz w:val="48"/>
          <w:szCs w:val="48"/>
        </w:rPr>
      </w:pPr>
      <w:r w:rsidRPr="00DD43EC">
        <w:rPr>
          <w:rFonts w:ascii="標楷體" w:eastAsia="標楷體" w:hAnsi="標楷體"/>
          <w:noProof/>
        </w:rPr>
        <mc:AlternateContent>
          <mc:Choice Requires="wps">
            <w:drawing>
              <wp:anchor distT="0" distB="0" distL="114300" distR="114300" simplePos="0" relativeHeight="251659264" behindDoc="0" locked="0" layoutInCell="0" allowOverlap="1" wp14:anchorId="13A58057" wp14:editId="4F39501D">
                <wp:simplePos x="0" y="0"/>
                <wp:positionH relativeFrom="column">
                  <wp:posOffset>2994660</wp:posOffset>
                </wp:positionH>
                <wp:positionV relativeFrom="paragraph">
                  <wp:posOffset>5346700</wp:posOffset>
                </wp:positionV>
                <wp:extent cx="635" cy="344170"/>
                <wp:effectExtent l="38100" t="0" r="37465" b="36830"/>
                <wp:wrapNone/>
                <wp:docPr id="226187905" nam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344170"/>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12D0A57" id=" 4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8pt,421pt" to="235.85pt,448.1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rlFjEAQAAiQMAAA4AAABkcnMvZTJvRG9jLnhtbKxTTW/bMAy9D9h/EHRfnKRNtxlxemjX&#13;&#10;XbqtQLcfwEhyLEwWBVGJnX8/So2TfZ2G+SCIIvnI90ivb8feiYOJZNE3cjGbS2G8Qm39rpHfvj68&#13;&#10;eScFJfAaHHrTyKMhebt5/Wo9hNossUOnTRQM4qkeQiO7lEJdVaQ60wPNMBjPzhZjD4nNuKt0hIHR&#13;&#10;e1ct5/ObasCoQ0RliPj1/sUpNwW/bY1KX9qWTBKukdxbKmcs57ac1WYN9S5C6Kw69QH/0EYP1nPV&#13;&#10;M9Q9JBD7aP+A6q2KSNimmcK+wra1yhQSTGcx/43OcwfBFDKsDoWzTvT/YNXnw51/irl1Nfrn8Ijq&#13;&#10;OwlWpRoC1WdvNig8RbEdPqHmQcI+YSE8trHP2UxFjEXS40VYMyah+PXmaiWFYsfV9fXiLQ8iF4B6&#13;&#10;yg2R0keDvciXRjrrM2uo4fBI6RQ7xeR3jw/WueyA2nkxNPL9arkqKYTO6uzNPoq77Z2L4gB5/OWb&#13;&#10;Sv8SF3Hv9QtcZ0B/YCMdA7P0vLQy41MvhTO84vlS6iaw7hKYogW/c38PZqbO535M2ciJ06RpXlaq&#13;&#10;t6iPrO+kPI+7SHRazbxPP9tlPpc/aPMDAAD//wMAUEsDBBQABgAIAAAAIQDjkigf5AAAABEBAAAP&#13;&#10;AAAAZHJzL2Rvd25yZXYueG1sTE9NT4NAEL2b+B82Y+LNLiUEkLI0aqOJ6cG09tDjwo4sgd0l7Lbg&#13;&#10;v3c86WWSefPmfZTbxQzsipPvnBWwXkXA0DZOdbYVcPp8fciB+SCtkoOzKOAbPWyr25tSFsrN9oDX&#13;&#10;Y2gZiVhfSAE6hLHg3DcajfQrN6Kl25ebjAy0Ti1Xk5xJ3Aw8jqKUG9lZctByxBeNTX+8GAFh7s76&#13;&#10;vc8PSf+WJfskrZ93H3sh7u+W3YbG0wZYwCX8fcBvB8oPFQWr3cUqzwYBSbZOiSogT2JqRgxCMmA1&#13;&#10;IY9pDIxXJf/fpPoBAAD//wMAUEsBAi0AFAAGAAgAAAAhAFoik6P/AAAA5QEAABMAAAAAAAAAAAAA&#13;&#10;AAAAAAAAAFtDb250ZW50X1R5cGVzXS54bWxQSwECLQAUAAYACAAAACEAp0rPONcAAACWAQAACwAA&#13;&#10;AAAAAAAAAAAAAAAwAQAAX3JlbHMvLnJlbHNQSwECLQAUAAYACAAAACEAX6uUWMQBAACJAwAADgAA&#13;&#10;AAAAAAAAAAAAAAAwAgAAZHJzL2Uyb0RvYy54bWxQSwECLQAUAAYACAAAACEA45IoH+QAAAARAQAA&#13;&#10;DwAAAAAAAAAAAAAAAAAgBAAAZHJzL2Rvd25yZXYueG1sUEsFBgAAAAAEAAQA8wAAADEFAAAAAA==&#13;&#10;" o:allowincell="f">
                <v:stroke startarrowwidth="narrow" startarrowlength="short" endarrow="block" endarrowwidth="narrow" endarrowlength="short"/>
                <o:lock v:ext="edit" shapetype="f"/>
              </v:line>
            </w:pict>
          </mc:Fallback>
        </mc:AlternateContent>
      </w:r>
      <w:r w:rsidRPr="00DD43EC">
        <w:rPr>
          <w:rFonts w:ascii="標楷體" w:eastAsia="標楷體" w:hAnsi="標楷體"/>
          <w:noProof/>
        </w:rPr>
        <mc:AlternateContent>
          <mc:Choice Requires="wps">
            <w:drawing>
              <wp:anchor distT="0" distB="0" distL="114300" distR="114300" simplePos="0" relativeHeight="251658240" behindDoc="0" locked="0" layoutInCell="0" allowOverlap="1" wp14:anchorId="64C33F73" wp14:editId="31661397">
                <wp:simplePos x="0" y="0"/>
                <wp:positionH relativeFrom="column">
                  <wp:posOffset>2994660</wp:posOffset>
                </wp:positionH>
                <wp:positionV relativeFrom="paragraph">
                  <wp:posOffset>4729480</wp:posOffset>
                </wp:positionV>
                <wp:extent cx="635" cy="184150"/>
                <wp:effectExtent l="38100" t="0" r="37465" b="25400"/>
                <wp:wrapNone/>
                <wp:docPr id="1401300969" nam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35" cy="184150"/>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2097686" id=" 40"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8pt,372.4pt" to="235.85pt,386.9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wn25LMAQAAkwMAAA4AAABkcnMvZTJvRG9jLnhtbKxTTW/bMAy9D9h/EHRfnGRL0RpxemjX&#13;&#10;7dBtBbr9AEaWbGGyKIhKnPz7UWqc7Os0zAdB/PAj3yO1vj0MTux1JIu+kYvZXArtFbbWd4389vXh&#13;&#10;zbUUlMC34NDrRh41ydvN61frMdR6iT26VkfBIJ7qMTSyTynUVUWq1wPQDIP2HDQYB0hsxq5qI4yM&#13;&#10;PrhqOZ9fVSPGNkRUmoi99y9BuSn4xmiVvhhDOgnXSO4tlTOWc1vOarOGuosQeqtOfcA/tDGA9Vz1&#13;&#10;DHUPCcQu2j+gBqsiEpo0UzhUaIxVupBgOov5b3Seewi6kGF1KJx1ov8Hqz7v7/xTzK2rg38Oj6i+&#13;&#10;k2BVqjFQfY5mg8JTFNvxE7Y8SNglLIQPJg7COBs+8vyLh0mJQxH3eJFYH5JQ7L16u5JCcWBx/W6x&#13;&#10;4pHkUlBnlNxDiJQ+aBxEvjTSWZ/5Qw37R0qn3Ckn+z0+WOdyAGrnxdjIm9VyVX4hdLbN0Ryj2G3v&#13;&#10;XBR7yItQvqn0L3kRd759ges1tO/ZSMfAfD2vr8z4NEjhNC97vpS6Cay7JKZowXfu78nM1Pncjy67&#13;&#10;OXGa1M1rS/UW2yMrPc2AB18kOi1p3qyf7TKpy1va/AAAAP//AwBQSwMEFAAGAAgAAAAhAJ/F8Gfi&#13;&#10;AAAAEQEAAA8AAABkcnMvZG93bnJldi54bWxMT8tOwzAQvCPxD9YicaNOIWqqNE6FEnGIhJDa8gFu&#13;&#10;bOKAvbZitwl/z3KCy0o7OzuPar84y656iqNHAetVBkxj79WIg4D308vDFlhMEpW0HrWAbx1hX9/e&#13;&#10;VLJUfsaDvh7TwEgEYykFmJRCyXnsjXYyrnzQSLcPPzmZaJ0GriY5k7iz/DHLNtzJEcnByKAbo/uv&#13;&#10;48UJeDuE9jV026ZBOXefbbtY0xkh7u+WdkfjeQcs6SX9fcBvB8oPNQU7+wuqyKyAvFhviCqgyHMq&#13;&#10;QgxCCmBnQoonQnhd8f9N6h8AAAD//wMAUEsBAi0AFAAGAAgAAAAhAFoik6P/AAAA5QEAABMAAAAA&#13;&#10;AAAAAAAAAAAAAAAAAFtDb250ZW50X1R5cGVzXS54bWxQSwECLQAUAAYACAAAACEAp0rPONcAAACW&#13;&#10;AQAACwAAAAAAAAAAAAAAAAAwAQAAX3JlbHMvLnJlbHNQSwECLQAUAAYACAAAACEATCfbkswBAACT&#13;&#10;AwAADgAAAAAAAAAAAAAAAAAwAgAAZHJzL2Uyb0RvYy54bWxQSwECLQAUAAYACAAAACEAn8XwZ+IA&#13;&#10;AAARAQAADwAAAAAAAAAAAAAAAAAoBAAAZHJzL2Rvd25yZXYueG1sUEsFBgAAAAAEAAQA8wAAADcF&#13;&#10;AAAAAA==&#13;&#10;" o:allowincell="f">
                <v:stroke startarrowwidth="narrow" startarrowlength="short" endarrow="block" endarrowwidth="narrow" endarrowlength="short"/>
                <o:lock v:ext="edit" shapetype="f"/>
              </v:line>
            </w:pict>
          </mc:Fallback>
        </mc:AlternateContent>
      </w:r>
      <w:r w:rsidRPr="00DD43EC">
        <w:rPr>
          <w:rFonts w:ascii="標楷體" w:eastAsia="標楷體" w:hAnsi="標楷體"/>
          <w:noProof/>
        </w:rPr>
        <mc:AlternateContent>
          <mc:Choice Requires="wps">
            <w:drawing>
              <wp:anchor distT="0" distB="0" distL="114300" distR="114300" simplePos="0" relativeHeight="251654144" behindDoc="0" locked="0" layoutInCell="0" allowOverlap="1" wp14:anchorId="340A6884" wp14:editId="0E584F92">
                <wp:simplePos x="0" y="0"/>
                <wp:positionH relativeFrom="column">
                  <wp:posOffset>2969260</wp:posOffset>
                </wp:positionH>
                <wp:positionV relativeFrom="paragraph">
                  <wp:posOffset>2496820</wp:posOffset>
                </wp:positionV>
                <wp:extent cx="1905" cy="137795"/>
                <wp:effectExtent l="38100" t="0" r="36195" b="33655"/>
                <wp:wrapNone/>
                <wp:docPr id="1562036163" nam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905" cy="13779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FF4AD2A" id=" 33"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8pt,196.6pt" to="233.95pt,207.4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2p53nNAQAAlAMAAA4AAABkcnMvZTJvRG9jLnhtbKxTTW/bMAy9D9h/EHRfnGTIuhhxemjX&#13;&#10;7dBtBdr+AEaWbWGyKIhK7Pz7UWqc7KOnYT4I4ocf+R6pzfXYW3HQgQy6Si5mcym0U1gb11by+enu&#13;&#10;3UcpKIKrwaLTlTxqktfbt282gy/1Eju0tQ6CQRyVg69kF6Mvi4JUp3ugGXrtONhg6CGyGdqiDjAw&#13;&#10;em+L5Xz+oRgw1D6g0kTsvX0Jym3Gbxqt4vemIR2FrST3FvMZ8rnLZ7HdQNkG8J1Rpz7gH9rowTiu&#13;&#10;eoa6hQhiH8xfUL1RAQmbOFPYF9g0RulMguks5n/QeezA60yG1SF/1on+H6z6drhxDyG1rkb36O9R&#13;&#10;/SDBqhSDp/IcTQb5hyB2w1eseZCwj5gJj03oRWON/8Lzzx4mJcYs7vEisR6jUOxdrOcrKRRHFu+v&#13;&#10;rtZ8T7WgTDCpCR8oftbYi3SppDUuCQAlHO4pnnKnnOR3eGesTQEorRNDJder5Sr/QmhNnaIpRqHd&#13;&#10;3dggDpA2IX9T6d/yAu5d/QLXaag/sRGPngk73l+Z8KmXwmre9nTJdSMYe0mMwYBr7evJzNS61I/O&#13;&#10;yzlxmuRNe0vlDusjSz0NgSefJTptaVqtX+08qstj2v4EAAD//wMAUEsDBBQABgAIAAAAIQBRxEWD&#13;&#10;4wAAABEBAAAPAAAAZHJzL2Rvd25yZXYueG1sTE/LTsMwELwj8Q/WInGjTh8KbRqnQok4REJILXyA&#13;&#10;G5s4YK+t2G3C37Oc4LKa3Z2dnSkPs7Psqsc4eBSwXGTANHZeDdgLeH97ftgCi0miktajFvCtIxyq&#13;&#10;25tSFspPeNTXU+oZiWAspACTUig4j53RTsaFDxpp9+FHJxO1Y8/VKCcSd5avsiznTg5IH4wMuja6&#13;&#10;+zpdnIDXY2heQruta5RT+9k0szWtEeL+bm72VJ72wJKe098F/GYg/1CRsbO/oIrMCtjkjzlRBax3&#13;&#10;6xUwYtBkB+xMYLkhwKuS/09S/QAAAP//AwBQSwECLQAUAAYACAAAACEAWiKTo/8AAADlAQAAEwAA&#13;&#10;AAAAAAAAAAAAAAAAAAAAW0NvbnRlbnRfVHlwZXNdLnhtbFBLAQItABQABgAIAAAAIQCnSs841wAA&#13;&#10;AJYBAAALAAAAAAAAAAAAAAAAADABAABfcmVscy8ucmVsc1BLAQItABQABgAIAAAAIQB9qed5zQEA&#13;&#10;AJQDAAAOAAAAAAAAAAAAAAAAADACAABkcnMvZTJvRG9jLnhtbFBLAQItABQABgAIAAAAIQBRxEWD&#13;&#10;4wAAABEBAAAPAAAAAAAAAAAAAAAAACkEAABkcnMvZG93bnJldi54bWxQSwUGAAAAAAQABADzAAAA&#13;&#10;OQUAAAAA&#13;&#10;" o:allowincell="f">
                <v:stroke startarrowwidth="narrow" startarrowlength="short" endarrow="block" endarrowwidth="narrow" endarrowlength="short"/>
                <o:lock v:ext="edit" shapetype="f"/>
              </v:line>
            </w:pict>
          </mc:Fallback>
        </mc:AlternateContent>
      </w:r>
      <w:r w:rsidRPr="00DD43EC">
        <w:rPr>
          <w:rFonts w:ascii="標楷體" w:eastAsia="標楷體" w:hAnsi="標楷體"/>
          <w:noProof/>
        </w:rPr>
        <mc:AlternateContent>
          <mc:Choice Requires="wps">
            <w:drawing>
              <wp:anchor distT="0" distB="0" distL="114300" distR="114300" simplePos="0" relativeHeight="251656192" behindDoc="0" locked="0" layoutInCell="0" allowOverlap="1" wp14:anchorId="6CF14FAE" wp14:editId="008AB688">
                <wp:simplePos x="0" y="0"/>
                <wp:positionH relativeFrom="column">
                  <wp:posOffset>2994660</wp:posOffset>
                </wp:positionH>
                <wp:positionV relativeFrom="paragraph">
                  <wp:posOffset>3632200</wp:posOffset>
                </wp:positionV>
                <wp:extent cx="635" cy="137795"/>
                <wp:effectExtent l="38100" t="0" r="37465" b="33655"/>
                <wp:wrapNone/>
                <wp:docPr id="1699652023" nam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35" cy="13779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A0938B6" id=" 37"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8pt,286pt" to="235.85pt,296.8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jzm5PMAQAAkwMAAA4AAABkcnMvZTJvRG9jLnhtbKxTTW/bMAy9D9h/EHRfnKRIuxpxemjX&#13;&#10;7dBtBdr+AEaWbWGyKIhK7Pz7UWqc7KOnYT4I4ocf+R6p9c3YW7HXgQy6Si5mcym0U1gb11by5fn+&#13;&#10;w0cpKIKrwaLTlTxokjeb9+/Wgy/1Eju0tQ6CQRyVg69kF6Mvi4JUp3ugGXrtONhg6CGyGdqiDjAw&#13;&#10;em+L5Xx+WQwYah9QaSL23r0G5SbjN41W8XvTkI7CVpJ7i/kM+dzms9isoWwD+M6oYx/wD230YBxX&#13;&#10;PUHdQQSxC+YvqN6ogIRNnCnsC2wao3QmwXQW8z/oPHXgdSbD6pA/6UT/D1Z929+6x5BaV6N78g+o&#13;&#10;fpBgVYrBU3mKJoP8YxDb4SvWPEjYRcyExyb0orHGf+H5Zw+TEmMW93CWWI9RKPZeXqykUBxYXFxd&#13;&#10;XfM9lYIyoaQefKD4WWMv0qWS1rjEH0rYP1A85k45ye/w3libAlBaJ4ZKXq+Wq/wLoTV1iqYYhXZ7&#13;&#10;a4PYQ1qE/E2lf8sLuHP1K1ynof7ERjx45ut4fWXCp14Kq3nZ0yXXjWDsOTEGA661byczU+tSPzrv&#13;&#10;5sRpUjetLZVbrA+s9DQDHnyW6LikabN+tfOkzm9p8xMAAP//AwBQSwMEFAAGAAgAAAAhAH1Ij9fj&#13;&#10;AAAAEQEAAA8AAABkcnMvZG93bnJldi54bWxMT8FOwzAMvSPxD5GRuLF0A9bRNZ1QKw6VENIGH5A1&#13;&#10;oSkkTtRka/l7zIldLPv5+fm9cjc7y856jINHActFBkxj59WAvYCP95e7DbCYJCppPWoBPzrCrrq+&#13;&#10;KmWh/IR7fT6knpEIxkIKMCmFgvPYGe1kXPigkXaffnQy0Tj2XI1yInFn+SrL1tzJAemDkUHXRnff&#13;&#10;h5MT8LYPzWtoN3WNcmq/mma2pjVC3N7MzZbK8xZY0nP6v4C/DOQfKjJ29CdUkVkBD/lyTVQBj/mK&#13;&#10;khGDkBzYkZCne2p4VfLLJNUvAAAA//8DAFBLAQItABQABgAIAAAAIQBaIpOj/wAAAOUBAAATAAAA&#13;&#10;AAAAAAAAAAAAAAAAAABbQ29udGVudF9UeXBlc10ueG1sUEsBAi0AFAAGAAgAAAAhAKdKzzjXAAAA&#13;&#10;lgEAAAsAAAAAAAAAAAAAAAAAMAEAAF9yZWxzLy5yZWxzUEsBAi0AFAAGAAgAAAAhAHjzm5PMAQAA&#13;&#10;kwMAAA4AAAAAAAAAAAAAAAAAMAIAAGRycy9lMm9Eb2MueG1sUEsBAi0AFAAGAAgAAAAhAH1Ij9fj&#13;&#10;AAAAEQEAAA8AAAAAAAAAAAAAAAAAKAQAAGRycy9kb3ducmV2LnhtbFBLBQYAAAAABAAEAPMAAAA4&#13;&#10;BQAAAAA=&#13;&#10;" o:allowincell="f">
                <v:stroke startarrowwidth="narrow" startarrowlength="short" endarrow="block" endarrowwidth="narrow" endarrowlength="short"/>
                <o:lock v:ext="edit" shapetype="f"/>
              </v:line>
            </w:pict>
          </mc:Fallback>
        </mc:AlternateContent>
      </w:r>
      <w:r w:rsidRPr="00DD43EC">
        <w:rPr>
          <w:rFonts w:ascii="標楷體" w:eastAsia="標楷體" w:hAnsi="標楷體"/>
          <w:noProof/>
        </w:rPr>
        <mc:AlternateContent>
          <mc:Choice Requires="wps">
            <w:drawing>
              <wp:anchor distT="0" distB="0" distL="114300" distR="114300" simplePos="0" relativeHeight="251637760" behindDoc="0" locked="0" layoutInCell="0" allowOverlap="1" wp14:anchorId="64893DAB" wp14:editId="000FC728">
                <wp:simplePos x="0" y="0"/>
                <wp:positionH relativeFrom="column">
                  <wp:posOffset>4601210</wp:posOffset>
                </wp:positionH>
                <wp:positionV relativeFrom="paragraph">
                  <wp:posOffset>58420</wp:posOffset>
                </wp:positionV>
                <wp:extent cx="1278255" cy="374650"/>
                <wp:effectExtent l="0" t="0" r="0" b="6350"/>
                <wp:wrapNone/>
                <wp:docPr id="163991711" nam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8255" cy="37465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A52ABD7" w14:textId="77777777" w:rsidR="00285742" w:rsidRPr="00DD43EC" w:rsidRDefault="00285742" w:rsidP="00AD56EF">
                            <w:pPr>
                              <w:jc w:val="center"/>
                              <w:rPr>
                                <w:rFonts w:ascii="標楷體" w:eastAsia="標楷體" w:hAnsi="標楷體" w:hint="eastAsia"/>
                                <w:sz w:val="30"/>
                              </w:rPr>
                            </w:pPr>
                            <w:r w:rsidRPr="00DD43EC">
                              <w:rPr>
                                <w:rFonts w:ascii="標楷體" w:eastAsia="標楷體" w:hAnsi="標楷體" w:hint="eastAsia"/>
                                <w:sz w:val="30"/>
                              </w:rPr>
                              <w:t>有意進駐</w:t>
                            </w:r>
                          </w:p>
                          <w:p w14:paraId="409711ED" w14:textId="77777777" w:rsidR="00285742" w:rsidRPr="00DD43EC" w:rsidRDefault="00285742" w:rsidP="00AD56EF">
                            <w:pPr>
                              <w:jc w:val="center"/>
                              <w:rPr>
                                <w:rFonts w:ascii="標楷體" w:eastAsia="標楷體" w:hAnsi="標楷體"/>
                                <w:sz w:val="30"/>
                              </w:rPr>
                            </w:pPr>
                            <w:r w:rsidRPr="00DD43EC">
                              <w:rPr>
                                <w:rFonts w:ascii="標楷體" w:eastAsia="標楷體" w:hAnsi="標楷體" w:hint="eastAsia"/>
                                <w:sz w:val="30"/>
                              </w:rPr>
                              <w:t>廠商或自然人</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93DAB" id=" 4" o:spid="_x0000_s1027" style="position:absolute;left:0;text-align:left;margin-left:362.3pt;margin-top:4.6pt;width:100.65pt;height:29.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6du7gCAgAAAwQAAA4AAABkcnMvZTJvRG9jLnhtbKxT224TMRB9R+IfLL+TTQJpwyqbCrUU&#13;&#10;IZWCVPoBXq83a2F7zNjJbvh6xt7coG8IP1gez/jMzJnj1c1gDdspDBpcxWeTKWfKSWi021T8+fv9&#13;&#10;myVnIQrXCANOVXyvAr9Zv3616n2p5tCBaRQyAnGh7H3Fuxh9WRRBdsqKMAGvHDlbQCsimbgpGhQ9&#13;&#10;oVtTzKfTq6IHbDyCVCHQ7d3o5OuM37ZKxq9tG1RkpuJUW8w75r3Oe7FeiXKDwndaHuoQ/1CGFdpR&#13;&#10;1hPUnYiCbVG/gLJaIgRo40SCLaBttVS5CWpnNv2rnadOeJWbIXaCP/EU/h+sfNw9+W+YSg/+AeSP&#13;&#10;wIiSovehPLmSESiI1f0XaGiKYhshdzu0aNNT6oMNmc/9mVU1RCbpdja/Xs4XC84kOd9ev7ta0CRS&#13;&#10;ElEe33sM8ZMCy9Kh4khzy/hi9xDiIfYYk/I5uNfGJIcojWN9xd8v5ov8JIDRTfLmlnBT3xpkO5Hm&#13;&#10;n9cx9R9xVkeSodG24stzlCg7JZqPrhkTRaHNwaDSjUsJVNbYscgjUUl+oYxDPTDdEAE5Z7qqodkT&#13;&#10;jwijEOnj0KED/MVZTxqsePi5Fag4M58dDZmYmybVXhp4adSXhnCSoCoeORuPt3FU+taj3nSUaZYZ&#13;&#10;cvCB5tfqkdhzWYexk9DybA6fIin50s5R57+7/g0AAP//AwBQSwMEFAAGAAgAAAAhAADrhd3jAAAA&#13;&#10;DgEAAA8AAABkcnMvZG93bnJldi54bWxMT01Lw0AQvQv+h2UEL8VuGtrYpJmUUBG99GArgrdtMk2C&#13;&#10;+xGy2zT+e8eTXgZm3pv3kW8no8VIg++cRVjMIxBkK1d3tkF4Pz4/rEH4oGyttLOE8E0etsXtTa6y&#13;&#10;2l3tG42H0AgWsT5TCG0IfSalr1oyys9dT5axsxuMCrwOjawHdWVxo2UcRYk0qrPs0Kqedi1VX4eL&#13;&#10;QZjJ464y5Xh+fSHt9h/L1aKcfSLe301PGx7lBkSgKfx9wG8Hzg8FBzu5i6290AiP8TJhKkIag2A8&#13;&#10;jVcpiBNCsuaDLHL5v0bxAwAA//8DAFBLAQItABQABgAIAAAAIQBaIpOj/wAAAOUBAAATAAAAAAAA&#13;&#10;AAAAAAAAAAAAAABbQ29udGVudF9UeXBlc10ueG1sUEsBAi0AFAAGAAgAAAAhAKdKzzjXAAAAlgEA&#13;&#10;AAsAAAAAAAAAAAAAAAAAMAEAAF9yZWxzLy5yZWxzUEsBAi0AFAAGAAgAAAAhAP6du7gCAgAAAwQA&#13;&#10;AA4AAAAAAAAAAAAAAAAAMAIAAGRycy9lMm9Eb2MueG1sUEsBAi0AFAAGAAgAAAAhAADrhd3jAAAA&#13;&#10;DgEAAA8AAAAAAAAAAAAAAAAAXgQAAGRycy9kb3ducmV2LnhtbFBLBQYAAAAABAAEAPMAAABuBQAA&#13;&#10;AAA=&#13;&#10;" o:allowincell="f" filled="f">
                <v:path arrowok="t"/>
                <v:textbox inset="1pt,1pt,1pt,1pt">
                  <w:txbxContent>
                    <w:p w14:paraId="2A52ABD7" w14:textId="77777777" w:rsidR="00285742" w:rsidRPr="00DD43EC" w:rsidRDefault="00285742" w:rsidP="00AD56EF">
                      <w:pPr>
                        <w:jc w:val="center"/>
                        <w:rPr>
                          <w:rFonts w:ascii="標楷體" w:eastAsia="標楷體" w:hAnsi="標楷體" w:hint="eastAsia"/>
                          <w:sz w:val="30"/>
                        </w:rPr>
                      </w:pPr>
                      <w:r w:rsidRPr="00DD43EC">
                        <w:rPr>
                          <w:rFonts w:ascii="標楷體" w:eastAsia="標楷體" w:hAnsi="標楷體" w:hint="eastAsia"/>
                          <w:sz w:val="30"/>
                        </w:rPr>
                        <w:t>有意進駐</w:t>
                      </w:r>
                    </w:p>
                    <w:p w14:paraId="409711ED" w14:textId="77777777" w:rsidR="00285742" w:rsidRPr="00DD43EC" w:rsidRDefault="00285742" w:rsidP="00AD56EF">
                      <w:pPr>
                        <w:jc w:val="center"/>
                        <w:rPr>
                          <w:rFonts w:ascii="標楷體" w:eastAsia="標楷體" w:hAnsi="標楷體"/>
                          <w:sz w:val="30"/>
                        </w:rPr>
                      </w:pPr>
                      <w:r w:rsidRPr="00DD43EC">
                        <w:rPr>
                          <w:rFonts w:ascii="標楷體" w:eastAsia="標楷體" w:hAnsi="標楷體" w:hint="eastAsia"/>
                          <w:sz w:val="30"/>
                        </w:rPr>
                        <w:t>廠商或自然人</w:t>
                      </w:r>
                    </w:p>
                  </w:txbxContent>
                </v:textbox>
              </v:rect>
            </w:pict>
          </mc:Fallback>
        </mc:AlternateContent>
      </w:r>
      <w:r w:rsidRPr="00DD43EC">
        <w:rPr>
          <w:rFonts w:ascii="標楷體" w:eastAsia="標楷體" w:hAnsi="標楷體"/>
          <w:noProof/>
        </w:rPr>
        <mc:AlternateContent>
          <mc:Choice Requires="wps">
            <w:drawing>
              <wp:anchor distT="0" distB="0" distL="114300" distR="114300" simplePos="0" relativeHeight="251664384" behindDoc="0" locked="0" layoutInCell="0" allowOverlap="1" wp14:anchorId="7857F609" wp14:editId="6186B36D">
                <wp:simplePos x="0" y="0"/>
                <wp:positionH relativeFrom="column">
                  <wp:posOffset>1949450</wp:posOffset>
                </wp:positionH>
                <wp:positionV relativeFrom="paragraph">
                  <wp:posOffset>2095500</wp:posOffset>
                </wp:positionV>
                <wp:extent cx="2058035" cy="401320"/>
                <wp:effectExtent l="0" t="0" r="0" b="0"/>
                <wp:wrapNone/>
                <wp:docPr id="531649044" nam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8035" cy="40132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45B6626" w14:textId="77777777" w:rsidR="00285742" w:rsidRPr="00DD43EC" w:rsidRDefault="00285742" w:rsidP="00D92C4F">
                            <w:pPr>
                              <w:jc w:val="center"/>
                              <w:rPr>
                                <w:rFonts w:ascii="標楷體" w:eastAsia="標楷體" w:hAnsi="標楷體"/>
                                <w:sz w:val="30"/>
                              </w:rPr>
                            </w:pPr>
                            <w:r w:rsidRPr="00DD43EC">
                              <w:rPr>
                                <w:rFonts w:ascii="標楷體" w:eastAsia="標楷體" w:hAnsi="標楷體" w:hint="eastAsia"/>
                                <w:sz w:val="30"/>
                              </w:rPr>
                              <w:t>審查小組審查計畫書</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7F609" id=" 59" o:spid="_x0000_s1028" style="position:absolute;left:0;text-align:left;margin-left:153.5pt;margin-top:165pt;width:162.05pt;height:3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z2lYYCAgAAAwQAAA4AAABkcnMvZTJvRG9jLnhtbKxT247TMBB9R+IfLL/TpFkKJWq6Qrss&#13;&#10;Qlou0sIHOLbTWNgeY7tNytczdpq2wBvCD5bHMz4zc+Z4czsaTQ7SBwW2octFSYm0HISyu4Z++/rw&#13;&#10;Yk1JiMwKpsHKhh5loLfb5882g6tlBT1oIT1BEBvqwTW0j9HVRRF4Lw0LC3DSorMDb1hE0+8K4dmA&#13;&#10;6EYXVVm+KgbwwnngMgS8vZ+cdJvxu07y+LnrgoxENxRri3n3eW/zXmw3rN555nrFT3WwfyjDMGUx&#13;&#10;6xnqnkVG9l79BWUU9xCgiwsOpoCuU1zmJrCdZflHO089czI3g+wEd+Yp/D9Y/unw5L74VHpwj8C/&#13;&#10;B4KUFIML9dmVjIBBpB0+gsApsn2E3O3YeZOeYh9kzHweL6zKMRKOt1W5Wpc3K0o4Ol+Wy5sKJ5GS&#13;&#10;sHp+73yI7yUYkg4N9Ti3jM8OjyGeYueYlM/Cg9I6OVitLRka+mZVrfKTAFqJ5M0t+V17pz05sDT/&#13;&#10;vObUv8UZFVGGWpmGri9RrO4lE++smBJFpvTJwNK1TQlk1thc5ExUkl+o49iORAkkIOdMVy2II/Lo&#13;&#10;YRIifhw89OB/UjKgBhsafuyZl5ToDxaHvKxel0m114a/Ntprg1mOUA2NlEzHuzgpfe+82vWYaZkZ&#13;&#10;svAW59epidhLWaexo9DybE6fIin52s5Rl7+7/QUAAP//AwBQSwMEFAAGAAgAAAAhAACC5OzkAAAA&#13;&#10;EQEAAA8AAABkcnMvZG93bnJldi54bWxMTztPwzAQ3pH4D9YhsVTUTgMF0jhVVITowkCLkNjc+JpE&#13;&#10;xOcodtPw7zkmWE7fvb5Hvp5cJ0YcQutJQzJXIJAqb1uqNbzvn28eQIRoyJrOE2r4xgDr4vIiN5n1&#13;&#10;Z3rDcRdrwSQUMqOhibHPpAxVg86Eue+ReHf0gzOR26GWdjBnJnedXCi1lM60xAqN6XHTYPW1OzkN&#13;&#10;M7nfVK4cj9sX7Pzrx+1dUs4+tb6+mp5WXMoViIhT/PuA3wzsHwo2dvAnskF0GlJ1z4Eig1Qx4Itl&#13;&#10;miQgDjx5TBcgZJHL/0mKHwAAAP//AwBQSwECLQAUAAYACAAAACEAWiKTo/8AAADlAQAAEwAAAAAA&#13;&#10;AAAAAAAAAAAAAAAAW0NvbnRlbnRfVHlwZXNdLnhtbFBLAQItABQABgAIAAAAIQCnSs841wAAAJYB&#13;&#10;AAALAAAAAAAAAAAAAAAAADABAABfcmVscy8ucmVsc1BLAQItABQABgAIAAAAIQAs9pWGAgIAAAME&#13;&#10;AAAOAAAAAAAAAAAAAAAAADACAABkcnMvZTJvRG9jLnhtbFBLAQItABQABgAIAAAAIQAAguTs5AAA&#13;&#10;ABEBAAAPAAAAAAAAAAAAAAAAAF4EAABkcnMvZG93bnJldi54bWxQSwUGAAAAAAQABADzAAAAbwUA&#13;&#10;AAAA&#13;&#10;" o:allowincell="f" filled="f">
                <v:path arrowok="t"/>
                <v:textbox inset="1pt,1pt,1pt,1pt">
                  <w:txbxContent>
                    <w:p w14:paraId="145B6626" w14:textId="77777777" w:rsidR="00285742" w:rsidRPr="00DD43EC" w:rsidRDefault="00285742" w:rsidP="00D92C4F">
                      <w:pPr>
                        <w:jc w:val="center"/>
                        <w:rPr>
                          <w:rFonts w:ascii="標楷體" w:eastAsia="標楷體" w:hAnsi="標楷體"/>
                          <w:sz w:val="30"/>
                        </w:rPr>
                      </w:pPr>
                      <w:r w:rsidRPr="00DD43EC">
                        <w:rPr>
                          <w:rFonts w:ascii="標楷體" w:eastAsia="標楷體" w:hAnsi="標楷體" w:hint="eastAsia"/>
                          <w:sz w:val="30"/>
                        </w:rPr>
                        <w:t>審查小組審查計畫書</w:t>
                      </w:r>
                    </w:p>
                  </w:txbxContent>
                </v:textbox>
              </v:rect>
            </w:pict>
          </mc:Fallback>
        </mc:AlternateContent>
      </w:r>
      <w:r w:rsidRPr="00DD43EC">
        <w:rPr>
          <w:rFonts w:ascii="標楷體" w:eastAsia="標楷體" w:hAnsi="標楷體"/>
          <w:noProof/>
        </w:rPr>
        <mc:AlternateContent>
          <mc:Choice Requires="wps">
            <w:drawing>
              <wp:anchor distT="0" distB="0" distL="114300" distR="114300" simplePos="0" relativeHeight="251646976" behindDoc="0" locked="0" layoutInCell="0" allowOverlap="1" wp14:anchorId="079E4354" wp14:editId="5D89A21D">
                <wp:simplePos x="0" y="0"/>
                <wp:positionH relativeFrom="column">
                  <wp:posOffset>2711450</wp:posOffset>
                </wp:positionH>
                <wp:positionV relativeFrom="paragraph">
                  <wp:posOffset>3249930</wp:posOffset>
                </wp:positionV>
                <wp:extent cx="615315" cy="382270"/>
                <wp:effectExtent l="0" t="0" r="0" b="0"/>
                <wp:wrapNone/>
                <wp:docPr id="165063451" nam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315" cy="38227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F9B3760" w14:textId="77777777" w:rsidR="00285742" w:rsidRPr="00DD43EC" w:rsidRDefault="00285742" w:rsidP="00D92C4F">
                            <w:pPr>
                              <w:jc w:val="center"/>
                              <w:rPr>
                                <w:rFonts w:ascii="標楷體" w:eastAsia="標楷體" w:hAnsi="標楷體"/>
                                <w:sz w:val="30"/>
                              </w:rPr>
                            </w:pPr>
                            <w:r w:rsidRPr="00DD43EC">
                              <w:rPr>
                                <w:rFonts w:ascii="標楷體" w:eastAsia="標楷體" w:hAnsi="標楷體" w:hint="eastAsia"/>
                                <w:sz w:val="30"/>
                              </w:rPr>
                              <w:t>接受</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9E4354" id=" 21" o:spid="_x0000_s1029" style="position:absolute;left:0;text-align:left;margin-left:213.5pt;margin-top:255.9pt;width:48.45pt;height:30.1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0o5LkAAgAAAgQAAA4AAABkcnMvZTJvRG9jLnhtbKxT247TMBB9R+IfLL/TNF11KVHTFdpl&#13;&#10;EdJykRY+wLGdxsLxmLHbpHw9Y6c34A3hB8vjGZ+ZOXO8vht7y/YagwFX83I250w7Ccq4bc2/fX18&#13;&#10;teIsROGUsOB0zQ868LvNyxfrwVd6AR1YpZERiAvV4Gvexeirogiy070IM/DakbMF7EUkE7eFQjEQ&#13;&#10;em+LxXx+WwyAyiNIHQLdPkxOvsn4batl/Ny2QUdma061xbxj3pu8F5u1qLYofGfksQ7xD2X0wjjK&#13;&#10;eoZ6EFGwHZq/oHojEQK0cSahL6BtjdS5CWqnnP/RznMnvM7NEDvBn3kK/w9Wfto/+y+YSg/+CeT3&#13;&#10;wIiSYvChOruSESiINcNHUDRFsYuQux1b7NNT6oONmc/DhVU9Ribp9rZc3pRLziT5blaLxWsaRMoh&#13;&#10;qtNzjyG+19CzdKg50tgyvNg/hXiMPcWkdA4ejbXJISrr2FDzN8vFMj8JYI1K3twRbpt7i2wv0vjz&#13;&#10;OqX+La43kVRoTV/z1SVKVJ0W6p1TU6IojD0aVLp1KYHOEjsVeeIpqS9UcWxGZhT1nHOmqwbUgWhE&#13;&#10;mHRI/4YOHeBPzgaSYM3Dj51AzZn94GjGJVGVRHtt4LXRXBvCSYKqeeRsOt7HSeg7j2bbUaYyM+Tg&#13;&#10;LY2vNROxl7KOUyed5dkc/0QS8rWdoy5fd/MLAAD//wMAUEsDBBQABgAIAAAAIQDzOSsA5gAAABEB&#13;&#10;AAAPAAAAZHJzL2Rvd25yZXYueG1sTI9BT8MwDIXvSPyHyEhcJpa2rAy6plM1hODCgQ0hcctar61I&#13;&#10;nKrJuvLvZ07jYtl69vP78vVkjRhx8J0jBfE8AoFUubqjRsHn7uXuEYQPmmptHKGCX/SwLq6vcp3V&#13;&#10;7kQfOG5DI9iEfKYVtCH0mZS+atFqP3c9EmsHN1gdeBwaWQ/6xObWyCSKHqTVHfGHVve4abH62R6t&#13;&#10;gpncbSpbjoe3VzTu/WuRxuXsW6nbm+l5xaVcgQg4hcsF/DFwfig42N4dqfbCKFgkSwYKCtI4ZhDe&#13;&#10;SJP7JxB7bpYJS7LI5X+S4gwAAP//AwBQSwECLQAUAAYACAAAACEAWiKTo/8AAADlAQAAEwAAAAAA&#13;&#10;AAAAAAAAAAAAAAAAW0NvbnRlbnRfVHlwZXNdLnhtbFBLAQItABQABgAIAAAAIQCnSs841wAAAJYB&#13;&#10;AAALAAAAAAAAAAAAAAAAADABAABfcmVscy8ucmVsc1BLAQItABQABgAIAAAAIQBtKOS5AAIAAAIE&#13;&#10;AAAOAAAAAAAAAAAAAAAAADACAABkcnMvZTJvRG9jLnhtbFBLAQItABQABgAIAAAAIQDzOSsA5gAA&#13;&#10;ABEBAAAPAAAAAAAAAAAAAAAAAFwEAABkcnMvZG93bnJldi54bWxQSwUGAAAAAAQABADzAAAAbwUA&#13;&#10;AAAA&#13;&#10;" o:allowincell="f" filled="f">
                <v:path arrowok="t"/>
                <v:textbox inset="1pt,1pt,1pt,1pt">
                  <w:txbxContent>
                    <w:p w14:paraId="3F9B3760" w14:textId="77777777" w:rsidR="00285742" w:rsidRPr="00DD43EC" w:rsidRDefault="00285742" w:rsidP="00D92C4F">
                      <w:pPr>
                        <w:jc w:val="center"/>
                        <w:rPr>
                          <w:rFonts w:ascii="標楷體" w:eastAsia="標楷體" w:hAnsi="標楷體"/>
                          <w:sz w:val="30"/>
                        </w:rPr>
                      </w:pPr>
                      <w:r w:rsidRPr="00DD43EC">
                        <w:rPr>
                          <w:rFonts w:ascii="標楷體" w:eastAsia="標楷體" w:hAnsi="標楷體" w:hint="eastAsia"/>
                          <w:sz w:val="30"/>
                        </w:rPr>
                        <w:t>接受</w:t>
                      </w:r>
                    </w:p>
                  </w:txbxContent>
                </v:textbox>
              </v:rect>
            </w:pict>
          </mc:Fallback>
        </mc:AlternateContent>
      </w:r>
      <w:r w:rsidRPr="00DD43EC">
        <w:rPr>
          <w:rFonts w:ascii="標楷體" w:eastAsia="標楷體" w:hAnsi="標楷體"/>
          <w:noProof/>
        </w:rPr>
        <mc:AlternateContent>
          <mc:Choice Requires="wps">
            <w:drawing>
              <wp:anchor distT="0" distB="0" distL="114300" distR="114300" simplePos="0" relativeHeight="251642880" behindDoc="0" locked="0" layoutInCell="0" allowOverlap="1" wp14:anchorId="041D2002" wp14:editId="6C61AEA9">
                <wp:simplePos x="0" y="0"/>
                <wp:positionH relativeFrom="column">
                  <wp:posOffset>3872230</wp:posOffset>
                </wp:positionH>
                <wp:positionV relativeFrom="paragraph">
                  <wp:posOffset>3249930</wp:posOffset>
                </wp:positionV>
                <wp:extent cx="620395" cy="382270"/>
                <wp:effectExtent l="0" t="0" r="8255" b="0"/>
                <wp:wrapNone/>
                <wp:docPr id="213826250" nam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395" cy="38227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FD30024" w14:textId="77777777" w:rsidR="00285742" w:rsidRPr="00DD43EC" w:rsidRDefault="00285742">
                            <w:pPr>
                              <w:jc w:val="center"/>
                              <w:rPr>
                                <w:rFonts w:ascii="標楷體" w:eastAsia="標楷體" w:hAnsi="標楷體"/>
                                <w:sz w:val="30"/>
                              </w:rPr>
                            </w:pPr>
                            <w:r w:rsidRPr="00DD43EC">
                              <w:rPr>
                                <w:rFonts w:ascii="標楷體" w:eastAsia="標楷體" w:hAnsi="標楷體" w:hint="eastAsia"/>
                                <w:sz w:val="30"/>
                              </w:rPr>
                              <w:t>結束</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1D2002" id=" 13" o:spid="_x0000_s1030" style="position:absolute;left:0;text-align:left;margin-left:304.9pt;margin-top:255.9pt;width:48.85pt;height:30.1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wx/JABAgAAAgQAAA4AAABkcnMvZTJvRG9jLnhtbKxT224bIRB9r9R/QLzXa2/q1FkZR1XS&#13;&#10;VJXSi5T2A1hgvajAUMDeTb++A+tb27eqPCCGGc7MnDmsb0dryF6FqMExupjNKVFOgNRuy+i3rw+v&#13;&#10;VpTExJ3kBpxi9FlFert5+WI9+EbV0IORKhAEcbEZPKN9Sr6pqih6ZXmcgVcOnR0EyxOaYVvJwAdE&#13;&#10;t6aq5/PraoAgfQChYsTb+8lJNwW/65RIn7suqkQMo1hbKnsoe1v2arPmzTZw32txqIP/QxmWa4dZ&#13;&#10;T1D3PHGyC/ovKKtFgAhdmgmwFXSdFqo0ge0s5n+089Rzr0ozyE70J57i/4MVn/ZP/kvIpUf/COJ7&#13;&#10;JEhJNfjYnFzZiBhE2uEjSJwi3yUo3Y5dsPkp9kHGwufzmVU1JiLw9rqeX90sKRHou1rV9RscRM7B&#13;&#10;m+NzH2J6r8CSfGA04NgKPN8/xnSIPcbkdA4etDHZwRvjyMDozbJelicRjJbZWzoK2/bOBLLnefxl&#13;&#10;HVP/Fmd1QhUabRldnaN40ysu3zk5JUpcm4OBpRuXE6gisWORR56y+mKTxnYkWjL6uuTMVy3IZ6Qx&#13;&#10;wKRD/Dd46CH8pGRACTIaf+x4UJSYDw5nvECqsmgvjXBptJcGdwKhGE2UTMe7NAl954Pe9phpURhy&#13;&#10;8BbH1+mJ2HNZh6mjzspsDn8iC/nSLlHnr7v5BQAA//8DAFBLAwQUAAYACAAAACEAEP6yfeUAAAAR&#13;&#10;AQAADwAAAGRycy9kb3ducmV2LnhtbEyPTUvDQBCG74L/YRnBS7G7KaapaTYlVEQvPdhKwds2O02C&#13;&#10;+xGy2zT+e8eTXob5fOd5i81kDRtxCJ13EpK5AIau9rpzjYSPw8vDCliIymllvEMJ3xhgU97eFCrX&#13;&#10;/urecdzHhpGIC7mS0MbY55yHukWrwtz36Gh29oNVkcqh4XpQVxK3hi+EWHKrOkcfWtXjtsX6a3+x&#13;&#10;Emb8sK1tNZ7fXtH43fExTarZp5T3d9PzmkK1BhZxin8X8OuB+KEksJO/OB2YkbAUT8QfJaRJQglt&#13;&#10;ZCJLgZ2oky3IKy8L/t9J+QMAAP//AwBQSwECLQAUAAYACAAAACEAWiKTo/8AAADlAQAAEwAAAAAA&#13;&#10;AAAAAAAAAAAAAAAAW0NvbnRlbnRfVHlwZXNdLnhtbFBLAQItABQABgAIAAAAIQCnSs841wAAAJYB&#13;&#10;AAALAAAAAAAAAAAAAAAAADABAABfcmVscy8ucmVsc1BLAQItABQABgAIAAAAIQCMMfyQAQIAAAIE&#13;&#10;AAAOAAAAAAAAAAAAAAAAADACAABkcnMvZTJvRG9jLnhtbFBLAQItABQABgAIAAAAIQAQ/rJ95QAA&#13;&#10;ABEBAAAPAAAAAAAAAAAAAAAAAF0EAABkcnMvZG93bnJldi54bWxQSwUGAAAAAAQABADzAAAAbwUA&#13;&#10;AAAA&#13;&#10;" o:allowincell="f" filled="f">
                <v:path arrowok="t"/>
                <v:textbox inset="1pt,1pt,1pt,1pt">
                  <w:txbxContent>
                    <w:p w14:paraId="0FD30024" w14:textId="77777777" w:rsidR="00285742" w:rsidRPr="00DD43EC" w:rsidRDefault="00285742">
                      <w:pPr>
                        <w:jc w:val="center"/>
                        <w:rPr>
                          <w:rFonts w:ascii="標楷體" w:eastAsia="標楷體" w:hAnsi="標楷體"/>
                          <w:sz w:val="30"/>
                        </w:rPr>
                      </w:pPr>
                      <w:r w:rsidRPr="00DD43EC">
                        <w:rPr>
                          <w:rFonts w:ascii="標楷體" w:eastAsia="標楷體" w:hAnsi="標楷體" w:hint="eastAsia"/>
                          <w:sz w:val="30"/>
                        </w:rPr>
                        <w:t>結束</w:t>
                      </w:r>
                    </w:p>
                  </w:txbxContent>
                </v:textbox>
              </v:rect>
            </w:pict>
          </mc:Fallback>
        </mc:AlternateContent>
      </w:r>
      <w:r w:rsidRPr="00DD43EC">
        <w:rPr>
          <w:rFonts w:ascii="標楷體" w:eastAsia="標楷體" w:hAnsi="標楷體"/>
          <w:noProof/>
        </w:rPr>
        <mc:AlternateContent>
          <mc:Choice Requires="wps">
            <w:drawing>
              <wp:anchor distT="0" distB="0" distL="114300" distR="114300" simplePos="0" relativeHeight="251660288" behindDoc="0" locked="0" layoutInCell="0" allowOverlap="1" wp14:anchorId="7A768399" wp14:editId="2FA38EAD">
                <wp:simplePos x="0" y="0"/>
                <wp:positionH relativeFrom="column">
                  <wp:posOffset>4570730</wp:posOffset>
                </wp:positionH>
                <wp:positionV relativeFrom="paragraph">
                  <wp:posOffset>4333875</wp:posOffset>
                </wp:positionV>
                <wp:extent cx="668655" cy="395605"/>
                <wp:effectExtent l="0" t="0" r="0" b="4445"/>
                <wp:wrapNone/>
                <wp:docPr id="1176711403" nam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8655" cy="39560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B95F39" w14:textId="77777777" w:rsidR="00285742" w:rsidRPr="00DD43EC" w:rsidRDefault="00285742">
                            <w:pPr>
                              <w:jc w:val="center"/>
                              <w:rPr>
                                <w:rFonts w:ascii="標楷體" w:eastAsia="標楷體" w:hAnsi="標楷體"/>
                                <w:sz w:val="30"/>
                              </w:rPr>
                            </w:pPr>
                            <w:r w:rsidRPr="00DD43EC">
                              <w:rPr>
                                <w:rFonts w:ascii="標楷體" w:eastAsia="標楷體" w:hAnsi="標楷體" w:hint="eastAsia"/>
                                <w:sz w:val="30"/>
                              </w:rPr>
                              <w:t>申覆</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68399" id=" 46" o:spid="_x0000_s1031" style="position:absolute;left:0;text-align:left;margin-left:359.9pt;margin-top:341.25pt;width:52.65pt;height:3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2YpYYAAgAAAgQAAA4AAABkcnMvZTJvRG9jLnhtbKxT247bIBB9r9R/QLw3dlIl3bVCVtVu&#13;&#10;t6q0vUjbfgAGHKMCQ4HETr++A86t7VtVHhDDDGdmzhzWd6M1ZK9C1OAYnc9qSpQTILXbMvrt6+Or&#13;&#10;G0pi4k5yA04xelCR3m1evlgPvlEL6MFIFQiCuNgMntE+Jd9UVRS9sjzOwCuHzg6C5QnNsK1k4AOi&#13;&#10;W1Mt6npVDRCkDyBUjHj7MDnppuB3nRLpc9dFlYhhFGtLZQ9lb8tebda82Qbuey2OdfB/KMNy7TDr&#13;&#10;GeqBJ052Qf8FZbUIEKFLMwG2gq7TQpUmsJ15/Uc7zz33qjSD7ER/5in+P1jxaf/sv4RcevRPIL5H&#13;&#10;gpRUg4/N2ZWNiEGkHT6CxCnyXYLS7dgFm59iH2QsfB4urKoxEYG3q9XNarmkRKDv9e1yVeM55+DN&#13;&#10;6bkPMb1XYEk+MBpwbAWe759iOsaeYnI6B4/amOzgjXFkYPR2uViWJxGMltlbOgrb9t4Esud5/GWd&#13;&#10;Uv8WZ3VCFRptGb25RPGmV1y+c3JKlLg2RwNLNy4nUEVipyJPPGX1xSaN7Ui0ZHRqN1+1IA9IY4BJ&#13;&#10;h/hv8NBD+EnJgBJkNP7Y8aAoMR8czni+eFNn0V4b4dporw3uBEIxmiiZjvdpEvrOB73tMdO8MOTg&#13;&#10;LY6v0xOxl7KOU0edldkc/0QW8rVdoi5fd/MLAAD//wMAUEsDBBQABgAIAAAAIQBTdI4k5QAAABEB&#13;&#10;AAAPAAAAZHJzL2Rvd25yZXYueG1sTI9BT8MwDIXvSPyHyEhcJpZ26sbomk7VEIILBzaExC1rvLYi&#13;&#10;caom68q/x5zgYsv67Of3iu3krBhxCJ0nBek8AYFUe9NRo+D98HS3BhGiJqOtJ1TwjQG25fVVoXPj&#13;&#10;L/SG4z42gkUo5FpBG2OfSxnqFp0Oc98jMTv5wenI49BIM+gLizsrF0mykk53xB9a3eOuxfprf3YK&#13;&#10;ZvKwq101nl6e0frXj2yZVrNPpW5vpscNl2oDIuIU/y7gNwP7h5KNHf2ZTBBWwX36wP6jgtV6sQTB&#13;&#10;G9xTEEdGWcZIloX8n6T8AQAA//8DAFBLAQItABQABgAIAAAAIQBaIpOj/wAAAOUBAAATAAAAAAAA&#13;&#10;AAAAAAAAAAAAAABbQ29udGVudF9UeXBlc10ueG1sUEsBAi0AFAAGAAgAAAAhAKdKzzjXAAAAlgEA&#13;&#10;AAsAAAAAAAAAAAAAAAAAMAEAAF9yZWxzLy5yZWxzUEsBAi0AFAAGAAgAAAAhAA2YpYYAAgAAAgQA&#13;&#10;AA4AAAAAAAAAAAAAAAAAMAIAAGRycy9lMm9Eb2MueG1sUEsBAi0AFAAGAAgAAAAhAFN0jiTlAAAA&#13;&#10;EQEAAA8AAAAAAAAAAAAAAAAAXAQAAGRycy9kb3ducmV2LnhtbFBLBQYAAAAABAAEAPMAAABuBQAA&#13;&#10;AAA=&#13;&#10;" o:allowincell="f" filled="f">
                <v:path arrowok="t"/>
                <v:textbox inset="1pt,1pt,1pt,1pt">
                  <w:txbxContent>
                    <w:p w14:paraId="52B95F39" w14:textId="77777777" w:rsidR="00285742" w:rsidRPr="00DD43EC" w:rsidRDefault="00285742">
                      <w:pPr>
                        <w:jc w:val="center"/>
                        <w:rPr>
                          <w:rFonts w:ascii="標楷體" w:eastAsia="標楷體" w:hAnsi="標楷體"/>
                          <w:sz w:val="30"/>
                        </w:rPr>
                      </w:pPr>
                      <w:r w:rsidRPr="00DD43EC">
                        <w:rPr>
                          <w:rFonts w:ascii="標楷體" w:eastAsia="標楷體" w:hAnsi="標楷體" w:hint="eastAsia"/>
                          <w:sz w:val="30"/>
                        </w:rPr>
                        <w:t>申覆</w:t>
                      </w:r>
                    </w:p>
                  </w:txbxContent>
                </v:textbox>
              </v:rect>
            </w:pict>
          </mc:Fallback>
        </mc:AlternateContent>
      </w:r>
      <w:r w:rsidRPr="00DD43EC">
        <w:rPr>
          <w:rFonts w:ascii="標楷體" w:eastAsia="標楷體" w:hAnsi="標楷體"/>
          <w:noProof/>
        </w:rPr>
        <mc:AlternateContent>
          <mc:Choice Requires="wps">
            <w:drawing>
              <wp:anchor distT="0" distB="0" distL="114300" distR="114300" simplePos="0" relativeHeight="251643904" behindDoc="0" locked="0" layoutInCell="0" allowOverlap="1" wp14:anchorId="30A553B2" wp14:editId="5188AD21">
                <wp:simplePos x="0" y="0"/>
                <wp:positionH relativeFrom="column">
                  <wp:posOffset>2526665</wp:posOffset>
                </wp:positionH>
                <wp:positionV relativeFrom="paragraph">
                  <wp:posOffset>4333875</wp:posOffset>
                </wp:positionV>
                <wp:extent cx="977265" cy="395605"/>
                <wp:effectExtent l="0" t="0" r="0" b="4445"/>
                <wp:wrapNone/>
                <wp:docPr id="2120333583" nam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7265" cy="39560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1D1D079" w14:textId="77777777" w:rsidR="00285742" w:rsidRPr="00DD43EC" w:rsidRDefault="00285742" w:rsidP="00D92C4F">
                            <w:pPr>
                              <w:jc w:val="center"/>
                              <w:rPr>
                                <w:rFonts w:ascii="標楷體" w:eastAsia="標楷體" w:hAnsi="標楷體"/>
                                <w:sz w:val="30"/>
                              </w:rPr>
                            </w:pPr>
                            <w:r w:rsidRPr="00DD43EC">
                              <w:rPr>
                                <w:rFonts w:ascii="標楷體" w:eastAsia="標楷體" w:hAnsi="標楷體" w:hint="eastAsia"/>
                                <w:sz w:val="30"/>
                              </w:rPr>
                              <w:t>同意進駐</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A553B2" id=" 15" o:spid="_x0000_s1032" style="position:absolute;left:0;text-align:left;margin-left:198.95pt;margin-top:341.25pt;width:76.95pt;height:31.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FppBABAgAAAgQAAA4AAABkcnMvZTJvRG9jLnhtbKxT247bIBB9r9R/QLw3dlIl2bXirKrd&#13;&#10;blVp26207QdgwDEqMBRI7PTrO2Dn0vatKg+IYYY5M2cOm7vBaHKQPiiwNZ3PSkqk5SCU3dX029fH&#13;&#10;NzeUhMisYBqsrOlRBnq3ff1q07tKLqADLaQnmMSGqnc17WJ0VVEE3knDwgyctOhswRsW0fS7QnjW&#13;&#10;Y3aji0VZrooevHAeuAwBbx9GJ93m/G0reXxu2yAj0TXF2mLefd6bvBfbDat2nrlO8akO9g9lGKYs&#13;&#10;op5TPbDIyN6rv1IZxT0EaOOMgymgbRWXuQlsZ17+0c5Lx5zMzSA7wZ15Cv8vLf98eHFffCo9uCfg&#13;&#10;3wNBSorehersSkbAINL0n0DgFNk+Qu52aL1JT7EPMmQ+jxdW5RAJx9vb9XqxWlLC0ff2drkq8Zww&#13;&#10;WHV67nyIHyQYkg419Ti2nJ4dnkKcYk8xCc7Co9I6OVilLekRY7lY5icBtBLJmzvyu+Zee3Jgafx5&#13;&#10;naB/izMqogq1MjW9uUSxqpNMvLdiBIpM6cnA0rVNADJL7FTkiaekvlDFoRmIEjVdZcx01YA4Io0e&#13;&#10;Rh3iv8FDB/4nJT1KsKbhx555SYn+aHHG88W6TKK9Nvy10VwbzHJMVdNIyXi8j6PQ986rXYdI88yQ&#13;&#10;hXc4vlaNxF7KmqaOOsuzmf5EEvK1naMuX3f7CwAA//8DAFBLAwQUAAYACAAAACEAA1S2XegAAAAR&#13;&#10;AQAADwAAAGRycy9kb3ducmV2LnhtbEyPy07DQAxF90j8w8hIbCo6SUn6SDOpoiJENyxoq0rsphk3&#13;&#10;iZhHlJmm4e8xK9hYtnx9fU++GY1mA/a+dVZAPI2Aoa2cam0t4Hh4fVoC80FaJbWzKOAbPWyK+7tc&#13;&#10;Zsrd7AcO+1AzMrE+kwKaELqMc181aKSfug4t7S6uNzLQ2Ndc9fJG5kbzWRTNuZGtpQ+N7HDbYPW1&#13;&#10;vxoBE37YVqYcLrs31O79lKRxOfkU4vFhfFlTKdfAAo7h7wJ+GSg/FBTs7K5WeaYFPK8WK5IKmC9n&#13;&#10;KTBSpGlMRGcBiyShhhc5/09S/AAAAP//AwBQSwECLQAUAAYACAAAACEAWiKTo/8AAADlAQAAEwAA&#13;&#10;AAAAAAAAAAAAAAAAAAAAW0NvbnRlbnRfVHlwZXNdLnhtbFBLAQItABQABgAIAAAAIQCnSs841wAA&#13;&#10;AJYBAAALAAAAAAAAAAAAAAAAADABAABfcmVscy8ucmVsc1BLAQItABQABgAIAAAAIQDBaaQQAQIA&#13;&#10;AAIEAAAOAAAAAAAAAAAAAAAAADACAABkcnMvZTJvRG9jLnhtbFBLAQItABQABgAIAAAAIQADVLZd&#13;&#10;6AAAABEBAAAPAAAAAAAAAAAAAAAAAF0EAABkcnMvZG93bnJldi54bWxQSwUGAAAAAAQABADzAAAA&#13;&#10;cgUAAAAA&#13;&#10;" o:allowincell="f" filled="f">
                <v:path arrowok="t"/>
                <v:textbox inset="1pt,1pt,1pt,1pt">
                  <w:txbxContent>
                    <w:p w14:paraId="51D1D079" w14:textId="77777777" w:rsidR="00285742" w:rsidRPr="00DD43EC" w:rsidRDefault="00285742" w:rsidP="00D92C4F">
                      <w:pPr>
                        <w:jc w:val="center"/>
                        <w:rPr>
                          <w:rFonts w:ascii="標楷體" w:eastAsia="標楷體" w:hAnsi="標楷體"/>
                          <w:sz w:val="30"/>
                        </w:rPr>
                      </w:pPr>
                      <w:r w:rsidRPr="00DD43EC">
                        <w:rPr>
                          <w:rFonts w:ascii="標楷體" w:eastAsia="標楷體" w:hAnsi="標楷體" w:hint="eastAsia"/>
                          <w:sz w:val="30"/>
                        </w:rPr>
                        <w:t>同意進駐</w:t>
                      </w:r>
                    </w:p>
                  </w:txbxContent>
                </v:textbox>
              </v:rect>
            </w:pict>
          </mc:Fallback>
        </mc:AlternateContent>
      </w:r>
      <w:r w:rsidRPr="00DD43EC">
        <w:rPr>
          <w:rFonts w:ascii="標楷體" w:eastAsia="標楷體" w:hAnsi="標楷體"/>
          <w:noProof/>
        </w:rPr>
        <mc:AlternateContent>
          <mc:Choice Requires="wps">
            <w:drawing>
              <wp:anchor distT="0" distB="0" distL="114300" distR="114300" simplePos="0" relativeHeight="251644928" behindDoc="0" locked="0" layoutInCell="0" allowOverlap="1" wp14:anchorId="0366A030" wp14:editId="131BF2B5">
                <wp:simplePos x="0" y="0"/>
                <wp:positionH relativeFrom="column">
                  <wp:posOffset>2271395</wp:posOffset>
                </wp:positionH>
                <wp:positionV relativeFrom="paragraph">
                  <wp:posOffset>4927600</wp:posOffset>
                </wp:positionV>
                <wp:extent cx="1524635" cy="419100"/>
                <wp:effectExtent l="0" t="0" r="0" b="0"/>
                <wp:wrapNone/>
                <wp:docPr id="617614302" nam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635" cy="41910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61FBE91" w14:textId="77777777" w:rsidR="00285742" w:rsidRPr="00DD43EC" w:rsidRDefault="00285742">
                            <w:pPr>
                              <w:jc w:val="center"/>
                              <w:rPr>
                                <w:rFonts w:ascii="標楷體" w:eastAsia="標楷體" w:hAnsi="標楷體"/>
                                <w:sz w:val="30"/>
                              </w:rPr>
                            </w:pPr>
                            <w:r w:rsidRPr="00DD43EC">
                              <w:rPr>
                                <w:rFonts w:ascii="標楷體" w:eastAsia="標楷體" w:hAnsi="標楷體" w:hint="eastAsia"/>
                                <w:sz w:val="30"/>
                              </w:rPr>
                              <w:t>簽約</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6A030" id=" 17" o:spid="_x0000_s1033" style="position:absolute;left:0;text-align:left;margin-left:178.85pt;margin-top:388pt;width:120.05pt;height:3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D/55kCAgAAAwQAAA4AAABkcnMvZTJvRG9jLnhtbKxT244UIRB9N/EfCO9OT487e+kMszG7&#13;&#10;rjFZV5PVD6CBniYChcBM9/r1FvTc1DcjD4SiijpV5xSr29EaslMhanCM1rM5JcoJkNptGP329eHN&#13;&#10;NSUxcSe5AacYfVGR3q5fv1oNvlEL6MFIFQgmcbEZPKN9Sr6pqih6ZXmcgVcOnR0EyxOaYVPJwAfM&#13;&#10;bk21mM8vqwGC9AGEihFv7ycnXZf8XadE+tx1USViGMXaUtlD2duyV+sVbzaB+16LfR38H8qwXDtE&#13;&#10;Paa654mTbdB/pbJaBIjQpZkAW0HXaaFKE9hOPf+jneeee1WaQXaiP/IU/19a8bR79l9CLj36RxDf&#13;&#10;I0FKqsHH5ujKRsQg0g6fQKKKfJugdDt2wean2AcZC58vJ1bVmIjA23q5uLh8u6REoPOivqnnqEQG&#13;&#10;4c3hvQ8xfVBgST4wGlC3kp/vHmPaxx5iMp6DB21MdvDGODIwerNcLMuTCEbL7C0thU17ZwLZ8ax/&#13;&#10;WQfo3+KsTjiGRltGr09RvOkVl++dnIAS12ZvYOnGZQBVZuxQ5IGoPH6xSWM7Ei0ZvSqY+aoF+YI8&#13;&#10;BpgGET8OHnoIPykZcAYZjT+2PChKzEeHIteLq8xVOjfCudGeG9wJTMVoomQ63qVp0rc+6E2PSHVh&#13;&#10;yME71K/TE7Gnsvay46AVbfafIk/yuV2iTn93/QsAAP//AwBQSwMEFAAGAAgAAAAhAGKI33rnAAAA&#13;&#10;EQEAAA8AAABkcnMvZG93bnJldi54bWxMj09PwzAMxe9IfIfISFwmlm6sy+iaTtUQggsHNjRpt6zx&#13;&#10;2or8qZqsK98ec4KLJdvPz++Xb0Zr2IB9aL2TMJsmwNBVXreulvC5f3lYAQtROa2MdyjhGwNsitub&#13;&#10;XGXaX90HDrtYMzJxIVMSmhi7jPNQNWhVmPoOHe3OvrcqUtvXXPfqSubW8HmSLLlVraMPjepw22D1&#13;&#10;tbtYCRO+31a2HM5vr2j8+2GRzsrJUcr7u/F5TaVcA4s4xr8L+GWg/FBQsJO/OB2YkfCYCkFSCUIs&#13;&#10;iYwU6ZMgopOE1WJOE17k/D9J8QMAAP//AwBQSwECLQAUAAYACAAAACEAWiKTo/8AAADlAQAAEwAA&#13;&#10;AAAAAAAAAAAAAAAAAAAAW0NvbnRlbnRfVHlwZXNdLnhtbFBLAQItABQABgAIAAAAIQCnSs841wAA&#13;&#10;AJYBAAALAAAAAAAAAAAAAAAAADABAABfcmVscy8ucmVsc1BLAQItABQABgAIAAAAIQBg/+eZAgIA&#13;&#10;AAMEAAAOAAAAAAAAAAAAAAAAADACAABkcnMvZTJvRG9jLnhtbFBLAQItABQABgAIAAAAIQBiiN96&#13;&#10;5wAAABEBAAAPAAAAAAAAAAAAAAAAAF4EAABkcnMvZG93bnJldi54bWxQSwUGAAAAAAQABADzAAAA&#13;&#10;cgUAAAAA&#13;&#10;" o:allowincell="f" filled="f">
                <v:path arrowok="t"/>
                <v:textbox inset="1pt,1pt,1pt,1pt">
                  <w:txbxContent>
                    <w:p w14:paraId="661FBE91" w14:textId="77777777" w:rsidR="00285742" w:rsidRPr="00DD43EC" w:rsidRDefault="00285742">
                      <w:pPr>
                        <w:jc w:val="center"/>
                        <w:rPr>
                          <w:rFonts w:ascii="標楷體" w:eastAsia="標楷體" w:hAnsi="標楷體"/>
                          <w:sz w:val="30"/>
                        </w:rPr>
                      </w:pPr>
                      <w:r w:rsidRPr="00DD43EC">
                        <w:rPr>
                          <w:rFonts w:ascii="標楷體" w:eastAsia="標楷體" w:hAnsi="標楷體" w:hint="eastAsia"/>
                          <w:sz w:val="30"/>
                        </w:rPr>
                        <w:t>簽約</w:t>
                      </w:r>
                    </w:p>
                  </w:txbxContent>
                </v:textbox>
              </v:rect>
            </w:pict>
          </mc:Fallback>
        </mc:AlternateContent>
      </w:r>
      <w:r w:rsidRPr="00DD43EC">
        <w:rPr>
          <w:rFonts w:ascii="標楷體" w:eastAsia="標楷體" w:hAnsi="標楷體"/>
          <w:noProof/>
        </w:rPr>
        <mc:AlternateContent>
          <mc:Choice Requires="wps">
            <w:drawing>
              <wp:anchor distT="0" distB="0" distL="114300" distR="114300" simplePos="0" relativeHeight="251645952" behindDoc="0" locked="0" layoutInCell="0" allowOverlap="1" wp14:anchorId="323AD61B" wp14:editId="1634A72C">
                <wp:simplePos x="0" y="0"/>
                <wp:positionH relativeFrom="column">
                  <wp:posOffset>2284730</wp:posOffset>
                </wp:positionH>
                <wp:positionV relativeFrom="paragraph">
                  <wp:posOffset>5690870</wp:posOffset>
                </wp:positionV>
                <wp:extent cx="1722755" cy="463550"/>
                <wp:effectExtent l="0" t="0" r="0" b="0"/>
                <wp:wrapNone/>
                <wp:docPr id="348535217" nam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22755" cy="46355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E160F5B" w14:textId="77777777" w:rsidR="00285742" w:rsidRPr="00DD43EC" w:rsidRDefault="00285742">
                            <w:pPr>
                              <w:jc w:val="center"/>
                              <w:rPr>
                                <w:rFonts w:ascii="標楷體" w:eastAsia="標楷體" w:hAnsi="標楷體"/>
                                <w:sz w:val="30"/>
                              </w:rPr>
                            </w:pPr>
                            <w:r w:rsidRPr="00DD43EC">
                              <w:rPr>
                                <w:rFonts w:ascii="標楷體" w:eastAsia="標楷體" w:hAnsi="標楷體" w:hint="eastAsia"/>
                                <w:sz w:val="30"/>
                              </w:rPr>
                              <w:t>進駐</w:t>
                            </w:r>
                            <w:r w:rsidR="00B5515C" w:rsidRPr="00DD43EC">
                              <w:rPr>
                                <w:rFonts w:ascii="標楷體" w:eastAsia="標楷體" w:hAnsi="標楷體" w:hint="eastAsia"/>
                                <w:sz w:val="28"/>
                              </w:rPr>
                              <w:t>生醫發展中心</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3AD61B" id=" 19" o:spid="_x0000_s1034" style="position:absolute;left:0;text-align:left;margin-left:179.9pt;margin-top:448.1pt;width:135.65pt;height:3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7dk/MDAgAAAwQAAA4AAABkcnMvZTJvRG9jLnhtbKxT247bIBB9r9R/QLw3Ttx6s7XirKrd&#13;&#10;blVpu6203Q/AgGNUYCiQ2OnXd8C5tftWlQfEMMOZmTOH1c1oNNlJHxTYhi5mc0qk5SCU3TT0+fv9&#13;&#10;m2tKQmRWMA1WNnQvA71Zv361GlwtS+hBC+kJgthQD66hfYyuLorAe2lYmIGTFp0deMMimn5TCM8G&#13;&#10;RDe6KOfzq2IAL5wHLkPA27vJSdcZv+skj1+7LshIdEOxtph3n/c278V6xeqNZ65X/FAH+4cyDFMW&#13;&#10;s56g7lhkZOvVCyijuIcAXZxxMAV0neIyN4HtLOZ/tfPUMydzM8hOcCeewv+D5Y+7J/fNp9KDewD+&#13;&#10;IxCkpBhcqE+uZAQMIu3wBQROkW0j5G7Hzpv0FPsgY+Zzf2ZVjpFwvF0sy3JZVZRwdL67eltVOImU&#13;&#10;hNXH986H+EmCIenQUI9zy/hs9xDiIfYYk/JZuFdaJwertSVDQ99XZZWfBNBKJG9uyW/aW+3JjqX5&#13;&#10;53VM/UecURFlqJVp6PU5itW9ZOKjFVOiyJQ+GFi6timBzBo7FnkkKskv1HFsR6IEQuac6aoFsUce&#13;&#10;PUxCxI+Dhx78L0oG1GBDw88t85IS/dnikBflcp5Ue2n4S6O9NJjlCNXQSMl0vI2T0rfOq02PmRaZ&#13;&#10;IQsfcH6dmog9l3UYOwotz+bwKZKSL+0cdf67698AAAD//wMAUEsDBBQABgAIAAAAIQB3jCEI5wAA&#13;&#10;ABEBAAAPAAAAZHJzL2Rvd25yZXYueG1sTI9NS8NAEIbvgv9hGcFLsZu0NjRpJiVURC892IrgbZtM&#13;&#10;k+B+hOw2jf/e8aSXgfl63+fNt5PRYqTBd84ixPMIBNnK1Z1tEN6Pzw9rED4oWyvtLCF8k4dtcXuT&#13;&#10;q6x2V/tG4yE0gkWszxRCG0KfSemrlozyc9eT5d3ZDUYFbodG1oO6srjRchFFiTSqs+zQqp52LVVf&#13;&#10;h4tBmMnjrjLleH59Ie32H4+ruJx9It7fTU8bLuUGRKAp/H3Abwbmh4LBTu5iay80wnKVMn9AWKfJ&#13;&#10;AgRfJMs4BnFCSJOUJ7LI5f8kxQ8AAAD//wMAUEsBAi0AFAAGAAgAAAAhAFoik6P/AAAA5QEAABMA&#13;&#10;AAAAAAAAAAAAAAAAAAAAAFtDb250ZW50X1R5cGVzXS54bWxQSwECLQAUAAYACAAAACEAp0rPONcA&#13;&#10;AACWAQAACwAAAAAAAAAAAAAAAAAwAQAAX3JlbHMvLnJlbHNQSwECLQAUAAYACAAAACEAPt2T8wMC&#13;&#10;AAADBAAADgAAAAAAAAAAAAAAAAAwAgAAZHJzL2Uyb0RvYy54bWxQSwECLQAUAAYACAAAACEAd4wh&#13;&#10;COcAAAARAQAADwAAAAAAAAAAAAAAAABfBAAAZHJzL2Rvd25yZXYueG1sUEsFBgAAAAAEAAQA8wAA&#13;&#10;AHMFAAAAAA==&#13;&#10;" o:allowincell="f" filled="f">
                <v:path arrowok="t"/>
                <v:textbox inset="1pt,1pt,1pt,1pt">
                  <w:txbxContent>
                    <w:p w14:paraId="7E160F5B" w14:textId="77777777" w:rsidR="00285742" w:rsidRPr="00DD43EC" w:rsidRDefault="00285742">
                      <w:pPr>
                        <w:jc w:val="center"/>
                        <w:rPr>
                          <w:rFonts w:ascii="標楷體" w:eastAsia="標楷體" w:hAnsi="標楷體"/>
                          <w:sz w:val="30"/>
                        </w:rPr>
                      </w:pPr>
                      <w:r w:rsidRPr="00DD43EC">
                        <w:rPr>
                          <w:rFonts w:ascii="標楷體" w:eastAsia="標楷體" w:hAnsi="標楷體" w:hint="eastAsia"/>
                          <w:sz w:val="30"/>
                        </w:rPr>
                        <w:t>進駐</w:t>
                      </w:r>
                      <w:r w:rsidR="00B5515C" w:rsidRPr="00DD43EC">
                        <w:rPr>
                          <w:rFonts w:ascii="標楷體" w:eastAsia="標楷體" w:hAnsi="標楷體" w:hint="eastAsia"/>
                          <w:sz w:val="28"/>
                        </w:rPr>
                        <w:t>生醫發展中心</w:t>
                      </w:r>
                    </w:p>
                  </w:txbxContent>
                </v:textbox>
              </v:rect>
            </w:pict>
          </mc:Fallback>
        </mc:AlternateContent>
      </w:r>
      <w:r w:rsidRPr="00DD43EC">
        <w:rPr>
          <w:rFonts w:ascii="標楷體" w:eastAsia="標楷體" w:hAnsi="標楷體"/>
          <w:noProof/>
        </w:rPr>
        <mc:AlternateContent>
          <mc:Choice Requires="wps">
            <w:drawing>
              <wp:anchor distT="0" distB="0" distL="114300" distR="114300" simplePos="0" relativeHeight="251653120" behindDoc="0" locked="0" layoutInCell="0" allowOverlap="1" wp14:anchorId="7CFE02E5" wp14:editId="37C20912">
                <wp:simplePos x="0" y="0"/>
                <wp:positionH relativeFrom="column">
                  <wp:posOffset>2969260</wp:posOffset>
                </wp:positionH>
                <wp:positionV relativeFrom="paragraph">
                  <wp:posOffset>1818640</wp:posOffset>
                </wp:positionV>
                <wp:extent cx="1270" cy="276860"/>
                <wp:effectExtent l="38100" t="0" r="36830" b="27940"/>
                <wp:wrapNone/>
                <wp:docPr id="478065868" nam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70" cy="276860"/>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2A64FC" id=" 3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8pt,143.2pt" to="233.9pt,16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f7Hd7EAQAAigMAAA4AAABkcnMvZTJvRG9jLnhtbKxTTW/bMAy9D9h/EHRfnBho2hlxemjX&#13;&#10;XbqtQLcfwMiyLUwWBVGJnX8/So2T7uM01AdBFMlHvkd6czsNVhx0IIOulqvFUgrtFDbGdbX88f3h&#13;&#10;w40UFME1YNHpWh41ydvt+3eb0Ve6xB5to4NgEEfV6GvZx+iroiDV6wFogV47drYYBohshq5oAoyM&#13;&#10;PtiiXC7XxYih8QGVJuLX+xen3Gb8ttUqfmtb0lHYWnJvMZ8hn7t8FtsNVF0A3xt16gP+o40BjOOq&#13;&#10;Z6h7iCD2wfwFNRgVkLCNC4VDgW1rlM4kmM5q+Qed5x68zmRYHfJnnejtYNXXw517Cql1Nbln/4jq&#13;&#10;JwlWpRg9VWdvMsg/BbEbv2DDg4R9xEx4asOQspmKmLKkx4uweopC8euqvGb1FXvK6/XNmu+pAlRz&#13;&#10;sg8UP2scRLrU0hqXaEMFh0eKp9g5Jr07fDDWJgdU1omxlh+vyqucQmhNk7zJR6Hb3dkgDpDmn7+5&#13;&#10;9G9xAfeueYHrNTSf2IhHzzQdb61M+DRIYTXveLrkuhGMvQTGYMB19t/BzNS61I/OKzlzmkVN20rV&#13;&#10;DpsjCzxLz/POEp12My3UazsP6PILbX8BAAD//wMAUEsDBBQABgAIAAAAIQCW80Yt5gAAABEBAAAP&#13;&#10;AAAAZHJzL2Rvd25yZXYueG1sTI9BT8MwDIXvSPyHyEjcWMoWdVXXdAImkNAOaIPDjmmTNVUbp2qy&#13;&#10;tfx7zAkulmw/P7+v2M6uZ1czhtajhMdFAsxg7XWLjYSvz9eHDFiICrXqPRoJ3ybAtry9KVSu/YQH&#13;&#10;cz3GhpEJhlxJsDEOOeehtsapsPCDQdqd/ehUpHZsuB7VROau58skSblTLdIHqwbzYk3dHS9OQpza&#13;&#10;k33vsoPo3tZiL9Lqefexl/L+bt5tqDxtgEUzx78L+GWg/FBSsMpfUAfWSxDpOiWphGWWCmCkoAkR&#13;&#10;VRJWq4RYeVnw/yTlDwAAAP//AwBQSwECLQAUAAYACAAAACEAWiKTo/8AAADlAQAAEwAAAAAAAAAA&#13;&#10;AAAAAAAAAAAAW0NvbnRlbnRfVHlwZXNdLnhtbFBLAQItABQABgAIAAAAIQCnSs841wAAAJYBAAAL&#13;&#10;AAAAAAAAAAAAAAAAADABAABfcmVscy8ucmVsc1BLAQItABQABgAIAAAAIQCn+x3exAEAAIoDAAAO&#13;&#10;AAAAAAAAAAAAAAAAADACAABkcnMvZTJvRG9jLnhtbFBLAQItABQABgAIAAAAIQCW80Yt5gAAABEB&#13;&#10;AAAPAAAAAAAAAAAAAAAAACAEAABkcnMvZG93bnJldi54bWxQSwUGAAAAAAQABADzAAAAMwUAAAAA&#13;&#10;" o:allowincell="f">
                <v:stroke startarrowwidth="narrow" startarrowlength="short" endarrow="block" endarrowwidth="narrow" endarrowlength="short"/>
                <o:lock v:ext="edit" shapetype="f"/>
              </v:line>
            </w:pict>
          </mc:Fallback>
        </mc:AlternateContent>
      </w:r>
      <w:r w:rsidRPr="00DD43EC">
        <w:rPr>
          <w:rFonts w:ascii="標楷體" w:eastAsia="標楷體" w:hAnsi="標楷體"/>
          <w:noProof/>
        </w:rPr>
        <mc:AlternateContent>
          <mc:Choice Requires="wps">
            <w:drawing>
              <wp:anchor distT="0" distB="0" distL="114300" distR="114300" simplePos="0" relativeHeight="251640832" behindDoc="0" locked="0" layoutInCell="0" allowOverlap="1" wp14:anchorId="29E2D760" wp14:editId="7E6D3D90">
                <wp:simplePos x="0" y="0"/>
                <wp:positionH relativeFrom="column">
                  <wp:posOffset>1949450</wp:posOffset>
                </wp:positionH>
                <wp:positionV relativeFrom="paragraph">
                  <wp:posOffset>1408430</wp:posOffset>
                </wp:positionV>
                <wp:extent cx="2058035" cy="410210"/>
                <wp:effectExtent l="0" t="0" r="0" b="8890"/>
                <wp:wrapNone/>
                <wp:docPr id="1435168194" nam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8035" cy="41021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0F35EBE" w14:textId="77777777" w:rsidR="00285742" w:rsidRPr="00DD43EC" w:rsidRDefault="00285742">
                            <w:pPr>
                              <w:jc w:val="center"/>
                              <w:rPr>
                                <w:rFonts w:ascii="標楷體" w:eastAsia="標楷體" w:hAnsi="標楷體"/>
                                <w:sz w:val="30"/>
                              </w:rPr>
                            </w:pPr>
                            <w:r w:rsidRPr="00DD43EC">
                              <w:rPr>
                                <w:rFonts w:ascii="標楷體" w:eastAsia="標楷體" w:hAnsi="標楷體" w:hint="eastAsia"/>
                                <w:sz w:val="30"/>
                              </w:rPr>
                              <w:t>撰寫營運計畫構想書</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E2D760" id=" 10" o:spid="_x0000_s1035" style="position:absolute;left:0;text-align:left;margin-left:153.5pt;margin-top:110.9pt;width:162.05pt;height:32.3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RyOAIBAgAAAwQAAA4AAABkcnMvZTJvRG9jLnhtbKxT244UIRB9N/EfCO9OX3R07EzPxuy6&#13;&#10;xmRdTVY/gAZ6mggUAjPd49db0HNT34w8EIoqTlWdOqxvJqPJXvqgwLa0WpSUSMtBKLtt6bev9y9W&#13;&#10;lITIrGAarGzpQQZ6s3n+bD26RtYwgBbSEwSxoRldS4cYXVMUgQ/SsLAAJy06e/CGRTT9thCejYhu&#13;&#10;dFGX5etiBC+cBy5DwNu72Uk3Gb/vJY+f+z7ISHRLsbaYd5/3Lu/FZs2arWduUPxYB/uHMgxTFrOe&#13;&#10;oe5YZGTn1V9QRnEPAfq44GAK6HvFZW4C26nKP9p5GpiTuRlkJ7gzT+H/wfLH/ZP74lPpwT0A/x4I&#13;&#10;UlKMLjRnVzICBpFu/AQCp8h2EXK3U+9Neop9kCnzebiwKqdION7W5XJVvlxSwtH5qirrCieRkrDm&#13;&#10;9N75ED9IMCQdWupxbhmf7R9CPMaeYlI+C/dK6+RgjbZkbOnbZb3MTwJoJZI3t+S33a32ZM/S/PM6&#13;&#10;pf4tzqiIMtTKtHR1iWLNIJl4b8WcKDKljwaWrm1KILPGTkWeiEryC02cuokogbXlnOmqA3FAHj3M&#13;&#10;QsSPg4cB/E9KRtRgS8OPHfOSEv3R4pCr+k2ZVHtt+GujuzaY5QjV0kjJfLyNs9J3zqvtgJmqzJCF&#13;&#10;dzi/Xs3EXso6jh2Flmdz/BRJydd2jrr83c0vAAAA//8DAFBLAwQUAAYACAAAACEAPeUE1+YAAAAR&#13;&#10;AQAADwAAAGRycy9kb3ducmV2LnhtbEyPS0vDQBSF94L/YbiCm2Ink9a0pJmUUBHduLAVobtp5jYJ&#13;&#10;ziNkpmn8915XurlwX+ecr9hO1rARh9B5J0HME2Doaq8710j4ODw/rIGFqJxWxjuU8I0BtuXtTaFy&#13;&#10;7a/uHcd9bBiJuJArCW2Mfc55qFu0Ksx9j452Zz9YFakdGq4HdSVxa3iaJBm3qnPk0Koedy3WX/uL&#13;&#10;lTDjh11tq/H8+oLGv30uH0U1O0p5fzc9bahUG2ARp/j3Ab8MlB9KCnbyF6cDMxIWyYqAooQ0FQRC&#13;&#10;F9lCCGAnmqyzJTBeFvw/SfkDAAD//wMAUEsBAi0AFAAGAAgAAAAhAFoik6P/AAAA5QEAABMAAAAA&#13;&#10;AAAAAAAAAAAAAAAAAFtDb250ZW50X1R5cGVzXS54bWxQSwECLQAUAAYACAAAACEAp0rPONcAAACW&#13;&#10;AQAACwAAAAAAAAAAAAAAAAAwAQAAX3JlbHMvLnJlbHNQSwECLQAUAAYACAAAACEAFHI4AgECAAAD&#13;&#10;BAAADgAAAAAAAAAAAAAAAAAwAgAAZHJzL2Uyb0RvYy54bWxQSwECLQAUAAYACAAAACEAPeUE1+YA&#13;&#10;AAARAQAADwAAAAAAAAAAAAAAAABdBAAAZHJzL2Rvd25yZXYueG1sUEsFBgAAAAAEAAQA8wAAAHAF&#13;&#10;AAAAAA==&#13;&#10;" o:allowincell="f" filled="f">
                <v:path arrowok="t"/>
                <v:textbox inset="1pt,1pt,1pt,1pt">
                  <w:txbxContent>
                    <w:p w14:paraId="60F35EBE" w14:textId="77777777" w:rsidR="00285742" w:rsidRPr="00DD43EC" w:rsidRDefault="00285742">
                      <w:pPr>
                        <w:jc w:val="center"/>
                        <w:rPr>
                          <w:rFonts w:ascii="標楷體" w:eastAsia="標楷體" w:hAnsi="標楷體"/>
                          <w:sz w:val="30"/>
                        </w:rPr>
                      </w:pPr>
                      <w:r w:rsidRPr="00DD43EC">
                        <w:rPr>
                          <w:rFonts w:ascii="標楷體" w:eastAsia="標楷體" w:hAnsi="標楷體" w:hint="eastAsia"/>
                          <w:sz w:val="30"/>
                        </w:rPr>
                        <w:t>撰寫營運計畫構想書</w:t>
                      </w:r>
                    </w:p>
                  </w:txbxContent>
                </v:textbox>
              </v:rect>
            </w:pict>
          </mc:Fallback>
        </mc:AlternateContent>
      </w:r>
      <w:r w:rsidRPr="00DD43EC">
        <w:rPr>
          <w:rFonts w:ascii="標楷體" w:eastAsia="標楷體" w:hAnsi="標楷體"/>
          <w:noProof/>
        </w:rPr>
        <mc:AlternateContent>
          <mc:Choice Requires="wps">
            <w:drawing>
              <wp:anchor distT="0" distB="0" distL="114300" distR="114300" simplePos="0" relativeHeight="251639808" behindDoc="0" locked="0" layoutInCell="0" allowOverlap="1" wp14:anchorId="3FDFA64A" wp14:editId="01FB2ACC">
                <wp:simplePos x="0" y="0"/>
                <wp:positionH relativeFrom="column">
                  <wp:posOffset>4125595</wp:posOffset>
                </wp:positionH>
                <wp:positionV relativeFrom="paragraph">
                  <wp:posOffset>714375</wp:posOffset>
                </wp:positionV>
                <wp:extent cx="629285" cy="365760"/>
                <wp:effectExtent l="0" t="0" r="0" b="0"/>
                <wp:wrapNone/>
                <wp:docPr id="1482259266" nam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9285" cy="3657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90E2581" w14:textId="77777777" w:rsidR="00285742" w:rsidRPr="00DD43EC" w:rsidRDefault="00285742" w:rsidP="00FA7193">
                            <w:pPr>
                              <w:jc w:val="center"/>
                              <w:rPr>
                                <w:rFonts w:ascii="標楷體" w:eastAsia="標楷體" w:hAnsi="標楷體"/>
                                <w:sz w:val="30"/>
                              </w:rPr>
                            </w:pPr>
                            <w:r w:rsidRPr="00DD43EC">
                              <w:rPr>
                                <w:rFonts w:ascii="標楷體" w:eastAsia="標楷體" w:hAnsi="標楷體" w:hint="eastAsia"/>
                                <w:sz w:val="30"/>
                              </w:rPr>
                              <w:t>結束</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DFA64A" id=" 8" o:spid="_x0000_s1036" style="position:absolute;left:0;text-align:left;margin-left:324.85pt;margin-top:56.25pt;width:49.55pt;height:28.8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oftUYDAgAAAwQAAA4AAABkcnMvZTJvRG9jLnhtbKxT247bIBB9r9R/QLw3Tlwlm7XirKrd&#13;&#10;blVp26207QdgwDEqMBRI7PTrO2Dn0vatKg+IYYYzM2cOm7vBaHKQPiiwNV3M5pRIy0Eou6vpt6+P&#13;&#10;b9aUhMisYBqsrOlRBnq3ff1q07tKltCBFtITBLGh6l1NuxhdVRSBd9KwMAMnLTpb8IZFNP2uEJ71&#13;&#10;iG50Uc7nq6IHL5wHLkPA24fRSbcZv20lj89tG2QkuqZYW8y7z3uT92K7YdXOM9cpPtXB/qEMw5TF&#13;&#10;rGeoBxYZ2Xv1F5RR3EOANs44mALaVnGZm8B2FvM/2nnpmJO5GWQnuDNP4f/B8s+HF/fFp9KDewL+&#13;&#10;PRCkpOhdqM6uZAQMIk3/CQROke0j5G6H1pv0FPsgQ+bzeGFVDpFwvF2Vt+V6SQlH39vV8maFg0g5&#13;&#10;WHV67nyIHyQYkg419Ti2DM8OTyFOsaeYlM7Co9I6OVilLelrerssl/lJAK1E8uaO/K65154cWBp/&#13;&#10;XqfUv8UZFVGFWpmari9RrOokE++tGBNFpvRkYOnapgQyS+xU5ImnpL5QxaEZiBL4K8Z+010D4og8&#13;&#10;ehiFiB8HDx34n5T0qMGahh975iUl+qPFIS/Km3lS7bXhr43m2mCWI1RNIyXj8T6OSt87r3YdZlpk&#13;&#10;iiy8w/m1amT2UtY0dhRaHs70KZKSr+0cdfm7218AAAD//wMAUEsDBBQABgAIAAAAIQAPcIoc5QAA&#13;&#10;ABEBAAAPAAAAZHJzL2Rvd25yZXYueG1sTE9NS8NAEL0L/odlBC/FblLSpqbZlFARvfRgK4K3bXaa&#13;&#10;BLOzIbtN4793POllYOa9eR/5drKdGHHwrSMF8TwCgVQ501Kt4P34/LAG4YMmoztHqOAbPWyL25tc&#13;&#10;Z8Zd6Q3HQ6gFi5DPtIImhD6T0lcNWu3nrkdi7OwGqwOvQy3NoK8sbju5iKKVtLoldmh0j7sGq6/D&#13;&#10;xSqYyeOusuV4fn3Bzu0/kmVczj6Vur+bnjY8yg2IgFP4+4DfDpwfCg52chcyXnQKVsljylQG4sUS&#13;&#10;BDPSZM2NTnxJoxiELHL5v0nxAwAA//8DAFBLAQItABQABgAIAAAAIQBaIpOj/wAAAOUBAAATAAAA&#13;&#10;AAAAAAAAAAAAAAAAAABbQ29udGVudF9UeXBlc10ueG1sUEsBAi0AFAAGAAgAAAAhAKdKzzjXAAAA&#13;&#10;lgEAAAsAAAAAAAAAAAAAAAAAMAEAAF9yZWxzLy5yZWxzUEsBAi0AFAAGAAgAAAAhAHoftUYDAgAA&#13;&#10;AwQAAA4AAAAAAAAAAAAAAAAAMAIAAGRycy9lMm9Eb2MueG1sUEsBAi0AFAAGAAgAAAAhAA9wihzl&#13;&#10;AAAAEQEAAA8AAAAAAAAAAAAAAAAAXwQAAGRycy9kb3ducmV2LnhtbFBLBQYAAAAABAAEAPMAAABx&#13;&#10;BQAAAAA=&#13;&#10;" o:allowincell="f" filled="f">
                <v:path arrowok="t"/>
                <v:textbox inset="1pt,1pt,1pt,1pt">
                  <w:txbxContent>
                    <w:p w14:paraId="090E2581" w14:textId="77777777" w:rsidR="00285742" w:rsidRPr="00DD43EC" w:rsidRDefault="00285742" w:rsidP="00FA7193">
                      <w:pPr>
                        <w:jc w:val="center"/>
                        <w:rPr>
                          <w:rFonts w:ascii="標楷體" w:eastAsia="標楷體" w:hAnsi="標楷體"/>
                          <w:sz w:val="30"/>
                        </w:rPr>
                      </w:pPr>
                      <w:r w:rsidRPr="00DD43EC">
                        <w:rPr>
                          <w:rFonts w:ascii="標楷體" w:eastAsia="標楷體" w:hAnsi="標楷體" w:hint="eastAsia"/>
                          <w:sz w:val="30"/>
                        </w:rPr>
                        <w:t>結束</w:t>
                      </w:r>
                    </w:p>
                  </w:txbxContent>
                </v:textbox>
              </v:rect>
            </w:pict>
          </mc:Fallback>
        </mc:AlternateContent>
      </w:r>
      <w:r w:rsidRPr="00DD43EC">
        <w:rPr>
          <w:rFonts w:ascii="標楷體" w:eastAsia="標楷體" w:hAnsi="標楷體"/>
          <w:noProof/>
        </w:rPr>
        <mc:AlternateContent>
          <mc:Choice Requires="wps">
            <w:drawing>
              <wp:anchor distT="0" distB="0" distL="114300" distR="114300" simplePos="0" relativeHeight="251638784" behindDoc="0" locked="0" layoutInCell="0" allowOverlap="1" wp14:anchorId="1BA57348" wp14:editId="35445A37">
                <wp:simplePos x="0" y="0"/>
                <wp:positionH relativeFrom="column">
                  <wp:posOffset>2437130</wp:posOffset>
                </wp:positionH>
                <wp:positionV relativeFrom="paragraph">
                  <wp:posOffset>714375</wp:posOffset>
                </wp:positionV>
                <wp:extent cx="990600" cy="365760"/>
                <wp:effectExtent l="0" t="0" r="0" b="0"/>
                <wp:wrapNone/>
                <wp:docPr id="834817783" nam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600" cy="3657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F0E13A3" w14:textId="77777777" w:rsidR="00285742" w:rsidRPr="00DD43EC" w:rsidRDefault="00285742" w:rsidP="00FA7193">
                            <w:pPr>
                              <w:jc w:val="center"/>
                              <w:rPr>
                                <w:rFonts w:ascii="標楷體" w:eastAsia="標楷體" w:hAnsi="標楷體"/>
                                <w:sz w:val="30"/>
                              </w:rPr>
                            </w:pPr>
                            <w:r w:rsidRPr="00DD43EC">
                              <w:rPr>
                                <w:rFonts w:ascii="標楷體" w:eastAsia="標楷體" w:hAnsi="標楷體" w:hint="eastAsia"/>
                                <w:sz w:val="30"/>
                              </w:rPr>
                              <w:t>有意進駐</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57348" id=" 6" o:spid="_x0000_s1037" style="position:absolute;left:0;text-align:left;margin-left:191.9pt;margin-top:56.25pt;width:78pt;height:28.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MzTTwBAgAAAwQAAA4AAABkcnMvZTJvRG9jLnhtbKxTX4/TMAx/R+I7RHln7Ya2u6vWndAd&#13;&#10;h5AODungA7hJukakcUiytcenx0n3D3hD5CGyY8c/+2d7fTv2hu2VDxptzeezkjNlBUpttzX/9vXh&#13;&#10;zTVnIYKVYNCqmr+owG83r1+tB1epBXZopPKMgthQDa7mXYyuKoogOtVDmKFTlowt+h4iqX5bSA8D&#13;&#10;Re9NsSjLVTGgl86jUCHQ6/1k5Jscv22ViE9tG1RkpuaUW8y3z3eT72KzhmrrwXVaHPKAf0ijB20J&#13;&#10;9RTqHiKwndd/heq18BiwjTOBfYFtq4XKRVA58/KPcp47cCoXQ+wEd+Ip/L+w4vP+2X3xKfXgHlF8&#13;&#10;D4woKQYXqpMpKYGcWDN8QkldhF3EXO3Y+j59pTrYmPl8ObOqxsgEvd7clKuSyBdke7taXq1IThhQ&#13;&#10;Hb87H+IHhT1LQs09tS2Hh/1jiAffo0+Cs/igjUkGqIxlA2EsF8v8JaDRMllzRX7b3BnP9pDan88R&#13;&#10;+je/XkeaQqP7ml+fvaDqFMj3Vk5AEbQ5KJS6sQlA5RE7JnnkKU1fqOLYjExL2op5Bk1vDcoX4tHj&#13;&#10;NIi0OCR06H9yNtAM1jz82IFXnJmPlpo8X1wl4uKl4i+V5lIBKyhUzSNnk3gXp0nfOa+3HSHNM0UW&#13;&#10;31H/Wj0xe07r0HYatNycw1KkSb7Us9d5dze/AAAA//8DAFBLAwQUAAYACAAAACEAi3NDTeUAAAAR&#13;&#10;AQAADwAAAGRycy9kb3ducmV2LnhtbExPTU/DMAy9I/EfIiNxmVjalbLRNZ2qIQQXDmwTEres9dqK&#13;&#10;xKmarCv/HnOCiyW/Z7+PfDNZI0YcfOdIQTyPQCBVru6oUXDYP9+tQPigqdbGESr4Rg+b4voq11nt&#13;&#10;LvSO4y40gkXIZ1pBG0KfSemrFq32c9cjMXdyg9WB16GR9aAvLG6NXETRg7S6I3ZodY/bFquv3dkq&#13;&#10;mMn9trLleHp9QePePu7TuJx9KnV7Mz2teZRrEAGn8PcBvx04PxQc7OjOVHthFCSrhPMHJuJFCoIv&#13;&#10;0uSRkSMjyygGIYtc/m9S/AAAAP//AwBQSwECLQAUAAYACAAAACEAWiKTo/8AAADlAQAAEwAAAAAA&#13;&#10;AAAAAAAAAAAAAAAAW0NvbnRlbnRfVHlwZXNdLnhtbFBLAQItABQABgAIAAAAIQCnSs841wAAAJYB&#13;&#10;AAALAAAAAAAAAAAAAAAAADABAABfcmVscy8ucmVsc1BLAQItABQABgAIAAAAIQATM008AQIAAAME&#13;&#10;AAAOAAAAAAAAAAAAAAAAADACAABkcnMvZTJvRG9jLnhtbFBLAQItABQABgAIAAAAIQCLc0NN5QAA&#13;&#10;ABEBAAAPAAAAAAAAAAAAAAAAAF0EAABkcnMvZG93bnJldi54bWxQSwUGAAAAAAQABADzAAAAbwUA&#13;&#10;AAAA&#13;&#10;" o:allowincell="f" filled="f">
                <v:path arrowok="t"/>
                <v:textbox inset="1pt,1pt,1pt,1pt">
                  <w:txbxContent>
                    <w:p w14:paraId="5F0E13A3" w14:textId="77777777" w:rsidR="00285742" w:rsidRPr="00DD43EC" w:rsidRDefault="00285742" w:rsidP="00FA7193">
                      <w:pPr>
                        <w:jc w:val="center"/>
                        <w:rPr>
                          <w:rFonts w:ascii="標楷體" w:eastAsia="標楷體" w:hAnsi="標楷體"/>
                          <w:sz w:val="30"/>
                        </w:rPr>
                      </w:pPr>
                      <w:r w:rsidRPr="00DD43EC">
                        <w:rPr>
                          <w:rFonts w:ascii="標楷體" w:eastAsia="標楷體" w:hAnsi="標楷體" w:hint="eastAsia"/>
                          <w:sz w:val="30"/>
                        </w:rPr>
                        <w:t>有意進駐</w:t>
                      </w:r>
                    </w:p>
                  </w:txbxContent>
                </v:textbox>
              </v:rect>
            </w:pict>
          </mc:Fallback>
        </mc:AlternateContent>
      </w:r>
      <w:r w:rsidRPr="00DD43EC">
        <w:rPr>
          <w:rFonts w:ascii="標楷體" w:eastAsia="標楷體" w:hAnsi="標楷體"/>
          <w:noProof/>
        </w:rPr>
        <mc:AlternateContent>
          <mc:Choice Requires="wps">
            <w:drawing>
              <wp:anchor distT="0" distB="0" distL="114300" distR="114300" simplePos="0" relativeHeight="251663360" behindDoc="0" locked="0" layoutInCell="0" allowOverlap="1" wp14:anchorId="1A45BE48" wp14:editId="00A1A2E2">
                <wp:simplePos x="0" y="0"/>
                <wp:positionH relativeFrom="column">
                  <wp:posOffset>4264660</wp:posOffset>
                </wp:positionH>
                <wp:positionV relativeFrom="paragraph">
                  <wp:posOffset>3930650</wp:posOffset>
                </wp:positionV>
                <wp:extent cx="687070" cy="0"/>
                <wp:effectExtent l="19050" t="57150" r="0" b="57150"/>
                <wp:wrapNone/>
                <wp:docPr id="1742670623" nam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87070" cy="0"/>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502CEC" id=" 58"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8pt,309.5pt" to="389.9pt,309.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D3L5vGAQAAkQMAAA4AAABkcnMvZTJvRG9jLnhtbKxTy27bMBC8F+g/ELzXUgzkUcFyDknT&#13;&#10;HtI2QNoPWFOkRJTiElzakv++Sya2mzanoDoQ2oeGOzOr1fU8OrHTkSz6Vp4taim0V9hZ37fy54+7&#13;&#10;D1dSUALfgUOvW7nXJK/X79+tptDoJQ7oOh0Fg3hqptDKIaXQVBWpQY9ACwzac9FgHCFxGPuqizAx&#13;&#10;+uiqZV1fVBPGLkRUmoizt09FuS74xmiVvhtDOgnXSp4tlTOWc1POar2Cpo8QBque54A3jDGC9Xzr&#13;&#10;EeoWEohttP9AjVZFJDRpoXCs0BirdCHBdM7qv+g8DhB0IcPqUDjqRP8PVn3b3fiHmEdXs38M96h+&#13;&#10;kWBVqilQc6zmgMJDFJvpK3ZsJGwTFsKziaMwzoYv7H/JMCkxF3H3J4n1nITi7MXVZX3JTqhjrYIm&#13;&#10;Y+QJQqT0WeMo8ksrnfWZPTSwu6dUhjr15LzHO+tcLkDjvJha+fF8eV4+IXS2y9Vco9hvblwUO8hr&#13;&#10;UB75DPeiL+LWd09wg4buEwdpH5it5+WVGZ9GKZzmVc8v5d4E1p0aU7Tge/d6MzN1Ps+jy2YeOB20&#13;&#10;zUtLzQa7Pet8cIBtZy9e7NWfcfHp9CetfwMAAP//AwBQSwMEFAAGAAgAAAAhABiL6zrgAAAAEQEA&#13;&#10;AA8AAABkcnMvZG93bnJldi54bWxMj01OwzAQhfdI3MEaJHbUCYukTeNUKBGLSAipLQdwYxOnjcdW&#13;&#10;7Dbh9gwLBJvR/L55X7lb7MhuegqDQwHpKgGmsXNqwF7Ax/H1aQ0sRIlKjg61gC8dYFfd35WyUG7G&#13;&#10;vb4dYs9IBEMhBZgYfcF56Iy2Mqyc10izTzdZGamceq4mOZO4HflzkmTcygHpg5Fe10Z3l8PVCnjf&#13;&#10;++bNt+u6Rjm356ZZRtMaIR4flmZL4WULLOol/l3ADwP5h4qMndwVVWCjgCxPM1qlJN0QGW3k+YaI&#13;&#10;Tr8dXpX8P0n1DQAA//8DAFBLAQItABQABgAIAAAAIQBaIpOj/wAAAOUBAAATAAAAAAAAAAAAAAAA&#13;&#10;AAAAAABbQ29udGVudF9UeXBlc10ueG1sUEsBAi0AFAAGAAgAAAAhAKdKzzjXAAAAlgEAAAsAAAAA&#13;&#10;AAAAAAAAAAAAMAEAAF9yZWxzLy5yZWxzUEsBAi0AFAAGAAgAAAAhAAD3L5vGAQAAkQMAAA4AAAAA&#13;&#10;AAAAAAAAAAAAMAIAAGRycy9lMm9Eb2MueG1sUEsBAi0AFAAGAAgAAAAhABiL6zrgAAAAEQEAAA8A&#13;&#10;AAAAAAAAAAAAAAAAIgQAAGRycy9kb3ducmV2LnhtbFBLBQYAAAAABAAEAPMAAAAvBQAAAAA=&#13;&#10;" o:allowincell="f">
                <v:stroke startarrowwidth="narrow" startarrowlength="short" endarrow="block" endarrowwidth="narrow" endarrowlength="short"/>
                <o:lock v:ext="edit" shapetype="f"/>
              </v:line>
            </w:pict>
          </mc:Fallback>
        </mc:AlternateContent>
      </w:r>
      <w:r w:rsidRPr="00DD43EC">
        <w:rPr>
          <w:rFonts w:ascii="標楷體" w:eastAsia="標楷體" w:hAnsi="標楷體"/>
          <w:noProof/>
        </w:rPr>
        <mc:AlternateContent>
          <mc:Choice Requires="wps">
            <w:drawing>
              <wp:anchor distT="0" distB="0" distL="114300" distR="114300" simplePos="0" relativeHeight="251648000" behindDoc="0" locked="0" layoutInCell="0" allowOverlap="1" wp14:anchorId="53F25998" wp14:editId="1363FD7B">
                <wp:simplePos x="0" y="0"/>
                <wp:positionH relativeFrom="column">
                  <wp:posOffset>2032000</wp:posOffset>
                </wp:positionH>
                <wp:positionV relativeFrom="paragraph">
                  <wp:posOffset>3769995</wp:posOffset>
                </wp:positionV>
                <wp:extent cx="2173605" cy="343535"/>
                <wp:effectExtent l="0" t="0" r="0" b="0"/>
                <wp:wrapNone/>
                <wp:docPr id="524274451" nam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3605" cy="34353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7B56D07" w14:textId="77777777" w:rsidR="00285742" w:rsidRPr="00DD43EC" w:rsidRDefault="00285742">
                            <w:pPr>
                              <w:jc w:val="center"/>
                              <w:rPr>
                                <w:rFonts w:ascii="標楷體" w:eastAsia="標楷體" w:hAnsi="標楷體"/>
                                <w:sz w:val="30"/>
                              </w:rPr>
                            </w:pPr>
                            <w:r w:rsidRPr="00DD43EC">
                              <w:rPr>
                                <w:rFonts w:ascii="標楷體" w:eastAsia="標楷體" w:hAnsi="標楷體" w:hint="eastAsia"/>
                                <w:sz w:val="30"/>
                              </w:rPr>
                              <w:t>科技權益審查小組審查</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F25998" id=" 22" o:spid="_x0000_s1038" style="position:absolute;left:0;text-align:left;margin-left:160pt;margin-top:296.85pt;width:171.15pt;height:27.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eY4IQDAgAABAQAAA4AAABkcnMvZTJvRG9jLnhtbKxT227bMAx9H7B/EPS+2HGWtjPiFEO7&#13;&#10;DgO6C9DuA2RJjoVJoiYpsbOvHyXntvVtmB4EUqR4OTxc3Y5Gk530QYFt6HxWUiItB6HspqHfnx/e&#13;&#10;3FASIrOCabCyoXsZ6O369avV4GpZQQ9aSE8wiA314Brax+jqogi8l4aFGThp0diBNyyi6jeF8GzA&#13;&#10;6EYXVVleFQN44TxwGQK+3k9Gus7xu07y+LXrgoxENxRri/n2+W7zXaxXrN545nrFD3WwfyjDMGUx&#13;&#10;6ynUPYuMbL16Ecoo7iFAF2ccTAFdp7jMTWA78/Kvdp565mRuBtEJ7oRT+H9h+Zfdk/vmU+nBPQL/&#13;&#10;EQhCUgwu1CdTUgI6kXb4DAKnyLYRcrdj5036in2QMeO5P6Mqx0g4vlbz68VVuaSEo3HxdrFcoJyS&#13;&#10;sPr43/kQP0owJAkN9Ti3HJ/tHkM8+B59Uj4LD0rrZGC1tmRo6LtltcxfAmglkjW35DftnfZkx9L8&#13;&#10;8zmm/sPPqIg01Mo09ObsxepeMvHBiilRZEofFCxd25RAZo4dizwClegX6ji2I1EC16LKSdNbC2KP&#13;&#10;QHqYmIibg0IP/hclA5KwoeHnlnlJif5kccrz6rpMtL1U/KXSXirMcgzV0EjJJN7Fiepb59Wmx0zz&#13;&#10;DJGF9zjATk3Inss6zB2Zlodz2IpE5Us9e52Xd/0bAAD//wMAUEsDBBQABgAIAAAAIQBWlUUl5QAA&#13;&#10;ABEBAAAPAAAAZHJzL2Rvd25yZXYueG1sTE9NT8JAEL2b+B82Y+KFyBYKRUu3pMEYvXgQDAm3pR3a&#13;&#10;xt3ZpruU+u8dT3qZzOS9eR/ZZrRGDNj71pGC2TQCgVS6qqVawef+5eERhA+aKm0coYJv9LDJb28y&#13;&#10;nVbuSh847EItWIR8qhU0IXSplL5s0Go/dR0SY2fXWx347GtZ9frK4tbIeRQl0uqW2KHRHW4bLL92&#13;&#10;F6tgIvfb0hbD+e0VjXs/LJazYnJU6v5ufF7zKNYgAo7h7wN+O3B+yDnYyV2o8sIoiNmDqQqWT/EK&#13;&#10;BDOSZB6DOPGyWHE1mWfyf5P8BwAA//8DAFBLAQItABQABgAIAAAAIQBaIpOj/wAAAOUBAAATAAAA&#13;&#10;AAAAAAAAAAAAAAAAAABbQ29udGVudF9UeXBlc10ueG1sUEsBAi0AFAAGAAgAAAAhAKdKzzjXAAAA&#13;&#10;lgEAAAsAAAAAAAAAAAAAAAAAMAEAAF9yZWxzLy5yZWxzUEsBAi0AFAAGAAgAAAAhAHeY4IQDAgAA&#13;&#10;BAQAAA4AAAAAAAAAAAAAAAAAMAIAAGRycy9lMm9Eb2MueG1sUEsBAi0AFAAGAAgAAAAhAFaVRSXl&#13;&#10;AAAAEQEAAA8AAAAAAAAAAAAAAAAAXwQAAGRycy9kb3ducmV2LnhtbFBLBQYAAAAABAAEAPMAAABx&#13;&#10;BQAAAAA=&#13;&#10;" o:allowincell="f" filled="f">
                <v:path arrowok="t"/>
                <v:textbox inset="1pt,1pt,1pt,1pt">
                  <w:txbxContent>
                    <w:p w14:paraId="37B56D07" w14:textId="77777777" w:rsidR="00285742" w:rsidRPr="00DD43EC" w:rsidRDefault="00285742">
                      <w:pPr>
                        <w:jc w:val="center"/>
                        <w:rPr>
                          <w:rFonts w:ascii="標楷體" w:eastAsia="標楷體" w:hAnsi="標楷體"/>
                          <w:sz w:val="30"/>
                        </w:rPr>
                      </w:pPr>
                      <w:r w:rsidRPr="00DD43EC">
                        <w:rPr>
                          <w:rFonts w:ascii="標楷體" w:eastAsia="標楷體" w:hAnsi="標楷體" w:hint="eastAsia"/>
                          <w:sz w:val="30"/>
                        </w:rPr>
                        <w:t>科技權益審查小組審查</w:t>
                      </w:r>
                    </w:p>
                  </w:txbxContent>
                </v:textbox>
              </v:rect>
            </w:pict>
          </mc:Fallback>
        </mc:AlternateContent>
      </w:r>
      <w:r w:rsidRPr="00DD43EC">
        <w:rPr>
          <w:rFonts w:ascii="標楷體" w:eastAsia="標楷體" w:hAnsi="標楷體"/>
          <w:noProof/>
        </w:rPr>
        <mc:AlternateContent>
          <mc:Choice Requires="wps">
            <w:drawing>
              <wp:anchor distT="0" distB="0" distL="114300" distR="114300" simplePos="0" relativeHeight="251668480" behindDoc="0" locked="0" layoutInCell="0" allowOverlap="1" wp14:anchorId="7E000DC7" wp14:editId="631D910A">
                <wp:simplePos x="0" y="0"/>
                <wp:positionH relativeFrom="column">
                  <wp:posOffset>4951730</wp:posOffset>
                </wp:positionH>
                <wp:positionV relativeFrom="paragraph">
                  <wp:posOffset>3929380</wp:posOffset>
                </wp:positionV>
                <wp:extent cx="0" cy="387985"/>
                <wp:effectExtent l="38100" t="38100" r="38100" b="0"/>
                <wp:wrapNone/>
                <wp:docPr id="367165266" nam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38798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FFB090" id=" 6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9.9pt,309.4pt" to="389.9pt,339.9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EvSuTGAQAAkQMAAA4AAABkcnMvZTJvRG9jLnhtbKxTTY/TMBC9I/EfLN9pukWFbtR0D7ss&#13;&#10;lwVWWuA+dezEwvFYHrdp/z1jd9OywAmRg+X5yJt5b8brm8PgxF5HsugbeTWbS6G9wtb6rpHfvt6/&#13;&#10;WUlBCXwLDr1u5FGTvNm8frUeQ60X2KNrdRQM4qkeQyP7lEJdVaR6PQDNMGjPQYNxgMRm7Ko2wsjo&#13;&#10;g6sW8/m7asTYhohKE7H37hSUm4JvjFbpizGkk3CN5N5SOWM5t+WsNmuouwiht+q5D/iHNgawnque&#13;&#10;oe4ggdhF+wfUYFVEQpNmCocKjbFKFxJM52r+G52nHoIuZFgdCmed6P/Bqs/7W/8Yc+vq4J/CA6of&#13;&#10;JFiVagxUn6PZoPAYxXb8hC0PEnYJC+GDiYMwzobvPP/iYVLiUMQ9XiTWhyTUyavY/Xb1/nq1lKUQ&#13;&#10;1BkjdxAipY8aB5EvjXTWZ/ZQw/6B0nPulJP9Hu+tczkAtfNibOT1crEsvxA62+ZojlHstrcuij3k&#13;&#10;NSjfVPpFXsSdb09wvYb2AxvpGJit5+WVGZ8GKZzmVc+XUjeBdZfEFC34zv09ucpd5n502cyJ06Rt&#13;&#10;Xlqqt9geWedpAjx2nsWLvfrVLnO6vKTNTwAAAP//AwBQSwMEFAAGAAgAAAAhALbezKrhAAAAEQEA&#13;&#10;AA8AAABkcnMvZG93bnJldi54bWxMT81OwzAMviPxDpGRuLF0HNafNZ1QKw6VENI2HiBrQtOtcaIm&#13;&#10;W8vbY8QBLpb92f5+yt1iR3bTUxgcClivEmAaO6cG7AV8HF+fMmAhSlRydKgFfOkAu+r+rpSFcjPu&#13;&#10;9e0Qe0YkGAopwMToC85DZ7SVYeW8Rtp9usnKSOPUczXJmcjtyJ+TZMOtHJAUjPS6Nrq7HK5WwPve&#13;&#10;N2++zeoa5dyem2YZTWuEeHxYmi2Vly2wqJf49wE/Gcg/VGTs5K6oAhsFpGlO/qOAzTqjhi5+kRMh&#13;&#10;aZ4D41XJ/yepvgEAAP//AwBQSwECLQAUAAYACAAAACEAWiKTo/8AAADlAQAAEwAAAAAAAAAAAAAA&#13;&#10;AAAAAAAAW0NvbnRlbnRfVHlwZXNdLnhtbFBLAQItABQABgAIAAAAIQCnSs841wAAAJYBAAALAAAA&#13;&#10;AAAAAAAAAAAAADABAABfcmVscy8ucmVsc1BLAQItABQABgAIAAAAIQARL0rkxgEAAJEDAAAOAAAA&#13;&#10;AAAAAAAAAAAAADACAABkcnMvZTJvRG9jLnhtbFBLAQItABQABgAIAAAAIQC23syq4QAAABEBAAAP&#13;&#10;AAAAAAAAAAAAAAAAACIEAABkcnMvZG93bnJldi54bWxQSwUGAAAAAAQABADzAAAAMAUAAAAA&#13;&#10;" o:allowincell="f">
                <v:stroke startarrowwidth="narrow" startarrowlength="short" endarrow="block" endarrowwidth="narrow" endarrowlength="short"/>
                <o:lock v:ext="edit" shapetype="f"/>
              </v:line>
            </w:pict>
          </mc:Fallback>
        </mc:AlternateContent>
      </w:r>
      <w:r w:rsidRPr="00DD43EC">
        <w:rPr>
          <w:rFonts w:ascii="標楷體" w:eastAsia="標楷體" w:hAnsi="標楷體"/>
          <w:noProof/>
        </w:rPr>
        <mc:AlternateContent>
          <mc:Choice Requires="wps">
            <w:drawing>
              <wp:anchor distT="0" distB="0" distL="114300" distR="114300" simplePos="0" relativeHeight="251657216" behindDoc="0" locked="0" layoutInCell="0" allowOverlap="1" wp14:anchorId="00520F51" wp14:editId="6722525E">
                <wp:simplePos x="0" y="0"/>
                <wp:positionH relativeFrom="column">
                  <wp:posOffset>3503930</wp:posOffset>
                </wp:positionH>
                <wp:positionV relativeFrom="paragraph">
                  <wp:posOffset>4471035</wp:posOffset>
                </wp:positionV>
                <wp:extent cx="1049655" cy="635"/>
                <wp:effectExtent l="0" t="57150" r="17145" b="56515"/>
                <wp:wrapNone/>
                <wp:docPr id="1330541041" nam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4965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39BB6B" id=" 3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9pt,352.05pt" to="358.55pt,352.1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Q6XB/EAQAAigMAAA4AAABkcnMvZTJvRG9jLnhtbKxTTW/bMAy9D9h/EHRf7GRLsBpxemjX&#13;&#10;XbqtQLcfwMiyLUwWBVGJnX8/So2TfZ2G+SCIIvnI90hvb6fBiqMOZNDVcrkopdBOYWNcV8tvXx/e&#13;&#10;vJeCIrgGLDpdy5Mmebt7/Wo7+kqvsEfb6CAYxFE1+lr2MfqqKEj1egBaoNeOnS2GASKboSuaACOj&#13;&#10;D7ZYleWmGDE0PqDSRPx6/+KUu4zftlrFL21LOgpbS+4t5jPkc5/PYreFqgvge6POfcA/tDGAcVz1&#13;&#10;AnUPEcQhmD+gBqMCErZxoXAosG2N0pkE01mWv9F57sHrTIbVIX/Rif4frPp8vHNPIbWuJvfsH1F9&#13;&#10;J8GqFKOn6uJNBvmnIPbjJ2x4kHCImAlPbRhSNlMRU5b0dBVWT1Eofl2W724267UUip2bt3xJFaCa&#13;&#10;k32g+FHjINKllta4RBsqOD5SPMfOMend4YOxNjmgsk6MtbxZr9Y5hdCaJnmTj0K3v7NBHCHNP39z&#13;&#10;6V/iAh5c8wLXa2g+sBFPnmk63lqZ8GmQwmre8XTJdSMYew2MwYDr7N+Dmal1qR+dV3LmNIuatpWq&#13;&#10;PTYnFniWnuedJTrvZlqon+08oOsvtPsBAAD//wMAUEsDBBQABgAIAAAAIQAnJZU95AAAABEBAAAP&#13;&#10;AAAAZHJzL2Rvd25yZXYueG1sTI9NT4NAEIbvJv6HzZh4swsNLQ1ladRGE9ODafXgcYGRJbCzhN0W&#13;&#10;/PeOXvQymc93njffzbYXFxx960hBvIhAIFWubqlR8P72dLcB4YOmWveOUMEXetgV11e5zmo30REv&#13;&#10;p9AIFiGfaQUmhCGT0lcGrfYLNyDx7NONVgcux0bWo55Y3PZyGUVraXVL/MHoAR8NVt3pbBWEqf0w&#13;&#10;L93mmHTPaXJI1uXD/vWg1O3NvN9yuN+CCDiHvwv48cD8UDBY6c5Ue9ErWK1i5g8K0iiJQfBGGqec&#13;&#10;lL+dJQhZ5PK/k+IbAAD//wMAUEsBAi0AFAAGAAgAAAAhAFoik6P/AAAA5QEAABMAAAAAAAAAAAAA&#13;&#10;AAAAAAAAAFtDb250ZW50X1R5cGVzXS54bWxQSwECLQAUAAYACAAAACEAp0rPONcAAACWAQAACwAA&#13;&#10;AAAAAAAAAAAAAAAwAQAAX3JlbHMvLnJlbHNQSwECLQAUAAYACAAAACEABDpcH8QBAACKAwAADgAA&#13;&#10;AAAAAAAAAAAAAAAwAgAAZHJzL2Uyb0RvYy54bWxQSwECLQAUAAYACAAAACEAJyWVPeQAAAARAQAA&#13;&#10;DwAAAAAAAAAAAAAAAAAgBAAAZHJzL2Rvd25yZXYueG1sUEsFBgAAAAAEAAQA8wAAADEFAAAAAA==&#13;&#10;" o:allowincell="f">
                <v:stroke startarrowwidth="narrow" startarrowlength="short" endarrow="block" endarrowwidth="narrow" endarrowlength="short"/>
                <o:lock v:ext="edit" shapetype="f"/>
              </v:line>
            </w:pict>
          </mc:Fallback>
        </mc:AlternateContent>
      </w:r>
      <w:r w:rsidRPr="00DD43EC">
        <w:rPr>
          <w:rFonts w:ascii="標楷體" w:eastAsia="標楷體" w:hAnsi="標楷體"/>
          <w:noProof/>
        </w:rPr>
        <mc:AlternateContent>
          <mc:Choice Requires="wps">
            <w:drawing>
              <wp:anchor distT="0" distB="0" distL="114300" distR="114300" simplePos="0" relativeHeight="251661312" behindDoc="0" locked="0" layoutInCell="0" allowOverlap="1" wp14:anchorId="2ABEC5FB" wp14:editId="73BDEA46">
                <wp:simplePos x="0" y="0"/>
                <wp:positionH relativeFrom="column">
                  <wp:posOffset>3047365</wp:posOffset>
                </wp:positionH>
                <wp:positionV relativeFrom="paragraph">
                  <wp:posOffset>4669155</wp:posOffset>
                </wp:positionV>
                <wp:extent cx="305435" cy="229235"/>
                <wp:effectExtent l="0" t="0" r="0" b="0"/>
                <wp:wrapNone/>
                <wp:docPr id="1469783517" nam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5435" cy="2292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5462FC" w14:textId="77777777" w:rsidR="00285742" w:rsidRDefault="00285742">
                            <w:r>
                              <w:t>yes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EC5FB" id=" 48" o:spid="_x0000_s1039" style="position:absolute;left:0;text-align:left;margin-left:239.95pt;margin-top:367.65pt;width:24.05pt;height:18.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7JUjvLAQAAnwMAAA4AAABkcnMvZTJvRG9jLnhtbKxT247TMBB9R+IfLL/TpCnLJWq6QqwW&#13;&#10;IS0s0sIHOI7TWCQeM+M2KV/P2OkNeEO8WHPLmTkzJ+vbaejF3iBZcJVcLnIpjNPQWLet5Lev9y/e&#13;&#10;SEFBuUb14EwlD4bk7eb5s/XoS1NAB31jUDCIo3L0lexC8GWWke7MoGgB3jhOtoCDCuziNmtQjYw+&#13;&#10;9FmR56+yEbDxCNoQcfRuTspNwm9bo8Nj25IJoq8kzxbSi+mt05tt1qrcovKd1cc51D+MMSjruOsZ&#13;&#10;6k4FJXZo/4IarEYgaMNCw5BB21ptEgmms8z/oPPUKW8SGd4O+fOe6P/B6s/7J/8F4+jkH0B/J8Er&#13;&#10;yUZP5TkVHeIiUY+foOErql2AxHZqcYifMg8xpX0eLls1UxCao6v85uXqRgrNuaJ4W0Q79lDl6XOP&#13;&#10;FD4YGEQ0Kol8tgSv9g8UjrWnmtjOwb3t+5hQZe9+jzDsHDLp/CeAE4eoDCrDVE/CNqzYVZolxmpo&#13;&#10;DswRYRYJi5qNDvCnFCPro5L0Y6fQSNF/dHyAZfE6j4q6dvDaqa8d5TRDVTJIMZvvw6zCnUe77bjT&#13;&#10;MjF28I5329qZ9WWs40lYBGlxR8FGlV37qeryX21+AQAA//8DAFBLAwQUAAYACAAAACEA3lsaOOgA&#13;&#10;AAARAQAADwAAAGRycy9kb3ducmV2LnhtbEyPW0/DMAyF35H4D5GReGPpbnTrmk6IixASiG0gId6y&#13;&#10;JjSFxKmSrCv/HvMEL5ZsHx+fr1wPzrJeh9h6FDAeZcA01l612Ah4fbm7WACLSaKS1qMW8K0jrKvT&#13;&#10;k1IWyh9xq/tdahiZYCykAJNSV3Aea6OdjCPfaaTdhw9OJmpDw1WQRzJ3lk+y7JI72SJ9MLLT10bX&#13;&#10;X7uDE7C9De+b/q3bmPbp4fH5vuHJfvZCnJ8NNysqVytgSQ/p7wJ+GSg/VBRs7w+oIrMCZvlySVIB&#13;&#10;+XQ+BUaK+WRBiHua5OMZMF6V/D9J9QMAAP//AwBQSwECLQAUAAYACAAAACEAWiKTo/8AAADlAQAA&#13;&#10;EwAAAAAAAAAAAAAAAAAAAAAAW0NvbnRlbnRfVHlwZXNdLnhtbFBLAQItABQABgAIAAAAIQCnSs84&#13;&#10;1wAAAJYBAAALAAAAAAAAAAAAAAAAADABAABfcmVscy8ucmVsc1BLAQItABQABgAIAAAAIQCuyVI7&#13;&#10;ywEAAJ8DAAAOAAAAAAAAAAAAAAAAADACAABkcnMvZTJvRG9jLnhtbFBLAQItABQABgAIAAAAIQDe&#13;&#10;Wxo46AAAABEBAAAPAAAAAAAAAAAAAAAAACcEAABkcnMvZG93bnJldi54bWxQSwUGAAAAAAQABADz&#13;&#10;AAAAPAUAAAAA&#13;&#10;" o:allowincell="f" filled="f" stroked="f">
                <v:path arrowok="t"/>
                <v:textbox inset="1pt,1pt,1pt,1pt">
                  <w:txbxContent>
                    <w:p w14:paraId="015462FC" w14:textId="77777777" w:rsidR="00285742" w:rsidRDefault="00285742">
                      <w:r>
                        <w:t>yes</w:t>
                      </w:r>
                    </w:p>
                  </w:txbxContent>
                </v:textbox>
              </v:rect>
            </w:pict>
          </mc:Fallback>
        </mc:AlternateContent>
      </w:r>
      <w:r w:rsidRPr="00DD43EC">
        <w:rPr>
          <w:rFonts w:ascii="標楷體" w:eastAsia="標楷體" w:hAnsi="標楷體"/>
          <w:noProof/>
        </w:rPr>
        <mc:AlternateContent>
          <mc:Choice Requires="wps">
            <w:drawing>
              <wp:anchor distT="0" distB="0" distL="114300" distR="114300" simplePos="0" relativeHeight="251667456" behindDoc="0" locked="0" layoutInCell="0" allowOverlap="1" wp14:anchorId="57D17331" wp14:editId="193D1112">
                <wp:simplePos x="0" y="0"/>
                <wp:positionH relativeFrom="column">
                  <wp:posOffset>2994660</wp:posOffset>
                </wp:positionH>
                <wp:positionV relativeFrom="paragraph">
                  <wp:posOffset>4113530</wp:posOffset>
                </wp:positionV>
                <wp:extent cx="0" cy="207010"/>
                <wp:effectExtent l="38100" t="0" r="38100" b="21590"/>
                <wp:wrapNone/>
                <wp:docPr id="840216281" nam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07010"/>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166517" id=" 6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8pt,323.9pt" to="235.8pt,340.2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AQ92m8AQAAhwMAAA4AAABkcnMvZTJvRG9jLnhtbKxTy27bMBC8F+g/ELzXUgykD8FyDknT&#13;&#10;S9oGSPsBa5KSiFJcgktb8t93SUd20/ZUVAeC+xruzK42N/PoxMFEsuhbebWqpTBeoba+b+X3b/dv&#13;&#10;3ktBCbwGh9608mhI3mxfv9pMoTFrHNBpEwWDeGqm0MohpdBUFanBjEArDMZzsMM4QmIz9pWOMDH6&#13;&#10;6Kp1Xb+tJow6RFSGiL13p6DcFvyuMyp97ToySbhWcm+pnLGcu3JW2w00fYQwWPXcB/xDGyNYz6+e&#13;&#10;oe4ggdhH+wfUaFVEwi6tFI4Vdp1VppBgOlf1b3SeBgimkGF1KJx1ov8Hq74cbv1jzK2r2T+FB1Q/&#13;&#10;SLAq1RSoOUezQeExit30GTUPEvYJC+G5i2OuZipiLpIeL8KaOQl18ip2r+t3TFIWeGiWyhApfTI4&#13;&#10;inxppbM+c4YGDg+UnnOXnOz3eG+dywFonBdTKz9cr69LCaGzOkdzjGK/u3VRHCAPv3zL0y/yIu69&#13;&#10;PsENBvRHNtIxMEfPKyszPo1SOMMLni/l3QTWXRJTtOB79/fkKneZ+zFlHxdOi6J5VanZoT6yuovu&#13;&#10;PGyewItt+tUu07n8P9ufAAAA//8DAFBLAwQUAAYACAAAACEAm6pN3OMAAAARAQAADwAAAGRycy9k&#13;&#10;b3ducmV2LnhtbExPTUvEMBC9C/6HMII3N10Jbek2XdRFQfYgu3rwmDZjU9okpclu6793xMN6GZg3&#13;&#10;b95HuV3swM44hc47CetVAgxd43XnWgkf7893ObAQldNq8A4lfGOAbXV9VapC+9kd8HyMLSMRFwol&#13;&#10;wcQ4FpyHxqBVYeVHdHT78pNVkdap5XpSM4nbgd8nScqt6hw5GDXik8GmP56shDh3n+a1zw+if8nE&#13;&#10;XqT14+5tL+XtzbLb0HjYAIu4xMsH/Hag/FBRsNqfnA5skCCydUpUCanIqAgx/pCakDwRwHhV8v9N&#13;&#10;qh8AAAD//wMAUEsBAi0AFAAGAAgAAAAhAFoik6P/AAAA5QEAABMAAAAAAAAAAAAAAAAAAAAAAFtD&#13;&#10;b250ZW50X1R5cGVzXS54bWxQSwECLQAUAAYACAAAACEAp0rPONcAAACWAQAACwAAAAAAAAAAAAAA&#13;&#10;AAAwAQAAX3JlbHMvLnJlbHNQSwECLQAUAAYACAAAACEA8BD3abwBAACHAwAADgAAAAAAAAAAAAAA&#13;&#10;AAAwAgAAZHJzL2Uyb0RvYy54bWxQSwECLQAUAAYACAAAACEAm6pN3OMAAAARAQAADwAAAAAAAAAA&#13;&#10;AAAAAAAYBAAAZHJzL2Rvd25yZXYueG1sUEsFBgAAAAAEAAQA8wAAACgFAAAAAA==&#13;&#10;" o:allowincell="f">
                <v:stroke startarrowwidth="narrow" startarrowlength="short" endarrow="block" endarrowwidth="narrow" endarrowlength="short"/>
                <o:lock v:ext="edit" shapetype="f"/>
              </v:line>
            </w:pict>
          </mc:Fallback>
        </mc:AlternateContent>
      </w:r>
      <w:r w:rsidRPr="00DD43EC">
        <w:rPr>
          <w:rFonts w:ascii="標楷體" w:eastAsia="標楷體" w:hAnsi="標楷體"/>
          <w:noProof/>
        </w:rPr>
        <mc:AlternateContent>
          <mc:Choice Requires="wps">
            <w:drawing>
              <wp:anchor distT="0" distB="0" distL="114300" distR="114300" simplePos="0" relativeHeight="251666432" behindDoc="0" locked="0" layoutInCell="0" allowOverlap="1" wp14:anchorId="56C49317" wp14:editId="4E4BB1FF">
                <wp:simplePos x="0" y="0"/>
                <wp:positionH relativeFrom="column">
                  <wp:posOffset>3396615</wp:posOffset>
                </wp:positionH>
                <wp:positionV relativeFrom="paragraph">
                  <wp:posOffset>3175000</wp:posOffset>
                </wp:positionV>
                <wp:extent cx="381635" cy="229235"/>
                <wp:effectExtent l="0" t="0" r="0" b="0"/>
                <wp:wrapNone/>
                <wp:docPr id="1417237272" nam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635" cy="2292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296A8A" w14:textId="77777777" w:rsidR="00285742" w:rsidRDefault="00285742" w:rsidP="00D92C4F">
                            <w:pPr>
                              <w:jc w:val="center"/>
                            </w:pPr>
                            <w:r>
                              <w:t>no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C49317" id=" 61" o:spid="_x0000_s1040" style="position:absolute;left:0;text-align:left;margin-left:267.45pt;margin-top:250pt;width:30.05pt;height:18.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GSOEDMAQAAnwMAAA4AAABkcnMvZTJvRG9jLnhtbKxT227UMBB9R+IfLL+zuRRKiTZbIaoi&#13;&#10;pHKRSj/A6zgbi8RjZrybLF/P2Nkb9A3xYs0tZ+bMnCxvp6EXO4NkwdWyWORSGKehsW5Ty6fv969u&#13;&#10;pKCgXKN6cKaWe0PydvXyxXL0lSmhg74xKBjEUTX6WnYh+CrLSHdmULQAbxwnW8BBBXZxkzWoRkYf&#13;&#10;+qzM8+tsBGw8gjZEHL2bk3KV8NvW6PC1bckE0deSZwvpxfSu05utlqraoPKd1Yc51D+MMSjruOsJ&#13;&#10;6k4FJbZon0ENViMQtGGhYcigba02iQTTKfK/6Dx2yptEhrdD/rQn+n+w+svu0X/DODr5B9A/SPBK&#13;&#10;stFTdUpFh7hIrMfP0PAV1TZAYju1OMRPmYeY0j73562aKQjN0aub4vrqjRSac2X5rox27KGq4+ce&#13;&#10;KXw0MIho1BL5bAle7R4oHGqPNbGdg3vb9zGhqt79GWHYOWTS+Y8ARw5RGVSFaT0J27BiX6dZYmwN&#13;&#10;zZ45IswiYVGz0QH+kmJkfdSSfm4VGin6T44PUJRv86ioSwcvnfWlo5xmqFoGKWbzQ5hVuPVoNx13&#13;&#10;KhJjB+95t62dWZ/HOpyERZAWdxBsVNmln6rO/9XqNwAAAP//AwBQSwMEFAAGAAgAAAAhAHFnXrDl&#13;&#10;AAAAEQEAAA8AAABkcnMvZG93bnJldi54bWxMT8tOwzAQvCPxD9YicaN2gVQ0jVMhHkJIINqChLi5&#13;&#10;8RIH/IhsNw1/z/YEl9WsZnZ2plqOzrIBY+qClzCdCGDom6A730p4e70/uwKWsvJa2eBRwg8mWNbH&#13;&#10;R5Uqddj7NQ6b3DIy8alUEkzOfcl5agw6lSahR0/cZ4hOZVpjy3VUezJ3lp8LMeNOdZ4+GNXjjcHm&#13;&#10;e7NzEtZ38WM1vPcr0z0/Pr08tDzbr0HK05PxdkHjegEs45j/LuDQgfJDTcG2Yed1YlZCcXE5JykB&#13;&#10;IagZKYp5QWB7oGZTYLyu+P8m9S8AAAD//wMAUEsBAi0AFAAGAAgAAAAhAFoik6P/AAAA5QEAABMA&#13;&#10;AAAAAAAAAAAAAAAAAAAAAFtDb250ZW50X1R5cGVzXS54bWxQSwECLQAUAAYACAAAACEAp0rPONcA&#13;&#10;AACWAQAACwAAAAAAAAAAAAAAAAAwAQAAX3JlbHMvLnJlbHNQSwECLQAUAAYACAAAACEAUZI4QMwB&#13;&#10;AACfAwAADgAAAAAAAAAAAAAAAAAwAgAAZHJzL2Uyb0RvYy54bWxQSwECLQAUAAYACAAAACEAcWde&#13;&#10;sOUAAAARAQAADwAAAAAAAAAAAAAAAAAoBAAAZHJzL2Rvd25yZXYueG1sUEsFBgAAAAAEAAQA8wAA&#13;&#10;ADoFAAAAAA==&#13;&#10;" o:allowincell="f" filled="f" stroked="f">
                <v:path arrowok="t"/>
                <v:textbox inset="1pt,1pt,1pt,1pt">
                  <w:txbxContent>
                    <w:p w14:paraId="6F296A8A" w14:textId="77777777" w:rsidR="00285742" w:rsidRDefault="00285742" w:rsidP="00D92C4F">
                      <w:pPr>
                        <w:jc w:val="center"/>
                      </w:pPr>
                      <w:r>
                        <w:t>no</w:t>
                      </w:r>
                    </w:p>
                  </w:txbxContent>
                </v:textbox>
              </v:rect>
            </w:pict>
          </mc:Fallback>
        </mc:AlternateContent>
      </w:r>
      <w:r w:rsidRPr="00DD43EC">
        <w:rPr>
          <w:rFonts w:ascii="標楷體" w:eastAsia="標楷體" w:hAnsi="標楷體"/>
          <w:noProof/>
        </w:rPr>
        <mc:AlternateContent>
          <mc:Choice Requires="wps">
            <w:drawing>
              <wp:anchor distT="0" distB="0" distL="114300" distR="114300" simplePos="0" relativeHeight="251655168" behindDoc="0" locked="0" layoutInCell="0" allowOverlap="1" wp14:anchorId="48F858E8" wp14:editId="7A778AE1">
                <wp:simplePos x="0" y="0"/>
                <wp:positionH relativeFrom="column">
                  <wp:posOffset>3352800</wp:posOffset>
                </wp:positionH>
                <wp:positionV relativeFrom="paragraph">
                  <wp:posOffset>3404235</wp:posOffset>
                </wp:positionV>
                <wp:extent cx="519430" cy="0"/>
                <wp:effectExtent l="0" t="57150" r="13970" b="57150"/>
                <wp:wrapNone/>
                <wp:docPr id="152362892" nam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19430" cy="0"/>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49DDD0" id=" 35"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pt,268.05pt" to="304.9pt,268.0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H/dBu/AQAAhwMAAA4AAABkcnMvZTJvRG9jLnhtbKxTwY7TMBC9I/EPlu80baGIjZruYZfl&#13;&#10;ssBKCx8wdZzEwvZYHrdJ/56xd9OywAmRg+XxGz/PezPZXk/OiqOOZNA3crVYSqG9wtb4vpHfv929&#13;&#10;+SAFJfAtWPS6kSdN8nr3+tV2DLVe44C21VEwiad6DI0cUgp1VZEatANaYNCewQ6jg8Rh7Ks2wsjs&#13;&#10;zlbr5fJ9NWJsQ0Slifj09gmUu8LfdVqlr11HOgnbSK4tlTWWdV/WareFuo8QBqOe64B/KMOB8fzq&#13;&#10;meoWEohDNH9QOaMiEnZpodBV2HVG6SKC5ayWv8l5HCDoIobdoXD2if4frfpyvPEPMZeuJv8Y7lH9&#13;&#10;IMGuVGOg+ozmgMJDFPvxM7bcSDgkLIKnLrp8m6WIqVh6uhirpyQUn25WV+/esv/qjFVQzzdDpPRJ&#13;&#10;oxN500hrfNYMNRzvKZVSoJ5z8rnHO2NtBqC2XoyNvNqsN+UKoTVtRjNGsd/f2CiOkJtfPvlM9yIv&#13;&#10;4sG3T3SDhvYjB+kUWKPnkZWZn5wUVvOA5015N4Gxl8QUDfje/j2ZlVqf69FlHmdNs6N5VKneY3ti&#13;&#10;d2ffudncgRfT9GtcunP5f3Y/AQAA//8DAFBLAwQUAAYACAAAACEAACg7ceMAAAARAQAADwAAAGRy&#13;&#10;cy9kb3ducmV2LnhtbEyPTU+DQBCG7yb+h82YeLNLKyJSlkZtNDE9mFYPHhcYWQI7S9htwX/veDB6&#13;&#10;mcznO++Tb2bbixOOvnWkYLmIQCBVrm6pUfD+9nSVgvBBU617R6jgCz1sivOzXGe1m2iPp0NoBIuQ&#13;&#10;z7QCE8KQSekrg1b7hRuQePbpRqsDl2Mj61FPLG57uYqiRFrdEn8wesBHg1V3OFoFYWo/zEuX7uPu&#13;&#10;+TbexUn5sH3dKXV5MW/XHO7XIALO4e8CfhjYPxRsrHRHqr3oFdysUgYKnFwnSxC8kUR3TFT+dmSR&#13;&#10;y/8kxTcAAAD//wMAUEsBAi0AFAAGAAgAAAAhAFoik6P/AAAA5QEAABMAAAAAAAAAAAAAAAAAAAAA&#13;&#10;AFtDb250ZW50X1R5cGVzXS54bWxQSwECLQAUAAYACAAAACEAp0rPONcAAACWAQAACwAAAAAAAAAA&#13;&#10;AAAAAAAwAQAAX3JlbHMvLnJlbHNQSwECLQAUAAYACAAAACEAgf90G78BAACHAwAADgAAAAAAAAAA&#13;&#10;AAAAAAAwAgAAZHJzL2Uyb0RvYy54bWxQSwECLQAUAAYACAAAACEAACg7ceMAAAARAQAADwAAAAAA&#13;&#10;AAAAAAAAAAAbBAAAZHJzL2Rvd25yZXYueG1sUEsFBgAAAAAEAAQA8wAAACsFAAAAAA==&#13;&#10;" o:allowincell="f">
                <v:stroke startarrowwidth="narrow" startarrowlength="short" endarrow="block" endarrowwidth="narrow" endarrowlength="short"/>
                <o:lock v:ext="edit" shapetype="f"/>
              </v:line>
            </w:pict>
          </mc:Fallback>
        </mc:AlternateContent>
      </w:r>
      <w:r w:rsidRPr="00DD43EC">
        <w:rPr>
          <w:rFonts w:ascii="標楷體" w:eastAsia="標楷體" w:hAnsi="標楷體"/>
          <w:noProof/>
        </w:rPr>
        <mc:AlternateContent>
          <mc:Choice Requires="wps">
            <w:drawing>
              <wp:anchor distT="0" distB="0" distL="114300" distR="114300" simplePos="0" relativeHeight="251665408" behindDoc="0" locked="0" layoutInCell="0" allowOverlap="1" wp14:anchorId="5717C855" wp14:editId="466D429D">
                <wp:simplePos x="0" y="0"/>
                <wp:positionH relativeFrom="column">
                  <wp:posOffset>2994660</wp:posOffset>
                </wp:positionH>
                <wp:positionV relativeFrom="paragraph">
                  <wp:posOffset>3016250</wp:posOffset>
                </wp:positionV>
                <wp:extent cx="0" cy="233680"/>
                <wp:effectExtent l="38100" t="0" r="38100" b="33020"/>
                <wp:wrapNone/>
                <wp:docPr id="1065984603" nam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33680"/>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5A9C07" id=" 60"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8pt,237.5pt" to="235.8pt,255.9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jVuBi/AQAAhwMAAA4AAABkcnMvZTJvRG9jLnhtbKxTy27bMBC8F+g/ELzXchwkSAXLOSRN&#13;&#10;L2kbIO0HrElKIkpxCS5tyX/fJW3ZfZ2K6kBwX8Od2dX6fhqc2JtIFn0jrxZLKYxXqK3vGvnt69O7&#13;&#10;Oykogdfg0JtGHgzJ+83bN+sx1GaFPTptomAQT/UYGtmnFOqqItWbAWiBwXgOthgHSGzGrtIRRkYf&#13;&#10;XLVaLm+rEaMOEZUhYu/jMSg3Bb9tjUpf2pZMEq6R3FsqZyzntpzVZg11FyH0Vp36gH9oYwDr+dUz&#13;&#10;1CMkELto/4AarIpI2KaFwqHCtrXKFBJM52r5G53XHoIpZFgdCmed6P/Bqs/7B/8Sc+tq8q/hGdV3&#13;&#10;EqxKNQaqz9FsUHiJYjt+Qs2DhF3CQnhq45CrmYqYiqSHi7BmSkIdvYrdq+vr2zseQ4aHeq4MkdJH&#13;&#10;g4PIl0Y66zNnqGH/TOmUO+dkv8cn61wOQO28GBv5/mZ1U0oIndU5mmMUu+2Di2IPefjlm5/+JS/i&#13;&#10;zusjXG9Af2AjHQJz9LyyMuPTIIUzvOD5Ut5NYN0lMUULvnN/T2amzud+TNnHmdOsaF5VqreoD6zu&#13;&#10;rDsPu0h0Wsy8TT/bZTqX/2fzAwAA//8DAFBLAwQUAAYACAAAACEAXBW+Q+MAAAARAQAADwAAAGRy&#13;&#10;cy9kb3ducmV2LnhtbEyPTU+DQBCG7yb+h82YeLMLhtKGsjRqo4npwbR68LjAyBLYWcJuC/57p/Gg&#13;&#10;l8l8vvM++Xa2vTjj6FtHCuJFBAKpcnVLjYKP9+e7NQgfNNW6d4QKvtHDtri+ynVWu4kOeD6GRrAI&#13;&#10;+UwrMCEMmZS+Mmi1X7gBiWdfbrQ6cDk2sh71xOK2l/dRlEqrW+IPRg/4ZLDqjierIEztp3nt1oek&#13;&#10;e1kl+yQtH3dve6Vub+bdhsPDBkTAOfxdwIWB/UPBxkp3otqLXkGyilNevSRLJuON306pYBnHjCaL&#13;&#10;XP4nKX4AAAD//wMAUEsBAi0AFAAGAAgAAAAhAFoik6P/AAAA5QEAABMAAAAAAAAAAAAAAAAAAAAA&#13;&#10;AFtDb250ZW50X1R5cGVzXS54bWxQSwECLQAUAAYACAAAACEAp0rPONcAAACWAQAACwAAAAAAAAAA&#13;&#10;AAAAAAAwAQAAX3JlbHMvLnJlbHNQSwECLQAUAAYACAAAACEAaNW4GL8BAACHAwAADgAAAAAAAAAA&#13;&#10;AAAAAAAwAgAAZHJzL2Uyb0RvYy54bWxQSwECLQAUAAYACAAAACEAXBW+Q+MAAAARAQAADwAAAAAA&#13;&#10;AAAAAAAAAAAbBAAAZHJzL2Rvd25yZXYueG1sUEsFBgAAAAAEAAQA8wAAACsFAAAAAA==&#13;&#10;" o:allowincell="f">
                <v:stroke startarrowwidth="narrow" startarrowlength="short" endarrow="block" endarrowwidth="narrow" endarrowlength="short"/>
                <o:lock v:ext="edit" shapetype="f"/>
              </v:line>
            </w:pict>
          </mc:Fallback>
        </mc:AlternateContent>
      </w:r>
      <w:r w:rsidRPr="00DD43EC">
        <w:rPr>
          <w:rFonts w:ascii="標楷體" w:eastAsia="標楷體" w:hAnsi="標楷體"/>
          <w:noProof/>
        </w:rPr>
        <mc:AlternateContent>
          <mc:Choice Requires="wps">
            <w:drawing>
              <wp:anchor distT="0" distB="0" distL="114300" distR="114300" simplePos="0" relativeHeight="251651072" behindDoc="0" locked="0" layoutInCell="0" allowOverlap="1" wp14:anchorId="68A163CA" wp14:editId="127E25A9">
                <wp:simplePos x="0" y="0"/>
                <wp:positionH relativeFrom="column">
                  <wp:posOffset>2994660</wp:posOffset>
                </wp:positionH>
                <wp:positionV relativeFrom="paragraph">
                  <wp:posOffset>1080135</wp:posOffset>
                </wp:positionV>
                <wp:extent cx="0" cy="328295"/>
                <wp:effectExtent l="38100" t="0" r="38100" b="33655"/>
                <wp:wrapNone/>
                <wp:docPr id="478402076" nam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2829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5C7100" id=" 2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8pt,85.05pt" to="235.8pt,110.9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fon6G9AQAAhwMAAA4AAABkcnMvZTJvRG9jLnhtbKxTTW/bMAy9D9h/EHRfnHrI0BpxemjX&#13;&#10;XbqtQLcfwEiyLUwWBVGJk38/SqmTddtpmA+C+PXE90ivbw+jE3sTyaJv5dViKYXxCrX1fSu/f3t4&#13;&#10;dy0FJfAaHHrTyqMhebt5+2Y9hcbUOKDTJgoG8dRMoZVDSqGpKlKDGYEWGIznYIdxhMRm7CsdYWL0&#13;&#10;0VX1cvmhmjDqEFEZIvben4JyU/C7zqj0tevIJOFayb2lcsZybstZbdbQ9BHCYNVLH/APbYxgPb96&#13;&#10;hrqHBGIX7R9Qo1URCbu0UDhW2HVWmUKC6Vwtf6PzPEAwhQyrQ+GsE/0/WPVlf+efYm5dHfxzeET1&#13;&#10;gwSrUk2BmnM0GxSeothOn1HzIGGXsBA+dHHM1UxFHIqkx4uw5pCEOnkVu9/X1/XNShZ4aObKECl9&#13;&#10;MjiKfGmlsz5zhgb2j5Recuec7Pf4YJ3LAWicF1Mrb1b1qpQQOqtzNMco9ts7F8Ue8vDLNz/9Ki/i&#13;&#10;zusT3GBAf2QjHQNz9LyyMuPTKIUzvOD5Ut5NYN0lMUULvnd/T65yl7kfU/Zx5jQrmleVmi3qI6s7&#13;&#10;687D5gm82qZf7TKdy/+z+QkAAP//AwBQSwMEFAAGAAgAAAAhALsggNDjAAAAEQEAAA8AAABkcnMv&#13;&#10;ZG93bnJldi54bWxMT01Pg0AQvZv4HzZj4s0uEAINZWnURhPTg2n10OPCTlkCu0vYbcF/7xgPeplk&#13;&#10;5r15H+V2MQO74uQ7ZwXEqwgY2sapzrYCPj9eHtbAfJBWycFZFPCFHrbV7U0pC+Vme8DrMbSMRKwv&#13;&#10;pAAdwlhw7huNRvqVG9ESdnaTkYHWqeVqkjOJm4EnUZRxIztLDlqO+Kyx6Y8XIyDM3Um/9etD2r/m&#13;&#10;6T7N6qfd+16I+7tlt6HxuAEWcAl/H/DTgfJDRcFqd7HKs0FAmscZUQnIoxgYMX4vtYAkiakar0r+&#13;&#10;v0n1DQAA//8DAFBLAQItABQABgAIAAAAIQBaIpOj/wAAAOUBAAATAAAAAAAAAAAAAAAAAAAAAABb&#13;&#10;Q29udGVudF9UeXBlc10ueG1sUEsBAi0AFAAGAAgAAAAhAKdKzzjXAAAAlgEAAAsAAAAAAAAAAAAA&#13;&#10;AAAAMAEAAF9yZWxzLy5yZWxzUEsBAi0AFAAGAAgAAAAhANfon6G9AQAAhwMAAA4AAAAAAAAAAAAA&#13;&#10;AAAAMAIAAGRycy9lMm9Eb2MueG1sUEsBAi0AFAAGAAgAAAAhALsggNDjAAAAEQEAAA8AAAAAAAAA&#13;&#10;AAAAAAAAGQQAAGRycy9kb3ducmV2LnhtbFBLBQYAAAAABAAEAPMAAAApBQAAAAA=&#13;&#10;" o:allowincell="f">
                <v:stroke startarrowwidth="narrow" startarrowlength="short" endarrow="block" endarrowwidth="narrow" endarrowlength="short"/>
                <o:lock v:ext="edit" shapetype="f"/>
              </v:line>
            </w:pict>
          </mc:Fallback>
        </mc:AlternateContent>
      </w:r>
      <w:r w:rsidRPr="00DD43EC">
        <w:rPr>
          <w:rFonts w:ascii="標楷體" w:eastAsia="標楷體" w:hAnsi="標楷體"/>
          <w:noProof/>
        </w:rPr>
        <mc:AlternateContent>
          <mc:Choice Requires="wps">
            <w:drawing>
              <wp:anchor distT="0" distB="0" distL="114300" distR="114300" simplePos="0" relativeHeight="251662336" behindDoc="0" locked="0" layoutInCell="0" allowOverlap="1" wp14:anchorId="0C777FBE" wp14:editId="5F6C4A1A">
                <wp:simplePos x="0" y="0"/>
                <wp:positionH relativeFrom="column">
                  <wp:posOffset>3625850</wp:posOffset>
                </wp:positionH>
                <wp:positionV relativeFrom="paragraph">
                  <wp:posOffset>637540</wp:posOffset>
                </wp:positionV>
                <wp:extent cx="381635" cy="229235"/>
                <wp:effectExtent l="0" t="0" r="0" b="0"/>
                <wp:wrapNone/>
                <wp:docPr id="1006209044" nam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635" cy="2292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05B3E8" w14:textId="77777777" w:rsidR="00285742" w:rsidRDefault="00285742">
                            <w:r>
                              <w:t>no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777FBE" id=" 50" o:spid="_x0000_s1041" style="position:absolute;left:0;text-align:left;margin-left:285.5pt;margin-top:50.2pt;width:30.05pt;height:18.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quW3/LAQAAnwMAAA4AAABkcnMvZTJvRG9jLnhtbKxT227UMBB9R+IfLL+zuVSUEm22QlRF&#13;&#10;SAUqFT7A6zgbi8RjZrybLF/P2Nkb7RvixZpbzsyZOVneTkMvdgbJgqtlscilME5DY92mlj++37+5&#13;&#10;kYKCco3qwZla7g3J29XrV8vRV6aEDvrGoGAQR9Xoa9mF4KssI92ZQdECvHGcbAEHFdjFTdagGhl9&#13;&#10;6LMyz6+zEbDxCNoQcfRuTspVwm9bo8O3tiUTRF9Lni2kF9O7Tm+2Wqpqg8p3Vh/mUP8wxqCs464n&#13;&#10;qDsVlNiifQE1WI1A0IaFhiGDtrXaJBJMp8if0XnqlDeJDG+H/GlP9P9g9dfdk3/EODr5B9A/SfBK&#13;&#10;stFTdUpFh7hIrMcv0PAV1TZAYju1OMRPmYeY0j73562aKQjN0aub4vrqrRSac2X5vox27KGq4+ce&#13;&#10;KXwyMIho1BL5bAle7R4oHGqPNbGdg3vb9zGhqt79HWHYOWTS+Y8ARw5RGVSFaT0J27Bi51libA3N&#13;&#10;njkizCJhUbPRAf6WYmR91JJ+bRUaKfrPjg9QlO/yqKhLBy+d9aWjnGaoWgYpZvNjmFW49Wg3HXcq&#13;&#10;EmMHH3i3rZ1Zn8c6nIRFkBZ3EGxU2aWfqs7/1eoPAAAA//8DAFBLAwQUAAYACAAAACEAi+FejegA&#13;&#10;AAARAQAADwAAAGRycy9kb3ducmV2LnhtbEyPT0/DMAzF70h8h8hI3FhSxrqpazoh/gghDbENJMQt&#13;&#10;a0JbSJwqybry7TEnuFiyn/38fuVqdJYNJsTOo4RsIoAZrL3usJHw+nJ/sQAWk0KtrEcj4dtEWFWn&#13;&#10;J6UqtD/i1gy71DAywVgoCW1KfcF5rFvjVJz43iBpHz44lagNDddBHcncWX4pRM6d6pA+tKo3N62p&#13;&#10;v3YHJ2F7F943w1u/abunx/XzQ8OT/RykPD8bb5dUrpfAkhnT3wX8MlB+qCjY3h9QR2YlzOYZASUS&#13;&#10;hLgCRhv5NMuA7WkyzWfAeFXy/yTVDwAAAP//AwBQSwECLQAUAAYACAAAACEAWiKTo/8AAADlAQAA&#13;&#10;EwAAAAAAAAAAAAAAAAAAAAAAW0NvbnRlbnRfVHlwZXNdLnhtbFBLAQItABQABgAIAAAAIQCnSs84&#13;&#10;1wAAAJYBAAALAAAAAAAAAAAAAAAAADABAABfcmVscy8ucmVsc1BLAQItABQABgAIAAAAIQDarlt/&#13;&#10;ywEAAJ8DAAAOAAAAAAAAAAAAAAAAADACAABkcnMvZTJvRG9jLnhtbFBLAQItABQABgAIAAAAIQCL&#13;&#10;4V6N6AAAABEBAAAPAAAAAAAAAAAAAAAAACcEAABkcnMvZG93bnJldi54bWxQSwUGAAAAAAQABADz&#13;&#10;AAAAPAUAAAAA&#13;&#10;" o:allowincell="f" filled="f" stroked="f">
                <v:path arrowok="t"/>
                <v:textbox inset="1pt,1pt,1pt,1pt">
                  <w:txbxContent>
                    <w:p w14:paraId="6705B3E8" w14:textId="77777777" w:rsidR="00285742" w:rsidRDefault="00285742">
                      <w:r>
                        <w:t>no</w:t>
                      </w:r>
                    </w:p>
                  </w:txbxContent>
                </v:textbox>
              </v:rect>
            </w:pict>
          </mc:Fallback>
        </mc:AlternateContent>
      </w:r>
      <w:r w:rsidRPr="00DD43EC">
        <w:rPr>
          <w:rFonts w:ascii="標楷體" w:eastAsia="標楷體" w:hAnsi="標楷體"/>
          <w:noProof/>
        </w:rPr>
        <mc:AlternateContent>
          <mc:Choice Requires="wps">
            <w:drawing>
              <wp:anchor distT="0" distB="0" distL="114300" distR="114300" simplePos="0" relativeHeight="251641856" behindDoc="0" locked="0" layoutInCell="0" allowOverlap="1" wp14:anchorId="5863BC7B" wp14:editId="0542B040">
                <wp:simplePos x="0" y="0"/>
                <wp:positionH relativeFrom="column">
                  <wp:posOffset>2284730</wp:posOffset>
                </wp:positionH>
                <wp:positionV relativeFrom="paragraph">
                  <wp:posOffset>2634615</wp:posOffset>
                </wp:positionV>
                <wp:extent cx="1524635" cy="381635"/>
                <wp:effectExtent l="0" t="0" r="0" b="0"/>
                <wp:wrapNone/>
                <wp:docPr id="855469523" nam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635" cy="38163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2F981DB" w14:textId="77777777" w:rsidR="00285742" w:rsidRPr="00DD43EC" w:rsidRDefault="00285742">
                            <w:pPr>
                              <w:jc w:val="center"/>
                              <w:rPr>
                                <w:rFonts w:ascii="標楷體" w:eastAsia="標楷體" w:hAnsi="標楷體"/>
                                <w:sz w:val="30"/>
                              </w:rPr>
                            </w:pPr>
                            <w:r w:rsidRPr="00DD43EC">
                              <w:rPr>
                                <w:rFonts w:ascii="標楷體" w:eastAsia="標楷體" w:hAnsi="標楷體" w:hint="eastAsia"/>
                                <w:sz w:val="30"/>
                              </w:rPr>
                              <w:t>書面技術審查</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3BC7B" id=" 12" o:spid="_x0000_s1042" style="position:absolute;left:0;text-align:left;margin-left:179.9pt;margin-top:207.45pt;width:120.05pt;height:30.0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5hu9wEAgAABAQAAA4AAABkcnMvZTJvRG9jLnhtbKxT247TMBB9R+IfLL/TNF1aStR0hXZZ&#13;&#10;hLQsSAsfMHGcxsLxGNttUr6esZNegDeEHyyPZ3xm5szx5nboNDtI5xWakuezOWfSCKyV2ZX829eH&#13;&#10;V2vOfABTg0YjS36Unt9uX77Y9LaQC2xR19IxAjG+6G3J2xBskWVetLIDP0MrDTkbdB0EMt0uqx30&#13;&#10;hN7pbDGfr7IeXW0dCuk93d6PTr5N+E0jRfjcNF4GpktOtYW0u7RXac+2Gyh2DmyrxFQH/EMZHShD&#13;&#10;Wc9Q9xCA7Z36C6pTwqHHJswEdhk2jRIyNUHt5PM/2nluwcrUDLHj7Zkn//9gxdPh2X5xsXRvH1F8&#13;&#10;94woyXrri7MrGp6CWNV/wpqmCPuAqduhcV18Sn2wIfF5vLAqh8AE3ebLxevVzZIzQc6bdZ7OMQkU&#13;&#10;p/fW+fBBYsfioeSO5pbw4fDoQyoIilNMzGfwQWkdHVBow/qSv10ulumJR63q6E0tuV11px07QJx/&#13;&#10;WnyC+y2uU4FkqFVX8vUlCopWQv3e1GOiAEpPBpWuTUwgk8ZORZ6IivLzRRiqgamaCFilpPGuwvpI&#13;&#10;RDoclUg/hw4tup+c9STCkvsfe3CSM/3R0JTzxZt5lO214a6N6toAIwiq5IGz8XgXRqnvrVO7ljLl&#13;&#10;iSKD72iAjRqZvZQ1zZ2UloYz/Yoo5Ws7RV0+7/YXAAAA//8DAFBLAwQUAAYACAAAACEA92EzauUA&#13;&#10;AAARAQAADwAAAGRycy9kb3ducmV2LnhtbEyPTU+DQBCG7yb+h82YeGnsgoIKZWlIjbEXD7bGxNsW&#13;&#10;pkDcnSXsluK/dzzpZTKf7zxvsZ6tEROOvnekIF5GIJBq1/TUKnjfP988gvBBU6ONI1TwjR7W5eVF&#13;&#10;ofPGnekNp11oBYuQz7WCLoQhl9LXHVrtl25A4tnRjVYHLsdWNqM+s7g18jaK7qXVPfGHTg+46bD+&#13;&#10;2p2sgoXcb2pbTcftCxr3+pGkcbX4VOr6an5acahWIALO4e8Cfj0wP5QMdnAnarwwCu7SjPmDgiRO&#13;&#10;MhC8kWYZJwfuPKTsVZaF/O+k/AEAAP//AwBQSwECLQAUAAYACAAAACEAWiKTo/8AAADlAQAAEwAA&#13;&#10;AAAAAAAAAAAAAAAAAAAAW0NvbnRlbnRfVHlwZXNdLnhtbFBLAQItABQABgAIAAAAIQCnSs841wAA&#13;&#10;AJYBAAALAAAAAAAAAAAAAAAAADABAABfcmVscy8ucmVsc1BLAQItABQABgAIAAAAIQDOYbvcBAIA&#13;&#10;AAQEAAAOAAAAAAAAAAAAAAAAADACAABkcnMvZTJvRG9jLnhtbFBLAQItABQABgAIAAAAIQD3YTNq&#13;&#10;5QAAABEBAAAPAAAAAAAAAAAAAAAAAGAEAABkcnMvZG93bnJldi54bWxQSwUGAAAAAAQABADzAAAA&#13;&#10;cgUAAAAA&#13;&#10;" o:allowincell="f" filled="f">
                <v:path arrowok="t"/>
                <v:textbox inset="1pt,1pt,1pt,1pt">
                  <w:txbxContent>
                    <w:p w14:paraId="32F981DB" w14:textId="77777777" w:rsidR="00285742" w:rsidRPr="00DD43EC" w:rsidRDefault="00285742">
                      <w:pPr>
                        <w:jc w:val="center"/>
                        <w:rPr>
                          <w:rFonts w:ascii="標楷體" w:eastAsia="標楷體" w:hAnsi="標楷體"/>
                          <w:sz w:val="30"/>
                        </w:rPr>
                      </w:pPr>
                      <w:r w:rsidRPr="00DD43EC">
                        <w:rPr>
                          <w:rFonts w:ascii="標楷體" w:eastAsia="標楷體" w:hAnsi="標楷體" w:hint="eastAsia"/>
                          <w:sz w:val="30"/>
                        </w:rPr>
                        <w:t>書面技術審查</w:t>
                      </w:r>
                    </w:p>
                  </w:txbxContent>
                </v:textbox>
              </v:rect>
            </w:pict>
          </mc:Fallback>
        </mc:AlternateContent>
      </w:r>
      <w:r w:rsidRPr="00DD43EC">
        <w:rPr>
          <w:rFonts w:ascii="標楷體" w:eastAsia="標楷體" w:hAnsi="標楷體"/>
          <w:noProof/>
        </w:rPr>
        <mc:AlternateContent>
          <mc:Choice Requires="wps">
            <w:drawing>
              <wp:anchor distT="0" distB="0" distL="114300" distR="114300" simplePos="0" relativeHeight="251652096" behindDoc="0" locked="0" layoutInCell="0" allowOverlap="1" wp14:anchorId="6A703A80" wp14:editId="6E8123A1">
                <wp:simplePos x="0" y="0"/>
                <wp:positionH relativeFrom="column">
                  <wp:posOffset>3426460</wp:posOffset>
                </wp:positionH>
                <wp:positionV relativeFrom="paragraph">
                  <wp:posOffset>866775</wp:posOffset>
                </wp:positionV>
                <wp:extent cx="687705" cy="0"/>
                <wp:effectExtent l="0" t="57150" r="17145" b="57150"/>
                <wp:wrapNone/>
                <wp:docPr id="1623441211" nam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87705"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FAE5D35" id=" 30" o:spid="_x0000_s1026" style="position:absolute;flip:x 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9.8pt,68.25pt" to="323.95pt,68.2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BVkNbMAQAAmwMAAA4AAABkcnMvZTJvRG9jLnhtbKxTwW7bMAy9D9g/CLovdgOk7Yw4PbTr&#13;&#10;dui2Au16Z2TJFiaLgqjEyd+PUptkXXca5gNBitQT3yO9vNqNTmx1JIu+lWezWgrtFXbW96388Xj7&#13;&#10;4VIKSuA7cOh1K/ea5NXq/bvlFBo9xwFdp6NgEE/NFFo5pBSaqiI16BFohkF7ThqMIyQOY191ESZG&#13;&#10;H101r+vzasLYhYhKE/HpzXNSrgq+MVql78aQTsK1kntLxcZi18VWqyU0fYQwWPXSB/xDGyNYz68e&#13;&#10;oW4ggdhE+wZqtCoioUkzhWOFxlilCwmmc1b/QedhgKALGVaHwlEn+n+w6tv22t/H3Lra+Ydwh+on&#13;&#10;CValmgI1x2wOKNxHsZ6+YseDhE3CQnhn4iiMs+ELz18W7yl7GZHpiV2ReX8SW++SUHx6fnlxUS+k&#13;&#10;UMdcBU1GyzdDpPRZ4yiy00pnfdYBGtjeUSrtnWryucdb61xOQOO8mFr5cTFflCuEznY5m3MU+/W1&#13;&#10;i2ILeSHKJ1/gXtVF3PjuGW7Q0H3iIO0D807Rgu+dlvkNGqVwmhc/O+XtBNadij3v/F8LmanzuR9d&#13;&#10;dvTA6aByXl9q1tjtWfHDLHgBeCqvNuz3uEzs9E+tfgEAAP//AwBQSwMEFAAGAAgAAAAhAEuEP/Di&#13;&#10;AAAAEQEAAA8AAABkcnMvZG93bnJldi54bWxMT8tOwzAQvCPxD9YicUHUCaUpSeNUVVEPvVSi5QOc&#13;&#10;2MQW8dqK3Tb8PcsBwWWl3ZmdR72e3MAueozWo4B8lgHT2HllsRfwfto9vgCLSaKSg0ct4EtHWDe3&#13;&#10;N7WslL/im74cU89IBGMlBZiUQsV57Ix2Ms580EjYhx+dTLSOPVejvJK4G/hTlhXcSYvkYGTQW6O7&#13;&#10;z+PZCdgGY1vMd3a/zMNp06qHfTkehLi/m15XNDYrYElP6e8DfjpQfmgoWOvPqCIbBCzmZUFUAubF&#13;&#10;AhgxiudlCaz9vfCm5v+bNN8AAAD//wMAUEsBAi0AFAAGAAgAAAAhAFoik6P/AAAA5QEAABMAAAAA&#13;&#10;AAAAAAAAAAAAAAAAAFtDb250ZW50X1R5cGVzXS54bWxQSwECLQAUAAYACAAAACEAp0rPONcAAACW&#13;&#10;AQAACwAAAAAAAAAAAAAAAAAwAQAAX3JlbHMvLnJlbHNQSwECLQAUAAYACAAAACEAAFWQ1swBAACb&#13;&#10;AwAADgAAAAAAAAAAAAAAAAAwAgAAZHJzL2Uyb0RvYy54bWxQSwECLQAUAAYACAAAACEAS4Q/8OIA&#13;&#10;AAARAQAADwAAAAAAAAAAAAAAAAAoBAAAZHJzL2Rvd25yZXYueG1sUEsFBgAAAAAEAAQA8wAAADcF&#13;&#10;AAAAAA==&#13;&#10;" o:allowincell="f">
                <v:stroke startarrow="block" startarrowwidth="narrow" startarrowlength="short" endarrowwidth="narrow" endarrowlength="short"/>
                <o:lock v:ext="edit" shapetype="f"/>
              </v:line>
            </w:pict>
          </mc:Fallback>
        </mc:AlternateContent>
      </w:r>
      <w:r w:rsidRPr="00DD43EC">
        <w:rPr>
          <w:rFonts w:ascii="標楷體" w:eastAsia="標楷體" w:hAnsi="標楷體"/>
          <w:noProof/>
        </w:rPr>
        <mc:AlternateContent>
          <mc:Choice Requires="wps">
            <w:drawing>
              <wp:anchor distT="0" distB="0" distL="114300" distR="114300" simplePos="0" relativeHeight="251650048" behindDoc="0" locked="0" layoutInCell="0" allowOverlap="1" wp14:anchorId="6B40BD3D" wp14:editId="2DA8C0A0">
                <wp:simplePos x="0" y="0"/>
                <wp:positionH relativeFrom="column">
                  <wp:posOffset>4125595</wp:posOffset>
                </wp:positionH>
                <wp:positionV relativeFrom="paragraph">
                  <wp:posOffset>205105</wp:posOffset>
                </wp:positionV>
                <wp:extent cx="466090" cy="635"/>
                <wp:effectExtent l="19050" t="57150" r="0" b="56515"/>
                <wp:wrapNone/>
                <wp:docPr id="1922545016" nam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66090"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2CAF3D2" id=" 24" o:spid="_x0000_s1026" style="position:absolute;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85pt,16.15pt" to="361.55pt,16.2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ZFypvKAQAAkwMAAA4AAABkcnMvZTJvRG9jLnhtbKxTTW/bMAy9D9h/EHRf7GZLsBpxemjX&#13;&#10;7dBtBbr9AEaWbaGyKIhK7Pz7UWqdrNtOQ30QxA8/8vFRm6tpsOKgAxl0tbxYlFJop7Axrqvlzx+3&#13;&#10;7z5KQRFcAxadruVRk7zavn2zGX2ll9ijbXQQDOKoGn0t+xh9VRSkej0ALdBrx8EWwwCRzdAVTYCR&#13;&#10;0QdbLMtyXYwYGh9QaSL23jwF5Tbjt61W8Xvbko7C1pJ7i/kM+dzls9huoOoC+N6o5z7gP9oYwDiu&#13;&#10;eoK6gQhiH8xfUINRAQnbuFA4FNi2RulMgulclH/QeejB60yGp0P+NCd6PVj17XDt7kNqXU3uwd+h&#13;&#10;eiTBUylGT9Upmgzy90Hsxq/YsJCwj5gJT20YRGuN/8L6Zw+TElMe7vE8Yj1Fodj7Yb0uL1kJxbH1&#13;&#10;+5XMpaBKKKkHHyh+1jiIdKmlNS7xhwoOdxSfc+ec5Hd4a6xNAaisE2MtL1fLVf6F0JomRVOMQre7&#13;&#10;tkEcIC1C/ubSL/IC7l3zBNdraD6xEY+e+TpeX5nwaZDCal72dMl1Ixh7TozBgOvsv5OL1GXqR+fd&#13;&#10;nDnN001rS9UOmyNPetaAhWc1XmzW73ZW6vyWtr8AAAD//wMAUEsDBBQABgAIAAAAIQAibcgB4wAA&#13;&#10;AA8BAAAPAAAAZHJzL2Rvd25yZXYueG1sTE/LTsMwELwj8Q/WInGjTpOqLWmcCiXiEAkhtfABbrzE&#13;&#10;gXhtxW4T/h73RC8r7c7sPIr9bAZ2wdH3lgQsFwkwpNaqnjoBnx+vT1tgPkhScrCEAn7Rw768vytk&#13;&#10;ruxEB7wcQ8eiCPlcCtAhuJxz32o00i+sQ4rYlx2NDHEdO65GOUVxM/A0SdbcyJ6ig5YOK43tz/Fs&#13;&#10;BLwfXP3mmm1VkZya77qeB91oIR4f5noXx8sOWMA5/H/AtUPMD2UMdrJnUp4NAtar502kCsjSDFgk&#13;&#10;bNJsCex0PayA8bLgtz3KPwAAAP//AwBQSwECLQAUAAYACAAAACEAWiKTo/8AAADlAQAAEwAAAAAA&#13;&#10;AAAAAAAAAAAAAAAAW0NvbnRlbnRfVHlwZXNdLnhtbFBLAQItABQABgAIAAAAIQCnSs841wAAAJYB&#13;&#10;AAALAAAAAAAAAAAAAAAAADABAABfcmVscy8ucmVsc1BLAQItABQABgAIAAAAIQCWRcqbygEAAJMD&#13;&#10;AAAOAAAAAAAAAAAAAAAAADACAABkcnMvZTJvRG9jLnhtbFBLAQItABQABgAIAAAAIQAibcgB4wAA&#13;&#10;AA8BAAAPAAAAAAAAAAAAAAAAACYEAABkcnMvZG93bnJldi54bWxQSwUGAAAAAAQABADzAAAANgUA&#13;&#10;AAAA&#13;&#10;" o:allowincell="f">
                <v:stroke startarrowwidth="narrow" startarrowlength="short" endarrow="block" endarrowwidth="narrow" endarrowlength="short"/>
                <o:lock v:ext="edit" shapetype="f"/>
              </v:line>
            </w:pict>
          </mc:Fallback>
        </mc:AlternateContent>
      </w:r>
      <w:r w:rsidRPr="00DD43EC">
        <w:rPr>
          <w:rFonts w:ascii="標楷體" w:eastAsia="標楷體" w:hAnsi="標楷體"/>
          <w:noProof/>
        </w:rPr>
        <mc:AlternateContent>
          <mc:Choice Requires="wps">
            <w:drawing>
              <wp:anchor distT="0" distB="0" distL="114300" distR="114300" simplePos="0" relativeHeight="251649024" behindDoc="0" locked="0" layoutInCell="0" allowOverlap="1" wp14:anchorId="3DF29085" wp14:editId="1D9F025B">
                <wp:simplePos x="0" y="0"/>
                <wp:positionH relativeFrom="column">
                  <wp:posOffset>2970530</wp:posOffset>
                </wp:positionH>
                <wp:positionV relativeFrom="paragraph">
                  <wp:posOffset>356235</wp:posOffset>
                </wp:positionV>
                <wp:extent cx="635" cy="381635"/>
                <wp:effectExtent l="38100" t="0" r="37465" b="37465"/>
                <wp:wrapNone/>
                <wp:docPr id="169231013" nam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381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79CA62B" id=" 23"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9pt,28.05pt" to="233.95pt,58.1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ee6T3EAQAAiQMAAA4AAABkcnMvZTJvRG9jLnhtbKxTy27bMBC8F+g/ELzXsh04SAnLOSRN&#13;&#10;L2kbIO0HrClKIkpxCS5tyX/fJeNH+jgV0YHgcpbDndnV+nYanNibSBZ9LRezuRTGa2ys72r54/vD&#13;&#10;hxspKIFvwKE3tTwYkreb9+/WY1BmiT26xkTBJJ7UGGrZpxRUVZHuzQA0w2A8gy3GARKHsauaCCOz&#13;&#10;D65azufX1YixCRG1IeLT+xdQbgp/2xqdvrUtmSRcLbm2VNZY1m1Zq80aVBch9FYf64D/KGMA6/nV&#13;&#10;M9U9JBC7aP+iGqyOSNimmcahwra12hQRLGcx/0POcw/BFDHsDoWzT/R2tPrr/s4/xVy6nvxzeET9&#13;&#10;kwS7Uo2B1BnNAYWnKLbjF2y4kbBLWARPbRzybZYipmLp4WKsmZLQfHp9tZJCM3B1syj7/ACo090Q&#13;&#10;KX02OIi8qaWzPqsGBftHSqUYUKecfO7xwTqXAVDOi7GWH1fLVblC6GyT0YxR7LZ3Loo95PaXTx7p&#13;&#10;fsuLuPPNC11voPnEQToEVul5aGXmp0EKZ3jE86a8m8C6S2KKFnzn/p3MSp3P9ZgykSdNJ0/zsJLa&#13;&#10;YnNgf0/Oc7uLRcfRzPP0Oi79ufxBm18AAAD//wMAUEsDBBQABgAIAAAAIQB5iPeQ5QAAABABAAAP&#13;&#10;AAAAZHJzL2Rvd25yZXYueG1sTI9BT8MwDIXvSPyHyEjcWNqpZKNrOgETSGgHtMGBY9qYpmqTVE22&#13;&#10;ln+POY2LJdvPz98rtrPt2RnH0HonIV0kwNDVXreukfD58XK3Bhaiclr13qGEHwywLa+vCpVrP7kD&#13;&#10;no+xYWTiQq4kmBiHnPNQG7QqLPyAjnbffrQqUjs2XI9qInPb82WSCG5V6+iDUQM+G6y748lKiFP7&#13;&#10;Zd669SHrXlfZPhPV0+59L+XtzbzbUHncAIs4x8sF/GUgfigJrPInpwPrJWRiRfxRwr1IgZGABg/A&#13;&#10;KlKmYgmMlwX/H6T8BQAA//8DAFBLAQItABQABgAIAAAAIQBaIpOj/wAAAOUBAAATAAAAAAAAAAAA&#13;&#10;AAAAAAAAAABbQ29udGVudF9UeXBlc10ueG1sUEsBAi0AFAAGAAgAAAAhAKdKzzjXAAAAlgEAAAsA&#13;&#10;AAAAAAAAAAAAAAAAMAEAAF9yZWxzLy5yZWxzUEsBAi0AFAAGAAgAAAAhAAee6T3EAQAAiQMAAA4A&#13;&#10;AAAAAAAAAAAAAAAAMAIAAGRycy9lMm9Eb2MueG1sUEsBAi0AFAAGAAgAAAAhAHmI95DlAAAAEAEA&#13;&#10;AA8AAAAAAAAAAAAAAAAAIAQAAGRycy9kb3ducmV2LnhtbFBLBQYAAAAABAAEAPMAAAAyBQAAAAA=&#13;&#10;" o:allowincell="f">
                <v:stroke startarrowwidth="narrow" startarrowlength="short" endarrow="block" endarrowwidth="narrow" endarrowlength="short"/>
                <o:lock v:ext="edit" shapetype="f"/>
              </v:line>
            </w:pict>
          </mc:Fallback>
        </mc:AlternateContent>
      </w:r>
      <w:r w:rsidR="00566403" w:rsidRPr="00DD43EC">
        <w:rPr>
          <w:rFonts w:ascii="標楷體" w:eastAsia="標楷體" w:hAnsi="標楷體"/>
          <w:sz w:val="30"/>
        </w:rPr>
        <w:br w:type="page"/>
      </w:r>
      <w:r w:rsidR="00634A68" w:rsidRPr="00DD43EC">
        <w:rPr>
          <w:rFonts w:ascii="標楷體" w:eastAsia="標楷體" w:hAnsi="標楷體" w:hint="eastAsia"/>
          <w:b/>
          <w:sz w:val="48"/>
          <w:szCs w:val="48"/>
        </w:rPr>
        <w:t>馬偕紀念醫院</w:t>
      </w:r>
      <w:r w:rsidR="00B5515C" w:rsidRPr="00DD43EC">
        <w:rPr>
          <w:rFonts w:ascii="標楷體" w:eastAsia="標楷體" w:hAnsi="標楷體" w:hint="eastAsia"/>
          <w:b/>
          <w:sz w:val="48"/>
          <w:szCs w:val="48"/>
        </w:rPr>
        <w:t>生醫發展中心</w:t>
      </w:r>
    </w:p>
    <w:p w14:paraId="10F22C65" w14:textId="77777777" w:rsidR="00566403" w:rsidRPr="00DD43EC" w:rsidRDefault="00634A68" w:rsidP="00687F64">
      <w:pPr>
        <w:widowControl/>
        <w:autoSpaceDE w:val="0"/>
        <w:autoSpaceDN w:val="0"/>
        <w:spacing w:after="120" w:line="0" w:lineRule="atLeast"/>
        <w:jc w:val="center"/>
        <w:textAlignment w:val="bottom"/>
        <w:rPr>
          <w:rFonts w:ascii="標楷體" w:eastAsia="標楷體" w:hAnsi="標楷體" w:hint="eastAsia"/>
          <w:sz w:val="40"/>
          <w:szCs w:val="40"/>
          <w:u w:val="single"/>
        </w:rPr>
      </w:pPr>
      <w:r w:rsidRPr="00DD43EC">
        <w:rPr>
          <w:rFonts w:ascii="標楷體" w:eastAsia="標楷體" w:hAnsi="標楷體" w:hint="eastAsia"/>
          <w:sz w:val="40"/>
          <w:szCs w:val="40"/>
          <w:u w:val="single"/>
        </w:rPr>
        <w:t>進駐申請表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00"/>
        <w:gridCol w:w="996"/>
        <w:gridCol w:w="1981"/>
        <w:gridCol w:w="2140"/>
        <w:gridCol w:w="2647"/>
      </w:tblGrid>
      <w:tr w:rsidR="00307A22" w:rsidRPr="00DD43EC" w14:paraId="05FE65FB" w14:textId="77777777" w:rsidTr="000A0E95">
        <w:tblPrEx>
          <w:tblCellMar>
            <w:top w:w="0" w:type="dxa"/>
            <w:bottom w:w="0" w:type="dxa"/>
          </w:tblCellMar>
        </w:tblPrEx>
        <w:trPr>
          <w:cantSplit/>
          <w:trHeight w:val="457"/>
          <w:jc w:val="center"/>
        </w:trPr>
        <w:tc>
          <w:tcPr>
            <w:tcW w:w="9264" w:type="dxa"/>
            <w:gridSpan w:val="5"/>
            <w:vAlign w:val="center"/>
          </w:tcPr>
          <w:p w14:paraId="359DE8F2" w14:textId="77777777" w:rsidR="00F9572E" w:rsidRPr="00DD43EC" w:rsidRDefault="00F9572E" w:rsidP="00687F64">
            <w:pPr>
              <w:widowControl/>
              <w:autoSpaceDE w:val="0"/>
              <w:autoSpaceDN w:val="0"/>
              <w:spacing w:line="276" w:lineRule="auto"/>
              <w:ind w:firstLine="113"/>
              <w:jc w:val="both"/>
              <w:textAlignment w:val="bottom"/>
              <w:rPr>
                <w:rFonts w:ascii="標楷體" w:eastAsia="標楷體" w:hAnsi="標楷體"/>
                <w:sz w:val="26"/>
                <w:szCs w:val="26"/>
              </w:rPr>
            </w:pPr>
            <w:r w:rsidRPr="00DD43EC">
              <w:rPr>
                <w:rFonts w:ascii="標楷體" w:eastAsia="標楷體" w:hAnsi="標楷體" w:hint="eastAsia"/>
                <w:sz w:val="26"/>
                <w:szCs w:val="26"/>
              </w:rPr>
              <w:t>一、公司基本資料</w:t>
            </w:r>
          </w:p>
        </w:tc>
      </w:tr>
      <w:tr w:rsidR="00307A22" w:rsidRPr="00DD43EC" w14:paraId="279BF0FB" w14:textId="77777777" w:rsidTr="00895D1C">
        <w:tblPrEx>
          <w:tblCellMar>
            <w:top w:w="0" w:type="dxa"/>
            <w:bottom w:w="0" w:type="dxa"/>
          </w:tblCellMar>
        </w:tblPrEx>
        <w:trPr>
          <w:cantSplit/>
          <w:trHeight w:val="457"/>
          <w:jc w:val="center"/>
        </w:trPr>
        <w:tc>
          <w:tcPr>
            <w:tcW w:w="2496" w:type="dxa"/>
            <w:gridSpan w:val="2"/>
            <w:vAlign w:val="center"/>
          </w:tcPr>
          <w:p w14:paraId="0B9B0E67" w14:textId="77777777" w:rsidR="00F9572E" w:rsidRPr="00DD43EC" w:rsidRDefault="00F9572E"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公司名稱</w:t>
            </w:r>
          </w:p>
        </w:tc>
        <w:tc>
          <w:tcPr>
            <w:tcW w:w="6768" w:type="dxa"/>
            <w:gridSpan w:val="3"/>
            <w:vAlign w:val="center"/>
          </w:tcPr>
          <w:p w14:paraId="56842C14" w14:textId="77777777" w:rsidR="00F9572E" w:rsidRPr="00DD43EC" w:rsidRDefault="00F9572E" w:rsidP="00687F64">
            <w:pPr>
              <w:widowControl/>
              <w:autoSpaceDE w:val="0"/>
              <w:autoSpaceDN w:val="0"/>
              <w:spacing w:line="276" w:lineRule="auto"/>
              <w:ind w:left="113"/>
              <w:jc w:val="both"/>
              <w:textAlignment w:val="bottom"/>
              <w:rPr>
                <w:rFonts w:ascii="標楷體" w:eastAsia="標楷體" w:hAnsi="標楷體"/>
                <w:sz w:val="26"/>
                <w:szCs w:val="26"/>
              </w:rPr>
            </w:pPr>
          </w:p>
        </w:tc>
      </w:tr>
      <w:tr w:rsidR="00214CA2" w:rsidRPr="00DD43EC" w14:paraId="0EDB088F" w14:textId="77777777" w:rsidTr="00895D1C">
        <w:tblPrEx>
          <w:tblCellMar>
            <w:top w:w="0" w:type="dxa"/>
            <w:bottom w:w="0" w:type="dxa"/>
          </w:tblCellMar>
        </w:tblPrEx>
        <w:trPr>
          <w:cantSplit/>
          <w:trHeight w:val="457"/>
          <w:jc w:val="center"/>
        </w:trPr>
        <w:tc>
          <w:tcPr>
            <w:tcW w:w="2496" w:type="dxa"/>
            <w:gridSpan w:val="2"/>
            <w:vAlign w:val="center"/>
          </w:tcPr>
          <w:p w14:paraId="24788E60" w14:textId="77777777" w:rsidR="00214CA2" w:rsidRPr="00DD43EC" w:rsidRDefault="00214CA2"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公司網址</w:t>
            </w:r>
          </w:p>
        </w:tc>
        <w:tc>
          <w:tcPr>
            <w:tcW w:w="6768" w:type="dxa"/>
            <w:gridSpan w:val="3"/>
            <w:vAlign w:val="center"/>
          </w:tcPr>
          <w:p w14:paraId="3FFAAD66" w14:textId="77777777" w:rsidR="00214CA2" w:rsidRPr="00DD43EC" w:rsidRDefault="00214CA2" w:rsidP="00687F64">
            <w:pPr>
              <w:widowControl/>
              <w:autoSpaceDE w:val="0"/>
              <w:autoSpaceDN w:val="0"/>
              <w:spacing w:line="276" w:lineRule="auto"/>
              <w:ind w:left="113"/>
              <w:jc w:val="both"/>
              <w:textAlignment w:val="bottom"/>
              <w:rPr>
                <w:rFonts w:ascii="標楷體" w:eastAsia="標楷體" w:hAnsi="標楷體"/>
                <w:sz w:val="26"/>
                <w:szCs w:val="26"/>
              </w:rPr>
            </w:pPr>
          </w:p>
        </w:tc>
      </w:tr>
      <w:tr w:rsidR="00307A22" w:rsidRPr="00DD43EC" w14:paraId="153B7F33" w14:textId="77777777" w:rsidTr="00364229">
        <w:tblPrEx>
          <w:tblCellMar>
            <w:top w:w="0" w:type="dxa"/>
            <w:bottom w:w="0" w:type="dxa"/>
          </w:tblCellMar>
        </w:tblPrEx>
        <w:trPr>
          <w:cantSplit/>
          <w:trHeight w:val="457"/>
          <w:jc w:val="center"/>
        </w:trPr>
        <w:tc>
          <w:tcPr>
            <w:tcW w:w="2496" w:type="dxa"/>
            <w:gridSpan w:val="2"/>
            <w:vAlign w:val="center"/>
          </w:tcPr>
          <w:p w14:paraId="03E41C03" w14:textId="77777777" w:rsidR="00F9572E" w:rsidRPr="00DD43EC" w:rsidRDefault="00F9572E"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負</w:t>
            </w:r>
            <w:r w:rsidR="00BF086A" w:rsidRPr="00DD43EC">
              <w:rPr>
                <w:rFonts w:ascii="標楷體" w:eastAsia="標楷體" w:hAnsi="標楷體" w:hint="eastAsia"/>
                <w:sz w:val="26"/>
                <w:szCs w:val="26"/>
              </w:rPr>
              <w:t xml:space="preserve"> </w:t>
            </w:r>
            <w:r w:rsidRPr="00DD43EC">
              <w:rPr>
                <w:rFonts w:ascii="標楷體" w:eastAsia="標楷體" w:hAnsi="標楷體" w:hint="eastAsia"/>
                <w:sz w:val="26"/>
                <w:szCs w:val="26"/>
              </w:rPr>
              <w:t>責</w:t>
            </w:r>
            <w:r w:rsidR="00BF086A" w:rsidRPr="00DD43EC">
              <w:rPr>
                <w:rFonts w:ascii="標楷體" w:eastAsia="標楷體" w:hAnsi="標楷體" w:hint="eastAsia"/>
                <w:sz w:val="26"/>
                <w:szCs w:val="26"/>
              </w:rPr>
              <w:t xml:space="preserve"> </w:t>
            </w:r>
            <w:r w:rsidRPr="00DD43EC">
              <w:rPr>
                <w:rFonts w:ascii="標楷體" w:eastAsia="標楷體" w:hAnsi="標楷體" w:hint="eastAsia"/>
                <w:sz w:val="26"/>
                <w:szCs w:val="26"/>
              </w:rPr>
              <w:t>人</w:t>
            </w:r>
          </w:p>
        </w:tc>
        <w:tc>
          <w:tcPr>
            <w:tcW w:w="1981" w:type="dxa"/>
            <w:vAlign w:val="center"/>
          </w:tcPr>
          <w:p w14:paraId="61134C32" w14:textId="77777777" w:rsidR="00F9572E" w:rsidRPr="00DD43EC" w:rsidRDefault="00F9572E" w:rsidP="00687F64">
            <w:pPr>
              <w:widowControl/>
              <w:autoSpaceDE w:val="0"/>
              <w:autoSpaceDN w:val="0"/>
              <w:spacing w:line="276" w:lineRule="auto"/>
              <w:ind w:left="113"/>
              <w:jc w:val="both"/>
              <w:textAlignment w:val="bottom"/>
              <w:rPr>
                <w:rFonts w:ascii="標楷體" w:eastAsia="標楷體" w:hAnsi="標楷體"/>
                <w:sz w:val="26"/>
                <w:szCs w:val="26"/>
              </w:rPr>
            </w:pPr>
          </w:p>
        </w:tc>
        <w:tc>
          <w:tcPr>
            <w:tcW w:w="2140" w:type="dxa"/>
            <w:vAlign w:val="center"/>
          </w:tcPr>
          <w:p w14:paraId="3C5F0157" w14:textId="77777777" w:rsidR="00F9572E" w:rsidRPr="00DD43EC" w:rsidRDefault="005C1A1D"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性</w:t>
            </w:r>
            <w:r w:rsidR="00BF086A" w:rsidRPr="00DD43EC">
              <w:rPr>
                <w:rFonts w:ascii="標楷體" w:eastAsia="標楷體" w:hAnsi="標楷體" w:hint="eastAsia"/>
                <w:sz w:val="26"/>
                <w:szCs w:val="26"/>
              </w:rPr>
              <w:t xml:space="preserve">　　</w:t>
            </w:r>
            <w:r w:rsidRPr="00DD43EC">
              <w:rPr>
                <w:rFonts w:ascii="標楷體" w:eastAsia="標楷體" w:hAnsi="標楷體" w:hint="eastAsia"/>
                <w:sz w:val="26"/>
                <w:szCs w:val="26"/>
              </w:rPr>
              <w:t>別</w:t>
            </w:r>
          </w:p>
        </w:tc>
        <w:tc>
          <w:tcPr>
            <w:tcW w:w="2647" w:type="dxa"/>
            <w:vAlign w:val="center"/>
          </w:tcPr>
          <w:p w14:paraId="23C34504" w14:textId="77777777" w:rsidR="00F9572E" w:rsidRPr="00DD43EC" w:rsidRDefault="005C1A1D"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sz w:val="26"/>
                <w:szCs w:val="26"/>
              </w:rPr>
              <w:sym w:font="圖龍中楷" w:char="F0A3"/>
            </w:r>
            <w:r w:rsidRPr="00DD43EC">
              <w:rPr>
                <w:rFonts w:ascii="標楷體" w:eastAsia="標楷體" w:hAnsi="標楷體" w:hint="eastAsia"/>
                <w:sz w:val="26"/>
                <w:szCs w:val="26"/>
              </w:rPr>
              <w:t xml:space="preserve">男 </w:t>
            </w:r>
            <w:r w:rsidRPr="00DD43EC">
              <w:rPr>
                <w:rFonts w:ascii="標楷體" w:eastAsia="標楷體" w:hAnsi="標楷體"/>
                <w:sz w:val="26"/>
                <w:szCs w:val="26"/>
              </w:rPr>
              <w:sym w:font="圖龍中楷" w:char="F0A3"/>
            </w:r>
            <w:r w:rsidRPr="00DD43EC">
              <w:rPr>
                <w:rFonts w:ascii="標楷體" w:eastAsia="標楷體" w:hAnsi="標楷體" w:hint="eastAsia"/>
                <w:sz w:val="26"/>
                <w:szCs w:val="26"/>
              </w:rPr>
              <w:t>女</w:t>
            </w:r>
          </w:p>
        </w:tc>
      </w:tr>
      <w:tr w:rsidR="00A5426E" w:rsidRPr="00DD43EC" w14:paraId="756CBCDF" w14:textId="77777777" w:rsidTr="00364229">
        <w:tblPrEx>
          <w:tblCellMar>
            <w:top w:w="0" w:type="dxa"/>
            <w:bottom w:w="0" w:type="dxa"/>
          </w:tblCellMar>
        </w:tblPrEx>
        <w:trPr>
          <w:cantSplit/>
          <w:trHeight w:val="457"/>
          <w:jc w:val="center"/>
        </w:trPr>
        <w:tc>
          <w:tcPr>
            <w:tcW w:w="2496" w:type="dxa"/>
            <w:gridSpan w:val="2"/>
            <w:vAlign w:val="center"/>
          </w:tcPr>
          <w:p w14:paraId="268B8BB7" w14:textId="77777777" w:rsidR="00A5426E" w:rsidRPr="00DD43EC" w:rsidRDefault="00A5426E"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負責人最高學歷</w:t>
            </w:r>
          </w:p>
        </w:tc>
        <w:tc>
          <w:tcPr>
            <w:tcW w:w="1981" w:type="dxa"/>
            <w:vAlign w:val="center"/>
          </w:tcPr>
          <w:p w14:paraId="527BAA32" w14:textId="77777777" w:rsidR="00A5426E" w:rsidRPr="00DD43EC" w:rsidRDefault="00A5426E" w:rsidP="00687F64">
            <w:pPr>
              <w:widowControl/>
              <w:autoSpaceDE w:val="0"/>
              <w:autoSpaceDN w:val="0"/>
              <w:spacing w:line="276" w:lineRule="auto"/>
              <w:ind w:left="113"/>
              <w:jc w:val="both"/>
              <w:textAlignment w:val="bottom"/>
              <w:rPr>
                <w:rFonts w:ascii="標楷體" w:eastAsia="標楷體" w:hAnsi="標楷體"/>
                <w:sz w:val="26"/>
                <w:szCs w:val="26"/>
              </w:rPr>
            </w:pPr>
          </w:p>
        </w:tc>
        <w:tc>
          <w:tcPr>
            <w:tcW w:w="2140" w:type="dxa"/>
            <w:vAlign w:val="center"/>
          </w:tcPr>
          <w:p w14:paraId="6D3D1B46" w14:textId="77777777" w:rsidR="00A5426E" w:rsidRPr="00DD43EC" w:rsidRDefault="00A5426E"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負責人出生年</w:t>
            </w:r>
            <w:r w:rsidR="006C42F0" w:rsidRPr="00DD43EC">
              <w:rPr>
                <w:rFonts w:ascii="標楷體" w:eastAsia="標楷體" w:hAnsi="標楷體" w:hint="eastAsia"/>
                <w:sz w:val="26"/>
                <w:szCs w:val="26"/>
              </w:rPr>
              <w:t>次</w:t>
            </w:r>
          </w:p>
        </w:tc>
        <w:tc>
          <w:tcPr>
            <w:tcW w:w="2647" w:type="dxa"/>
            <w:vAlign w:val="center"/>
          </w:tcPr>
          <w:p w14:paraId="5C4C47D6" w14:textId="77777777" w:rsidR="00A5426E" w:rsidRPr="00DD43EC" w:rsidRDefault="00A5426E" w:rsidP="00687F64">
            <w:pPr>
              <w:widowControl/>
              <w:autoSpaceDE w:val="0"/>
              <w:autoSpaceDN w:val="0"/>
              <w:spacing w:line="276" w:lineRule="auto"/>
              <w:ind w:left="113"/>
              <w:jc w:val="both"/>
              <w:textAlignment w:val="bottom"/>
              <w:rPr>
                <w:rFonts w:ascii="標楷體" w:eastAsia="標楷體" w:hAnsi="標楷體"/>
                <w:sz w:val="26"/>
                <w:szCs w:val="26"/>
              </w:rPr>
            </w:pPr>
          </w:p>
        </w:tc>
      </w:tr>
      <w:tr w:rsidR="00307A22" w:rsidRPr="00DD43EC" w14:paraId="18EA5D17" w14:textId="77777777" w:rsidTr="00364229">
        <w:tblPrEx>
          <w:tblCellMar>
            <w:top w:w="0" w:type="dxa"/>
            <w:bottom w:w="0" w:type="dxa"/>
          </w:tblCellMar>
        </w:tblPrEx>
        <w:trPr>
          <w:cantSplit/>
          <w:trHeight w:val="457"/>
          <w:jc w:val="center"/>
        </w:trPr>
        <w:tc>
          <w:tcPr>
            <w:tcW w:w="2496" w:type="dxa"/>
            <w:gridSpan w:val="2"/>
            <w:vAlign w:val="center"/>
          </w:tcPr>
          <w:p w14:paraId="6796B8EF" w14:textId="77777777" w:rsidR="005C1A1D" w:rsidRPr="00DD43EC" w:rsidRDefault="00214CA2"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 xml:space="preserve">主 要 </w:t>
            </w:r>
            <w:r w:rsidR="005C1A1D" w:rsidRPr="00DD43EC">
              <w:rPr>
                <w:rFonts w:ascii="標楷體" w:eastAsia="標楷體" w:hAnsi="標楷體" w:hint="eastAsia"/>
                <w:sz w:val="26"/>
                <w:szCs w:val="26"/>
              </w:rPr>
              <w:t>聯</w:t>
            </w:r>
            <w:r w:rsidR="00BF086A" w:rsidRPr="00DD43EC">
              <w:rPr>
                <w:rFonts w:ascii="標楷體" w:eastAsia="標楷體" w:hAnsi="標楷體" w:hint="eastAsia"/>
                <w:sz w:val="26"/>
                <w:szCs w:val="26"/>
              </w:rPr>
              <w:t xml:space="preserve"> </w:t>
            </w:r>
            <w:r w:rsidR="005C1A1D" w:rsidRPr="00DD43EC">
              <w:rPr>
                <w:rFonts w:ascii="標楷體" w:eastAsia="標楷體" w:hAnsi="標楷體" w:hint="eastAsia"/>
                <w:sz w:val="26"/>
                <w:szCs w:val="26"/>
              </w:rPr>
              <w:t>絡</w:t>
            </w:r>
            <w:r w:rsidR="00BF086A" w:rsidRPr="00DD43EC">
              <w:rPr>
                <w:rFonts w:ascii="標楷體" w:eastAsia="標楷體" w:hAnsi="標楷體" w:hint="eastAsia"/>
                <w:sz w:val="26"/>
                <w:szCs w:val="26"/>
              </w:rPr>
              <w:t xml:space="preserve"> </w:t>
            </w:r>
            <w:r w:rsidR="005C1A1D" w:rsidRPr="00DD43EC">
              <w:rPr>
                <w:rFonts w:ascii="標楷體" w:eastAsia="標楷體" w:hAnsi="標楷體" w:hint="eastAsia"/>
                <w:sz w:val="26"/>
                <w:szCs w:val="26"/>
              </w:rPr>
              <w:t>人</w:t>
            </w:r>
          </w:p>
        </w:tc>
        <w:tc>
          <w:tcPr>
            <w:tcW w:w="1981" w:type="dxa"/>
            <w:vAlign w:val="center"/>
          </w:tcPr>
          <w:p w14:paraId="1C41A7AE" w14:textId="77777777" w:rsidR="005C1A1D" w:rsidRPr="00DD43EC" w:rsidRDefault="005C1A1D" w:rsidP="00687F64">
            <w:pPr>
              <w:widowControl/>
              <w:autoSpaceDE w:val="0"/>
              <w:autoSpaceDN w:val="0"/>
              <w:spacing w:line="276" w:lineRule="auto"/>
              <w:ind w:left="113"/>
              <w:jc w:val="both"/>
              <w:textAlignment w:val="bottom"/>
              <w:rPr>
                <w:rFonts w:ascii="標楷體" w:eastAsia="標楷體" w:hAnsi="標楷體"/>
                <w:sz w:val="26"/>
                <w:szCs w:val="26"/>
              </w:rPr>
            </w:pPr>
          </w:p>
        </w:tc>
        <w:tc>
          <w:tcPr>
            <w:tcW w:w="2140" w:type="dxa"/>
            <w:vAlign w:val="center"/>
          </w:tcPr>
          <w:p w14:paraId="1DCA858C" w14:textId="77777777" w:rsidR="005C1A1D" w:rsidRPr="00DD43EC" w:rsidRDefault="005C1A1D"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聯絡電話</w:t>
            </w:r>
          </w:p>
        </w:tc>
        <w:tc>
          <w:tcPr>
            <w:tcW w:w="2647" w:type="dxa"/>
            <w:vAlign w:val="center"/>
          </w:tcPr>
          <w:p w14:paraId="7D71FC56" w14:textId="77777777" w:rsidR="005C1A1D" w:rsidRPr="00DD43EC" w:rsidRDefault="005C1A1D" w:rsidP="00687F64">
            <w:pPr>
              <w:widowControl/>
              <w:autoSpaceDE w:val="0"/>
              <w:autoSpaceDN w:val="0"/>
              <w:spacing w:line="276" w:lineRule="auto"/>
              <w:ind w:left="113"/>
              <w:jc w:val="both"/>
              <w:textAlignment w:val="bottom"/>
              <w:rPr>
                <w:rFonts w:ascii="標楷體" w:eastAsia="標楷體" w:hAnsi="標楷體" w:hint="eastAsia"/>
                <w:sz w:val="26"/>
                <w:szCs w:val="26"/>
              </w:rPr>
            </w:pPr>
          </w:p>
        </w:tc>
      </w:tr>
      <w:tr w:rsidR="00D761EE" w:rsidRPr="00DD43EC" w14:paraId="7FDAD176" w14:textId="77777777" w:rsidTr="00364229">
        <w:tblPrEx>
          <w:tblCellMar>
            <w:top w:w="0" w:type="dxa"/>
            <w:bottom w:w="0" w:type="dxa"/>
          </w:tblCellMar>
        </w:tblPrEx>
        <w:trPr>
          <w:cantSplit/>
          <w:trHeight w:val="457"/>
          <w:jc w:val="center"/>
        </w:trPr>
        <w:tc>
          <w:tcPr>
            <w:tcW w:w="2496" w:type="dxa"/>
            <w:gridSpan w:val="2"/>
            <w:vAlign w:val="center"/>
          </w:tcPr>
          <w:p w14:paraId="7201F9C5" w14:textId="77777777" w:rsidR="00D761EE" w:rsidRPr="00DD43EC" w:rsidRDefault="00D761EE"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EMAIL</w:t>
            </w:r>
          </w:p>
        </w:tc>
        <w:tc>
          <w:tcPr>
            <w:tcW w:w="1981" w:type="dxa"/>
            <w:vAlign w:val="center"/>
          </w:tcPr>
          <w:p w14:paraId="50D7E02B" w14:textId="77777777" w:rsidR="00D761EE" w:rsidRPr="00DD43EC" w:rsidRDefault="00D761EE" w:rsidP="00687F64">
            <w:pPr>
              <w:widowControl/>
              <w:autoSpaceDE w:val="0"/>
              <w:autoSpaceDN w:val="0"/>
              <w:spacing w:line="276" w:lineRule="auto"/>
              <w:ind w:left="113"/>
              <w:jc w:val="both"/>
              <w:textAlignment w:val="bottom"/>
              <w:rPr>
                <w:rFonts w:ascii="標楷體" w:eastAsia="標楷體" w:hAnsi="標楷體"/>
                <w:sz w:val="26"/>
                <w:szCs w:val="26"/>
              </w:rPr>
            </w:pPr>
          </w:p>
        </w:tc>
        <w:tc>
          <w:tcPr>
            <w:tcW w:w="2140" w:type="dxa"/>
            <w:vAlign w:val="center"/>
          </w:tcPr>
          <w:p w14:paraId="04BFB727" w14:textId="77777777" w:rsidR="00D761EE" w:rsidRPr="00DD43EC" w:rsidRDefault="00D761EE"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LINE ID：</w:t>
            </w:r>
          </w:p>
        </w:tc>
        <w:tc>
          <w:tcPr>
            <w:tcW w:w="2647" w:type="dxa"/>
            <w:vAlign w:val="center"/>
          </w:tcPr>
          <w:p w14:paraId="49E20B5D" w14:textId="77777777" w:rsidR="00D761EE" w:rsidRPr="00DD43EC" w:rsidRDefault="00D761EE" w:rsidP="00687F64">
            <w:pPr>
              <w:widowControl/>
              <w:autoSpaceDE w:val="0"/>
              <w:autoSpaceDN w:val="0"/>
              <w:spacing w:line="276" w:lineRule="auto"/>
              <w:ind w:left="113"/>
              <w:jc w:val="both"/>
              <w:textAlignment w:val="bottom"/>
              <w:rPr>
                <w:rFonts w:ascii="標楷體" w:eastAsia="標楷體" w:hAnsi="標楷體" w:hint="eastAsia"/>
                <w:sz w:val="26"/>
                <w:szCs w:val="26"/>
              </w:rPr>
            </w:pPr>
          </w:p>
        </w:tc>
      </w:tr>
      <w:tr w:rsidR="00307A22" w:rsidRPr="00DD43EC" w14:paraId="42200817" w14:textId="77777777" w:rsidTr="00364229">
        <w:tblPrEx>
          <w:tblCellMar>
            <w:top w:w="0" w:type="dxa"/>
            <w:bottom w:w="0" w:type="dxa"/>
          </w:tblCellMar>
        </w:tblPrEx>
        <w:trPr>
          <w:cantSplit/>
          <w:trHeight w:val="457"/>
          <w:jc w:val="center"/>
        </w:trPr>
        <w:tc>
          <w:tcPr>
            <w:tcW w:w="2496" w:type="dxa"/>
            <w:gridSpan w:val="2"/>
            <w:vAlign w:val="center"/>
          </w:tcPr>
          <w:p w14:paraId="08A2A48A" w14:textId="77777777" w:rsidR="00F9572E" w:rsidRPr="00DD43EC" w:rsidRDefault="00102843"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主要</w:t>
            </w:r>
            <w:r w:rsidR="00F9572E" w:rsidRPr="00DD43EC">
              <w:rPr>
                <w:rFonts w:ascii="標楷體" w:eastAsia="標楷體" w:hAnsi="標楷體" w:hint="eastAsia"/>
                <w:sz w:val="26"/>
                <w:szCs w:val="26"/>
              </w:rPr>
              <w:t>股東</w:t>
            </w:r>
          </w:p>
        </w:tc>
        <w:tc>
          <w:tcPr>
            <w:tcW w:w="1981" w:type="dxa"/>
            <w:vAlign w:val="center"/>
          </w:tcPr>
          <w:p w14:paraId="628F0198" w14:textId="77777777" w:rsidR="00F9572E" w:rsidRPr="00DD43EC" w:rsidRDefault="00F9572E" w:rsidP="00687F64">
            <w:pPr>
              <w:widowControl/>
              <w:autoSpaceDE w:val="0"/>
              <w:autoSpaceDN w:val="0"/>
              <w:spacing w:line="276" w:lineRule="auto"/>
              <w:ind w:left="113"/>
              <w:jc w:val="both"/>
              <w:textAlignment w:val="bottom"/>
              <w:rPr>
                <w:rFonts w:ascii="標楷體" w:eastAsia="標楷體" w:hAnsi="標楷體"/>
                <w:sz w:val="26"/>
                <w:szCs w:val="26"/>
              </w:rPr>
            </w:pPr>
          </w:p>
        </w:tc>
        <w:tc>
          <w:tcPr>
            <w:tcW w:w="2140" w:type="dxa"/>
            <w:vAlign w:val="center"/>
          </w:tcPr>
          <w:p w14:paraId="233D1EA7" w14:textId="77777777" w:rsidR="00F9572E" w:rsidRPr="00DD43EC" w:rsidRDefault="005C1A1D"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成立日期</w:t>
            </w:r>
          </w:p>
        </w:tc>
        <w:tc>
          <w:tcPr>
            <w:tcW w:w="2647" w:type="dxa"/>
            <w:vAlign w:val="center"/>
          </w:tcPr>
          <w:p w14:paraId="7ACDBEDC" w14:textId="77777777" w:rsidR="00102843" w:rsidRPr="00DD43EC" w:rsidRDefault="00102843" w:rsidP="00687F64">
            <w:pPr>
              <w:widowControl/>
              <w:autoSpaceDE w:val="0"/>
              <w:autoSpaceDN w:val="0"/>
              <w:spacing w:line="276" w:lineRule="auto"/>
              <w:ind w:left="113"/>
              <w:jc w:val="both"/>
              <w:textAlignment w:val="bottom"/>
              <w:rPr>
                <w:rFonts w:ascii="標楷體" w:eastAsia="標楷體" w:hAnsi="標楷體" w:hint="eastAsia"/>
                <w:sz w:val="26"/>
                <w:szCs w:val="26"/>
              </w:rPr>
            </w:pPr>
          </w:p>
        </w:tc>
      </w:tr>
      <w:tr w:rsidR="00307A22" w:rsidRPr="00DD43EC" w14:paraId="4A5BDD31" w14:textId="77777777" w:rsidTr="00895D1C">
        <w:tblPrEx>
          <w:tblCellMar>
            <w:top w:w="0" w:type="dxa"/>
            <w:bottom w:w="0" w:type="dxa"/>
          </w:tblCellMar>
        </w:tblPrEx>
        <w:trPr>
          <w:cantSplit/>
          <w:trHeight w:val="457"/>
          <w:jc w:val="center"/>
        </w:trPr>
        <w:tc>
          <w:tcPr>
            <w:tcW w:w="2496" w:type="dxa"/>
            <w:gridSpan w:val="2"/>
            <w:vAlign w:val="center"/>
          </w:tcPr>
          <w:p w14:paraId="61E33218" w14:textId="77777777" w:rsidR="005C1A1D" w:rsidRPr="00DD43EC" w:rsidRDefault="005C1A1D"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公司地址</w:t>
            </w:r>
          </w:p>
        </w:tc>
        <w:tc>
          <w:tcPr>
            <w:tcW w:w="6768" w:type="dxa"/>
            <w:gridSpan w:val="3"/>
            <w:vAlign w:val="center"/>
          </w:tcPr>
          <w:p w14:paraId="6405B775" w14:textId="77777777" w:rsidR="00967B53" w:rsidRPr="00DD43EC" w:rsidRDefault="00967B53" w:rsidP="00DD43EC">
            <w:pPr>
              <w:widowControl/>
              <w:autoSpaceDE w:val="0"/>
              <w:autoSpaceDN w:val="0"/>
              <w:spacing w:line="276" w:lineRule="auto"/>
              <w:ind w:left="113"/>
              <w:jc w:val="both"/>
              <w:textAlignment w:val="bottom"/>
              <w:rPr>
                <w:rFonts w:ascii="標楷體" w:eastAsia="標楷體" w:hAnsi="標楷體" w:hint="eastAsia"/>
                <w:sz w:val="26"/>
                <w:szCs w:val="26"/>
              </w:rPr>
            </w:pPr>
          </w:p>
        </w:tc>
      </w:tr>
      <w:tr w:rsidR="00307A22" w:rsidRPr="00DD43EC" w14:paraId="3B31A588" w14:textId="77777777" w:rsidTr="00364229">
        <w:tblPrEx>
          <w:tblCellMar>
            <w:top w:w="0" w:type="dxa"/>
            <w:bottom w:w="0" w:type="dxa"/>
          </w:tblCellMar>
        </w:tblPrEx>
        <w:trPr>
          <w:cantSplit/>
          <w:trHeight w:val="457"/>
          <w:jc w:val="center"/>
        </w:trPr>
        <w:tc>
          <w:tcPr>
            <w:tcW w:w="2496" w:type="dxa"/>
            <w:gridSpan w:val="2"/>
            <w:vAlign w:val="center"/>
          </w:tcPr>
          <w:p w14:paraId="41418AE6" w14:textId="77777777" w:rsidR="00D43B57" w:rsidRPr="00DD43EC" w:rsidRDefault="00D43B57"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進駐當年度</w:t>
            </w:r>
          </w:p>
          <w:p w14:paraId="0A7A7B31" w14:textId="77777777" w:rsidR="00F9572E" w:rsidRPr="00DD43EC" w:rsidRDefault="00102843"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實收</w:t>
            </w:r>
            <w:r w:rsidR="00F9572E" w:rsidRPr="00DD43EC">
              <w:rPr>
                <w:rFonts w:ascii="標楷體" w:eastAsia="標楷體" w:hAnsi="標楷體" w:hint="eastAsia"/>
                <w:sz w:val="26"/>
                <w:szCs w:val="26"/>
              </w:rPr>
              <w:t>資本額</w:t>
            </w:r>
          </w:p>
        </w:tc>
        <w:tc>
          <w:tcPr>
            <w:tcW w:w="1981" w:type="dxa"/>
            <w:vAlign w:val="center"/>
          </w:tcPr>
          <w:p w14:paraId="17D4ADEB" w14:textId="77777777" w:rsidR="00F9572E" w:rsidRPr="00DD43EC" w:rsidRDefault="00F9572E" w:rsidP="00687F64">
            <w:pPr>
              <w:widowControl/>
              <w:autoSpaceDE w:val="0"/>
              <w:autoSpaceDN w:val="0"/>
              <w:spacing w:line="276" w:lineRule="auto"/>
              <w:ind w:left="113"/>
              <w:jc w:val="both"/>
              <w:textAlignment w:val="bottom"/>
              <w:rPr>
                <w:rFonts w:ascii="標楷體" w:eastAsia="標楷體" w:hAnsi="標楷體"/>
                <w:sz w:val="26"/>
                <w:szCs w:val="26"/>
              </w:rPr>
            </w:pPr>
          </w:p>
        </w:tc>
        <w:tc>
          <w:tcPr>
            <w:tcW w:w="2140" w:type="dxa"/>
            <w:vAlign w:val="center"/>
          </w:tcPr>
          <w:p w14:paraId="5520BCCD" w14:textId="77777777" w:rsidR="00F9572E" w:rsidRPr="00DD43EC" w:rsidRDefault="00F9572E"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統一編號</w:t>
            </w:r>
          </w:p>
        </w:tc>
        <w:tc>
          <w:tcPr>
            <w:tcW w:w="2647" w:type="dxa"/>
            <w:vAlign w:val="center"/>
          </w:tcPr>
          <w:p w14:paraId="63F7F9A9" w14:textId="77777777" w:rsidR="00F9572E" w:rsidRPr="00DD43EC" w:rsidRDefault="00F9572E" w:rsidP="00687F64">
            <w:pPr>
              <w:widowControl/>
              <w:autoSpaceDE w:val="0"/>
              <w:autoSpaceDN w:val="0"/>
              <w:spacing w:line="276" w:lineRule="auto"/>
              <w:ind w:left="113"/>
              <w:jc w:val="both"/>
              <w:textAlignment w:val="bottom"/>
              <w:rPr>
                <w:rFonts w:ascii="標楷體" w:eastAsia="標楷體" w:hAnsi="標楷體"/>
                <w:sz w:val="26"/>
                <w:szCs w:val="26"/>
              </w:rPr>
            </w:pPr>
          </w:p>
        </w:tc>
      </w:tr>
      <w:tr w:rsidR="008F63EC" w:rsidRPr="00DD43EC" w14:paraId="0B85F71B" w14:textId="77777777" w:rsidTr="00285742">
        <w:tblPrEx>
          <w:tblCellMar>
            <w:top w:w="0" w:type="dxa"/>
            <w:bottom w:w="0" w:type="dxa"/>
          </w:tblCellMar>
        </w:tblPrEx>
        <w:trPr>
          <w:cantSplit/>
          <w:trHeight w:val="457"/>
          <w:jc w:val="center"/>
        </w:trPr>
        <w:tc>
          <w:tcPr>
            <w:tcW w:w="2496" w:type="dxa"/>
            <w:gridSpan w:val="2"/>
            <w:vAlign w:val="center"/>
          </w:tcPr>
          <w:p w14:paraId="7AA823C6" w14:textId="77777777" w:rsidR="008F63EC" w:rsidRPr="00DD43EC" w:rsidRDefault="008F63EC"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近三年營業額</w:t>
            </w:r>
          </w:p>
        </w:tc>
        <w:tc>
          <w:tcPr>
            <w:tcW w:w="6768" w:type="dxa"/>
            <w:gridSpan w:val="3"/>
            <w:vAlign w:val="center"/>
          </w:tcPr>
          <w:p w14:paraId="1F716D2D" w14:textId="77777777" w:rsidR="008F63EC" w:rsidRPr="00DD43EC" w:rsidRDefault="008F63EC" w:rsidP="008F63EC">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20**年：</w:t>
            </w:r>
          </w:p>
          <w:p w14:paraId="5D760FC4" w14:textId="77777777" w:rsidR="008F63EC" w:rsidRPr="00DD43EC" w:rsidRDefault="008F63EC" w:rsidP="008F63EC">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20**年：</w:t>
            </w:r>
          </w:p>
          <w:p w14:paraId="1547C9CB" w14:textId="77777777" w:rsidR="008F63EC" w:rsidRPr="00DD43EC" w:rsidRDefault="008F63EC" w:rsidP="008F63EC">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20**年：</w:t>
            </w:r>
          </w:p>
          <w:p w14:paraId="7E152052" w14:textId="77777777" w:rsidR="008F63EC" w:rsidRPr="00DD43EC" w:rsidRDefault="008F63EC" w:rsidP="008F63EC">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(成立未滿 1 年可空白)</w:t>
            </w:r>
          </w:p>
        </w:tc>
      </w:tr>
      <w:tr w:rsidR="00307A22" w:rsidRPr="00DD43EC" w14:paraId="341E110C" w14:textId="77777777" w:rsidTr="00895D1C">
        <w:tblPrEx>
          <w:tblCellMar>
            <w:top w:w="0" w:type="dxa"/>
            <w:bottom w:w="0" w:type="dxa"/>
          </w:tblCellMar>
        </w:tblPrEx>
        <w:trPr>
          <w:cantSplit/>
          <w:trHeight w:val="457"/>
          <w:jc w:val="center"/>
        </w:trPr>
        <w:tc>
          <w:tcPr>
            <w:tcW w:w="2496" w:type="dxa"/>
            <w:gridSpan w:val="2"/>
            <w:vAlign w:val="center"/>
          </w:tcPr>
          <w:p w14:paraId="2D659051" w14:textId="77777777" w:rsidR="00F9572E" w:rsidRPr="00DD43EC" w:rsidRDefault="008F63EC"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主要</w:t>
            </w:r>
            <w:r w:rsidR="00F9572E" w:rsidRPr="00DD43EC">
              <w:rPr>
                <w:rFonts w:ascii="標楷體" w:eastAsia="標楷體" w:hAnsi="標楷體" w:hint="eastAsia"/>
                <w:sz w:val="26"/>
                <w:szCs w:val="26"/>
              </w:rPr>
              <w:t>營業項目</w:t>
            </w:r>
          </w:p>
        </w:tc>
        <w:tc>
          <w:tcPr>
            <w:tcW w:w="6768" w:type="dxa"/>
            <w:gridSpan w:val="3"/>
            <w:vAlign w:val="center"/>
          </w:tcPr>
          <w:p w14:paraId="2C5E2E2C" w14:textId="77777777" w:rsidR="00F9572E" w:rsidRPr="00DD43EC" w:rsidRDefault="00F9572E" w:rsidP="00687F64">
            <w:pPr>
              <w:widowControl/>
              <w:autoSpaceDE w:val="0"/>
              <w:autoSpaceDN w:val="0"/>
              <w:spacing w:line="276" w:lineRule="auto"/>
              <w:ind w:left="113"/>
              <w:jc w:val="both"/>
              <w:textAlignment w:val="bottom"/>
              <w:rPr>
                <w:rFonts w:ascii="標楷體" w:eastAsia="標楷體" w:hAnsi="標楷體"/>
                <w:sz w:val="26"/>
                <w:szCs w:val="26"/>
              </w:rPr>
            </w:pPr>
          </w:p>
        </w:tc>
      </w:tr>
      <w:tr w:rsidR="00307A22" w:rsidRPr="00DD43EC" w14:paraId="1BD90240" w14:textId="77777777" w:rsidTr="00895D1C">
        <w:tblPrEx>
          <w:tblCellMar>
            <w:top w:w="0" w:type="dxa"/>
            <w:bottom w:w="0" w:type="dxa"/>
          </w:tblCellMar>
        </w:tblPrEx>
        <w:trPr>
          <w:cantSplit/>
          <w:trHeight w:val="457"/>
          <w:jc w:val="center"/>
        </w:trPr>
        <w:tc>
          <w:tcPr>
            <w:tcW w:w="2496" w:type="dxa"/>
            <w:gridSpan w:val="2"/>
            <w:vAlign w:val="center"/>
          </w:tcPr>
          <w:p w14:paraId="0080C2A5" w14:textId="77777777" w:rsidR="00F9572E" w:rsidRPr="00DD43EC" w:rsidRDefault="00F9572E"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類別領域</w:t>
            </w:r>
          </w:p>
        </w:tc>
        <w:tc>
          <w:tcPr>
            <w:tcW w:w="6768" w:type="dxa"/>
            <w:gridSpan w:val="3"/>
            <w:vAlign w:val="center"/>
          </w:tcPr>
          <w:p w14:paraId="66B7D9C7" w14:textId="77777777" w:rsidR="00DF56BF" w:rsidRPr="00DD43EC" w:rsidRDefault="00DF56BF" w:rsidP="00687F64">
            <w:pPr>
              <w:widowControl/>
              <w:autoSpaceDE w:val="0"/>
              <w:autoSpaceDN w:val="0"/>
              <w:spacing w:before="120" w:line="276" w:lineRule="auto"/>
              <w:ind w:left="113"/>
              <w:jc w:val="both"/>
              <w:textAlignment w:val="bottom"/>
              <w:rPr>
                <w:rFonts w:ascii="標楷體" w:eastAsia="標楷體" w:hAnsi="標楷體"/>
                <w:sz w:val="28"/>
              </w:rPr>
            </w:pPr>
            <w:r w:rsidRPr="00DD43EC">
              <w:rPr>
                <w:rFonts w:ascii="標楷體" w:eastAsia="標楷體" w:hAnsi="標楷體" w:hint="eastAsia"/>
                <w:sz w:val="26"/>
                <w:szCs w:val="26"/>
              </w:rPr>
              <w:t>□</w:t>
            </w:r>
            <w:r w:rsidRPr="00DD43EC">
              <w:rPr>
                <w:rFonts w:ascii="標楷體" w:eastAsia="標楷體" w:hAnsi="標楷體" w:hint="eastAsia"/>
                <w:sz w:val="28"/>
              </w:rPr>
              <w:t xml:space="preserve">生物科技   </w:t>
            </w:r>
            <w:r w:rsidRPr="00DD43EC">
              <w:rPr>
                <w:rFonts w:ascii="標楷體" w:eastAsia="標楷體" w:hAnsi="標楷體" w:hint="eastAsia"/>
                <w:sz w:val="26"/>
                <w:szCs w:val="26"/>
              </w:rPr>
              <w:t>□</w:t>
            </w:r>
            <w:r w:rsidRPr="00DD43EC">
              <w:rPr>
                <w:rFonts w:ascii="標楷體" w:eastAsia="標楷體" w:hAnsi="標楷體" w:hint="eastAsia"/>
                <w:sz w:val="28"/>
              </w:rPr>
              <w:t xml:space="preserve">醫藥研發   </w:t>
            </w:r>
            <w:r w:rsidRPr="00DD43EC">
              <w:rPr>
                <w:rFonts w:ascii="標楷體" w:eastAsia="標楷體" w:hAnsi="標楷體" w:hint="eastAsia"/>
                <w:sz w:val="26"/>
                <w:szCs w:val="26"/>
              </w:rPr>
              <w:t>□</w:t>
            </w:r>
            <w:r w:rsidRPr="00DD43EC">
              <w:rPr>
                <w:rFonts w:ascii="標楷體" w:eastAsia="標楷體" w:hAnsi="標楷體" w:hint="eastAsia"/>
                <w:sz w:val="28"/>
              </w:rPr>
              <w:t>生技醫材</w:t>
            </w:r>
          </w:p>
          <w:p w14:paraId="362A9D15" w14:textId="77777777" w:rsidR="00DF56BF" w:rsidRPr="00DD43EC" w:rsidRDefault="00DF56BF" w:rsidP="00DF56BF">
            <w:pPr>
              <w:widowControl/>
              <w:autoSpaceDE w:val="0"/>
              <w:autoSpaceDN w:val="0"/>
              <w:spacing w:before="120"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w:t>
            </w:r>
            <w:r w:rsidRPr="00DD43EC">
              <w:rPr>
                <w:rFonts w:ascii="標楷體" w:eastAsia="標楷體" w:hAnsi="標楷體" w:hint="eastAsia"/>
                <w:sz w:val="28"/>
              </w:rPr>
              <w:t xml:space="preserve">生技顧問   </w:t>
            </w:r>
            <w:r w:rsidRPr="00DD43EC">
              <w:rPr>
                <w:rFonts w:ascii="標楷體" w:eastAsia="標楷體" w:hAnsi="標楷體" w:hint="eastAsia"/>
                <w:sz w:val="26"/>
                <w:szCs w:val="26"/>
              </w:rPr>
              <w:t>□</w:t>
            </w:r>
            <w:r w:rsidRPr="00DD43EC">
              <w:rPr>
                <w:rFonts w:ascii="標楷體" w:eastAsia="標楷體" w:hAnsi="標楷體" w:hint="eastAsia"/>
                <w:sz w:val="28"/>
              </w:rPr>
              <w:t>其他：</w:t>
            </w:r>
            <w:r w:rsidRPr="00DD43EC">
              <w:rPr>
                <w:rFonts w:ascii="標楷體" w:eastAsia="標楷體" w:hAnsi="標楷體" w:hint="eastAsia"/>
                <w:sz w:val="18"/>
                <w:szCs w:val="18"/>
              </w:rPr>
              <w:t>(請說明)</w:t>
            </w:r>
            <w:r w:rsidRPr="00DD43EC">
              <w:rPr>
                <w:rFonts w:ascii="標楷體" w:eastAsia="標楷體" w:hAnsi="標楷體" w:hint="eastAsia"/>
                <w:sz w:val="28"/>
              </w:rPr>
              <w:t>_______________</w:t>
            </w:r>
          </w:p>
        </w:tc>
      </w:tr>
      <w:tr w:rsidR="00DE4565" w:rsidRPr="00DD43EC" w14:paraId="7932251C" w14:textId="77777777" w:rsidTr="00036579">
        <w:tblPrEx>
          <w:tblCellMar>
            <w:top w:w="0" w:type="dxa"/>
            <w:bottom w:w="0" w:type="dxa"/>
          </w:tblCellMar>
        </w:tblPrEx>
        <w:trPr>
          <w:cantSplit/>
          <w:trHeight w:val="457"/>
          <w:jc w:val="center"/>
        </w:trPr>
        <w:tc>
          <w:tcPr>
            <w:tcW w:w="2496" w:type="dxa"/>
            <w:gridSpan w:val="2"/>
          </w:tcPr>
          <w:p w14:paraId="6F381FFF" w14:textId="77777777" w:rsidR="00DE4565" w:rsidRPr="00DD43EC" w:rsidRDefault="00DE4565" w:rsidP="00DE4565">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是否需</w:t>
            </w:r>
            <w:r w:rsidR="00657EFD" w:rsidRPr="00DD43EC">
              <w:rPr>
                <w:rFonts w:ascii="標楷體" w:eastAsia="標楷體" w:hAnsi="標楷體" w:hint="eastAsia"/>
                <w:sz w:val="26"/>
                <w:szCs w:val="26"/>
              </w:rPr>
              <w:t>要</w:t>
            </w:r>
            <w:r w:rsidRPr="00DD43EC">
              <w:rPr>
                <w:rFonts w:ascii="標楷體" w:eastAsia="標楷體" w:hAnsi="標楷體" w:hint="eastAsia"/>
                <w:sz w:val="26"/>
                <w:szCs w:val="26"/>
              </w:rPr>
              <w:t>公司登記</w:t>
            </w:r>
            <w:r w:rsidR="00657EFD" w:rsidRPr="00DD43EC">
              <w:rPr>
                <w:rFonts w:ascii="標楷體" w:eastAsia="標楷體" w:hAnsi="標楷體" w:hint="eastAsia"/>
                <w:sz w:val="26"/>
                <w:szCs w:val="26"/>
              </w:rPr>
              <w:t>設址</w:t>
            </w:r>
          </w:p>
        </w:tc>
        <w:tc>
          <w:tcPr>
            <w:tcW w:w="6768" w:type="dxa"/>
            <w:gridSpan w:val="3"/>
          </w:tcPr>
          <w:p w14:paraId="5730762B" w14:textId="77777777" w:rsidR="00DE4565" w:rsidRPr="00DD43EC" w:rsidRDefault="00DE4565" w:rsidP="00DE4565">
            <w:pPr>
              <w:widowControl/>
              <w:autoSpaceDE w:val="0"/>
              <w:autoSpaceDN w:val="0"/>
              <w:spacing w:before="120"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□需要    □不需要</w:t>
            </w:r>
          </w:p>
        </w:tc>
      </w:tr>
      <w:tr w:rsidR="00307A22" w:rsidRPr="00DD43EC" w14:paraId="2447D6AD" w14:textId="77777777" w:rsidTr="00364229">
        <w:tblPrEx>
          <w:tblCellMar>
            <w:top w:w="0" w:type="dxa"/>
            <w:bottom w:w="0" w:type="dxa"/>
          </w:tblCellMar>
        </w:tblPrEx>
        <w:trPr>
          <w:cantSplit/>
          <w:trHeight w:val="457"/>
          <w:jc w:val="center"/>
        </w:trPr>
        <w:tc>
          <w:tcPr>
            <w:tcW w:w="2496" w:type="dxa"/>
            <w:gridSpan w:val="2"/>
            <w:vAlign w:val="center"/>
          </w:tcPr>
          <w:p w14:paraId="13C6AD0B" w14:textId="77777777" w:rsidR="000203E1" w:rsidRPr="00DD43EC" w:rsidRDefault="000203E1"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公司登記字號</w:t>
            </w:r>
          </w:p>
        </w:tc>
        <w:tc>
          <w:tcPr>
            <w:tcW w:w="1981" w:type="dxa"/>
            <w:vAlign w:val="center"/>
          </w:tcPr>
          <w:p w14:paraId="47E93ADD" w14:textId="77777777" w:rsidR="000203E1" w:rsidRPr="00DD43EC" w:rsidRDefault="000203E1" w:rsidP="00687F64">
            <w:pPr>
              <w:widowControl/>
              <w:autoSpaceDE w:val="0"/>
              <w:autoSpaceDN w:val="0"/>
              <w:spacing w:before="120" w:line="276" w:lineRule="auto"/>
              <w:ind w:left="113"/>
              <w:jc w:val="both"/>
              <w:textAlignment w:val="bottom"/>
              <w:rPr>
                <w:rFonts w:ascii="標楷體" w:eastAsia="標楷體" w:hAnsi="標楷體"/>
                <w:sz w:val="26"/>
                <w:szCs w:val="26"/>
              </w:rPr>
            </w:pPr>
          </w:p>
        </w:tc>
        <w:tc>
          <w:tcPr>
            <w:tcW w:w="2140" w:type="dxa"/>
            <w:vAlign w:val="center"/>
          </w:tcPr>
          <w:p w14:paraId="59840F25" w14:textId="77777777" w:rsidR="000203E1" w:rsidRPr="00DD43EC" w:rsidRDefault="000203E1"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工廠登記字號</w:t>
            </w:r>
          </w:p>
        </w:tc>
        <w:tc>
          <w:tcPr>
            <w:tcW w:w="2647" w:type="dxa"/>
            <w:vAlign w:val="center"/>
          </w:tcPr>
          <w:p w14:paraId="3A45D6A2" w14:textId="77777777" w:rsidR="000203E1" w:rsidRPr="00DD43EC" w:rsidRDefault="000203E1" w:rsidP="00687F64">
            <w:pPr>
              <w:widowControl/>
              <w:autoSpaceDE w:val="0"/>
              <w:autoSpaceDN w:val="0"/>
              <w:spacing w:line="276" w:lineRule="auto"/>
              <w:ind w:left="113"/>
              <w:jc w:val="both"/>
              <w:textAlignment w:val="bottom"/>
              <w:rPr>
                <w:rFonts w:ascii="標楷體" w:eastAsia="標楷體" w:hAnsi="標楷體"/>
                <w:sz w:val="26"/>
                <w:szCs w:val="26"/>
              </w:rPr>
            </w:pPr>
          </w:p>
        </w:tc>
      </w:tr>
      <w:tr w:rsidR="00307A22" w:rsidRPr="00DD43EC" w14:paraId="45FF23E1" w14:textId="77777777" w:rsidTr="00364229">
        <w:tblPrEx>
          <w:tblCellMar>
            <w:top w:w="0" w:type="dxa"/>
            <w:bottom w:w="0" w:type="dxa"/>
          </w:tblCellMar>
        </w:tblPrEx>
        <w:trPr>
          <w:cantSplit/>
          <w:trHeight w:val="457"/>
          <w:jc w:val="center"/>
        </w:trPr>
        <w:tc>
          <w:tcPr>
            <w:tcW w:w="2496" w:type="dxa"/>
            <w:gridSpan w:val="2"/>
            <w:vAlign w:val="center"/>
          </w:tcPr>
          <w:p w14:paraId="73036BCF" w14:textId="77777777" w:rsidR="00081928" w:rsidRPr="00DD43EC" w:rsidRDefault="00081928"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成立日期</w:t>
            </w:r>
          </w:p>
        </w:tc>
        <w:tc>
          <w:tcPr>
            <w:tcW w:w="1981" w:type="dxa"/>
            <w:vAlign w:val="center"/>
          </w:tcPr>
          <w:p w14:paraId="654BD08B" w14:textId="77777777" w:rsidR="00081928" w:rsidRPr="00DD43EC" w:rsidRDefault="00081928" w:rsidP="00687F64">
            <w:pPr>
              <w:widowControl/>
              <w:autoSpaceDE w:val="0"/>
              <w:autoSpaceDN w:val="0"/>
              <w:spacing w:before="120" w:line="276" w:lineRule="auto"/>
              <w:ind w:left="113"/>
              <w:jc w:val="both"/>
              <w:textAlignment w:val="bottom"/>
              <w:rPr>
                <w:rFonts w:ascii="標楷體" w:eastAsia="標楷體" w:hAnsi="標楷體"/>
                <w:sz w:val="26"/>
                <w:szCs w:val="26"/>
              </w:rPr>
            </w:pPr>
          </w:p>
        </w:tc>
        <w:tc>
          <w:tcPr>
            <w:tcW w:w="2140" w:type="dxa"/>
            <w:vAlign w:val="center"/>
          </w:tcPr>
          <w:p w14:paraId="288C575D" w14:textId="77777777" w:rsidR="00081928" w:rsidRPr="00DD43EC" w:rsidRDefault="00364229" w:rsidP="00364229">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進駐時</w:t>
            </w:r>
            <w:r w:rsidR="00081928" w:rsidRPr="00DD43EC">
              <w:rPr>
                <w:rFonts w:ascii="標楷體" w:eastAsia="標楷體" w:hAnsi="標楷體" w:hint="eastAsia"/>
                <w:sz w:val="26"/>
                <w:szCs w:val="26"/>
              </w:rPr>
              <w:t>員工人數</w:t>
            </w:r>
          </w:p>
        </w:tc>
        <w:tc>
          <w:tcPr>
            <w:tcW w:w="2647" w:type="dxa"/>
            <w:vAlign w:val="center"/>
          </w:tcPr>
          <w:p w14:paraId="2B004FB9" w14:textId="77777777" w:rsidR="00081928" w:rsidRPr="00DD43EC" w:rsidRDefault="00081928"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男：    女：</w:t>
            </w:r>
          </w:p>
        </w:tc>
      </w:tr>
      <w:tr w:rsidR="00F83F5F" w:rsidRPr="00DD43EC" w14:paraId="0ED81D60" w14:textId="77777777" w:rsidTr="00895D1C">
        <w:tblPrEx>
          <w:tblCellMar>
            <w:top w:w="0" w:type="dxa"/>
            <w:bottom w:w="0" w:type="dxa"/>
          </w:tblCellMar>
        </w:tblPrEx>
        <w:trPr>
          <w:cantSplit/>
          <w:trHeight w:val="457"/>
          <w:jc w:val="center"/>
        </w:trPr>
        <w:tc>
          <w:tcPr>
            <w:tcW w:w="2496" w:type="dxa"/>
            <w:gridSpan w:val="2"/>
            <w:vAlign w:val="center"/>
          </w:tcPr>
          <w:p w14:paraId="68104700" w14:textId="77777777" w:rsidR="00F83F5F" w:rsidRPr="00DD43EC" w:rsidRDefault="00F83F5F"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進駐當年度營業額</w:t>
            </w:r>
          </w:p>
        </w:tc>
        <w:tc>
          <w:tcPr>
            <w:tcW w:w="6768" w:type="dxa"/>
            <w:gridSpan w:val="3"/>
            <w:vAlign w:val="center"/>
          </w:tcPr>
          <w:p w14:paraId="5380CA27" w14:textId="77777777" w:rsidR="00F83F5F" w:rsidRPr="00DD43EC" w:rsidRDefault="005C314C" w:rsidP="00687F64">
            <w:pPr>
              <w:widowControl/>
              <w:autoSpaceDE w:val="0"/>
              <w:autoSpaceDN w:val="0"/>
              <w:spacing w:before="120"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(暫估)</w:t>
            </w:r>
          </w:p>
        </w:tc>
      </w:tr>
      <w:tr w:rsidR="00F370CA" w:rsidRPr="00DD43EC" w14:paraId="21F058FD" w14:textId="77777777" w:rsidTr="00895D1C">
        <w:tblPrEx>
          <w:tblCellMar>
            <w:top w:w="0" w:type="dxa"/>
            <w:bottom w:w="0" w:type="dxa"/>
          </w:tblCellMar>
        </w:tblPrEx>
        <w:trPr>
          <w:cantSplit/>
          <w:trHeight w:val="457"/>
          <w:jc w:val="center"/>
        </w:trPr>
        <w:tc>
          <w:tcPr>
            <w:tcW w:w="2496" w:type="dxa"/>
            <w:gridSpan w:val="2"/>
            <w:vAlign w:val="center"/>
          </w:tcPr>
          <w:p w14:paraId="13EBB23C" w14:textId="77777777" w:rsidR="00F370CA" w:rsidRPr="00DD43EC" w:rsidRDefault="00F370CA"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公司股票發行狀況</w:t>
            </w:r>
          </w:p>
        </w:tc>
        <w:tc>
          <w:tcPr>
            <w:tcW w:w="6768" w:type="dxa"/>
            <w:gridSpan w:val="3"/>
            <w:vAlign w:val="center"/>
          </w:tcPr>
          <w:p w14:paraId="542170C7" w14:textId="77777777" w:rsidR="00F370CA" w:rsidRPr="00DD43EC" w:rsidRDefault="00F370CA" w:rsidP="00687F64">
            <w:pPr>
              <w:widowControl/>
              <w:autoSpaceDE w:val="0"/>
              <w:autoSpaceDN w:val="0"/>
              <w:spacing w:before="120" w:line="276" w:lineRule="auto"/>
              <w:ind w:left="113"/>
              <w:textAlignment w:val="bottom"/>
              <w:rPr>
                <w:rFonts w:ascii="標楷體" w:eastAsia="標楷體" w:hAnsi="標楷體" w:hint="eastAsia"/>
                <w:sz w:val="26"/>
                <w:szCs w:val="26"/>
              </w:rPr>
            </w:pPr>
            <w:r w:rsidRPr="00DD43EC">
              <w:rPr>
                <w:rFonts w:ascii="標楷體" w:eastAsia="標楷體" w:hAnsi="標楷體" w:hint="eastAsia"/>
                <w:sz w:val="26"/>
                <w:szCs w:val="26"/>
              </w:rPr>
              <w:t>□股票代號：</w:t>
            </w:r>
            <w:r w:rsidR="00DF56BF" w:rsidRPr="00DD43EC">
              <w:rPr>
                <w:rFonts w:ascii="標楷體" w:eastAsia="標楷體" w:hAnsi="標楷體" w:hint="eastAsia"/>
                <w:sz w:val="26"/>
                <w:szCs w:val="26"/>
              </w:rPr>
              <w:t xml:space="preserve"> </w:t>
            </w:r>
            <w:r w:rsidRPr="00DD43EC">
              <w:rPr>
                <w:rFonts w:ascii="標楷體" w:eastAsia="標楷體" w:hAnsi="標楷體" w:hint="eastAsia"/>
                <w:sz w:val="26"/>
                <w:szCs w:val="26"/>
              </w:rPr>
              <w:t>____________</w:t>
            </w:r>
            <w:r w:rsidR="00DF56BF" w:rsidRPr="00DD43EC">
              <w:rPr>
                <w:rFonts w:ascii="標楷體" w:eastAsia="標楷體" w:hAnsi="標楷體" w:hint="eastAsia"/>
                <w:sz w:val="26"/>
                <w:szCs w:val="26"/>
              </w:rPr>
              <w:t>；□上市 □上櫃 □興櫃</w:t>
            </w:r>
            <w:r w:rsidRPr="00DD43EC">
              <w:rPr>
                <w:rFonts w:ascii="標楷體" w:eastAsia="標楷體" w:hAnsi="標楷體"/>
                <w:sz w:val="26"/>
                <w:szCs w:val="26"/>
              </w:rPr>
              <w:br/>
            </w:r>
            <w:r w:rsidRPr="00DD43EC">
              <w:rPr>
                <w:rFonts w:ascii="標楷體" w:eastAsia="標楷體" w:hAnsi="標楷體" w:hint="eastAsia"/>
                <w:sz w:val="26"/>
                <w:szCs w:val="26"/>
              </w:rPr>
              <w:t>□已發行</w:t>
            </w:r>
            <w:r w:rsidRPr="00DD43EC">
              <w:rPr>
                <w:rFonts w:ascii="標楷體" w:eastAsia="標楷體" w:hAnsi="標楷體"/>
                <w:sz w:val="26"/>
                <w:szCs w:val="26"/>
              </w:rPr>
              <w:br/>
            </w:r>
            <w:r w:rsidRPr="00DD43EC">
              <w:rPr>
                <w:rFonts w:ascii="標楷體" w:eastAsia="標楷體" w:hAnsi="標楷體" w:hint="eastAsia"/>
                <w:sz w:val="26"/>
                <w:szCs w:val="26"/>
              </w:rPr>
              <w:t>□預計何時發行_____________</w:t>
            </w:r>
            <w:r w:rsidR="00232D8B" w:rsidRPr="00DD43EC">
              <w:rPr>
                <w:rFonts w:ascii="標楷體" w:eastAsia="標楷體" w:hAnsi="標楷體"/>
                <w:sz w:val="26"/>
                <w:szCs w:val="26"/>
              </w:rPr>
              <w:br/>
            </w:r>
            <w:r w:rsidR="00232D8B" w:rsidRPr="00DD43EC">
              <w:rPr>
                <w:rFonts w:ascii="標楷體" w:eastAsia="標楷體" w:hAnsi="標楷體" w:hint="eastAsia"/>
                <w:sz w:val="26"/>
                <w:szCs w:val="26"/>
              </w:rPr>
              <w:t>□尚未發行</w:t>
            </w:r>
          </w:p>
        </w:tc>
      </w:tr>
      <w:tr w:rsidR="008F63EC" w:rsidRPr="00DD43EC" w14:paraId="455A6FBF" w14:textId="77777777" w:rsidTr="00895D1C">
        <w:tblPrEx>
          <w:tblCellMar>
            <w:top w:w="0" w:type="dxa"/>
            <w:bottom w:w="0" w:type="dxa"/>
          </w:tblCellMar>
        </w:tblPrEx>
        <w:trPr>
          <w:cantSplit/>
          <w:trHeight w:val="457"/>
          <w:jc w:val="center"/>
        </w:trPr>
        <w:tc>
          <w:tcPr>
            <w:tcW w:w="2496" w:type="dxa"/>
            <w:gridSpan w:val="2"/>
            <w:vAlign w:val="center"/>
          </w:tcPr>
          <w:p w14:paraId="1C929B75" w14:textId="77777777" w:rsidR="008F63EC" w:rsidRPr="00DD43EC" w:rsidRDefault="008F63EC"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w w:val="95"/>
                <w:sz w:val="28"/>
              </w:rPr>
              <w:t>合作單位</w:t>
            </w:r>
          </w:p>
        </w:tc>
        <w:tc>
          <w:tcPr>
            <w:tcW w:w="6768" w:type="dxa"/>
            <w:gridSpan w:val="3"/>
            <w:vAlign w:val="center"/>
          </w:tcPr>
          <w:p w14:paraId="3F629E29" w14:textId="77777777" w:rsidR="008F63EC" w:rsidRPr="00DD43EC" w:rsidRDefault="008F63EC" w:rsidP="00687F64">
            <w:pPr>
              <w:widowControl/>
              <w:autoSpaceDE w:val="0"/>
              <w:autoSpaceDN w:val="0"/>
              <w:spacing w:before="120" w:line="276" w:lineRule="auto"/>
              <w:ind w:left="113"/>
              <w:textAlignment w:val="bottom"/>
              <w:rPr>
                <w:rFonts w:ascii="標楷體" w:eastAsia="標楷體" w:hAnsi="標楷體" w:hint="eastAsia"/>
                <w:sz w:val="26"/>
                <w:szCs w:val="26"/>
              </w:rPr>
            </w:pPr>
          </w:p>
        </w:tc>
      </w:tr>
      <w:tr w:rsidR="008F63EC" w:rsidRPr="00DD43EC" w14:paraId="0B6A2115" w14:textId="77777777" w:rsidTr="00895D1C">
        <w:tblPrEx>
          <w:tblCellMar>
            <w:top w:w="0" w:type="dxa"/>
            <w:bottom w:w="0" w:type="dxa"/>
          </w:tblCellMar>
        </w:tblPrEx>
        <w:trPr>
          <w:cantSplit/>
          <w:trHeight w:val="457"/>
          <w:jc w:val="center"/>
        </w:trPr>
        <w:tc>
          <w:tcPr>
            <w:tcW w:w="2496" w:type="dxa"/>
            <w:gridSpan w:val="2"/>
            <w:vAlign w:val="center"/>
          </w:tcPr>
          <w:p w14:paraId="397DDEF5" w14:textId="77777777" w:rsidR="008F63EC" w:rsidRPr="00DD43EC" w:rsidRDefault="008F63EC"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w w:val="95"/>
                <w:sz w:val="28"/>
              </w:rPr>
              <w:t>現有客戶</w:t>
            </w:r>
          </w:p>
        </w:tc>
        <w:tc>
          <w:tcPr>
            <w:tcW w:w="6768" w:type="dxa"/>
            <w:gridSpan w:val="3"/>
            <w:vAlign w:val="center"/>
          </w:tcPr>
          <w:p w14:paraId="2CDF3E6A" w14:textId="77777777" w:rsidR="008F63EC" w:rsidRPr="00DD43EC" w:rsidRDefault="008F63EC" w:rsidP="00687F64">
            <w:pPr>
              <w:widowControl/>
              <w:autoSpaceDE w:val="0"/>
              <w:autoSpaceDN w:val="0"/>
              <w:spacing w:before="120" w:line="276" w:lineRule="auto"/>
              <w:ind w:left="113"/>
              <w:textAlignment w:val="bottom"/>
              <w:rPr>
                <w:rFonts w:ascii="標楷體" w:eastAsia="標楷體" w:hAnsi="標楷體" w:hint="eastAsia"/>
                <w:sz w:val="26"/>
                <w:szCs w:val="26"/>
              </w:rPr>
            </w:pPr>
          </w:p>
        </w:tc>
      </w:tr>
      <w:tr w:rsidR="00307A22" w:rsidRPr="00DD43EC" w14:paraId="3A85B24D" w14:textId="77777777" w:rsidTr="000A0E95">
        <w:tblPrEx>
          <w:tblCellMar>
            <w:top w:w="0" w:type="dxa"/>
            <w:bottom w:w="0" w:type="dxa"/>
          </w:tblCellMar>
        </w:tblPrEx>
        <w:trPr>
          <w:cantSplit/>
          <w:trHeight w:val="457"/>
          <w:jc w:val="center"/>
        </w:trPr>
        <w:tc>
          <w:tcPr>
            <w:tcW w:w="9264" w:type="dxa"/>
            <w:gridSpan w:val="5"/>
            <w:vAlign w:val="center"/>
          </w:tcPr>
          <w:p w14:paraId="0183DB6E" w14:textId="77777777" w:rsidR="00F9572E" w:rsidRPr="00DD43EC" w:rsidRDefault="00F9572E"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二、申請日期：</w:t>
            </w:r>
            <w:r w:rsidRPr="00DD43EC">
              <w:rPr>
                <w:rFonts w:ascii="標楷體" w:eastAsia="標楷體" w:hAnsi="標楷體"/>
                <w:sz w:val="26"/>
                <w:szCs w:val="26"/>
              </w:rPr>
              <w:t xml:space="preserve">       </w:t>
            </w:r>
            <w:r w:rsidR="00895D1C" w:rsidRPr="00DD43EC">
              <w:rPr>
                <w:rFonts w:ascii="標楷體" w:eastAsia="標楷體" w:hAnsi="標楷體"/>
                <w:sz w:val="26"/>
                <w:szCs w:val="26"/>
              </w:rPr>
              <w:t xml:space="preserve">   </w:t>
            </w:r>
            <w:r w:rsidRPr="00DD43EC">
              <w:rPr>
                <w:rFonts w:ascii="標楷體" w:eastAsia="標楷體" w:hAnsi="標楷體"/>
                <w:sz w:val="26"/>
                <w:szCs w:val="26"/>
              </w:rPr>
              <w:t xml:space="preserve">   </w:t>
            </w:r>
            <w:r w:rsidRPr="00DD43EC">
              <w:rPr>
                <w:rFonts w:ascii="標楷體" w:eastAsia="標楷體" w:hAnsi="標楷體" w:hint="eastAsia"/>
                <w:sz w:val="26"/>
                <w:szCs w:val="26"/>
              </w:rPr>
              <w:t>年</w:t>
            </w:r>
            <w:r w:rsidRPr="00DD43EC">
              <w:rPr>
                <w:rFonts w:ascii="標楷體" w:eastAsia="標楷體" w:hAnsi="標楷體"/>
                <w:sz w:val="26"/>
                <w:szCs w:val="26"/>
              </w:rPr>
              <w:t xml:space="preserve">          </w:t>
            </w:r>
            <w:r w:rsidRPr="00DD43EC">
              <w:rPr>
                <w:rFonts w:ascii="標楷體" w:eastAsia="標楷體" w:hAnsi="標楷體" w:hint="eastAsia"/>
                <w:sz w:val="26"/>
                <w:szCs w:val="26"/>
              </w:rPr>
              <w:t>月</w:t>
            </w:r>
            <w:r w:rsidRPr="00DD43EC">
              <w:rPr>
                <w:rFonts w:ascii="標楷體" w:eastAsia="標楷體" w:hAnsi="標楷體"/>
                <w:sz w:val="26"/>
                <w:szCs w:val="26"/>
              </w:rPr>
              <w:t xml:space="preserve">          </w:t>
            </w:r>
            <w:r w:rsidRPr="00DD43EC">
              <w:rPr>
                <w:rFonts w:ascii="標楷體" w:eastAsia="標楷體" w:hAnsi="標楷體" w:hint="eastAsia"/>
                <w:sz w:val="26"/>
                <w:szCs w:val="26"/>
              </w:rPr>
              <w:t>日</w:t>
            </w:r>
          </w:p>
        </w:tc>
      </w:tr>
      <w:tr w:rsidR="00307A22" w:rsidRPr="00DD43EC" w14:paraId="0370CBFE" w14:textId="77777777" w:rsidTr="000A0E95">
        <w:tblPrEx>
          <w:tblCellMar>
            <w:top w:w="0" w:type="dxa"/>
            <w:bottom w:w="0" w:type="dxa"/>
          </w:tblCellMar>
        </w:tblPrEx>
        <w:trPr>
          <w:cantSplit/>
          <w:trHeight w:val="457"/>
          <w:jc w:val="center"/>
        </w:trPr>
        <w:tc>
          <w:tcPr>
            <w:tcW w:w="9264" w:type="dxa"/>
            <w:gridSpan w:val="5"/>
            <w:vAlign w:val="center"/>
          </w:tcPr>
          <w:p w14:paraId="3615F550" w14:textId="77777777" w:rsidR="00F9572E" w:rsidRPr="00DD43EC" w:rsidRDefault="00F9572E"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三、設施需求</w:t>
            </w:r>
            <w:r w:rsidR="00DF56BF" w:rsidRPr="00DD43EC">
              <w:rPr>
                <w:rFonts w:ascii="標楷體" w:eastAsia="標楷體" w:hAnsi="標楷體" w:hint="eastAsia"/>
                <w:sz w:val="26"/>
                <w:szCs w:val="26"/>
              </w:rPr>
              <w:t>：</w:t>
            </w:r>
          </w:p>
        </w:tc>
      </w:tr>
      <w:tr w:rsidR="00307A22" w:rsidRPr="00DD43EC" w14:paraId="59E2CB9B" w14:textId="77777777" w:rsidTr="00036579">
        <w:tblPrEx>
          <w:tblCellMar>
            <w:top w:w="0" w:type="dxa"/>
            <w:bottom w:w="0" w:type="dxa"/>
          </w:tblCellMar>
        </w:tblPrEx>
        <w:trPr>
          <w:cantSplit/>
          <w:trHeight w:val="457"/>
          <w:jc w:val="center"/>
        </w:trPr>
        <w:tc>
          <w:tcPr>
            <w:tcW w:w="1500" w:type="dxa"/>
            <w:vAlign w:val="center"/>
          </w:tcPr>
          <w:p w14:paraId="194E7F28" w14:textId="77777777" w:rsidR="00F9572E" w:rsidRPr="00DD43EC" w:rsidRDefault="00CA5FA9"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淡水</w:t>
            </w:r>
            <w:r w:rsidR="008403DD" w:rsidRPr="00DD43EC">
              <w:rPr>
                <w:rFonts w:ascii="標楷體" w:eastAsia="標楷體" w:hAnsi="標楷體" w:hint="eastAsia"/>
                <w:sz w:val="26"/>
                <w:szCs w:val="26"/>
              </w:rPr>
              <w:t>實驗桌</w:t>
            </w:r>
          </w:p>
        </w:tc>
        <w:tc>
          <w:tcPr>
            <w:tcW w:w="2977" w:type="dxa"/>
            <w:gridSpan w:val="2"/>
            <w:vAlign w:val="center"/>
          </w:tcPr>
          <w:p w14:paraId="7370D7A0" w14:textId="77777777" w:rsidR="00F9572E" w:rsidRPr="00DD43EC" w:rsidRDefault="005C314C"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 xml:space="preserve">              </w:t>
            </w:r>
            <w:r w:rsidR="008403DD" w:rsidRPr="00DD43EC">
              <w:rPr>
                <w:rFonts w:ascii="標楷體" w:eastAsia="標楷體" w:hAnsi="標楷體" w:hint="eastAsia"/>
                <w:sz w:val="26"/>
                <w:szCs w:val="26"/>
              </w:rPr>
              <w:t>格</w:t>
            </w:r>
          </w:p>
        </w:tc>
        <w:tc>
          <w:tcPr>
            <w:tcW w:w="2140" w:type="dxa"/>
            <w:vAlign w:val="center"/>
          </w:tcPr>
          <w:p w14:paraId="4B0D1ADF" w14:textId="77777777" w:rsidR="00F9572E" w:rsidRPr="00DD43EC" w:rsidRDefault="00C9672A"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淡水</w:t>
            </w:r>
            <w:r w:rsidR="008403DD" w:rsidRPr="00DD43EC">
              <w:rPr>
                <w:rFonts w:ascii="標楷體" w:eastAsia="標楷體" w:hAnsi="標楷體" w:hint="eastAsia"/>
                <w:sz w:val="26"/>
                <w:szCs w:val="26"/>
              </w:rPr>
              <w:t>辦公室</w:t>
            </w:r>
          </w:p>
        </w:tc>
        <w:tc>
          <w:tcPr>
            <w:tcW w:w="2647" w:type="dxa"/>
            <w:vAlign w:val="center"/>
          </w:tcPr>
          <w:p w14:paraId="50CCBFB1" w14:textId="77777777" w:rsidR="00F9572E" w:rsidRPr="00DD43EC" w:rsidRDefault="00DF56BF" w:rsidP="00036579">
            <w:pPr>
              <w:widowControl/>
              <w:autoSpaceDE w:val="0"/>
              <w:autoSpaceDN w:val="0"/>
              <w:spacing w:line="276" w:lineRule="auto"/>
              <w:jc w:val="both"/>
              <w:textAlignment w:val="bottom"/>
              <w:rPr>
                <w:rFonts w:ascii="標楷體" w:eastAsia="標楷體" w:hAnsi="標楷體"/>
                <w:sz w:val="26"/>
                <w:szCs w:val="26"/>
              </w:rPr>
            </w:pPr>
            <w:r w:rsidRPr="00DD43EC">
              <w:rPr>
                <w:rFonts w:ascii="標楷體" w:eastAsia="標楷體" w:hAnsi="標楷體" w:hint="eastAsia"/>
                <w:sz w:val="26"/>
                <w:szCs w:val="26"/>
              </w:rPr>
              <w:t>______</w:t>
            </w:r>
            <w:r w:rsidR="00F9572E" w:rsidRPr="00DD43EC">
              <w:rPr>
                <w:rFonts w:ascii="標楷體" w:eastAsia="標楷體" w:hAnsi="標楷體" w:hint="eastAsia"/>
                <w:sz w:val="26"/>
                <w:szCs w:val="26"/>
              </w:rPr>
              <w:t>人</w:t>
            </w:r>
            <w:r w:rsidR="008403DD" w:rsidRPr="00DD43EC">
              <w:rPr>
                <w:rFonts w:ascii="標楷體" w:eastAsia="標楷體" w:hAnsi="標楷體" w:hint="eastAsia"/>
                <w:sz w:val="26"/>
                <w:szCs w:val="26"/>
              </w:rPr>
              <w:t>使用</w:t>
            </w:r>
          </w:p>
        </w:tc>
      </w:tr>
      <w:tr w:rsidR="00C9672A" w:rsidRPr="00DD43EC" w14:paraId="573495C2" w14:textId="77777777" w:rsidTr="00036579">
        <w:tblPrEx>
          <w:tblCellMar>
            <w:top w:w="0" w:type="dxa"/>
            <w:bottom w:w="0" w:type="dxa"/>
          </w:tblCellMar>
        </w:tblPrEx>
        <w:trPr>
          <w:cantSplit/>
          <w:trHeight w:val="457"/>
          <w:jc w:val="center"/>
        </w:trPr>
        <w:tc>
          <w:tcPr>
            <w:tcW w:w="1500" w:type="dxa"/>
            <w:vAlign w:val="center"/>
          </w:tcPr>
          <w:p w14:paraId="6CA9DF22" w14:textId="77777777" w:rsidR="00C9672A" w:rsidRPr="00DD43EC" w:rsidRDefault="00C9672A"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台北空間</w:t>
            </w:r>
          </w:p>
        </w:tc>
        <w:tc>
          <w:tcPr>
            <w:tcW w:w="2977" w:type="dxa"/>
            <w:gridSpan w:val="2"/>
            <w:vAlign w:val="center"/>
          </w:tcPr>
          <w:p w14:paraId="4BE215C9" w14:textId="77777777" w:rsidR="00C9672A" w:rsidRPr="00DD43EC" w:rsidRDefault="00C9672A"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______人座位</w:t>
            </w:r>
          </w:p>
        </w:tc>
        <w:tc>
          <w:tcPr>
            <w:tcW w:w="2140" w:type="dxa"/>
            <w:vAlign w:val="center"/>
          </w:tcPr>
          <w:p w14:paraId="3B6A9237" w14:textId="77777777" w:rsidR="00C9672A" w:rsidRPr="00DD43EC" w:rsidRDefault="00C9672A" w:rsidP="00687F64">
            <w:pPr>
              <w:widowControl/>
              <w:autoSpaceDE w:val="0"/>
              <w:autoSpaceDN w:val="0"/>
              <w:spacing w:line="276" w:lineRule="auto"/>
              <w:ind w:left="113"/>
              <w:jc w:val="both"/>
              <w:textAlignment w:val="bottom"/>
              <w:rPr>
                <w:rFonts w:ascii="標楷體" w:eastAsia="標楷體" w:hAnsi="標楷體" w:hint="eastAsia"/>
                <w:sz w:val="26"/>
                <w:szCs w:val="26"/>
              </w:rPr>
            </w:pPr>
          </w:p>
        </w:tc>
        <w:tc>
          <w:tcPr>
            <w:tcW w:w="2647" w:type="dxa"/>
            <w:vAlign w:val="center"/>
          </w:tcPr>
          <w:p w14:paraId="02782BCA" w14:textId="77777777" w:rsidR="00C9672A" w:rsidRPr="00DD43EC" w:rsidRDefault="00C9672A" w:rsidP="00DF56BF">
            <w:pPr>
              <w:widowControl/>
              <w:autoSpaceDE w:val="0"/>
              <w:autoSpaceDN w:val="0"/>
              <w:spacing w:line="276" w:lineRule="auto"/>
              <w:jc w:val="both"/>
              <w:textAlignment w:val="bottom"/>
              <w:rPr>
                <w:rFonts w:ascii="標楷體" w:eastAsia="標楷體" w:hAnsi="標楷體" w:hint="eastAsia"/>
                <w:sz w:val="26"/>
                <w:szCs w:val="26"/>
              </w:rPr>
            </w:pPr>
          </w:p>
        </w:tc>
      </w:tr>
      <w:tr w:rsidR="00307A22" w:rsidRPr="00DD43EC" w14:paraId="4245C584" w14:textId="77777777" w:rsidTr="00036579">
        <w:tblPrEx>
          <w:tblCellMar>
            <w:top w:w="0" w:type="dxa"/>
            <w:bottom w:w="0" w:type="dxa"/>
          </w:tblCellMar>
        </w:tblPrEx>
        <w:trPr>
          <w:cantSplit/>
          <w:trHeight w:val="457"/>
          <w:jc w:val="center"/>
        </w:trPr>
        <w:tc>
          <w:tcPr>
            <w:tcW w:w="1500" w:type="dxa"/>
            <w:vAlign w:val="center"/>
          </w:tcPr>
          <w:p w14:paraId="17622838" w14:textId="77777777" w:rsidR="00F9572E" w:rsidRPr="00DD43EC" w:rsidRDefault="00F9572E"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其</w:t>
            </w:r>
            <w:r w:rsidRPr="00DD43EC">
              <w:rPr>
                <w:rFonts w:ascii="標楷體" w:eastAsia="標楷體" w:hAnsi="標楷體"/>
                <w:sz w:val="26"/>
                <w:szCs w:val="26"/>
              </w:rPr>
              <w:t xml:space="preserve">  </w:t>
            </w:r>
            <w:r w:rsidRPr="00DD43EC">
              <w:rPr>
                <w:rFonts w:ascii="標楷體" w:eastAsia="標楷體" w:hAnsi="標楷體" w:hint="eastAsia"/>
                <w:sz w:val="26"/>
                <w:szCs w:val="26"/>
              </w:rPr>
              <w:t>它</w:t>
            </w:r>
          </w:p>
        </w:tc>
        <w:tc>
          <w:tcPr>
            <w:tcW w:w="7764" w:type="dxa"/>
            <w:gridSpan w:val="4"/>
            <w:vAlign w:val="center"/>
          </w:tcPr>
          <w:p w14:paraId="2BADB6AD" w14:textId="77777777" w:rsidR="00F9572E" w:rsidRPr="00DD43EC" w:rsidRDefault="00F9572E" w:rsidP="00687F64">
            <w:pPr>
              <w:widowControl/>
              <w:autoSpaceDE w:val="0"/>
              <w:autoSpaceDN w:val="0"/>
              <w:spacing w:line="276" w:lineRule="auto"/>
              <w:ind w:left="113"/>
              <w:jc w:val="both"/>
              <w:textAlignment w:val="bottom"/>
              <w:rPr>
                <w:rFonts w:ascii="標楷體" w:eastAsia="標楷體" w:hAnsi="標楷體"/>
                <w:sz w:val="26"/>
                <w:szCs w:val="26"/>
              </w:rPr>
            </w:pPr>
          </w:p>
        </w:tc>
      </w:tr>
      <w:tr w:rsidR="00307A22" w:rsidRPr="00DD43EC" w14:paraId="556EF88B" w14:textId="77777777" w:rsidTr="000A0E95">
        <w:tblPrEx>
          <w:tblCellMar>
            <w:top w:w="0" w:type="dxa"/>
            <w:bottom w:w="0" w:type="dxa"/>
          </w:tblCellMar>
        </w:tblPrEx>
        <w:trPr>
          <w:cantSplit/>
          <w:trHeight w:val="457"/>
          <w:jc w:val="center"/>
        </w:trPr>
        <w:tc>
          <w:tcPr>
            <w:tcW w:w="9264" w:type="dxa"/>
            <w:gridSpan w:val="5"/>
            <w:vAlign w:val="center"/>
          </w:tcPr>
          <w:p w14:paraId="09B73B6A" w14:textId="77777777" w:rsidR="00F9572E" w:rsidRPr="00DD43EC" w:rsidRDefault="00F9572E"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四、檢附證件</w:t>
            </w:r>
          </w:p>
        </w:tc>
      </w:tr>
      <w:tr w:rsidR="00307A22" w:rsidRPr="00DD43EC" w14:paraId="057532DE" w14:textId="77777777" w:rsidTr="00036579">
        <w:tblPrEx>
          <w:tblCellMar>
            <w:top w:w="0" w:type="dxa"/>
            <w:bottom w:w="0" w:type="dxa"/>
          </w:tblCellMar>
        </w:tblPrEx>
        <w:trPr>
          <w:cantSplit/>
          <w:trHeight w:val="457"/>
          <w:jc w:val="center"/>
        </w:trPr>
        <w:tc>
          <w:tcPr>
            <w:tcW w:w="1500" w:type="dxa"/>
            <w:vAlign w:val="center"/>
          </w:tcPr>
          <w:p w14:paraId="1D41DEB0" w14:textId="77777777" w:rsidR="00F9572E" w:rsidRPr="00DD43EC" w:rsidRDefault="00F9572E" w:rsidP="00687F64">
            <w:pPr>
              <w:widowControl/>
              <w:autoSpaceDE w:val="0"/>
              <w:autoSpaceDN w:val="0"/>
              <w:spacing w:line="276" w:lineRule="auto"/>
              <w:jc w:val="center"/>
              <w:textAlignment w:val="bottom"/>
              <w:rPr>
                <w:rFonts w:ascii="標楷體" w:eastAsia="標楷體" w:hAnsi="標楷體" w:hint="eastAsia"/>
                <w:sz w:val="26"/>
                <w:szCs w:val="26"/>
              </w:rPr>
            </w:pPr>
            <w:r w:rsidRPr="00DD43EC">
              <w:rPr>
                <w:rFonts w:ascii="標楷體" w:eastAsia="標楷體" w:hAnsi="標楷體" w:hint="eastAsia"/>
                <w:sz w:val="26"/>
                <w:szCs w:val="26"/>
              </w:rPr>
              <w:t>□</w:t>
            </w:r>
          </w:p>
        </w:tc>
        <w:tc>
          <w:tcPr>
            <w:tcW w:w="7764" w:type="dxa"/>
            <w:gridSpan w:val="4"/>
            <w:vAlign w:val="center"/>
          </w:tcPr>
          <w:p w14:paraId="0308D8E3" w14:textId="77777777" w:rsidR="00F9572E" w:rsidRPr="00DD43EC" w:rsidRDefault="00F9572E"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同意審查聲明書</w:t>
            </w:r>
            <w:r w:rsidR="003D7E00" w:rsidRPr="00DD43EC">
              <w:rPr>
                <w:rFonts w:ascii="標楷體" w:eastAsia="標楷體" w:hAnsi="標楷體" w:hint="eastAsia"/>
                <w:sz w:val="26"/>
                <w:szCs w:val="26"/>
              </w:rPr>
              <w:t>乙</w:t>
            </w:r>
            <w:r w:rsidRPr="00DD43EC">
              <w:rPr>
                <w:rFonts w:ascii="標楷體" w:eastAsia="標楷體" w:hAnsi="標楷體" w:hint="eastAsia"/>
                <w:sz w:val="26"/>
                <w:szCs w:val="26"/>
              </w:rPr>
              <w:t>份</w:t>
            </w:r>
          </w:p>
        </w:tc>
      </w:tr>
      <w:tr w:rsidR="00307A22" w:rsidRPr="00DD43EC" w14:paraId="52A0F595" w14:textId="77777777" w:rsidTr="00036579">
        <w:tblPrEx>
          <w:tblCellMar>
            <w:top w:w="0" w:type="dxa"/>
            <w:bottom w:w="0" w:type="dxa"/>
          </w:tblCellMar>
        </w:tblPrEx>
        <w:trPr>
          <w:cantSplit/>
          <w:trHeight w:val="457"/>
          <w:jc w:val="center"/>
        </w:trPr>
        <w:tc>
          <w:tcPr>
            <w:tcW w:w="1500" w:type="dxa"/>
            <w:vAlign w:val="center"/>
          </w:tcPr>
          <w:p w14:paraId="7C2D1D2E" w14:textId="77777777" w:rsidR="001B19D5" w:rsidRPr="00DD43EC" w:rsidRDefault="001B19D5" w:rsidP="00687F64">
            <w:pPr>
              <w:widowControl/>
              <w:autoSpaceDE w:val="0"/>
              <w:autoSpaceDN w:val="0"/>
              <w:spacing w:line="276" w:lineRule="auto"/>
              <w:jc w:val="center"/>
              <w:textAlignment w:val="bottom"/>
              <w:rPr>
                <w:rFonts w:ascii="標楷體" w:eastAsia="標楷體" w:hAnsi="標楷體" w:hint="eastAsia"/>
                <w:sz w:val="26"/>
                <w:szCs w:val="26"/>
              </w:rPr>
            </w:pPr>
            <w:r w:rsidRPr="00DD43EC">
              <w:rPr>
                <w:rFonts w:ascii="標楷體" w:eastAsia="標楷體" w:hAnsi="標楷體" w:hint="eastAsia"/>
                <w:sz w:val="26"/>
                <w:szCs w:val="26"/>
              </w:rPr>
              <w:t>□</w:t>
            </w:r>
          </w:p>
        </w:tc>
        <w:tc>
          <w:tcPr>
            <w:tcW w:w="7764" w:type="dxa"/>
            <w:gridSpan w:val="4"/>
            <w:vAlign w:val="center"/>
          </w:tcPr>
          <w:p w14:paraId="69C556D4" w14:textId="77777777" w:rsidR="001B19D5" w:rsidRPr="00DD43EC" w:rsidRDefault="001B19D5"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營利事業登記證影本或核准設立公文函影本</w:t>
            </w:r>
          </w:p>
        </w:tc>
      </w:tr>
      <w:tr w:rsidR="00307A22" w:rsidRPr="00DD43EC" w14:paraId="2CBD06CB" w14:textId="77777777" w:rsidTr="00036579">
        <w:tblPrEx>
          <w:tblCellMar>
            <w:top w:w="0" w:type="dxa"/>
            <w:bottom w:w="0" w:type="dxa"/>
          </w:tblCellMar>
        </w:tblPrEx>
        <w:trPr>
          <w:cantSplit/>
          <w:trHeight w:val="457"/>
          <w:jc w:val="center"/>
        </w:trPr>
        <w:tc>
          <w:tcPr>
            <w:tcW w:w="1500" w:type="dxa"/>
            <w:vAlign w:val="center"/>
          </w:tcPr>
          <w:p w14:paraId="03FA248F" w14:textId="77777777" w:rsidR="00F9572E" w:rsidRPr="00DD43EC" w:rsidRDefault="00F9572E" w:rsidP="00687F64">
            <w:pPr>
              <w:widowControl/>
              <w:autoSpaceDE w:val="0"/>
              <w:autoSpaceDN w:val="0"/>
              <w:spacing w:line="276" w:lineRule="auto"/>
              <w:jc w:val="center"/>
              <w:textAlignment w:val="bottom"/>
              <w:rPr>
                <w:rFonts w:ascii="標楷體" w:eastAsia="標楷體" w:hAnsi="標楷體"/>
                <w:sz w:val="26"/>
                <w:szCs w:val="26"/>
              </w:rPr>
            </w:pPr>
            <w:r w:rsidRPr="00DD43EC">
              <w:rPr>
                <w:rFonts w:ascii="標楷體" w:eastAsia="標楷體" w:hAnsi="標楷體" w:hint="eastAsia"/>
                <w:sz w:val="26"/>
                <w:szCs w:val="26"/>
              </w:rPr>
              <w:t>□</w:t>
            </w:r>
          </w:p>
        </w:tc>
        <w:tc>
          <w:tcPr>
            <w:tcW w:w="7764" w:type="dxa"/>
            <w:gridSpan w:val="4"/>
            <w:vAlign w:val="center"/>
          </w:tcPr>
          <w:p w14:paraId="2E5923BE" w14:textId="77777777" w:rsidR="00F9572E" w:rsidRPr="00DD43EC" w:rsidRDefault="00F9572E"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進駐審查費</w:t>
            </w:r>
            <w:r w:rsidR="00B540CE" w:rsidRPr="00DD43EC">
              <w:rPr>
                <w:rFonts w:ascii="標楷體" w:eastAsia="標楷體" w:hAnsi="標楷體" w:hint="eastAsia"/>
                <w:sz w:val="26"/>
                <w:szCs w:val="26"/>
              </w:rPr>
              <w:t>10</w:t>
            </w:r>
            <w:r w:rsidR="00B540CE" w:rsidRPr="00DD43EC">
              <w:rPr>
                <w:rFonts w:ascii="標楷體" w:eastAsia="標楷體" w:hAnsi="標楷體"/>
                <w:sz w:val="26"/>
                <w:szCs w:val="26"/>
              </w:rPr>
              <w:t>,00</w:t>
            </w:r>
            <w:r w:rsidR="00364229" w:rsidRPr="00DD43EC">
              <w:rPr>
                <w:rFonts w:ascii="標楷體" w:eastAsia="標楷體" w:hAnsi="標楷體" w:hint="eastAsia"/>
                <w:sz w:val="26"/>
                <w:szCs w:val="26"/>
              </w:rPr>
              <w:t>0</w:t>
            </w:r>
            <w:r w:rsidRPr="00DD43EC">
              <w:rPr>
                <w:rFonts w:ascii="標楷體" w:eastAsia="標楷體" w:hAnsi="標楷體" w:hint="eastAsia"/>
                <w:sz w:val="26"/>
                <w:szCs w:val="26"/>
              </w:rPr>
              <w:t>元</w:t>
            </w:r>
            <w:r w:rsidR="00364229" w:rsidRPr="00DD43EC">
              <w:rPr>
                <w:rFonts w:ascii="標楷體" w:eastAsia="標楷體" w:hAnsi="標楷體" w:hint="eastAsia"/>
                <w:sz w:val="26"/>
                <w:szCs w:val="26"/>
              </w:rPr>
              <w:t>(含稅價)</w:t>
            </w:r>
          </w:p>
        </w:tc>
      </w:tr>
      <w:tr w:rsidR="00307A22" w:rsidRPr="00DD43EC" w14:paraId="5B813C9A" w14:textId="77777777" w:rsidTr="00036579">
        <w:tblPrEx>
          <w:tblCellMar>
            <w:top w:w="0" w:type="dxa"/>
            <w:bottom w:w="0" w:type="dxa"/>
          </w:tblCellMar>
        </w:tblPrEx>
        <w:trPr>
          <w:cantSplit/>
          <w:trHeight w:val="457"/>
          <w:jc w:val="center"/>
        </w:trPr>
        <w:tc>
          <w:tcPr>
            <w:tcW w:w="1500" w:type="dxa"/>
            <w:vAlign w:val="center"/>
          </w:tcPr>
          <w:p w14:paraId="6ABA5A42" w14:textId="77777777" w:rsidR="00F9572E" w:rsidRPr="00DD43EC" w:rsidRDefault="00F9572E" w:rsidP="00687F64">
            <w:pPr>
              <w:widowControl/>
              <w:autoSpaceDE w:val="0"/>
              <w:autoSpaceDN w:val="0"/>
              <w:spacing w:line="276" w:lineRule="auto"/>
              <w:jc w:val="center"/>
              <w:textAlignment w:val="bottom"/>
              <w:rPr>
                <w:rFonts w:ascii="標楷體" w:eastAsia="標楷體" w:hAnsi="標楷體"/>
                <w:sz w:val="26"/>
                <w:szCs w:val="26"/>
              </w:rPr>
            </w:pPr>
            <w:r w:rsidRPr="00DD43EC">
              <w:rPr>
                <w:rFonts w:ascii="標楷體" w:eastAsia="標楷體" w:hAnsi="標楷體" w:hint="eastAsia"/>
                <w:sz w:val="26"/>
                <w:szCs w:val="26"/>
              </w:rPr>
              <w:t>□</w:t>
            </w:r>
          </w:p>
        </w:tc>
        <w:tc>
          <w:tcPr>
            <w:tcW w:w="7764" w:type="dxa"/>
            <w:gridSpan w:val="4"/>
            <w:vAlign w:val="center"/>
          </w:tcPr>
          <w:p w14:paraId="0A257EE1" w14:textId="77777777" w:rsidR="00F9572E" w:rsidRPr="00DD43EC" w:rsidRDefault="00F9572E" w:rsidP="00687F64">
            <w:pPr>
              <w:widowControl/>
              <w:autoSpaceDE w:val="0"/>
              <w:autoSpaceDN w:val="0"/>
              <w:spacing w:line="276" w:lineRule="auto"/>
              <w:ind w:left="113"/>
              <w:jc w:val="both"/>
              <w:textAlignment w:val="bottom"/>
              <w:rPr>
                <w:rFonts w:ascii="標楷體" w:eastAsia="標楷體" w:hAnsi="標楷體"/>
                <w:sz w:val="26"/>
                <w:szCs w:val="26"/>
              </w:rPr>
            </w:pPr>
            <w:r w:rsidRPr="00DD43EC">
              <w:rPr>
                <w:rFonts w:ascii="標楷體" w:eastAsia="標楷體" w:hAnsi="標楷體" w:hint="eastAsia"/>
                <w:sz w:val="26"/>
                <w:szCs w:val="26"/>
              </w:rPr>
              <w:t>營運計畫構想書</w:t>
            </w:r>
            <w:r w:rsidR="003D7E00" w:rsidRPr="00DD43EC">
              <w:rPr>
                <w:rFonts w:ascii="標楷體" w:eastAsia="標楷體" w:hAnsi="標楷體" w:hint="eastAsia"/>
                <w:sz w:val="26"/>
                <w:szCs w:val="26"/>
              </w:rPr>
              <w:t>乙</w:t>
            </w:r>
            <w:r w:rsidRPr="00DD43EC">
              <w:rPr>
                <w:rFonts w:ascii="標楷體" w:eastAsia="標楷體" w:hAnsi="標楷體" w:hint="eastAsia"/>
                <w:sz w:val="26"/>
                <w:szCs w:val="26"/>
              </w:rPr>
              <w:t>份</w:t>
            </w:r>
          </w:p>
        </w:tc>
      </w:tr>
      <w:tr w:rsidR="00307A22" w:rsidRPr="00DD43EC" w14:paraId="27CAC87F" w14:textId="77777777" w:rsidTr="00036579">
        <w:tblPrEx>
          <w:tblCellMar>
            <w:top w:w="0" w:type="dxa"/>
            <w:bottom w:w="0" w:type="dxa"/>
          </w:tblCellMar>
        </w:tblPrEx>
        <w:trPr>
          <w:cantSplit/>
          <w:trHeight w:val="457"/>
          <w:jc w:val="center"/>
        </w:trPr>
        <w:tc>
          <w:tcPr>
            <w:tcW w:w="1500" w:type="dxa"/>
            <w:vAlign w:val="center"/>
          </w:tcPr>
          <w:p w14:paraId="07FEC900" w14:textId="77777777" w:rsidR="005D775C" w:rsidRPr="00DD43EC" w:rsidRDefault="005D775C" w:rsidP="00687F64">
            <w:pPr>
              <w:widowControl/>
              <w:autoSpaceDE w:val="0"/>
              <w:autoSpaceDN w:val="0"/>
              <w:spacing w:line="276" w:lineRule="auto"/>
              <w:jc w:val="center"/>
              <w:textAlignment w:val="bottom"/>
              <w:rPr>
                <w:rFonts w:ascii="標楷體" w:eastAsia="標楷體" w:hAnsi="標楷體" w:hint="eastAsia"/>
                <w:sz w:val="26"/>
                <w:szCs w:val="26"/>
              </w:rPr>
            </w:pPr>
            <w:r w:rsidRPr="00DD43EC">
              <w:rPr>
                <w:rFonts w:ascii="標楷體" w:eastAsia="標楷體" w:hAnsi="標楷體" w:hint="eastAsia"/>
                <w:sz w:val="26"/>
                <w:szCs w:val="26"/>
              </w:rPr>
              <w:t>□</w:t>
            </w:r>
          </w:p>
        </w:tc>
        <w:tc>
          <w:tcPr>
            <w:tcW w:w="7764" w:type="dxa"/>
            <w:gridSpan w:val="4"/>
            <w:vAlign w:val="center"/>
          </w:tcPr>
          <w:p w14:paraId="5471AB70" w14:textId="77777777" w:rsidR="005D775C" w:rsidRPr="00DD43EC" w:rsidRDefault="005D775C"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最近一年度營利事業所得稅結算申報書</w:t>
            </w:r>
          </w:p>
        </w:tc>
      </w:tr>
      <w:tr w:rsidR="00307A22" w:rsidRPr="00DD43EC" w14:paraId="0D529E19" w14:textId="77777777" w:rsidTr="00036579">
        <w:tblPrEx>
          <w:tblCellMar>
            <w:top w:w="0" w:type="dxa"/>
            <w:bottom w:w="0" w:type="dxa"/>
          </w:tblCellMar>
        </w:tblPrEx>
        <w:trPr>
          <w:cantSplit/>
          <w:trHeight w:val="457"/>
          <w:jc w:val="center"/>
        </w:trPr>
        <w:tc>
          <w:tcPr>
            <w:tcW w:w="1500" w:type="dxa"/>
            <w:vAlign w:val="center"/>
          </w:tcPr>
          <w:p w14:paraId="297A7DB0" w14:textId="77777777" w:rsidR="005D775C" w:rsidRPr="00DD43EC" w:rsidRDefault="005D775C" w:rsidP="00687F64">
            <w:pPr>
              <w:widowControl/>
              <w:autoSpaceDE w:val="0"/>
              <w:autoSpaceDN w:val="0"/>
              <w:spacing w:line="276" w:lineRule="auto"/>
              <w:jc w:val="center"/>
              <w:textAlignment w:val="bottom"/>
              <w:rPr>
                <w:rFonts w:ascii="標楷體" w:eastAsia="標楷體" w:hAnsi="標楷體" w:hint="eastAsia"/>
                <w:sz w:val="26"/>
                <w:szCs w:val="26"/>
              </w:rPr>
            </w:pPr>
            <w:r w:rsidRPr="00DD43EC">
              <w:rPr>
                <w:rFonts w:ascii="標楷體" w:eastAsia="標楷體" w:hAnsi="標楷體" w:hint="eastAsia"/>
                <w:sz w:val="26"/>
                <w:szCs w:val="26"/>
              </w:rPr>
              <w:t>□</w:t>
            </w:r>
          </w:p>
        </w:tc>
        <w:tc>
          <w:tcPr>
            <w:tcW w:w="7764" w:type="dxa"/>
            <w:gridSpan w:val="4"/>
            <w:vAlign w:val="center"/>
          </w:tcPr>
          <w:p w14:paraId="5B34A2B3" w14:textId="77777777" w:rsidR="005D775C" w:rsidRPr="00DD43EC" w:rsidRDefault="005D775C"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進駐當月之勞保繳費單影本</w:t>
            </w:r>
            <w:r w:rsidR="008C24B0" w:rsidRPr="00DD43EC">
              <w:rPr>
                <w:rFonts w:ascii="標楷體" w:eastAsia="標楷體" w:hAnsi="標楷體" w:hint="eastAsia"/>
                <w:sz w:val="26"/>
                <w:szCs w:val="26"/>
              </w:rPr>
              <w:t>(請於寄回進駐文件時一併提供)</w:t>
            </w:r>
          </w:p>
        </w:tc>
      </w:tr>
      <w:tr w:rsidR="00307A22" w:rsidRPr="00DD43EC" w14:paraId="218A6CCC" w14:textId="77777777" w:rsidTr="00036579">
        <w:tblPrEx>
          <w:tblCellMar>
            <w:top w:w="0" w:type="dxa"/>
            <w:bottom w:w="0" w:type="dxa"/>
          </w:tblCellMar>
        </w:tblPrEx>
        <w:trPr>
          <w:cantSplit/>
          <w:trHeight w:val="457"/>
          <w:jc w:val="center"/>
        </w:trPr>
        <w:tc>
          <w:tcPr>
            <w:tcW w:w="1500" w:type="dxa"/>
            <w:vAlign w:val="center"/>
          </w:tcPr>
          <w:p w14:paraId="3587DC3B" w14:textId="77777777" w:rsidR="005D775C" w:rsidRPr="00DD43EC" w:rsidRDefault="005D775C" w:rsidP="00687F64">
            <w:pPr>
              <w:widowControl/>
              <w:autoSpaceDE w:val="0"/>
              <w:autoSpaceDN w:val="0"/>
              <w:spacing w:line="276" w:lineRule="auto"/>
              <w:jc w:val="center"/>
              <w:textAlignment w:val="bottom"/>
              <w:rPr>
                <w:rFonts w:ascii="標楷體" w:eastAsia="標楷體" w:hAnsi="標楷體" w:hint="eastAsia"/>
                <w:sz w:val="26"/>
                <w:szCs w:val="26"/>
              </w:rPr>
            </w:pPr>
            <w:r w:rsidRPr="00DD43EC">
              <w:rPr>
                <w:rFonts w:ascii="標楷體" w:eastAsia="標楷體" w:hAnsi="標楷體" w:hint="eastAsia"/>
                <w:sz w:val="26"/>
                <w:szCs w:val="26"/>
              </w:rPr>
              <w:t>□</w:t>
            </w:r>
          </w:p>
        </w:tc>
        <w:tc>
          <w:tcPr>
            <w:tcW w:w="7764" w:type="dxa"/>
            <w:gridSpan w:val="4"/>
            <w:vAlign w:val="center"/>
          </w:tcPr>
          <w:p w14:paraId="38189149" w14:textId="77777777" w:rsidR="005D775C" w:rsidRPr="00DD43EC" w:rsidRDefault="005D775C"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截至進駐當月的當年度401報表(請於</w:t>
            </w:r>
            <w:r w:rsidR="008C24B0" w:rsidRPr="00DD43EC">
              <w:rPr>
                <w:rFonts w:ascii="標楷體" w:eastAsia="標楷體" w:hAnsi="標楷體" w:hint="eastAsia"/>
                <w:sz w:val="26"/>
                <w:szCs w:val="26"/>
              </w:rPr>
              <w:t>寄回進駐文件時一併提供</w:t>
            </w:r>
            <w:r w:rsidRPr="00DD43EC">
              <w:rPr>
                <w:rFonts w:ascii="標楷體" w:eastAsia="標楷體" w:hAnsi="標楷體" w:hint="eastAsia"/>
                <w:sz w:val="26"/>
                <w:szCs w:val="26"/>
              </w:rPr>
              <w:t>)</w:t>
            </w:r>
          </w:p>
        </w:tc>
      </w:tr>
      <w:tr w:rsidR="008C24B0" w:rsidRPr="00DD43EC" w14:paraId="0AED43CF" w14:textId="77777777" w:rsidTr="00036579">
        <w:tblPrEx>
          <w:tblCellMar>
            <w:top w:w="0" w:type="dxa"/>
            <w:bottom w:w="0" w:type="dxa"/>
          </w:tblCellMar>
        </w:tblPrEx>
        <w:trPr>
          <w:cantSplit/>
          <w:trHeight w:val="457"/>
          <w:jc w:val="center"/>
        </w:trPr>
        <w:tc>
          <w:tcPr>
            <w:tcW w:w="1500" w:type="dxa"/>
            <w:vAlign w:val="center"/>
          </w:tcPr>
          <w:p w14:paraId="567C8854" w14:textId="77777777" w:rsidR="008C24B0" w:rsidRPr="00DD43EC" w:rsidRDefault="008C24B0" w:rsidP="00687F64">
            <w:pPr>
              <w:widowControl/>
              <w:autoSpaceDE w:val="0"/>
              <w:autoSpaceDN w:val="0"/>
              <w:spacing w:line="276" w:lineRule="auto"/>
              <w:jc w:val="center"/>
              <w:textAlignment w:val="bottom"/>
              <w:rPr>
                <w:rFonts w:ascii="標楷體" w:eastAsia="標楷體" w:hAnsi="標楷體" w:hint="eastAsia"/>
                <w:sz w:val="26"/>
                <w:szCs w:val="26"/>
              </w:rPr>
            </w:pPr>
            <w:r w:rsidRPr="00DD43EC">
              <w:rPr>
                <w:rFonts w:ascii="標楷體" w:eastAsia="標楷體" w:hAnsi="標楷體" w:hint="eastAsia"/>
                <w:sz w:val="26"/>
                <w:szCs w:val="26"/>
              </w:rPr>
              <w:t>□</w:t>
            </w:r>
          </w:p>
        </w:tc>
        <w:tc>
          <w:tcPr>
            <w:tcW w:w="7764" w:type="dxa"/>
            <w:gridSpan w:val="4"/>
            <w:vAlign w:val="center"/>
          </w:tcPr>
          <w:p w14:paraId="0286DD87" w14:textId="77777777" w:rsidR="008C24B0" w:rsidRPr="00DD43EC" w:rsidRDefault="008C24B0" w:rsidP="00687F64">
            <w:pPr>
              <w:widowControl/>
              <w:autoSpaceDE w:val="0"/>
              <w:autoSpaceDN w:val="0"/>
              <w:spacing w:line="276" w:lineRule="auto"/>
              <w:ind w:left="113"/>
              <w:jc w:val="both"/>
              <w:textAlignment w:val="bottom"/>
              <w:rPr>
                <w:rFonts w:ascii="標楷體" w:eastAsia="標楷體" w:hAnsi="標楷體" w:hint="eastAsia"/>
                <w:sz w:val="26"/>
                <w:szCs w:val="26"/>
              </w:rPr>
            </w:pPr>
            <w:r w:rsidRPr="00DD43EC">
              <w:rPr>
                <w:rFonts w:ascii="標楷體" w:eastAsia="標楷體" w:hAnsi="標楷體" w:hint="eastAsia"/>
                <w:sz w:val="26"/>
                <w:szCs w:val="26"/>
              </w:rPr>
              <w:t>公司LOGO電子檔 (AI檔) (請於寄回進駐文件時一併提供)</w:t>
            </w:r>
          </w:p>
        </w:tc>
      </w:tr>
    </w:tbl>
    <w:p w14:paraId="4B4F25C8" w14:textId="77777777" w:rsidR="00266F21" w:rsidRPr="00DD43EC" w:rsidRDefault="00266F21" w:rsidP="00687F64">
      <w:pPr>
        <w:spacing w:line="0" w:lineRule="atLeast"/>
        <w:ind w:firstLineChars="1550" w:firstLine="2604"/>
        <w:rPr>
          <w:rFonts w:ascii="標楷體" w:eastAsia="標楷體" w:hAnsi="標楷體" w:hint="eastAsia"/>
          <w:sz w:val="28"/>
          <w:szCs w:val="28"/>
        </w:rPr>
      </w:pPr>
    </w:p>
    <w:p w14:paraId="3669425D" w14:textId="77777777" w:rsidR="009D22A3" w:rsidRPr="00DD43EC" w:rsidRDefault="009D22A3" w:rsidP="00687F64">
      <w:pPr>
        <w:spacing w:line="0" w:lineRule="atLeast"/>
        <w:ind w:firstLineChars="1550" w:firstLine="2604"/>
        <w:rPr>
          <w:rFonts w:ascii="標楷體" w:eastAsia="標楷體" w:hAnsi="標楷體"/>
          <w:sz w:val="28"/>
          <w:szCs w:val="28"/>
        </w:rPr>
      </w:pPr>
      <w:r w:rsidRPr="00DD43EC">
        <w:rPr>
          <w:rFonts w:ascii="標楷體" w:eastAsia="標楷體" w:hAnsi="標楷體" w:hint="eastAsia"/>
          <w:sz w:val="28"/>
          <w:szCs w:val="28"/>
        </w:rPr>
        <w:t>申請者:</w:t>
      </w:r>
    </w:p>
    <w:p w14:paraId="7F23B6BC" w14:textId="77777777" w:rsidR="00F9572E" w:rsidRPr="00DD43EC" w:rsidRDefault="009D22A3" w:rsidP="00687F64">
      <w:pPr>
        <w:spacing w:line="0" w:lineRule="atLeast"/>
        <w:rPr>
          <w:rFonts w:ascii="標楷體" w:eastAsia="標楷體" w:hAnsi="標楷體" w:hint="eastAsia"/>
          <w:sz w:val="20"/>
          <w:u w:val="single"/>
        </w:rPr>
      </w:pPr>
      <w:r w:rsidRPr="00DD43EC">
        <w:rPr>
          <w:rFonts w:ascii="標楷體" w:eastAsia="標楷體" w:hAnsi="標楷體" w:hint="eastAsia"/>
          <w:sz w:val="28"/>
          <w:szCs w:val="28"/>
        </w:rPr>
        <w:t xml:space="preserve">                               代表人:</w:t>
      </w:r>
      <w:r w:rsidRPr="00DD43EC">
        <w:rPr>
          <w:rFonts w:ascii="標楷體" w:eastAsia="標楷體" w:hAnsi="標楷體" w:hint="eastAsia"/>
          <w:sz w:val="28"/>
          <w:szCs w:val="28"/>
        </w:rPr>
        <w:tab/>
      </w:r>
      <w:r w:rsidRPr="00DD43EC">
        <w:rPr>
          <w:rFonts w:ascii="標楷體" w:eastAsia="標楷體" w:hAnsi="標楷體" w:hint="eastAsia"/>
          <w:sz w:val="28"/>
          <w:szCs w:val="28"/>
        </w:rPr>
        <w:tab/>
        <w:t xml:space="preserve">        (簽章)</w:t>
      </w:r>
    </w:p>
    <w:p w14:paraId="1826390B" w14:textId="77777777" w:rsidR="00566403" w:rsidRPr="00DD43EC" w:rsidRDefault="00E60366" w:rsidP="00687F64">
      <w:pPr>
        <w:widowControl/>
        <w:tabs>
          <w:tab w:val="left" w:pos="6663"/>
          <w:tab w:val="left" w:pos="7372"/>
          <w:tab w:val="left" w:pos="8080"/>
        </w:tabs>
        <w:autoSpaceDE w:val="0"/>
        <w:autoSpaceDN w:val="0"/>
        <w:spacing w:before="240" w:line="0" w:lineRule="atLeast"/>
        <w:jc w:val="center"/>
        <w:textAlignment w:val="bottom"/>
        <w:rPr>
          <w:rFonts w:ascii="標楷體" w:eastAsia="標楷體" w:hAnsi="標楷體" w:hint="eastAsia"/>
          <w:b/>
          <w:sz w:val="48"/>
          <w:szCs w:val="48"/>
        </w:rPr>
      </w:pPr>
      <w:r w:rsidRPr="00DD43EC">
        <w:rPr>
          <w:rFonts w:ascii="標楷體" w:eastAsia="標楷體" w:hAnsi="標楷體"/>
          <w:b/>
          <w:sz w:val="48"/>
          <w:szCs w:val="48"/>
        </w:rPr>
        <w:br w:type="page"/>
      </w:r>
      <w:r w:rsidR="00D16388" w:rsidRPr="00DD43EC">
        <w:rPr>
          <w:rFonts w:ascii="標楷體" w:eastAsia="標楷體" w:hAnsi="標楷體" w:hint="eastAsia"/>
          <w:b/>
          <w:sz w:val="48"/>
          <w:szCs w:val="48"/>
        </w:rPr>
        <w:t>馬偕紀念醫院</w:t>
      </w:r>
      <w:r w:rsidR="00B5515C" w:rsidRPr="00DD43EC">
        <w:rPr>
          <w:rFonts w:ascii="標楷體" w:eastAsia="標楷體" w:hAnsi="標楷體" w:hint="eastAsia"/>
          <w:b/>
          <w:sz w:val="48"/>
          <w:szCs w:val="48"/>
        </w:rPr>
        <w:t>生醫發展中心</w:t>
      </w:r>
    </w:p>
    <w:p w14:paraId="0D67204F" w14:textId="77777777" w:rsidR="00566403" w:rsidRPr="00DD43EC" w:rsidRDefault="00F957D4" w:rsidP="00687F64">
      <w:pPr>
        <w:widowControl/>
        <w:tabs>
          <w:tab w:val="left" w:pos="6663"/>
          <w:tab w:val="left" w:pos="7372"/>
          <w:tab w:val="left" w:pos="8080"/>
        </w:tabs>
        <w:autoSpaceDE w:val="0"/>
        <w:autoSpaceDN w:val="0"/>
        <w:spacing w:before="240" w:line="0" w:lineRule="atLeast"/>
        <w:jc w:val="center"/>
        <w:textAlignment w:val="bottom"/>
        <w:rPr>
          <w:rFonts w:ascii="標楷體" w:eastAsia="標楷體" w:hAnsi="標楷體"/>
          <w:sz w:val="40"/>
          <w:szCs w:val="40"/>
          <w:u w:val="single"/>
        </w:rPr>
      </w:pPr>
      <w:r w:rsidRPr="00DD43EC">
        <w:rPr>
          <w:rFonts w:ascii="標楷體" w:eastAsia="標楷體" w:hAnsi="標楷體" w:hint="eastAsia"/>
          <w:sz w:val="40"/>
          <w:szCs w:val="40"/>
          <w:u w:val="single"/>
        </w:rPr>
        <w:t>培育企業</w:t>
      </w:r>
      <w:r w:rsidR="00566403" w:rsidRPr="00DD43EC">
        <w:rPr>
          <w:rFonts w:ascii="標楷體" w:eastAsia="標楷體" w:hAnsi="標楷體" w:hint="eastAsia"/>
          <w:sz w:val="40"/>
          <w:szCs w:val="40"/>
          <w:u w:val="single"/>
        </w:rPr>
        <w:t>營運計畫構想書</w:t>
      </w:r>
      <w:r w:rsidR="007211B7" w:rsidRPr="00DD43EC">
        <w:rPr>
          <w:rFonts w:ascii="標楷體" w:eastAsia="標楷體" w:hAnsi="標楷體" w:hint="eastAsia"/>
          <w:sz w:val="40"/>
          <w:szCs w:val="40"/>
          <w:u w:val="single"/>
        </w:rPr>
        <w:t>（範本）</w:t>
      </w:r>
    </w:p>
    <w:p w14:paraId="484F2AD9" w14:textId="77777777" w:rsidR="000B6D82" w:rsidRPr="00DD43EC" w:rsidRDefault="000B6D82" w:rsidP="00687F64">
      <w:pPr>
        <w:spacing w:line="0" w:lineRule="atLeast"/>
        <w:ind w:left="672" w:hangingChars="400" w:hanging="672"/>
        <w:jc w:val="both"/>
        <w:rPr>
          <w:rFonts w:ascii="標楷體" w:eastAsia="標楷體" w:hAnsi="標楷體" w:hint="eastAsia"/>
          <w:sz w:val="28"/>
          <w:szCs w:val="28"/>
        </w:rPr>
      </w:pPr>
    </w:p>
    <w:p w14:paraId="202BB0DC" w14:textId="77777777" w:rsidR="00D16388" w:rsidRPr="00DD43EC" w:rsidRDefault="00D16388" w:rsidP="00687F64">
      <w:pPr>
        <w:spacing w:line="0" w:lineRule="atLeast"/>
        <w:jc w:val="center"/>
        <w:rPr>
          <w:rFonts w:ascii="標楷體" w:eastAsia="標楷體" w:hAnsi="標楷體" w:cs="Calibri"/>
          <w:b/>
          <w:sz w:val="32"/>
          <w:szCs w:val="32"/>
          <w:shd w:val="pct15" w:color="auto" w:fill="FFFFFF"/>
        </w:rPr>
      </w:pPr>
      <w:r w:rsidRPr="00DD43EC">
        <w:rPr>
          <w:rFonts w:ascii="標楷體" w:eastAsia="標楷體" w:hAnsi="標楷體" w:cs="Calibri"/>
          <w:b/>
          <w:sz w:val="32"/>
          <w:szCs w:val="32"/>
          <w:shd w:val="pct15" w:color="auto" w:fill="FFFFFF"/>
        </w:rPr>
        <w:t>專案名稱：「</w:t>
      </w:r>
      <w:r w:rsidR="00007AB5" w:rsidRPr="00DD43EC">
        <w:rPr>
          <w:rFonts w:ascii="標楷體" w:eastAsia="標楷體" w:hAnsi="標楷體" w:cs="Calibri" w:hint="eastAsia"/>
          <w:b/>
          <w:sz w:val="32"/>
          <w:szCs w:val="32"/>
          <w:shd w:val="pct15" w:color="auto" w:fill="FFFFFF"/>
        </w:rPr>
        <w:t xml:space="preserve">                               </w:t>
      </w:r>
      <w:r w:rsidRPr="00DD43EC">
        <w:rPr>
          <w:rFonts w:ascii="標楷體" w:eastAsia="標楷體" w:hAnsi="標楷體" w:cs="Calibri"/>
          <w:b/>
          <w:sz w:val="32"/>
          <w:szCs w:val="32"/>
          <w:shd w:val="pct15" w:color="auto" w:fill="FFFFFF"/>
        </w:rPr>
        <w:t>」</w:t>
      </w:r>
    </w:p>
    <w:p w14:paraId="472C9C39" w14:textId="77777777" w:rsidR="00D16388" w:rsidRPr="00DD43EC" w:rsidRDefault="00D16388" w:rsidP="00C65E0D">
      <w:pPr>
        <w:numPr>
          <w:ilvl w:val="2"/>
          <w:numId w:val="10"/>
        </w:numPr>
        <w:spacing w:line="360" w:lineRule="auto"/>
        <w:ind w:left="709"/>
        <w:rPr>
          <w:rFonts w:ascii="標楷體" w:eastAsia="標楷體" w:hAnsi="標楷體" w:cs="Calibri"/>
          <w:b/>
          <w:sz w:val="28"/>
        </w:rPr>
      </w:pPr>
      <w:r w:rsidRPr="00DD43EC">
        <w:rPr>
          <w:rFonts w:ascii="標楷體" w:eastAsia="標楷體" w:hAnsi="標楷體" w:cs="Calibri"/>
          <w:b/>
          <w:sz w:val="28"/>
        </w:rPr>
        <w:t>公司概況</w:t>
      </w:r>
      <w:r w:rsidR="00C14615" w:rsidRPr="00DD43EC">
        <w:rPr>
          <w:rFonts w:ascii="標楷體" w:eastAsia="標楷體" w:hAnsi="標楷體" w:cs="Calibri" w:hint="eastAsia"/>
          <w:b/>
          <w:sz w:val="28"/>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3"/>
        <w:gridCol w:w="2197"/>
        <w:gridCol w:w="477"/>
        <w:gridCol w:w="1718"/>
        <w:gridCol w:w="2197"/>
        <w:tblGridChange w:id="7">
          <w:tblGrid>
            <w:gridCol w:w="2393"/>
            <w:gridCol w:w="2197"/>
            <w:gridCol w:w="477"/>
            <w:gridCol w:w="1718"/>
            <w:gridCol w:w="2197"/>
          </w:tblGrid>
        </w:tblGridChange>
      </w:tblGrid>
      <w:tr w:rsidR="003714AC" w:rsidRPr="00DD43EC" w14:paraId="14CD66D3" w14:textId="77777777" w:rsidTr="00484372">
        <w:tc>
          <w:tcPr>
            <w:tcW w:w="2410" w:type="dxa"/>
            <w:vAlign w:val="center"/>
          </w:tcPr>
          <w:p w14:paraId="1572084F" w14:textId="77777777" w:rsidR="00C9672A" w:rsidRPr="00DD43EC" w:rsidRDefault="00C9672A" w:rsidP="00484372">
            <w:pPr>
              <w:spacing w:line="360" w:lineRule="auto"/>
              <w:jc w:val="both"/>
              <w:rPr>
                <w:rFonts w:ascii="標楷體" w:eastAsia="標楷體" w:hAnsi="標楷體" w:cs="Calibri" w:hint="eastAsia"/>
                <w:sz w:val="28"/>
              </w:rPr>
            </w:pPr>
            <w:r w:rsidRPr="00DD43EC">
              <w:rPr>
                <w:rFonts w:ascii="標楷體" w:eastAsia="標楷體" w:hAnsi="標楷體" w:cs="Calibri"/>
              </w:rPr>
              <w:t>公司名稱</w:t>
            </w:r>
            <w:r w:rsidRPr="00DD43EC">
              <w:rPr>
                <w:rFonts w:ascii="標楷體" w:eastAsia="標楷體" w:hAnsi="標楷體" w:cs="Calibri" w:hint="eastAsia"/>
              </w:rPr>
              <w:t>：</w:t>
            </w:r>
          </w:p>
        </w:tc>
        <w:tc>
          <w:tcPr>
            <w:tcW w:w="6638" w:type="dxa"/>
            <w:gridSpan w:val="4"/>
            <w:vAlign w:val="center"/>
          </w:tcPr>
          <w:p w14:paraId="52B56AC2" w14:textId="77777777" w:rsidR="00C9672A" w:rsidRPr="00DD43EC" w:rsidRDefault="00C9672A" w:rsidP="00484372">
            <w:pPr>
              <w:spacing w:line="360" w:lineRule="auto"/>
              <w:jc w:val="both"/>
              <w:rPr>
                <w:rFonts w:ascii="標楷體" w:eastAsia="標楷體" w:hAnsi="標楷體" w:cs="Calibri" w:hint="eastAsia"/>
                <w:b/>
                <w:sz w:val="28"/>
              </w:rPr>
            </w:pPr>
          </w:p>
        </w:tc>
      </w:tr>
      <w:tr w:rsidR="00C9672A" w:rsidRPr="00DD43EC" w14:paraId="2B5356E8" w14:textId="77777777" w:rsidTr="00484372">
        <w:tc>
          <w:tcPr>
            <w:tcW w:w="2410" w:type="dxa"/>
            <w:vAlign w:val="center"/>
          </w:tcPr>
          <w:p w14:paraId="26EE7808" w14:textId="77777777" w:rsidR="00C9672A" w:rsidRPr="00DD43EC" w:rsidRDefault="00C9672A" w:rsidP="00484372">
            <w:pPr>
              <w:spacing w:line="360" w:lineRule="auto"/>
              <w:jc w:val="both"/>
              <w:rPr>
                <w:rFonts w:ascii="標楷體" w:eastAsia="標楷體" w:hAnsi="標楷體" w:cs="Calibri" w:hint="eastAsia"/>
                <w:b/>
                <w:sz w:val="28"/>
              </w:rPr>
            </w:pPr>
            <w:r w:rsidRPr="00DD43EC">
              <w:rPr>
                <w:rFonts w:ascii="標楷體" w:eastAsia="標楷體" w:hAnsi="標楷體" w:cs="Calibri"/>
              </w:rPr>
              <w:t>成立日期</w:t>
            </w:r>
            <w:r w:rsidRPr="00DD43EC">
              <w:rPr>
                <w:rFonts w:ascii="標楷體" w:eastAsia="標楷體" w:hAnsi="標楷體" w:cs="Calibri" w:hint="eastAsia"/>
              </w:rPr>
              <w:t>：</w:t>
            </w:r>
          </w:p>
        </w:tc>
        <w:tc>
          <w:tcPr>
            <w:tcW w:w="6638" w:type="dxa"/>
            <w:gridSpan w:val="4"/>
            <w:vAlign w:val="center"/>
          </w:tcPr>
          <w:p w14:paraId="257F9A68" w14:textId="77777777" w:rsidR="00C9672A" w:rsidRPr="00DD43EC" w:rsidRDefault="00C9672A" w:rsidP="00484372">
            <w:pPr>
              <w:spacing w:line="360" w:lineRule="auto"/>
              <w:jc w:val="both"/>
              <w:rPr>
                <w:rFonts w:ascii="標楷體" w:eastAsia="標楷體" w:hAnsi="標楷體" w:cs="Calibri" w:hint="eastAsia"/>
                <w:b/>
                <w:sz w:val="28"/>
              </w:rPr>
            </w:pPr>
          </w:p>
        </w:tc>
      </w:tr>
      <w:tr w:rsidR="00C9672A" w:rsidRPr="00DD43EC" w14:paraId="657E8EB5" w14:textId="77777777" w:rsidTr="00484372">
        <w:tc>
          <w:tcPr>
            <w:tcW w:w="2410" w:type="dxa"/>
            <w:vAlign w:val="center"/>
          </w:tcPr>
          <w:p w14:paraId="3739D4EE" w14:textId="77777777" w:rsidR="00C9672A" w:rsidRPr="00DD43EC" w:rsidRDefault="00C9672A" w:rsidP="00484372">
            <w:pPr>
              <w:spacing w:line="360" w:lineRule="auto"/>
              <w:jc w:val="both"/>
              <w:rPr>
                <w:rFonts w:ascii="標楷體" w:eastAsia="標楷體" w:hAnsi="標楷體" w:cs="Calibri" w:hint="eastAsia"/>
                <w:b/>
                <w:sz w:val="28"/>
              </w:rPr>
            </w:pPr>
            <w:r w:rsidRPr="00DD43EC">
              <w:rPr>
                <w:rFonts w:ascii="標楷體" w:eastAsia="標楷體" w:hAnsi="標楷體" w:cs="Calibri"/>
              </w:rPr>
              <w:t>主要負責人</w:t>
            </w:r>
            <w:r w:rsidRPr="00DD43EC">
              <w:rPr>
                <w:rFonts w:ascii="標楷體" w:eastAsia="標楷體" w:hAnsi="標楷體" w:cs="Calibri" w:hint="eastAsia"/>
              </w:rPr>
              <w:t>：</w:t>
            </w:r>
          </w:p>
        </w:tc>
        <w:tc>
          <w:tcPr>
            <w:tcW w:w="6638" w:type="dxa"/>
            <w:gridSpan w:val="4"/>
            <w:vAlign w:val="center"/>
          </w:tcPr>
          <w:p w14:paraId="40AA6F59" w14:textId="77777777" w:rsidR="00C9672A" w:rsidRPr="00DD43EC" w:rsidRDefault="00C9672A" w:rsidP="00484372">
            <w:pPr>
              <w:spacing w:line="360" w:lineRule="auto"/>
              <w:jc w:val="both"/>
              <w:rPr>
                <w:rFonts w:ascii="標楷體" w:eastAsia="標楷體" w:hAnsi="標楷體" w:cs="Calibri" w:hint="eastAsia"/>
                <w:b/>
                <w:sz w:val="28"/>
              </w:rPr>
            </w:pPr>
          </w:p>
        </w:tc>
      </w:tr>
      <w:tr w:rsidR="00C9672A" w:rsidRPr="00DD43EC" w14:paraId="514C6AAF" w14:textId="77777777" w:rsidTr="00484372">
        <w:tc>
          <w:tcPr>
            <w:tcW w:w="2410" w:type="dxa"/>
            <w:vAlign w:val="center"/>
          </w:tcPr>
          <w:p w14:paraId="4335ACBD" w14:textId="77777777" w:rsidR="00C9672A" w:rsidRPr="00DD43EC" w:rsidRDefault="00C9672A" w:rsidP="00484372">
            <w:pPr>
              <w:spacing w:line="360" w:lineRule="auto"/>
              <w:jc w:val="both"/>
              <w:rPr>
                <w:rFonts w:ascii="標楷體" w:eastAsia="標楷體" w:hAnsi="標楷體" w:cs="Calibri" w:hint="eastAsia"/>
              </w:rPr>
            </w:pPr>
            <w:r w:rsidRPr="00DD43EC">
              <w:rPr>
                <w:rFonts w:ascii="標楷體" w:eastAsia="標楷體" w:hAnsi="標楷體" w:cs="Calibri"/>
              </w:rPr>
              <w:t>公司地址</w:t>
            </w:r>
            <w:r w:rsidRPr="00DD43EC">
              <w:rPr>
                <w:rFonts w:ascii="標楷體" w:eastAsia="標楷體" w:hAnsi="標楷體" w:cs="Calibri" w:hint="eastAsia"/>
              </w:rPr>
              <w:t>：</w:t>
            </w:r>
          </w:p>
        </w:tc>
        <w:tc>
          <w:tcPr>
            <w:tcW w:w="6638" w:type="dxa"/>
            <w:gridSpan w:val="4"/>
            <w:vAlign w:val="center"/>
          </w:tcPr>
          <w:p w14:paraId="7D30B994" w14:textId="77777777" w:rsidR="00C9672A" w:rsidRPr="00DD43EC" w:rsidRDefault="00C9672A" w:rsidP="00484372">
            <w:pPr>
              <w:spacing w:line="360" w:lineRule="auto"/>
              <w:jc w:val="both"/>
              <w:rPr>
                <w:rFonts w:ascii="標楷體" w:eastAsia="標楷體" w:hAnsi="標楷體" w:cs="Calibri" w:hint="eastAsia"/>
                <w:b/>
                <w:sz w:val="28"/>
              </w:rPr>
            </w:pPr>
          </w:p>
        </w:tc>
      </w:tr>
      <w:tr w:rsidR="00C9672A" w:rsidRPr="00DD43EC" w14:paraId="01398A2D" w14:textId="77777777" w:rsidTr="00484372">
        <w:tc>
          <w:tcPr>
            <w:tcW w:w="2410" w:type="dxa"/>
            <w:vAlign w:val="center"/>
          </w:tcPr>
          <w:p w14:paraId="7BA5A871" w14:textId="77777777" w:rsidR="00C9672A" w:rsidRPr="00DD43EC" w:rsidRDefault="00C9672A" w:rsidP="00484372">
            <w:pPr>
              <w:spacing w:line="360" w:lineRule="auto"/>
              <w:jc w:val="both"/>
              <w:rPr>
                <w:rFonts w:ascii="標楷體" w:eastAsia="標楷體" w:hAnsi="標楷體" w:cs="Calibri" w:hint="eastAsia"/>
                <w:b/>
                <w:sz w:val="28"/>
              </w:rPr>
            </w:pPr>
            <w:r w:rsidRPr="00DD43EC">
              <w:rPr>
                <w:rFonts w:ascii="標楷體" w:eastAsia="標楷體" w:hAnsi="標楷體" w:cs="Calibri"/>
              </w:rPr>
              <w:t>電話</w:t>
            </w:r>
            <w:r w:rsidRPr="00DD43EC">
              <w:rPr>
                <w:rFonts w:ascii="標楷體" w:eastAsia="標楷體" w:hAnsi="標楷體" w:cs="Calibri" w:hint="eastAsia"/>
              </w:rPr>
              <w:t>：</w:t>
            </w:r>
          </w:p>
        </w:tc>
        <w:tc>
          <w:tcPr>
            <w:tcW w:w="2693" w:type="dxa"/>
            <w:gridSpan w:val="2"/>
            <w:vAlign w:val="center"/>
          </w:tcPr>
          <w:p w14:paraId="1D3BF455" w14:textId="77777777" w:rsidR="00C9672A" w:rsidRPr="00DD43EC" w:rsidRDefault="00C9672A" w:rsidP="00484372">
            <w:pPr>
              <w:spacing w:line="360" w:lineRule="auto"/>
              <w:jc w:val="both"/>
              <w:rPr>
                <w:rFonts w:ascii="標楷體" w:eastAsia="標楷體" w:hAnsi="標楷體" w:cs="Calibri" w:hint="eastAsia"/>
                <w:b/>
                <w:sz w:val="28"/>
              </w:rPr>
            </w:pPr>
            <w:r w:rsidRPr="00DD43EC">
              <w:rPr>
                <w:rFonts w:ascii="標楷體" w:eastAsia="標楷體" w:hAnsi="標楷體" w:cs="Calibri"/>
              </w:rPr>
              <w:t>傳真</w:t>
            </w:r>
            <w:r w:rsidRPr="00DD43EC">
              <w:rPr>
                <w:rFonts w:ascii="標楷體" w:eastAsia="標楷體" w:hAnsi="標楷體" w:cs="Calibri" w:hint="eastAsia"/>
              </w:rPr>
              <w:t>：</w:t>
            </w:r>
          </w:p>
        </w:tc>
        <w:tc>
          <w:tcPr>
            <w:tcW w:w="3945" w:type="dxa"/>
            <w:gridSpan w:val="2"/>
            <w:vAlign w:val="center"/>
          </w:tcPr>
          <w:p w14:paraId="20192F55" w14:textId="77777777" w:rsidR="00C9672A" w:rsidRPr="00DD43EC" w:rsidRDefault="00C9672A" w:rsidP="00484372">
            <w:pPr>
              <w:spacing w:line="360" w:lineRule="auto"/>
              <w:jc w:val="both"/>
              <w:rPr>
                <w:rFonts w:ascii="標楷體" w:eastAsia="標楷體" w:hAnsi="標楷體" w:cs="Calibri" w:hint="eastAsia"/>
                <w:b/>
                <w:sz w:val="28"/>
              </w:rPr>
            </w:pPr>
            <w:r w:rsidRPr="00DD43EC">
              <w:rPr>
                <w:rFonts w:ascii="標楷體" w:eastAsia="標楷體" w:hAnsi="標楷體" w:cs="Calibri"/>
              </w:rPr>
              <w:t>電子郵件</w:t>
            </w:r>
            <w:r w:rsidRPr="00DD43EC">
              <w:rPr>
                <w:rFonts w:ascii="標楷體" w:eastAsia="標楷體" w:hAnsi="標楷體" w:cs="Calibri" w:hint="eastAsia"/>
              </w:rPr>
              <w:t>：</w:t>
            </w:r>
          </w:p>
        </w:tc>
      </w:tr>
      <w:tr w:rsidR="00C14615" w:rsidRPr="00DD43EC" w14:paraId="7F0D7254" w14:textId="77777777" w:rsidTr="00484372">
        <w:tc>
          <w:tcPr>
            <w:tcW w:w="2410" w:type="dxa"/>
            <w:vAlign w:val="center"/>
          </w:tcPr>
          <w:p w14:paraId="17769FF7" w14:textId="77777777" w:rsidR="00C14615" w:rsidRPr="00DD43EC" w:rsidRDefault="00C14615" w:rsidP="00484372">
            <w:pPr>
              <w:spacing w:line="360" w:lineRule="auto"/>
              <w:jc w:val="both"/>
              <w:rPr>
                <w:rFonts w:ascii="標楷體" w:eastAsia="標楷體" w:hAnsi="標楷體" w:cs="Calibri" w:hint="eastAsia"/>
                <w:b/>
                <w:sz w:val="28"/>
              </w:rPr>
            </w:pPr>
            <w:r w:rsidRPr="00DD43EC">
              <w:rPr>
                <w:rFonts w:ascii="標楷體" w:eastAsia="標楷體" w:hAnsi="標楷體" w:cs="Calibri"/>
              </w:rPr>
              <w:t>主要營業項目：</w:t>
            </w:r>
          </w:p>
        </w:tc>
        <w:tc>
          <w:tcPr>
            <w:tcW w:w="6638" w:type="dxa"/>
            <w:gridSpan w:val="4"/>
            <w:vAlign w:val="center"/>
          </w:tcPr>
          <w:p w14:paraId="3CE38260" w14:textId="77777777" w:rsidR="00C14615" w:rsidRPr="00DD43EC" w:rsidRDefault="00C14615" w:rsidP="00484372">
            <w:pPr>
              <w:spacing w:line="360" w:lineRule="auto"/>
              <w:jc w:val="both"/>
              <w:rPr>
                <w:rFonts w:ascii="標楷體" w:eastAsia="標楷體" w:hAnsi="標楷體" w:cs="Calibri" w:hint="eastAsia"/>
                <w:b/>
                <w:sz w:val="28"/>
              </w:rPr>
            </w:pPr>
          </w:p>
        </w:tc>
      </w:tr>
      <w:tr w:rsidR="00C14615" w:rsidRPr="00DD43EC" w14:paraId="79376641" w14:textId="77777777" w:rsidTr="00484372">
        <w:tc>
          <w:tcPr>
            <w:tcW w:w="2410" w:type="dxa"/>
            <w:vAlign w:val="center"/>
          </w:tcPr>
          <w:p w14:paraId="41E7F3C1" w14:textId="77777777" w:rsidR="00C14615" w:rsidRPr="00DD43EC" w:rsidRDefault="00C14615" w:rsidP="00484372">
            <w:pPr>
              <w:spacing w:line="360" w:lineRule="auto"/>
              <w:jc w:val="both"/>
              <w:rPr>
                <w:rFonts w:ascii="標楷體" w:eastAsia="標楷體" w:hAnsi="標楷體" w:cs="Calibri" w:hint="eastAsia"/>
                <w:b/>
                <w:sz w:val="28"/>
              </w:rPr>
            </w:pPr>
            <w:r w:rsidRPr="00DD43EC">
              <w:rPr>
                <w:rFonts w:ascii="標楷體" w:eastAsia="標楷體" w:hAnsi="標楷體" w:cs="Calibri" w:hint="eastAsia"/>
              </w:rPr>
              <w:t>進駐當年度</w:t>
            </w:r>
            <w:r w:rsidRPr="00DD43EC">
              <w:rPr>
                <w:rFonts w:ascii="標楷體" w:eastAsia="標楷體" w:hAnsi="標楷體" w:cs="Calibri"/>
              </w:rPr>
              <w:t>資本</w:t>
            </w:r>
            <w:r w:rsidRPr="00DD43EC">
              <w:rPr>
                <w:rFonts w:ascii="標楷體" w:eastAsia="標楷體" w:hAnsi="標楷體" w:cs="Calibri" w:hint="eastAsia"/>
              </w:rPr>
              <w:t>額：</w:t>
            </w:r>
          </w:p>
        </w:tc>
        <w:tc>
          <w:tcPr>
            <w:tcW w:w="6638" w:type="dxa"/>
            <w:gridSpan w:val="4"/>
            <w:vAlign w:val="center"/>
          </w:tcPr>
          <w:p w14:paraId="7A7F1AE3" w14:textId="77777777" w:rsidR="00C14615" w:rsidRPr="00DD43EC" w:rsidRDefault="00C14615" w:rsidP="00484372">
            <w:pPr>
              <w:spacing w:line="360" w:lineRule="auto"/>
              <w:jc w:val="both"/>
              <w:rPr>
                <w:rFonts w:ascii="標楷體" w:eastAsia="標楷體" w:hAnsi="標楷體" w:cs="Calibri" w:hint="eastAsia"/>
                <w:b/>
                <w:sz w:val="28"/>
              </w:rPr>
            </w:pPr>
          </w:p>
        </w:tc>
      </w:tr>
      <w:tr w:rsidR="00C14615" w:rsidRPr="00DD43EC" w14:paraId="09A36869" w14:textId="77777777" w:rsidTr="00484372">
        <w:tc>
          <w:tcPr>
            <w:tcW w:w="2410" w:type="dxa"/>
            <w:vAlign w:val="center"/>
          </w:tcPr>
          <w:p w14:paraId="5D5ACC1D" w14:textId="77777777" w:rsidR="00C14615" w:rsidRPr="00DD43EC" w:rsidRDefault="00C14615" w:rsidP="00484372">
            <w:pPr>
              <w:spacing w:line="360" w:lineRule="auto"/>
              <w:jc w:val="both"/>
              <w:rPr>
                <w:rFonts w:ascii="標楷體" w:eastAsia="標楷體" w:hAnsi="標楷體" w:cs="Calibri" w:hint="eastAsia"/>
                <w:b/>
                <w:sz w:val="28"/>
              </w:rPr>
            </w:pPr>
            <w:r w:rsidRPr="00DD43EC">
              <w:rPr>
                <w:rFonts w:ascii="標楷體" w:eastAsia="標楷體" w:hAnsi="標楷體" w:cs="Calibri" w:hint="eastAsia"/>
              </w:rPr>
              <w:t>進駐當年度</w:t>
            </w:r>
            <w:r w:rsidRPr="00DD43EC">
              <w:rPr>
                <w:rFonts w:ascii="標楷體" w:eastAsia="標楷體" w:hAnsi="標楷體" w:cs="Calibri"/>
              </w:rPr>
              <w:t>營業額：</w:t>
            </w:r>
          </w:p>
        </w:tc>
        <w:tc>
          <w:tcPr>
            <w:tcW w:w="6638" w:type="dxa"/>
            <w:gridSpan w:val="4"/>
            <w:vAlign w:val="center"/>
          </w:tcPr>
          <w:p w14:paraId="7F556227" w14:textId="77777777" w:rsidR="00C14615" w:rsidRPr="00DD43EC" w:rsidRDefault="00C14615" w:rsidP="00484372">
            <w:pPr>
              <w:spacing w:line="360" w:lineRule="auto"/>
              <w:jc w:val="both"/>
              <w:rPr>
                <w:rFonts w:ascii="標楷體" w:eastAsia="標楷體" w:hAnsi="標楷體" w:cs="Calibri" w:hint="eastAsia"/>
                <w:b/>
                <w:sz w:val="28"/>
              </w:rPr>
            </w:pPr>
          </w:p>
        </w:tc>
      </w:tr>
      <w:tr w:rsidR="00C14615" w:rsidRPr="00DD43EC" w14:paraId="7F4B59A0" w14:textId="77777777" w:rsidTr="00484372">
        <w:tc>
          <w:tcPr>
            <w:tcW w:w="2410" w:type="dxa"/>
            <w:vAlign w:val="center"/>
          </w:tcPr>
          <w:p w14:paraId="5CE92962" w14:textId="77777777" w:rsidR="00C14615" w:rsidRPr="00DD43EC" w:rsidRDefault="00C14615" w:rsidP="00484372">
            <w:pPr>
              <w:spacing w:line="360" w:lineRule="auto"/>
              <w:jc w:val="both"/>
              <w:rPr>
                <w:rFonts w:ascii="標楷體" w:eastAsia="標楷體" w:hAnsi="標楷體" w:cs="Calibri" w:hint="eastAsia"/>
                <w:szCs w:val="24"/>
              </w:rPr>
            </w:pPr>
            <w:r w:rsidRPr="00DD43EC">
              <w:rPr>
                <w:rFonts w:ascii="標楷體" w:eastAsia="標楷體" w:hAnsi="標楷體" w:cs="Calibri" w:hint="eastAsia"/>
                <w:szCs w:val="24"/>
              </w:rPr>
              <w:t>進駐時</w:t>
            </w:r>
            <w:r w:rsidRPr="00DD43EC">
              <w:rPr>
                <w:rFonts w:ascii="標楷體" w:eastAsia="標楷體" w:hAnsi="標楷體" w:cs="Calibri"/>
                <w:szCs w:val="24"/>
              </w:rPr>
              <w:t>員工人數：</w:t>
            </w:r>
          </w:p>
        </w:tc>
        <w:tc>
          <w:tcPr>
            <w:tcW w:w="6638" w:type="dxa"/>
            <w:gridSpan w:val="4"/>
            <w:vAlign w:val="center"/>
          </w:tcPr>
          <w:p w14:paraId="77E57901" w14:textId="77777777" w:rsidR="00B3619B" w:rsidRPr="00DD43EC" w:rsidRDefault="00B3619B" w:rsidP="00484372">
            <w:pPr>
              <w:spacing w:line="360" w:lineRule="auto"/>
              <w:jc w:val="both"/>
              <w:rPr>
                <w:rFonts w:ascii="標楷體" w:eastAsia="標楷體" w:hAnsi="標楷體" w:cs="Calibri" w:hint="eastAsia"/>
                <w:szCs w:val="24"/>
              </w:rPr>
            </w:pPr>
            <w:r w:rsidRPr="00DD43EC">
              <w:rPr>
                <w:rFonts w:ascii="標楷體" w:eastAsia="標楷體" w:hAnsi="標楷體" w:cs="Calibri" w:hint="eastAsia"/>
                <w:szCs w:val="24"/>
              </w:rPr>
              <w:t>員工人數共：</w:t>
            </w:r>
            <w:r w:rsidRPr="00DD43EC">
              <w:rPr>
                <w:rFonts w:ascii="標楷體" w:eastAsia="標楷體" w:hAnsi="標楷體" w:cs="Calibri" w:hint="eastAsia"/>
                <w:szCs w:val="24"/>
              </w:rPr>
              <w:tab/>
              <w:t>人</w:t>
            </w:r>
          </w:p>
          <w:p w14:paraId="3960047D" w14:textId="77777777" w:rsidR="00B3619B" w:rsidRPr="00DD43EC" w:rsidRDefault="00B3619B" w:rsidP="00484372">
            <w:pPr>
              <w:spacing w:line="360" w:lineRule="auto"/>
              <w:jc w:val="both"/>
              <w:rPr>
                <w:rFonts w:ascii="標楷體" w:eastAsia="標楷體" w:hAnsi="標楷體" w:cs="Calibri"/>
                <w:szCs w:val="24"/>
              </w:rPr>
            </w:pPr>
            <w:r w:rsidRPr="00DD43EC">
              <w:rPr>
                <w:rFonts w:ascii="標楷體" w:eastAsia="標楷體" w:hAnsi="標楷體" w:cs="Calibri" w:hint="eastAsia"/>
                <w:szCs w:val="24"/>
              </w:rPr>
              <w:t>高中（含）以下：</w:t>
            </w:r>
            <w:r w:rsidRPr="00DD43EC">
              <w:rPr>
                <w:rFonts w:ascii="標楷體" w:eastAsia="標楷體" w:hAnsi="標楷體" w:cs="Calibri" w:hint="eastAsia"/>
                <w:szCs w:val="24"/>
              </w:rPr>
              <w:tab/>
              <w:t xml:space="preserve">   人</w:t>
            </w:r>
          </w:p>
          <w:p w14:paraId="33990342" w14:textId="77777777" w:rsidR="00B3619B" w:rsidRPr="00DD43EC" w:rsidRDefault="00B3619B" w:rsidP="00484372">
            <w:pPr>
              <w:spacing w:line="360" w:lineRule="auto"/>
              <w:jc w:val="both"/>
              <w:rPr>
                <w:rFonts w:ascii="標楷體" w:eastAsia="標楷體" w:hAnsi="標楷體" w:cs="Calibri" w:hint="eastAsia"/>
                <w:szCs w:val="24"/>
              </w:rPr>
            </w:pPr>
            <w:r w:rsidRPr="00DD43EC">
              <w:rPr>
                <w:rFonts w:ascii="標楷體" w:eastAsia="標楷體" w:hAnsi="標楷體" w:cs="Calibri" w:hint="eastAsia"/>
                <w:szCs w:val="24"/>
              </w:rPr>
              <w:t>專科：</w:t>
            </w:r>
            <w:r w:rsidRPr="00DD43EC">
              <w:rPr>
                <w:rFonts w:ascii="標楷體" w:eastAsia="標楷體" w:hAnsi="標楷體" w:cs="Calibri" w:hint="eastAsia"/>
                <w:szCs w:val="24"/>
              </w:rPr>
              <w:tab/>
              <w:t>人</w:t>
            </w:r>
          </w:p>
          <w:p w14:paraId="101EB845" w14:textId="77777777" w:rsidR="00B3619B" w:rsidRPr="00DD43EC" w:rsidRDefault="00B3619B" w:rsidP="00484372">
            <w:pPr>
              <w:spacing w:line="360" w:lineRule="auto"/>
              <w:jc w:val="both"/>
              <w:rPr>
                <w:rFonts w:ascii="標楷體" w:eastAsia="標楷體" w:hAnsi="標楷體" w:cs="Calibri" w:hint="eastAsia"/>
                <w:szCs w:val="24"/>
              </w:rPr>
            </w:pPr>
            <w:r w:rsidRPr="00DD43EC">
              <w:rPr>
                <w:rFonts w:ascii="標楷體" w:eastAsia="標楷體" w:hAnsi="標楷體" w:cs="Calibri" w:hint="eastAsia"/>
                <w:szCs w:val="24"/>
              </w:rPr>
              <w:t>大學：</w:t>
            </w:r>
            <w:r w:rsidRPr="00DD43EC">
              <w:rPr>
                <w:rFonts w:ascii="標楷體" w:eastAsia="標楷體" w:hAnsi="標楷體" w:cs="Calibri" w:hint="eastAsia"/>
                <w:szCs w:val="24"/>
              </w:rPr>
              <w:tab/>
              <w:t>人</w:t>
            </w:r>
          </w:p>
          <w:p w14:paraId="058FF8E0" w14:textId="77777777" w:rsidR="00C14615" w:rsidRPr="00DD43EC" w:rsidRDefault="00B3619B" w:rsidP="00484372">
            <w:pPr>
              <w:spacing w:line="360" w:lineRule="auto"/>
              <w:jc w:val="both"/>
              <w:rPr>
                <w:rFonts w:ascii="標楷體" w:eastAsia="標楷體" w:hAnsi="標楷體" w:cs="Calibri" w:hint="eastAsia"/>
                <w:szCs w:val="24"/>
              </w:rPr>
            </w:pPr>
            <w:r w:rsidRPr="00DD43EC">
              <w:rPr>
                <w:rFonts w:ascii="標楷體" w:eastAsia="標楷體" w:hAnsi="標楷體" w:cs="Calibri" w:hint="eastAsia"/>
                <w:szCs w:val="24"/>
              </w:rPr>
              <w:t xml:space="preserve">碩士（含）以上：  </w:t>
            </w:r>
            <w:r w:rsidRPr="00DD43EC">
              <w:rPr>
                <w:rFonts w:ascii="標楷體" w:eastAsia="標楷體" w:hAnsi="標楷體" w:cs="Calibri" w:hint="eastAsia"/>
                <w:szCs w:val="24"/>
              </w:rPr>
              <w:tab/>
              <w:t>人</w:t>
            </w:r>
          </w:p>
        </w:tc>
      </w:tr>
      <w:tr w:rsidR="00C14615" w:rsidRPr="00DD43EC" w14:paraId="650FC302" w14:textId="77777777" w:rsidTr="00484372">
        <w:trPr>
          <w:trHeight w:val="2523"/>
        </w:trPr>
        <w:tc>
          <w:tcPr>
            <w:tcW w:w="2410" w:type="dxa"/>
            <w:vAlign w:val="center"/>
          </w:tcPr>
          <w:p w14:paraId="08BA4E6F" w14:textId="77777777" w:rsidR="00C14615" w:rsidRPr="00DD43EC" w:rsidRDefault="00C14615" w:rsidP="00484372">
            <w:pPr>
              <w:spacing w:line="360" w:lineRule="auto"/>
              <w:jc w:val="both"/>
              <w:rPr>
                <w:rFonts w:ascii="標楷體" w:eastAsia="標楷體" w:hAnsi="標楷體" w:cs="Calibri" w:hint="eastAsia"/>
              </w:rPr>
            </w:pPr>
            <w:r w:rsidRPr="00DD43EC">
              <w:rPr>
                <w:rFonts w:ascii="標楷體" w:eastAsia="標楷體" w:hAnsi="標楷體" w:cs="Calibri" w:hint="eastAsia"/>
              </w:rPr>
              <w:t>公司發展經過：</w:t>
            </w:r>
          </w:p>
        </w:tc>
        <w:tc>
          <w:tcPr>
            <w:tcW w:w="6638" w:type="dxa"/>
            <w:gridSpan w:val="4"/>
            <w:vAlign w:val="center"/>
          </w:tcPr>
          <w:p w14:paraId="6E5F9CD0" w14:textId="77777777" w:rsidR="00C14615" w:rsidRPr="00DD43EC" w:rsidRDefault="00C14615" w:rsidP="00484372">
            <w:pPr>
              <w:spacing w:line="360" w:lineRule="auto"/>
              <w:jc w:val="both"/>
              <w:rPr>
                <w:rFonts w:ascii="標楷體" w:eastAsia="標楷體" w:hAnsi="標楷體" w:cs="Calibri" w:hint="eastAsia"/>
                <w:b/>
                <w:sz w:val="28"/>
              </w:rPr>
            </w:pPr>
          </w:p>
        </w:tc>
      </w:tr>
      <w:tr w:rsidR="00B3619B" w:rsidRPr="00DD43EC" w14:paraId="240C4060" w14:textId="77777777" w:rsidTr="00484372">
        <w:trPr>
          <w:trHeight w:val="144"/>
        </w:trPr>
        <w:tc>
          <w:tcPr>
            <w:tcW w:w="2410" w:type="dxa"/>
            <w:vMerge w:val="restart"/>
            <w:vAlign w:val="center"/>
          </w:tcPr>
          <w:p w14:paraId="28B90FB3" w14:textId="77777777" w:rsidR="00B3619B" w:rsidRPr="00DD43EC" w:rsidRDefault="00B3619B" w:rsidP="00484372">
            <w:pPr>
              <w:spacing w:line="360" w:lineRule="auto"/>
              <w:jc w:val="both"/>
              <w:rPr>
                <w:rFonts w:ascii="標楷體" w:eastAsia="標楷體" w:hAnsi="標楷體" w:cs="Calibri" w:hint="eastAsia"/>
              </w:rPr>
            </w:pPr>
            <w:r w:rsidRPr="00DD43EC">
              <w:rPr>
                <w:rFonts w:ascii="標楷體" w:eastAsia="標楷體" w:hAnsi="標楷體" w:cs="Calibri"/>
              </w:rPr>
              <w:t>主要股東</w:t>
            </w:r>
            <w:r w:rsidRPr="00DD43EC">
              <w:rPr>
                <w:rFonts w:ascii="標楷體" w:eastAsia="標楷體" w:hAnsi="標楷體" w:cs="Calibri" w:hint="eastAsia"/>
              </w:rPr>
              <w:t>成員</w:t>
            </w:r>
          </w:p>
        </w:tc>
        <w:tc>
          <w:tcPr>
            <w:tcW w:w="2212" w:type="dxa"/>
            <w:vAlign w:val="center"/>
          </w:tcPr>
          <w:p w14:paraId="5E9C160D" w14:textId="77777777" w:rsidR="00B3619B" w:rsidRPr="00DD43EC" w:rsidRDefault="00B3619B" w:rsidP="00484372">
            <w:pPr>
              <w:spacing w:line="360" w:lineRule="auto"/>
              <w:jc w:val="center"/>
              <w:rPr>
                <w:rFonts w:ascii="標楷體" w:eastAsia="標楷體" w:hAnsi="標楷體" w:cs="Calibri" w:hint="eastAsia"/>
                <w:b/>
                <w:sz w:val="28"/>
              </w:rPr>
            </w:pPr>
            <w:r w:rsidRPr="00DD43EC">
              <w:rPr>
                <w:rFonts w:ascii="標楷體" w:eastAsia="標楷體" w:hAnsi="標楷體" w:cs="Calibri"/>
              </w:rPr>
              <w:t>姓   名</w:t>
            </w:r>
          </w:p>
        </w:tc>
        <w:tc>
          <w:tcPr>
            <w:tcW w:w="2213" w:type="dxa"/>
            <w:gridSpan w:val="2"/>
            <w:vAlign w:val="center"/>
          </w:tcPr>
          <w:p w14:paraId="2506CA44" w14:textId="77777777" w:rsidR="00B3619B" w:rsidRPr="00DD43EC" w:rsidRDefault="00B3619B" w:rsidP="00484372">
            <w:pPr>
              <w:spacing w:line="360" w:lineRule="auto"/>
              <w:jc w:val="center"/>
              <w:rPr>
                <w:rFonts w:ascii="標楷體" w:eastAsia="標楷體" w:hAnsi="標楷體" w:cs="Calibri" w:hint="eastAsia"/>
                <w:b/>
                <w:sz w:val="28"/>
              </w:rPr>
            </w:pPr>
            <w:r w:rsidRPr="00DD43EC">
              <w:rPr>
                <w:rFonts w:ascii="標楷體" w:eastAsia="標楷體" w:hAnsi="標楷體" w:cs="Calibri"/>
              </w:rPr>
              <w:t>股   數</w:t>
            </w:r>
          </w:p>
        </w:tc>
        <w:tc>
          <w:tcPr>
            <w:tcW w:w="2213" w:type="dxa"/>
            <w:vAlign w:val="center"/>
          </w:tcPr>
          <w:p w14:paraId="108A4881" w14:textId="77777777" w:rsidR="00B3619B" w:rsidRPr="00DD43EC" w:rsidRDefault="00B3619B" w:rsidP="00484372">
            <w:pPr>
              <w:spacing w:line="360" w:lineRule="auto"/>
              <w:jc w:val="center"/>
              <w:rPr>
                <w:rFonts w:ascii="標楷體" w:eastAsia="標楷體" w:hAnsi="標楷體" w:cs="Calibri" w:hint="eastAsia"/>
                <w:b/>
                <w:sz w:val="28"/>
              </w:rPr>
            </w:pPr>
            <w:r w:rsidRPr="00DD43EC">
              <w:rPr>
                <w:rFonts w:ascii="標楷體" w:eastAsia="標楷體" w:hAnsi="標楷體" w:cs="Calibri"/>
              </w:rPr>
              <w:t>百分比﹪</w:t>
            </w:r>
          </w:p>
        </w:tc>
      </w:tr>
      <w:tr w:rsidR="00B3619B" w:rsidRPr="00DD43EC" w14:paraId="27C28787" w14:textId="77777777" w:rsidTr="00484372">
        <w:trPr>
          <w:trHeight w:val="144"/>
        </w:trPr>
        <w:tc>
          <w:tcPr>
            <w:tcW w:w="2410" w:type="dxa"/>
            <w:vMerge/>
            <w:vAlign w:val="center"/>
          </w:tcPr>
          <w:p w14:paraId="050E6F9B" w14:textId="77777777" w:rsidR="00B3619B" w:rsidRPr="00DD43EC" w:rsidRDefault="00B3619B" w:rsidP="00484372">
            <w:pPr>
              <w:spacing w:line="360" w:lineRule="auto"/>
              <w:jc w:val="both"/>
              <w:rPr>
                <w:rFonts w:ascii="標楷體" w:eastAsia="標楷體" w:hAnsi="標楷體" w:cs="Calibri"/>
              </w:rPr>
            </w:pPr>
          </w:p>
        </w:tc>
        <w:tc>
          <w:tcPr>
            <w:tcW w:w="2212" w:type="dxa"/>
            <w:vAlign w:val="center"/>
          </w:tcPr>
          <w:p w14:paraId="15DC40CA" w14:textId="77777777" w:rsidR="00B3619B" w:rsidRPr="00DD43EC" w:rsidRDefault="00B3619B" w:rsidP="00484372">
            <w:pPr>
              <w:spacing w:line="360" w:lineRule="auto"/>
              <w:jc w:val="center"/>
              <w:rPr>
                <w:rFonts w:ascii="標楷體" w:eastAsia="標楷體" w:hAnsi="標楷體" w:cs="Calibri"/>
              </w:rPr>
            </w:pPr>
          </w:p>
        </w:tc>
        <w:tc>
          <w:tcPr>
            <w:tcW w:w="2213" w:type="dxa"/>
            <w:gridSpan w:val="2"/>
            <w:vAlign w:val="center"/>
          </w:tcPr>
          <w:p w14:paraId="3DAE30B1" w14:textId="77777777" w:rsidR="00B3619B" w:rsidRPr="00DD43EC" w:rsidRDefault="00B3619B" w:rsidP="00484372">
            <w:pPr>
              <w:spacing w:line="360" w:lineRule="auto"/>
              <w:jc w:val="center"/>
              <w:rPr>
                <w:rFonts w:ascii="標楷體" w:eastAsia="標楷體" w:hAnsi="標楷體" w:cs="Calibri"/>
              </w:rPr>
            </w:pPr>
          </w:p>
        </w:tc>
        <w:tc>
          <w:tcPr>
            <w:tcW w:w="2213" w:type="dxa"/>
            <w:vAlign w:val="center"/>
          </w:tcPr>
          <w:p w14:paraId="5E8ECFB0" w14:textId="77777777" w:rsidR="00B3619B" w:rsidRPr="00DD43EC" w:rsidRDefault="00B3619B" w:rsidP="00484372">
            <w:pPr>
              <w:spacing w:line="360" w:lineRule="auto"/>
              <w:jc w:val="center"/>
              <w:rPr>
                <w:rFonts w:ascii="標楷體" w:eastAsia="標楷體" w:hAnsi="標楷體" w:cs="Calibri"/>
              </w:rPr>
            </w:pPr>
          </w:p>
        </w:tc>
      </w:tr>
      <w:tr w:rsidR="00B3619B" w:rsidRPr="00DD43EC" w14:paraId="611CFAB4" w14:textId="77777777" w:rsidTr="00484372">
        <w:trPr>
          <w:trHeight w:val="144"/>
        </w:trPr>
        <w:tc>
          <w:tcPr>
            <w:tcW w:w="2410" w:type="dxa"/>
            <w:vMerge/>
            <w:vAlign w:val="center"/>
          </w:tcPr>
          <w:p w14:paraId="6CD611CB" w14:textId="77777777" w:rsidR="00B3619B" w:rsidRPr="00DD43EC" w:rsidRDefault="00B3619B" w:rsidP="00484372">
            <w:pPr>
              <w:spacing w:line="360" w:lineRule="auto"/>
              <w:jc w:val="both"/>
              <w:rPr>
                <w:rFonts w:ascii="標楷體" w:eastAsia="標楷體" w:hAnsi="標楷體" w:cs="Calibri"/>
              </w:rPr>
            </w:pPr>
          </w:p>
        </w:tc>
        <w:tc>
          <w:tcPr>
            <w:tcW w:w="2212" w:type="dxa"/>
            <w:vAlign w:val="center"/>
          </w:tcPr>
          <w:p w14:paraId="6B758B16" w14:textId="77777777" w:rsidR="00B3619B" w:rsidRPr="00DD43EC" w:rsidRDefault="00B3619B" w:rsidP="00484372">
            <w:pPr>
              <w:spacing w:line="360" w:lineRule="auto"/>
              <w:jc w:val="center"/>
              <w:rPr>
                <w:rFonts w:ascii="標楷體" w:eastAsia="標楷體" w:hAnsi="標楷體" w:cs="Calibri"/>
              </w:rPr>
            </w:pPr>
          </w:p>
        </w:tc>
        <w:tc>
          <w:tcPr>
            <w:tcW w:w="2213" w:type="dxa"/>
            <w:gridSpan w:val="2"/>
            <w:vAlign w:val="center"/>
          </w:tcPr>
          <w:p w14:paraId="1765ABE1" w14:textId="77777777" w:rsidR="00B3619B" w:rsidRPr="00DD43EC" w:rsidRDefault="00B3619B" w:rsidP="00484372">
            <w:pPr>
              <w:spacing w:line="360" w:lineRule="auto"/>
              <w:jc w:val="center"/>
              <w:rPr>
                <w:rFonts w:ascii="標楷體" w:eastAsia="標楷體" w:hAnsi="標楷體" w:cs="Calibri"/>
              </w:rPr>
            </w:pPr>
          </w:p>
        </w:tc>
        <w:tc>
          <w:tcPr>
            <w:tcW w:w="2213" w:type="dxa"/>
            <w:vAlign w:val="center"/>
          </w:tcPr>
          <w:p w14:paraId="327F84F8" w14:textId="77777777" w:rsidR="00B3619B" w:rsidRPr="00DD43EC" w:rsidRDefault="00B3619B" w:rsidP="00484372">
            <w:pPr>
              <w:spacing w:line="360" w:lineRule="auto"/>
              <w:jc w:val="center"/>
              <w:rPr>
                <w:rFonts w:ascii="標楷體" w:eastAsia="標楷體" w:hAnsi="標楷體" w:cs="Calibri"/>
              </w:rPr>
            </w:pPr>
          </w:p>
        </w:tc>
      </w:tr>
      <w:tr w:rsidR="00B3619B" w:rsidRPr="00DD43EC" w14:paraId="357AACCE" w14:textId="77777777" w:rsidTr="00484372">
        <w:trPr>
          <w:trHeight w:val="144"/>
        </w:trPr>
        <w:tc>
          <w:tcPr>
            <w:tcW w:w="2410" w:type="dxa"/>
            <w:vMerge/>
            <w:vAlign w:val="center"/>
          </w:tcPr>
          <w:p w14:paraId="2FCAB8B6" w14:textId="77777777" w:rsidR="00B3619B" w:rsidRPr="00DD43EC" w:rsidRDefault="00B3619B" w:rsidP="00484372">
            <w:pPr>
              <w:spacing w:line="360" w:lineRule="auto"/>
              <w:jc w:val="both"/>
              <w:rPr>
                <w:rFonts w:ascii="標楷體" w:eastAsia="標楷體" w:hAnsi="標楷體" w:cs="Calibri"/>
              </w:rPr>
            </w:pPr>
          </w:p>
        </w:tc>
        <w:tc>
          <w:tcPr>
            <w:tcW w:w="2212" w:type="dxa"/>
            <w:vAlign w:val="center"/>
          </w:tcPr>
          <w:p w14:paraId="0F1CF87C" w14:textId="77777777" w:rsidR="00B3619B" w:rsidRPr="00DD43EC" w:rsidRDefault="00B3619B" w:rsidP="00484372">
            <w:pPr>
              <w:spacing w:line="360" w:lineRule="auto"/>
              <w:jc w:val="center"/>
              <w:rPr>
                <w:rFonts w:ascii="標楷體" w:eastAsia="標楷體" w:hAnsi="標楷體" w:cs="Calibri"/>
              </w:rPr>
            </w:pPr>
            <w:r w:rsidRPr="00DD43EC">
              <w:rPr>
                <w:rFonts w:ascii="標楷體" w:eastAsia="標楷體" w:hAnsi="標楷體"/>
                <w:sz w:val="22"/>
                <w:szCs w:val="22"/>
              </w:rPr>
              <w:t>合      計</w:t>
            </w:r>
          </w:p>
        </w:tc>
        <w:tc>
          <w:tcPr>
            <w:tcW w:w="2213" w:type="dxa"/>
            <w:gridSpan w:val="2"/>
            <w:vAlign w:val="center"/>
          </w:tcPr>
          <w:p w14:paraId="657562C5" w14:textId="77777777" w:rsidR="00B3619B" w:rsidRPr="00DD43EC" w:rsidRDefault="00B3619B" w:rsidP="00484372">
            <w:pPr>
              <w:spacing w:line="360" w:lineRule="auto"/>
              <w:jc w:val="center"/>
              <w:rPr>
                <w:rFonts w:ascii="標楷體" w:eastAsia="標楷體" w:hAnsi="標楷體" w:cs="Calibri"/>
              </w:rPr>
            </w:pPr>
          </w:p>
        </w:tc>
        <w:tc>
          <w:tcPr>
            <w:tcW w:w="2213" w:type="dxa"/>
            <w:vAlign w:val="center"/>
          </w:tcPr>
          <w:p w14:paraId="635B0278" w14:textId="77777777" w:rsidR="00B3619B" w:rsidRPr="00DD43EC" w:rsidRDefault="00B3619B" w:rsidP="00484372">
            <w:pPr>
              <w:spacing w:line="360" w:lineRule="auto"/>
              <w:jc w:val="center"/>
              <w:rPr>
                <w:rFonts w:ascii="標楷體" w:eastAsia="標楷體" w:hAnsi="標楷體" w:cs="Calibri"/>
              </w:rPr>
            </w:pPr>
          </w:p>
        </w:tc>
      </w:tr>
    </w:tbl>
    <w:p w14:paraId="3E44344D" w14:textId="77777777" w:rsidR="00D16388" w:rsidRPr="00DD43EC" w:rsidRDefault="00D16388" w:rsidP="00036579">
      <w:pPr>
        <w:spacing w:line="360" w:lineRule="auto"/>
        <w:rPr>
          <w:rFonts w:ascii="標楷體" w:eastAsia="標楷體" w:hAnsi="標楷體" w:cs="Calibri"/>
        </w:rPr>
      </w:pPr>
    </w:p>
    <w:p w14:paraId="5997432A" w14:textId="77777777" w:rsidR="00112208" w:rsidRPr="00DD43EC" w:rsidRDefault="00112208" w:rsidP="00C65E0D">
      <w:pPr>
        <w:numPr>
          <w:ilvl w:val="2"/>
          <w:numId w:val="10"/>
        </w:numPr>
        <w:spacing w:line="360" w:lineRule="auto"/>
        <w:ind w:left="709"/>
        <w:rPr>
          <w:rFonts w:ascii="標楷體" w:eastAsia="標楷體" w:hAnsi="標楷體" w:cs="Calibri"/>
          <w:b/>
          <w:sz w:val="28"/>
        </w:rPr>
      </w:pPr>
      <w:r w:rsidRPr="00DD43EC">
        <w:rPr>
          <w:rFonts w:ascii="標楷體" w:eastAsia="標楷體" w:hAnsi="標楷體" w:cs="Calibri"/>
          <w:b/>
          <w:sz w:val="28"/>
        </w:rPr>
        <w:t>經營團隊</w:t>
      </w:r>
    </w:p>
    <w:p w14:paraId="1AF89041" w14:textId="77777777" w:rsidR="00112208" w:rsidRPr="00DD43EC" w:rsidRDefault="00112208" w:rsidP="00C65E0D">
      <w:pPr>
        <w:numPr>
          <w:ilvl w:val="0"/>
          <w:numId w:val="11"/>
        </w:numPr>
        <w:spacing w:line="360" w:lineRule="auto"/>
        <w:rPr>
          <w:rFonts w:ascii="標楷體" w:eastAsia="標楷體" w:hAnsi="標楷體" w:cs="Calibri" w:hint="eastAsia"/>
        </w:rPr>
      </w:pPr>
      <w:r w:rsidRPr="00DD43EC">
        <w:rPr>
          <w:rFonts w:ascii="標楷體" w:eastAsia="標楷體" w:hAnsi="標楷體" w:cs="Calibri"/>
        </w:rPr>
        <w:t>組織圖</w:t>
      </w:r>
    </w:p>
    <w:p w14:paraId="4CC2D9F7" w14:textId="77777777" w:rsidR="00112208" w:rsidRPr="00DD43EC" w:rsidRDefault="00066FA5" w:rsidP="00687F64">
      <w:pPr>
        <w:spacing w:line="0" w:lineRule="atLeast"/>
        <w:ind w:left="480"/>
        <w:rPr>
          <w:rFonts w:ascii="標楷體" w:eastAsia="標楷體" w:hAnsi="標楷體" w:cs="Calibri" w:hint="eastAsia"/>
        </w:rPr>
      </w:pPr>
      <w:r w:rsidRPr="00DD43EC">
        <w:rPr>
          <w:rFonts w:ascii="標楷體" w:eastAsia="標楷體" w:hAnsi="標楷體" w:cs="Calibri"/>
          <w:noProof/>
        </w:rPr>
        <mc:AlternateContent>
          <mc:Choice Requires="wpc">
            <w:drawing>
              <wp:inline distT="0" distB="0" distL="0" distR="0" wp14:anchorId="782A0DD5" wp14:editId="0061AE1A">
                <wp:extent cx="4953000" cy="1474470"/>
                <wp:effectExtent l="0" t="0" r="0" b="0"/>
                <wp:docPr id="1932394426" name="組織圖 8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69852432" name="_s1108"/>
                        <wps:cNvCnPr>
                          <a:cxnSpLocks/>
                          <a:stCxn id="1821848570" idx="0"/>
                          <a:endCxn id="418584143" idx="2"/>
                        </wps:cNvCnPr>
                        <wps:spPr bwMode="auto">
                          <a:xfrm rot="5400000" flipH="1">
                            <a:off x="3195828" y="-129540"/>
                            <a:ext cx="294894" cy="1733550"/>
                          </a:xfrm>
                          <a:prstGeom prst="bentConnector3">
                            <a:avLst>
                              <a:gd name="adj1" fmla="val 3879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1638996842" name="_s1109"/>
                        <wps:cNvCnPr>
                          <a:cxnSpLocks/>
                          <a:stCxn id="815769368" idx="0"/>
                          <a:endCxn id="418584143" idx="2"/>
                        </wps:cNvCnPr>
                        <wps:spPr bwMode="auto">
                          <a:xfrm rot="16200000">
                            <a:off x="2329741" y="736481"/>
                            <a:ext cx="294894" cy="688"/>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003612067" name="_s1110"/>
                        <wps:cNvCnPr>
                          <a:cxnSpLocks/>
                          <a:stCxn id="1020626619" idx="0"/>
                          <a:endCxn id="418584143" idx="2"/>
                        </wps:cNvCnPr>
                        <wps:spPr bwMode="auto">
                          <a:xfrm rot="16200000">
                            <a:off x="1462278" y="-129540"/>
                            <a:ext cx="294894" cy="1733550"/>
                          </a:xfrm>
                          <a:prstGeom prst="bentConnector3">
                            <a:avLst>
                              <a:gd name="adj1" fmla="val 3879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418584143" name="_s1111"/>
                        <wps:cNvSpPr>
                          <a:spLocks/>
                        </wps:cNvSpPr>
                        <wps:spPr bwMode="auto">
                          <a:xfrm>
                            <a:off x="1733550" y="0"/>
                            <a:ext cx="1485900" cy="589788"/>
                          </a:xfrm>
                          <a:prstGeom prst="roundRect">
                            <a:avLst>
                              <a:gd name="adj" fmla="val 16667"/>
                            </a:avLst>
                          </a:prstGeom>
                          <a:solidFill>
                            <a:srgbClr val="BBE0E3"/>
                          </a:solidFill>
                          <a:ln w="9525">
                            <a:solidFill>
                              <a:srgbClr val="000000"/>
                            </a:solidFill>
                            <a:round/>
                            <a:headEnd/>
                            <a:tailEnd/>
                          </a:ln>
                        </wps:spPr>
                        <wps:txbx>
                          <w:txbxContent>
                            <w:p w14:paraId="3ADF66BC" w14:textId="77777777" w:rsidR="00285742" w:rsidRPr="009F5CBD" w:rsidRDefault="00285742" w:rsidP="00112208">
                              <w:pPr>
                                <w:jc w:val="center"/>
                                <w:rPr>
                                  <w:rFonts w:ascii="Arial Unicode MS" w:eastAsia="Arial Unicode MS" w:hAnsi="Arial Unicode MS"/>
                                  <w:sz w:val="28"/>
                                  <w:szCs w:val="28"/>
                                </w:rPr>
                              </w:pPr>
                            </w:p>
                          </w:txbxContent>
                        </wps:txbx>
                        <wps:bodyPr rot="0" vert="horz" wrap="square" lIns="0" tIns="0" rIns="0" bIns="0" anchor="ctr" anchorCtr="0" upright="1">
                          <a:noAutofit/>
                        </wps:bodyPr>
                      </wps:wsp>
                      <wps:wsp>
                        <wps:cNvPr id="1020626619" name="_s1112"/>
                        <wps:cNvSpPr>
                          <a:spLocks/>
                        </wps:cNvSpPr>
                        <wps:spPr bwMode="auto">
                          <a:xfrm>
                            <a:off x="0" y="884682"/>
                            <a:ext cx="1485900" cy="589788"/>
                          </a:xfrm>
                          <a:prstGeom prst="roundRect">
                            <a:avLst>
                              <a:gd name="adj" fmla="val 16667"/>
                            </a:avLst>
                          </a:prstGeom>
                          <a:solidFill>
                            <a:srgbClr val="BBE0E3"/>
                          </a:solidFill>
                          <a:ln w="9525">
                            <a:solidFill>
                              <a:srgbClr val="000000"/>
                            </a:solidFill>
                            <a:round/>
                            <a:headEnd/>
                            <a:tailEnd/>
                          </a:ln>
                        </wps:spPr>
                        <wps:txbx>
                          <w:txbxContent>
                            <w:p w14:paraId="5366DF4E" w14:textId="77777777" w:rsidR="00285742" w:rsidRPr="009F5CBD" w:rsidRDefault="00285742" w:rsidP="00112208">
                              <w:pPr>
                                <w:jc w:val="center"/>
                                <w:rPr>
                                  <w:rFonts w:ascii="Arial Unicode MS" w:eastAsia="Arial Unicode MS" w:hAnsi="Arial Unicode MS"/>
                                  <w:sz w:val="28"/>
                                  <w:szCs w:val="28"/>
                                </w:rPr>
                              </w:pPr>
                            </w:p>
                          </w:txbxContent>
                        </wps:txbx>
                        <wps:bodyPr rot="0" vert="horz" wrap="square" lIns="0" tIns="0" rIns="0" bIns="0" anchor="ctr" anchorCtr="0" upright="1">
                          <a:noAutofit/>
                        </wps:bodyPr>
                      </wps:wsp>
                      <wps:wsp>
                        <wps:cNvPr id="815769368" name="_s1113"/>
                        <wps:cNvSpPr>
                          <a:spLocks/>
                        </wps:cNvSpPr>
                        <wps:spPr bwMode="auto">
                          <a:xfrm>
                            <a:off x="1733550" y="884682"/>
                            <a:ext cx="1485900" cy="589788"/>
                          </a:xfrm>
                          <a:prstGeom prst="roundRect">
                            <a:avLst>
                              <a:gd name="adj" fmla="val 16667"/>
                            </a:avLst>
                          </a:prstGeom>
                          <a:solidFill>
                            <a:srgbClr val="BBE0E3"/>
                          </a:solidFill>
                          <a:ln w="9525">
                            <a:solidFill>
                              <a:srgbClr val="000000"/>
                            </a:solidFill>
                            <a:round/>
                            <a:headEnd/>
                            <a:tailEnd/>
                          </a:ln>
                        </wps:spPr>
                        <wps:txbx>
                          <w:txbxContent>
                            <w:p w14:paraId="69A20955" w14:textId="77777777" w:rsidR="00285742" w:rsidRPr="009F5CBD" w:rsidRDefault="00285742" w:rsidP="00112208">
                              <w:pPr>
                                <w:jc w:val="center"/>
                                <w:rPr>
                                  <w:rFonts w:ascii="Arial Unicode MS" w:eastAsia="Arial Unicode MS" w:hAnsi="Arial Unicode MS"/>
                                  <w:sz w:val="28"/>
                                  <w:szCs w:val="28"/>
                                </w:rPr>
                              </w:pPr>
                            </w:p>
                          </w:txbxContent>
                        </wps:txbx>
                        <wps:bodyPr rot="0" vert="horz" wrap="square" lIns="0" tIns="0" rIns="0" bIns="0" anchor="ctr" anchorCtr="0" upright="1">
                          <a:noAutofit/>
                        </wps:bodyPr>
                      </wps:wsp>
                      <wps:wsp>
                        <wps:cNvPr id="1821848570" name="_s1114"/>
                        <wps:cNvSpPr>
                          <a:spLocks/>
                        </wps:cNvSpPr>
                        <wps:spPr bwMode="auto">
                          <a:xfrm>
                            <a:off x="3467100" y="884682"/>
                            <a:ext cx="1485900" cy="589788"/>
                          </a:xfrm>
                          <a:prstGeom prst="roundRect">
                            <a:avLst>
                              <a:gd name="adj" fmla="val 16667"/>
                            </a:avLst>
                          </a:prstGeom>
                          <a:solidFill>
                            <a:srgbClr val="BBE0E3"/>
                          </a:solidFill>
                          <a:ln w="9525">
                            <a:solidFill>
                              <a:srgbClr val="000000"/>
                            </a:solidFill>
                            <a:round/>
                            <a:headEnd/>
                            <a:tailEnd/>
                          </a:ln>
                        </wps:spPr>
                        <wps:txbx>
                          <w:txbxContent>
                            <w:p w14:paraId="0B6FE729" w14:textId="77777777" w:rsidR="00285742" w:rsidRPr="009F5CBD" w:rsidRDefault="00285742" w:rsidP="00112208">
                              <w:pPr>
                                <w:jc w:val="center"/>
                                <w:rPr>
                                  <w:rFonts w:ascii="Arial Unicode MS" w:eastAsia="Arial Unicode MS" w:hAnsi="Arial Unicode MS"/>
                                  <w:sz w:val="28"/>
                                  <w:szCs w:val="28"/>
                                </w:rPr>
                              </w:pPr>
                            </w:p>
                          </w:txbxContent>
                        </wps:txbx>
                        <wps:bodyPr rot="0" vert="horz" wrap="square" lIns="0" tIns="0" rIns="0" bIns="0" anchor="ctr" anchorCtr="0" upright="1">
                          <a:noAutofit/>
                        </wps:bodyPr>
                      </wps:wsp>
                    </wpc:wpc>
                  </a:graphicData>
                </a:graphic>
              </wp:inline>
            </w:drawing>
          </mc:Choice>
          <mc:Fallback>
            <w:pict>
              <v:group w14:anchorId="782A0DD5" id="組織圖 82" o:spid="_x0000_s1043" editas="canvas" style="width:390pt;height:116.1pt;mso-position-horizontal-relative:char;mso-position-vertical-relative:line" coordsize="49530,14744"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ORd1UKBAAAyBQAAA4AAABkcnMvZTJvRG9jLnhtbOxYW3PcNBR+Z4b/oNF7s5avsidOh25T&#13;&#10;YKZAh8Azo7XlXYMtGUl7Cb+eI8mOnZACbdJCp9kHr2wdH53Lp/Md6/z5qe/QgSvdSlFichZgxEUl&#13;&#10;61ZsS/zzT6+eUYy0YaJmnRS8xNdc4+cXX35xfhwKHsqd7GquECgRujgOJd4ZMxSrla52vGf6TA5c&#13;&#10;wGQjVc8M3KrtqlbsCNr7bhUGQbo6SlUPSlZca3j60k/iC6e/aXhlfmgazQ3qSgy2GXdV7rpx19XF&#13;&#10;OSu2ig27thrtYO9hRs9aAaveqHrJDEN71f5FVd9WSmrZmLNK9ivZNG3FnRPgDgnuuLNm4sC086aC&#13;&#10;8EwGwugR9W621m4hX7VdhyAcK1Bf2If2/wgZ4vbpcYAE6eEmVfphFlzt2MCdY7qovj+8UaitAT9B&#13;&#10;mtMkjKMQI8F6wMsvmpAAMDRaAKJr8UZZg6uTuBpey+o3bSdZoc36JLwWGhIa0ySDhLf1aU4zF/Uk&#13;&#10;ExOa0JjE0SgCC3rXnTl+DeuyHsC0zfE7WYMxbG+kS/KpUT1SEtCUxIH9YdR07fANeODmIa0I1o1I&#13;&#10;ntAQrL8u8TMS5iDslmEFPxlUgUSYxzSPMapAgmRRlCReYsUKu4b1a1DafM1lj+ygxBsuzFoKAciW&#13;&#10;KnKrscNrbazoth6jxupfCZjUdwDlA+tQRLN89JAVozgsMam27875Z0Un0BFsgwgmbgEtu7a28HBx&#13;&#10;VtvNulMI9EJkR+9t7CAFS7m+NbCzu7YvMZ2lWLHjrL4UtU+aYW033sD7nXDo81H3kNvI+hoyMOUG&#13;&#10;EPixoJhGNM9TGt+GYv5uUKQkydI8SgEDHxqJJIV6CL8lAMMozLMYoADwyqI0pjB0m+U+/KXU77O3&#13;&#10;Y08bxdrtbsafR7sDlEvRB4aUkvsJOJ8IiiAlUUrCIM2WBY34TW7ry78raAFoCNOUAPr+CxiROA3D&#13;&#10;7KmOfYp1bEF0M6MSXwdGAF4Bx7nKPtMp9AAOm37q74nQvjoS3g2FQb25S3UEGDm3TGm5LqF59o/l&#13;&#10;xm33H4Ho3s5yS5IjaWq3maei+0nuFkHpJZG9eHEZXEIzcA+ReTbMk/ABZPjelcucNiff1HjXbCpG&#13;&#10;TnT9B8QTum/oC3ZS/YHRERrZEuvf90xxjLpvBbRpIGKmgZoGm2nARAWvlrgyCiN/sza+Qd4Pylb7&#13;&#10;qakR8ivof5rWuCDNhoyc/RGpeVEOF5j2Dc4t4EJL8mBMQ/gAsJTGKfUrzN3bE6QtFN61pZsh7fuN&#13;&#10;GUm+pf4cIb3oExeI9vXo0RG9rNJPuL773fIIpXr+SPjsS/XiU3wBbPjihcLx6MCO4jQjtsV4Ktj3&#13;&#10;9DEPB3YIoR3z9j8Gtju/grMrdyQxnuzZ47jlvetZ5gPIiz8BAAD//wMAUEsDBBQABgAIAAAAIQAk&#13;&#10;Gcs53wAAAAsBAAAPAAAAZHJzL2Rvd25yZXYueG1sTI/NSsRAEITvgu8wtOBlcSdGiUs2k8UfBC+C&#13;&#10;RlmvvUmbBDM9ITPJJm9v60UvBUXR1fVlu9l2aqLBt44NXK4jUMSlq1quDby/PV5sQPmAXGHnmAws&#13;&#10;5GGXn55kmFbuyK80FaFWUsI+RQNNCH2qtS8bsujXrieW7NMNFoPYodbVgEcpt52OoyjRFluWDw32&#13;&#10;dN9Q+VWM1sCzXa3oJUmepnGPH/u766VeisKY87P5YStyuwUVaA5/F/DDIPshl2EHN3LlVWdAaMKv&#13;&#10;SnazicQeDMRXcQxK55n+z5B/AwAA//8DAFBLAQItABQABgAIAAAAIQBaIpOj/wAAAOUBAAATAAAA&#13;&#10;AAAAAAAAAAAAAAAAAABbQ29udGVudF9UeXBlc10ueG1sUEsBAi0AFAAGAAgAAAAhAKdKzzjXAAAA&#13;&#10;lgEAAAsAAAAAAAAAAAAAAAAAMAEAAF9yZWxzLy5yZWxzUEsBAi0AFAAGAAgAAAAhAIORd1UKBAAA&#13;&#10;yBQAAA4AAAAAAAAAAAAAAAAAMAIAAGRycy9lMm9Eb2MueG1sUEsBAi0AFAAGAAgAAAAhACQZyznf&#13;&#10;AAAACwEAAA8AAAAAAAAAAAAAAAAAZgYAAGRycy9kb3ducmV2LnhtbFBLBQYAAAAABAAEAPMAAABy&#13;&#10;B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width:49530;height:14744;visibility:visible;mso-wrap-style:square">
                  <v:fill o:detectmouseclick="t"/>
                  <v:path o:connecttype="none"/>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108" o:spid="_x0000_s1045" type="#_x0000_t34" style="position:absolute;left:31958;top:-1296;width:2949;height:17335;rotation:-90;flip:x;visibility:visible;mso-wrap-style:square" o:connectortype="elbow"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Af6rM8AAADpAAAADwAAAGRycy9kb3ducmV2LnhtbESPwUrD&#13;&#10;QBCG7wXfYRnBW7sxammTbku0FcSLWlO8DtlpEpqdDbvbNL69KwheBmZ+/m/4VpvRdGIg51vLCm5n&#13;&#10;CQjiyuqWawXl5/N0AcIHZI2dZVLwTR4266vJCjNtL/xBwz7UIkLYZ6igCaHPpPRVQwb9zPbEMTta&#13;&#10;ZzDE1dVSO7xEuOlkmiRzabDl+KHBnp4aqk77s1HwujvzcRgfKzp98ftbURYHl9ZK3VyP2zyOIgcR&#13;&#10;aAz/jT/Ei44OyXy5eEjv71L4FYsHEHL9AwAA//8DAFBLAQItABQABgAIAAAAIQCcrWMz7wAAAIgB&#13;&#10;AAATAAAAAAAAAAAAAAAAAAAAAABbQ29udGVudF9UeXBlc10ueG1sUEsBAi0AFAAGAAgAAAAhAFHn&#13;&#10;8aa/AAAAFgEAAAsAAAAAAAAAAAAAAAAAIAEAAF9yZWxzLy5yZWxzUEsBAi0AFAAGAAgAAAAhAMwH&#13;&#10;+qzPAAAA6QAAAA8AAAAAAAAAAAAAAAAACAIAAGRycy9kb3ducmV2LnhtbFBLBQYAAAAAAwADALcA&#13;&#10;AAAEAwAAAAA=&#13;&#10;" adj="8379" strokeweight="2.25pt">
                  <o:lock v:ext="edit" shapetype="f"/>
                </v:shape>
                <v:shapetype id="_x0000_t32" coordsize="21600,21600" o:spt="32" o:oned="t" path="m,l21600,21600e" filled="f">
                  <v:path arrowok="t" fillok="f" o:connecttype="none"/>
                  <o:lock v:ext="edit" shapetype="t"/>
                </v:shapetype>
                <v:shape id="_s1109" o:spid="_x0000_s1046" type="#_x0000_t32" style="position:absolute;left:23297;top:7364;width:2949;height:7;rotation:-9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bG5C80AAADpAAAADwAAAGRycy9kb3ducmV2LnhtbESPwWrD&#13;&#10;MAyG74O9g9Ggt9VZO4KT1i0hpdDj1uywoxZrcVgsh9hts7efB4NdBNLP/4lvu5/dIK40hd6zhqdl&#13;&#10;BoK49abnTsNbc3xUIEJENjh4Jg3fFGC/u7/bYmn8jV/peo6dSBAOJWqwMY6llKG15DAs/Uicsk8/&#13;&#10;OYxpnTppJrwluBvkKsty6bDn9MHiSLWl9ut8cRro472xVXPii3rxQ1FxPReq1nrxMB82aVQbEJHm&#13;&#10;+N/4Q5xMcsjXqihy9byCX7F0ACF3PwAAAP//AwBQSwECLQAUAAYACAAAACEAnK1jM+8AAACIAQAA&#13;&#10;EwAAAAAAAAAAAAAAAAAAAAAAW0NvbnRlbnRfVHlwZXNdLnhtbFBLAQItABQABgAIAAAAIQBR5/Gm&#13;&#10;vwAAABYBAAALAAAAAAAAAAAAAAAAACABAABfcmVscy8ucmVsc1BLAQItABQABgAIAAAAIQDtsbkL&#13;&#10;zQAAAOkAAAAPAAAAAAAAAAAAAAAAAAgCAABkcnMvZG93bnJldi54bWxQSwUGAAAAAAMAAwC3AAAA&#13;&#10;AgMAAAAA&#13;&#10;" strokeweight="2.25pt">
                  <o:lock v:ext="edit" shapetype="f"/>
                </v:shape>
                <v:shape id="_s1110" o:spid="_x0000_s1047" type="#_x0000_t34" style="position:absolute;left:14622;top:-1296;width:2949;height:17336;rotation:-90;visibility:visible;mso-wrap-style:square" o:connectortype="elbow"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PEoSc0AAADpAAAADwAAAGRycy9kb3ducmV2LnhtbESPUWvC&#13;&#10;QBCE3wv+h2OFvhS9qJhK9BSxFESQohWfl9w2Cc3txdxW47/vFYS+DAzDfMMsVp2r1ZXaUHk2MBom&#13;&#10;oIhzbysuDJw+3wczUEGQLdaeycCdAqyWvacFZtbf+EDXoxQqQjhkaKAUaTKtQ16SwzD0DXHMvnzr&#13;&#10;UKJtC21bvEW4q/U4SVLtsOK4UGJDm5Ly7+OPMxB27nDB6fk+2eoPlvWedrJ/Mea5373No6znoIQ6&#13;&#10;+W88EFtrIGIn6WicpK/wdyyeAqWXvwAAAP//AwBQSwECLQAUAAYACAAAACEAnK1jM+8AAACIAQAA&#13;&#10;EwAAAAAAAAAAAAAAAAAAAAAAW0NvbnRlbnRfVHlwZXNdLnhtbFBLAQItABQABgAIAAAAIQBR5/Gm&#13;&#10;vwAAABYBAAALAAAAAAAAAAAAAAAAACABAABfcmVscy8ucmVsc1BLAQItABQABgAIAAAAIQAY8ShJ&#13;&#10;zQAAAOkAAAAPAAAAAAAAAAAAAAAAAAgCAABkcnMvZG93bnJldi54bWxQSwUGAAAAAAMAAwC3AAAA&#13;&#10;AgMAAAAA&#13;&#10;" adj="8379" strokeweight="2.25pt">
                  <o:lock v:ext="edit" shapetype="f"/>
                </v:shape>
                <v:roundrect id="_s1111" o:spid="_x0000_s1048" style="position:absolute;left:17335;width:14859;height:5897;visibility:visible;mso-wrap-style:square;v-text-anchor:middle" arcsize="10923f"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jXZe84AAADoAAAADwAAAGRycy9kb3ducmV2LnhtbESPQWvC&#13;&#10;QBSE70L/w/IK3nSTNi1pdBVpKehF0Baht9fsMwnJvg27q6b/3hUKXgaGYb5h5svBdOJMzjeWFaTT&#13;&#10;BARxaXXDlYLvr89JDsIHZI2dZVLwRx6Wi4fRHAttL7yj8z5UIkLYF6igDqEvpPRlTQb91PbEMTta&#13;&#10;ZzBE6yqpHV4i3HTyKUlepcGG40KNPb3XVLb7k1Gg9ZvdHY4r/bOVrt2sbfIrD61S48fhYxZlNQMR&#13;&#10;aAj3xj9irRVkaf6SZ2n2DLdf8RMIubgCAAD//wMAUEsBAi0AFAAGAAgAAAAhAJytYzPvAAAAiAEA&#13;&#10;ABMAAAAAAAAAAAAAAAAAAAAAAFtDb250ZW50X1R5cGVzXS54bWxQSwECLQAUAAYACAAAACEAUefx&#13;&#10;pr8AAAAWAQAACwAAAAAAAAAAAAAAAAAgAQAAX3JlbHMvLnJlbHNQSwECLQAUAAYACAAAACEAfjXZ&#13;&#10;e84AAADoAAAADwAAAAAAAAAAAAAAAAAIAgAAZHJzL2Rvd25yZXYueG1sUEsFBgAAAAADAAMAtwAA&#13;&#10;AAMDAAAAAA==&#13;&#10;" fillcolor="#bbe0e3">
                  <v:path arrowok="t"/>
                  <v:textbox inset="0,0,0,0">
                    <w:txbxContent>
                      <w:p w14:paraId="3ADF66BC" w14:textId="77777777" w:rsidR="00285742" w:rsidRPr="009F5CBD" w:rsidRDefault="00285742" w:rsidP="00112208">
                        <w:pPr>
                          <w:jc w:val="center"/>
                          <w:rPr>
                            <w:rFonts w:ascii="Arial Unicode MS" w:eastAsia="Arial Unicode MS" w:hAnsi="Arial Unicode MS"/>
                            <w:sz w:val="28"/>
                            <w:szCs w:val="28"/>
                          </w:rPr>
                        </w:pPr>
                      </w:p>
                    </w:txbxContent>
                  </v:textbox>
                </v:roundrect>
                <v:roundrect id="_s1112" o:spid="_x0000_s1049" style="position:absolute;top:8846;width:14859;height:5898;visibility:visible;mso-wrap-style:square;v-text-anchor:middle" arcsize="10923f"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44CCc4AAADpAAAADwAAAGRycy9kb3ducmV2LnhtbESPwWrD&#13;&#10;MAyG74W9g9Fgt8ZuDmFN45ayUegug3alsJsWq0lILAfbbbO3nweDXQTSz/+Jr9pMdhA38qFzrGGR&#13;&#10;KRDEtTMdNxpOH7v5M4gQkQ0OjknDNwXYrB9mFZbG3flAt2NsRIJwKFFDG+NYShnqliyGzI3EKbs4&#13;&#10;bzGm1TfSeLwnuB1krlQhLXacPrQ40ktLdX+8Wg3GLN3hfNmaz3fp+7e9U1/y3Gv99Di9rtLYrkBE&#13;&#10;muJ/4w+xN8lB5arIi2KxhF+xdAAh1z8AAAD//wMAUEsBAi0AFAAGAAgAAAAhAJytYzPvAAAAiAEA&#13;&#10;ABMAAAAAAAAAAAAAAAAAAAAAAFtDb250ZW50X1R5cGVzXS54bWxQSwECLQAUAAYACAAAACEAUefx&#13;&#10;pr8AAAAWAQAACwAAAAAAAAAAAAAAAAAgAQAAX3JlbHMvLnJlbHNQSwECLQAUAAYACAAAACEAT44C&#13;&#10;Cc4AAADpAAAADwAAAAAAAAAAAAAAAAAIAgAAZHJzL2Rvd25yZXYueG1sUEsFBgAAAAADAAMAtwAA&#13;&#10;AAMDAAAAAA==&#13;&#10;" fillcolor="#bbe0e3">
                  <v:path arrowok="t"/>
                  <v:textbox inset="0,0,0,0">
                    <w:txbxContent>
                      <w:p w14:paraId="5366DF4E" w14:textId="77777777" w:rsidR="00285742" w:rsidRPr="009F5CBD" w:rsidRDefault="00285742" w:rsidP="00112208">
                        <w:pPr>
                          <w:jc w:val="center"/>
                          <w:rPr>
                            <w:rFonts w:ascii="Arial Unicode MS" w:eastAsia="Arial Unicode MS" w:hAnsi="Arial Unicode MS"/>
                            <w:sz w:val="28"/>
                            <w:szCs w:val="28"/>
                          </w:rPr>
                        </w:pPr>
                      </w:p>
                    </w:txbxContent>
                  </v:textbox>
                </v:roundrect>
                <v:roundrect id="_s1113" o:spid="_x0000_s1050" style="position:absolute;left:17335;top:8846;width:14859;height:5898;visibility:visible;mso-wrap-style:square;v-text-anchor:middle" arcsize="10923f"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7NimM8AAADoAAAADwAAAGRycy9kb3ducmV2LnhtbESPwWrC&#13;&#10;QBCG74W+wzIFb3VjpVGjq0hLwV4KahF6m2bHJCQ7G3a3mr5951DwMvAz/N/Mt9oMrlMXCrHxbGAy&#13;&#10;zkARl942XBn4PL49zkHFhGyx80wGfinCZn1/t8LC+ivv6XJIlRIIxwIN1Cn1hdaxrMlhHPueWHZn&#13;&#10;HxwmiaHSNuBV4K7TT1mWa4cNy4Uae3qpqWwPP86AtQu/P5239utDh/Z957NvfWqNGT0Mr0sZ2yWo&#13;&#10;REO6Nf4RO2tgPnme5YtpLo+LlziB0us/AAAA//8DAFBLAQItABQABgAIAAAAIQCcrWMz7wAAAIgB&#13;&#10;AAATAAAAAAAAAAAAAAAAAAAAAABbQ29udGVudF9UeXBlc10ueG1sUEsBAi0AFAAGAAgAAAAhAFHn&#13;&#10;8aa/AAAAFgEAAAsAAAAAAAAAAAAAAAAAIAEAAF9yZWxzLy5yZWxzUEsBAi0AFAAGAAgAAAAhAF+z&#13;&#10;YpjPAAAA6AAAAA8AAAAAAAAAAAAAAAAACAIAAGRycy9kb3ducmV2LnhtbFBLBQYAAAAAAwADALcA&#13;&#10;AAAEAwAAAAA=&#13;&#10;" fillcolor="#bbe0e3">
                  <v:path arrowok="t"/>
                  <v:textbox inset="0,0,0,0">
                    <w:txbxContent>
                      <w:p w14:paraId="69A20955" w14:textId="77777777" w:rsidR="00285742" w:rsidRPr="009F5CBD" w:rsidRDefault="00285742" w:rsidP="00112208">
                        <w:pPr>
                          <w:jc w:val="center"/>
                          <w:rPr>
                            <w:rFonts w:ascii="Arial Unicode MS" w:eastAsia="Arial Unicode MS" w:hAnsi="Arial Unicode MS"/>
                            <w:sz w:val="28"/>
                            <w:szCs w:val="28"/>
                          </w:rPr>
                        </w:pPr>
                      </w:p>
                    </w:txbxContent>
                  </v:textbox>
                </v:roundrect>
                <v:roundrect id="_s1114" o:spid="_x0000_s1051" style="position:absolute;left:34671;top:8846;width:14859;height:5898;visibility:visible;mso-wrap-style:square;v-text-anchor:middle" arcsize="10923f"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H+jC88AAADpAAAADwAAAGRycy9kb3ducmV2LnhtbESPTWvD&#13;&#10;MAyG74P9B6PBbqvTso80rVvKxqC9DPpBoTctVpOQWA6212b/fjoUdhG8EnpenvlycJ26UIiNZwPj&#13;&#10;UQaKuPS24crAYf/5lIOKCdli55kM/FKE5eL+bo6F9Vfe0mWXKiUQjgUaqFPqC61jWZPDOPI9sdzO&#13;&#10;PjhMEkOlbcCrwF2nJ1n2qh02LA019vReU9nufpwBa6d+ezyv7OlLh3az9tm3PrbGPD4MHzMZqxmo&#13;&#10;REP6/7gh1lYc8sk4f85f3kRFxGQBSi/+AAAA//8DAFBLAQItABQABgAIAAAAIQCcrWMz7wAAAIgB&#13;&#10;AAATAAAAAAAAAAAAAAAAAAAAAABbQ29udGVudF9UeXBlc10ueG1sUEsBAi0AFAAGAAgAAAAhAFHn&#13;&#10;8aa/AAAAFgEAAAsAAAAAAAAAAAAAAAAAIAEAAF9yZWxzLy5yZWxzUEsBAi0AFAAGAAgAAAAhAGx/&#13;&#10;owvPAAAA6QAAAA8AAAAAAAAAAAAAAAAACAIAAGRycy9kb3ducmV2LnhtbFBLBQYAAAAAAwADALcA&#13;&#10;AAAEAwAAAAA=&#13;&#10;" fillcolor="#bbe0e3">
                  <v:path arrowok="t"/>
                  <v:textbox inset="0,0,0,0">
                    <w:txbxContent>
                      <w:p w14:paraId="0B6FE729" w14:textId="77777777" w:rsidR="00285742" w:rsidRPr="009F5CBD" w:rsidRDefault="00285742" w:rsidP="00112208">
                        <w:pPr>
                          <w:jc w:val="center"/>
                          <w:rPr>
                            <w:rFonts w:ascii="Arial Unicode MS" w:eastAsia="Arial Unicode MS" w:hAnsi="Arial Unicode MS"/>
                            <w:sz w:val="28"/>
                            <w:szCs w:val="28"/>
                          </w:rPr>
                        </w:pPr>
                      </w:p>
                    </w:txbxContent>
                  </v:textbox>
                </v:roundrect>
                <w10:anchorlock/>
              </v:group>
            </w:pict>
          </mc:Fallback>
        </mc:AlternateContent>
      </w:r>
    </w:p>
    <w:p w14:paraId="6A30B617" w14:textId="77777777" w:rsidR="00112208" w:rsidRPr="00DD43EC" w:rsidRDefault="00112208" w:rsidP="00036579">
      <w:pPr>
        <w:spacing w:line="360" w:lineRule="auto"/>
        <w:rPr>
          <w:rFonts w:ascii="標楷體" w:eastAsia="標楷體" w:hAnsi="標楷體" w:cs="Calibri" w:hint="eastAsia"/>
        </w:rPr>
      </w:pP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20"/>
        <w:gridCol w:w="1384"/>
        <w:gridCol w:w="2576"/>
        <w:gridCol w:w="2212"/>
      </w:tblGrid>
      <w:tr w:rsidR="003714AC" w:rsidRPr="00DD43EC" w14:paraId="7DC1FC5D" w14:textId="77777777" w:rsidTr="00285742">
        <w:tblPrEx>
          <w:tblCellMar>
            <w:top w:w="0" w:type="dxa"/>
            <w:bottom w:w="0" w:type="dxa"/>
          </w:tblCellMar>
        </w:tblPrEx>
        <w:trPr>
          <w:trHeight w:val="270"/>
        </w:trPr>
        <w:tc>
          <w:tcPr>
            <w:tcW w:w="7792" w:type="dxa"/>
            <w:gridSpan w:val="4"/>
            <w:vAlign w:val="center"/>
          </w:tcPr>
          <w:p w14:paraId="69C676A1" w14:textId="77777777" w:rsidR="002A6B36" w:rsidRPr="00DD43EC" w:rsidRDefault="002A6B36" w:rsidP="00036579">
            <w:pPr>
              <w:numPr>
                <w:ilvl w:val="0"/>
                <w:numId w:val="11"/>
              </w:numPr>
              <w:spacing w:line="360" w:lineRule="auto"/>
              <w:ind w:hanging="1175"/>
              <w:rPr>
                <w:rFonts w:ascii="標楷體" w:eastAsia="標楷體" w:hAnsi="標楷體" w:cs="Calibri"/>
              </w:rPr>
            </w:pPr>
            <w:r w:rsidRPr="00DD43EC">
              <w:rPr>
                <w:rFonts w:ascii="標楷體" w:eastAsia="標楷體" w:hAnsi="標楷體" w:cs="Calibri"/>
              </w:rPr>
              <w:t>經營團隊之職掌、簡歷</w:t>
            </w:r>
          </w:p>
        </w:tc>
      </w:tr>
      <w:tr w:rsidR="00112208" w:rsidRPr="00DD43EC" w14:paraId="0D36F0F9" w14:textId="77777777" w:rsidTr="00AD56EF">
        <w:tblPrEx>
          <w:tblCellMar>
            <w:top w:w="0" w:type="dxa"/>
            <w:bottom w:w="0" w:type="dxa"/>
          </w:tblCellMar>
        </w:tblPrEx>
        <w:trPr>
          <w:trHeight w:val="270"/>
        </w:trPr>
        <w:tc>
          <w:tcPr>
            <w:tcW w:w="1620" w:type="dxa"/>
            <w:vAlign w:val="center"/>
          </w:tcPr>
          <w:p w14:paraId="15FB81FC" w14:textId="77777777" w:rsidR="00112208" w:rsidRPr="00DD43EC" w:rsidRDefault="00112208" w:rsidP="00AD56EF">
            <w:pPr>
              <w:spacing w:line="360" w:lineRule="auto"/>
              <w:jc w:val="center"/>
              <w:rPr>
                <w:rFonts w:ascii="標楷體" w:eastAsia="標楷體" w:hAnsi="標楷體" w:cs="Calibri"/>
              </w:rPr>
            </w:pPr>
            <w:r w:rsidRPr="00DD43EC">
              <w:rPr>
                <w:rFonts w:ascii="標楷體" w:eastAsia="標楷體" w:hAnsi="標楷體" w:cs="Calibri"/>
              </w:rPr>
              <w:t>職   稱</w:t>
            </w:r>
          </w:p>
        </w:tc>
        <w:tc>
          <w:tcPr>
            <w:tcW w:w="1384" w:type="dxa"/>
            <w:vAlign w:val="center"/>
          </w:tcPr>
          <w:p w14:paraId="6CB6604F" w14:textId="77777777" w:rsidR="00112208" w:rsidRPr="00DD43EC" w:rsidRDefault="00112208" w:rsidP="00AD56EF">
            <w:pPr>
              <w:spacing w:line="360" w:lineRule="auto"/>
              <w:jc w:val="center"/>
              <w:rPr>
                <w:rFonts w:ascii="標楷體" w:eastAsia="標楷體" w:hAnsi="標楷體" w:cs="Calibri"/>
              </w:rPr>
            </w:pPr>
            <w:r w:rsidRPr="00DD43EC">
              <w:rPr>
                <w:rFonts w:ascii="標楷體" w:eastAsia="標楷體" w:hAnsi="標楷體" w:cs="Calibri"/>
              </w:rPr>
              <w:t>姓   名</w:t>
            </w:r>
          </w:p>
        </w:tc>
        <w:tc>
          <w:tcPr>
            <w:tcW w:w="2576" w:type="dxa"/>
            <w:vAlign w:val="center"/>
          </w:tcPr>
          <w:p w14:paraId="2B99A6A5" w14:textId="77777777" w:rsidR="00112208" w:rsidRPr="00DD43EC" w:rsidRDefault="00112208" w:rsidP="00AD56EF">
            <w:pPr>
              <w:spacing w:line="360" w:lineRule="auto"/>
              <w:jc w:val="center"/>
              <w:rPr>
                <w:rFonts w:ascii="標楷體" w:eastAsia="標楷體" w:hAnsi="標楷體" w:cs="Calibri"/>
              </w:rPr>
            </w:pPr>
            <w:r w:rsidRPr="00DD43EC">
              <w:rPr>
                <w:rFonts w:ascii="標楷體" w:eastAsia="標楷體" w:hAnsi="標楷體" w:cs="Calibri"/>
              </w:rPr>
              <w:t>學 歷 / 經 歷</w:t>
            </w:r>
          </w:p>
        </w:tc>
        <w:tc>
          <w:tcPr>
            <w:tcW w:w="2212" w:type="dxa"/>
            <w:vAlign w:val="center"/>
          </w:tcPr>
          <w:p w14:paraId="409AC9A7" w14:textId="77777777" w:rsidR="00112208" w:rsidRPr="00DD43EC" w:rsidRDefault="00112208" w:rsidP="00AD56EF">
            <w:pPr>
              <w:spacing w:line="360" w:lineRule="auto"/>
              <w:jc w:val="center"/>
              <w:rPr>
                <w:rFonts w:ascii="標楷體" w:eastAsia="標楷體" w:hAnsi="標楷體" w:cs="Calibri"/>
              </w:rPr>
            </w:pPr>
            <w:r w:rsidRPr="00DD43EC">
              <w:rPr>
                <w:rFonts w:ascii="標楷體" w:eastAsia="標楷體" w:hAnsi="標楷體" w:cs="Calibri"/>
              </w:rPr>
              <w:t>職   掌</w:t>
            </w:r>
          </w:p>
        </w:tc>
      </w:tr>
      <w:tr w:rsidR="001B41F2" w:rsidRPr="00DD43EC" w14:paraId="2F36C2EA" w14:textId="77777777" w:rsidTr="00AD56EF">
        <w:tblPrEx>
          <w:tblCellMar>
            <w:top w:w="0" w:type="dxa"/>
            <w:bottom w:w="0" w:type="dxa"/>
          </w:tblCellMar>
        </w:tblPrEx>
        <w:trPr>
          <w:trHeight w:val="270"/>
        </w:trPr>
        <w:tc>
          <w:tcPr>
            <w:tcW w:w="1620" w:type="dxa"/>
            <w:vAlign w:val="center"/>
          </w:tcPr>
          <w:p w14:paraId="0FC74A1D" w14:textId="77777777" w:rsidR="001B41F2" w:rsidRPr="00DD43EC" w:rsidRDefault="001B41F2" w:rsidP="00AD56EF">
            <w:pPr>
              <w:spacing w:line="360" w:lineRule="auto"/>
              <w:jc w:val="center"/>
              <w:rPr>
                <w:rFonts w:ascii="標楷體" w:eastAsia="標楷體" w:hAnsi="標楷體" w:cs="Calibri"/>
              </w:rPr>
            </w:pPr>
          </w:p>
        </w:tc>
        <w:tc>
          <w:tcPr>
            <w:tcW w:w="1384" w:type="dxa"/>
            <w:vAlign w:val="center"/>
          </w:tcPr>
          <w:p w14:paraId="6B730337" w14:textId="77777777" w:rsidR="001B41F2" w:rsidRPr="00DD43EC" w:rsidRDefault="001B41F2" w:rsidP="00AD56EF">
            <w:pPr>
              <w:spacing w:line="360" w:lineRule="auto"/>
              <w:jc w:val="center"/>
              <w:rPr>
                <w:rFonts w:ascii="標楷體" w:eastAsia="標楷體" w:hAnsi="標楷體" w:cs="Calibri"/>
              </w:rPr>
            </w:pPr>
          </w:p>
        </w:tc>
        <w:tc>
          <w:tcPr>
            <w:tcW w:w="2576" w:type="dxa"/>
            <w:vAlign w:val="center"/>
          </w:tcPr>
          <w:p w14:paraId="364F362A" w14:textId="77777777" w:rsidR="001B41F2" w:rsidRPr="00DD43EC" w:rsidRDefault="001B41F2" w:rsidP="00AD56EF">
            <w:pPr>
              <w:spacing w:line="360" w:lineRule="auto"/>
              <w:jc w:val="center"/>
              <w:rPr>
                <w:rFonts w:ascii="標楷體" w:eastAsia="標楷體" w:hAnsi="標楷體" w:cs="Calibri"/>
              </w:rPr>
            </w:pPr>
          </w:p>
        </w:tc>
        <w:tc>
          <w:tcPr>
            <w:tcW w:w="2212" w:type="dxa"/>
            <w:vAlign w:val="center"/>
          </w:tcPr>
          <w:p w14:paraId="17DDB35D" w14:textId="77777777" w:rsidR="001B41F2" w:rsidRPr="00DD43EC" w:rsidRDefault="001B41F2" w:rsidP="00AD56EF">
            <w:pPr>
              <w:spacing w:line="360" w:lineRule="auto"/>
              <w:jc w:val="center"/>
              <w:rPr>
                <w:rFonts w:ascii="標楷體" w:eastAsia="標楷體" w:hAnsi="標楷體" w:cs="Calibri"/>
              </w:rPr>
            </w:pPr>
          </w:p>
        </w:tc>
      </w:tr>
      <w:tr w:rsidR="001B41F2" w:rsidRPr="00DD43EC" w14:paraId="7FF6C53F" w14:textId="77777777" w:rsidTr="00AD56EF">
        <w:tblPrEx>
          <w:tblCellMar>
            <w:top w:w="0" w:type="dxa"/>
            <w:bottom w:w="0" w:type="dxa"/>
          </w:tblCellMar>
        </w:tblPrEx>
        <w:trPr>
          <w:trHeight w:val="270"/>
        </w:trPr>
        <w:tc>
          <w:tcPr>
            <w:tcW w:w="1620" w:type="dxa"/>
            <w:vAlign w:val="center"/>
          </w:tcPr>
          <w:p w14:paraId="62E05376" w14:textId="77777777" w:rsidR="001B41F2" w:rsidRPr="00DD43EC" w:rsidRDefault="001B41F2" w:rsidP="00AD56EF">
            <w:pPr>
              <w:spacing w:line="360" w:lineRule="auto"/>
              <w:jc w:val="center"/>
              <w:rPr>
                <w:rFonts w:ascii="標楷體" w:eastAsia="標楷體" w:hAnsi="標楷體" w:cs="Calibri"/>
              </w:rPr>
            </w:pPr>
          </w:p>
        </w:tc>
        <w:tc>
          <w:tcPr>
            <w:tcW w:w="1384" w:type="dxa"/>
            <w:vAlign w:val="center"/>
          </w:tcPr>
          <w:p w14:paraId="52EEC882" w14:textId="77777777" w:rsidR="001B41F2" w:rsidRPr="00DD43EC" w:rsidRDefault="001B41F2" w:rsidP="00AD56EF">
            <w:pPr>
              <w:spacing w:line="360" w:lineRule="auto"/>
              <w:jc w:val="center"/>
              <w:rPr>
                <w:rFonts w:ascii="標楷體" w:eastAsia="標楷體" w:hAnsi="標楷體" w:cs="Calibri"/>
              </w:rPr>
            </w:pPr>
          </w:p>
        </w:tc>
        <w:tc>
          <w:tcPr>
            <w:tcW w:w="2576" w:type="dxa"/>
            <w:vAlign w:val="center"/>
          </w:tcPr>
          <w:p w14:paraId="2D8EF99F" w14:textId="77777777" w:rsidR="001B41F2" w:rsidRPr="00DD43EC" w:rsidRDefault="001B41F2" w:rsidP="00AD56EF">
            <w:pPr>
              <w:spacing w:line="360" w:lineRule="auto"/>
              <w:jc w:val="center"/>
              <w:rPr>
                <w:rFonts w:ascii="標楷體" w:eastAsia="標楷體" w:hAnsi="標楷體" w:cs="Calibri"/>
              </w:rPr>
            </w:pPr>
          </w:p>
        </w:tc>
        <w:tc>
          <w:tcPr>
            <w:tcW w:w="2212" w:type="dxa"/>
            <w:vAlign w:val="center"/>
          </w:tcPr>
          <w:p w14:paraId="610B0CCB" w14:textId="77777777" w:rsidR="001B41F2" w:rsidRPr="00DD43EC" w:rsidRDefault="001B41F2" w:rsidP="00AD56EF">
            <w:pPr>
              <w:spacing w:line="360" w:lineRule="auto"/>
              <w:jc w:val="center"/>
              <w:rPr>
                <w:rFonts w:ascii="標楷體" w:eastAsia="標楷體" w:hAnsi="標楷體" w:cs="Calibri"/>
              </w:rPr>
            </w:pPr>
          </w:p>
        </w:tc>
      </w:tr>
      <w:tr w:rsidR="002A6B36" w:rsidRPr="00DD43EC" w14:paraId="6B9C0D9A" w14:textId="77777777" w:rsidTr="00285742">
        <w:tblPrEx>
          <w:tblCellMar>
            <w:top w:w="0" w:type="dxa"/>
            <w:bottom w:w="0" w:type="dxa"/>
          </w:tblCellMar>
        </w:tblPrEx>
        <w:trPr>
          <w:trHeight w:val="270"/>
        </w:trPr>
        <w:tc>
          <w:tcPr>
            <w:tcW w:w="7792" w:type="dxa"/>
            <w:gridSpan w:val="4"/>
            <w:vAlign w:val="center"/>
          </w:tcPr>
          <w:p w14:paraId="38FA0B9B" w14:textId="77777777" w:rsidR="002A6B36" w:rsidRPr="00DD43EC" w:rsidRDefault="002A6B36" w:rsidP="00036579">
            <w:pPr>
              <w:numPr>
                <w:ilvl w:val="0"/>
                <w:numId w:val="11"/>
              </w:numPr>
              <w:spacing w:line="360" w:lineRule="auto"/>
              <w:ind w:hanging="1175"/>
              <w:rPr>
                <w:rFonts w:ascii="標楷體" w:eastAsia="標楷體" w:hAnsi="標楷體" w:cs="Calibri"/>
              </w:rPr>
            </w:pPr>
            <w:r w:rsidRPr="00DD43EC">
              <w:rPr>
                <w:rFonts w:ascii="標楷體" w:eastAsia="標楷體" w:hAnsi="標楷體" w:cs="Calibri"/>
              </w:rPr>
              <w:t>研發團隊與顧問團隊之簡歷</w:t>
            </w:r>
          </w:p>
        </w:tc>
      </w:tr>
      <w:tr w:rsidR="002A6B36" w:rsidRPr="00DD43EC" w14:paraId="572E402E" w14:textId="77777777" w:rsidTr="00AD56EF">
        <w:tblPrEx>
          <w:tblCellMar>
            <w:top w:w="0" w:type="dxa"/>
            <w:bottom w:w="0" w:type="dxa"/>
          </w:tblCellMar>
        </w:tblPrEx>
        <w:trPr>
          <w:trHeight w:val="270"/>
        </w:trPr>
        <w:tc>
          <w:tcPr>
            <w:tcW w:w="1620" w:type="dxa"/>
            <w:vAlign w:val="center"/>
          </w:tcPr>
          <w:p w14:paraId="5CC2B40C" w14:textId="77777777" w:rsidR="002A6B36" w:rsidRPr="00DD43EC" w:rsidRDefault="002A6B36" w:rsidP="002A6B36">
            <w:pPr>
              <w:spacing w:line="360" w:lineRule="auto"/>
              <w:jc w:val="center"/>
              <w:rPr>
                <w:rFonts w:ascii="標楷體" w:eastAsia="標楷體" w:hAnsi="標楷體" w:cs="Calibri"/>
              </w:rPr>
            </w:pPr>
            <w:r w:rsidRPr="00DD43EC">
              <w:rPr>
                <w:rFonts w:ascii="標楷體" w:eastAsia="標楷體" w:hAnsi="標楷體" w:cs="Calibri"/>
              </w:rPr>
              <w:t>職   稱</w:t>
            </w:r>
          </w:p>
        </w:tc>
        <w:tc>
          <w:tcPr>
            <w:tcW w:w="1384" w:type="dxa"/>
            <w:vAlign w:val="center"/>
          </w:tcPr>
          <w:p w14:paraId="348207CD" w14:textId="77777777" w:rsidR="002A6B36" w:rsidRPr="00DD43EC" w:rsidRDefault="002A6B36" w:rsidP="002A6B36">
            <w:pPr>
              <w:spacing w:line="360" w:lineRule="auto"/>
              <w:jc w:val="center"/>
              <w:rPr>
                <w:rFonts w:ascii="標楷體" w:eastAsia="標楷體" w:hAnsi="標楷體" w:cs="Calibri"/>
              </w:rPr>
            </w:pPr>
            <w:r w:rsidRPr="00DD43EC">
              <w:rPr>
                <w:rFonts w:ascii="標楷體" w:eastAsia="標楷體" w:hAnsi="標楷體" w:cs="Calibri"/>
              </w:rPr>
              <w:t>姓   名</w:t>
            </w:r>
          </w:p>
        </w:tc>
        <w:tc>
          <w:tcPr>
            <w:tcW w:w="2576" w:type="dxa"/>
            <w:vAlign w:val="center"/>
          </w:tcPr>
          <w:p w14:paraId="7B721C56" w14:textId="77777777" w:rsidR="002A6B36" w:rsidRPr="00DD43EC" w:rsidRDefault="002A6B36" w:rsidP="002A6B36">
            <w:pPr>
              <w:spacing w:line="360" w:lineRule="auto"/>
              <w:jc w:val="center"/>
              <w:rPr>
                <w:rFonts w:ascii="標楷體" w:eastAsia="標楷體" w:hAnsi="標楷體" w:cs="Calibri"/>
              </w:rPr>
            </w:pPr>
            <w:r w:rsidRPr="00DD43EC">
              <w:rPr>
                <w:rFonts w:ascii="標楷體" w:eastAsia="標楷體" w:hAnsi="標楷體" w:cs="Calibri"/>
              </w:rPr>
              <w:t>學 歷 / 經 歷</w:t>
            </w:r>
          </w:p>
        </w:tc>
        <w:tc>
          <w:tcPr>
            <w:tcW w:w="2212" w:type="dxa"/>
            <w:vAlign w:val="center"/>
          </w:tcPr>
          <w:p w14:paraId="63B5F96A" w14:textId="77777777" w:rsidR="002A6B36" w:rsidRPr="00DD43EC" w:rsidRDefault="002A6B36" w:rsidP="002A6B36">
            <w:pPr>
              <w:spacing w:line="360" w:lineRule="auto"/>
              <w:jc w:val="center"/>
              <w:rPr>
                <w:rFonts w:ascii="標楷體" w:eastAsia="標楷體" w:hAnsi="標楷體" w:cs="Calibri"/>
              </w:rPr>
            </w:pPr>
            <w:r w:rsidRPr="00DD43EC">
              <w:rPr>
                <w:rFonts w:ascii="標楷體" w:eastAsia="標楷體" w:hAnsi="標楷體" w:cs="Calibri"/>
              </w:rPr>
              <w:t>專 長 / 成 就</w:t>
            </w:r>
          </w:p>
        </w:tc>
      </w:tr>
      <w:tr w:rsidR="002A6B36" w:rsidRPr="00DD43EC" w14:paraId="21F2BFE0" w14:textId="77777777" w:rsidTr="00AD56EF">
        <w:tblPrEx>
          <w:tblCellMar>
            <w:top w:w="0" w:type="dxa"/>
            <w:bottom w:w="0" w:type="dxa"/>
          </w:tblCellMar>
        </w:tblPrEx>
        <w:trPr>
          <w:trHeight w:val="270"/>
        </w:trPr>
        <w:tc>
          <w:tcPr>
            <w:tcW w:w="1620" w:type="dxa"/>
            <w:vAlign w:val="center"/>
          </w:tcPr>
          <w:p w14:paraId="24611B66" w14:textId="77777777" w:rsidR="002A6B36" w:rsidRPr="00DD43EC" w:rsidRDefault="002A6B36" w:rsidP="002A6B36">
            <w:pPr>
              <w:spacing w:line="360" w:lineRule="auto"/>
              <w:jc w:val="center"/>
              <w:rPr>
                <w:rFonts w:ascii="標楷體" w:eastAsia="標楷體" w:hAnsi="標楷體" w:cs="Calibri"/>
              </w:rPr>
            </w:pPr>
          </w:p>
        </w:tc>
        <w:tc>
          <w:tcPr>
            <w:tcW w:w="1384" w:type="dxa"/>
            <w:vAlign w:val="center"/>
          </w:tcPr>
          <w:p w14:paraId="3C64E71B" w14:textId="77777777" w:rsidR="002A6B36" w:rsidRPr="00DD43EC" w:rsidRDefault="002A6B36" w:rsidP="002A6B36">
            <w:pPr>
              <w:spacing w:line="360" w:lineRule="auto"/>
              <w:jc w:val="center"/>
              <w:rPr>
                <w:rFonts w:ascii="標楷體" w:eastAsia="標楷體" w:hAnsi="標楷體" w:cs="Calibri"/>
              </w:rPr>
            </w:pPr>
          </w:p>
        </w:tc>
        <w:tc>
          <w:tcPr>
            <w:tcW w:w="2576" w:type="dxa"/>
            <w:vAlign w:val="center"/>
          </w:tcPr>
          <w:p w14:paraId="0602C27D" w14:textId="77777777" w:rsidR="002A6B36" w:rsidRPr="00DD43EC" w:rsidRDefault="002A6B36" w:rsidP="002A6B36">
            <w:pPr>
              <w:spacing w:line="360" w:lineRule="auto"/>
              <w:jc w:val="center"/>
              <w:rPr>
                <w:rFonts w:ascii="標楷體" w:eastAsia="標楷體" w:hAnsi="標楷體" w:cs="Calibri"/>
              </w:rPr>
            </w:pPr>
          </w:p>
        </w:tc>
        <w:tc>
          <w:tcPr>
            <w:tcW w:w="2212" w:type="dxa"/>
            <w:vAlign w:val="center"/>
          </w:tcPr>
          <w:p w14:paraId="32EBFA6C" w14:textId="77777777" w:rsidR="002A6B36" w:rsidRPr="00DD43EC" w:rsidRDefault="002A6B36" w:rsidP="002A6B36">
            <w:pPr>
              <w:spacing w:line="360" w:lineRule="auto"/>
              <w:jc w:val="center"/>
              <w:rPr>
                <w:rFonts w:ascii="標楷體" w:eastAsia="標楷體" w:hAnsi="標楷體" w:cs="Calibri"/>
              </w:rPr>
            </w:pPr>
          </w:p>
        </w:tc>
      </w:tr>
      <w:tr w:rsidR="002A6B36" w:rsidRPr="00DD43EC" w14:paraId="34FBDA8F" w14:textId="77777777" w:rsidTr="00AD56EF">
        <w:tblPrEx>
          <w:tblCellMar>
            <w:top w:w="0" w:type="dxa"/>
            <w:bottom w:w="0" w:type="dxa"/>
          </w:tblCellMar>
        </w:tblPrEx>
        <w:trPr>
          <w:trHeight w:val="270"/>
        </w:trPr>
        <w:tc>
          <w:tcPr>
            <w:tcW w:w="1620" w:type="dxa"/>
            <w:vAlign w:val="center"/>
          </w:tcPr>
          <w:p w14:paraId="78B7C884" w14:textId="77777777" w:rsidR="002A6B36" w:rsidRPr="00DD43EC" w:rsidRDefault="002A6B36" w:rsidP="002A6B36">
            <w:pPr>
              <w:spacing w:line="360" w:lineRule="auto"/>
              <w:jc w:val="center"/>
              <w:rPr>
                <w:rFonts w:ascii="標楷體" w:eastAsia="標楷體" w:hAnsi="標楷體" w:cs="Calibri"/>
              </w:rPr>
            </w:pPr>
          </w:p>
        </w:tc>
        <w:tc>
          <w:tcPr>
            <w:tcW w:w="1384" w:type="dxa"/>
            <w:vAlign w:val="center"/>
          </w:tcPr>
          <w:p w14:paraId="3D946F7B" w14:textId="77777777" w:rsidR="002A6B36" w:rsidRPr="00DD43EC" w:rsidRDefault="002A6B36" w:rsidP="002A6B36">
            <w:pPr>
              <w:spacing w:line="360" w:lineRule="auto"/>
              <w:jc w:val="center"/>
              <w:rPr>
                <w:rFonts w:ascii="標楷體" w:eastAsia="標楷體" w:hAnsi="標楷體" w:cs="Calibri"/>
              </w:rPr>
            </w:pPr>
          </w:p>
        </w:tc>
        <w:tc>
          <w:tcPr>
            <w:tcW w:w="2576" w:type="dxa"/>
            <w:vAlign w:val="center"/>
          </w:tcPr>
          <w:p w14:paraId="0285A15F" w14:textId="77777777" w:rsidR="002A6B36" w:rsidRPr="00DD43EC" w:rsidRDefault="002A6B36" w:rsidP="002A6B36">
            <w:pPr>
              <w:spacing w:line="360" w:lineRule="auto"/>
              <w:jc w:val="center"/>
              <w:rPr>
                <w:rFonts w:ascii="標楷體" w:eastAsia="標楷體" w:hAnsi="標楷體" w:cs="Calibri"/>
              </w:rPr>
            </w:pPr>
          </w:p>
        </w:tc>
        <w:tc>
          <w:tcPr>
            <w:tcW w:w="2212" w:type="dxa"/>
            <w:vAlign w:val="center"/>
          </w:tcPr>
          <w:p w14:paraId="5B8C6B43" w14:textId="77777777" w:rsidR="002A6B36" w:rsidRPr="00DD43EC" w:rsidRDefault="002A6B36" w:rsidP="002A6B36">
            <w:pPr>
              <w:spacing w:line="360" w:lineRule="auto"/>
              <w:jc w:val="center"/>
              <w:rPr>
                <w:rFonts w:ascii="標楷體" w:eastAsia="標楷體" w:hAnsi="標楷體" w:cs="Calibri"/>
              </w:rPr>
            </w:pPr>
          </w:p>
        </w:tc>
      </w:tr>
      <w:tr w:rsidR="002A6B36" w:rsidRPr="00DD43EC" w14:paraId="59F0B732" w14:textId="77777777" w:rsidTr="00285742">
        <w:tblPrEx>
          <w:tblCellMar>
            <w:top w:w="0" w:type="dxa"/>
            <w:bottom w:w="0" w:type="dxa"/>
          </w:tblCellMar>
        </w:tblPrEx>
        <w:trPr>
          <w:trHeight w:val="270"/>
        </w:trPr>
        <w:tc>
          <w:tcPr>
            <w:tcW w:w="1620" w:type="dxa"/>
            <w:vAlign w:val="center"/>
          </w:tcPr>
          <w:p w14:paraId="3CFC7C09" w14:textId="77777777" w:rsidR="002A6B36" w:rsidRPr="00DD43EC" w:rsidRDefault="002A6B36" w:rsidP="00036579">
            <w:pPr>
              <w:numPr>
                <w:ilvl w:val="0"/>
                <w:numId w:val="11"/>
              </w:numPr>
              <w:spacing w:line="360" w:lineRule="auto"/>
              <w:ind w:left="429" w:hanging="325"/>
              <w:rPr>
                <w:rFonts w:ascii="標楷體" w:eastAsia="標楷體" w:hAnsi="標楷體" w:cs="Calibri"/>
              </w:rPr>
            </w:pPr>
            <w:r w:rsidRPr="00DD43EC">
              <w:rPr>
                <w:rFonts w:ascii="標楷體" w:eastAsia="標楷體" w:hAnsi="標楷體" w:cs="Calibri" w:hint="eastAsia"/>
              </w:rPr>
              <w:t>人力資源規劃</w:t>
            </w:r>
          </w:p>
        </w:tc>
        <w:tc>
          <w:tcPr>
            <w:tcW w:w="6172" w:type="dxa"/>
            <w:gridSpan w:val="3"/>
            <w:vAlign w:val="center"/>
          </w:tcPr>
          <w:p w14:paraId="3D2F482D" w14:textId="77777777" w:rsidR="002A6B36" w:rsidRPr="00DD43EC" w:rsidRDefault="002A6B36" w:rsidP="002A6B36">
            <w:pPr>
              <w:spacing w:line="360" w:lineRule="auto"/>
              <w:jc w:val="center"/>
              <w:rPr>
                <w:rFonts w:ascii="標楷體" w:eastAsia="標楷體" w:hAnsi="標楷體" w:cs="Calibri"/>
              </w:rPr>
            </w:pPr>
          </w:p>
        </w:tc>
      </w:tr>
      <w:tr w:rsidR="002A6B36" w:rsidRPr="00DD43EC" w14:paraId="49D0E435" w14:textId="77777777" w:rsidTr="00285742">
        <w:tblPrEx>
          <w:tblCellMar>
            <w:top w:w="0" w:type="dxa"/>
            <w:bottom w:w="0" w:type="dxa"/>
          </w:tblCellMar>
        </w:tblPrEx>
        <w:trPr>
          <w:trHeight w:val="270"/>
        </w:trPr>
        <w:tc>
          <w:tcPr>
            <w:tcW w:w="1620" w:type="dxa"/>
            <w:vAlign w:val="center"/>
          </w:tcPr>
          <w:p w14:paraId="02B0D2A2" w14:textId="77777777" w:rsidR="002A6B36" w:rsidRPr="00DD43EC" w:rsidRDefault="002A6B36" w:rsidP="00036579">
            <w:pPr>
              <w:numPr>
                <w:ilvl w:val="0"/>
                <w:numId w:val="11"/>
              </w:numPr>
              <w:spacing w:line="360" w:lineRule="auto"/>
              <w:ind w:left="429" w:hanging="325"/>
              <w:rPr>
                <w:rFonts w:ascii="標楷體" w:eastAsia="標楷體" w:hAnsi="標楷體" w:cs="Calibri"/>
              </w:rPr>
            </w:pPr>
            <w:r w:rsidRPr="00DD43EC">
              <w:rPr>
                <w:rFonts w:ascii="標楷體" w:eastAsia="標楷體" w:hAnsi="標楷體" w:cs="Calibri"/>
              </w:rPr>
              <w:t>經營策略</w:t>
            </w:r>
          </w:p>
        </w:tc>
        <w:tc>
          <w:tcPr>
            <w:tcW w:w="6172" w:type="dxa"/>
            <w:gridSpan w:val="3"/>
            <w:vAlign w:val="center"/>
          </w:tcPr>
          <w:p w14:paraId="548D3FAE" w14:textId="77777777" w:rsidR="002A6B36" w:rsidRPr="00DD43EC" w:rsidRDefault="002A6B36" w:rsidP="002A6B36">
            <w:pPr>
              <w:spacing w:line="360" w:lineRule="auto"/>
              <w:jc w:val="center"/>
              <w:rPr>
                <w:rFonts w:ascii="標楷體" w:eastAsia="標楷體" w:hAnsi="標楷體" w:cs="Calibri"/>
              </w:rPr>
            </w:pPr>
          </w:p>
        </w:tc>
      </w:tr>
      <w:tr w:rsidR="002A6B36" w:rsidRPr="00DD43EC" w14:paraId="3623B6E8" w14:textId="77777777" w:rsidTr="00285742">
        <w:tblPrEx>
          <w:tblCellMar>
            <w:top w:w="0" w:type="dxa"/>
            <w:bottom w:w="0" w:type="dxa"/>
          </w:tblCellMar>
        </w:tblPrEx>
        <w:trPr>
          <w:trHeight w:val="270"/>
        </w:trPr>
        <w:tc>
          <w:tcPr>
            <w:tcW w:w="1620" w:type="dxa"/>
            <w:vAlign w:val="center"/>
          </w:tcPr>
          <w:p w14:paraId="6DCFA89B" w14:textId="77777777" w:rsidR="002A6B36" w:rsidRPr="00DD43EC" w:rsidRDefault="002A6B36" w:rsidP="00036579">
            <w:pPr>
              <w:numPr>
                <w:ilvl w:val="0"/>
                <w:numId w:val="11"/>
              </w:numPr>
              <w:spacing w:line="360" w:lineRule="auto"/>
              <w:ind w:left="429" w:hanging="325"/>
              <w:rPr>
                <w:rFonts w:ascii="標楷體" w:eastAsia="標楷體" w:hAnsi="標楷體" w:cs="Calibri"/>
              </w:rPr>
            </w:pPr>
            <w:r w:rsidRPr="00DD43EC">
              <w:rPr>
                <w:rFonts w:ascii="標楷體" w:eastAsia="標楷體" w:hAnsi="標楷體" w:cs="Calibri" w:hint="eastAsia"/>
              </w:rPr>
              <w:t>公司願景</w:t>
            </w:r>
          </w:p>
        </w:tc>
        <w:tc>
          <w:tcPr>
            <w:tcW w:w="6172" w:type="dxa"/>
            <w:gridSpan w:val="3"/>
            <w:vAlign w:val="center"/>
          </w:tcPr>
          <w:p w14:paraId="52843CF7" w14:textId="77777777" w:rsidR="002A6B36" w:rsidRPr="00DD43EC" w:rsidRDefault="002A6B36" w:rsidP="002A6B36">
            <w:pPr>
              <w:spacing w:line="360" w:lineRule="auto"/>
              <w:jc w:val="center"/>
              <w:rPr>
                <w:rFonts w:ascii="標楷體" w:eastAsia="標楷體" w:hAnsi="標楷體" w:cs="Calibri"/>
              </w:rPr>
            </w:pPr>
          </w:p>
        </w:tc>
      </w:tr>
    </w:tbl>
    <w:p w14:paraId="132CC0B2" w14:textId="77777777" w:rsidR="00DF654F" w:rsidRPr="00DD43EC" w:rsidRDefault="00DF654F" w:rsidP="00036579">
      <w:pPr>
        <w:spacing w:line="360" w:lineRule="auto"/>
        <w:rPr>
          <w:rFonts w:ascii="標楷體" w:eastAsia="標楷體" w:hAnsi="標楷體" w:cs="Calibri" w:hint="eastAsia"/>
        </w:rPr>
      </w:pPr>
    </w:p>
    <w:p w14:paraId="36E91B0C" w14:textId="77777777" w:rsidR="00112208" w:rsidRPr="00DD43EC" w:rsidRDefault="00112208" w:rsidP="00036579">
      <w:pPr>
        <w:numPr>
          <w:ilvl w:val="2"/>
          <w:numId w:val="10"/>
        </w:numPr>
        <w:spacing w:line="360" w:lineRule="auto"/>
        <w:ind w:left="709"/>
        <w:rPr>
          <w:rFonts w:ascii="標楷體" w:eastAsia="標楷體" w:hAnsi="標楷體" w:cs="Calibri"/>
          <w:b/>
          <w:sz w:val="28"/>
        </w:rPr>
      </w:pPr>
      <w:r w:rsidRPr="00DD43EC">
        <w:rPr>
          <w:rFonts w:ascii="標楷體" w:eastAsia="標楷體" w:hAnsi="標楷體" w:cs="Calibri"/>
          <w:b/>
          <w:sz w:val="28"/>
        </w:rPr>
        <w:t>產業市場分析</w:t>
      </w:r>
      <w:r w:rsidR="00B91BCF" w:rsidRPr="00DD43EC">
        <w:rPr>
          <w:rFonts w:ascii="標楷體" w:eastAsia="標楷體" w:hAnsi="標楷體" w:cs="Calibri" w:hint="eastAsia"/>
          <w:b/>
          <w:sz w:val="28"/>
        </w:rPr>
        <w:t xml:space="preserve"> </w:t>
      </w:r>
      <w:r w:rsidR="00B91BCF" w:rsidRPr="00DD43EC">
        <w:rPr>
          <w:rFonts w:ascii="標楷體" w:eastAsia="標楷體" w:hAnsi="標楷體" w:cs="Calibri" w:hint="eastAsia"/>
          <w:b/>
          <w:sz w:val="20"/>
        </w:rPr>
        <w:t>(內容無，則刪除該欄位)</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7012"/>
        <w:tblGridChange w:id="8">
          <w:tblGrid>
            <w:gridCol w:w="2253"/>
            <w:gridCol w:w="7012"/>
          </w:tblGrid>
        </w:tblGridChange>
      </w:tblGrid>
      <w:tr w:rsidR="003714AC" w:rsidRPr="00DD43EC" w14:paraId="573DAE84" w14:textId="77777777" w:rsidTr="00484372">
        <w:tc>
          <w:tcPr>
            <w:tcW w:w="2268" w:type="dxa"/>
          </w:tcPr>
          <w:p w14:paraId="27BF5F8C" w14:textId="77777777" w:rsidR="00C14615" w:rsidRPr="00DD43EC" w:rsidRDefault="00C14615" w:rsidP="00484372">
            <w:pPr>
              <w:numPr>
                <w:ilvl w:val="0"/>
                <w:numId w:val="58"/>
              </w:numPr>
              <w:spacing w:line="360" w:lineRule="auto"/>
              <w:ind w:hanging="1320"/>
              <w:rPr>
                <w:rFonts w:ascii="標楷體" w:eastAsia="標楷體" w:hAnsi="標楷體" w:cs="Calibri" w:hint="eastAsia"/>
              </w:rPr>
            </w:pPr>
            <w:r w:rsidRPr="00DD43EC">
              <w:rPr>
                <w:rFonts w:ascii="標楷體" w:eastAsia="標楷體" w:hAnsi="標楷體" w:cs="Calibri"/>
              </w:rPr>
              <w:t>主要購買者</w:t>
            </w:r>
          </w:p>
        </w:tc>
        <w:tc>
          <w:tcPr>
            <w:tcW w:w="7223" w:type="dxa"/>
          </w:tcPr>
          <w:p w14:paraId="73C13C92" w14:textId="77777777" w:rsidR="00C14615" w:rsidRPr="00DD43EC" w:rsidRDefault="00C14615" w:rsidP="00484372">
            <w:pPr>
              <w:spacing w:line="360" w:lineRule="auto"/>
              <w:rPr>
                <w:rFonts w:ascii="標楷體" w:eastAsia="標楷體" w:hAnsi="標楷體" w:cs="Calibri" w:hint="eastAsia"/>
              </w:rPr>
            </w:pPr>
          </w:p>
        </w:tc>
      </w:tr>
      <w:tr w:rsidR="00C14615" w:rsidRPr="00DD43EC" w14:paraId="23E56143" w14:textId="77777777" w:rsidTr="00484372">
        <w:tc>
          <w:tcPr>
            <w:tcW w:w="2268" w:type="dxa"/>
          </w:tcPr>
          <w:p w14:paraId="745CD2FE" w14:textId="77777777" w:rsidR="00C14615" w:rsidRPr="00DD43EC" w:rsidRDefault="00C14615" w:rsidP="00484372">
            <w:pPr>
              <w:numPr>
                <w:ilvl w:val="0"/>
                <w:numId w:val="58"/>
              </w:numPr>
              <w:spacing w:line="360" w:lineRule="auto"/>
              <w:ind w:hanging="1320"/>
              <w:rPr>
                <w:rFonts w:ascii="標楷體" w:eastAsia="標楷體" w:hAnsi="標楷體" w:cs="Calibri" w:hint="eastAsia"/>
              </w:rPr>
            </w:pPr>
            <w:r w:rsidRPr="00DD43EC">
              <w:rPr>
                <w:rFonts w:ascii="標楷體" w:eastAsia="標楷體" w:hAnsi="標楷體" w:cs="Calibri"/>
              </w:rPr>
              <w:t>產品優勢</w:t>
            </w:r>
          </w:p>
        </w:tc>
        <w:tc>
          <w:tcPr>
            <w:tcW w:w="7223" w:type="dxa"/>
          </w:tcPr>
          <w:p w14:paraId="281760B2" w14:textId="77777777" w:rsidR="00C14615" w:rsidRPr="00DD43EC" w:rsidRDefault="00C14615" w:rsidP="00484372">
            <w:pPr>
              <w:spacing w:line="360" w:lineRule="auto"/>
              <w:rPr>
                <w:rFonts w:ascii="標楷體" w:eastAsia="標楷體" w:hAnsi="標楷體" w:cs="Calibri" w:hint="eastAsia"/>
              </w:rPr>
            </w:pPr>
          </w:p>
        </w:tc>
      </w:tr>
      <w:tr w:rsidR="00C14615" w:rsidRPr="00DD43EC" w14:paraId="633215ED" w14:textId="77777777" w:rsidTr="00484372">
        <w:tc>
          <w:tcPr>
            <w:tcW w:w="2268" w:type="dxa"/>
          </w:tcPr>
          <w:p w14:paraId="31D0FD97" w14:textId="77777777" w:rsidR="00C14615" w:rsidRPr="00DD43EC" w:rsidRDefault="00C14615" w:rsidP="00484372">
            <w:pPr>
              <w:numPr>
                <w:ilvl w:val="0"/>
                <w:numId w:val="58"/>
              </w:numPr>
              <w:spacing w:line="360" w:lineRule="auto"/>
              <w:ind w:hanging="1320"/>
              <w:rPr>
                <w:rFonts w:ascii="標楷體" w:eastAsia="標楷體" w:hAnsi="標楷體" w:cs="Calibri" w:hint="eastAsia"/>
              </w:rPr>
            </w:pPr>
            <w:r w:rsidRPr="00DD43EC">
              <w:rPr>
                <w:rFonts w:ascii="標楷體" w:eastAsia="標楷體" w:hAnsi="標楷體" w:cs="Calibri" w:hint="eastAsia"/>
              </w:rPr>
              <w:t>競爭產品現況</w:t>
            </w:r>
          </w:p>
        </w:tc>
        <w:tc>
          <w:tcPr>
            <w:tcW w:w="7223" w:type="dxa"/>
          </w:tcPr>
          <w:p w14:paraId="399D50D0" w14:textId="77777777" w:rsidR="00C14615" w:rsidRPr="00DD43EC" w:rsidRDefault="00C14615" w:rsidP="00484372">
            <w:pPr>
              <w:spacing w:line="360" w:lineRule="auto"/>
              <w:rPr>
                <w:rFonts w:ascii="標楷體" w:eastAsia="標楷體" w:hAnsi="標楷體" w:cs="Calibri" w:hint="eastAsia"/>
              </w:rPr>
            </w:pPr>
          </w:p>
        </w:tc>
      </w:tr>
      <w:tr w:rsidR="00C14615" w:rsidRPr="00DD43EC" w14:paraId="75DB5007" w14:textId="77777777" w:rsidTr="00484372">
        <w:tc>
          <w:tcPr>
            <w:tcW w:w="2268" w:type="dxa"/>
          </w:tcPr>
          <w:p w14:paraId="13800130" w14:textId="77777777" w:rsidR="00C14615" w:rsidRPr="00DD43EC" w:rsidRDefault="00C14615" w:rsidP="00484372">
            <w:pPr>
              <w:numPr>
                <w:ilvl w:val="0"/>
                <w:numId w:val="58"/>
              </w:numPr>
              <w:spacing w:line="360" w:lineRule="auto"/>
              <w:ind w:hanging="1320"/>
              <w:rPr>
                <w:rFonts w:ascii="標楷體" w:eastAsia="標楷體" w:hAnsi="標楷體" w:cs="Calibri" w:hint="eastAsia"/>
              </w:rPr>
            </w:pPr>
            <w:r w:rsidRPr="00DD43EC">
              <w:rPr>
                <w:rFonts w:ascii="標楷體" w:eastAsia="標楷體" w:hAnsi="標楷體" w:cs="Calibri" w:hint="eastAsia"/>
              </w:rPr>
              <w:t>市場概況</w:t>
            </w:r>
          </w:p>
        </w:tc>
        <w:tc>
          <w:tcPr>
            <w:tcW w:w="7223" w:type="dxa"/>
          </w:tcPr>
          <w:p w14:paraId="30BA4AFB" w14:textId="77777777" w:rsidR="00C14615" w:rsidRPr="00DD43EC" w:rsidRDefault="00C14615" w:rsidP="00484372">
            <w:pPr>
              <w:spacing w:line="360" w:lineRule="auto"/>
              <w:rPr>
                <w:rFonts w:ascii="標楷體" w:eastAsia="標楷體" w:hAnsi="標楷體" w:cs="Calibri" w:hint="eastAsia"/>
              </w:rPr>
            </w:pPr>
          </w:p>
        </w:tc>
      </w:tr>
      <w:tr w:rsidR="00C14615" w:rsidRPr="00DD43EC" w14:paraId="1D2F1076" w14:textId="77777777" w:rsidTr="00484372">
        <w:tc>
          <w:tcPr>
            <w:tcW w:w="2268" w:type="dxa"/>
          </w:tcPr>
          <w:p w14:paraId="799A1C5E" w14:textId="77777777" w:rsidR="00C14615" w:rsidRPr="00DD43EC" w:rsidRDefault="00C14615" w:rsidP="00484372">
            <w:pPr>
              <w:numPr>
                <w:ilvl w:val="0"/>
                <w:numId w:val="58"/>
              </w:numPr>
              <w:spacing w:line="360" w:lineRule="auto"/>
              <w:ind w:hanging="1320"/>
              <w:rPr>
                <w:rFonts w:ascii="標楷體" w:eastAsia="標楷體" w:hAnsi="標楷體" w:cs="Calibri" w:hint="eastAsia"/>
              </w:rPr>
            </w:pPr>
            <w:r w:rsidRPr="00DD43EC">
              <w:rPr>
                <w:rFonts w:ascii="標楷體" w:eastAsia="標楷體" w:hAnsi="標楷體" w:cs="Calibri"/>
              </w:rPr>
              <w:t>拓展企圖</w:t>
            </w:r>
          </w:p>
        </w:tc>
        <w:tc>
          <w:tcPr>
            <w:tcW w:w="7223" w:type="dxa"/>
          </w:tcPr>
          <w:p w14:paraId="283F3DB5" w14:textId="77777777" w:rsidR="00C14615" w:rsidRPr="00DD43EC" w:rsidRDefault="00C14615" w:rsidP="00484372">
            <w:pPr>
              <w:spacing w:line="360" w:lineRule="auto"/>
              <w:rPr>
                <w:rFonts w:ascii="標楷體" w:eastAsia="標楷體" w:hAnsi="標楷體" w:cs="Calibri" w:hint="eastAsia"/>
              </w:rPr>
            </w:pPr>
          </w:p>
        </w:tc>
      </w:tr>
      <w:tr w:rsidR="00C14615" w:rsidRPr="00DD43EC" w14:paraId="4043D780" w14:textId="77777777" w:rsidTr="00484372">
        <w:tc>
          <w:tcPr>
            <w:tcW w:w="2268" w:type="dxa"/>
          </w:tcPr>
          <w:p w14:paraId="31975230" w14:textId="77777777" w:rsidR="00C14615" w:rsidRPr="00DD43EC" w:rsidRDefault="00C14615" w:rsidP="00484372">
            <w:pPr>
              <w:numPr>
                <w:ilvl w:val="0"/>
                <w:numId w:val="58"/>
              </w:numPr>
              <w:spacing w:line="360" w:lineRule="auto"/>
              <w:ind w:hanging="1320"/>
              <w:rPr>
                <w:rFonts w:ascii="標楷體" w:eastAsia="標楷體" w:hAnsi="標楷體" w:cs="Calibri" w:hint="eastAsia"/>
              </w:rPr>
            </w:pPr>
            <w:r w:rsidRPr="00DD43EC">
              <w:rPr>
                <w:rFonts w:ascii="標楷體" w:eastAsia="標楷體" w:hAnsi="標楷體" w:cs="Calibri"/>
              </w:rPr>
              <w:t>預定成長率</w:t>
            </w:r>
          </w:p>
        </w:tc>
        <w:tc>
          <w:tcPr>
            <w:tcW w:w="7223" w:type="dxa"/>
          </w:tcPr>
          <w:p w14:paraId="1538D4AE" w14:textId="77777777" w:rsidR="00C14615" w:rsidRPr="00DD43EC" w:rsidRDefault="00C14615" w:rsidP="00484372">
            <w:pPr>
              <w:spacing w:line="360" w:lineRule="auto"/>
              <w:rPr>
                <w:rFonts w:ascii="標楷體" w:eastAsia="標楷體" w:hAnsi="標楷體" w:cs="Calibri" w:hint="eastAsia"/>
              </w:rPr>
            </w:pPr>
          </w:p>
        </w:tc>
      </w:tr>
    </w:tbl>
    <w:p w14:paraId="05AF1D80" w14:textId="77777777" w:rsidR="00112208" w:rsidRPr="00DD43EC" w:rsidRDefault="00112208" w:rsidP="00036579">
      <w:pPr>
        <w:numPr>
          <w:ilvl w:val="2"/>
          <w:numId w:val="10"/>
        </w:numPr>
        <w:spacing w:line="360" w:lineRule="auto"/>
        <w:ind w:left="709"/>
        <w:rPr>
          <w:rFonts w:ascii="標楷體" w:eastAsia="標楷體" w:hAnsi="標楷體" w:cs="Calibri"/>
          <w:b/>
          <w:sz w:val="28"/>
        </w:rPr>
      </w:pPr>
      <w:r w:rsidRPr="00DD43EC">
        <w:rPr>
          <w:rFonts w:ascii="標楷體" w:eastAsia="標楷體" w:hAnsi="標楷體" w:cs="Calibri"/>
          <w:b/>
          <w:sz w:val="28"/>
        </w:rPr>
        <w:t>產品技術</w:t>
      </w:r>
      <w:r w:rsidR="00C14615" w:rsidRPr="00DD43EC">
        <w:rPr>
          <w:rFonts w:ascii="標楷體" w:eastAsia="標楷體" w:hAnsi="標楷體" w:cs="Calibri" w:hint="eastAsia"/>
          <w:b/>
          <w:sz w:val="28"/>
        </w:rPr>
        <w:t xml:space="preserve"> </w:t>
      </w:r>
      <w:r w:rsidR="00FE4E03" w:rsidRPr="00DD43EC">
        <w:rPr>
          <w:rFonts w:ascii="標楷體" w:eastAsia="標楷體" w:hAnsi="標楷體" w:cs="Calibri" w:hint="eastAsia"/>
          <w:b/>
          <w:sz w:val="20"/>
        </w:rPr>
        <w:t>(內容無，則刪除該欄位)</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7"/>
        <w:gridCol w:w="6338"/>
        <w:tblGridChange w:id="9">
          <w:tblGrid>
            <w:gridCol w:w="2927"/>
            <w:gridCol w:w="6338"/>
          </w:tblGrid>
        </w:tblGridChange>
      </w:tblGrid>
      <w:tr w:rsidR="003714AC" w:rsidRPr="00DD43EC" w14:paraId="79A9747B" w14:textId="77777777" w:rsidTr="00484372">
        <w:tc>
          <w:tcPr>
            <w:tcW w:w="2977" w:type="dxa"/>
          </w:tcPr>
          <w:p w14:paraId="2A0B5C5E" w14:textId="77777777" w:rsidR="00C14615" w:rsidRPr="00DD43EC" w:rsidRDefault="00C14615" w:rsidP="00484372">
            <w:pPr>
              <w:numPr>
                <w:ilvl w:val="0"/>
                <w:numId w:val="56"/>
              </w:numPr>
              <w:spacing w:line="360" w:lineRule="auto"/>
              <w:rPr>
                <w:rFonts w:ascii="標楷體" w:eastAsia="標楷體" w:hAnsi="標楷體" w:cs="Calibri" w:hint="eastAsia"/>
              </w:rPr>
            </w:pPr>
            <w:r w:rsidRPr="00DD43EC">
              <w:rPr>
                <w:rFonts w:ascii="標楷體" w:eastAsia="標楷體" w:hAnsi="標楷體" w:cs="Calibri"/>
              </w:rPr>
              <w:t>技術人、成品之簡介</w:t>
            </w:r>
          </w:p>
        </w:tc>
        <w:tc>
          <w:tcPr>
            <w:tcW w:w="6514" w:type="dxa"/>
          </w:tcPr>
          <w:p w14:paraId="10E343B7" w14:textId="77777777" w:rsidR="00C14615" w:rsidRPr="00DD43EC" w:rsidRDefault="00C14615" w:rsidP="00484372">
            <w:pPr>
              <w:spacing w:line="360" w:lineRule="auto"/>
              <w:rPr>
                <w:rFonts w:ascii="標楷體" w:eastAsia="標楷體" w:hAnsi="標楷體" w:cs="Calibri" w:hint="eastAsia"/>
              </w:rPr>
            </w:pPr>
          </w:p>
        </w:tc>
      </w:tr>
      <w:tr w:rsidR="00C14615" w:rsidRPr="00DD43EC" w14:paraId="36877FA4" w14:textId="77777777" w:rsidTr="00484372">
        <w:tc>
          <w:tcPr>
            <w:tcW w:w="2977" w:type="dxa"/>
          </w:tcPr>
          <w:p w14:paraId="74E68AF1" w14:textId="77777777" w:rsidR="00C14615" w:rsidRPr="00DD43EC" w:rsidRDefault="00C14615" w:rsidP="00484372">
            <w:pPr>
              <w:numPr>
                <w:ilvl w:val="0"/>
                <w:numId w:val="56"/>
              </w:numPr>
              <w:spacing w:line="360" w:lineRule="auto"/>
              <w:rPr>
                <w:rFonts w:ascii="標楷體" w:eastAsia="標楷體" w:hAnsi="標楷體" w:cs="Calibri" w:hint="eastAsia"/>
              </w:rPr>
            </w:pPr>
            <w:r w:rsidRPr="00DD43EC">
              <w:rPr>
                <w:rFonts w:ascii="標楷體" w:eastAsia="標楷體" w:hAnsi="標楷體" w:cs="Calibri"/>
              </w:rPr>
              <w:t>成品歷史</w:t>
            </w:r>
          </w:p>
        </w:tc>
        <w:tc>
          <w:tcPr>
            <w:tcW w:w="6514" w:type="dxa"/>
          </w:tcPr>
          <w:p w14:paraId="4B6D2DEB" w14:textId="77777777" w:rsidR="00C14615" w:rsidRPr="00DD43EC" w:rsidRDefault="00C14615" w:rsidP="00484372">
            <w:pPr>
              <w:spacing w:line="360" w:lineRule="auto"/>
              <w:rPr>
                <w:rFonts w:ascii="標楷體" w:eastAsia="標楷體" w:hAnsi="標楷體" w:cs="Calibri" w:hint="eastAsia"/>
              </w:rPr>
            </w:pPr>
          </w:p>
        </w:tc>
      </w:tr>
      <w:tr w:rsidR="00C14615" w:rsidRPr="00DD43EC" w14:paraId="739018A5" w14:textId="77777777" w:rsidTr="00484372">
        <w:tc>
          <w:tcPr>
            <w:tcW w:w="2977" w:type="dxa"/>
          </w:tcPr>
          <w:p w14:paraId="0738864E" w14:textId="77777777" w:rsidR="00C14615" w:rsidRPr="00DD43EC" w:rsidRDefault="00C14615" w:rsidP="00484372">
            <w:pPr>
              <w:numPr>
                <w:ilvl w:val="0"/>
                <w:numId w:val="56"/>
              </w:numPr>
              <w:spacing w:line="360" w:lineRule="auto"/>
              <w:rPr>
                <w:rFonts w:ascii="標楷體" w:eastAsia="標楷體" w:hAnsi="標楷體" w:cs="Calibri" w:hint="eastAsia"/>
              </w:rPr>
            </w:pPr>
            <w:r w:rsidRPr="00DD43EC">
              <w:rPr>
                <w:rFonts w:ascii="標楷體" w:eastAsia="標楷體" w:hAnsi="標楷體" w:cs="Calibri" w:hint="eastAsia"/>
              </w:rPr>
              <w:t>研發成果</w:t>
            </w:r>
          </w:p>
        </w:tc>
        <w:tc>
          <w:tcPr>
            <w:tcW w:w="6514" w:type="dxa"/>
          </w:tcPr>
          <w:p w14:paraId="1E851C01" w14:textId="77777777" w:rsidR="00C14615" w:rsidRPr="00DD43EC" w:rsidRDefault="00C14615" w:rsidP="00484372">
            <w:pPr>
              <w:spacing w:line="360" w:lineRule="auto"/>
              <w:rPr>
                <w:rFonts w:ascii="標楷體" w:eastAsia="標楷體" w:hAnsi="標楷體" w:cs="Calibri" w:hint="eastAsia"/>
              </w:rPr>
            </w:pPr>
          </w:p>
        </w:tc>
      </w:tr>
      <w:tr w:rsidR="00C14615" w:rsidRPr="00DD43EC" w14:paraId="3C97D3A4" w14:textId="77777777" w:rsidTr="00484372">
        <w:tc>
          <w:tcPr>
            <w:tcW w:w="2977" w:type="dxa"/>
          </w:tcPr>
          <w:p w14:paraId="7A0E5A50" w14:textId="77777777" w:rsidR="00C14615" w:rsidRPr="00DD43EC" w:rsidRDefault="00C14615" w:rsidP="00484372">
            <w:pPr>
              <w:numPr>
                <w:ilvl w:val="0"/>
                <w:numId w:val="56"/>
              </w:numPr>
              <w:spacing w:line="360" w:lineRule="auto"/>
              <w:rPr>
                <w:rFonts w:ascii="標楷體" w:eastAsia="標楷體" w:hAnsi="標楷體" w:cs="Calibri" w:hint="eastAsia"/>
              </w:rPr>
            </w:pPr>
            <w:r w:rsidRPr="00DD43EC">
              <w:rPr>
                <w:rFonts w:ascii="標楷體" w:eastAsia="標楷體" w:hAnsi="標楷體" w:cs="Calibri" w:hint="eastAsia"/>
              </w:rPr>
              <w:t>專利</w:t>
            </w:r>
          </w:p>
        </w:tc>
        <w:tc>
          <w:tcPr>
            <w:tcW w:w="6514" w:type="dxa"/>
          </w:tcPr>
          <w:p w14:paraId="13ABB051" w14:textId="77777777" w:rsidR="00C14615" w:rsidRPr="00DD43EC" w:rsidRDefault="00C14615" w:rsidP="00484372">
            <w:pPr>
              <w:spacing w:line="360" w:lineRule="auto"/>
              <w:rPr>
                <w:rFonts w:ascii="標楷體" w:eastAsia="標楷體" w:hAnsi="標楷體" w:cs="Calibri" w:hint="eastAsia"/>
              </w:rPr>
            </w:pPr>
          </w:p>
        </w:tc>
      </w:tr>
      <w:tr w:rsidR="00C14615" w:rsidRPr="00DD43EC" w14:paraId="0D9AD896" w14:textId="77777777" w:rsidTr="00484372">
        <w:tc>
          <w:tcPr>
            <w:tcW w:w="2977" w:type="dxa"/>
          </w:tcPr>
          <w:p w14:paraId="279F079B" w14:textId="77777777" w:rsidR="00C14615" w:rsidRPr="00DD43EC" w:rsidRDefault="00C14615" w:rsidP="00484372">
            <w:pPr>
              <w:numPr>
                <w:ilvl w:val="0"/>
                <w:numId w:val="56"/>
              </w:numPr>
              <w:spacing w:line="360" w:lineRule="auto"/>
              <w:rPr>
                <w:rFonts w:ascii="標楷體" w:eastAsia="標楷體" w:hAnsi="標楷體" w:cs="Calibri" w:hint="eastAsia"/>
              </w:rPr>
            </w:pPr>
            <w:r w:rsidRPr="00DD43EC">
              <w:rPr>
                <w:rFonts w:ascii="標楷體" w:eastAsia="標楷體" w:hAnsi="標楷體" w:cs="Calibri"/>
              </w:rPr>
              <w:t>產品特性</w:t>
            </w:r>
          </w:p>
        </w:tc>
        <w:tc>
          <w:tcPr>
            <w:tcW w:w="6514" w:type="dxa"/>
          </w:tcPr>
          <w:p w14:paraId="1AF394A9" w14:textId="77777777" w:rsidR="00C14615" w:rsidRPr="00DD43EC" w:rsidRDefault="00C14615" w:rsidP="00484372">
            <w:pPr>
              <w:spacing w:line="360" w:lineRule="auto"/>
              <w:rPr>
                <w:rFonts w:ascii="標楷體" w:eastAsia="標楷體" w:hAnsi="標楷體" w:cs="Calibri" w:hint="eastAsia"/>
              </w:rPr>
            </w:pPr>
          </w:p>
        </w:tc>
      </w:tr>
      <w:tr w:rsidR="00C14615" w:rsidRPr="00DD43EC" w14:paraId="0E0BBF11" w14:textId="77777777" w:rsidTr="00484372">
        <w:tc>
          <w:tcPr>
            <w:tcW w:w="2977" w:type="dxa"/>
          </w:tcPr>
          <w:p w14:paraId="0873A705" w14:textId="77777777" w:rsidR="00C14615" w:rsidRPr="00DD43EC" w:rsidRDefault="00C14615" w:rsidP="00484372">
            <w:pPr>
              <w:numPr>
                <w:ilvl w:val="0"/>
                <w:numId w:val="56"/>
              </w:numPr>
              <w:spacing w:line="360" w:lineRule="auto"/>
              <w:rPr>
                <w:rFonts w:ascii="標楷體" w:eastAsia="標楷體" w:hAnsi="標楷體" w:cs="Calibri" w:hint="eastAsia"/>
              </w:rPr>
            </w:pPr>
            <w:r w:rsidRPr="00DD43EC">
              <w:rPr>
                <w:rFonts w:ascii="標楷體" w:eastAsia="標楷體" w:hAnsi="標楷體" w:cs="Calibri" w:hint="eastAsia"/>
              </w:rPr>
              <w:t>已投入之經費</w:t>
            </w:r>
          </w:p>
        </w:tc>
        <w:tc>
          <w:tcPr>
            <w:tcW w:w="6514" w:type="dxa"/>
          </w:tcPr>
          <w:p w14:paraId="57DB2AF4" w14:textId="77777777" w:rsidR="00C14615" w:rsidRPr="00DD43EC" w:rsidRDefault="00C14615" w:rsidP="00484372">
            <w:pPr>
              <w:spacing w:line="360" w:lineRule="auto"/>
              <w:rPr>
                <w:rFonts w:ascii="標楷體" w:eastAsia="標楷體" w:hAnsi="標楷體" w:cs="Calibri" w:hint="eastAsia"/>
              </w:rPr>
            </w:pPr>
          </w:p>
        </w:tc>
      </w:tr>
      <w:tr w:rsidR="00C14615" w:rsidRPr="00DD43EC" w14:paraId="5A76645D" w14:textId="77777777" w:rsidTr="00484372">
        <w:tc>
          <w:tcPr>
            <w:tcW w:w="2977" w:type="dxa"/>
          </w:tcPr>
          <w:p w14:paraId="73AD9C48" w14:textId="77777777" w:rsidR="00C14615" w:rsidRPr="00DD43EC" w:rsidRDefault="00C14615" w:rsidP="00484372">
            <w:pPr>
              <w:numPr>
                <w:ilvl w:val="0"/>
                <w:numId w:val="56"/>
              </w:numPr>
              <w:spacing w:line="360" w:lineRule="auto"/>
              <w:rPr>
                <w:rFonts w:ascii="標楷體" w:eastAsia="標楷體" w:hAnsi="標楷體" w:cs="Calibri" w:hint="eastAsia"/>
              </w:rPr>
            </w:pPr>
            <w:r w:rsidRPr="00DD43EC">
              <w:rPr>
                <w:rFonts w:ascii="標楷體" w:eastAsia="標楷體" w:hAnsi="標楷體" w:cs="Calibri"/>
              </w:rPr>
              <w:t>未來產品開發計劃</w:t>
            </w:r>
          </w:p>
        </w:tc>
        <w:tc>
          <w:tcPr>
            <w:tcW w:w="6514" w:type="dxa"/>
          </w:tcPr>
          <w:p w14:paraId="66515D55" w14:textId="77777777" w:rsidR="00C14615" w:rsidRPr="00DD43EC" w:rsidRDefault="00C14615" w:rsidP="00484372">
            <w:pPr>
              <w:spacing w:line="360" w:lineRule="auto"/>
              <w:rPr>
                <w:rFonts w:ascii="標楷體" w:eastAsia="標楷體" w:hAnsi="標楷體" w:cs="Calibri" w:hint="eastAsia"/>
              </w:rPr>
            </w:pPr>
          </w:p>
        </w:tc>
      </w:tr>
      <w:tr w:rsidR="00C14615" w:rsidRPr="00DD43EC" w14:paraId="666846C3" w14:textId="77777777" w:rsidTr="00484372">
        <w:tc>
          <w:tcPr>
            <w:tcW w:w="2977" w:type="dxa"/>
          </w:tcPr>
          <w:p w14:paraId="0AF51F80" w14:textId="77777777" w:rsidR="00C14615" w:rsidRPr="00DD43EC" w:rsidRDefault="00C14615" w:rsidP="00484372">
            <w:pPr>
              <w:numPr>
                <w:ilvl w:val="0"/>
                <w:numId w:val="56"/>
              </w:numPr>
              <w:spacing w:line="360" w:lineRule="auto"/>
              <w:rPr>
                <w:rFonts w:ascii="標楷體" w:eastAsia="標楷體" w:hAnsi="標楷體" w:cs="Calibri" w:hint="eastAsia"/>
              </w:rPr>
            </w:pPr>
            <w:r w:rsidRPr="00DD43EC">
              <w:rPr>
                <w:rFonts w:ascii="標楷體" w:eastAsia="標楷體" w:hAnsi="標楷體" w:cs="Calibri"/>
              </w:rPr>
              <w:t>產品利基</w:t>
            </w:r>
            <w:r w:rsidRPr="00DD43EC">
              <w:rPr>
                <w:rFonts w:ascii="標楷體" w:eastAsia="標楷體" w:hAnsi="標楷體" w:cs="Calibri" w:hint="eastAsia"/>
              </w:rPr>
              <w:t>與目標</w:t>
            </w:r>
          </w:p>
        </w:tc>
        <w:tc>
          <w:tcPr>
            <w:tcW w:w="6514" w:type="dxa"/>
          </w:tcPr>
          <w:p w14:paraId="78C63190" w14:textId="77777777" w:rsidR="00C14615" w:rsidRPr="00DD43EC" w:rsidRDefault="00C14615" w:rsidP="00484372">
            <w:pPr>
              <w:spacing w:line="360" w:lineRule="auto"/>
              <w:rPr>
                <w:rFonts w:ascii="標楷體" w:eastAsia="標楷體" w:hAnsi="標楷體" w:cs="Calibri" w:hint="eastAsia"/>
              </w:rPr>
            </w:pPr>
          </w:p>
        </w:tc>
      </w:tr>
      <w:tr w:rsidR="00C14615" w:rsidRPr="00DD43EC" w14:paraId="58C66ACA" w14:textId="77777777" w:rsidTr="00484372">
        <w:tc>
          <w:tcPr>
            <w:tcW w:w="2977" w:type="dxa"/>
          </w:tcPr>
          <w:p w14:paraId="496FA4CB" w14:textId="77777777" w:rsidR="00C14615" w:rsidRPr="00DD43EC" w:rsidRDefault="00C14615" w:rsidP="00484372">
            <w:pPr>
              <w:numPr>
                <w:ilvl w:val="0"/>
                <w:numId w:val="56"/>
              </w:numPr>
              <w:spacing w:line="360" w:lineRule="auto"/>
              <w:rPr>
                <w:rFonts w:ascii="標楷體" w:eastAsia="標楷體" w:hAnsi="標楷體" w:cs="Calibri"/>
              </w:rPr>
            </w:pPr>
            <w:r w:rsidRPr="00DD43EC">
              <w:rPr>
                <w:rFonts w:ascii="標楷體" w:eastAsia="標楷體" w:hAnsi="標楷體" w:cs="Calibri"/>
              </w:rPr>
              <w:t>生產/執行計劃</w:t>
            </w:r>
          </w:p>
        </w:tc>
        <w:tc>
          <w:tcPr>
            <w:tcW w:w="6514" w:type="dxa"/>
          </w:tcPr>
          <w:p w14:paraId="5B11E68C" w14:textId="77777777" w:rsidR="00C14615" w:rsidRPr="00DD43EC" w:rsidRDefault="00C14615" w:rsidP="00484372">
            <w:pPr>
              <w:spacing w:line="360" w:lineRule="auto"/>
              <w:rPr>
                <w:rFonts w:ascii="標楷體" w:eastAsia="標楷體" w:hAnsi="標楷體" w:cs="Calibri" w:hint="eastAsia"/>
              </w:rPr>
            </w:pPr>
          </w:p>
        </w:tc>
      </w:tr>
    </w:tbl>
    <w:p w14:paraId="4EFBB0BB" w14:textId="77777777" w:rsidR="00112208" w:rsidRPr="00DD43EC" w:rsidRDefault="00112208" w:rsidP="00036579">
      <w:pPr>
        <w:numPr>
          <w:ilvl w:val="2"/>
          <w:numId w:val="10"/>
        </w:numPr>
        <w:spacing w:line="360" w:lineRule="auto"/>
        <w:ind w:left="709"/>
        <w:rPr>
          <w:rFonts w:ascii="標楷體" w:eastAsia="標楷體" w:hAnsi="標楷體" w:cs="Calibri"/>
          <w:b/>
          <w:sz w:val="28"/>
        </w:rPr>
      </w:pPr>
      <w:r w:rsidRPr="00DD43EC">
        <w:rPr>
          <w:rFonts w:ascii="標楷體" w:eastAsia="標楷體" w:hAnsi="標楷體" w:cs="Calibri"/>
          <w:b/>
          <w:sz w:val="28"/>
        </w:rPr>
        <w:t>待輔導項目及需求</w:t>
      </w:r>
      <w:r w:rsidR="00B91BCF" w:rsidRPr="00DD43EC">
        <w:rPr>
          <w:rFonts w:ascii="標楷體" w:eastAsia="標楷體" w:hAnsi="標楷體" w:cs="Calibri" w:hint="eastAsia"/>
          <w:b/>
          <w:sz w:val="28"/>
        </w:rPr>
        <w:t xml:space="preserve"> </w:t>
      </w:r>
      <w:r w:rsidR="00FE4E03" w:rsidRPr="00DD43EC">
        <w:rPr>
          <w:rFonts w:ascii="標楷體" w:eastAsia="標楷體" w:hAnsi="標楷體" w:cs="Calibri" w:hint="eastAsia"/>
          <w:b/>
          <w:sz w:val="20"/>
        </w:rPr>
        <w:t>(內容無，則刪除該欄位)</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7861"/>
        <w:tblGridChange w:id="10">
          <w:tblGrid>
            <w:gridCol w:w="1404"/>
            <w:gridCol w:w="7861"/>
          </w:tblGrid>
        </w:tblGridChange>
      </w:tblGrid>
      <w:tr w:rsidR="003714AC" w:rsidRPr="00DD43EC" w14:paraId="2FBBC3B0" w14:textId="77777777" w:rsidTr="00484372">
        <w:tc>
          <w:tcPr>
            <w:tcW w:w="1417" w:type="dxa"/>
          </w:tcPr>
          <w:p w14:paraId="28B7DE9C" w14:textId="77777777" w:rsidR="00C14615" w:rsidRPr="00DD43EC" w:rsidRDefault="00C14615" w:rsidP="00484372">
            <w:pPr>
              <w:numPr>
                <w:ilvl w:val="0"/>
                <w:numId w:val="57"/>
              </w:numPr>
              <w:spacing w:line="360" w:lineRule="auto"/>
              <w:rPr>
                <w:rFonts w:ascii="標楷體" w:eastAsia="標楷體" w:hAnsi="標楷體" w:cs="Calibri" w:hint="eastAsia"/>
              </w:rPr>
            </w:pPr>
            <w:r w:rsidRPr="00DD43EC">
              <w:rPr>
                <w:rFonts w:ascii="標楷體" w:eastAsia="標楷體" w:hAnsi="標楷體" w:cs="Calibri"/>
              </w:rPr>
              <w:t>行政</w:t>
            </w:r>
          </w:p>
        </w:tc>
        <w:tc>
          <w:tcPr>
            <w:tcW w:w="8074" w:type="dxa"/>
          </w:tcPr>
          <w:p w14:paraId="30E3D6FF" w14:textId="77777777" w:rsidR="00C14615" w:rsidRPr="00DD43EC" w:rsidRDefault="00C14615" w:rsidP="00484372">
            <w:pPr>
              <w:spacing w:line="360" w:lineRule="auto"/>
              <w:rPr>
                <w:rFonts w:ascii="標楷體" w:eastAsia="標楷體" w:hAnsi="標楷體" w:cs="Calibri" w:hint="eastAsia"/>
              </w:rPr>
            </w:pPr>
          </w:p>
        </w:tc>
      </w:tr>
      <w:tr w:rsidR="00C14615" w:rsidRPr="00DD43EC" w14:paraId="09C876CA" w14:textId="77777777" w:rsidTr="00484372">
        <w:tc>
          <w:tcPr>
            <w:tcW w:w="1417" w:type="dxa"/>
          </w:tcPr>
          <w:p w14:paraId="514F029D" w14:textId="77777777" w:rsidR="00C14615" w:rsidRPr="00DD43EC" w:rsidRDefault="00C14615" w:rsidP="00484372">
            <w:pPr>
              <w:numPr>
                <w:ilvl w:val="0"/>
                <w:numId w:val="57"/>
              </w:numPr>
              <w:spacing w:line="360" w:lineRule="auto"/>
              <w:rPr>
                <w:rFonts w:ascii="標楷體" w:eastAsia="標楷體" w:hAnsi="標楷體" w:cs="Calibri" w:hint="eastAsia"/>
              </w:rPr>
            </w:pPr>
            <w:r w:rsidRPr="00DD43EC">
              <w:rPr>
                <w:rFonts w:ascii="標楷體" w:eastAsia="標楷體" w:hAnsi="標楷體" w:cs="Calibri"/>
              </w:rPr>
              <w:t>技術</w:t>
            </w:r>
          </w:p>
        </w:tc>
        <w:tc>
          <w:tcPr>
            <w:tcW w:w="8074" w:type="dxa"/>
          </w:tcPr>
          <w:p w14:paraId="5F242C68" w14:textId="77777777" w:rsidR="00C14615" w:rsidRPr="00DD43EC" w:rsidRDefault="00C14615" w:rsidP="00484372">
            <w:pPr>
              <w:spacing w:line="360" w:lineRule="auto"/>
              <w:rPr>
                <w:rFonts w:ascii="標楷體" w:eastAsia="標楷體" w:hAnsi="標楷體" w:cs="Calibri" w:hint="eastAsia"/>
              </w:rPr>
            </w:pPr>
          </w:p>
        </w:tc>
      </w:tr>
      <w:tr w:rsidR="00C14615" w:rsidRPr="00DD43EC" w14:paraId="2EA33BEB" w14:textId="77777777" w:rsidTr="00484372">
        <w:tc>
          <w:tcPr>
            <w:tcW w:w="1417" w:type="dxa"/>
          </w:tcPr>
          <w:p w14:paraId="6A81D129" w14:textId="77777777" w:rsidR="00C14615" w:rsidRPr="00DD43EC" w:rsidRDefault="00C14615" w:rsidP="00484372">
            <w:pPr>
              <w:numPr>
                <w:ilvl w:val="0"/>
                <w:numId w:val="57"/>
              </w:numPr>
              <w:spacing w:line="360" w:lineRule="auto"/>
              <w:rPr>
                <w:rFonts w:ascii="標楷體" w:eastAsia="標楷體" w:hAnsi="標楷體" w:cs="Calibri" w:hint="eastAsia"/>
              </w:rPr>
            </w:pPr>
            <w:r w:rsidRPr="00DD43EC">
              <w:rPr>
                <w:rFonts w:ascii="標楷體" w:eastAsia="標楷體" w:hAnsi="標楷體" w:cs="Calibri"/>
              </w:rPr>
              <w:t>行銷</w:t>
            </w:r>
          </w:p>
        </w:tc>
        <w:tc>
          <w:tcPr>
            <w:tcW w:w="8074" w:type="dxa"/>
          </w:tcPr>
          <w:p w14:paraId="1142116D" w14:textId="77777777" w:rsidR="00C14615" w:rsidRPr="00DD43EC" w:rsidRDefault="00C14615" w:rsidP="00484372">
            <w:pPr>
              <w:spacing w:line="360" w:lineRule="auto"/>
              <w:rPr>
                <w:rFonts w:ascii="標楷體" w:eastAsia="標楷體" w:hAnsi="標楷體" w:cs="Calibri" w:hint="eastAsia"/>
              </w:rPr>
            </w:pPr>
          </w:p>
        </w:tc>
      </w:tr>
      <w:tr w:rsidR="00C14615" w:rsidRPr="00DD43EC" w14:paraId="388591CA" w14:textId="77777777" w:rsidTr="00484372">
        <w:tc>
          <w:tcPr>
            <w:tcW w:w="1417" w:type="dxa"/>
          </w:tcPr>
          <w:p w14:paraId="473E7E7D" w14:textId="77777777" w:rsidR="00C14615" w:rsidRPr="00DD43EC" w:rsidRDefault="00C14615" w:rsidP="00484372">
            <w:pPr>
              <w:numPr>
                <w:ilvl w:val="0"/>
                <w:numId w:val="57"/>
              </w:numPr>
              <w:spacing w:line="360" w:lineRule="auto"/>
              <w:rPr>
                <w:rFonts w:ascii="標楷體" w:eastAsia="標楷體" w:hAnsi="標楷體" w:cs="Calibri" w:hint="eastAsia"/>
              </w:rPr>
            </w:pPr>
            <w:r w:rsidRPr="00DD43EC">
              <w:rPr>
                <w:rFonts w:ascii="標楷體" w:eastAsia="標楷體" w:hAnsi="標楷體" w:cs="Calibri" w:hint="eastAsia"/>
              </w:rPr>
              <w:t>管理</w:t>
            </w:r>
          </w:p>
        </w:tc>
        <w:tc>
          <w:tcPr>
            <w:tcW w:w="8074" w:type="dxa"/>
          </w:tcPr>
          <w:p w14:paraId="43874C43" w14:textId="77777777" w:rsidR="00C14615" w:rsidRPr="00DD43EC" w:rsidRDefault="00C14615" w:rsidP="00484372">
            <w:pPr>
              <w:spacing w:line="360" w:lineRule="auto"/>
              <w:rPr>
                <w:rFonts w:ascii="標楷體" w:eastAsia="標楷體" w:hAnsi="標楷體" w:cs="Calibri" w:hint="eastAsia"/>
              </w:rPr>
            </w:pPr>
          </w:p>
        </w:tc>
      </w:tr>
      <w:tr w:rsidR="00C14615" w:rsidRPr="00DD43EC" w14:paraId="11E44C27" w14:textId="77777777" w:rsidTr="00484372">
        <w:tc>
          <w:tcPr>
            <w:tcW w:w="1417" w:type="dxa"/>
          </w:tcPr>
          <w:p w14:paraId="7736B7FD" w14:textId="77777777" w:rsidR="00C14615" w:rsidRPr="00DD43EC" w:rsidRDefault="00C14615" w:rsidP="00484372">
            <w:pPr>
              <w:numPr>
                <w:ilvl w:val="0"/>
                <w:numId w:val="57"/>
              </w:numPr>
              <w:spacing w:line="360" w:lineRule="auto"/>
              <w:rPr>
                <w:rFonts w:ascii="標楷體" w:eastAsia="標楷體" w:hAnsi="標楷體" w:cs="Calibri" w:hint="eastAsia"/>
              </w:rPr>
            </w:pPr>
            <w:r w:rsidRPr="00DD43EC">
              <w:rPr>
                <w:rFonts w:ascii="標楷體" w:eastAsia="標楷體" w:hAnsi="標楷體" w:cs="Calibri" w:hint="eastAsia"/>
              </w:rPr>
              <w:t>其他</w:t>
            </w:r>
          </w:p>
        </w:tc>
        <w:tc>
          <w:tcPr>
            <w:tcW w:w="8074" w:type="dxa"/>
          </w:tcPr>
          <w:p w14:paraId="093D5B4D" w14:textId="77777777" w:rsidR="00C14615" w:rsidRPr="00DD43EC" w:rsidRDefault="00C14615" w:rsidP="00484372">
            <w:pPr>
              <w:spacing w:line="360" w:lineRule="auto"/>
              <w:rPr>
                <w:rFonts w:ascii="標楷體" w:eastAsia="標楷體" w:hAnsi="標楷體" w:cs="Calibri" w:hint="eastAsia"/>
              </w:rPr>
            </w:pPr>
          </w:p>
        </w:tc>
      </w:tr>
    </w:tbl>
    <w:p w14:paraId="7E4A29F7" w14:textId="77777777" w:rsidR="00DF654F" w:rsidRPr="00DD43EC" w:rsidRDefault="00DF654F" w:rsidP="00687F64">
      <w:pPr>
        <w:spacing w:line="360" w:lineRule="auto"/>
        <w:ind w:left="1320"/>
        <w:rPr>
          <w:rFonts w:ascii="標楷體" w:eastAsia="標楷體" w:hAnsi="標楷體" w:cs="Calibri" w:hint="eastAsia"/>
        </w:rPr>
      </w:pPr>
    </w:p>
    <w:p w14:paraId="7E38D29A" w14:textId="77777777" w:rsidR="00DF654F" w:rsidRPr="00DD43EC" w:rsidRDefault="00112208" w:rsidP="00036579">
      <w:pPr>
        <w:numPr>
          <w:ilvl w:val="2"/>
          <w:numId w:val="10"/>
        </w:numPr>
        <w:spacing w:line="360" w:lineRule="auto"/>
        <w:ind w:left="709"/>
        <w:rPr>
          <w:rFonts w:ascii="標楷體" w:eastAsia="標楷體" w:hAnsi="標楷體" w:cs="Calibri"/>
          <w:b/>
          <w:sz w:val="28"/>
        </w:rPr>
      </w:pPr>
      <w:r w:rsidRPr="00DD43EC">
        <w:rPr>
          <w:rFonts w:ascii="標楷體" w:eastAsia="標楷體" w:hAnsi="標楷體" w:cs="Calibri"/>
          <w:b/>
          <w:sz w:val="28"/>
        </w:rPr>
        <w:t>市場行銷</w:t>
      </w:r>
      <w:r w:rsidR="00B91BCF" w:rsidRPr="00DD43EC">
        <w:rPr>
          <w:rFonts w:ascii="標楷體" w:eastAsia="標楷體" w:hAnsi="標楷體" w:cs="Calibri" w:hint="eastAsia"/>
          <w:b/>
          <w:sz w:val="28"/>
        </w:rPr>
        <w:t xml:space="preserve"> </w:t>
      </w:r>
      <w:r w:rsidR="00FE4E03" w:rsidRPr="00DD43EC">
        <w:rPr>
          <w:rFonts w:ascii="標楷體" w:eastAsia="標楷體" w:hAnsi="標楷體" w:cs="Calibri" w:hint="eastAsia"/>
          <w:b/>
          <w:sz w:val="20"/>
        </w:rPr>
        <w:t>(內容無，則刪除該欄位)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1"/>
        <w:gridCol w:w="1679"/>
        <w:gridCol w:w="6057"/>
        <w:tblGridChange w:id="11">
          <w:tblGrid>
            <w:gridCol w:w="1921"/>
            <w:gridCol w:w="1679"/>
            <w:gridCol w:w="6057"/>
          </w:tblGrid>
        </w:tblGridChange>
      </w:tblGrid>
      <w:tr w:rsidR="003714AC" w:rsidRPr="00DD43EC" w14:paraId="4A3AA8F4" w14:textId="77777777" w:rsidTr="00484372">
        <w:tc>
          <w:tcPr>
            <w:tcW w:w="1951" w:type="dxa"/>
            <w:vMerge w:val="restart"/>
          </w:tcPr>
          <w:p w14:paraId="64F4511C" w14:textId="77777777" w:rsidR="00676440" w:rsidRPr="00DD43EC" w:rsidRDefault="00676440" w:rsidP="00484372">
            <w:pPr>
              <w:numPr>
                <w:ilvl w:val="0"/>
                <w:numId w:val="62"/>
              </w:numPr>
              <w:spacing w:line="360" w:lineRule="auto"/>
              <w:rPr>
                <w:rFonts w:ascii="標楷體" w:eastAsia="標楷體" w:hAnsi="標楷體" w:cs="Calibri"/>
              </w:rPr>
            </w:pPr>
            <w:r w:rsidRPr="00DD43EC">
              <w:rPr>
                <w:rFonts w:ascii="標楷體" w:eastAsia="標楷體" w:hAnsi="標楷體" w:cs="Calibri"/>
              </w:rPr>
              <w:t>目標市場</w:t>
            </w:r>
          </w:p>
        </w:tc>
        <w:tc>
          <w:tcPr>
            <w:tcW w:w="1701" w:type="dxa"/>
          </w:tcPr>
          <w:p w14:paraId="0BD8800F" w14:textId="77777777" w:rsidR="00676440" w:rsidRPr="00DD43EC" w:rsidRDefault="00676440" w:rsidP="00484372">
            <w:pPr>
              <w:numPr>
                <w:ilvl w:val="0"/>
                <w:numId w:val="63"/>
              </w:numPr>
              <w:spacing w:line="360" w:lineRule="auto"/>
              <w:rPr>
                <w:rFonts w:ascii="標楷體" w:eastAsia="標楷體" w:hAnsi="標楷體" w:cs="Calibri"/>
              </w:rPr>
            </w:pPr>
            <w:r w:rsidRPr="00DD43EC">
              <w:rPr>
                <w:rFonts w:ascii="標楷體" w:eastAsia="標楷體" w:hAnsi="標楷體" w:cs="Calibri"/>
              </w:rPr>
              <w:t>價格策略</w:t>
            </w:r>
          </w:p>
        </w:tc>
        <w:tc>
          <w:tcPr>
            <w:tcW w:w="6231" w:type="dxa"/>
          </w:tcPr>
          <w:p w14:paraId="0BB56D9C" w14:textId="77777777" w:rsidR="00676440" w:rsidRPr="00DD43EC" w:rsidRDefault="00676440" w:rsidP="00484372">
            <w:pPr>
              <w:spacing w:line="360" w:lineRule="auto"/>
              <w:rPr>
                <w:rFonts w:ascii="標楷體" w:eastAsia="標楷體" w:hAnsi="標楷體" w:cs="Calibri"/>
              </w:rPr>
            </w:pPr>
          </w:p>
        </w:tc>
      </w:tr>
      <w:tr w:rsidR="00676440" w:rsidRPr="00DD43EC" w14:paraId="2A76D80F" w14:textId="77777777" w:rsidTr="00484372">
        <w:tc>
          <w:tcPr>
            <w:tcW w:w="1951" w:type="dxa"/>
            <w:vMerge/>
          </w:tcPr>
          <w:p w14:paraId="477063B8" w14:textId="77777777" w:rsidR="00676440" w:rsidRPr="00DD43EC" w:rsidRDefault="00676440" w:rsidP="00484372">
            <w:pPr>
              <w:spacing w:line="360" w:lineRule="auto"/>
              <w:ind w:left="480"/>
              <w:rPr>
                <w:rFonts w:ascii="標楷體" w:eastAsia="標楷體" w:hAnsi="標楷體" w:cs="Calibri" w:hint="eastAsia"/>
              </w:rPr>
            </w:pPr>
          </w:p>
        </w:tc>
        <w:tc>
          <w:tcPr>
            <w:tcW w:w="1701" w:type="dxa"/>
          </w:tcPr>
          <w:p w14:paraId="3DAE63D5" w14:textId="77777777" w:rsidR="00676440" w:rsidRPr="00DD43EC" w:rsidRDefault="00676440" w:rsidP="00484372">
            <w:pPr>
              <w:numPr>
                <w:ilvl w:val="0"/>
                <w:numId w:val="63"/>
              </w:numPr>
              <w:spacing w:line="360" w:lineRule="auto"/>
              <w:rPr>
                <w:rFonts w:ascii="標楷體" w:eastAsia="標楷體" w:hAnsi="標楷體" w:cs="Calibri"/>
              </w:rPr>
            </w:pPr>
            <w:r w:rsidRPr="00DD43EC">
              <w:rPr>
                <w:rFonts w:ascii="標楷體" w:eastAsia="標楷體" w:hAnsi="標楷體" w:cs="Calibri"/>
              </w:rPr>
              <w:t>通路策略</w:t>
            </w:r>
          </w:p>
        </w:tc>
        <w:tc>
          <w:tcPr>
            <w:tcW w:w="6231" w:type="dxa"/>
          </w:tcPr>
          <w:p w14:paraId="6638C1FC" w14:textId="77777777" w:rsidR="00676440" w:rsidRPr="00DD43EC" w:rsidRDefault="00676440" w:rsidP="00484372">
            <w:pPr>
              <w:spacing w:line="360" w:lineRule="auto"/>
              <w:rPr>
                <w:rFonts w:ascii="標楷體" w:eastAsia="標楷體" w:hAnsi="標楷體" w:cs="Calibri"/>
              </w:rPr>
            </w:pPr>
          </w:p>
        </w:tc>
      </w:tr>
      <w:tr w:rsidR="00676440" w:rsidRPr="00DD43EC" w14:paraId="16ED74A6" w14:textId="77777777" w:rsidTr="00484372">
        <w:tc>
          <w:tcPr>
            <w:tcW w:w="1951" w:type="dxa"/>
            <w:vMerge/>
          </w:tcPr>
          <w:p w14:paraId="2C4B866D" w14:textId="77777777" w:rsidR="00676440" w:rsidRPr="00DD43EC" w:rsidRDefault="00676440" w:rsidP="00484372">
            <w:pPr>
              <w:spacing w:line="360" w:lineRule="auto"/>
              <w:ind w:left="480"/>
              <w:rPr>
                <w:rFonts w:ascii="標楷體" w:eastAsia="標楷體" w:hAnsi="標楷體" w:cs="Calibri" w:hint="eastAsia"/>
              </w:rPr>
            </w:pPr>
          </w:p>
        </w:tc>
        <w:tc>
          <w:tcPr>
            <w:tcW w:w="1701" w:type="dxa"/>
          </w:tcPr>
          <w:p w14:paraId="6870C84E" w14:textId="77777777" w:rsidR="00676440" w:rsidRPr="00DD43EC" w:rsidRDefault="00676440" w:rsidP="00484372">
            <w:pPr>
              <w:numPr>
                <w:ilvl w:val="0"/>
                <w:numId w:val="63"/>
              </w:numPr>
              <w:spacing w:line="360" w:lineRule="auto"/>
              <w:rPr>
                <w:rFonts w:ascii="標楷體" w:eastAsia="標楷體" w:hAnsi="標楷體" w:cs="Calibri"/>
              </w:rPr>
            </w:pPr>
            <w:r w:rsidRPr="00DD43EC">
              <w:rPr>
                <w:rFonts w:ascii="標楷體" w:eastAsia="標楷體" w:hAnsi="標楷體" w:cs="Calibri"/>
              </w:rPr>
              <w:t>推廣策略</w:t>
            </w:r>
          </w:p>
        </w:tc>
        <w:tc>
          <w:tcPr>
            <w:tcW w:w="6231" w:type="dxa"/>
          </w:tcPr>
          <w:p w14:paraId="49C147D4" w14:textId="77777777" w:rsidR="00676440" w:rsidRPr="00DD43EC" w:rsidRDefault="00676440" w:rsidP="00484372">
            <w:pPr>
              <w:spacing w:line="360" w:lineRule="auto"/>
              <w:rPr>
                <w:rFonts w:ascii="標楷體" w:eastAsia="標楷體" w:hAnsi="標楷體" w:cs="Calibri"/>
              </w:rPr>
            </w:pPr>
          </w:p>
        </w:tc>
      </w:tr>
      <w:tr w:rsidR="00676440" w:rsidRPr="00DD43EC" w14:paraId="4917FCA0" w14:textId="77777777" w:rsidTr="00484372">
        <w:tc>
          <w:tcPr>
            <w:tcW w:w="1951" w:type="dxa"/>
            <w:vMerge/>
          </w:tcPr>
          <w:p w14:paraId="2EA0B59C" w14:textId="77777777" w:rsidR="00676440" w:rsidRPr="00DD43EC" w:rsidRDefault="00676440" w:rsidP="00484372">
            <w:pPr>
              <w:spacing w:line="360" w:lineRule="auto"/>
              <w:ind w:left="480"/>
              <w:rPr>
                <w:rFonts w:ascii="標楷體" w:eastAsia="標楷體" w:hAnsi="標楷體" w:cs="Calibri" w:hint="eastAsia"/>
              </w:rPr>
            </w:pPr>
          </w:p>
        </w:tc>
        <w:tc>
          <w:tcPr>
            <w:tcW w:w="1701" w:type="dxa"/>
          </w:tcPr>
          <w:p w14:paraId="6663E914" w14:textId="77777777" w:rsidR="00676440" w:rsidRPr="00DD43EC" w:rsidRDefault="00676440" w:rsidP="00484372">
            <w:pPr>
              <w:numPr>
                <w:ilvl w:val="0"/>
                <w:numId w:val="63"/>
              </w:numPr>
              <w:spacing w:line="360" w:lineRule="auto"/>
              <w:rPr>
                <w:rFonts w:ascii="標楷體" w:eastAsia="標楷體" w:hAnsi="標楷體" w:cs="Calibri"/>
              </w:rPr>
            </w:pPr>
            <w:r w:rsidRPr="00DD43EC">
              <w:rPr>
                <w:rFonts w:ascii="標楷體" w:eastAsia="標楷體" w:hAnsi="標楷體" w:cs="Calibri"/>
              </w:rPr>
              <w:t>售後服務</w:t>
            </w:r>
          </w:p>
        </w:tc>
        <w:tc>
          <w:tcPr>
            <w:tcW w:w="6231" w:type="dxa"/>
          </w:tcPr>
          <w:p w14:paraId="21F18214" w14:textId="77777777" w:rsidR="00676440" w:rsidRPr="00DD43EC" w:rsidRDefault="00676440" w:rsidP="00484372">
            <w:pPr>
              <w:spacing w:line="360" w:lineRule="auto"/>
              <w:rPr>
                <w:rFonts w:ascii="標楷體" w:eastAsia="標楷體" w:hAnsi="標楷體" w:cs="Calibri"/>
              </w:rPr>
            </w:pPr>
          </w:p>
        </w:tc>
      </w:tr>
      <w:tr w:rsidR="00676440" w:rsidRPr="00DD43EC" w14:paraId="3865B64C" w14:textId="77777777" w:rsidTr="00484372">
        <w:tc>
          <w:tcPr>
            <w:tcW w:w="1951" w:type="dxa"/>
          </w:tcPr>
          <w:p w14:paraId="38436B47" w14:textId="77777777" w:rsidR="00676440" w:rsidRPr="00DD43EC" w:rsidRDefault="00676440" w:rsidP="00484372">
            <w:pPr>
              <w:numPr>
                <w:ilvl w:val="0"/>
                <w:numId w:val="62"/>
              </w:numPr>
              <w:spacing w:line="360" w:lineRule="auto"/>
              <w:rPr>
                <w:rFonts w:ascii="標楷體" w:eastAsia="標楷體" w:hAnsi="標楷體" w:cs="Calibri"/>
              </w:rPr>
            </w:pPr>
            <w:r w:rsidRPr="00DD43EC">
              <w:rPr>
                <w:rFonts w:ascii="標楷體" w:eastAsia="標楷體" w:hAnsi="標楷體" w:cs="Calibri" w:hint="eastAsia"/>
              </w:rPr>
              <w:t>目標客戶</w:t>
            </w:r>
          </w:p>
        </w:tc>
        <w:tc>
          <w:tcPr>
            <w:tcW w:w="7932" w:type="dxa"/>
            <w:gridSpan w:val="2"/>
          </w:tcPr>
          <w:p w14:paraId="0D7764E1" w14:textId="77777777" w:rsidR="00676440" w:rsidRPr="00DD43EC" w:rsidRDefault="00676440" w:rsidP="00484372">
            <w:pPr>
              <w:spacing w:line="360" w:lineRule="auto"/>
              <w:rPr>
                <w:rFonts w:ascii="標楷體" w:eastAsia="標楷體" w:hAnsi="標楷體" w:cs="Calibri"/>
              </w:rPr>
            </w:pPr>
          </w:p>
        </w:tc>
      </w:tr>
      <w:tr w:rsidR="00676440" w:rsidRPr="00DD43EC" w14:paraId="1368A78C" w14:textId="77777777" w:rsidTr="00484372">
        <w:tc>
          <w:tcPr>
            <w:tcW w:w="1951" w:type="dxa"/>
          </w:tcPr>
          <w:p w14:paraId="310F620B" w14:textId="77777777" w:rsidR="00676440" w:rsidRPr="00DD43EC" w:rsidRDefault="00676440" w:rsidP="00484372">
            <w:pPr>
              <w:numPr>
                <w:ilvl w:val="0"/>
                <w:numId w:val="62"/>
              </w:numPr>
              <w:spacing w:line="360" w:lineRule="auto"/>
              <w:rPr>
                <w:rFonts w:ascii="標楷體" w:eastAsia="標楷體" w:hAnsi="標楷體" w:cs="Calibri"/>
              </w:rPr>
            </w:pPr>
            <w:r w:rsidRPr="00DD43EC">
              <w:rPr>
                <w:rFonts w:ascii="標楷體" w:eastAsia="標楷體" w:hAnsi="標楷體" w:cs="Calibri" w:hint="eastAsia"/>
              </w:rPr>
              <w:t>行銷策略</w:t>
            </w:r>
          </w:p>
        </w:tc>
        <w:tc>
          <w:tcPr>
            <w:tcW w:w="7932" w:type="dxa"/>
            <w:gridSpan w:val="2"/>
          </w:tcPr>
          <w:p w14:paraId="36311112" w14:textId="77777777" w:rsidR="00676440" w:rsidRPr="00DD43EC" w:rsidRDefault="00676440" w:rsidP="00484372">
            <w:pPr>
              <w:spacing w:line="360" w:lineRule="auto"/>
              <w:rPr>
                <w:rFonts w:ascii="標楷體" w:eastAsia="標楷體" w:hAnsi="標楷體" w:cs="Calibri"/>
              </w:rPr>
            </w:pPr>
          </w:p>
        </w:tc>
      </w:tr>
      <w:tr w:rsidR="00676440" w:rsidRPr="00DD43EC" w14:paraId="4E0D123C" w14:textId="77777777" w:rsidTr="00484372">
        <w:tc>
          <w:tcPr>
            <w:tcW w:w="1951" w:type="dxa"/>
          </w:tcPr>
          <w:p w14:paraId="30F06EB1" w14:textId="77777777" w:rsidR="00676440" w:rsidRPr="00DD43EC" w:rsidRDefault="00676440" w:rsidP="00484372">
            <w:pPr>
              <w:numPr>
                <w:ilvl w:val="0"/>
                <w:numId w:val="62"/>
              </w:numPr>
              <w:spacing w:line="360" w:lineRule="auto"/>
              <w:rPr>
                <w:rFonts w:ascii="標楷體" w:eastAsia="標楷體" w:hAnsi="標楷體" w:cs="Calibri"/>
              </w:rPr>
            </w:pPr>
            <w:r w:rsidRPr="00DD43EC">
              <w:rPr>
                <w:rFonts w:ascii="標楷體" w:eastAsia="標楷體" w:hAnsi="標楷體" w:cs="Calibri" w:hint="eastAsia"/>
              </w:rPr>
              <w:t>市場定位及其利基</w:t>
            </w:r>
          </w:p>
        </w:tc>
        <w:tc>
          <w:tcPr>
            <w:tcW w:w="7932" w:type="dxa"/>
            <w:gridSpan w:val="2"/>
          </w:tcPr>
          <w:p w14:paraId="12D3450F" w14:textId="77777777" w:rsidR="00676440" w:rsidRPr="00DD43EC" w:rsidRDefault="00676440" w:rsidP="00484372">
            <w:pPr>
              <w:spacing w:line="360" w:lineRule="auto"/>
              <w:rPr>
                <w:rFonts w:ascii="標楷體" w:eastAsia="標楷體" w:hAnsi="標楷體" w:cs="Calibri"/>
              </w:rPr>
            </w:pPr>
          </w:p>
        </w:tc>
      </w:tr>
      <w:tr w:rsidR="00676440" w:rsidRPr="00DD43EC" w14:paraId="55C64DF5" w14:textId="77777777" w:rsidTr="00484372">
        <w:tc>
          <w:tcPr>
            <w:tcW w:w="1951" w:type="dxa"/>
          </w:tcPr>
          <w:p w14:paraId="66817411" w14:textId="77777777" w:rsidR="00676440" w:rsidRPr="00DD43EC" w:rsidRDefault="00676440" w:rsidP="00484372">
            <w:pPr>
              <w:numPr>
                <w:ilvl w:val="0"/>
                <w:numId w:val="62"/>
              </w:numPr>
              <w:spacing w:line="360" w:lineRule="auto"/>
              <w:rPr>
                <w:rFonts w:ascii="標楷體" w:eastAsia="標楷體" w:hAnsi="標楷體" w:cs="Calibri"/>
              </w:rPr>
            </w:pPr>
            <w:r w:rsidRPr="00DD43EC">
              <w:rPr>
                <w:rFonts w:ascii="標楷體" w:eastAsia="標楷體" w:hAnsi="標楷體" w:cs="Calibri" w:hint="eastAsia"/>
              </w:rPr>
              <w:t>產品結構</w:t>
            </w:r>
          </w:p>
        </w:tc>
        <w:tc>
          <w:tcPr>
            <w:tcW w:w="7932" w:type="dxa"/>
            <w:gridSpan w:val="2"/>
          </w:tcPr>
          <w:p w14:paraId="0F4E9C13" w14:textId="77777777" w:rsidR="00676440" w:rsidRPr="00DD43EC" w:rsidRDefault="00676440" w:rsidP="00484372">
            <w:pPr>
              <w:spacing w:line="360" w:lineRule="auto"/>
              <w:rPr>
                <w:rFonts w:ascii="標楷體" w:eastAsia="標楷體" w:hAnsi="標楷體" w:cs="Calibri"/>
              </w:rPr>
            </w:pPr>
          </w:p>
        </w:tc>
      </w:tr>
      <w:tr w:rsidR="00676440" w:rsidRPr="00DD43EC" w14:paraId="18E557E5" w14:textId="77777777" w:rsidTr="00484372">
        <w:tc>
          <w:tcPr>
            <w:tcW w:w="1951" w:type="dxa"/>
          </w:tcPr>
          <w:p w14:paraId="33A98DAA" w14:textId="77777777" w:rsidR="00676440" w:rsidRPr="00DD43EC" w:rsidRDefault="00676440" w:rsidP="00484372">
            <w:pPr>
              <w:numPr>
                <w:ilvl w:val="0"/>
                <w:numId w:val="62"/>
              </w:numPr>
              <w:spacing w:line="360" w:lineRule="auto"/>
              <w:rPr>
                <w:rFonts w:ascii="標楷體" w:eastAsia="標楷體" w:hAnsi="標楷體" w:cs="Calibri" w:hint="eastAsia"/>
              </w:rPr>
            </w:pPr>
            <w:r w:rsidRPr="00DD43EC">
              <w:rPr>
                <w:rFonts w:ascii="標楷體" w:eastAsia="標楷體" w:hAnsi="標楷體" w:cs="Calibri" w:hint="eastAsia"/>
              </w:rPr>
              <w:t>本公司市場成長預估</w:t>
            </w:r>
          </w:p>
        </w:tc>
        <w:tc>
          <w:tcPr>
            <w:tcW w:w="7932" w:type="dxa"/>
            <w:gridSpan w:val="2"/>
          </w:tcPr>
          <w:p w14:paraId="0AAC8E8C" w14:textId="77777777" w:rsidR="00676440" w:rsidRPr="00DD43EC" w:rsidRDefault="00676440" w:rsidP="00484372">
            <w:pPr>
              <w:spacing w:line="360" w:lineRule="auto"/>
              <w:rPr>
                <w:rFonts w:ascii="標楷體" w:eastAsia="標楷體" w:hAnsi="標楷體" w:cs="Calibri"/>
              </w:rPr>
            </w:pPr>
          </w:p>
        </w:tc>
      </w:tr>
    </w:tbl>
    <w:p w14:paraId="3169A729" w14:textId="77777777" w:rsidR="007C3B11" w:rsidRPr="00DD43EC" w:rsidRDefault="00112208" w:rsidP="00036579">
      <w:pPr>
        <w:numPr>
          <w:ilvl w:val="0"/>
          <w:numId w:val="62"/>
        </w:numPr>
        <w:spacing w:line="360" w:lineRule="auto"/>
        <w:rPr>
          <w:rFonts w:ascii="標楷體" w:eastAsia="標楷體" w:hAnsi="標楷體" w:cs="Calibri" w:hint="eastAsia"/>
        </w:rPr>
      </w:pPr>
      <w:r w:rsidRPr="00DD43EC">
        <w:rPr>
          <w:rFonts w:ascii="標楷體" w:eastAsia="標楷體" w:hAnsi="標楷體" w:cs="Calibri"/>
        </w:rPr>
        <w:t>本公司市場</w:t>
      </w:r>
      <w:r w:rsidRPr="00DD43EC">
        <w:rPr>
          <w:rFonts w:ascii="標楷體" w:eastAsia="標楷體" w:hAnsi="標楷體"/>
          <w:szCs w:val="24"/>
        </w:rPr>
        <w:t>競爭優勢分析</w:t>
      </w:r>
      <w:r w:rsidRPr="00DD43EC">
        <w:rPr>
          <w:rFonts w:ascii="標楷體" w:eastAsia="標楷體" w:hAnsi="標楷體" w:cs="Calibri"/>
        </w:rPr>
        <w:t>：</w:t>
      </w:r>
    </w:p>
    <w:tbl>
      <w:tblPr>
        <w:tblW w:w="9894" w:type="dxa"/>
        <w:tblInd w:w="-114" w:type="dxa"/>
        <w:tblLayout w:type="fixed"/>
        <w:tblCellMar>
          <w:left w:w="28" w:type="dxa"/>
          <w:right w:w="28" w:type="dxa"/>
        </w:tblCellMar>
        <w:tblLook w:val="0000" w:firstRow="0" w:lastRow="0" w:firstColumn="0" w:lastColumn="0" w:noHBand="0" w:noVBand="0"/>
      </w:tblPr>
      <w:tblGrid>
        <w:gridCol w:w="2907"/>
        <w:gridCol w:w="1745"/>
        <w:gridCol w:w="1790"/>
        <w:gridCol w:w="1662"/>
        <w:gridCol w:w="1790"/>
      </w:tblGrid>
      <w:tr w:rsidR="003714AC" w:rsidRPr="00DD43EC" w14:paraId="0A7F97BF" w14:textId="77777777" w:rsidTr="00036579">
        <w:trPr>
          <w:cantSplit/>
          <w:trHeight w:val="629"/>
          <w:tblHeader/>
        </w:trPr>
        <w:tc>
          <w:tcPr>
            <w:tcW w:w="2907" w:type="dxa"/>
            <w:tcBorders>
              <w:top w:val="single" w:sz="4" w:space="0" w:color="auto"/>
              <w:left w:val="single" w:sz="4" w:space="0" w:color="auto"/>
              <w:bottom w:val="single" w:sz="4" w:space="0" w:color="auto"/>
              <w:right w:val="single" w:sz="4" w:space="0" w:color="auto"/>
              <w:tl2br w:val="single" w:sz="4" w:space="0" w:color="auto"/>
            </w:tcBorders>
            <w:vAlign w:val="center"/>
          </w:tcPr>
          <w:p w14:paraId="3D3EA7DC" w14:textId="77777777" w:rsidR="00112208" w:rsidRPr="00DD43EC" w:rsidRDefault="00112208" w:rsidP="0046730C">
            <w:pPr>
              <w:pStyle w:val="b1"/>
              <w:widowControl/>
              <w:autoSpaceDE w:val="0"/>
              <w:autoSpaceDN w:val="0"/>
              <w:snapToGrid w:val="0"/>
              <w:spacing w:before="0" w:line="240" w:lineRule="auto"/>
              <w:jc w:val="right"/>
              <w:textAlignment w:val="bottom"/>
              <w:rPr>
                <w:rFonts w:ascii="標楷體" w:eastAsia="標楷體" w:hAnsi="標楷體"/>
                <w:sz w:val="24"/>
              </w:rPr>
            </w:pPr>
            <w:r w:rsidRPr="00DD43EC">
              <w:rPr>
                <w:rFonts w:ascii="標楷體" w:eastAsia="標楷體" w:hAnsi="標楷體"/>
                <w:sz w:val="24"/>
              </w:rPr>
              <w:t>公司名稱</w:t>
            </w:r>
          </w:p>
          <w:p w14:paraId="27BA8634" w14:textId="77777777" w:rsidR="00112208" w:rsidRPr="00DD43EC" w:rsidRDefault="00112208" w:rsidP="0046730C">
            <w:pPr>
              <w:pStyle w:val="b1"/>
              <w:autoSpaceDE w:val="0"/>
              <w:autoSpaceDN w:val="0"/>
              <w:snapToGrid w:val="0"/>
              <w:spacing w:before="0" w:line="240" w:lineRule="auto"/>
              <w:textAlignment w:val="bottom"/>
              <w:rPr>
                <w:rFonts w:ascii="標楷體" w:eastAsia="標楷體" w:hAnsi="標楷體"/>
                <w:sz w:val="24"/>
              </w:rPr>
            </w:pPr>
            <w:r w:rsidRPr="00DD43EC">
              <w:rPr>
                <w:rFonts w:ascii="標楷體" w:eastAsia="標楷體" w:hAnsi="標楷體"/>
                <w:sz w:val="24"/>
              </w:rPr>
              <w:t>項目</w:t>
            </w:r>
          </w:p>
        </w:tc>
        <w:tc>
          <w:tcPr>
            <w:tcW w:w="1745" w:type="dxa"/>
            <w:tcBorders>
              <w:top w:val="single" w:sz="4" w:space="0" w:color="auto"/>
              <w:left w:val="single" w:sz="4" w:space="0" w:color="auto"/>
              <w:bottom w:val="single" w:sz="4" w:space="0" w:color="auto"/>
              <w:right w:val="single" w:sz="4" w:space="0" w:color="auto"/>
            </w:tcBorders>
            <w:vAlign w:val="center"/>
          </w:tcPr>
          <w:p w14:paraId="39BB4638" w14:textId="77777777" w:rsidR="00112208" w:rsidRPr="00DD43EC" w:rsidRDefault="00112208" w:rsidP="0046730C">
            <w:pPr>
              <w:snapToGrid w:val="0"/>
              <w:jc w:val="center"/>
              <w:rPr>
                <w:rFonts w:ascii="標楷體" w:eastAsia="標楷體" w:hAnsi="標楷體" w:cs="Calibri"/>
              </w:rPr>
            </w:pPr>
            <w:r w:rsidRPr="00DD43EC">
              <w:rPr>
                <w:rFonts w:ascii="標楷體" w:eastAsia="標楷體" w:hAnsi="標楷體" w:cs="Calibri"/>
              </w:rPr>
              <w:t>本 公 司</w:t>
            </w:r>
          </w:p>
        </w:tc>
        <w:tc>
          <w:tcPr>
            <w:tcW w:w="1790" w:type="dxa"/>
            <w:tcBorders>
              <w:top w:val="single" w:sz="4" w:space="0" w:color="auto"/>
              <w:left w:val="single" w:sz="4" w:space="0" w:color="auto"/>
              <w:bottom w:val="single" w:sz="4" w:space="0" w:color="auto"/>
              <w:right w:val="single" w:sz="4" w:space="0" w:color="auto"/>
            </w:tcBorders>
            <w:vAlign w:val="center"/>
          </w:tcPr>
          <w:p w14:paraId="60819734" w14:textId="77777777" w:rsidR="00112208" w:rsidRPr="00DD43EC" w:rsidRDefault="00112208" w:rsidP="0046730C">
            <w:pPr>
              <w:snapToGrid w:val="0"/>
              <w:jc w:val="center"/>
              <w:rPr>
                <w:rFonts w:ascii="標楷體" w:eastAsia="標楷體" w:hAnsi="標楷體" w:cs="Calibri"/>
              </w:rPr>
            </w:pPr>
            <w:r w:rsidRPr="00DD43EC">
              <w:rPr>
                <w:rFonts w:ascii="標楷體" w:eastAsia="標楷體" w:hAnsi="標楷體" w:cs="Calibri" w:hint="eastAsia"/>
              </w:rPr>
              <w:t>X</w:t>
            </w:r>
            <w:r w:rsidRPr="00DD43EC">
              <w:rPr>
                <w:rFonts w:ascii="標楷體" w:eastAsia="標楷體" w:hAnsi="標楷體" w:cs="Calibri"/>
              </w:rPr>
              <w:t>公司</w:t>
            </w:r>
          </w:p>
        </w:tc>
        <w:tc>
          <w:tcPr>
            <w:tcW w:w="1662" w:type="dxa"/>
            <w:tcBorders>
              <w:top w:val="single" w:sz="4" w:space="0" w:color="auto"/>
              <w:left w:val="single" w:sz="4" w:space="0" w:color="auto"/>
              <w:bottom w:val="single" w:sz="4" w:space="0" w:color="auto"/>
              <w:right w:val="single" w:sz="4" w:space="0" w:color="auto"/>
            </w:tcBorders>
            <w:vAlign w:val="center"/>
          </w:tcPr>
          <w:p w14:paraId="66927CF5" w14:textId="77777777" w:rsidR="00112208" w:rsidRPr="00DD43EC" w:rsidRDefault="00112208" w:rsidP="0046730C">
            <w:pPr>
              <w:snapToGrid w:val="0"/>
              <w:jc w:val="center"/>
              <w:rPr>
                <w:rFonts w:ascii="標楷體" w:eastAsia="標楷體" w:hAnsi="標楷體" w:cs="Calibri"/>
              </w:rPr>
            </w:pPr>
            <w:r w:rsidRPr="00DD43EC">
              <w:rPr>
                <w:rFonts w:ascii="標楷體" w:eastAsia="標楷體" w:hAnsi="標楷體" w:cs="Calibri" w:hint="eastAsia"/>
              </w:rPr>
              <w:t>Y</w:t>
            </w:r>
            <w:r w:rsidRPr="00DD43EC">
              <w:rPr>
                <w:rFonts w:ascii="標楷體" w:eastAsia="標楷體" w:hAnsi="標楷體" w:cs="Calibri"/>
              </w:rPr>
              <w:t>公司</w:t>
            </w:r>
          </w:p>
        </w:tc>
        <w:tc>
          <w:tcPr>
            <w:tcW w:w="1790" w:type="dxa"/>
            <w:tcBorders>
              <w:top w:val="single" w:sz="4" w:space="0" w:color="auto"/>
              <w:left w:val="single" w:sz="4" w:space="0" w:color="auto"/>
              <w:bottom w:val="single" w:sz="4" w:space="0" w:color="auto"/>
              <w:right w:val="single" w:sz="4" w:space="0" w:color="auto"/>
            </w:tcBorders>
            <w:vAlign w:val="center"/>
          </w:tcPr>
          <w:p w14:paraId="1CD09F65" w14:textId="77777777" w:rsidR="00112208" w:rsidRPr="00DD43EC" w:rsidRDefault="00112208" w:rsidP="0046730C">
            <w:pPr>
              <w:snapToGrid w:val="0"/>
              <w:jc w:val="center"/>
              <w:rPr>
                <w:rFonts w:ascii="標楷體" w:eastAsia="標楷體" w:hAnsi="標楷體" w:cs="Calibri"/>
              </w:rPr>
            </w:pPr>
            <w:r w:rsidRPr="00DD43EC">
              <w:rPr>
                <w:rFonts w:ascii="標楷體" w:eastAsia="標楷體" w:hAnsi="標楷體" w:cs="Calibri" w:hint="eastAsia"/>
              </w:rPr>
              <w:t>Z</w:t>
            </w:r>
            <w:r w:rsidRPr="00DD43EC">
              <w:rPr>
                <w:rFonts w:ascii="標楷體" w:eastAsia="標楷體" w:hAnsi="標楷體" w:cs="Calibri"/>
              </w:rPr>
              <w:t>公司</w:t>
            </w:r>
          </w:p>
        </w:tc>
      </w:tr>
      <w:tr w:rsidR="00112208" w:rsidRPr="00DD43EC" w14:paraId="1388AA83" w14:textId="77777777" w:rsidTr="00036579">
        <w:trPr>
          <w:cantSplit/>
          <w:trHeight w:val="601"/>
        </w:trPr>
        <w:tc>
          <w:tcPr>
            <w:tcW w:w="2907" w:type="dxa"/>
            <w:tcBorders>
              <w:top w:val="single" w:sz="4" w:space="0" w:color="auto"/>
              <w:left w:val="single" w:sz="4" w:space="0" w:color="auto"/>
              <w:bottom w:val="single" w:sz="4" w:space="0" w:color="auto"/>
              <w:right w:val="single" w:sz="4" w:space="0" w:color="auto"/>
            </w:tcBorders>
            <w:vAlign w:val="center"/>
          </w:tcPr>
          <w:p w14:paraId="5BED3AC0" w14:textId="77777777" w:rsidR="00112208" w:rsidRPr="00DD43EC" w:rsidRDefault="00112208" w:rsidP="00036579">
            <w:pPr>
              <w:numPr>
                <w:ilvl w:val="0"/>
                <w:numId w:val="64"/>
              </w:numPr>
              <w:snapToGrid w:val="0"/>
              <w:jc w:val="both"/>
              <w:rPr>
                <w:rFonts w:ascii="標楷體" w:eastAsia="標楷體" w:hAnsi="標楷體" w:cs="Calibri"/>
              </w:rPr>
            </w:pPr>
            <w:r w:rsidRPr="00DD43EC">
              <w:rPr>
                <w:rFonts w:ascii="標楷體" w:eastAsia="標楷體" w:hAnsi="標楷體" w:cs="Calibri" w:hint="eastAsia"/>
              </w:rPr>
              <w:t>產地</w:t>
            </w:r>
          </w:p>
        </w:tc>
        <w:tc>
          <w:tcPr>
            <w:tcW w:w="1745" w:type="dxa"/>
            <w:tcBorders>
              <w:top w:val="single" w:sz="4" w:space="0" w:color="auto"/>
              <w:left w:val="single" w:sz="4" w:space="0" w:color="auto"/>
              <w:bottom w:val="single" w:sz="4" w:space="0" w:color="auto"/>
              <w:right w:val="single" w:sz="4" w:space="0" w:color="auto"/>
            </w:tcBorders>
            <w:vAlign w:val="center"/>
          </w:tcPr>
          <w:p w14:paraId="36F3B2B7"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3E1BDD96"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662" w:type="dxa"/>
            <w:tcBorders>
              <w:top w:val="single" w:sz="4" w:space="0" w:color="auto"/>
              <w:left w:val="single" w:sz="4" w:space="0" w:color="auto"/>
              <w:bottom w:val="single" w:sz="4" w:space="0" w:color="auto"/>
              <w:right w:val="single" w:sz="4" w:space="0" w:color="auto"/>
            </w:tcBorders>
            <w:vAlign w:val="center"/>
          </w:tcPr>
          <w:p w14:paraId="4E10ABCB"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709B5E97"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r>
      <w:tr w:rsidR="00112208" w:rsidRPr="00DD43EC" w14:paraId="66D3ADDC" w14:textId="77777777" w:rsidTr="00036579">
        <w:trPr>
          <w:cantSplit/>
          <w:trHeight w:val="616"/>
        </w:trPr>
        <w:tc>
          <w:tcPr>
            <w:tcW w:w="2907" w:type="dxa"/>
            <w:tcBorders>
              <w:top w:val="single" w:sz="4" w:space="0" w:color="auto"/>
              <w:left w:val="single" w:sz="4" w:space="0" w:color="auto"/>
              <w:bottom w:val="single" w:sz="4" w:space="0" w:color="auto"/>
              <w:right w:val="single" w:sz="4" w:space="0" w:color="auto"/>
            </w:tcBorders>
            <w:vAlign w:val="center"/>
          </w:tcPr>
          <w:p w14:paraId="7D022D64" w14:textId="77777777" w:rsidR="00112208" w:rsidRPr="00DD43EC" w:rsidRDefault="00112208" w:rsidP="00036579">
            <w:pPr>
              <w:numPr>
                <w:ilvl w:val="0"/>
                <w:numId w:val="64"/>
              </w:numPr>
              <w:snapToGrid w:val="0"/>
              <w:jc w:val="both"/>
              <w:rPr>
                <w:rFonts w:ascii="標楷體" w:eastAsia="標楷體" w:hAnsi="標楷體" w:cs="Calibri"/>
              </w:rPr>
            </w:pPr>
            <w:r w:rsidRPr="00DD43EC">
              <w:rPr>
                <w:rFonts w:ascii="標楷體" w:eastAsia="標楷體" w:hAnsi="標楷體" w:cs="Calibri"/>
              </w:rPr>
              <w:t>產品</w:t>
            </w:r>
            <w:r w:rsidRPr="00DD43EC">
              <w:rPr>
                <w:rFonts w:ascii="標楷體" w:eastAsia="標楷體" w:hAnsi="標楷體" w:cs="Calibri" w:hint="eastAsia"/>
              </w:rPr>
              <w:t>是否已上市</w:t>
            </w:r>
          </w:p>
        </w:tc>
        <w:tc>
          <w:tcPr>
            <w:tcW w:w="1745" w:type="dxa"/>
            <w:tcBorders>
              <w:top w:val="single" w:sz="4" w:space="0" w:color="auto"/>
              <w:left w:val="single" w:sz="4" w:space="0" w:color="auto"/>
              <w:bottom w:val="single" w:sz="4" w:space="0" w:color="auto"/>
              <w:right w:val="single" w:sz="4" w:space="0" w:color="auto"/>
            </w:tcBorders>
            <w:vAlign w:val="center"/>
          </w:tcPr>
          <w:p w14:paraId="5794524F"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702679A3"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662" w:type="dxa"/>
            <w:tcBorders>
              <w:top w:val="single" w:sz="4" w:space="0" w:color="auto"/>
              <w:left w:val="single" w:sz="4" w:space="0" w:color="auto"/>
              <w:bottom w:val="single" w:sz="4" w:space="0" w:color="auto"/>
              <w:right w:val="single" w:sz="4" w:space="0" w:color="auto"/>
            </w:tcBorders>
            <w:vAlign w:val="center"/>
          </w:tcPr>
          <w:p w14:paraId="0F15535C"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402BAE8A"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r>
      <w:tr w:rsidR="00112208" w:rsidRPr="00DD43EC" w14:paraId="00CA845C" w14:textId="77777777" w:rsidTr="00036579">
        <w:trPr>
          <w:cantSplit/>
          <w:trHeight w:val="601"/>
        </w:trPr>
        <w:tc>
          <w:tcPr>
            <w:tcW w:w="2907" w:type="dxa"/>
            <w:tcBorders>
              <w:top w:val="single" w:sz="4" w:space="0" w:color="auto"/>
              <w:left w:val="single" w:sz="4" w:space="0" w:color="auto"/>
              <w:bottom w:val="single" w:sz="4" w:space="0" w:color="auto"/>
              <w:right w:val="single" w:sz="4" w:space="0" w:color="auto"/>
            </w:tcBorders>
            <w:vAlign w:val="center"/>
          </w:tcPr>
          <w:p w14:paraId="61C1C6EF" w14:textId="77777777" w:rsidR="00112208" w:rsidRPr="00DD43EC" w:rsidRDefault="00112208" w:rsidP="00036579">
            <w:pPr>
              <w:numPr>
                <w:ilvl w:val="0"/>
                <w:numId w:val="64"/>
              </w:numPr>
              <w:snapToGrid w:val="0"/>
              <w:jc w:val="both"/>
              <w:rPr>
                <w:rFonts w:ascii="標楷體" w:eastAsia="標楷體" w:hAnsi="標楷體" w:cs="Calibri"/>
              </w:rPr>
            </w:pPr>
            <w:r w:rsidRPr="00DD43EC">
              <w:rPr>
                <w:rFonts w:ascii="標楷體" w:eastAsia="標楷體" w:hAnsi="標楷體" w:cs="Calibri" w:hint="eastAsia"/>
              </w:rPr>
              <w:t>預估</w:t>
            </w:r>
            <w:r w:rsidRPr="00DD43EC">
              <w:rPr>
                <w:rFonts w:ascii="標楷體" w:eastAsia="標楷體" w:hAnsi="標楷體" w:cs="Calibri"/>
              </w:rPr>
              <w:t>市場占有率(%)</w:t>
            </w:r>
          </w:p>
        </w:tc>
        <w:tc>
          <w:tcPr>
            <w:tcW w:w="1745" w:type="dxa"/>
            <w:tcBorders>
              <w:top w:val="single" w:sz="4" w:space="0" w:color="auto"/>
              <w:left w:val="single" w:sz="4" w:space="0" w:color="auto"/>
              <w:bottom w:val="single" w:sz="4" w:space="0" w:color="auto"/>
              <w:right w:val="single" w:sz="4" w:space="0" w:color="auto"/>
            </w:tcBorders>
            <w:vAlign w:val="center"/>
          </w:tcPr>
          <w:p w14:paraId="61F99BE2"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3FDE1DDE"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662" w:type="dxa"/>
            <w:tcBorders>
              <w:top w:val="single" w:sz="4" w:space="0" w:color="auto"/>
              <w:left w:val="single" w:sz="4" w:space="0" w:color="auto"/>
              <w:bottom w:val="single" w:sz="4" w:space="0" w:color="auto"/>
              <w:right w:val="single" w:sz="4" w:space="0" w:color="auto"/>
            </w:tcBorders>
            <w:vAlign w:val="center"/>
          </w:tcPr>
          <w:p w14:paraId="472CB5A6"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19417FA4"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r>
      <w:tr w:rsidR="00112208" w:rsidRPr="00DD43EC" w14:paraId="22AAE2F2" w14:textId="77777777" w:rsidTr="00036579">
        <w:trPr>
          <w:cantSplit/>
          <w:trHeight w:val="616"/>
        </w:trPr>
        <w:tc>
          <w:tcPr>
            <w:tcW w:w="2907" w:type="dxa"/>
            <w:tcBorders>
              <w:top w:val="single" w:sz="4" w:space="0" w:color="auto"/>
              <w:left w:val="single" w:sz="4" w:space="0" w:color="auto"/>
              <w:bottom w:val="single" w:sz="4" w:space="0" w:color="auto"/>
              <w:right w:val="single" w:sz="4" w:space="0" w:color="auto"/>
            </w:tcBorders>
            <w:vAlign w:val="center"/>
          </w:tcPr>
          <w:p w14:paraId="74445F5D" w14:textId="77777777" w:rsidR="00112208" w:rsidRPr="00DD43EC" w:rsidRDefault="00112208" w:rsidP="00036579">
            <w:pPr>
              <w:numPr>
                <w:ilvl w:val="0"/>
                <w:numId w:val="64"/>
              </w:numPr>
              <w:snapToGrid w:val="0"/>
              <w:jc w:val="both"/>
              <w:rPr>
                <w:rFonts w:ascii="標楷體" w:eastAsia="標楷體" w:hAnsi="標楷體" w:cs="Calibri"/>
              </w:rPr>
            </w:pPr>
            <w:r w:rsidRPr="00DD43EC">
              <w:rPr>
                <w:rFonts w:ascii="標楷體" w:eastAsia="標楷體" w:hAnsi="標楷體" w:cs="Calibri"/>
              </w:rPr>
              <w:t>市場區隔</w:t>
            </w:r>
          </w:p>
        </w:tc>
        <w:tc>
          <w:tcPr>
            <w:tcW w:w="1745" w:type="dxa"/>
            <w:tcBorders>
              <w:top w:val="single" w:sz="4" w:space="0" w:color="auto"/>
              <w:left w:val="single" w:sz="4" w:space="0" w:color="auto"/>
              <w:bottom w:val="single" w:sz="4" w:space="0" w:color="auto"/>
              <w:right w:val="single" w:sz="4" w:space="0" w:color="auto"/>
            </w:tcBorders>
            <w:vAlign w:val="center"/>
          </w:tcPr>
          <w:p w14:paraId="7E0B577D"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14284096"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662" w:type="dxa"/>
            <w:tcBorders>
              <w:top w:val="single" w:sz="4" w:space="0" w:color="auto"/>
              <w:left w:val="single" w:sz="4" w:space="0" w:color="auto"/>
              <w:bottom w:val="single" w:sz="4" w:space="0" w:color="auto"/>
              <w:right w:val="single" w:sz="4" w:space="0" w:color="auto"/>
            </w:tcBorders>
            <w:vAlign w:val="center"/>
          </w:tcPr>
          <w:p w14:paraId="67427CCD" w14:textId="77777777" w:rsidR="00112208" w:rsidRPr="00DD43EC" w:rsidRDefault="00112208" w:rsidP="0046730C">
            <w:pPr>
              <w:snapToGrid w:val="0"/>
              <w:jc w:val="center"/>
              <w:rPr>
                <w:rFonts w:ascii="標楷體" w:eastAsia="標楷體" w:hAnsi="標楷體"/>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7CBABB28" w14:textId="77777777" w:rsidR="00112208" w:rsidRPr="00DD43EC" w:rsidRDefault="00112208" w:rsidP="0046730C">
            <w:pPr>
              <w:snapToGrid w:val="0"/>
              <w:jc w:val="center"/>
              <w:rPr>
                <w:rFonts w:ascii="標楷體" w:eastAsia="標楷體" w:hAnsi="標楷體"/>
                <w:szCs w:val="24"/>
              </w:rPr>
            </w:pPr>
          </w:p>
        </w:tc>
      </w:tr>
      <w:tr w:rsidR="00112208" w:rsidRPr="00DD43EC" w14:paraId="4F132C45" w14:textId="77777777" w:rsidTr="00036579">
        <w:trPr>
          <w:cantSplit/>
          <w:trHeight w:val="601"/>
        </w:trPr>
        <w:tc>
          <w:tcPr>
            <w:tcW w:w="2907" w:type="dxa"/>
            <w:tcBorders>
              <w:top w:val="single" w:sz="4" w:space="0" w:color="auto"/>
              <w:left w:val="single" w:sz="4" w:space="0" w:color="auto"/>
              <w:bottom w:val="single" w:sz="4" w:space="0" w:color="auto"/>
              <w:right w:val="single" w:sz="4" w:space="0" w:color="auto"/>
            </w:tcBorders>
            <w:vAlign w:val="center"/>
          </w:tcPr>
          <w:p w14:paraId="10D129AB" w14:textId="77777777" w:rsidR="00112208" w:rsidRPr="00DD43EC" w:rsidRDefault="00112208" w:rsidP="00036579">
            <w:pPr>
              <w:numPr>
                <w:ilvl w:val="0"/>
                <w:numId w:val="64"/>
              </w:numPr>
              <w:snapToGrid w:val="0"/>
              <w:jc w:val="both"/>
              <w:rPr>
                <w:rFonts w:ascii="標楷體" w:eastAsia="標楷體" w:hAnsi="標楷體" w:cs="Calibri"/>
              </w:rPr>
            </w:pPr>
            <w:r w:rsidRPr="00DD43EC">
              <w:rPr>
                <w:rFonts w:ascii="標楷體" w:eastAsia="標楷體" w:hAnsi="標楷體" w:cs="Calibri"/>
              </w:rPr>
              <w:t>行銷管道</w:t>
            </w:r>
          </w:p>
        </w:tc>
        <w:tc>
          <w:tcPr>
            <w:tcW w:w="1745" w:type="dxa"/>
            <w:tcBorders>
              <w:top w:val="single" w:sz="4" w:space="0" w:color="auto"/>
              <w:left w:val="single" w:sz="4" w:space="0" w:color="auto"/>
              <w:bottom w:val="single" w:sz="4" w:space="0" w:color="auto"/>
              <w:right w:val="single" w:sz="4" w:space="0" w:color="auto"/>
            </w:tcBorders>
            <w:vAlign w:val="center"/>
          </w:tcPr>
          <w:p w14:paraId="43385119"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628C0CF6"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662" w:type="dxa"/>
            <w:tcBorders>
              <w:top w:val="single" w:sz="4" w:space="0" w:color="auto"/>
              <w:left w:val="single" w:sz="4" w:space="0" w:color="auto"/>
              <w:bottom w:val="single" w:sz="4" w:space="0" w:color="auto"/>
              <w:right w:val="single" w:sz="4" w:space="0" w:color="auto"/>
            </w:tcBorders>
            <w:vAlign w:val="center"/>
          </w:tcPr>
          <w:p w14:paraId="31DA3440"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1B1350E5"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r>
      <w:tr w:rsidR="00112208" w:rsidRPr="00DD43EC" w14:paraId="4720D77D" w14:textId="77777777" w:rsidTr="00036579">
        <w:trPr>
          <w:cantSplit/>
          <w:trHeight w:val="616"/>
        </w:trPr>
        <w:tc>
          <w:tcPr>
            <w:tcW w:w="2907" w:type="dxa"/>
            <w:tcBorders>
              <w:top w:val="single" w:sz="4" w:space="0" w:color="auto"/>
              <w:left w:val="single" w:sz="4" w:space="0" w:color="auto"/>
              <w:bottom w:val="single" w:sz="4" w:space="0" w:color="auto"/>
              <w:right w:val="single" w:sz="4" w:space="0" w:color="auto"/>
            </w:tcBorders>
            <w:vAlign w:val="center"/>
          </w:tcPr>
          <w:p w14:paraId="2D962D0F" w14:textId="77777777" w:rsidR="00112208" w:rsidRPr="00DD43EC" w:rsidRDefault="00112208" w:rsidP="00036579">
            <w:pPr>
              <w:numPr>
                <w:ilvl w:val="0"/>
                <w:numId w:val="64"/>
              </w:numPr>
              <w:snapToGrid w:val="0"/>
              <w:jc w:val="both"/>
              <w:rPr>
                <w:rFonts w:ascii="標楷體" w:eastAsia="標楷體" w:hAnsi="標楷體" w:cs="Calibri"/>
              </w:rPr>
            </w:pPr>
            <w:r w:rsidRPr="00DD43EC">
              <w:rPr>
                <w:rFonts w:ascii="標楷體" w:eastAsia="標楷體" w:hAnsi="標楷體" w:cs="Calibri"/>
              </w:rPr>
              <w:t>技術或服務優勢</w:t>
            </w:r>
          </w:p>
        </w:tc>
        <w:tc>
          <w:tcPr>
            <w:tcW w:w="1745" w:type="dxa"/>
            <w:tcBorders>
              <w:top w:val="single" w:sz="4" w:space="0" w:color="auto"/>
              <w:left w:val="single" w:sz="4" w:space="0" w:color="auto"/>
              <w:bottom w:val="single" w:sz="4" w:space="0" w:color="auto"/>
              <w:right w:val="single" w:sz="4" w:space="0" w:color="auto"/>
            </w:tcBorders>
            <w:vAlign w:val="center"/>
          </w:tcPr>
          <w:p w14:paraId="754B51B1"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6589EACF"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662" w:type="dxa"/>
            <w:tcBorders>
              <w:top w:val="single" w:sz="4" w:space="0" w:color="auto"/>
              <w:left w:val="single" w:sz="4" w:space="0" w:color="auto"/>
              <w:bottom w:val="single" w:sz="4" w:space="0" w:color="auto"/>
              <w:right w:val="single" w:sz="4" w:space="0" w:color="auto"/>
            </w:tcBorders>
            <w:vAlign w:val="center"/>
          </w:tcPr>
          <w:p w14:paraId="7701FC9C"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2244DEB7"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r>
      <w:tr w:rsidR="00112208" w:rsidRPr="00DD43EC" w14:paraId="5420F12F" w14:textId="77777777" w:rsidTr="00036579">
        <w:trPr>
          <w:cantSplit/>
          <w:trHeight w:val="601"/>
        </w:trPr>
        <w:tc>
          <w:tcPr>
            <w:tcW w:w="2907" w:type="dxa"/>
            <w:tcBorders>
              <w:top w:val="single" w:sz="4" w:space="0" w:color="auto"/>
              <w:left w:val="single" w:sz="4" w:space="0" w:color="auto"/>
              <w:bottom w:val="single" w:sz="4" w:space="0" w:color="auto"/>
              <w:right w:val="single" w:sz="4" w:space="0" w:color="auto"/>
            </w:tcBorders>
            <w:vAlign w:val="center"/>
          </w:tcPr>
          <w:p w14:paraId="51F7BB6A" w14:textId="77777777" w:rsidR="00112208" w:rsidRPr="00DD43EC" w:rsidRDefault="00112208" w:rsidP="00036579">
            <w:pPr>
              <w:numPr>
                <w:ilvl w:val="0"/>
                <w:numId w:val="64"/>
              </w:numPr>
              <w:snapToGrid w:val="0"/>
              <w:jc w:val="both"/>
              <w:rPr>
                <w:rFonts w:ascii="標楷體" w:eastAsia="標楷體" w:hAnsi="標楷體" w:cs="Calibri" w:hint="eastAsia"/>
              </w:rPr>
            </w:pPr>
            <w:r w:rsidRPr="00DD43EC">
              <w:rPr>
                <w:rFonts w:ascii="標楷體" w:eastAsia="標楷體" w:hAnsi="標楷體" w:cs="Calibri"/>
              </w:rPr>
              <w:t>關鍵零組件之掌握</w:t>
            </w:r>
          </w:p>
        </w:tc>
        <w:tc>
          <w:tcPr>
            <w:tcW w:w="1745" w:type="dxa"/>
            <w:tcBorders>
              <w:top w:val="single" w:sz="4" w:space="0" w:color="auto"/>
              <w:left w:val="single" w:sz="4" w:space="0" w:color="auto"/>
              <w:bottom w:val="single" w:sz="4" w:space="0" w:color="auto"/>
              <w:right w:val="single" w:sz="4" w:space="0" w:color="auto"/>
            </w:tcBorders>
            <w:vAlign w:val="center"/>
          </w:tcPr>
          <w:p w14:paraId="27DDA5A7"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7D28D0D4"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662" w:type="dxa"/>
            <w:tcBorders>
              <w:top w:val="single" w:sz="4" w:space="0" w:color="auto"/>
              <w:left w:val="single" w:sz="4" w:space="0" w:color="auto"/>
              <w:bottom w:val="single" w:sz="4" w:space="0" w:color="auto"/>
              <w:right w:val="single" w:sz="4" w:space="0" w:color="auto"/>
            </w:tcBorders>
            <w:vAlign w:val="center"/>
          </w:tcPr>
          <w:p w14:paraId="21E05B11"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37124D01"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r>
      <w:tr w:rsidR="00112208" w:rsidRPr="00DD43EC" w14:paraId="23DD4DE0" w14:textId="77777777" w:rsidTr="00036579">
        <w:trPr>
          <w:cantSplit/>
          <w:trHeight w:val="616"/>
        </w:trPr>
        <w:tc>
          <w:tcPr>
            <w:tcW w:w="2907" w:type="dxa"/>
            <w:tcBorders>
              <w:top w:val="single" w:sz="4" w:space="0" w:color="auto"/>
              <w:left w:val="single" w:sz="4" w:space="0" w:color="auto"/>
              <w:bottom w:val="single" w:sz="4" w:space="0" w:color="auto"/>
              <w:right w:val="single" w:sz="4" w:space="0" w:color="auto"/>
            </w:tcBorders>
            <w:vAlign w:val="center"/>
          </w:tcPr>
          <w:p w14:paraId="0ED17F67" w14:textId="77777777" w:rsidR="00112208" w:rsidRPr="00DD43EC" w:rsidRDefault="00112208" w:rsidP="00036579">
            <w:pPr>
              <w:numPr>
                <w:ilvl w:val="0"/>
                <w:numId w:val="64"/>
              </w:numPr>
              <w:snapToGrid w:val="0"/>
              <w:jc w:val="both"/>
              <w:rPr>
                <w:rFonts w:ascii="標楷體" w:eastAsia="標楷體" w:hAnsi="標楷體" w:cs="Calibri"/>
              </w:rPr>
            </w:pPr>
            <w:r w:rsidRPr="00DD43EC">
              <w:rPr>
                <w:rFonts w:ascii="標楷體" w:eastAsia="標楷體" w:hAnsi="標楷體" w:cs="Calibri"/>
              </w:rPr>
              <w:t>品質優勢</w:t>
            </w:r>
          </w:p>
        </w:tc>
        <w:tc>
          <w:tcPr>
            <w:tcW w:w="1745" w:type="dxa"/>
            <w:tcBorders>
              <w:top w:val="single" w:sz="4" w:space="0" w:color="auto"/>
              <w:left w:val="single" w:sz="4" w:space="0" w:color="auto"/>
              <w:bottom w:val="single" w:sz="4" w:space="0" w:color="auto"/>
              <w:right w:val="single" w:sz="4" w:space="0" w:color="auto"/>
            </w:tcBorders>
            <w:vAlign w:val="center"/>
          </w:tcPr>
          <w:p w14:paraId="16115867"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327933EC"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662" w:type="dxa"/>
            <w:tcBorders>
              <w:top w:val="single" w:sz="4" w:space="0" w:color="auto"/>
              <w:left w:val="single" w:sz="4" w:space="0" w:color="auto"/>
              <w:bottom w:val="single" w:sz="4" w:space="0" w:color="auto"/>
              <w:right w:val="single" w:sz="4" w:space="0" w:color="auto"/>
            </w:tcBorders>
            <w:vAlign w:val="center"/>
          </w:tcPr>
          <w:p w14:paraId="6EC9A9AA"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497EE328"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r>
      <w:tr w:rsidR="00112208" w:rsidRPr="00DD43EC" w14:paraId="52F545B6" w14:textId="77777777" w:rsidTr="00036579">
        <w:trPr>
          <w:cantSplit/>
          <w:trHeight w:val="616"/>
        </w:trPr>
        <w:tc>
          <w:tcPr>
            <w:tcW w:w="2907" w:type="dxa"/>
            <w:tcBorders>
              <w:top w:val="single" w:sz="4" w:space="0" w:color="auto"/>
              <w:left w:val="single" w:sz="4" w:space="0" w:color="auto"/>
              <w:bottom w:val="single" w:sz="4" w:space="0" w:color="auto"/>
              <w:right w:val="single" w:sz="4" w:space="0" w:color="auto"/>
            </w:tcBorders>
            <w:vAlign w:val="center"/>
          </w:tcPr>
          <w:p w14:paraId="7C0143C4" w14:textId="77777777" w:rsidR="00112208" w:rsidRPr="00DD43EC" w:rsidRDefault="00112208" w:rsidP="00036579">
            <w:pPr>
              <w:numPr>
                <w:ilvl w:val="0"/>
                <w:numId w:val="64"/>
              </w:numPr>
              <w:snapToGrid w:val="0"/>
              <w:jc w:val="both"/>
              <w:rPr>
                <w:rFonts w:ascii="標楷體" w:eastAsia="標楷體" w:hAnsi="標楷體" w:cs="Calibri"/>
              </w:rPr>
            </w:pPr>
            <w:r w:rsidRPr="00DD43EC">
              <w:rPr>
                <w:rFonts w:ascii="標楷體" w:eastAsia="標楷體" w:hAnsi="標楷體" w:cs="Calibri" w:hint="eastAsia"/>
              </w:rPr>
              <w:t>價格優勢</w:t>
            </w:r>
          </w:p>
        </w:tc>
        <w:tc>
          <w:tcPr>
            <w:tcW w:w="1745" w:type="dxa"/>
            <w:tcBorders>
              <w:top w:val="single" w:sz="4" w:space="0" w:color="auto"/>
              <w:left w:val="single" w:sz="4" w:space="0" w:color="auto"/>
              <w:bottom w:val="single" w:sz="4" w:space="0" w:color="auto"/>
              <w:right w:val="single" w:sz="4" w:space="0" w:color="auto"/>
            </w:tcBorders>
            <w:vAlign w:val="center"/>
          </w:tcPr>
          <w:p w14:paraId="5791BBA6"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tcPr>
          <w:p w14:paraId="0CD8BC7B" w14:textId="77777777" w:rsidR="00112208" w:rsidRPr="00DD43EC" w:rsidRDefault="00112208" w:rsidP="0046730C">
            <w:pPr>
              <w:snapToGrid w:val="0"/>
              <w:jc w:val="center"/>
              <w:rPr>
                <w:rFonts w:ascii="標楷體" w:eastAsia="標楷體" w:hAnsi="標楷體"/>
                <w:szCs w:val="24"/>
              </w:rPr>
            </w:pPr>
          </w:p>
        </w:tc>
        <w:tc>
          <w:tcPr>
            <w:tcW w:w="1662" w:type="dxa"/>
            <w:tcBorders>
              <w:top w:val="single" w:sz="4" w:space="0" w:color="auto"/>
              <w:left w:val="single" w:sz="4" w:space="0" w:color="auto"/>
              <w:bottom w:val="single" w:sz="4" w:space="0" w:color="auto"/>
              <w:right w:val="single" w:sz="4" w:space="0" w:color="auto"/>
            </w:tcBorders>
          </w:tcPr>
          <w:p w14:paraId="71C360BF" w14:textId="77777777" w:rsidR="00112208" w:rsidRPr="00DD43EC" w:rsidRDefault="00112208" w:rsidP="0046730C">
            <w:pPr>
              <w:snapToGrid w:val="0"/>
              <w:jc w:val="center"/>
              <w:rPr>
                <w:rFonts w:ascii="標楷體" w:eastAsia="標楷體" w:hAnsi="標楷體"/>
                <w:szCs w:val="24"/>
              </w:rPr>
            </w:pPr>
          </w:p>
        </w:tc>
        <w:tc>
          <w:tcPr>
            <w:tcW w:w="1790" w:type="dxa"/>
            <w:tcBorders>
              <w:top w:val="single" w:sz="4" w:space="0" w:color="auto"/>
              <w:left w:val="single" w:sz="4" w:space="0" w:color="auto"/>
              <w:bottom w:val="single" w:sz="4" w:space="0" w:color="auto"/>
              <w:right w:val="single" w:sz="4" w:space="0" w:color="auto"/>
            </w:tcBorders>
          </w:tcPr>
          <w:p w14:paraId="6F6363B7" w14:textId="77777777" w:rsidR="00112208" w:rsidRPr="00DD43EC" w:rsidRDefault="00112208" w:rsidP="0046730C">
            <w:pPr>
              <w:snapToGrid w:val="0"/>
              <w:jc w:val="center"/>
              <w:rPr>
                <w:rFonts w:ascii="標楷體" w:eastAsia="標楷體" w:hAnsi="標楷體"/>
                <w:szCs w:val="24"/>
              </w:rPr>
            </w:pPr>
          </w:p>
        </w:tc>
      </w:tr>
      <w:tr w:rsidR="00112208" w:rsidRPr="00DD43EC" w14:paraId="5CACF988" w14:textId="77777777" w:rsidTr="00036579">
        <w:trPr>
          <w:cantSplit/>
          <w:trHeight w:val="601"/>
        </w:trPr>
        <w:tc>
          <w:tcPr>
            <w:tcW w:w="2907" w:type="dxa"/>
            <w:tcBorders>
              <w:top w:val="single" w:sz="4" w:space="0" w:color="auto"/>
              <w:left w:val="single" w:sz="4" w:space="0" w:color="auto"/>
              <w:bottom w:val="single" w:sz="4" w:space="0" w:color="auto"/>
              <w:right w:val="single" w:sz="4" w:space="0" w:color="auto"/>
            </w:tcBorders>
            <w:vAlign w:val="center"/>
          </w:tcPr>
          <w:p w14:paraId="2680360E" w14:textId="77777777" w:rsidR="00112208" w:rsidRPr="00DD43EC" w:rsidRDefault="00112208" w:rsidP="00036579">
            <w:pPr>
              <w:numPr>
                <w:ilvl w:val="0"/>
                <w:numId w:val="64"/>
              </w:numPr>
              <w:snapToGrid w:val="0"/>
              <w:jc w:val="both"/>
              <w:rPr>
                <w:rFonts w:ascii="標楷體" w:eastAsia="標楷體" w:hAnsi="標楷體" w:cs="Calibri"/>
              </w:rPr>
            </w:pPr>
            <w:r w:rsidRPr="00DD43EC">
              <w:rPr>
                <w:rFonts w:ascii="標楷體" w:eastAsia="標楷體" w:hAnsi="標楷體" w:cs="Calibri" w:hint="eastAsia"/>
              </w:rPr>
              <w:t>產品創新優勢</w:t>
            </w:r>
          </w:p>
        </w:tc>
        <w:tc>
          <w:tcPr>
            <w:tcW w:w="1745" w:type="dxa"/>
            <w:tcBorders>
              <w:top w:val="single" w:sz="4" w:space="0" w:color="auto"/>
              <w:left w:val="single" w:sz="4" w:space="0" w:color="auto"/>
              <w:bottom w:val="single" w:sz="4" w:space="0" w:color="auto"/>
              <w:right w:val="single" w:sz="4" w:space="0" w:color="auto"/>
            </w:tcBorders>
            <w:vAlign w:val="center"/>
          </w:tcPr>
          <w:p w14:paraId="1FA66FE2"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4F1EFECD"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662" w:type="dxa"/>
            <w:tcBorders>
              <w:top w:val="single" w:sz="4" w:space="0" w:color="auto"/>
              <w:left w:val="single" w:sz="4" w:space="0" w:color="auto"/>
              <w:bottom w:val="single" w:sz="4" w:space="0" w:color="auto"/>
              <w:right w:val="single" w:sz="4" w:space="0" w:color="auto"/>
            </w:tcBorders>
            <w:vAlign w:val="center"/>
          </w:tcPr>
          <w:p w14:paraId="7321E62C"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76880ECE"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r>
      <w:tr w:rsidR="00307A22" w:rsidRPr="00DD43EC" w14:paraId="27446266" w14:textId="77777777" w:rsidTr="00036579">
        <w:trPr>
          <w:cantSplit/>
          <w:trHeight w:val="630"/>
        </w:trPr>
        <w:tc>
          <w:tcPr>
            <w:tcW w:w="2907" w:type="dxa"/>
            <w:tcBorders>
              <w:top w:val="single" w:sz="4" w:space="0" w:color="auto"/>
              <w:left w:val="single" w:sz="4" w:space="0" w:color="auto"/>
              <w:bottom w:val="single" w:sz="4" w:space="0" w:color="auto"/>
              <w:right w:val="single" w:sz="4" w:space="0" w:color="auto"/>
            </w:tcBorders>
            <w:vAlign w:val="center"/>
          </w:tcPr>
          <w:p w14:paraId="72EDCA9E" w14:textId="77777777" w:rsidR="00112208" w:rsidRPr="00DD43EC" w:rsidRDefault="00112208" w:rsidP="00036579">
            <w:pPr>
              <w:numPr>
                <w:ilvl w:val="0"/>
                <w:numId w:val="64"/>
              </w:numPr>
              <w:snapToGrid w:val="0"/>
              <w:jc w:val="both"/>
              <w:rPr>
                <w:rFonts w:ascii="標楷體" w:eastAsia="標楷體" w:hAnsi="標楷體" w:cs="Calibri"/>
              </w:rPr>
            </w:pPr>
            <w:r w:rsidRPr="00DD43EC">
              <w:rPr>
                <w:rFonts w:ascii="標楷體" w:eastAsia="標楷體" w:hAnsi="標楷體" w:cs="Calibri"/>
              </w:rPr>
              <w:t>其他優勢</w:t>
            </w:r>
          </w:p>
        </w:tc>
        <w:tc>
          <w:tcPr>
            <w:tcW w:w="1745" w:type="dxa"/>
            <w:tcBorders>
              <w:top w:val="single" w:sz="4" w:space="0" w:color="auto"/>
              <w:left w:val="single" w:sz="4" w:space="0" w:color="auto"/>
              <w:bottom w:val="single" w:sz="4" w:space="0" w:color="auto"/>
              <w:right w:val="single" w:sz="4" w:space="0" w:color="auto"/>
            </w:tcBorders>
            <w:vAlign w:val="center"/>
          </w:tcPr>
          <w:p w14:paraId="2783050A"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68650ADA"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662" w:type="dxa"/>
            <w:tcBorders>
              <w:top w:val="single" w:sz="4" w:space="0" w:color="auto"/>
              <w:left w:val="single" w:sz="4" w:space="0" w:color="auto"/>
              <w:bottom w:val="single" w:sz="4" w:space="0" w:color="auto"/>
              <w:right w:val="single" w:sz="4" w:space="0" w:color="auto"/>
            </w:tcBorders>
            <w:vAlign w:val="center"/>
          </w:tcPr>
          <w:p w14:paraId="075E2C35"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c>
          <w:tcPr>
            <w:tcW w:w="1790" w:type="dxa"/>
            <w:tcBorders>
              <w:top w:val="single" w:sz="4" w:space="0" w:color="auto"/>
              <w:left w:val="single" w:sz="4" w:space="0" w:color="auto"/>
              <w:bottom w:val="single" w:sz="4" w:space="0" w:color="auto"/>
              <w:right w:val="single" w:sz="4" w:space="0" w:color="auto"/>
            </w:tcBorders>
            <w:vAlign w:val="center"/>
          </w:tcPr>
          <w:p w14:paraId="42D2AD05" w14:textId="77777777" w:rsidR="00112208" w:rsidRPr="00DD43EC" w:rsidRDefault="00112208" w:rsidP="0046730C">
            <w:pPr>
              <w:pStyle w:val="b1"/>
              <w:widowControl/>
              <w:autoSpaceDE w:val="0"/>
              <w:autoSpaceDN w:val="0"/>
              <w:snapToGrid w:val="0"/>
              <w:spacing w:before="0" w:line="240" w:lineRule="auto"/>
              <w:jc w:val="center"/>
              <w:textAlignment w:val="bottom"/>
              <w:rPr>
                <w:rFonts w:ascii="標楷體" w:eastAsia="標楷體" w:hAnsi="標楷體"/>
                <w:sz w:val="24"/>
                <w:szCs w:val="24"/>
              </w:rPr>
            </w:pPr>
          </w:p>
        </w:tc>
      </w:tr>
    </w:tbl>
    <w:p w14:paraId="057FA4C5" w14:textId="77777777" w:rsidR="00112208" w:rsidRPr="00DD43EC" w:rsidRDefault="00112208" w:rsidP="00036579">
      <w:pPr>
        <w:numPr>
          <w:ilvl w:val="2"/>
          <w:numId w:val="10"/>
        </w:numPr>
        <w:spacing w:line="360" w:lineRule="auto"/>
        <w:ind w:left="709"/>
        <w:rPr>
          <w:rFonts w:ascii="標楷體" w:eastAsia="標楷體" w:hAnsi="標楷體" w:cs="Calibri"/>
          <w:b/>
          <w:sz w:val="28"/>
        </w:rPr>
      </w:pPr>
      <w:r w:rsidRPr="00DD43EC">
        <w:rPr>
          <w:rFonts w:ascii="標楷體" w:eastAsia="標楷體" w:hAnsi="標楷體" w:cs="Calibri" w:hint="eastAsia"/>
          <w:b/>
          <w:sz w:val="28"/>
        </w:rPr>
        <w:t>財務概況</w:t>
      </w:r>
      <w:r w:rsidR="00D5715A" w:rsidRPr="00DD43EC">
        <w:rPr>
          <w:rFonts w:ascii="標楷體" w:eastAsia="標楷體" w:hAnsi="標楷體" w:cs="Calibri" w:hint="eastAsia"/>
          <w:b/>
          <w:sz w:val="28"/>
        </w:rPr>
        <w:t xml:space="preserve"> </w:t>
      </w:r>
      <w:r w:rsidR="00FE4E03" w:rsidRPr="00DD43EC">
        <w:rPr>
          <w:rFonts w:ascii="標楷體" w:eastAsia="標楷體" w:hAnsi="標楷體" w:cs="Calibri" w:hint="eastAsia"/>
          <w:b/>
          <w:sz w:val="20"/>
        </w:rPr>
        <w:t>(內容無，則刪除該欄位)</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655"/>
        <w:tblGridChange w:id="12">
          <w:tblGrid>
            <w:gridCol w:w="2410"/>
            <w:gridCol w:w="7655"/>
          </w:tblGrid>
        </w:tblGridChange>
      </w:tblGrid>
      <w:tr w:rsidR="003714AC" w:rsidRPr="00DD43EC" w14:paraId="0400F2C9" w14:textId="77777777" w:rsidTr="00484372">
        <w:tc>
          <w:tcPr>
            <w:tcW w:w="2410" w:type="dxa"/>
          </w:tcPr>
          <w:p w14:paraId="0CE0D882" w14:textId="77777777" w:rsidR="00D5715A" w:rsidRPr="00DD43EC" w:rsidRDefault="00D5715A" w:rsidP="00484372">
            <w:pPr>
              <w:spacing w:line="360" w:lineRule="auto"/>
              <w:rPr>
                <w:rFonts w:ascii="標楷體" w:eastAsia="標楷體" w:hAnsi="標楷體" w:cs="Calibri" w:hint="eastAsia"/>
              </w:rPr>
            </w:pPr>
            <w:r w:rsidRPr="00DD43EC">
              <w:rPr>
                <w:rFonts w:ascii="標楷體" w:eastAsia="標楷體" w:hAnsi="標楷體" w:cs="Calibri" w:hint="eastAsia"/>
              </w:rPr>
              <w:t>未來3年預估損益表</w:t>
            </w:r>
          </w:p>
        </w:tc>
        <w:tc>
          <w:tcPr>
            <w:tcW w:w="7655" w:type="dxa"/>
          </w:tcPr>
          <w:p w14:paraId="28DEBCE2" w14:textId="77777777" w:rsidR="00D5715A" w:rsidRPr="00DD43EC" w:rsidRDefault="00D5715A" w:rsidP="00484372">
            <w:pPr>
              <w:spacing w:line="360" w:lineRule="auto"/>
              <w:rPr>
                <w:rFonts w:ascii="標楷體" w:eastAsia="標楷體" w:hAnsi="標楷體" w:cs="Calibri" w:hint="eastAsia"/>
              </w:rPr>
            </w:pPr>
          </w:p>
        </w:tc>
      </w:tr>
      <w:tr w:rsidR="00D5715A" w:rsidRPr="00DD43EC" w14:paraId="4DA5D8E0" w14:textId="77777777" w:rsidTr="00484372">
        <w:tc>
          <w:tcPr>
            <w:tcW w:w="2410" w:type="dxa"/>
          </w:tcPr>
          <w:p w14:paraId="336EC3D7" w14:textId="77777777" w:rsidR="00D5715A" w:rsidRPr="00DD43EC" w:rsidRDefault="00D5715A" w:rsidP="00484372">
            <w:pPr>
              <w:spacing w:line="360" w:lineRule="auto"/>
              <w:rPr>
                <w:rFonts w:ascii="標楷體" w:eastAsia="標楷體" w:hAnsi="標楷體" w:cs="Calibri" w:hint="eastAsia"/>
              </w:rPr>
            </w:pPr>
            <w:r w:rsidRPr="00DD43EC">
              <w:rPr>
                <w:rFonts w:ascii="標楷體" w:eastAsia="標楷體" w:hAnsi="標楷體" w:cs="Calibri" w:hint="eastAsia"/>
              </w:rPr>
              <w:t>上市(櫃)計劃</w:t>
            </w:r>
          </w:p>
        </w:tc>
        <w:tc>
          <w:tcPr>
            <w:tcW w:w="7655" w:type="dxa"/>
          </w:tcPr>
          <w:p w14:paraId="3B5BD923" w14:textId="77777777" w:rsidR="00D5715A" w:rsidRPr="00DD43EC" w:rsidRDefault="00D5715A" w:rsidP="00484372">
            <w:pPr>
              <w:spacing w:line="360" w:lineRule="auto"/>
              <w:rPr>
                <w:rFonts w:ascii="標楷體" w:eastAsia="標楷體" w:hAnsi="標楷體" w:cs="Calibri" w:hint="eastAsia"/>
              </w:rPr>
            </w:pPr>
          </w:p>
        </w:tc>
      </w:tr>
      <w:tr w:rsidR="00D5715A" w:rsidRPr="00DD43EC" w14:paraId="61C5577C" w14:textId="77777777" w:rsidTr="00484372">
        <w:tc>
          <w:tcPr>
            <w:tcW w:w="2410" w:type="dxa"/>
          </w:tcPr>
          <w:p w14:paraId="6E7DD5F3" w14:textId="77777777" w:rsidR="00D5715A" w:rsidRPr="00DD43EC" w:rsidRDefault="00D5715A" w:rsidP="00484372">
            <w:pPr>
              <w:spacing w:line="360" w:lineRule="auto"/>
              <w:rPr>
                <w:rFonts w:ascii="標楷體" w:eastAsia="標楷體" w:hAnsi="標楷體" w:cs="Calibri" w:hint="eastAsia"/>
              </w:rPr>
            </w:pPr>
            <w:r w:rsidRPr="00DD43EC">
              <w:rPr>
                <w:rFonts w:ascii="標楷體" w:eastAsia="標楷體" w:hAnsi="標楷體" w:cs="Calibri" w:hint="eastAsia"/>
              </w:rPr>
              <w:t>未來增資計劃</w:t>
            </w:r>
          </w:p>
        </w:tc>
        <w:tc>
          <w:tcPr>
            <w:tcW w:w="7655" w:type="dxa"/>
          </w:tcPr>
          <w:p w14:paraId="6C85BD8A" w14:textId="77777777" w:rsidR="00D5715A" w:rsidRPr="00DD43EC" w:rsidRDefault="00D5715A" w:rsidP="00484372">
            <w:pPr>
              <w:spacing w:line="360" w:lineRule="auto"/>
              <w:rPr>
                <w:rFonts w:ascii="標楷體" w:eastAsia="標楷體" w:hAnsi="標楷體" w:cs="Calibri" w:hint="eastAsia"/>
              </w:rPr>
            </w:pPr>
          </w:p>
        </w:tc>
      </w:tr>
    </w:tbl>
    <w:p w14:paraId="6ABA0FBA" w14:textId="77777777" w:rsidR="00112208" w:rsidRPr="00DD43EC" w:rsidRDefault="00112208" w:rsidP="00C65E0D">
      <w:pPr>
        <w:numPr>
          <w:ilvl w:val="2"/>
          <w:numId w:val="10"/>
        </w:numPr>
        <w:spacing w:line="360" w:lineRule="auto"/>
        <w:ind w:left="709"/>
        <w:rPr>
          <w:rFonts w:ascii="標楷體" w:eastAsia="標楷體" w:hAnsi="標楷體" w:cs="Calibri" w:hint="eastAsia"/>
          <w:b/>
          <w:sz w:val="28"/>
        </w:rPr>
      </w:pPr>
      <w:r w:rsidRPr="00DD43EC">
        <w:rPr>
          <w:rFonts w:ascii="標楷體" w:eastAsia="標楷體" w:hAnsi="標楷體" w:cs="Calibri"/>
          <w:b/>
          <w:sz w:val="28"/>
        </w:rPr>
        <w:t>競爭優勢、劣勢、機會、威脅分析（ＳＷＯＴ）</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72"/>
        <w:gridCol w:w="4905"/>
      </w:tblGrid>
      <w:tr w:rsidR="003714AC" w:rsidRPr="00DD43EC" w14:paraId="0EE234EE" w14:textId="77777777" w:rsidTr="00036579">
        <w:tblPrEx>
          <w:tblCellMar>
            <w:top w:w="0" w:type="dxa"/>
            <w:bottom w:w="0" w:type="dxa"/>
          </w:tblCellMar>
        </w:tblPrEx>
        <w:trPr>
          <w:trHeight w:val="687"/>
        </w:trPr>
        <w:tc>
          <w:tcPr>
            <w:tcW w:w="4872" w:type="dxa"/>
            <w:vAlign w:val="center"/>
          </w:tcPr>
          <w:p w14:paraId="7EFA510C" w14:textId="77777777" w:rsidR="00112208" w:rsidRPr="00DD43EC" w:rsidRDefault="00112208" w:rsidP="00687F64">
            <w:pPr>
              <w:snapToGrid w:val="0"/>
              <w:spacing w:line="0" w:lineRule="atLeast"/>
              <w:jc w:val="center"/>
              <w:rPr>
                <w:rFonts w:ascii="標楷體" w:eastAsia="標楷體" w:hAnsi="標楷體" w:cs="Calibri"/>
              </w:rPr>
            </w:pPr>
            <w:r w:rsidRPr="00DD43EC">
              <w:rPr>
                <w:rFonts w:ascii="標楷體" w:eastAsia="標楷體" w:hAnsi="標楷體" w:cs="Calibri"/>
              </w:rPr>
              <w:t>內部競爭優勢</w:t>
            </w:r>
          </w:p>
        </w:tc>
        <w:tc>
          <w:tcPr>
            <w:tcW w:w="4905" w:type="dxa"/>
            <w:vAlign w:val="center"/>
          </w:tcPr>
          <w:p w14:paraId="64042A93" w14:textId="77777777" w:rsidR="00112208" w:rsidRPr="00DD43EC" w:rsidRDefault="00112208" w:rsidP="00687F64">
            <w:pPr>
              <w:snapToGrid w:val="0"/>
              <w:spacing w:line="0" w:lineRule="atLeast"/>
              <w:jc w:val="center"/>
              <w:rPr>
                <w:rFonts w:ascii="標楷體" w:eastAsia="標楷體" w:hAnsi="標楷體" w:cs="Calibri"/>
              </w:rPr>
            </w:pPr>
            <w:r w:rsidRPr="00DD43EC">
              <w:rPr>
                <w:rFonts w:ascii="標楷體" w:eastAsia="標楷體" w:hAnsi="標楷體" w:cs="Calibri"/>
              </w:rPr>
              <w:t>內部劣勢</w:t>
            </w:r>
          </w:p>
        </w:tc>
      </w:tr>
      <w:tr w:rsidR="00112208" w:rsidRPr="00DD43EC" w14:paraId="36279166" w14:textId="77777777" w:rsidTr="00036579">
        <w:tblPrEx>
          <w:tblCellMar>
            <w:top w:w="0" w:type="dxa"/>
            <w:bottom w:w="0" w:type="dxa"/>
          </w:tblCellMar>
        </w:tblPrEx>
        <w:trPr>
          <w:trHeight w:val="1479"/>
        </w:trPr>
        <w:tc>
          <w:tcPr>
            <w:tcW w:w="4872" w:type="dxa"/>
          </w:tcPr>
          <w:p w14:paraId="171534AD" w14:textId="77777777" w:rsidR="00112208" w:rsidRPr="00DD43EC" w:rsidRDefault="00112208" w:rsidP="00687F64">
            <w:pPr>
              <w:snapToGrid w:val="0"/>
              <w:spacing w:line="0" w:lineRule="atLeast"/>
              <w:ind w:left="144" w:hangingChars="100" w:hanging="144"/>
              <w:rPr>
                <w:rFonts w:ascii="標楷體" w:eastAsia="標楷體" w:hAnsi="標楷體" w:cs="Calibri" w:hint="eastAsia"/>
              </w:rPr>
            </w:pPr>
          </w:p>
        </w:tc>
        <w:tc>
          <w:tcPr>
            <w:tcW w:w="4905" w:type="dxa"/>
          </w:tcPr>
          <w:p w14:paraId="23929CC1" w14:textId="77777777" w:rsidR="00112208" w:rsidRPr="00DD43EC" w:rsidRDefault="00112208" w:rsidP="00687F64">
            <w:pPr>
              <w:snapToGrid w:val="0"/>
              <w:spacing w:line="0" w:lineRule="atLeast"/>
              <w:rPr>
                <w:rFonts w:ascii="標楷體" w:eastAsia="標楷體" w:hAnsi="標楷體" w:cs="Calibri" w:hint="eastAsia"/>
              </w:rPr>
            </w:pPr>
          </w:p>
          <w:p w14:paraId="4A944BAA" w14:textId="77777777" w:rsidR="00112208" w:rsidRPr="00DD43EC" w:rsidRDefault="00112208" w:rsidP="00687F64">
            <w:pPr>
              <w:snapToGrid w:val="0"/>
              <w:spacing w:line="0" w:lineRule="atLeast"/>
              <w:rPr>
                <w:rFonts w:ascii="標楷體" w:eastAsia="標楷體" w:hAnsi="標楷體" w:cs="Calibri"/>
              </w:rPr>
            </w:pPr>
          </w:p>
        </w:tc>
      </w:tr>
      <w:tr w:rsidR="00112208" w:rsidRPr="00DD43EC" w14:paraId="1AD09D59" w14:textId="77777777" w:rsidTr="00036579">
        <w:tblPrEx>
          <w:tblCellMar>
            <w:top w:w="0" w:type="dxa"/>
            <w:bottom w:w="0" w:type="dxa"/>
          </w:tblCellMar>
        </w:tblPrEx>
        <w:trPr>
          <w:trHeight w:val="722"/>
        </w:trPr>
        <w:tc>
          <w:tcPr>
            <w:tcW w:w="4872" w:type="dxa"/>
            <w:vAlign w:val="center"/>
          </w:tcPr>
          <w:p w14:paraId="2701CB53" w14:textId="77777777" w:rsidR="00112208" w:rsidRPr="00DD43EC" w:rsidRDefault="00112208" w:rsidP="00687F64">
            <w:pPr>
              <w:snapToGrid w:val="0"/>
              <w:spacing w:line="0" w:lineRule="atLeast"/>
              <w:jc w:val="center"/>
              <w:rPr>
                <w:rFonts w:ascii="標楷體" w:eastAsia="標楷體" w:hAnsi="標楷體" w:cs="Calibri"/>
              </w:rPr>
            </w:pPr>
            <w:r w:rsidRPr="00DD43EC">
              <w:rPr>
                <w:rFonts w:ascii="標楷體" w:eastAsia="標楷體" w:hAnsi="標楷體" w:cs="Calibri"/>
              </w:rPr>
              <w:t>外部機會</w:t>
            </w:r>
          </w:p>
        </w:tc>
        <w:tc>
          <w:tcPr>
            <w:tcW w:w="4905" w:type="dxa"/>
            <w:vAlign w:val="center"/>
          </w:tcPr>
          <w:p w14:paraId="0AE1FDC1" w14:textId="77777777" w:rsidR="00112208" w:rsidRPr="00DD43EC" w:rsidRDefault="00112208" w:rsidP="00687F64">
            <w:pPr>
              <w:snapToGrid w:val="0"/>
              <w:spacing w:line="0" w:lineRule="atLeast"/>
              <w:jc w:val="center"/>
              <w:rPr>
                <w:rFonts w:ascii="標楷體" w:eastAsia="標楷體" w:hAnsi="標楷體" w:cs="Calibri"/>
              </w:rPr>
            </w:pPr>
            <w:r w:rsidRPr="00DD43EC">
              <w:rPr>
                <w:rFonts w:ascii="標楷體" w:eastAsia="標楷體" w:hAnsi="標楷體" w:cs="Calibri"/>
              </w:rPr>
              <w:t>外部威脅</w:t>
            </w:r>
          </w:p>
        </w:tc>
      </w:tr>
      <w:tr w:rsidR="00307A22" w:rsidRPr="00DD43EC" w14:paraId="00FDA6B8" w14:textId="77777777" w:rsidTr="00036579">
        <w:tblPrEx>
          <w:tblCellMar>
            <w:top w:w="0" w:type="dxa"/>
            <w:bottom w:w="0" w:type="dxa"/>
          </w:tblCellMar>
        </w:tblPrEx>
        <w:trPr>
          <w:trHeight w:val="1825"/>
        </w:trPr>
        <w:tc>
          <w:tcPr>
            <w:tcW w:w="4872" w:type="dxa"/>
            <w:vAlign w:val="center"/>
          </w:tcPr>
          <w:p w14:paraId="503116B4" w14:textId="77777777" w:rsidR="00112208" w:rsidRPr="00DD43EC" w:rsidRDefault="00112208" w:rsidP="00687F64">
            <w:pPr>
              <w:snapToGrid w:val="0"/>
              <w:spacing w:beforeLines="20" w:before="72" w:afterLines="20" w:after="72" w:line="0" w:lineRule="atLeast"/>
              <w:jc w:val="both"/>
              <w:rPr>
                <w:rFonts w:ascii="標楷體" w:eastAsia="標楷體" w:hAnsi="標楷體" w:cs="Calibri" w:hint="eastAsia"/>
              </w:rPr>
            </w:pPr>
          </w:p>
        </w:tc>
        <w:tc>
          <w:tcPr>
            <w:tcW w:w="4905" w:type="dxa"/>
          </w:tcPr>
          <w:p w14:paraId="0640DA26" w14:textId="77777777" w:rsidR="00112208" w:rsidRPr="00DD43EC" w:rsidRDefault="00112208" w:rsidP="00687F64">
            <w:pPr>
              <w:snapToGrid w:val="0"/>
              <w:spacing w:line="0" w:lineRule="atLeast"/>
              <w:rPr>
                <w:rFonts w:ascii="標楷體" w:eastAsia="標楷體" w:hAnsi="標楷體" w:cs="Calibri" w:hint="eastAsia"/>
              </w:rPr>
            </w:pPr>
          </w:p>
        </w:tc>
      </w:tr>
    </w:tbl>
    <w:p w14:paraId="1DF19C30" w14:textId="77777777" w:rsidR="00DE1212" w:rsidRPr="00DD43EC" w:rsidRDefault="00DE1212" w:rsidP="00036579">
      <w:pPr>
        <w:spacing w:line="360" w:lineRule="auto"/>
        <w:rPr>
          <w:rFonts w:ascii="標楷體" w:eastAsia="標楷體" w:hAnsi="標楷體" w:cs="Calibri" w:hint="eastAsia"/>
          <w:b/>
          <w:sz w:val="28"/>
        </w:rPr>
      </w:pPr>
    </w:p>
    <w:p w14:paraId="5901B1E2" w14:textId="77777777" w:rsidR="0014144D" w:rsidRPr="00DD43EC" w:rsidRDefault="00112208" w:rsidP="00C65E0D">
      <w:pPr>
        <w:numPr>
          <w:ilvl w:val="2"/>
          <w:numId w:val="10"/>
        </w:numPr>
        <w:spacing w:line="360" w:lineRule="auto"/>
        <w:ind w:left="709"/>
        <w:rPr>
          <w:rFonts w:ascii="標楷體" w:eastAsia="標楷體" w:hAnsi="標楷體" w:cs="Calibri" w:hint="eastAsia"/>
          <w:b/>
          <w:sz w:val="28"/>
        </w:rPr>
      </w:pPr>
      <w:r w:rsidRPr="00DD43EC">
        <w:rPr>
          <w:rFonts w:ascii="標楷體" w:eastAsia="標楷體" w:hAnsi="標楷體" w:cs="Calibri"/>
          <w:b/>
          <w:sz w:val="28"/>
        </w:rPr>
        <w:t>結</w:t>
      </w:r>
      <w:r w:rsidRPr="00DD43EC">
        <w:rPr>
          <w:rFonts w:ascii="標楷體" w:eastAsia="標楷體" w:hAnsi="標楷體" w:cs="Calibri" w:hint="eastAsia"/>
          <w:b/>
          <w:sz w:val="28"/>
        </w:rPr>
        <w:t>論</w:t>
      </w:r>
    </w:p>
    <w:p w14:paraId="31120547" w14:textId="77777777" w:rsidR="0014144D" w:rsidRPr="00DD43EC" w:rsidRDefault="0014144D" w:rsidP="00687F64">
      <w:pPr>
        <w:spacing w:line="0" w:lineRule="atLeast"/>
        <w:jc w:val="center"/>
        <w:rPr>
          <w:rFonts w:ascii="標楷體" w:eastAsia="標楷體" w:hAnsi="標楷體" w:hint="eastAsia"/>
          <w:sz w:val="30"/>
        </w:rPr>
      </w:pPr>
      <w:r w:rsidRPr="00DD43EC">
        <w:rPr>
          <w:rFonts w:ascii="標楷體" w:eastAsia="標楷體" w:hAnsi="標楷體"/>
          <w:sz w:val="28"/>
          <w:szCs w:val="28"/>
        </w:rPr>
        <w:br w:type="page"/>
      </w:r>
      <w:r w:rsidR="00066FA5" w:rsidRPr="00DD43EC">
        <w:rPr>
          <w:rFonts w:ascii="標楷體" w:eastAsia="標楷體" w:hAnsi="標楷體"/>
          <w:noProof/>
          <w:sz w:val="28"/>
          <w:szCs w:val="28"/>
          <w:bdr w:val="single" w:sz="4" w:space="0" w:color="auto"/>
        </w:rPr>
        <w:drawing>
          <wp:inline distT="0" distB="0" distL="0" distR="0" wp14:anchorId="3E60C960" wp14:editId="221A4EFB">
            <wp:extent cx="5843905" cy="4382770"/>
            <wp:effectExtent l="0" t="0" r="23495" b="17780"/>
            <wp:docPr id="2" name="圖片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43905" cy="4382770"/>
                    </a:xfrm>
                    <a:prstGeom prst="rect">
                      <a:avLst/>
                    </a:prstGeom>
                    <a:noFill/>
                    <a:ln>
                      <a:noFill/>
                    </a:ln>
                    <a:effectLst>
                      <a:outerShdw dist="45791" dir="2021404" algn="ctr" rotWithShape="0">
                        <a:srgbClr val="808080"/>
                      </a:outerShdw>
                    </a:effectLst>
                  </pic:spPr>
                </pic:pic>
              </a:graphicData>
            </a:graphic>
          </wp:inline>
        </w:drawing>
      </w:r>
    </w:p>
    <w:p w14:paraId="1B6152AE" w14:textId="77777777" w:rsidR="0014144D" w:rsidRPr="00DD43EC" w:rsidRDefault="00066FA5" w:rsidP="00687F64">
      <w:pPr>
        <w:widowControl/>
        <w:autoSpaceDE w:val="0"/>
        <w:autoSpaceDN w:val="0"/>
        <w:spacing w:line="0" w:lineRule="atLeast"/>
        <w:jc w:val="center"/>
        <w:textAlignment w:val="bottom"/>
        <w:rPr>
          <w:rFonts w:ascii="標楷體" w:eastAsia="標楷體" w:hAnsi="標楷體"/>
          <w:sz w:val="30"/>
        </w:rPr>
      </w:pPr>
      <w:r w:rsidRPr="00DD43EC">
        <w:rPr>
          <w:rFonts w:ascii="標楷體" w:eastAsia="標楷體" w:hAnsi="標楷體"/>
          <w:noProof/>
          <w:sz w:val="30"/>
          <w:bdr w:val="single" w:sz="4" w:space="0" w:color="auto"/>
        </w:rPr>
        <w:drawing>
          <wp:inline distT="0" distB="0" distL="0" distR="0" wp14:anchorId="6654B2A5" wp14:editId="5A565E5F">
            <wp:extent cx="5833745" cy="4375150"/>
            <wp:effectExtent l="0" t="0" r="0" b="0"/>
            <wp:docPr id="3" name="圖片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33745" cy="4375150"/>
                    </a:xfrm>
                    <a:prstGeom prst="rect">
                      <a:avLst/>
                    </a:prstGeom>
                    <a:noFill/>
                    <a:ln>
                      <a:noFill/>
                    </a:ln>
                  </pic:spPr>
                </pic:pic>
              </a:graphicData>
            </a:graphic>
          </wp:inline>
        </w:drawing>
      </w:r>
    </w:p>
    <w:p w14:paraId="7FADA789" w14:textId="77777777" w:rsidR="0014144D" w:rsidRPr="00DD43EC" w:rsidRDefault="0014144D" w:rsidP="00687F64">
      <w:pPr>
        <w:widowControl/>
        <w:autoSpaceDE w:val="0"/>
        <w:autoSpaceDN w:val="0"/>
        <w:spacing w:line="0" w:lineRule="atLeast"/>
        <w:jc w:val="center"/>
        <w:textAlignment w:val="bottom"/>
        <w:rPr>
          <w:rFonts w:ascii="標楷體" w:eastAsia="標楷體" w:hAnsi="標楷體"/>
          <w:sz w:val="30"/>
          <w:bdr w:val="single" w:sz="4" w:space="0" w:color="auto"/>
        </w:rPr>
      </w:pPr>
      <w:r w:rsidRPr="00DD43EC">
        <w:rPr>
          <w:rFonts w:ascii="標楷體" w:eastAsia="標楷體" w:hAnsi="標楷體"/>
          <w:sz w:val="30"/>
        </w:rPr>
        <w:br w:type="page"/>
      </w:r>
      <w:r w:rsidR="00066FA5" w:rsidRPr="00DD43EC">
        <w:rPr>
          <w:rFonts w:ascii="標楷體" w:eastAsia="標楷體" w:hAnsi="標楷體"/>
          <w:noProof/>
          <w:sz w:val="30"/>
          <w:bdr w:val="single" w:sz="4" w:space="0" w:color="auto"/>
        </w:rPr>
        <w:drawing>
          <wp:inline distT="0" distB="0" distL="0" distR="0" wp14:anchorId="3E6F5B12" wp14:editId="5105A558">
            <wp:extent cx="5925185" cy="4443730"/>
            <wp:effectExtent l="0" t="0" r="0" b="0"/>
            <wp:docPr id="4" name="圖片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25185" cy="4443730"/>
                    </a:xfrm>
                    <a:prstGeom prst="rect">
                      <a:avLst/>
                    </a:prstGeom>
                    <a:noFill/>
                    <a:ln>
                      <a:noFill/>
                    </a:ln>
                  </pic:spPr>
                </pic:pic>
              </a:graphicData>
            </a:graphic>
          </wp:inline>
        </w:drawing>
      </w:r>
    </w:p>
    <w:p w14:paraId="44013A2A" w14:textId="77777777" w:rsidR="00687F64" w:rsidRPr="00DD43EC" w:rsidRDefault="00066FA5" w:rsidP="00687F64">
      <w:pPr>
        <w:widowControl/>
        <w:autoSpaceDE w:val="0"/>
        <w:autoSpaceDN w:val="0"/>
        <w:spacing w:line="0" w:lineRule="atLeast"/>
        <w:jc w:val="center"/>
        <w:textAlignment w:val="bottom"/>
        <w:rPr>
          <w:rFonts w:ascii="標楷體" w:eastAsia="標楷體" w:hAnsi="標楷體" w:hint="eastAsia"/>
          <w:sz w:val="30"/>
        </w:rPr>
      </w:pPr>
      <w:r w:rsidRPr="00DD43EC">
        <w:rPr>
          <w:rFonts w:ascii="標楷體" w:eastAsia="標楷體" w:hAnsi="標楷體"/>
          <w:noProof/>
          <w:sz w:val="30"/>
          <w:bdr w:val="single" w:sz="4" w:space="0" w:color="auto"/>
        </w:rPr>
        <w:drawing>
          <wp:inline distT="0" distB="0" distL="0" distR="0" wp14:anchorId="60A4F8B5" wp14:editId="33E62C7E">
            <wp:extent cx="5925185" cy="4443730"/>
            <wp:effectExtent l="0" t="0" r="0" b="0"/>
            <wp:docPr id="5" name="圖片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25185" cy="4443730"/>
                    </a:xfrm>
                    <a:prstGeom prst="rect">
                      <a:avLst/>
                    </a:prstGeom>
                    <a:noFill/>
                    <a:ln>
                      <a:noFill/>
                    </a:ln>
                  </pic:spPr>
                </pic:pic>
              </a:graphicData>
            </a:graphic>
          </wp:inline>
        </w:drawing>
      </w:r>
    </w:p>
    <w:p w14:paraId="7E213FC9" w14:textId="77777777" w:rsidR="0014144D" w:rsidRPr="00DD43EC" w:rsidRDefault="00066FA5" w:rsidP="00687F64">
      <w:pPr>
        <w:widowControl/>
        <w:autoSpaceDE w:val="0"/>
        <w:autoSpaceDN w:val="0"/>
        <w:spacing w:line="0" w:lineRule="atLeast"/>
        <w:jc w:val="center"/>
        <w:textAlignment w:val="bottom"/>
        <w:rPr>
          <w:rFonts w:ascii="標楷體" w:eastAsia="標楷體" w:hAnsi="標楷體"/>
          <w:sz w:val="30"/>
        </w:rPr>
      </w:pPr>
      <w:r w:rsidRPr="00DD43EC">
        <w:rPr>
          <w:rFonts w:ascii="標楷體" w:eastAsia="標楷體" w:hAnsi="標楷體"/>
          <w:noProof/>
          <w:sz w:val="30"/>
          <w:bdr w:val="single" w:sz="4" w:space="0" w:color="auto"/>
        </w:rPr>
        <w:drawing>
          <wp:inline distT="0" distB="0" distL="0" distR="0" wp14:anchorId="2045B777" wp14:editId="2D9C13F8">
            <wp:extent cx="5925185" cy="4443730"/>
            <wp:effectExtent l="0" t="0" r="0" b="0"/>
            <wp:docPr id="6" name="圖片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25185" cy="4443730"/>
                    </a:xfrm>
                    <a:prstGeom prst="rect">
                      <a:avLst/>
                    </a:prstGeom>
                    <a:noFill/>
                    <a:ln>
                      <a:noFill/>
                    </a:ln>
                  </pic:spPr>
                </pic:pic>
              </a:graphicData>
            </a:graphic>
          </wp:inline>
        </w:drawing>
      </w:r>
    </w:p>
    <w:p w14:paraId="5C98FCC0" w14:textId="77777777" w:rsidR="0014144D" w:rsidRPr="00DD43EC" w:rsidRDefault="00066FA5" w:rsidP="00687F64">
      <w:pPr>
        <w:widowControl/>
        <w:autoSpaceDE w:val="0"/>
        <w:autoSpaceDN w:val="0"/>
        <w:spacing w:line="0" w:lineRule="atLeast"/>
        <w:jc w:val="center"/>
        <w:textAlignment w:val="bottom"/>
        <w:rPr>
          <w:rFonts w:ascii="標楷體" w:eastAsia="標楷體" w:hAnsi="標楷體" w:hint="eastAsia"/>
          <w:sz w:val="30"/>
        </w:rPr>
      </w:pPr>
      <w:r w:rsidRPr="00DD43EC">
        <w:rPr>
          <w:rFonts w:ascii="標楷體" w:eastAsia="標楷體" w:hAnsi="標楷體" w:hint="eastAsia"/>
          <w:noProof/>
          <w:sz w:val="30"/>
          <w:bdr w:val="single" w:sz="4" w:space="0" w:color="auto"/>
        </w:rPr>
        <w:drawing>
          <wp:inline distT="0" distB="0" distL="0" distR="0" wp14:anchorId="57B6CC5C" wp14:editId="1ACAD943">
            <wp:extent cx="5943600" cy="4464050"/>
            <wp:effectExtent l="0" t="0" r="0" b="0"/>
            <wp:docPr id="7" name="圖片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464050"/>
                    </a:xfrm>
                    <a:prstGeom prst="rect">
                      <a:avLst/>
                    </a:prstGeom>
                    <a:noFill/>
                    <a:ln>
                      <a:noFill/>
                    </a:ln>
                  </pic:spPr>
                </pic:pic>
              </a:graphicData>
            </a:graphic>
          </wp:inline>
        </w:drawing>
      </w:r>
    </w:p>
    <w:p w14:paraId="74253FD1" w14:textId="77777777" w:rsidR="0014144D" w:rsidRPr="00DD43EC" w:rsidRDefault="00066FA5" w:rsidP="00687F64">
      <w:pPr>
        <w:widowControl/>
        <w:autoSpaceDE w:val="0"/>
        <w:autoSpaceDN w:val="0"/>
        <w:spacing w:line="0" w:lineRule="atLeast"/>
        <w:jc w:val="center"/>
        <w:textAlignment w:val="bottom"/>
        <w:rPr>
          <w:rFonts w:ascii="標楷體" w:eastAsia="標楷體" w:hAnsi="標楷體"/>
          <w:sz w:val="30"/>
        </w:rPr>
      </w:pPr>
      <w:r w:rsidRPr="00DD43EC">
        <w:rPr>
          <w:rFonts w:ascii="標楷體" w:eastAsia="標楷體" w:hAnsi="標楷體"/>
          <w:noProof/>
          <w:sz w:val="30"/>
          <w:bdr w:val="single" w:sz="4" w:space="0" w:color="auto"/>
        </w:rPr>
        <w:drawing>
          <wp:inline distT="0" distB="0" distL="0" distR="0" wp14:anchorId="72FDB222" wp14:editId="09A7B78B">
            <wp:extent cx="5852160" cy="4389120"/>
            <wp:effectExtent l="0" t="0" r="0" b="0"/>
            <wp:docPr id="8" name="圖片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8"/>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52160" cy="4389120"/>
                    </a:xfrm>
                    <a:prstGeom prst="rect">
                      <a:avLst/>
                    </a:prstGeom>
                    <a:noFill/>
                    <a:ln>
                      <a:noFill/>
                    </a:ln>
                  </pic:spPr>
                </pic:pic>
              </a:graphicData>
            </a:graphic>
          </wp:inline>
        </w:drawing>
      </w:r>
    </w:p>
    <w:p w14:paraId="540E2E9C" w14:textId="77777777" w:rsidR="0014144D" w:rsidRPr="00DD43EC" w:rsidRDefault="00066FA5" w:rsidP="00687F64">
      <w:pPr>
        <w:widowControl/>
        <w:autoSpaceDE w:val="0"/>
        <w:autoSpaceDN w:val="0"/>
        <w:spacing w:line="0" w:lineRule="atLeast"/>
        <w:jc w:val="center"/>
        <w:textAlignment w:val="bottom"/>
        <w:rPr>
          <w:rFonts w:ascii="標楷體" w:eastAsia="標楷體" w:hAnsi="標楷體" w:hint="eastAsia"/>
          <w:sz w:val="30"/>
        </w:rPr>
      </w:pPr>
      <w:r w:rsidRPr="00DD43EC">
        <w:rPr>
          <w:rFonts w:ascii="標楷體" w:eastAsia="標楷體" w:hAnsi="標楷體" w:hint="eastAsia"/>
          <w:noProof/>
          <w:sz w:val="30"/>
          <w:bdr w:val="single" w:sz="4" w:space="0" w:color="auto"/>
        </w:rPr>
        <w:drawing>
          <wp:inline distT="0" distB="0" distL="0" distR="0" wp14:anchorId="02390646" wp14:editId="60B25670">
            <wp:extent cx="5916930" cy="4438015"/>
            <wp:effectExtent l="0" t="0" r="0" b="0"/>
            <wp:docPr id="9" name="圖片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9"/>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16930" cy="4438015"/>
                    </a:xfrm>
                    <a:prstGeom prst="rect">
                      <a:avLst/>
                    </a:prstGeom>
                    <a:noFill/>
                    <a:ln>
                      <a:noFill/>
                    </a:ln>
                  </pic:spPr>
                </pic:pic>
              </a:graphicData>
            </a:graphic>
          </wp:inline>
        </w:drawing>
      </w:r>
    </w:p>
    <w:p w14:paraId="3F1EEFE9" w14:textId="77777777" w:rsidR="0014144D" w:rsidRPr="00DD43EC" w:rsidRDefault="00066FA5" w:rsidP="00687F64">
      <w:pPr>
        <w:widowControl/>
        <w:autoSpaceDE w:val="0"/>
        <w:autoSpaceDN w:val="0"/>
        <w:spacing w:line="0" w:lineRule="atLeast"/>
        <w:jc w:val="center"/>
        <w:textAlignment w:val="bottom"/>
        <w:rPr>
          <w:rFonts w:ascii="標楷體" w:eastAsia="標楷體" w:hAnsi="標楷體"/>
          <w:sz w:val="30"/>
        </w:rPr>
      </w:pPr>
      <w:r w:rsidRPr="00DD43EC">
        <w:rPr>
          <w:rFonts w:ascii="標楷體" w:eastAsia="標楷體" w:hAnsi="標楷體"/>
          <w:noProof/>
          <w:sz w:val="30"/>
          <w:bdr w:val="single" w:sz="4" w:space="0" w:color="auto"/>
        </w:rPr>
        <w:drawing>
          <wp:inline distT="0" distB="0" distL="0" distR="0" wp14:anchorId="34AAEA92" wp14:editId="1BF5B264">
            <wp:extent cx="5815330" cy="4368800"/>
            <wp:effectExtent l="0" t="0" r="0" b="0"/>
            <wp:docPr id="10" name="圖片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0"/>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15330" cy="4368800"/>
                    </a:xfrm>
                    <a:prstGeom prst="rect">
                      <a:avLst/>
                    </a:prstGeom>
                    <a:noFill/>
                    <a:ln>
                      <a:noFill/>
                    </a:ln>
                  </pic:spPr>
                </pic:pic>
              </a:graphicData>
            </a:graphic>
          </wp:inline>
        </w:drawing>
      </w:r>
    </w:p>
    <w:p w14:paraId="20E6A44C" w14:textId="77777777" w:rsidR="0014144D" w:rsidRPr="00DD43EC" w:rsidRDefault="00066FA5" w:rsidP="00687F64">
      <w:pPr>
        <w:widowControl/>
        <w:autoSpaceDE w:val="0"/>
        <w:autoSpaceDN w:val="0"/>
        <w:spacing w:line="0" w:lineRule="atLeast"/>
        <w:jc w:val="center"/>
        <w:textAlignment w:val="bottom"/>
        <w:rPr>
          <w:rFonts w:ascii="標楷體" w:eastAsia="標楷體" w:hAnsi="標楷體" w:hint="eastAsia"/>
          <w:sz w:val="30"/>
        </w:rPr>
      </w:pPr>
      <w:r w:rsidRPr="00DD43EC">
        <w:rPr>
          <w:rFonts w:ascii="標楷體" w:eastAsia="標楷體" w:hAnsi="標楷體" w:hint="eastAsia"/>
          <w:noProof/>
          <w:sz w:val="30"/>
          <w:bdr w:val="single" w:sz="4" w:space="0" w:color="auto"/>
        </w:rPr>
        <w:drawing>
          <wp:inline distT="0" distB="0" distL="0" distR="0" wp14:anchorId="3BC96784" wp14:editId="38950DD8">
            <wp:extent cx="5870575" cy="4403090"/>
            <wp:effectExtent l="0" t="0" r="0" b="0"/>
            <wp:docPr id="11" name="圖片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1"/>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70575" cy="4403090"/>
                    </a:xfrm>
                    <a:prstGeom prst="rect">
                      <a:avLst/>
                    </a:prstGeom>
                    <a:noFill/>
                    <a:ln>
                      <a:noFill/>
                    </a:ln>
                  </pic:spPr>
                </pic:pic>
              </a:graphicData>
            </a:graphic>
          </wp:inline>
        </w:drawing>
      </w:r>
    </w:p>
    <w:p w14:paraId="4B39CB9B" w14:textId="77777777" w:rsidR="00566403" w:rsidRPr="00DD43EC" w:rsidRDefault="00BB5B94" w:rsidP="00687F64">
      <w:pPr>
        <w:widowControl/>
        <w:autoSpaceDE w:val="0"/>
        <w:autoSpaceDN w:val="0"/>
        <w:spacing w:line="0" w:lineRule="atLeast"/>
        <w:jc w:val="center"/>
        <w:textAlignment w:val="bottom"/>
        <w:rPr>
          <w:rFonts w:ascii="標楷體" w:eastAsia="標楷體" w:hAnsi="標楷體" w:hint="eastAsia"/>
          <w:b/>
          <w:sz w:val="52"/>
        </w:rPr>
      </w:pPr>
      <w:r w:rsidRPr="00DD43EC">
        <w:rPr>
          <w:rFonts w:ascii="標楷體" w:eastAsia="標楷體" w:hAnsi="標楷體"/>
          <w:sz w:val="30"/>
        </w:rPr>
        <w:br w:type="page"/>
      </w:r>
      <w:r w:rsidR="00D722FB" w:rsidRPr="00DD43EC">
        <w:rPr>
          <w:rFonts w:ascii="標楷體" w:eastAsia="標楷體" w:hAnsi="標楷體" w:hint="eastAsia"/>
          <w:b/>
          <w:sz w:val="52"/>
        </w:rPr>
        <w:t>馬偕紀念醫院</w:t>
      </w:r>
      <w:r w:rsidR="00B5515C" w:rsidRPr="00DD43EC">
        <w:rPr>
          <w:rFonts w:ascii="標楷體" w:eastAsia="標楷體" w:hAnsi="標楷體" w:hint="eastAsia"/>
          <w:b/>
          <w:sz w:val="52"/>
        </w:rPr>
        <w:t>生醫發展中心</w:t>
      </w:r>
      <w:r w:rsidR="00F957D4" w:rsidRPr="00DD43EC">
        <w:rPr>
          <w:rFonts w:ascii="標楷體" w:eastAsia="標楷體" w:hAnsi="標楷體" w:hint="eastAsia"/>
          <w:b/>
          <w:sz w:val="52"/>
        </w:rPr>
        <w:t>培育企業</w:t>
      </w:r>
    </w:p>
    <w:p w14:paraId="0344C48A" w14:textId="77777777" w:rsidR="00566403" w:rsidRPr="00DD43EC" w:rsidRDefault="00566403" w:rsidP="00687F64">
      <w:pPr>
        <w:widowControl/>
        <w:autoSpaceDE w:val="0"/>
        <w:autoSpaceDN w:val="0"/>
        <w:spacing w:before="240" w:after="120" w:line="0" w:lineRule="atLeast"/>
        <w:jc w:val="center"/>
        <w:textAlignment w:val="bottom"/>
        <w:rPr>
          <w:rFonts w:ascii="標楷體" w:eastAsia="標楷體" w:hAnsi="標楷體" w:hint="eastAsia"/>
          <w:sz w:val="46"/>
          <w:u w:val="single"/>
        </w:rPr>
      </w:pPr>
      <w:r w:rsidRPr="00DD43EC">
        <w:rPr>
          <w:rFonts w:ascii="標楷體" w:eastAsia="標楷體" w:hAnsi="標楷體" w:hint="eastAsia"/>
          <w:sz w:val="46"/>
          <w:u w:val="single"/>
        </w:rPr>
        <w:t>同意審查聲明書</w:t>
      </w:r>
      <w:r w:rsidR="007211B7" w:rsidRPr="00DD43EC">
        <w:rPr>
          <w:rFonts w:ascii="標楷體" w:eastAsia="標楷體" w:hAnsi="標楷體" w:hint="eastAsia"/>
          <w:sz w:val="46"/>
          <w:u w:val="single"/>
        </w:rPr>
        <w:t>（範本）</w:t>
      </w:r>
    </w:p>
    <w:p w14:paraId="0034A3B3" w14:textId="77777777" w:rsidR="00566403" w:rsidRPr="00DD43EC" w:rsidRDefault="00566403" w:rsidP="00687F64">
      <w:pPr>
        <w:widowControl/>
        <w:autoSpaceDE w:val="0"/>
        <w:autoSpaceDN w:val="0"/>
        <w:spacing w:before="240" w:after="120" w:line="0" w:lineRule="atLeast"/>
        <w:jc w:val="center"/>
        <w:textAlignment w:val="bottom"/>
        <w:rPr>
          <w:rFonts w:ascii="標楷體" w:eastAsia="標楷體" w:hAnsi="標楷體"/>
          <w:sz w:val="46"/>
          <w:u w:val="single"/>
        </w:rPr>
      </w:pPr>
    </w:p>
    <w:p w14:paraId="7E78BB08" w14:textId="77777777" w:rsidR="00790EEB" w:rsidRPr="00DD43EC" w:rsidRDefault="00F20F9A" w:rsidP="00687F64">
      <w:pPr>
        <w:widowControl/>
        <w:autoSpaceDE w:val="0"/>
        <w:autoSpaceDN w:val="0"/>
        <w:spacing w:before="120" w:after="120" w:line="0" w:lineRule="atLeast"/>
        <w:ind w:firstLineChars="221" w:firstLine="424"/>
        <w:jc w:val="both"/>
        <w:textAlignment w:val="bottom"/>
        <w:rPr>
          <w:rFonts w:ascii="標楷體" w:eastAsia="標楷體" w:hAnsi="標楷體"/>
          <w:sz w:val="32"/>
          <w:szCs w:val="32"/>
        </w:rPr>
      </w:pPr>
      <w:r w:rsidRPr="00DD43EC">
        <w:rPr>
          <w:rFonts w:ascii="標楷體" w:eastAsia="標楷體" w:hAnsi="標楷體" w:hint="eastAsia"/>
          <w:sz w:val="32"/>
          <w:szCs w:val="32"/>
        </w:rPr>
        <w:t>本公司提供</w:t>
      </w:r>
      <w:r w:rsidR="00D722FB" w:rsidRPr="00DD43EC">
        <w:rPr>
          <w:rFonts w:ascii="標楷體" w:eastAsia="標楷體" w:hAnsi="標楷體" w:hint="eastAsia"/>
          <w:sz w:val="32"/>
          <w:szCs w:val="32"/>
        </w:rPr>
        <w:t>馬偕紀念醫院</w:t>
      </w:r>
      <w:r w:rsidR="00B5515C" w:rsidRPr="00DD43EC">
        <w:rPr>
          <w:rFonts w:ascii="標楷體" w:eastAsia="標楷體" w:hAnsi="標楷體" w:hint="eastAsia"/>
          <w:sz w:val="32"/>
          <w:szCs w:val="32"/>
        </w:rPr>
        <w:t>生醫發展中心</w:t>
      </w:r>
      <w:r w:rsidR="00CC7A91" w:rsidRPr="00DD43EC">
        <w:rPr>
          <w:rFonts w:ascii="標楷體" w:eastAsia="標楷體" w:hAnsi="標楷體" w:hint="eastAsia"/>
          <w:sz w:val="32"/>
          <w:szCs w:val="32"/>
        </w:rPr>
        <w:t>之</w:t>
      </w:r>
      <w:r w:rsidR="00D722FB" w:rsidRPr="00DD43EC">
        <w:rPr>
          <w:rFonts w:ascii="標楷體" w:eastAsia="標楷體" w:hAnsi="標楷體" w:hint="eastAsia"/>
          <w:sz w:val="32"/>
          <w:szCs w:val="32"/>
        </w:rPr>
        <w:t>相關</w:t>
      </w:r>
      <w:r w:rsidR="00F67DCC" w:rsidRPr="00DD43EC">
        <w:rPr>
          <w:rFonts w:ascii="標楷體" w:eastAsia="標楷體" w:hAnsi="標楷體" w:hint="eastAsia"/>
          <w:sz w:val="32"/>
          <w:szCs w:val="32"/>
        </w:rPr>
        <w:t>審查</w:t>
      </w:r>
      <w:r w:rsidR="00D722FB" w:rsidRPr="00DD43EC">
        <w:rPr>
          <w:rFonts w:ascii="標楷體" w:eastAsia="標楷體" w:hAnsi="標楷體" w:hint="eastAsia"/>
          <w:sz w:val="32"/>
          <w:szCs w:val="32"/>
        </w:rPr>
        <w:t>文件</w:t>
      </w:r>
      <w:r w:rsidR="00790EEB" w:rsidRPr="00DD43EC">
        <w:rPr>
          <w:rFonts w:ascii="標楷體" w:eastAsia="標楷體" w:hAnsi="標楷體" w:hint="eastAsia"/>
          <w:sz w:val="32"/>
          <w:szCs w:val="32"/>
        </w:rPr>
        <w:t>，</w:t>
      </w:r>
      <w:r w:rsidR="00566403" w:rsidRPr="00DD43EC">
        <w:rPr>
          <w:rFonts w:ascii="標楷體" w:eastAsia="標楷體" w:hAnsi="標楷體" w:hint="eastAsia"/>
          <w:sz w:val="32"/>
          <w:szCs w:val="32"/>
        </w:rPr>
        <w:t>同意接受審查</w:t>
      </w:r>
      <w:r w:rsidRPr="00DD43EC">
        <w:rPr>
          <w:rFonts w:ascii="標楷體" w:eastAsia="標楷體" w:hAnsi="標楷體" w:hint="eastAsia"/>
          <w:sz w:val="32"/>
          <w:szCs w:val="32"/>
        </w:rPr>
        <w:t>。</w:t>
      </w:r>
    </w:p>
    <w:p w14:paraId="78AC0ACC" w14:textId="77777777" w:rsidR="00790EEB" w:rsidRPr="00DD43EC" w:rsidRDefault="00F20F9A" w:rsidP="00687F64">
      <w:pPr>
        <w:widowControl/>
        <w:autoSpaceDE w:val="0"/>
        <w:autoSpaceDN w:val="0"/>
        <w:spacing w:before="120" w:after="120" w:line="0" w:lineRule="atLeast"/>
        <w:ind w:firstLineChars="221" w:firstLine="424"/>
        <w:jc w:val="both"/>
        <w:textAlignment w:val="bottom"/>
        <w:rPr>
          <w:rFonts w:ascii="標楷體" w:eastAsia="標楷體" w:hAnsi="標楷體"/>
          <w:sz w:val="32"/>
          <w:szCs w:val="32"/>
        </w:rPr>
      </w:pPr>
      <w:r w:rsidRPr="00DD43EC">
        <w:rPr>
          <w:rFonts w:ascii="標楷體" w:eastAsia="標楷體" w:hAnsi="標楷體" w:hint="eastAsia"/>
          <w:sz w:val="32"/>
          <w:szCs w:val="32"/>
        </w:rPr>
        <w:t>本公司申請進駐</w:t>
      </w:r>
      <w:r w:rsidR="00D722FB" w:rsidRPr="00DD43EC">
        <w:rPr>
          <w:rFonts w:ascii="標楷體" w:eastAsia="標楷體" w:hAnsi="標楷體" w:hint="eastAsia"/>
          <w:sz w:val="32"/>
          <w:szCs w:val="32"/>
        </w:rPr>
        <w:t>馬偕紀念醫院</w:t>
      </w:r>
      <w:r w:rsidR="00B5515C" w:rsidRPr="00DD43EC">
        <w:rPr>
          <w:rFonts w:ascii="標楷體" w:eastAsia="標楷體" w:hAnsi="標楷體" w:hint="eastAsia"/>
          <w:sz w:val="32"/>
          <w:szCs w:val="32"/>
        </w:rPr>
        <w:t>生醫發展中心</w:t>
      </w:r>
      <w:r w:rsidRPr="00DD43EC">
        <w:rPr>
          <w:rFonts w:ascii="標楷體" w:eastAsia="標楷體" w:hAnsi="標楷體" w:hint="eastAsia"/>
          <w:sz w:val="32"/>
          <w:szCs w:val="32"/>
        </w:rPr>
        <w:t>之決定</w:t>
      </w:r>
      <w:r w:rsidR="00796C99" w:rsidRPr="00DD43EC">
        <w:rPr>
          <w:rFonts w:ascii="標楷體" w:eastAsia="標楷體" w:hAnsi="標楷體" w:hint="eastAsia"/>
          <w:sz w:val="32"/>
          <w:szCs w:val="32"/>
        </w:rPr>
        <w:t>，</w:t>
      </w:r>
      <w:r w:rsidRPr="00DD43EC">
        <w:rPr>
          <w:rFonts w:ascii="標楷體" w:eastAsia="標楷體" w:hAnsi="標楷體" w:hint="eastAsia"/>
          <w:sz w:val="32"/>
          <w:szCs w:val="32"/>
        </w:rPr>
        <w:t>業獲得董事會之決議通過</w:t>
      </w:r>
      <w:r w:rsidR="00566403" w:rsidRPr="00DD43EC">
        <w:rPr>
          <w:rFonts w:ascii="標楷體" w:eastAsia="標楷體" w:hAnsi="標楷體" w:hint="eastAsia"/>
          <w:sz w:val="32"/>
          <w:szCs w:val="32"/>
        </w:rPr>
        <w:t>。</w:t>
      </w:r>
    </w:p>
    <w:p w14:paraId="7B272F83" w14:textId="77777777" w:rsidR="00F20F9A" w:rsidRPr="00DD43EC" w:rsidRDefault="00F20F9A" w:rsidP="00687F64">
      <w:pPr>
        <w:widowControl/>
        <w:autoSpaceDE w:val="0"/>
        <w:autoSpaceDN w:val="0"/>
        <w:spacing w:before="120" w:after="120" w:line="0" w:lineRule="atLeast"/>
        <w:ind w:firstLineChars="221" w:firstLine="424"/>
        <w:jc w:val="both"/>
        <w:textAlignment w:val="bottom"/>
        <w:rPr>
          <w:rFonts w:ascii="標楷體" w:eastAsia="標楷體" w:hAnsi="標楷體"/>
          <w:sz w:val="32"/>
          <w:szCs w:val="32"/>
        </w:rPr>
      </w:pPr>
      <w:r w:rsidRPr="00DD43EC">
        <w:rPr>
          <w:rFonts w:ascii="標楷體" w:eastAsia="標楷體" w:hAnsi="標楷體" w:hint="eastAsia"/>
          <w:sz w:val="32"/>
          <w:szCs w:val="32"/>
        </w:rPr>
        <w:t>本公司接受</w:t>
      </w:r>
      <w:r w:rsidR="00D722FB" w:rsidRPr="00DD43EC">
        <w:rPr>
          <w:rFonts w:ascii="標楷體" w:eastAsia="標楷體" w:hAnsi="標楷體" w:hint="eastAsia"/>
          <w:sz w:val="32"/>
          <w:szCs w:val="32"/>
        </w:rPr>
        <w:t>馬偕紀念醫院</w:t>
      </w:r>
      <w:r w:rsidRPr="00DD43EC">
        <w:rPr>
          <w:rFonts w:ascii="標楷體" w:eastAsia="標楷體" w:hAnsi="標楷體" w:hint="eastAsia"/>
          <w:sz w:val="32"/>
          <w:szCs w:val="32"/>
        </w:rPr>
        <w:t>之回饋條款內容。</w:t>
      </w:r>
    </w:p>
    <w:p w14:paraId="2956BB16" w14:textId="77777777" w:rsidR="00566403" w:rsidRPr="00DD43EC" w:rsidRDefault="00566403" w:rsidP="00687F64">
      <w:pPr>
        <w:widowControl/>
        <w:tabs>
          <w:tab w:val="left" w:pos="6663"/>
          <w:tab w:val="left" w:pos="7372"/>
          <w:tab w:val="left" w:pos="8080"/>
        </w:tabs>
        <w:autoSpaceDE w:val="0"/>
        <w:autoSpaceDN w:val="0"/>
        <w:spacing w:line="0" w:lineRule="atLeast"/>
        <w:jc w:val="both"/>
        <w:textAlignment w:val="bottom"/>
        <w:rPr>
          <w:rFonts w:ascii="標楷體" w:eastAsia="標楷體" w:hAnsi="標楷體"/>
          <w:sz w:val="30"/>
        </w:rPr>
      </w:pPr>
    </w:p>
    <w:p w14:paraId="7F5416A0" w14:textId="77777777" w:rsidR="00566403" w:rsidRPr="00DD43EC" w:rsidRDefault="00566403" w:rsidP="00687F64">
      <w:pPr>
        <w:widowControl/>
        <w:tabs>
          <w:tab w:val="left" w:pos="6663"/>
          <w:tab w:val="left" w:pos="7372"/>
          <w:tab w:val="left" w:pos="8080"/>
        </w:tabs>
        <w:autoSpaceDE w:val="0"/>
        <w:autoSpaceDN w:val="0"/>
        <w:spacing w:line="0" w:lineRule="atLeast"/>
        <w:jc w:val="both"/>
        <w:textAlignment w:val="bottom"/>
        <w:rPr>
          <w:rFonts w:ascii="標楷體" w:eastAsia="標楷體" w:hAnsi="標楷體"/>
          <w:sz w:val="30"/>
        </w:rPr>
      </w:pPr>
    </w:p>
    <w:p w14:paraId="57F4FDF2" w14:textId="77777777" w:rsidR="00566403" w:rsidRPr="00DD43EC" w:rsidRDefault="00566403" w:rsidP="00687F64">
      <w:pPr>
        <w:widowControl/>
        <w:tabs>
          <w:tab w:val="left" w:pos="6663"/>
          <w:tab w:val="left" w:pos="7372"/>
          <w:tab w:val="left" w:pos="8080"/>
        </w:tabs>
        <w:autoSpaceDE w:val="0"/>
        <w:autoSpaceDN w:val="0"/>
        <w:spacing w:line="0" w:lineRule="atLeast"/>
        <w:jc w:val="both"/>
        <w:textAlignment w:val="bottom"/>
        <w:rPr>
          <w:rFonts w:ascii="標楷體" w:eastAsia="標楷體" w:hAnsi="標楷體" w:hint="eastAsia"/>
          <w:sz w:val="30"/>
        </w:rPr>
      </w:pPr>
      <w:r w:rsidRPr="00DD43EC">
        <w:rPr>
          <w:rFonts w:ascii="標楷體" w:eastAsia="標楷體" w:hAnsi="標楷體"/>
          <w:sz w:val="30"/>
        </w:rPr>
        <w:t xml:space="preserve">             </w:t>
      </w:r>
      <w:r w:rsidRPr="00DD43EC">
        <w:rPr>
          <w:rFonts w:ascii="標楷體" w:eastAsia="標楷體" w:hAnsi="標楷體" w:hint="eastAsia"/>
          <w:sz w:val="30"/>
        </w:rPr>
        <w:t>此致</w:t>
      </w:r>
    </w:p>
    <w:p w14:paraId="6CBF167C" w14:textId="77777777" w:rsidR="00566403" w:rsidRPr="00DD43EC" w:rsidRDefault="00566403" w:rsidP="00687F64">
      <w:pPr>
        <w:widowControl/>
        <w:autoSpaceDE w:val="0"/>
        <w:autoSpaceDN w:val="0"/>
        <w:spacing w:line="0" w:lineRule="atLeast"/>
        <w:jc w:val="both"/>
        <w:textAlignment w:val="bottom"/>
        <w:rPr>
          <w:rFonts w:ascii="標楷體" w:eastAsia="標楷體" w:hAnsi="標楷體" w:hint="eastAsia"/>
          <w:sz w:val="30"/>
        </w:rPr>
      </w:pPr>
    </w:p>
    <w:p w14:paraId="79CE90A0" w14:textId="77777777" w:rsidR="00566403" w:rsidRPr="00DD43EC" w:rsidRDefault="00D722FB" w:rsidP="00687F64">
      <w:pPr>
        <w:widowControl/>
        <w:autoSpaceDE w:val="0"/>
        <w:autoSpaceDN w:val="0"/>
        <w:spacing w:line="0" w:lineRule="atLeast"/>
        <w:ind w:firstLineChars="1100" w:firstLine="1980"/>
        <w:jc w:val="both"/>
        <w:textAlignment w:val="bottom"/>
        <w:rPr>
          <w:rFonts w:ascii="標楷體" w:eastAsia="標楷體" w:hAnsi="標楷體" w:hint="eastAsia"/>
          <w:sz w:val="30"/>
        </w:rPr>
      </w:pPr>
      <w:r w:rsidRPr="00DD43EC">
        <w:rPr>
          <w:rFonts w:ascii="標楷體" w:eastAsia="標楷體" w:hAnsi="標楷體" w:hint="eastAsia"/>
          <w:sz w:val="30"/>
        </w:rPr>
        <w:t>馬偕紀念醫院</w:t>
      </w:r>
    </w:p>
    <w:p w14:paraId="048F3474" w14:textId="77777777" w:rsidR="00566403" w:rsidRPr="00DD43EC" w:rsidRDefault="00566403" w:rsidP="00687F64">
      <w:pPr>
        <w:widowControl/>
        <w:autoSpaceDE w:val="0"/>
        <w:autoSpaceDN w:val="0"/>
        <w:spacing w:line="0" w:lineRule="atLeast"/>
        <w:jc w:val="both"/>
        <w:textAlignment w:val="bottom"/>
        <w:rPr>
          <w:rFonts w:ascii="標楷體" w:eastAsia="標楷體" w:hAnsi="標楷體" w:hint="eastAsia"/>
          <w:sz w:val="30"/>
        </w:rPr>
      </w:pPr>
    </w:p>
    <w:p w14:paraId="04DBF008" w14:textId="77777777" w:rsidR="00566403" w:rsidRPr="00DD43EC" w:rsidRDefault="00566403" w:rsidP="00687F64">
      <w:pPr>
        <w:widowControl/>
        <w:autoSpaceDE w:val="0"/>
        <w:autoSpaceDN w:val="0"/>
        <w:spacing w:line="0" w:lineRule="atLeast"/>
        <w:jc w:val="both"/>
        <w:textAlignment w:val="bottom"/>
        <w:rPr>
          <w:rFonts w:ascii="標楷體" w:eastAsia="標楷體" w:hAnsi="標楷體"/>
          <w:sz w:val="30"/>
        </w:rPr>
      </w:pPr>
    </w:p>
    <w:p w14:paraId="049404A1" w14:textId="77777777" w:rsidR="00566403" w:rsidRPr="00DD43EC" w:rsidRDefault="00566403" w:rsidP="00687F64">
      <w:pPr>
        <w:widowControl/>
        <w:autoSpaceDE w:val="0"/>
        <w:autoSpaceDN w:val="0"/>
        <w:spacing w:line="0" w:lineRule="atLeast"/>
        <w:jc w:val="both"/>
        <w:textAlignment w:val="bottom"/>
        <w:rPr>
          <w:rFonts w:ascii="標楷體" w:eastAsia="標楷體" w:hAnsi="標楷體" w:hint="eastAsia"/>
          <w:sz w:val="30"/>
        </w:rPr>
      </w:pPr>
    </w:p>
    <w:p w14:paraId="3D823DED" w14:textId="77777777" w:rsidR="00566403" w:rsidRPr="00DD43EC" w:rsidRDefault="00566403" w:rsidP="00687F64">
      <w:pPr>
        <w:widowControl/>
        <w:autoSpaceDE w:val="0"/>
        <w:autoSpaceDN w:val="0"/>
        <w:spacing w:line="0" w:lineRule="atLeast"/>
        <w:jc w:val="both"/>
        <w:textAlignment w:val="bottom"/>
        <w:rPr>
          <w:rFonts w:ascii="標楷體" w:eastAsia="標楷體" w:hAnsi="標楷體" w:hint="eastAsia"/>
          <w:sz w:val="30"/>
        </w:rPr>
      </w:pPr>
      <w:r w:rsidRPr="00DD43EC">
        <w:rPr>
          <w:rFonts w:ascii="標楷體" w:eastAsia="標楷體" w:hAnsi="標楷體" w:hint="eastAsia"/>
          <w:sz w:val="30"/>
        </w:rPr>
        <w:t xml:space="preserve">　　　　　　　　　　　公司名稱：</w:t>
      </w:r>
    </w:p>
    <w:p w14:paraId="488E71BB" w14:textId="77777777" w:rsidR="00566403" w:rsidRPr="00DD43EC" w:rsidRDefault="00566403" w:rsidP="00687F64">
      <w:pPr>
        <w:widowControl/>
        <w:autoSpaceDE w:val="0"/>
        <w:autoSpaceDN w:val="0"/>
        <w:spacing w:line="0" w:lineRule="atLeast"/>
        <w:jc w:val="both"/>
        <w:textAlignment w:val="bottom"/>
        <w:rPr>
          <w:rFonts w:ascii="標楷體" w:eastAsia="標楷體" w:hAnsi="標楷體"/>
          <w:sz w:val="30"/>
        </w:rPr>
      </w:pPr>
    </w:p>
    <w:p w14:paraId="1BADFB76" w14:textId="77777777" w:rsidR="00566403" w:rsidRPr="00DD43EC" w:rsidRDefault="00566403" w:rsidP="00687F64">
      <w:pPr>
        <w:widowControl/>
        <w:autoSpaceDE w:val="0"/>
        <w:autoSpaceDN w:val="0"/>
        <w:spacing w:before="120" w:line="0" w:lineRule="atLeast"/>
        <w:jc w:val="both"/>
        <w:textAlignment w:val="bottom"/>
        <w:rPr>
          <w:rFonts w:ascii="標楷體" w:eastAsia="標楷體" w:hAnsi="標楷體"/>
          <w:sz w:val="30"/>
        </w:rPr>
      </w:pPr>
      <w:r w:rsidRPr="00DD43EC">
        <w:rPr>
          <w:rFonts w:ascii="標楷體" w:eastAsia="標楷體" w:hAnsi="標楷體" w:hint="eastAsia"/>
          <w:sz w:val="30"/>
        </w:rPr>
        <w:t xml:space="preserve">　　　　　　　　　　　負 責 人：</w:t>
      </w:r>
    </w:p>
    <w:p w14:paraId="7C94A040" w14:textId="77777777" w:rsidR="00566403" w:rsidRPr="00DD43EC" w:rsidRDefault="00566403" w:rsidP="00687F64">
      <w:pPr>
        <w:widowControl/>
        <w:tabs>
          <w:tab w:val="left" w:pos="6663"/>
          <w:tab w:val="left" w:pos="7372"/>
          <w:tab w:val="left" w:pos="8080"/>
        </w:tabs>
        <w:autoSpaceDE w:val="0"/>
        <w:autoSpaceDN w:val="0"/>
        <w:spacing w:line="0" w:lineRule="atLeast"/>
        <w:jc w:val="center"/>
        <w:textAlignment w:val="bottom"/>
        <w:rPr>
          <w:rFonts w:ascii="標楷體" w:eastAsia="標楷體" w:hAnsi="標楷體"/>
          <w:sz w:val="30"/>
        </w:rPr>
      </w:pPr>
    </w:p>
    <w:p w14:paraId="6CD4B4E7" w14:textId="77777777" w:rsidR="00566403" w:rsidRPr="00DD43EC" w:rsidRDefault="00314AF6" w:rsidP="00687F64">
      <w:pPr>
        <w:widowControl/>
        <w:tabs>
          <w:tab w:val="left" w:pos="6663"/>
          <w:tab w:val="left" w:pos="7372"/>
          <w:tab w:val="left" w:pos="8080"/>
        </w:tabs>
        <w:autoSpaceDE w:val="0"/>
        <w:autoSpaceDN w:val="0"/>
        <w:spacing w:line="0" w:lineRule="atLeast"/>
        <w:jc w:val="center"/>
        <w:textAlignment w:val="bottom"/>
        <w:rPr>
          <w:rFonts w:ascii="標楷體" w:eastAsia="標楷體" w:hAnsi="標楷體"/>
          <w:sz w:val="30"/>
        </w:rPr>
      </w:pPr>
      <w:r w:rsidRPr="00DD43EC">
        <w:rPr>
          <w:rFonts w:ascii="標楷體" w:eastAsia="標楷體" w:hAnsi="標楷體" w:hint="eastAsia"/>
          <w:sz w:val="30"/>
        </w:rPr>
        <w:t>(請蓋公司大小章)</w:t>
      </w:r>
    </w:p>
    <w:p w14:paraId="372CF349" w14:textId="77777777" w:rsidR="00566403" w:rsidRPr="00DD43EC" w:rsidRDefault="00566403" w:rsidP="00687F64">
      <w:pPr>
        <w:widowControl/>
        <w:tabs>
          <w:tab w:val="left" w:pos="6663"/>
          <w:tab w:val="left" w:pos="7372"/>
          <w:tab w:val="left" w:pos="8080"/>
        </w:tabs>
        <w:autoSpaceDE w:val="0"/>
        <w:autoSpaceDN w:val="0"/>
        <w:spacing w:line="0" w:lineRule="atLeast"/>
        <w:jc w:val="center"/>
        <w:textAlignment w:val="bottom"/>
        <w:rPr>
          <w:rFonts w:ascii="標楷體" w:eastAsia="標楷體" w:hAnsi="標楷體" w:hint="eastAsia"/>
          <w:sz w:val="30"/>
        </w:rPr>
      </w:pPr>
    </w:p>
    <w:p w14:paraId="527E0A9D" w14:textId="77777777" w:rsidR="00566403" w:rsidRPr="00DD43EC" w:rsidRDefault="00566403" w:rsidP="00687F64">
      <w:pPr>
        <w:widowControl/>
        <w:tabs>
          <w:tab w:val="left" w:pos="6663"/>
          <w:tab w:val="left" w:pos="7372"/>
          <w:tab w:val="left" w:pos="8080"/>
        </w:tabs>
        <w:autoSpaceDE w:val="0"/>
        <w:autoSpaceDN w:val="0"/>
        <w:spacing w:line="0" w:lineRule="atLeast"/>
        <w:jc w:val="center"/>
        <w:textAlignment w:val="bottom"/>
        <w:rPr>
          <w:rFonts w:ascii="標楷體" w:eastAsia="標楷體" w:hAnsi="標楷體"/>
          <w:sz w:val="30"/>
        </w:rPr>
      </w:pPr>
    </w:p>
    <w:p w14:paraId="486A13BC" w14:textId="77777777" w:rsidR="00326BCC" w:rsidRPr="00DD43EC" w:rsidRDefault="00326BCC" w:rsidP="00687F64">
      <w:pPr>
        <w:widowControl/>
        <w:tabs>
          <w:tab w:val="left" w:pos="6663"/>
          <w:tab w:val="left" w:pos="7372"/>
          <w:tab w:val="left" w:pos="8080"/>
        </w:tabs>
        <w:autoSpaceDE w:val="0"/>
        <w:autoSpaceDN w:val="0"/>
        <w:spacing w:line="0" w:lineRule="atLeast"/>
        <w:jc w:val="center"/>
        <w:textAlignment w:val="bottom"/>
        <w:rPr>
          <w:rFonts w:ascii="標楷體" w:eastAsia="標楷體" w:hAnsi="標楷體"/>
          <w:sz w:val="30"/>
        </w:rPr>
      </w:pPr>
    </w:p>
    <w:p w14:paraId="2883DFF3" w14:textId="77777777" w:rsidR="00326BCC" w:rsidRPr="00DD43EC" w:rsidRDefault="00326BCC" w:rsidP="00687F64">
      <w:pPr>
        <w:widowControl/>
        <w:tabs>
          <w:tab w:val="left" w:pos="6663"/>
          <w:tab w:val="left" w:pos="7372"/>
          <w:tab w:val="left" w:pos="8080"/>
        </w:tabs>
        <w:autoSpaceDE w:val="0"/>
        <w:autoSpaceDN w:val="0"/>
        <w:spacing w:line="0" w:lineRule="atLeast"/>
        <w:jc w:val="center"/>
        <w:textAlignment w:val="bottom"/>
        <w:rPr>
          <w:rFonts w:ascii="標楷體" w:eastAsia="標楷體" w:hAnsi="標楷體" w:hint="eastAsia"/>
          <w:sz w:val="30"/>
        </w:rPr>
      </w:pPr>
    </w:p>
    <w:p w14:paraId="66334025" w14:textId="77777777" w:rsidR="00285742" w:rsidRPr="00DD43EC" w:rsidRDefault="00566403" w:rsidP="00715BB8">
      <w:pPr>
        <w:spacing w:before="18"/>
        <w:ind w:right="215"/>
        <w:jc w:val="center"/>
        <w:rPr>
          <w:rFonts w:ascii="標楷體" w:eastAsia="標楷體" w:hAnsi="標楷體"/>
        </w:rPr>
      </w:pPr>
      <w:r w:rsidRPr="00DD43EC">
        <w:rPr>
          <w:rFonts w:ascii="標楷體" w:eastAsia="標楷體" w:hAnsi="標楷體" w:hint="eastAsia"/>
          <w:sz w:val="30"/>
        </w:rPr>
        <w:t>中　　華　　民　　國 　 　　年　 　 　月　 　 　日</w:t>
      </w:r>
      <w:r w:rsidR="00AE4D2C" w:rsidRPr="00DD43EC" w:rsidDel="00AE4D2C">
        <w:rPr>
          <w:rFonts w:ascii="標楷體" w:eastAsia="標楷體" w:hAnsi="標楷體" w:hint="eastAsia"/>
          <w:b/>
          <w:spacing w:val="-2"/>
          <w:sz w:val="36"/>
        </w:rPr>
        <w:t xml:space="preserve"> </w:t>
      </w:r>
    </w:p>
    <w:p w14:paraId="5730C799" w14:textId="77777777" w:rsidR="00F00A7C" w:rsidRPr="00DD43EC" w:rsidRDefault="00F00A7C" w:rsidP="00F0482B">
      <w:pPr>
        <w:tabs>
          <w:tab w:val="left" w:pos="1701"/>
          <w:tab w:val="left" w:pos="1843"/>
        </w:tabs>
        <w:jc w:val="both"/>
        <w:rPr>
          <w:rFonts w:ascii="標楷體" w:eastAsia="標楷體" w:hAnsi="標楷體" w:hint="eastAsia"/>
        </w:rPr>
        <w:sectPr w:rsidR="00F00A7C" w:rsidRPr="00DD43EC" w:rsidSect="00DE1212">
          <w:footerReference w:type="default" r:id="rId25"/>
          <w:footerReference w:type="first" r:id="rId26"/>
          <w:pgSz w:w="11906" w:h="16838"/>
          <w:pgMar w:top="1134" w:right="992" w:bottom="851" w:left="1247" w:header="851" w:footer="992" w:gutter="0"/>
          <w:pgNumType w:start="1"/>
          <w:cols w:space="720"/>
          <w:titlePg/>
          <w:docGrid w:type="lines" w:linePitch="360"/>
        </w:sectPr>
      </w:pPr>
    </w:p>
    <w:p w14:paraId="0566119A" w14:textId="77777777" w:rsidR="00F00A7C" w:rsidRPr="00DD43EC" w:rsidRDefault="00F00A7C" w:rsidP="00F0482B">
      <w:pPr>
        <w:rPr>
          <w:rFonts w:ascii="標楷體" w:eastAsia="標楷體" w:hAnsi="標楷體"/>
          <w:b/>
          <w:sz w:val="48"/>
          <w:szCs w:val="48"/>
        </w:rPr>
      </w:pPr>
    </w:p>
    <w:p w14:paraId="37BDEC54" w14:textId="77777777" w:rsidR="00F0482B" w:rsidRPr="00DD43EC" w:rsidRDefault="00F0482B" w:rsidP="00F0482B">
      <w:pPr>
        <w:rPr>
          <w:rFonts w:ascii="標楷體" w:eastAsia="標楷體" w:hAnsi="標楷體"/>
          <w:b/>
          <w:sz w:val="48"/>
          <w:szCs w:val="48"/>
        </w:rPr>
      </w:pPr>
    </w:p>
    <w:p w14:paraId="0C2032E0" w14:textId="77777777" w:rsidR="00F0482B" w:rsidRPr="00DD43EC" w:rsidRDefault="00F0482B" w:rsidP="00F0482B">
      <w:pPr>
        <w:rPr>
          <w:rFonts w:ascii="標楷體" w:eastAsia="標楷體" w:hAnsi="標楷體"/>
          <w:b/>
          <w:sz w:val="48"/>
          <w:szCs w:val="48"/>
        </w:rPr>
      </w:pPr>
    </w:p>
    <w:p w14:paraId="4A4C857B" w14:textId="77777777" w:rsidR="00F0482B" w:rsidRPr="00DD43EC" w:rsidRDefault="00F0482B" w:rsidP="00F0482B">
      <w:pPr>
        <w:rPr>
          <w:rFonts w:ascii="標楷體" w:eastAsia="標楷體" w:hAnsi="標楷體"/>
          <w:b/>
          <w:sz w:val="48"/>
          <w:szCs w:val="48"/>
        </w:rPr>
      </w:pPr>
    </w:p>
    <w:p w14:paraId="74A98BCF" w14:textId="77777777" w:rsidR="00F0482B" w:rsidRPr="00DD43EC" w:rsidRDefault="00F0482B" w:rsidP="00F0482B">
      <w:pPr>
        <w:rPr>
          <w:rFonts w:ascii="標楷體" w:eastAsia="標楷體" w:hAnsi="標楷體" w:hint="eastAsia"/>
          <w:b/>
          <w:sz w:val="48"/>
          <w:szCs w:val="48"/>
        </w:rPr>
      </w:pPr>
    </w:p>
    <w:p w14:paraId="27657305" w14:textId="77777777" w:rsidR="00F00A7C" w:rsidRPr="00DD43EC" w:rsidRDefault="00F00A7C" w:rsidP="00F00A7C">
      <w:pPr>
        <w:jc w:val="center"/>
        <w:rPr>
          <w:rFonts w:ascii="標楷體" w:eastAsia="標楷體" w:hAnsi="標楷體"/>
          <w:b/>
          <w:sz w:val="48"/>
          <w:szCs w:val="48"/>
        </w:rPr>
      </w:pPr>
      <w:r w:rsidRPr="00DD43EC">
        <w:rPr>
          <w:rFonts w:ascii="標楷體" w:eastAsia="標楷體" w:hAnsi="標楷體" w:hint="eastAsia"/>
          <w:b/>
          <w:sz w:val="48"/>
          <w:szCs w:val="48"/>
        </w:rPr>
        <w:t>馬偕紀念醫院</w:t>
      </w:r>
      <w:r w:rsidR="00B5515C" w:rsidRPr="00DD43EC">
        <w:rPr>
          <w:rFonts w:ascii="標楷體" w:eastAsia="標楷體" w:hAnsi="標楷體" w:hint="eastAsia"/>
          <w:b/>
          <w:sz w:val="48"/>
          <w:szCs w:val="48"/>
        </w:rPr>
        <w:t>生醫發展中心</w:t>
      </w:r>
    </w:p>
    <w:p w14:paraId="79FA532A" w14:textId="77777777" w:rsidR="00F00A7C" w:rsidRPr="00DD43EC" w:rsidRDefault="00F00A7C" w:rsidP="00F00A7C">
      <w:pPr>
        <w:jc w:val="center"/>
        <w:rPr>
          <w:rFonts w:ascii="標楷體" w:eastAsia="標楷體" w:hAnsi="標楷體"/>
          <w:b/>
          <w:sz w:val="48"/>
          <w:szCs w:val="48"/>
        </w:rPr>
      </w:pPr>
      <w:r w:rsidRPr="00DD43EC">
        <w:rPr>
          <w:rFonts w:ascii="標楷體" w:eastAsia="標楷體" w:hAnsi="標楷體" w:hint="eastAsia"/>
          <w:b/>
          <w:sz w:val="48"/>
          <w:szCs w:val="48"/>
        </w:rPr>
        <w:t>培育企業契約</w:t>
      </w:r>
    </w:p>
    <w:p w14:paraId="135575FC" w14:textId="77777777" w:rsidR="00F00A7C" w:rsidRPr="00DD43EC" w:rsidRDefault="00F00A7C" w:rsidP="00F00A7C">
      <w:pPr>
        <w:jc w:val="center"/>
        <w:rPr>
          <w:rFonts w:ascii="標楷體" w:eastAsia="標楷體" w:hAnsi="標楷體"/>
          <w:b/>
          <w:sz w:val="48"/>
          <w:szCs w:val="48"/>
        </w:rPr>
      </w:pPr>
      <w:r w:rsidRPr="00DD43EC">
        <w:rPr>
          <w:rFonts w:ascii="標楷體" w:eastAsia="標楷體" w:hAnsi="標楷體" w:hint="eastAsia"/>
          <w:b/>
          <w:sz w:val="48"/>
          <w:szCs w:val="48"/>
        </w:rPr>
        <w:t>「請填營運專案名稱」</w:t>
      </w:r>
    </w:p>
    <w:p w14:paraId="509C0476" w14:textId="77777777" w:rsidR="00F00A7C" w:rsidRPr="00DD43EC" w:rsidRDefault="00F00A7C" w:rsidP="00F00A7C">
      <w:pPr>
        <w:tabs>
          <w:tab w:val="left" w:pos="1701"/>
          <w:tab w:val="left" w:pos="1843"/>
        </w:tabs>
        <w:rPr>
          <w:rFonts w:ascii="標楷體" w:eastAsia="標楷體" w:hAnsi="標楷體"/>
        </w:rPr>
      </w:pPr>
    </w:p>
    <w:p w14:paraId="0C63FA63" w14:textId="77777777" w:rsidR="00F00A7C" w:rsidRPr="00DD43EC" w:rsidRDefault="00F00A7C" w:rsidP="00F00A7C">
      <w:pPr>
        <w:tabs>
          <w:tab w:val="left" w:pos="1701"/>
          <w:tab w:val="left" w:pos="1843"/>
        </w:tabs>
        <w:rPr>
          <w:rFonts w:ascii="標楷體" w:eastAsia="標楷體" w:hAnsi="標楷體"/>
        </w:rPr>
      </w:pPr>
    </w:p>
    <w:p w14:paraId="7289616F" w14:textId="77777777" w:rsidR="00F00A7C" w:rsidRPr="00DD43EC" w:rsidRDefault="00F00A7C" w:rsidP="00F00A7C">
      <w:pPr>
        <w:tabs>
          <w:tab w:val="left" w:pos="1701"/>
          <w:tab w:val="left" w:pos="1843"/>
        </w:tabs>
        <w:rPr>
          <w:rFonts w:ascii="標楷體" w:eastAsia="標楷體" w:hAnsi="標楷體"/>
        </w:rPr>
      </w:pPr>
    </w:p>
    <w:p w14:paraId="1B6BC561" w14:textId="77777777" w:rsidR="00F00A7C" w:rsidRPr="00DD43EC" w:rsidRDefault="00F00A7C" w:rsidP="00F00A7C">
      <w:pPr>
        <w:tabs>
          <w:tab w:val="left" w:pos="1701"/>
          <w:tab w:val="left" w:pos="1843"/>
        </w:tabs>
        <w:rPr>
          <w:rFonts w:ascii="標楷體" w:eastAsia="標楷體" w:hAnsi="標楷體"/>
        </w:rPr>
      </w:pPr>
    </w:p>
    <w:p w14:paraId="107FDCDA" w14:textId="77777777" w:rsidR="00F00A7C" w:rsidRPr="00DD43EC" w:rsidRDefault="00F00A7C" w:rsidP="00F00A7C">
      <w:pPr>
        <w:tabs>
          <w:tab w:val="left" w:pos="1701"/>
          <w:tab w:val="left" w:pos="1843"/>
        </w:tabs>
        <w:rPr>
          <w:rFonts w:ascii="標楷體" w:eastAsia="標楷體" w:hAnsi="標楷體"/>
        </w:rPr>
      </w:pPr>
    </w:p>
    <w:p w14:paraId="14485D08" w14:textId="77777777" w:rsidR="00F00A7C" w:rsidRPr="00DD43EC" w:rsidRDefault="00F00A7C" w:rsidP="00F00A7C">
      <w:pPr>
        <w:tabs>
          <w:tab w:val="left" w:pos="1701"/>
          <w:tab w:val="left" w:pos="1843"/>
        </w:tabs>
        <w:rPr>
          <w:rFonts w:ascii="標楷體" w:eastAsia="標楷體" w:hAnsi="標楷體"/>
        </w:rPr>
      </w:pPr>
    </w:p>
    <w:p w14:paraId="3725BA79" w14:textId="77777777" w:rsidR="00F00A7C" w:rsidRPr="00DD43EC" w:rsidRDefault="00F00A7C" w:rsidP="00F00A7C">
      <w:pPr>
        <w:tabs>
          <w:tab w:val="left" w:pos="1701"/>
          <w:tab w:val="left" w:pos="1843"/>
        </w:tabs>
        <w:rPr>
          <w:rFonts w:ascii="標楷體" w:eastAsia="標楷體" w:hAnsi="標楷體"/>
        </w:rPr>
      </w:pPr>
    </w:p>
    <w:p w14:paraId="3D6F8122" w14:textId="77777777" w:rsidR="00F00A7C" w:rsidRPr="00DD43EC" w:rsidRDefault="00F00A7C" w:rsidP="00F00A7C">
      <w:pPr>
        <w:tabs>
          <w:tab w:val="left" w:pos="1701"/>
          <w:tab w:val="left" w:pos="1843"/>
        </w:tabs>
        <w:rPr>
          <w:rFonts w:ascii="標楷體" w:eastAsia="標楷體" w:hAnsi="標楷體"/>
        </w:rPr>
      </w:pPr>
    </w:p>
    <w:p w14:paraId="79B9D2A2" w14:textId="77777777" w:rsidR="00F00A7C" w:rsidRPr="00DD43EC" w:rsidRDefault="00F00A7C" w:rsidP="00F00A7C">
      <w:pPr>
        <w:tabs>
          <w:tab w:val="left" w:pos="1701"/>
          <w:tab w:val="left" w:pos="1843"/>
        </w:tabs>
        <w:rPr>
          <w:rFonts w:ascii="標楷體" w:eastAsia="標楷體" w:hAnsi="標楷體"/>
        </w:rPr>
      </w:pPr>
    </w:p>
    <w:p w14:paraId="68D29685" w14:textId="77777777" w:rsidR="00F00A7C" w:rsidRPr="00DD43EC" w:rsidRDefault="00F00A7C" w:rsidP="00F00A7C">
      <w:pPr>
        <w:tabs>
          <w:tab w:val="left" w:pos="1701"/>
          <w:tab w:val="left" w:pos="1843"/>
        </w:tabs>
        <w:rPr>
          <w:rFonts w:ascii="標楷體" w:eastAsia="標楷體" w:hAnsi="標楷體"/>
        </w:rPr>
      </w:pPr>
    </w:p>
    <w:p w14:paraId="71E56E50" w14:textId="77777777" w:rsidR="00F00A7C" w:rsidRPr="00DD43EC" w:rsidRDefault="00F00A7C" w:rsidP="00F00A7C">
      <w:pPr>
        <w:tabs>
          <w:tab w:val="left" w:pos="1701"/>
          <w:tab w:val="left" w:pos="1843"/>
        </w:tabs>
        <w:rPr>
          <w:rFonts w:ascii="標楷體" w:eastAsia="標楷體" w:hAnsi="標楷體"/>
        </w:rPr>
      </w:pPr>
    </w:p>
    <w:p w14:paraId="09C5F8E3" w14:textId="77777777" w:rsidR="00F00A7C" w:rsidRPr="00DD43EC" w:rsidRDefault="00F00A7C" w:rsidP="00F00A7C">
      <w:pPr>
        <w:tabs>
          <w:tab w:val="left" w:pos="1701"/>
          <w:tab w:val="left" w:pos="1843"/>
        </w:tabs>
        <w:rPr>
          <w:rFonts w:ascii="標楷體" w:eastAsia="標楷體" w:hAnsi="標楷體"/>
        </w:rPr>
      </w:pPr>
    </w:p>
    <w:p w14:paraId="0AE9DFAE" w14:textId="77777777" w:rsidR="00F00A7C" w:rsidRPr="00DD43EC" w:rsidRDefault="00F00A7C" w:rsidP="00F00A7C">
      <w:pPr>
        <w:tabs>
          <w:tab w:val="left" w:pos="1701"/>
          <w:tab w:val="left" w:pos="1843"/>
        </w:tabs>
        <w:rPr>
          <w:rFonts w:ascii="標楷體" w:eastAsia="標楷體" w:hAnsi="標楷體"/>
        </w:rPr>
      </w:pPr>
    </w:p>
    <w:p w14:paraId="4936C710" w14:textId="77777777" w:rsidR="00F00A7C" w:rsidRPr="00DD43EC" w:rsidRDefault="00F00A7C" w:rsidP="00F00A7C">
      <w:pPr>
        <w:rPr>
          <w:rFonts w:ascii="標楷體" w:eastAsia="標楷體" w:hAnsi="標楷體"/>
        </w:rPr>
      </w:pPr>
      <w:r w:rsidRPr="00DD43EC">
        <w:rPr>
          <w:rFonts w:ascii="標楷體" w:eastAsia="標楷體" w:hAnsi="標楷體" w:hint="eastAsia"/>
        </w:rPr>
        <w:t>台灣基督長老教會馬偕醫療財團法人馬偕紀念醫院</w:t>
      </w:r>
    </w:p>
    <w:p w14:paraId="557F9B22" w14:textId="77777777" w:rsidR="00F00A7C" w:rsidRPr="00DD43EC" w:rsidRDefault="00F00A7C" w:rsidP="00F00A7C">
      <w:pPr>
        <w:rPr>
          <w:rFonts w:ascii="標楷體" w:eastAsia="標楷體" w:hAnsi="標楷體"/>
        </w:rPr>
      </w:pPr>
      <w:r w:rsidRPr="00DD43EC">
        <w:rPr>
          <w:rFonts w:ascii="標楷體" w:eastAsia="標楷體" w:hAnsi="標楷體" w:hint="eastAsia"/>
          <w:u w:val="single"/>
        </w:rPr>
        <w:t>請填公司或機構全銜</w:t>
      </w:r>
      <w:r w:rsidRPr="00DD43EC">
        <w:rPr>
          <w:rFonts w:ascii="標楷體" w:eastAsia="標楷體" w:hAnsi="標楷體"/>
          <w:u w:val="single"/>
        </w:rPr>
        <w:t>(</w:t>
      </w:r>
      <w:r w:rsidRPr="00DD43EC">
        <w:rPr>
          <w:rFonts w:ascii="標楷體" w:eastAsia="標楷體" w:hAnsi="標楷體" w:hint="eastAsia"/>
          <w:u w:val="single"/>
        </w:rPr>
        <w:t>如：</w:t>
      </w:r>
      <w:r w:rsidRPr="00DD43EC">
        <w:rPr>
          <w:rFonts w:ascii="標楷體" w:eastAsia="標楷體" w:hAnsi="標楷體" w:hint="eastAsia"/>
          <w:shd w:val="pct15" w:color="auto" w:fill="FFFFFF"/>
        </w:rPr>
        <w:t>□□□</w:t>
      </w:r>
      <w:r w:rsidRPr="00DD43EC">
        <w:rPr>
          <w:rFonts w:ascii="標楷體" w:eastAsia="標楷體" w:hAnsi="標楷體" w:hint="eastAsia"/>
        </w:rPr>
        <w:t>大學、</w:t>
      </w:r>
      <w:r w:rsidRPr="00DD43EC">
        <w:rPr>
          <w:rFonts w:ascii="標楷體" w:eastAsia="標楷體" w:hAnsi="標楷體" w:hint="eastAsia"/>
          <w:shd w:val="pct15" w:color="auto" w:fill="FFFFFF"/>
        </w:rPr>
        <w:t>□□□</w:t>
      </w:r>
      <w:r w:rsidRPr="00DD43EC">
        <w:rPr>
          <w:rFonts w:ascii="標楷體" w:eastAsia="標楷體" w:hAnsi="標楷體" w:hint="eastAsia"/>
        </w:rPr>
        <w:t>股份有限公司，下略</w:t>
      </w:r>
      <w:r w:rsidRPr="00DD43EC">
        <w:rPr>
          <w:rFonts w:ascii="標楷體" w:eastAsia="標楷體" w:hAnsi="標楷體"/>
        </w:rPr>
        <w:t>)</w:t>
      </w:r>
    </w:p>
    <w:p w14:paraId="1B6F5DE4" w14:textId="77777777" w:rsidR="00F00A7C" w:rsidRPr="00DD43EC" w:rsidRDefault="00F00A7C" w:rsidP="00F00A7C">
      <w:pPr>
        <w:rPr>
          <w:rFonts w:ascii="標楷體" w:eastAsia="標楷體" w:hAnsi="標楷體"/>
        </w:rPr>
      </w:pPr>
    </w:p>
    <w:p w14:paraId="1A71B4F2" w14:textId="77777777" w:rsidR="00F00A7C" w:rsidRPr="00DD43EC" w:rsidRDefault="00F00A7C" w:rsidP="00F00A7C">
      <w:pPr>
        <w:rPr>
          <w:rFonts w:ascii="標楷體" w:eastAsia="標楷體" w:hAnsi="標楷體"/>
        </w:rPr>
      </w:pPr>
    </w:p>
    <w:p w14:paraId="17375579" w14:textId="77777777" w:rsidR="00F00A7C" w:rsidRPr="00DD43EC" w:rsidRDefault="00F00A7C" w:rsidP="00F00A7C">
      <w:pPr>
        <w:rPr>
          <w:rFonts w:ascii="標楷體" w:eastAsia="標楷體" w:hAnsi="標楷體"/>
        </w:rPr>
      </w:pPr>
      <w:r w:rsidRPr="00DD43EC">
        <w:rPr>
          <w:rFonts w:ascii="標楷體" w:eastAsia="標楷體" w:hAnsi="標楷體" w:hint="eastAsia"/>
        </w:rPr>
        <w:t>馬偕公文編號：</w:t>
      </w:r>
      <w:r w:rsidRPr="00DD43EC">
        <w:rPr>
          <w:rFonts w:ascii="標楷體" w:eastAsia="標楷體" w:hAnsi="標楷體" w:hint="eastAsia"/>
          <w:shd w:val="pct15" w:color="auto" w:fill="FFFFFF"/>
        </w:rPr>
        <w:t>□□□□□□□□□</w:t>
      </w:r>
    </w:p>
    <w:p w14:paraId="40D6C738" w14:textId="77777777" w:rsidR="00F00A7C" w:rsidRPr="00DD43EC" w:rsidRDefault="00F00A7C" w:rsidP="00F00A7C">
      <w:pPr>
        <w:widowControl/>
        <w:adjustRightInd/>
        <w:rPr>
          <w:rFonts w:ascii="標楷體" w:eastAsia="標楷體" w:hAnsi="標楷體"/>
        </w:rPr>
        <w:sectPr w:rsidR="00F00A7C" w:rsidRPr="00DD43EC">
          <w:pgSz w:w="11906" w:h="16838"/>
          <w:pgMar w:top="1418" w:right="992" w:bottom="1418" w:left="1247" w:header="851" w:footer="992" w:gutter="0"/>
          <w:cols w:space="720"/>
          <w:docGrid w:type="lines" w:linePitch="360"/>
        </w:sectPr>
      </w:pPr>
    </w:p>
    <w:p w14:paraId="0AA57508" w14:textId="77777777" w:rsidR="00F00A7C" w:rsidRPr="00DD43EC" w:rsidRDefault="00F00A7C" w:rsidP="00F00A7C">
      <w:pPr>
        <w:tabs>
          <w:tab w:val="left" w:pos="-142"/>
        </w:tabs>
        <w:snapToGrid w:val="0"/>
        <w:spacing w:beforeLines="100" w:before="240" w:afterLines="150" w:after="360" w:line="400" w:lineRule="exact"/>
        <w:jc w:val="center"/>
        <w:rPr>
          <w:rFonts w:ascii="標楷體" w:eastAsia="標楷體" w:hAnsi="標楷體"/>
          <w:b/>
          <w:sz w:val="40"/>
          <w:szCs w:val="40"/>
        </w:rPr>
      </w:pPr>
      <w:r w:rsidRPr="00DD43EC">
        <w:rPr>
          <w:rFonts w:ascii="標楷體" w:eastAsia="標楷體" w:hAnsi="標楷體" w:hint="eastAsia"/>
          <w:b/>
          <w:sz w:val="36"/>
        </w:rPr>
        <w:t>馬偕紀念醫院</w:t>
      </w:r>
      <w:r w:rsidR="00B5515C" w:rsidRPr="00DD43EC">
        <w:rPr>
          <w:rFonts w:ascii="標楷體" w:eastAsia="標楷體" w:hAnsi="標楷體" w:hint="eastAsia"/>
          <w:b/>
          <w:sz w:val="36"/>
        </w:rPr>
        <w:t>生醫發展中心</w:t>
      </w:r>
      <w:r w:rsidRPr="00DD43EC">
        <w:rPr>
          <w:rFonts w:ascii="標楷體" w:eastAsia="標楷體" w:hAnsi="標楷體" w:hint="eastAsia"/>
          <w:b/>
          <w:sz w:val="36"/>
        </w:rPr>
        <w:t>培育企業契約</w:t>
      </w:r>
    </w:p>
    <w:p w14:paraId="0887648A" w14:textId="77777777" w:rsidR="00F00A7C" w:rsidRPr="00DD43EC" w:rsidRDefault="00F00A7C" w:rsidP="00F00A7C">
      <w:pPr>
        <w:snapToGrid w:val="0"/>
        <w:spacing w:beforeLines="25" w:before="60"/>
        <w:jc w:val="both"/>
        <w:rPr>
          <w:rFonts w:ascii="標楷體" w:eastAsia="標楷體" w:hAnsi="標楷體"/>
        </w:rPr>
      </w:pPr>
      <w:r w:rsidRPr="00DD43EC">
        <w:rPr>
          <w:rFonts w:ascii="標楷體" w:eastAsia="標楷體" w:hAnsi="標楷體"/>
        </w:rPr>
        <w:t xml:space="preserve">  </w:t>
      </w:r>
      <w:r w:rsidRPr="00DD43EC">
        <w:rPr>
          <w:rFonts w:ascii="標楷體" w:eastAsia="標楷體" w:hAnsi="標楷體" w:hint="eastAsia"/>
        </w:rPr>
        <w:t>立契約人：</w:t>
      </w:r>
      <w:r w:rsidRPr="00DD43EC">
        <w:rPr>
          <w:rFonts w:ascii="標楷體" w:eastAsia="標楷體" w:hAnsi="標楷體"/>
        </w:rPr>
        <w:t xml:space="preserve">   </w:t>
      </w:r>
      <w:r w:rsidRPr="00DD43EC">
        <w:rPr>
          <w:rFonts w:ascii="標楷體" w:eastAsia="標楷體" w:hAnsi="標楷體"/>
        </w:rPr>
        <w:fldChar w:fldCharType="begin"/>
      </w:r>
      <w:r w:rsidRPr="00DD43EC">
        <w:rPr>
          <w:rFonts w:ascii="標楷體" w:eastAsia="標楷體" w:hAnsi="標楷體"/>
        </w:rPr>
        <w:instrText xml:space="preserve"> eq \o(\s\up  8(</w:instrText>
      </w:r>
      <w:r w:rsidRPr="00DD43EC">
        <w:rPr>
          <w:rFonts w:ascii="標楷體" w:eastAsia="標楷體" w:hAnsi="標楷體" w:hint="eastAsia"/>
        </w:rPr>
        <w:instrText>台灣基督長老教會</w:instrText>
      </w:r>
      <w:r w:rsidRPr="00DD43EC">
        <w:rPr>
          <w:rFonts w:ascii="標楷體" w:eastAsia="標楷體" w:hAnsi="標楷體"/>
        </w:rPr>
        <w:instrText>),\s\do  8(</w:instrText>
      </w:r>
      <w:r w:rsidRPr="00DD43EC">
        <w:rPr>
          <w:rFonts w:ascii="標楷體" w:eastAsia="標楷體" w:hAnsi="標楷體" w:hint="eastAsia"/>
        </w:rPr>
        <w:instrText>馬偕醫療財團法人</w:instrText>
      </w:r>
      <w:r w:rsidRPr="00DD43EC">
        <w:rPr>
          <w:rFonts w:ascii="標楷體" w:eastAsia="標楷體" w:hAnsi="標楷體"/>
        </w:rPr>
        <w:instrText xml:space="preserve">)) </w:instrText>
      </w:r>
      <w:r w:rsidRPr="00DD43EC">
        <w:rPr>
          <w:rFonts w:ascii="標楷體" w:eastAsia="標楷體" w:hAnsi="標楷體"/>
        </w:rPr>
        <w:fldChar w:fldCharType="end"/>
      </w:r>
      <w:r w:rsidRPr="00DD43EC">
        <w:rPr>
          <w:rFonts w:ascii="標楷體" w:eastAsia="標楷體" w:hAnsi="標楷體" w:hint="eastAsia"/>
        </w:rPr>
        <w:t>馬偕紀念醫院</w:t>
      </w:r>
      <w:r w:rsidRPr="00DD43EC">
        <w:rPr>
          <w:rFonts w:ascii="標楷體" w:eastAsia="標楷體" w:hAnsi="標楷體"/>
        </w:rPr>
        <w:t xml:space="preserve">           </w:t>
      </w:r>
      <w:r w:rsidRPr="00DD43EC">
        <w:rPr>
          <w:rFonts w:ascii="標楷體" w:eastAsia="標楷體" w:hAnsi="標楷體" w:hint="eastAsia"/>
        </w:rPr>
        <w:t>（下稱甲方）</w:t>
      </w:r>
    </w:p>
    <w:p w14:paraId="4D28B130" w14:textId="77777777" w:rsidR="00F00A7C" w:rsidRPr="00DD43EC" w:rsidRDefault="00F00A7C" w:rsidP="00F00A7C">
      <w:pPr>
        <w:snapToGrid w:val="0"/>
        <w:spacing w:beforeLines="25" w:before="60"/>
        <w:jc w:val="both"/>
        <w:rPr>
          <w:rFonts w:ascii="標楷體" w:eastAsia="標楷體" w:hAnsi="標楷體"/>
        </w:rPr>
      </w:pPr>
      <w:r w:rsidRPr="00DD43EC">
        <w:rPr>
          <w:rFonts w:ascii="標楷體" w:eastAsia="標楷體" w:hAnsi="標楷體"/>
        </w:rPr>
        <w:t xml:space="preserve">               </w:t>
      </w:r>
      <w:r w:rsidRPr="00DD43EC">
        <w:rPr>
          <w:rFonts w:ascii="標楷體" w:eastAsia="標楷體" w:hAnsi="標楷體" w:hint="eastAsia"/>
          <w:u w:val="single"/>
        </w:rPr>
        <w:t>請填公司全銜或機構全銜</w:t>
      </w:r>
      <w:r w:rsidRPr="00DD43EC">
        <w:rPr>
          <w:rFonts w:ascii="標楷體" w:eastAsia="標楷體" w:hAnsi="標楷體"/>
        </w:rPr>
        <w:t xml:space="preserve">                  </w:t>
      </w:r>
      <w:r w:rsidRPr="00DD43EC">
        <w:rPr>
          <w:rFonts w:ascii="標楷體" w:eastAsia="標楷體" w:hAnsi="標楷體" w:hint="eastAsia"/>
        </w:rPr>
        <w:t>（下稱乙方）</w:t>
      </w:r>
    </w:p>
    <w:p w14:paraId="2D225AFA" w14:textId="77777777" w:rsidR="00F00A7C" w:rsidRPr="00DD43EC" w:rsidRDefault="00F00A7C" w:rsidP="00F00A7C">
      <w:pPr>
        <w:spacing w:beforeLines="50" w:before="120" w:afterLines="50" w:after="120" w:line="400" w:lineRule="exact"/>
        <w:jc w:val="both"/>
        <w:rPr>
          <w:rFonts w:ascii="標楷體" w:eastAsia="標楷體" w:hAnsi="標楷體"/>
        </w:rPr>
      </w:pPr>
      <w:r w:rsidRPr="00DD43EC">
        <w:rPr>
          <w:rFonts w:ascii="標楷體" w:eastAsia="標楷體" w:hAnsi="標楷體" w:hint="eastAsia"/>
        </w:rPr>
        <w:t>乙方申請進駐甲方</w:t>
      </w:r>
      <w:r w:rsidR="00B5515C" w:rsidRPr="00DD43EC">
        <w:rPr>
          <w:rFonts w:ascii="標楷體" w:eastAsia="標楷體" w:hAnsi="標楷體" w:hint="eastAsia"/>
        </w:rPr>
        <w:t>生醫發展中心</w:t>
      </w:r>
      <w:r w:rsidRPr="00DD43EC">
        <w:rPr>
          <w:rFonts w:ascii="標楷體" w:eastAsia="標楷體" w:hAnsi="標楷體" w:hint="eastAsia"/>
        </w:rPr>
        <w:t>所在地並接受甲方</w:t>
      </w:r>
      <w:r w:rsidR="00B5515C" w:rsidRPr="00DD43EC">
        <w:rPr>
          <w:rFonts w:ascii="標楷體" w:eastAsia="標楷體" w:hAnsi="標楷體" w:hint="eastAsia"/>
        </w:rPr>
        <w:t>生醫發展中心</w:t>
      </w:r>
      <w:r w:rsidRPr="00DD43EC">
        <w:rPr>
          <w:rFonts w:ascii="標楷體" w:eastAsia="標楷體" w:hAnsi="標楷體" w:hint="eastAsia"/>
        </w:rPr>
        <w:t>各項營運輔導，其申請案業經甲方審查通過，與乙方簽訂下列營運輔導條款以資遵據：</w:t>
      </w:r>
    </w:p>
    <w:p w14:paraId="1A08E8D0" w14:textId="77777777" w:rsidR="00F00A7C" w:rsidRPr="00DD43EC" w:rsidRDefault="00F00A7C" w:rsidP="00C65E0D">
      <w:pPr>
        <w:pStyle w:val="Default"/>
        <w:numPr>
          <w:ilvl w:val="0"/>
          <w:numId w:val="47"/>
        </w:numPr>
        <w:spacing w:beforeLines="100" w:before="240"/>
        <w:ind w:left="480"/>
        <w:rPr>
          <w:rFonts w:ascii="標楷體" w:eastAsia="標楷體" w:hAnsi="標楷體" w:cs="Courier New"/>
          <w:color w:val="auto"/>
        </w:rPr>
      </w:pPr>
      <w:r w:rsidRPr="00DD43EC">
        <w:rPr>
          <w:rFonts w:ascii="標楷體" w:eastAsia="標楷體" w:hAnsi="標楷體" w:cs="Courier New" w:hint="eastAsia"/>
          <w:color w:val="auto"/>
        </w:rPr>
        <w:t>營運專案名稱：「</w:t>
      </w:r>
      <w:r w:rsidRPr="00DD43EC">
        <w:rPr>
          <w:rFonts w:ascii="標楷體" w:eastAsia="標楷體" w:hAnsi="標楷體" w:cs="Courier New" w:hint="eastAsia"/>
          <w:color w:val="auto"/>
          <w:shd w:val="pct15" w:color="auto" w:fill="FFFFFF"/>
        </w:rPr>
        <w:t>請填營運專案名稱</w:t>
      </w:r>
      <w:r w:rsidRPr="00DD43EC">
        <w:rPr>
          <w:rFonts w:ascii="標楷體" w:eastAsia="標楷體" w:hAnsi="標楷體" w:cs="Courier New" w:hint="eastAsia"/>
          <w:color w:val="auto"/>
        </w:rPr>
        <w:t>」</w:t>
      </w:r>
      <w:r w:rsidRPr="00DD43EC">
        <w:rPr>
          <w:rFonts w:ascii="標楷體" w:eastAsia="標楷體" w:hAnsi="標楷體" w:cs="Courier New"/>
          <w:color w:val="auto"/>
        </w:rPr>
        <w:t>(</w:t>
      </w:r>
      <w:r w:rsidRPr="00DD43EC">
        <w:rPr>
          <w:rFonts w:ascii="標楷體" w:eastAsia="標楷體" w:hAnsi="標楷體" w:cs="Courier New" w:hint="eastAsia"/>
          <w:color w:val="auto"/>
        </w:rPr>
        <w:t>下稱本計畫</w:t>
      </w:r>
      <w:r w:rsidRPr="00DD43EC">
        <w:rPr>
          <w:rFonts w:ascii="標楷體" w:eastAsia="標楷體" w:hAnsi="標楷體" w:cs="Courier New"/>
          <w:color w:val="auto"/>
        </w:rPr>
        <w:t>)</w:t>
      </w:r>
    </w:p>
    <w:p w14:paraId="62D82BAF" w14:textId="77777777" w:rsidR="00F00A7C" w:rsidRPr="00DD43EC" w:rsidRDefault="00F00A7C" w:rsidP="00C65E0D">
      <w:pPr>
        <w:pStyle w:val="Default"/>
        <w:numPr>
          <w:ilvl w:val="0"/>
          <w:numId w:val="47"/>
        </w:numPr>
        <w:spacing w:before="160"/>
        <w:ind w:left="964" w:hanging="964"/>
        <w:rPr>
          <w:rFonts w:ascii="標楷體" w:eastAsia="標楷體" w:hAnsi="標楷體" w:cs="Courier New"/>
          <w:color w:val="auto"/>
        </w:rPr>
      </w:pPr>
      <w:r w:rsidRPr="00DD43EC">
        <w:rPr>
          <w:rFonts w:ascii="標楷體" w:eastAsia="標楷體" w:hAnsi="標楷體" w:cs="Courier New" w:hint="eastAsia"/>
          <w:color w:val="auto"/>
        </w:rPr>
        <w:t>營運計畫內容：詳見所附</w:t>
      </w:r>
      <w:r w:rsidRPr="00DD43EC">
        <w:rPr>
          <w:rFonts w:ascii="標楷體" w:eastAsia="標楷體" w:hAnsi="標楷體" w:cs="Courier New" w:hint="eastAsia"/>
          <w:color w:val="auto"/>
          <w:u w:val="single"/>
        </w:rPr>
        <w:t>請填公司全銜或機構全銜</w:t>
      </w:r>
      <w:r w:rsidRPr="00DD43EC">
        <w:rPr>
          <w:rFonts w:ascii="標楷體" w:eastAsia="標楷體" w:hAnsi="標楷體" w:cs="Courier New" w:hint="eastAsia"/>
          <w:color w:val="auto"/>
        </w:rPr>
        <w:t>申請進駐甲方</w:t>
      </w:r>
      <w:r w:rsidR="00B5515C" w:rsidRPr="00DD43EC">
        <w:rPr>
          <w:rFonts w:ascii="標楷體" w:eastAsia="標楷體" w:hAnsi="標楷體" w:hint="eastAsia"/>
          <w:color w:val="auto"/>
        </w:rPr>
        <w:t>生醫發展中心</w:t>
      </w:r>
      <w:r w:rsidRPr="00DD43EC">
        <w:rPr>
          <w:rFonts w:ascii="標楷體" w:eastAsia="標楷體" w:hAnsi="標楷體" w:cs="Courier New" w:hint="eastAsia"/>
          <w:color w:val="auto"/>
        </w:rPr>
        <w:t>營運計畫書，該計畫書為本契約之一部分。</w:t>
      </w:r>
    </w:p>
    <w:p w14:paraId="1A10B44A" w14:textId="77777777" w:rsidR="00F00A7C" w:rsidRPr="00DD43EC" w:rsidRDefault="00F00A7C" w:rsidP="00C65E0D">
      <w:pPr>
        <w:pStyle w:val="Default"/>
        <w:numPr>
          <w:ilvl w:val="0"/>
          <w:numId w:val="47"/>
        </w:numPr>
        <w:spacing w:before="160"/>
        <w:ind w:left="964" w:hanging="964"/>
        <w:rPr>
          <w:rFonts w:ascii="標楷體" w:eastAsia="標楷體" w:hAnsi="標楷體" w:cs="Courier New"/>
          <w:color w:val="auto"/>
        </w:rPr>
      </w:pPr>
      <w:r w:rsidRPr="00DD43EC">
        <w:rPr>
          <w:rFonts w:ascii="標楷體" w:eastAsia="標楷體" w:hAnsi="標楷體" w:cs="Courier New" w:hint="eastAsia"/>
          <w:color w:val="auto"/>
        </w:rPr>
        <w:t>進駐期間：中華民國</w:t>
      </w:r>
      <w:r w:rsidRPr="00DD43EC">
        <w:rPr>
          <w:rFonts w:ascii="標楷體" w:eastAsia="標楷體" w:hAnsi="標楷體" w:cs="Courier New"/>
          <w:color w:val="auto"/>
        </w:rPr>
        <w:t>(</w:t>
      </w:r>
      <w:r w:rsidRPr="00DD43EC">
        <w:rPr>
          <w:rFonts w:ascii="標楷體" w:eastAsia="標楷體" w:hAnsi="標楷體" w:cs="Courier New" w:hint="eastAsia"/>
          <w:color w:val="auto"/>
        </w:rPr>
        <w:t>下同</w:t>
      </w:r>
      <w:r w:rsidRPr="00DD43EC">
        <w:rPr>
          <w:rFonts w:ascii="標楷體" w:eastAsia="標楷體" w:hAnsi="標楷體" w:cs="Courier New"/>
          <w:color w:val="auto"/>
        </w:rPr>
        <w:t>)</w:t>
      </w:r>
      <w:r w:rsidRPr="00DD43EC">
        <w:rPr>
          <w:rFonts w:ascii="標楷體" w:eastAsia="標楷體" w:hAnsi="標楷體" w:cs="Courier New"/>
          <w:color w:val="auto"/>
          <w:shd w:val="pct15" w:color="auto" w:fill="FFFFFF"/>
        </w:rPr>
        <w:t xml:space="preserve">  </w:t>
      </w:r>
      <w:r w:rsidRPr="00DD43EC">
        <w:rPr>
          <w:rFonts w:ascii="標楷體" w:eastAsia="標楷體" w:hAnsi="標楷體" w:cs="Courier New" w:hint="eastAsia"/>
          <w:color w:val="auto"/>
        </w:rPr>
        <w:t>年</w:t>
      </w:r>
      <w:r w:rsidRPr="00DD43EC">
        <w:rPr>
          <w:rFonts w:ascii="標楷體" w:eastAsia="標楷體" w:hAnsi="標楷體" w:cs="Courier New"/>
          <w:color w:val="auto"/>
          <w:shd w:val="pct15" w:color="auto" w:fill="FFFFFF"/>
        </w:rPr>
        <w:t xml:space="preserve">  </w:t>
      </w:r>
      <w:r w:rsidRPr="00DD43EC">
        <w:rPr>
          <w:rFonts w:ascii="標楷體" w:eastAsia="標楷體" w:hAnsi="標楷體" w:cs="Courier New" w:hint="eastAsia"/>
          <w:color w:val="auto"/>
        </w:rPr>
        <w:t>月</w:t>
      </w:r>
      <w:r w:rsidRPr="00DD43EC">
        <w:rPr>
          <w:rFonts w:ascii="標楷體" w:eastAsia="標楷體" w:hAnsi="標楷體" w:cs="Courier New"/>
          <w:color w:val="auto"/>
          <w:shd w:val="pct15" w:color="auto" w:fill="FFFFFF"/>
        </w:rPr>
        <w:t xml:space="preserve">  </w:t>
      </w:r>
      <w:r w:rsidRPr="00DD43EC">
        <w:rPr>
          <w:rFonts w:ascii="標楷體" w:eastAsia="標楷體" w:hAnsi="標楷體" w:cs="Courier New" w:hint="eastAsia"/>
          <w:color w:val="auto"/>
        </w:rPr>
        <w:t>日至</w:t>
      </w:r>
      <w:r w:rsidRPr="00DD43EC">
        <w:rPr>
          <w:rFonts w:ascii="標楷體" w:eastAsia="標楷體" w:hAnsi="標楷體" w:cs="Courier New"/>
          <w:color w:val="auto"/>
          <w:shd w:val="pct15" w:color="auto" w:fill="FFFFFF"/>
        </w:rPr>
        <w:t xml:space="preserve">  </w:t>
      </w:r>
      <w:r w:rsidRPr="00DD43EC">
        <w:rPr>
          <w:rFonts w:ascii="標楷體" w:eastAsia="標楷體" w:hAnsi="標楷體" w:cs="Courier New" w:hint="eastAsia"/>
          <w:color w:val="auto"/>
        </w:rPr>
        <w:t>年</w:t>
      </w:r>
      <w:r w:rsidRPr="00DD43EC">
        <w:rPr>
          <w:rFonts w:ascii="標楷體" w:eastAsia="標楷體" w:hAnsi="標楷體" w:cs="Courier New"/>
          <w:color w:val="auto"/>
          <w:shd w:val="pct15" w:color="auto" w:fill="FFFFFF"/>
        </w:rPr>
        <w:t xml:space="preserve">  </w:t>
      </w:r>
      <w:r w:rsidRPr="00DD43EC">
        <w:rPr>
          <w:rFonts w:ascii="標楷體" w:eastAsia="標楷體" w:hAnsi="標楷體" w:cs="Courier New" w:hint="eastAsia"/>
          <w:color w:val="auto"/>
        </w:rPr>
        <w:t>月</w:t>
      </w:r>
      <w:r w:rsidRPr="00DD43EC">
        <w:rPr>
          <w:rFonts w:ascii="標楷體" w:eastAsia="標楷體" w:hAnsi="標楷體" w:cs="Courier New"/>
          <w:color w:val="auto"/>
          <w:shd w:val="pct15" w:color="auto" w:fill="FFFFFF"/>
        </w:rPr>
        <w:t xml:space="preserve">  </w:t>
      </w:r>
      <w:r w:rsidRPr="00DD43EC">
        <w:rPr>
          <w:rFonts w:ascii="標楷體" w:eastAsia="標楷體" w:hAnsi="標楷體" w:cs="Courier New" w:hint="eastAsia"/>
          <w:color w:val="auto"/>
        </w:rPr>
        <w:t>日，為期</w:t>
      </w:r>
      <w:r w:rsidRPr="00DD43EC">
        <w:rPr>
          <w:rFonts w:ascii="標楷體" w:eastAsia="標楷體" w:hAnsi="標楷體" w:cs="Courier New" w:hint="eastAsia"/>
          <w:color w:val="auto"/>
          <w:shd w:val="pct15" w:color="auto" w:fill="FFFFFF"/>
        </w:rPr>
        <w:t>三</w:t>
      </w:r>
      <w:r w:rsidRPr="00DD43EC">
        <w:rPr>
          <w:rFonts w:ascii="標楷體" w:eastAsia="標楷體" w:hAnsi="標楷體" w:cs="Courier New" w:hint="eastAsia"/>
          <w:color w:val="auto"/>
        </w:rPr>
        <w:t>年。乙方應自得進駐之日起三個月內完成進駐，逾期則視為棄權。但如因甲方進駐空間尚未提供者，進駐期限則調整為甲方空間完全提供後開始計算。</w:t>
      </w:r>
    </w:p>
    <w:p w14:paraId="0DE13AF3" w14:textId="77777777" w:rsidR="00F00A7C" w:rsidRPr="00DD43EC" w:rsidRDefault="00F00A7C" w:rsidP="00C65E0D">
      <w:pPr>
        <w:pStyle w:val="Default"/>
        <w:numPr>
          <w:ilvl w:val="0"/>
          <w:numId w:val="47"/>
        </w:numPr>
        <w:spacing w:before="160"/>
        <w:ind w:left="964" w:hanging="964"/>
        <w:rPr>
          <w:rFonts w:ascii="標楷體" w:eastAsia="標楷體" w:hAnsi="標楷體" w:cs="Courier New"/>
          <w:color w:val="auto"/>
        </w:rPr>
      </w:pPr>
      <w:r w:rsidRPr="00DD43EC">
        <w:rPr>
          <w:rFonts w:ascii="標楷體" w:eastAsia="標楷體" w:hAnsi="標楷體" w:cs="Courier New" w:hint="eastAsia"/>
          <w:color w:val="auto"/>
        </w:rPr>
        <w:t>甲乙雙方為提高輔導績效，得依據乙方營運計畫書，於乙方進駐一個月內與他方就下列事項共同商定輔導工作備忘錄及輔導時程：</w:t>
      </w:r>
    </w:p>
    <w:p w14:paraId="149F3B5F" w14:textId="77777777" w:rsidR="00F00A7C" w:rsidRPr="00DD43EC" w:rsidRDefault="00F00A7C" w:rsidP="00F00A7C">
      <w:pPr>
        <w:ind w:firstLine="414"/>
        <w:jc w:val="both"/>
        <w:rPr>
          <w:rFonts w:ascii="標楷體" w:eastAsia="標楷體" w:hAnsi="標楷體"/>
        </w:rPr>
      </w:pPr>
      <w:r w:rsidRPr="00DD43EC">
        <w:rPr>
          <w:rFonts w:ascii="標楷體" w:eastAsia="標楷體" w:hAnsi="標楷體"/>
        </w:rPr>
        <w:t xml:space="preserve">     1.</w:t>
      </w:r>
      <w:r w:rsidRPr="00DD43EC">
        <w:rPr>
          <w:rFonts w:ascii="標楷體" w:eastAsia="標楷體" w:hAnsi="標楷體" w:hint="eastAsia"/>
        </w:rPr>
        <w:t>試驗研究及檢測服務</w:t>
      </w:r>
    </w:p>
    <w:p w14:paraId="3BB55CBD" w14:textId="77777777" w:rsidR="00F00A7C" w:rsidRPr="00DD43EC" w:rsidRDefault="00F00A7C" w:rsidP="00F00A7C">
      <w:pPr>
        <w:ind w:firstLine="414"/>
        <w:jc w:val="both"/>
        <w:rPr>
          <w:rFonts w:ascii="標楷體" w:eastAsia="標楷體" w:hAnsi="標楷體"/>
        </w:rPr>
      </w:pPr>
      <w:r w:rsidRPr="00DD43EC">
        <w:rPr>
          <w:rFonts w:ascii="標楷體" w:eastAsia="標楷體" w:hAnsi="標楷體"/>
        </w:rPr>
        <w:t xml:space="preserve">     2.</w:t>
      </w:r>
      <w:r w:rsidRPr="00DD43EC">
        <w:rPr>
          <w:rFonts w:ascii="標楷體" w:eastAsia="標楷體" w:hAnsi="標楷體" w:hint="eastAsia"/>
        </w:rPr>
        <w:t>技術引進及技術開發諮詢</w:t>
      </w:r>
    </w:p>
    <w:p w14:paraId="37B3A576" w14:textId="77777777" w:rsidR="00F00A7C" w:rsidRPr="00DD43EC" w:rsidRDefault="00F00A7C" w:rsidP="00F00A7C">
      <w:pPr>
        <w:ind w:firstLine="414"/>
        <w:jc w:val="both"/>
        <w:rPr>
          <w:rFonts w:ascii="標楷體" w:eastAsia="標楷體" w:hAnsi="標楷體"/>
        </w:rPr>
      </w:pPr>
      <w:r w:rsidRPr="00DD43EC">
        <w:rPr>
          <w:rFonts w:ascii="標楷體" w:eastAsia="標楷體" w:hAnsi="標楷體"/>
        </w:rPr>
        <w:t xml:space="preserve">     3.</w:t>
      </w:r>
      <w:r w:rsidRPr="00DD43EC">
        <w:rPr>
          <w:rFonts w:ascii="標楷體" w:eastAsia="標楷體" w:hAnsi="標楷體" w:hint="eastAsia"/>
        </w:rPr>
        <w:t>企業經營管理諮詢</w:t>
      </w:r>
    </w:p>
    <w:p w14:paraId="01DF81CD" w14:textId="77777777" w:rsidR="00F00A7C" w:rsidRPr="00DD43EC" w:rsidRDefault="00F00A7C" w:rsidP="00F00A7C">
      <w:pPr>
        <w:ind w:firstLine="414"/>
        <w:jc w:val="both"/>
        <w:rPr>
          <w:rFonts w:ascii="標楷體" w:eastAsia="標楷體" w:hAnsi="標楷體"/>
        </w:rPr>
      </w:pPr>
      <w:r w:rsidRPr="00DD43EC">
        <w:rPr>
          <w:rFonts w:ascii="標楷體" w:eastAsia="標楷體" w:hAnsi="標楷體"/>
        </w:rPr>
        <w:t xml:space="preserve">     4.</w:t>
      </w:r>
      <w:r w:rsidRPr="00DD43EC">
        <w:rPr>
          <w:rFonts w:ascii="標楷體" w:eastAsia="標楷體" w:hAnsi="標楷體" w:hint="eastAsia"/>
        </w:rPr>
        <w:t>電腦、企業經營及技術性專門知識培育</w:t>
      </w:r>
    </w:p>
    <w:p w14:paraId="76835875" w14:textId="77777777" w:rsidR="00F00A7C" w:rsidRPr="00DD43EC" w:rsidRDefault="00F00A7C" w:rsidP="00F00A7C">
      <w:pPr>
        <w:ind w:firstLine="414"/>
        <w:jc w:val="both"/>
        <w:rPr>
          <w:rFonts w:ascii="標楷體" w:eastAsia="標楷體" w:hAnsi="標楷體"/>
        </w:rPr>
      </w:pPr>
      <w:r w:rsidRPr="00DD43EC">
        <w:rPr>
          <w:rFonts w:ascii="標楷體" w:eastAsia="標楷體" w:hAnsi="標楷體"/>
        </w:rPr>
        <w:t xml:space="preserve">     5.</w:t>
      </w:r>
      <w:r w:rsidRPr="00DD43EC">
        <w:rPr>
          <w:rFonts w:ascii="標楷體" w:eastAsia="標楷體" w:hAnsi="標楷體" w:hint="eastAsia"/>
        </w:rPr>
        <w:t>辦公室事務性服務</w:t>
      </w:r>
    </w:p>
    <w:p w14:paraId="27E5692F" w14:textId="77777777" w:rsidR="00F00A7C" w:rsidRPr="00DD43EC" w:rsidRDefault="00F00A7C" w:rsidP="00F00A7C">
      <w:pPr>
        <w:ind w:firstLine="414"/>
        <w:jc w:val="both"/>
        <w:rPr>
          <w:rFonts w:ascii="標楷體" w:eastAsia="標楷體" w:hAnsi="標楷體"/>
        </w:rPr>
      </w:pPr>
      <w:r w:rsidRPr="00DD43EC">
        <w:rPr>
          <w:rFonts w:ascii="標楷體" w:eastAsia="標楷體" w:hAnsi="標楷體"/>
        </w:rPr>
        <w:t xml:space="preserve">     6.</w:t>
      </w:r>
      <w:r w:rsidRPr="00DD43EC">
        <w:rPr>
          <w:rFonts w:ascii="標楷體" w:eastAsia="標楷體" w:hAnsi="標楷體" w:hint="eastAsia"/>
        </w:rPr>
        <w:t>企業行銷宣傳</w:t>
      </w:r>
    </w:p>
    <w:p w14:paraId="2700F10A" w14:textId="77777777" w:rsidR="00F00A7C" w:rsidRPr="00DD43EC" w:rsidRDefault="00F00A7C" w:rsidP="00F00A7C">
      <w:pPr>
        <w:ind w:firstLine="414"/>
        <w:jc w:val="both"/>
        <w:rPr>
          <w:rFonts w:ascii="標楷體" w:eastAsia="標楷體" w:hAnsi="標楷體"/>
        </w:rPr>
      </w:pPr>
      <w:r w:rsidRPr="00DD43EC">
        <w:rPr>
          <w:rFonts w:ascii="標楷體" w:eastAsia="標楷體" w:hAnsi="標楷體"/>
        </w:rPr>
        <w:t xml:space="preserve">     7.</w:t>
      </w:r>
      <w:r w:rsidRPr="00DD43EC">
        <w:rPr>
          <w:rFonts w:ascii="標楷體" w:eastAsia="標楷體" w:hAnsi="標楷體" w:hint="eastAsia"/>
        </w:rPr>
        <w:t>生產規劃</w:t>
      </w:r>
    </w:p>
    <w:p w14:paraId="6A2BD29D" w14:textId="77777777" w:rsidR="00F00A7C" w:rsidRPr="00DD43EC" w:rsidRDefault="00F00A7C" w:rsidP="00F00A7C">
      <w:pPr>
        <w:ind w:firstLine="414"/>
        <w:jc w:val="both"/>
        <w:rPr>
          <w:rFonts w:ascii="標楷體" w:eastAsia="標楷體" w:hAnsi="標楷體"/>
        </w:rPr>
      </w:pPr>
      <w:r w:rsidRPr="00DD43EC">
        <w:rPr>
          <w:rFonts w:ascii="標楷體" w:eastAsia="標楷體" w:hAnsi="標楷體"/>
        </w:rPr>
        <w:t xml:space="preserve">     8.</w:t>
      </w:r>
      <w:r w:rsidRPr="00DD43EC">
        <w:rPr>
          <w:rFonts w:ascii="標楷體" w:eastAsia="標楷體" w:hAnsi="標楷體" w:hint="eastAsia"/>
        </w:rPr>
        <w:t>議定協助研發的產品項目</w:t>
      </w:r>
    </w:p>
    <w:p w14:paraId="2E3BC3E7" w14:textId="77777777" w:rsidR="00F00A7C" w:rsidRPr="00DD43EC" w:rsidRDefault="00F00A7C" w:rsidP="00C65E0D">
      <w:pPr>
        <w:pStyle w:val="Default"/>
        <w:numPr>
          <w:ilvl w:val="0"/>
          <w:numId w:val="47"/>
        </w:numPr>
        <w:spacing w:before="160"/>
        <w:ind w:left="964" w:hanging="964"/>
        <w:rPr>
          <w:rFonts w:ascii="標楷體" w:eastAsia="標楷體" w:hAnsi="標楷體" w:cs="Courier New"/>
          <w:color w:val="auto"/>
        </w:rPr>
      </w:pPr>
      <w:r w:rsidRPr="00DD43EC">
        <w:rPr>
          <w:rFonts w:ascii="標楷體" w:eastAsia="標楷體" w:hAnsi="標楷體" w:cs="Courier New" w:hint="eastAsia"/>
          <w:color w:val="auto"/>
        </w:rPr>
        <w:t>甲方為執行前條所述輔導項目，得推薦甲方既有之服務業務與乙方，由乙方按甲方所報價之金額付費使用之。但甲方服務業務若屬經濟部中小企業處補助者，則按該基金所訂原則收費或免費使用。</w:t>
      </w:r>
    </w:p>
    <w:p w14:paraId="45D739DA" w14:textId="77777777" w:rsidR="00F00A7C" w:rsidRPr="00DD43EC" w:rsidRDefault="00F00A7C" w:rsidP="00C65E0D">
      <w:pPr>
        <w:pStyle w:val="Default"/>
        <w:numPr>
          <w:ilvl w:val="0"/>
          <w:numId w:val="47"/>
        </w:numPr>
        <w:spacing w:before="160"/>
        <w:ind w:left="964" w:hanging="964"/>
        <w:rPr>
          <w:rFonts w:ascii="標楷體" w:eastAsia="標楷體" w:hAnsi="標楷體" w:cs="Courier New"/>
          <w:color w:val="auto"/>
        </w:rPr>
      </w:pPr>
      <w:r w:rsidRPr="00DD43EC">
        <w:rPr>
          <w:rFonts w:ascii="標楷體" w:eastAsia="標楷體" w:hAnsi="標楷體" w:cs="Courier New" w:hint="eastAsia"/>
          <w:color w:val="auto"/>
          <w:shd w:val="pct15" w:color="auto" w:fill="FFFFFF"/>
        </w:rPr>
        <w:t>乙方為實體進駐廠商，甲方同意提供</w:t>
      </w:r>
      <w:r w:rsidR="008E4477" w:rsidRPr="00DD43EC">
        <w:rPr>
          <w:rFonts w:ascii="標楷體" w:eastAsia="標楷體" w:hAnsi="標楷體" w:cs="Courier New" w:hint="eastAsia"/>
          <w:color w:val="auto"/>
          <w:shd w:val="pct15" w:color="auto" w:fill="FFFFFF"/>
        </w:rPr>
        <w:t>台北辦公空間___人座位、淡水</w:t>
      </w:r>
      <w:r w:rsidRPr="00DD43EC">
        <w:rPr>
          <w:rFonts w:ascii="標楷體" w:eastAsia="標楷體" w:hAnsi="標楷體" w:cs="Courier New" w:hint="eastAsia"/>
          <w:color w:val="auto"/>
          <w:shd w:val="pct15" w:color="auto" w:fill="FFFFFF"/>
        </w:rPr>
        <w:t>辦公空間</w:t>
      </w:r>
      <w:r w:rsidRPr="00DD43EC">
        <w:rPr>
          <w:rFonts w:ascii="標楷體" w:eastAsia="標楷體" w:hAnsi="標楷體" w:cs="Courier New"/>
          <w:color w:val="auto"/>
          <w:u w:val="single"/>
          <w:shd w:val="pct15" w:color="auto" w:fill="FFFFFF"/>
        </w:rPr>
        <w:t> 0 </w:t>
      </w:r>
      <w:r w:rsidRPr="00DD43EC">
        <w:rPr>
          <w:rFonts w:ascii="標楷體" w:eastAsia="標楷體" w:hAnsi="標楷體" w:cs="Courier New" w:hint="eastAsia"/>
          <w:color w:val="auto"/>
          <w:shd w:val="pct15" w:color="auto" w:fill="FFFFFF"/>
        </w:rPr>
        <w:t>坪以及</w:t>
      </w:r>
      <w:r w:rsidR="008E4477" w:rsidRPr="00DD43EC">
        <w:rPr>
          <w:rFonts w:ascii="標楷體" w:eastAsia="標楷體" w:hAnsi="標楷體" w:cs="Courier New" w:hint="eastAsia"/>
          <w:color w:val="auto"/>
          <w:shd w:val="pct15" w:color="auto" w:fill="FFFFFF"/>
        </w:rPr>
        <w:t>淡水</w:t>
      </w:r>
      <w:r w:rsidRPr="00DD43EC">
        <w:rPr>
          <w:rFonts w:ascii="標楷體" w:eastAsia="標楷體" w:hAnsi="標楷體" w:cs="Courier New" w:hint="eastAsia"/>
          <w:color w:val="auto"/>
          <w:shd w:val="pct15" w:color="auto" w:fill="FFFFFF"/>
        </w:rPr>
        <w:t>實驗桌</w:t>
      </w:r>
      <w:r w:rsidRPr="00DD43EC">
        <w:rPr>
          <w:rFonts w:ascii="標楷體" w:eastAsia="標楷體" w:hAnsi="標楷體" w:cs="Courier New"/>
          <w:color w:val="auto"/>
          <w:u w:val="single"/>
          <w:shd w:val="pct15" w:color="auto" w:fill="FFFFFF"/>
        </w:rPr>
        <w:t> 0 </w:t>
      </w:r>
      <w:r w:rsidRPr="00DD43EC">
        <w:rPr>
          <w:rFonts w:ascii="標楷體" w:eastAsia="標楷體" w:hAnsi="標楷體" w:cs="Courier New" w:hint="eastAsia"/>
          <w:color w:val="auto"/>
          <w:shd w:val="pct15" w:color="auto" w:fill="FFFFFF"/>
        </w:rPr>
        <w:t>格供乙方從業人員</w:t>
      </w:r>
      <w:r w:rsidRPr="00DD43EC">
        <w:rPr>
          <w:rFonts w:ascii="標楷體" w:eastAsia="標楷體" w:hAnsi="標楷體" w:cs="Courier New"/>
          <w:color w:val="auto"/>
          <w:u w:val="single"/>
          <w:shd w:val="pct15" w:color="auto" w:fill="FFFFFF"/>
        </w:rPr>
        <w:t> 0 </w:t>
      </w:r>
      <w:r w:rsidRPr="00DD43EC">
        <w:rPr>
          <w:rFonts w:ascii="標楷體" w:eastAsia="標楷體" w:hAnsi="標楷體" w:cs="Courier New" w:hint="eastAsia"/>
          <w:color w:val="auto"/>
          <w:shd w:val="pct15" w:color="auto" w:fill="FFFFFF"/>
        </w:rPr>
        <w:t>人為營運場所，營運場所的辦公設施依甲方標準配備建置之，內含</w:t>
      </w:r>
      <w:r w:rsidRPr="00DD43EC">
        <w:rPr>
          <w:rFonts w:ascii="標楷體" w:eastAsia="標楷體" w:hAnsi="標楷體" w:cs="Courier New"/>
          <w:color w:val="auto"/>
          <w:u w:val="single"/>
          <w:shd w:val="pct15" w:color="auto" w:fill="FFFFFF"/>
        </w:rPr>
        <w:t> 0 </w:t>
      </w:r>
      <w:r w:rsidRPr="00DD43EC">
        <w:rPr>
          <w:rFonts w:ascii="標楷體" w:eastAsia="標楷體" w:hAnsi="標楷體" w:cs="Courier New" w:hint="eastAsia"/>
          <w:color w:val="auto"/>
          <w:shd w:val="pct15" w:color="auto" w:fill="FFFFFF"/>
        </w:rPr>
        <w:t>套桌椅櫃，甲方內部分機</w:t>
      </w:r>
      <w:r w:rsidRPr="00DD43EC">
        <w:rPr>
          <w:rFonts w:ascii="標楷體" w:eastAsia="標楷體" w:hAnsi="標楷體" w:cs="Courier New"/>
          <w:color w:val="auto"/>
          <w:u w:val="single"/>
          <w:shd w:val="pct15" w:color="auto" w:fill="FFFFFF"/>
        </w:rPr>
        <w:t> 0 </w:t>
      </w:r>
      <w:r w:rsidRPr="00DD43EC">
        <w:rPr>
          <w:rFonts w:ascii="標楷體" w:eastAsia="標楷體" w:hAnsi="標楷體" w:cs="Courier New" w:hint="eastAsia"/>
          <w:color w:val="auto"/>
          <w:shd w:val="pct15" w:color="auto" w:fill="FFFFFF"/>
        </w:rPr>
        <w:t>線。</w:t>
      </w:r>
    </w:p>
    <w:p w14:paraId="6CD33E3A" w14:textId="77777777" w:rsidR="00F00A7C" w:rsidRPr="00DD43EC" w:rsidRDefault="00F00A7C" w:rsidP="00F00A7C">
      <w:pPr>
        <w:pStyle w:val="Default"/>
        <w:spacing w:before="160"/>
        <w:ind w:left="964"/>
        <w:rPr>
          <w:rFonts w:ascii="標楷體" w:eastAsia="標楷體" w:hAnsi="標楷體" w:cs="Courier New"/>
          <w:color w:val="auto"/>
        </w:rPr>
      </w:pPr>
      <w:r w:rsidRPr="00DD43EC">
        <w:rPr>
          <w:rFonts w:ascii="標楷體" w:eastAsia="標楷體" w:hAnsi="標楷體" w:cs="Courier New" w:hint="eastAsia"/>
          <w:color w:val="auto"/>
          <w:shd w:val="pct15" w:color="auto" w:fill="FFFFFF"/>
        </w:rPr>
        <w:t>乙方為非實體進駐廠商，甲方不提供辦公空間和實驗桌等場所予乙方使用。</w:t>
      </w:r>
    </w:p>
    <w:p w14:paraId="7F0735B2" w14:textId="77777777" w:rsidR="00F00A7C" w:rsidRPr="00DD43EC" w:rsidRDefault="00F00A7C" w:rsidP="00C65E0D">
      <w:pPr>
        <w:pStyle w:val="Default"/>
        <w:numPr>
          <w:ilvl w:val="0"/>
          <w:numId w:val="47"/>
        </w:numPr>
        <w:spacing w:before="160"/>
        <w:ind w:left="964" w:hanging="964"/>
        <w:rPr>
          <w:rFonts w:ascii="標楷體" w:eastAsia="標楷體" w:hAnsi="標楷體" w:cs="Courier New"/>
          <w:color w:val="auto"/>
        </w:rPr>
      </w:pPr>
      <w:r w:rsidRPr="00DD43EC">
        <w:rPr>
          <w:rFonts w:ascii="標楷體" w:eastAsia="標楷體" w:hAnsi="標楷體" w:cs="Courier New" w:hint="eastAsia"/>
          <w:color w:val="auto"/>
        </w:rPr>
        <w:t>乙方同意依甲方收費標準</w:t>
      </w:r>
      <w:r w:rsidRPr="00DD43EC">
        <w:rPr>
          <w:rFonts w:ascii="標楷體" w:eastAsia="標楷體" w:hAnsi="標楷體" w:cs="Courier New"/>
          <w:color w:val="auto"/>
        </w:rPr>
        <w:t>(</w:t>
      </w:r>
      <w:r w:rsidRPr="00DD43EC">
        <w:rPr>
          <w:rFonts w:ascii="標楷體" w:eastAsia="標楷體" w:hAnsi="標楷體" w:cs="Courier New" w:hint="eastAsia"/>
          <w:color w:val="auto"/>
        </w:rPr>
        <w:t>附件二</w:t>
      </w:r>
      <w:r w:rsidRPr="00DD43EC">
        <w:rPr>
          <w:rFonts w:ascii="標楷體" w:eastAsia="標楷體" w:hAnsi="標楷體" w:cs="Courier New"/>
          <w:color w:val="auto"/>
        </w:rPr>
        <w:t>)</w:t>
      </w:r>
      <w:r w:rsidRPr="00DD43EC">
        <w:rPr>
          <w:rFonts w:ascii="標楷體" w:eastAsia="標楷體" w:hAnsi="標楷體" w:cs="Courier New" w:hint="eastAsia"/>
          <w:color w:val="auto"/>
        </w:rPr>
        <w:t>給付甲方相關費用，並應於每月最後一日前向甲方一次全額付清。</w:t>
      </w:r>
    </w:p>
    <w:p w14:paraId="52A3ECD1" w14:textId="77777777" w:rsidR="00F00A7C" w:rsidRPr="00DD43EC" w:rsidRDefault="00F00A7C" w:rsidP="00C65E0D">
      <w:pPr>
        <w:pStyle w:val="Default"/>
        <w:numPr>
          <w:ilvl w:val="0"/>
          <w:numId w:val="47"/>
        </w:numPr>
        <w:spacing w:before="160"/>
        <w:ind w:left="964" w:hanging="964"/>
        <w:rPr>
          <w:rFonts w:ascii="標楷體" w:eastAsia="標楷體" w:hAnsi="標楷體" w:cs="Courier New"/>
          <w:color w:val="auto"/>
        </w:rPr>
      </w:pPr>
      <w:r w:rsidRPr="00DD43EC">
        <w:rPr>
          <w:rFonts w:ascii="標楷體" w:eastAsia="標楷體" w:hAnsi="標楷體" w:cs="Courier New" w:hint="eastAsia"/>
          <w:color w:val="auto"/>
        </w:rPr>
        <w:t>進駐期間內，乙方進駐人員得參與甲方內部免費性的活動</w:t>
      </w:r>
      <w:r w:rsidRPr="00DD43EC">
        <w:rPr>
          <w:rFonts w:ascii="標楷體" w:eastAsia="標楷體" w:hAnsi="標楷體" w:cs="Courier New"/>
          <w:color w:val="auto"/>
        </w:rPr>
        <w:t>(</w:t>
      </w:r>
      <w:r w:rsidRPr="00DD43EC">
        <w:rPr>
          <w:rFonts w:ascii="標楷體" w:eastAsia="標楷體" w:hAnsi="標楷體" w:cs="Courier New" w:hint="eastAsia"/>
          <w:color w:val="auto"/>
        </w:rPr>
        <w:t>例：教育訓練、演講會及圖書以及相關資料的閱覽或借閱</w:t>
      </w:r>
      <w:r w:rsidRPr="00DD43EC">
        <w:rPr>
          <w:rFonts w:ascii="標楷體" w:eastAsia="標楷體" w:hAnsi="標楷體" w:cs="Courier New"/>
          <w:color w:val="auto"/>
        </w:rPr>
        <w:t>)</w:t>
      </w:r>
      <w:r w:rsidRPr="00DD43EC">
        <w:rPr>
          <w:rFonts w:ascii="標楷體" w:eastAsia="標楷體" w:hAnsi="標楷體" w:cs="Courier New" w:hint="eastAsia"/>
          <w:color w:val="auto"/>
        </w:rPr>
        <w:t>，或使用甲方公共設施和服務</w:t>
      </w:r>
      <w:r w:rsidRPr="00DD43EC">
        <w:rPr>
          <w:rFonts w:ascii="標楷體" w:eastAsia="標楷體" w:hAnsi="標楷體" w:cs="Courier New"/>
          <w:color w:val="auto"/>
        </w:rPr>
        <w:t>(</w:t>
      </w:r>
      <w:r w:rsidRPr="00DD43EC">
        <w:rPr>
          <w:rFonts w:ascii="標楷體" w:eastAsia="標楷體" w:hAnsi="標楷體" w:cs="Courier New" w:hint="eastAsia"/>
          <w:color w:val="auto"/>
        </w:rPr>
        <w:t>例：演講廳、會議室、動物代養費、動物中心儀器使用與技術服務費及醫學研究部公共儀器使用及技術服務費等），但乙方進駐人員應依循甲方的規定和程序洽借之，且甲方有權針酌考量個別情形並保留最終之核准權。</w:t>
      </w:r>
    </w:p>
    <w:p w14:paraId="75C0F134" w14:textId="77777777" w:rsidR="00F00A7C" w:rsidRPr="00DD43EC" w:rsidRDefault="00F00A7C" w:rsidP="00F00A7C">
      <w:pPr>
        <w:pStyle w:val="Default"/>
        <w:ind w:left="964"/>
        <w:rPr>
          <w:rFonts w:ascii="標楷體" w:eastAsia="標楷體" w:hAnsi="標楷體" w:cs="Courier New"/>
          <w:color w:val="auto"/>
        </w:rPr>
      </w:pPr>
      <w:r w:rsidRPr="00DD43EC">
        <w:rPr>
          <w:rFonts w:ascii="標楷體" w:eastAsia="標楷體" w:hAnsi="標楷體" w:cs="Courier New" w:hint="eastAsia"/>
          <w:color w:val="auto"/>
        </w:rPr>
        <w:t>前項公共設施和服務若為付費性質者，相關費用之金額悉依甲方報價為準</w:t>
      </w:r>
      <w:r w:rsidRPr="00DD43EC">
        <w:rPr>
          <w:rFonts w:ascii="標楷體" w:eastAsia="標楷體" w:hAnsi="標楷體" w:cs="Courier New"/>
          <w:color w:val="auto"/>
        </w:rPr>
        <w:t>(</w:t>
      </w:r>
      <w:r w:rsidRPr="00DD43EC">
        <w:rPr>
          <w:rFonts w:ascii="標楷體" w:eastAsia="標楷體" w:hAnsi="標楷體" w:cs="Courier New" w:hint="eastAsia"/>
          <w:color w:val="auto"/>
        </w:rPr>
        <w:t>含營業稅</w:t>
      </w:r>
      <w:r w:rsidRPr="00DD43EC">
        <w:rPr>
          <w:rFonts w:ascii="標楷體" w:eastAsia="標楷體" w:hAnsi="標楷體" w:cs="Courier New"/>
          <w:color w:val="auto"/>
        </w:rPr>
        <w:t>5%)</w:t>
      </w:r>
      <w:r w:rsidRPr="00DD43EC">
        <w:rPr>
          <w:rFonts w:ascii="標楷體" w:eastAsia="標楷體" w:hAnsi="標楷體" w:cs="Courier New" w:hint="eastAsia"/>
          <w:color w:val="auto"/>
        </w:rPr>
        <w:t>，付款方式採先使用後付費原則，甲方每月結算乙方該月應付之金額。</w:t>
      </w:r>
    </w:p>
    <w:p w14:paraId="05F24B95" w14:textId="77777777" w:rsidR="00F00A7C" w:rsidRPr="00DD43EC" w:rsidRDefault="00F00A7C" w:rsidP="00C65E0D">
      <w:pPr>
        <w:pStyle w:val="Default"/>
        <w:numPr>
          <w:ilvl w:val="0"/>
          <w:numId w:val="47"/>
        </w:numPr>
        <w:spacing w:before="160"/>
        <w:ind w:left="964" w:hanging="964"/>
        <w:rPr>
          <w:rFonts w:ascii="標楷體" w:eastAsia="標楷體" w:hAnsi="標楷體" w:cs="Courier New"/>
          <w:bCs/>
          <w:color w:val="auto"/>
        </w:rPr>
      </w:pPr>
      <w:r w:rsidRPr="00DD43EC">
        <w:rPr>
          <w:rFonts w:ascii="標楷體" w:eastAsia="標楷體" w:hAnsi="標楷體" w:cs="Courier New" w:hint="eastAsia"/>
          <w:bCs/>
          <w:color w:val="auto"/>
        </w:rPr>
        <w:t>乙方</w:t>
      </w:r>
      <w:r w:rsidR="008E4477" w:rsidRPr="00DD43EC">
        <w:rPr>
          <w:rFonts w:ascii="標楷體" w:eastAsia="標楷體" w:hAnsi="標楷體" w:cs="Courier New" w:hint="eastAsia"/>
          <w:bCs/>
          <w:color w:val="auto"/>
        </w:rPr>
        <w:t>若需公司登記設址，待</w:t>
      </w:r>
      <w:r w:rsidR="001B431F" w:rsidRPr="00DD43EC">
        <w:rPr>
          <w:rFonts w:ascii="標楷體" w:eastAsia="標楷體" w:hAnsi="標楷體" w:cs="Courier New" w:hint="eastAsia"/>
          <w:bCs/>
          <w:color w:val="auto"/>
        </w:rPr>
        <w:t>審查</w:t>
      </w:r>
      <w:r w:rsidR="008E4477" w:rsidRPr="00DD43EC">
        <w:rPr>
          <w:rFonts w:ascii="標楷體" w:eastAsia="標楷體" w:hAnsi="標楷體" w:cs="Courier New" w:hint="eastAsia"/>
          <w:bCs/>
          <w:color w:val="auto"/>
        </w:rPr>
        <w:t>通過後，得</w:t>
      </w:r>
      <w:r w:rsidRPr="00DD43EC">
        <w:rPr>
          <w:rFonts w:ascii="標楷體" w:eastAsia="標楷體" w:hAnsi="標楷體" w:cs="Courier New" w:hint="eastAsia"/>
          <w:bCs/>
          <w:color w:val="auto"/>
        </w:rPr>
        <w:t>將甲方</w:t>
      </w:r>
      <w:r w:rsidR="00DE0EBA" w:rsidRPr="00DD43EC">
        <w:rPr>
          <w:rFonts w:ascii="標楷體" w:eastAsia="標楷體" w:hAnsi="標楷體" w:cs="Courier New" w:hint="eastAsia"/>
          <w:bCs/>
          <w:color w:val="auto"/>
        </w:rPr>
        <w:t>提供之處</w:t>
      </w:r>
      <w:r w:rsidRPr="00DD43EC">
        <w:rPr>
          <w:rFonts w:ascii="標楷體" w:eastAsia="標楷體" w:hAnsi="標楷體" w:cs="Courier New" w:hint="eastAsia"/>
          <w:bCs/>
          <w:color w:val="auto"/>
        </w:rPr>
        <w:t>作為公司所在地登記，若</w:t>
      </w:r>
      <w:r w:rsidR="00DE0EBA" w:rsidRPr="00DD43EC">
        <w:rPr>
          <w:rFonts w:ascii="標楷體" w:eastAsia="標楷體" w:hAnsi="標楷體" w:cs="Courier New" w:hint="eastAsia"/>
          <w:bCs/>
          <w:color w:val="auto"/>
        </w:rPr>
        <w:t>非經過審查同意，逕自設址，</w:t>
      </w:r>
      <w:r w:rsidRPr="00DD43EC">
        <w:rPr>
          <w:rFonts w:ascii="標楷體" w:eastAsia="標楷體" w:hAnsi="標楷體" w:cs="Courier New" w:hint="eastAsia"/>
          <w:bCs/>
          <w:color w:val="auto"/>
        </w:rPr>
        <w:t>經查證舉發，甲方除得立即終止本契約外，並得請求相關之損害賠償。</w:t>
      </w:r>
    </w:p>
    <w:p w14:paraId="3B4A57FD" w14:textId="77777777" w:rsidR="00F00A7C" w:rsidRPr="00DD43EC" w:rsidRDefault="00F00A7C" w:rsidP="00C65E0D">
      <w:pPr>
        <w:pStyle w:val="Default"/>
        <w:numPr>
          <w:ilvl w:val="0"/>
          <w:numId w:val="47"/>
        </w:numPr>
        <w:spacing w:before="160"/>
        <w:ind w:left="964" w:hanging="964"/>
        <w:rPr>
          <w:rFonts w:ascii="標楷體" w:eastAsia="標楷體" w:hAnsi="標楷體" w:cs="Courier New"/>
          <w:bCs/>
          <w:color w:val="auto"/>
        </w:rPr>
      </w:pPr>
      <w:r w:rsidRPr="00DD43EC">
        <w:rPr>
          <w:rFonts w:ascii="標楷體" w:eastAsia="標楷體" w:hAnsi="標楷體" w:cs="Courier New" w:hint="eastAsia"/>
          <w:color w:val="auto"/>
        </w:rPr>
        <w:t>乙方應於簽訂本契約時，一次繳足保證金</w:t>
      </w:r>
      <w:r w:rsidRPr="00DD43EC">
        <w:rPr>
          <w:rFonts w:ascii="標楷體" w:eastAsia="標楷體" w:hAnsi="標楷體" w:cs="Courier New"/>
          <w:color w:val="auto"/>
          <w:u w:val="single"/>
          <w:shd w:val="pct15" w:color="auto" w:fill="FFFFFF"/>
        </w:rPr>
        <w:t>20,000</w:t>
      </w:r>
      <w:r w:rsidRPr="00DD43EC">
        <w:rPr>
          <w:rFonts w:ascii="標楷體" w:eastAsia="標楷體" w:hAnsi="標楷體" w:cs="Courier New" w:hint="eastAsia"/>
          <w:color w:val="auto"/>
        </w:rPr>
        <w:t>元予甲方，甲方將開立收據交付乙方收執。若乙方已於本契約簽訂前繳足保證金</w:t>
      </w:r>
      <w:r w:rsidRPr="00DD43EC">
        <w:rPr>
          <w:rFonts w:ascii="標楷體" w:eastAsia="標楷體" w:hAnsi="標楷體" w:cs="Courier New"/>
          <w:color w:val="auto"/>
          <w:u w:val="single"/>
          <w:shd w:val="pct15" w:color="auto" w:fill="FFFFFF"/>
        </w:rPr>
        <w:t>20,000</w:t>
      </w:r>
      <w:r w:rsidRPr="00DD43EC">
        <w:rPr>
          <w:rFonts w:ascii="標楷體" w:eastAsia="標楷體" w:hAnsi="標楷體" w:cs="Courier New" w:hint="eastAsia"/>
          <w:color w:val="auto"/>
        </w:rPr>
        <w:t>元予甲方，甲方同意乙方於簽訂本契約時無須再次繳納保證金。</w:t>
      </w:r>
    </w:p>
    <w:p w14:paraId="2E1E5BFA" w14:textId="77777777" w:rsidR="00F00A7C" w:rsidRPr="00DD43EC" w:rsidRDefault="00F00A7C" w:rsidP="00F00A7C">
      <w:pPr>
        <w:pStyle w:val="Default"/>
        <w:ind w:left="964"/>
        <w:rPr>
          <w:rFonts w:ascii="標楷體" w:eastAsia="標楷體" w:hAnsi="標楷體" w:cs="Courier New"/>
          <w:color w:val="auto"/>
        </w:rPr>
      </w:pPr>
      <w:r w:rsidRPr="00DD43EC">
        <w:rPr>
          <w:rFonts w:ascii="標楷體" w:eastAsia="標楷體" w:hAnsi="標楷體" w:cs="Courier New" w:hint="eastAsia"/>
          <w:color w:val="auto"/>
        </w:rPr>
        <w:t>乙方應依甲方所列金額及期限繳交各項費用和履行本契約應負擔之債務</w:t>
      </w:r>
      <w:r w:rsidRPr="00DD43EC">
        <w:rPr>
          <w:rFonts w:ascii="標楷體" w:eastAsia="標楷體" w:hAnsi="標楷體" w:cs="Courier New"/>
          <w:color w:val="auto"/>
        </w:rPr>
        <w:t>(</w:t>
      </w:r>
      <w:r w:rsidRPr="00DD43EC">
        <w:rPr>
          <w:rFonts w:ascii="標楷體" w:eastAsia="標楷體" w:hAnsi="標楷體" w:cs="Courier New" w:hint="eastAsia"/>
          <w:color w:val="auto"/>
        </w:rPr>
        <w:t>包括但不限於懲罰性違約金、違約金、乙方對甲方負損害賠償責任等</w:t>
      </w:r>
      <w:r w:rsidRPr="00DD43EC">
        <w:rPr>
          <w:rFonts w:ascii="標楷體" w:eastAsia="標楷體" w:hAnsi="標楷體" w:cs="Courier New"/>
          <w:color w:val="auto"/>
        </w:rPr>
        <w:t>)</w:t>
      </w:r>
      <w:r w:rsidRPr="00DD43EC">
        <w:rPr>
          <w:rFonts w:ascii="標楷體" w:eastAsia="標楷體" w:hAnsi="標楷體" w:cs="Courier New" w:hint="eastAsia"/>
          <w:color w:val="auto"/>
        </w:rPr>
        <w:t>，如乙方有遲延支付時，甲方得定</w:t>
      </w:r>
      <w:r w:rsidRPr="00DD43EC">
        <w:rPr>
          <w:rFonts w:ascii="標楷體" w:eastAsia="標楷體" w:hAnsi="標楷體" w:cs="Courier New" w:hint="eastAsia"/>
          <w:color w:val="auto"/>
          <w:u w:val="single"/>
        </w:rPr>
        <w:t>七</w:t>
      </w:r>
      <w:r w:rsidRPr="00DD43EC">
        <w:rPr>
          <w:rFonts w:ascii="標楷體" w:eastAsia="標楷體" w:hAnsi="標楷體" w:cs="Courier New" w:hint="eastAsia"/>
          <w:color w:val="auto"/>
        </w:rPr>
        <w:t>日以上之期限通知乙方繳納，逾期仍不繳納者，甲方得於保證金內扣抵。保證金扣抵達二分之一時，甲方應定</w:t>
      </w:r>
      <w:r w:rsidRPr="00DD43EC">
        <w:rPr>
          <w:rFonts w:ascii="標楷體" w:eastAsia="標楷體" w:hAnsi="標楷體" w:cs="Courier New" w:hint="eastAsia"/>
          <w:color w:val="auto"/>
          <w:u w:val="single"/>
        </w:rPr>
        <w:t>一個</w:t>
      </w:r>
      <w:r w:rsidRPr="00DD43EC">
        <w:rPr>
          <w:rFonts w:ascii="標楷體" w:eastAsia="標楷體" w:hAnsi="標楷體" w:cs="Courier New" w:hint="eastAsia"/>
          <w:color w:val="auto"/>
        </w:rPr>
        <w:t>月以上之期限通知乙方補足。乙方逾期仍不補足者，甲方得逕自終止本契約，並沒收保證金，乙方不得異議。</w:t>
      </w:r>
    </w:p>
    <w:p w14:paraId="5DBB6235" w14:textId="77777777" w:rsidR="00F00A7C" w:rsidRPr="00DD43EC" w:rsidRDefault="00F00A7C" w:rsidP="00F00A7C">
      <w:pPr>
        <w:pStyle w:val="Default"/>
        <w:ind w:left="964"/>
        <w:rPr>
          <w:rFonts w:ascii="標楷體" w:eastAsia="標楷體" w:hAnsi="標楷體" w:cs="Courier New"/>
          <w:color w:val="auto"/>
        </w:rPr>
      </w:pPr>
      <w:r w:rsidRPr="00DD43EC">
        <w:rPr>
          <w:rFonts w:ascii="標楷體" w:eastAsia="標楷體" w:hAnsi="標楷體" w:cs="Courier New" w:hint="eastAsia"/>
          <w:color w:val="auto"/>
        </w:rPr>
        <w:t>乙方依本契約規定遷出甲方</w:t>
      </w:r>
      <w:r w:rsidR="00B5515C" w:rsidRPr="00DD43EC">
        <w:rPr>
          <w:rFonts w:ascii="標楷體" w:eastAsia="標楷體" w:hAnsi="標楷體" w:cs="Courier New" w:hint="eastAsia"/>
          <w:color w:val="auto"/>
        </w:rPr>
        <w:t>生醫發展中心</w:t>
      </w:r>
      <w:r w:rsidRPr="00DD43EC">
        <w:rPr>
          <w:rFonts w:ascii="標楷體" w:eastAsia="標楷體" w:hAnsi="標楷體" w:cs="Courier New" w:hint="eastAsia"/>
          <w:color w:val="auto"/>
        </w:rPr>
        <w:t>所在地，並將營運場所回復原狀和歸還相關借用設備，且乙方無欠繳任一項費用或有其他任何違約情事時，保證金無息返還乙方。</w:t>
      </w:r>
    </w:p>
    <w:p w14:paraId="78B363AB" w14:textId="77777777" w:rsidR="00F00A7C" w:rsidRPr="00DD43EC" w:rsidRDefault="00F00A7C" w:rsidP="00C65E0D">
      <w:pPr>
        <w:pStyle w:val="Default"/>
        <w:numPr>
          <w:ilvl w:val="0"/>
          <w:numId w:val="47"/>
        </w:numPr>
        <w:spacing w:before="160"/>
        <w:ind w:left="1134" w:hanging="1134"/>
        <w:rPr>
          <w:rFonts w:ascii="標楷體" w:eastAsia="標楷體" w:hAnsi="標楷體" w:cs="Courier New"/>
          <w:color w:val="auto"/>
        </w:rPr>
      </w:pPr>
      <w:r w:rsidRPr="00DD43EC">
        <w:rPr>
          <w:rFonts w:ascii="標楷體" w:eastAsia="標楷體" w:hAnsi="標楷體" w:cs="Courier New" w:hint="eastAsia"/>
          <w:color w:val="auto"/>
        </w:rPr>
        <w:t>乙方依本契約應支付甲方的款項</w:t>
      </w:r>
      <w:r w:rsidRPr="00DD43EC">
        <w:rPr>
          <w:rFonts w:ascii="標楷體" w:eastAsia="標楷體" w:hAnsi="標楷體" w:cs="Courier New"/>
          <w:color w:val="auto"/>
        </w:rPr>
        <w:t>(</w:t>
      </w:r>
      <w:r w:rsidRPr="00DD43EC">
        <w:rPr>
          <w:rFonts w:ascii="標楷體" w:eastAsia="標楷體" w:hAnsi="標楷體" w:cs="Courier New" w:hint="eastAsia"/>
          <w:color w:val="auto"/>
        </w:rPr>
        <w:t>包括但不限於培育室維護費用、行政管理費用、使用甲方公共設施和服務費用、保證金、回饋金、違約金及損害賠償金等</w:t>
      </w:r>
      <w:r w:rsidRPr="00DD43EC">
        <w:rPr>
          <w:rFonts w:ascii="標楷體" w:eastAsia="標楷體" w:hAnsi="標楷體" w:cs="Courier New"/>
          <w:color w:val="auto"/>
        </w:rPr>
        <w:t>)</w:t>
      </w:r>
      <w:r w:rsidRPr="00DD43EC">
        <w:rPr>
          <w:rFonts w:ascii="標楷體" w:eastAsia="標楷體" w:hAnsi="標楷體" w:cs="Courier New" w:hint="eastAsia"/>
          <w:color w:val="auto"/>
        </w:rPr>
        <w:t>，均應匯至甲方指定之以下銀行帳戶：</w:t>
      </w:r>
    </w:p>
    <w:p w14:paraId="15037DDA" w14:textId="77777777" w:rsidR="00F00A7C" w:rsidRPr="00DD43EC" w:rsidRDefault="00F00A7C" w:rsidP="00F00A7C">
      <w:pPr>
        <w:pStyle w:val="Default"/>
        <w:ind w:left="1134"/>
        <w:rPr>
          <w:rFonts w:ascii="標楷體" w:eastAsia="標楷體" w:hAnsi="標楷體" w:cs="Courier New"/>
          <w:color w:val="auto"/>
        </w:rPr>
      </w:pPr>
      <w:r w:rsidRPr="00DD43EC">
        <w:rPr>
          <w:rFonts w:ascii="標楷體" w:eastAsia="標楷體" w:hAnsi="標楷體" w:cs="Courier New" w:hint="eastAsia"/>
          <w:color w:val="auto"/>
        </w:rPr>
        <w:t>匯款銀行：彰化銀行中山北路分行</w:t>
      </w:r>
    </w:p>
    <w:p w14:paraId="41FFC8DF" w14:textId="77777777" w:rsidR="00F00A7C" w:rsidRPr="00DD43EC" w:rsidRDefault="00F00A7C" w:rsidP="00F00A7C">
      <w:pPr>
        <w:pStyle w:val="Default"/>
        <w:ind w:left="1134"/>
        <w:rPr>
          <w:rFonts w:ascii="標楷體" w:eastAsia="標楷體" w:hAnsi="標楷體" w:cs="Courier New"/>
          <w:color w:val="auto"/>
        </w:rPr>
      </w:pPr>
      <w:r w:rsidRPr="00DD43EC">
        <w:rPr>
          <w:rFonts w:ascii="標楷體" w:eastAsia="標楷體" w:hAnsi="標楷體" w:cs="Courier New" w:hint="eastAsia"/>
          <w:color w:val="auto"/>
        </w:rPr>
        <w:t>匯款帳號：</w:t>
      </w:r>
      <w:r w:rsidRPr="00DD43EC">
        <w:rPr>
          <w:rFonts w:ascii="標楷體" w:eastAsia="標楷體" w:hAnsi="標楷體" w:cs="Courier New"/>
          <w:color w:val="auto"/>
        </w:rPr>
        <w:t>5081-51-004087-00</w:t>
      </w:r>
    </w:p>
    <w:p w14:paraId="0CC9E117" w14:textId="77777777" w:rsidR="00F00A7C" w:rsidRPr="00DD43EC" w:rsidRDefault="00F00A7C" w:rsidP="00F00A7C">
      <w:pPr>
        <w:pStyle w:val="Default"/>
        <w:ind w:left="1134"/>
        <w:rPr>
          <w:rFonts w:ascii="標楷體" w:eastAsia="標楷體" w:hAnsi="標楷體" w:cs="Courier New"/>
          <w:color w:val="auto"/>
        </w:rPr>
      </w:pPr>
      <w:r w:rsidRPr="00DD43EC">
        <w:rPr>
          <w:rFonts w:ascii="標楷體" w:eastAsia="標楷體" w:hAnsi="標楷體" w:cs="Courier New" w:hint="eastAsia"/>
          <w:color w:val="auto"/>
        </w:rPr>
        <w:t>匯款戶名：台灣基督長老教會馬偕醫療財團法人馬偕紀念醫院</w:t>
      </w:r>
    </w:p>
    <w:p w14:paraId="37CCED2C" w14:textId="77777777" w:rsidR="00F00A7C" w:rsidRPr="00DD43EC" w:rsidRDefault="00F00A7C" w:rsidP="00C65E0D">
      <w:pPr>
        <w:pStyle w:val="Default"/>
        <w:numPr>
          <w:ilvl w:val="0"/>
          <w:numId w:val="47"/>
        </w:numPr>
        <w:spacing w:before="160"/>
        <w:ind w:left="1134" w:hanging="1134"/>
        <w:rPr>
          <w:rFonts w:ascii="標楷體" w:eastAsia="標楷體" w:hAnsi="標楷體" w:cs="Courier New"/>
          <w:color w:val="auto"/>
        </w:rPr>
      </w:pPr>
      <w:r w:rsidRPr="00DD43EC">
        <w:rPr>
          <w:rFonts w:ascii="標楷體" w:eastAsia="標楷體" w:hAnsi="標楷體" w:cs="Courier New" w:hint="eastAsia"/>
          <w:color w:val="auto"/>
        </w:rPr>
        <w:t>為符合稅務稽徵開立統一發票之規定，甲乙雙方同意甲方開立的發票內容如下列信息：</w:t>
      </w:r>
    </w:p>
    <w:p w14:paraId="4BB38534" w14:textId="77777777" w:rsidR="00F00A7C" w:rsidRPr="00DD43EC" w:rsidRDefault="00F00A7C" w:rsidP="00F00A7C">
      <w:pPr>
        <w:pStyle w:val="Default"/>
        <w:ind w:left="1134"/>
        <w:rPr>
          <w:rFonts w:ascii="標楷體" w:eastAsia="標楷體" w:hAnsi="標楷體" w:cs="Courier New"/>
          <w:color w:val="auto"/>
        </w:rPr>
      </w:pPr>
      <w:r w:rsidRPr="00DD43EC">
        <w:rPr>
          <w:rFonts w:ascii="標楷體" w:eastAsia="標楷體" w:hAnsi="標楷體" w:cs="Courier New" w:hint="eastAsia"/>
          <w:color w:val="auto"/>
        </w:rPr>
        <w:t>發票開立人：馬偕紀念醫院附設營業處</w:t>
      </w:r>
    </w:p>
    <w:p w14:paraId="4109FC06" w14:textId="77777777" w:rsidR="00F00A7C" w:rsidRPr="00DD43EC" w:rsidRDefault="00F00A7C" w:rsidP="00F00A7C">
      <w:pPr>
        <w:pStyle w:val="Default"/>
        <w:ind w:left="1134"/>
        <w:rPr>
          <w:rFonts w:ascii="標楷體" w:eastAsia="標楷體" w:hAnsi="標楷體" w:cs="Courier New"/>
          <w:color w:val="auto"/>
        </w:rPr>
      </w:pPr>
      <w:r w:rsidRPr="00DD43EC">
        <w:rPr>
          <w:rFonts w:ascii="標楷體" w:eastAsia="標楷體" w:hAnsi="標楷體" w:cs="Courier New" w:hint="eastAsia"/>
          <w:color w:val="auto"/>
        </w:rPr>
        <w:t>統一編號：</w:t>
      </w:r>
      <w:r w:rsidRPr="00DD43EC">
        <w:rPr>
          <w:rFonts w:ascii="標楷體" w:eastAsia="標楷體" w:hAnsi="標楷體" w:cs="Courier New"/>
          <w:color w:val="auto"/>
        </w:rPr>
        <w:t>31893883</w:t>
      </w:r>
    </w:p>
    <w:p w14:paraId="37164DBE" w14:textId="77777777" w:rsidR="00F00A7C" w:rsidRPr="00DD43EC" w:rsidRDefault="00F00A7C" w:rsidP="00F00A7C">
      <w:pPr>
        <w:pStyle w:val="Default"/>
        <w:ind w:left="1134"/>
        <w:rPr>
          <w:rFonts w:ascii="標楷體" w:eastAsia="標楷體" w:hAnsi="標楷體" w:cs="Courier New"/>
          <w:color w:val="auto"/>
        </w:rPr>
      </w:pPr>
      <w:r w:rsidRPr="00DD43EC">
        <w:rPr>
          <w:rFonts w:ascii="標楷體" w:eastAsia="標楷體" w:hAnsi="標楷體" w:cs="Courier New" w:hint="eastAsia"/>
          <w:color w:val="auto"/>
        </w:rPr>
        <w:t>營業（稅籍）登記地址：台北市中山區中山北路二段</w:t>
      </w:r>
      <w:r w:rsidRPr="00DD43EC">
        <w:rPr>
          <w:rFonts w:ascii="標楷體" w:eastAsia="標楷體" w:hAnsi="標楷體" w:cs="Courier New"/>
          <w:color w:val="auto"/>
        </w:rPr>
        <w:t>92</w:t>
      </w:r>
      <w:r w:rsidRPr="00DD43EC">
        <w:rPr>
          <w:rFonts w:ascii="標楷體" w:eastAsia="標楷體" w:hAnsi="標楷體" w:cs="Courier New" w:hint="eastAsia"/>
          <w:color w:val="auto"/>
        </w:rPr>
        <w:t>號</w:t>
      </w:r>
    </w:p>
    <w:p w14:paraId="6DB14A83" w14:textId="77777777" w:rsidR="00F00A7C" w:rsidRPr="00DD43EC" w:rsidRDefault="00F00A7C" w:rsidP="00C65E0D">
      <w:pPr>
        <w:pStyle w:val="Default"/>
        <w:numPr>
          <w:ilvl w:val="0"/>
          <w:numId w:val="47"/>
        </w:numPr>
        <w:spacing w:before="160"/>
        <w:ind w:left="1134" w:hanging="1134"/>
        <w:rPr>
          <w:rFonts w:ascii="標楷體" w:eastAsia="標楷體" w:hAnsi="標楷體" w:cs="Courier New"/>
          <w:color w:val="auto"/>
        </w:rPr>
      </w:pPr>
      <w:r w:rsidRPr="00DD43EC">
        <w:rPr>
          <w:rFonts w:ascii="標楷體" w:eastAsia="標楷體" w:hAnsi="標楷體" w:cs="Courier New" w:hint="eastAsia"/>
          <w:color w:val="auto"/>
        </w:rPr>
        <w:t>甲方應提供</w:t>
      </w:r>
      <w:r w:rsidR="00B5515C" w:rsidRPr="00DD43EC">
        <w:rPr>
          <w:rFonts w:ascii="標楷體" w:eastAsia="標楷體" w:hAnsi="標楷體" w:cs="Courier New" w:hint="eastAsia"/>
          <w:color w:val="auto"/>
        </w:rPr>
        <w:t>生醫發展中心</w:t>
      </w:r>
      <w:r w:rsidRPr="00DD43EC">
        <w:rPr>
          <w:rFonts w:ascii="標楷體" w:eastAsia="標楷體" w:hAnsi="標楷體" w:cs="Courier New" w:hint="eastAsia"/>
          <w:color w:val="auto"/>
        </w:rPr>
        <w:t>相關門禁安全設施；乙方之營業秘密、技術文獻或成品配方等機密資料，應自行妥善保管</w:t>
      </w:r>
      <w:r w:rsidRPr="00DD43EC">
        <w:rPr>
          <w:rFonts w:ascii="標楷體" w:eastAsia="標楷體" w:hAnsi="標楷體" w:cs="Courier New"/>
          <w:color w:val="auto"/>
        </w:rPr>
        <w:t>(</w:t>
      </w:r>
      <w:r w:rsidRPr="00DD43EC">
        <w:rPr>
          <w:rFonts w:ascii="標楷體" w:eastAsia="標楷體" w:hAnsi="標楷體" w:cs="Courier New" w:hint="eastAsia"/>
          <w:color w:val="auto"/>
        </w:rPr>
        <w:t>理</w:t>
      </w:r>
      <w:r w:rsidRPr="00DD43EC">
        <w:rPr>
          <w:rFonts w:ascii="標楷體" w:eastAsia="標楷體" w:hAnsi="標楷體" w:cs="Courier New"/>
          <w:color w:val="auto"/>
        </w:rPr>
        <w:t>)</w:t>
      </w:r>
      <w:r w:rsidRPr="00DD43EC">
        <w:rPr>
          <w:rFonts w:ascii="標楷體" w:eastAsia="標楷體" w:hAnsi="標楷體" w:cs="Courier New" w:hint="eastAsia"/>
          <w:color w:val="auto"/>
        </w:rPr>
        <w:t>，甲方不負個別保管</w:t>
      </w:r>
      <w:r w:rsidRPr="00DD43EC">
        <w:rPr>
          <w:rFonts w:ascii="標楷體" w:eastAsia="標楷體" w:hAnsi="標楷體" w:cs="Courier New"/>
          <w:color w:val="auto"/>
        </w:rPr>
        <w:t>(</w:t>
      </w:r>
      <w:r w:rsidRPr="00DD43EC">
        <w:rPr>
          <w:rFonts w:ascii="標楷體" w:eastAsia="標楷體" w:hAnsi="標楷體" w:cs="Courier New" w:hint="eastAsia"/>
          <w:color w:val="auto"/>
        </w:rPr>
        <w:t>理</w:t>
      </w:r>
      <w:r w:rsidRPr="00DD43EC">
        <w:rPr>
          <w:rFonts w:ascii="標楷體" w:eastAsia="標楷體" w:hAnsi="標楷體" w:cs="Courier New"/>
          <w:color w:val="auto"/>
        </w:rPr>
        <w:t>)</w:t>
      </w:r>
      <w:r w:rsidRPr="00DD43EC">
        <w:rPr>
          <w:rFonts w:ascii="標楷體" w:eastAsia="標楷體" w:hAnsi="標楷體" w:cs="Courier New" w:hint="eastAsia"/>
          <w:color w:val="auto"/>
        </w:rPr>
        <w:t>之責。</w:t>
      </w:r>
    </w:p>
    <w:p w14:paraId="45847149" w14:textId="77777777" w:rsidR="00F00A7C" w:rsidRPr="00DD43EC" w:rsidRDefault="00F00A7C" w:rsidP="00C65E0D">
      <w:pPr>
        <w:pStyle w:val="Default"/>
        <w:numPr>
          <w:ilvl w:val="0"/>
          <w:numId w:val="47"/>
        </w:numPr>
        <w:spacing w:before="160"/>
        <w:ind w:left="1134" w:hanging="1134"/>
        <w:rPr>
          <w:rFonts w:ascii="標楷體" w:eastAsia="標楷體" w:hAnsi="標楷體" w:cs="Courier New"/>
          <w:color w:val="auto"/>
        </w:rPr>
      </w:pPr>
      <w:r w:rsidRPr="00DD43EC">
        <w:rPr>
          <w:rFonts w:ascii="標楷體" w:eastAsia="標楷體" w:hAnsi="標楷體" w:cs="Courier New" w:hint="eastAsia"/>
          <w:color w:val="auto"/>
        </w:rPr>
        <w:t>乙方進駐人員之勞工安全衛生，應由乙方負責，如發生意外或職業災害等情事，甲方概不負責。</w:t>
      </w:r>
    </w:p>
    <w:p w14:paraId="04FAD45E" w14:textId="77777777" w:rsidR="00875611" w:rsidRPr="00DD43EC" w:rsidRDefault="00875611" w:rsidP="00C65E0D">
      <w:pPr>
        <w:pStyle w:val="Default"/>
        <w:numPr>
          <w:ilvl w:val="0"/>
          <w:numId w:val="47"/>
        </w:numPr>
        <w:spacing w:before="160"/>
        <w:ind w:left="1134" w:hanging="1134"/>
        <w:rPr>
          <w:rFonts w:ascii="標楷體" w:eastAsia="標楷體" w:hAnsi="標楷體" w:cs="Courier New"/>
          <w:color w:val="auto"/>
        </w:rPr>
      </w:pPr>
      <w:r w:rsidRPr="00DD43EC">
        <w:rPr>
          <w:rFonts w:ascii="標楷體" w:eastAsia="標楷體" w:hAnsi="標楷體" w:cs="Courier New" w:hint="eastAsia"/>
          <w:color w:val="auto"/>
        </w:rPr>
        <w:t>若於乙方所承租之辦公空間或實驗桌發生緊急狀況時，甲方無法立即聯繫到乙方聯絡人，甲方得以依照現場狀況進行緊急處理，乙方不得於事後進行求償。</w:t>
      </w:r>
    </w:p>
    <w:p w14:paraId="25B1BB45" w14:textId="77777777" w:rsidR="00875611" w:rsidRPr="00DD43EC" w:rsidRDefault="00875611" w:rsidP="00C65E0D">
      <w:pPr>
        <w:pStyle w:val="Default"/>
        <w:numPr>
          <w:ilvl w:val="0"/>
          <w:numId w:val="47"/>
        </w:numPr>
        <w:spacing w:before="160"/>
        <w:ind w:left="1134" w:hanging="1134"/>
        <w:rPr>
          <w:rFonts w:ascii="標楷體" w:eastAsia="標楷體" w:hAnsi="標楷體" w:cs="Courier New"/>
          <w:color w:val="auto"/>
        </w:rPr>
      </w:pPr>
      <w:r w:rsidRPr="00DD43EC">
        <w:rPr>
          <w:rFonts w:ascii="標楷體" w:eastAsia="標楷體" w:hAnsi="標楷體" w:cs="Courier New" w:hint="eastAsia"/>
          <w:color w:val="auto"/>
        </w:rPr>
        <w:t>乙方放置於</w:t>
      </w:r>
      <w:r w:rsidR="00EF514B" w:rsidRPr="00DD43EC">
        <w:rPr>
          <w:rFonts w:ascii="標楷體" w:eastAsia="標楷體" w:hAnsi="標楷體" w:cs="Courier New" w:hint="eastAsia"/>
          <w:color w:val="auto"/>
        </w:rPr>
        <w:t>辦公空間及實驗桌的</w:t>
      </w:r>
      <w:r w:rsidRPr="00DD43EC">
        <w:rPr>
          <w:rFonts w:ascii="標楷體" w:eastAsia="標楷體" w:hAnsi="標楷體" w:cs="Courier New" w:hint="eastAsia"/>
          <w:color w:val="auto"/>
        </w:rPr>
        <w:t>物品</w:t>
      </w:r>
      <w:r w:rsidR="00EF514B" w:rsidRPr="00DD43EC">
        <w:rPr>
          <w:rFonts w:ascii="標楷體" w:eastAsia="標楷體" w:hAnsi="標楷體" w:cs="Courier New" w:hint="eastAsia"/>
          <w:color w:val="auto"/>
        </w:rPr>
        <w:t>/電器/廢棄物等，皆</w:t>
      </w:r>
      <w:r w:rsidRPr="00DD43EC">
        <w:rPr>
          <w:rFonts w:ascii="標楷體" w:eastAsia="標楷體" w:hAnsi="標楷體" w:cs="Courier New" w:hint="eastAsia"/>
          <w:color w:val="auto"/>
        </w:rPr>
        <w:t>需</w:t>
      </w:r>
      <w:r w:rsidR="00EF514B" w:rsidRPr="00DD43EC">
        <w:rPr>
          <w:rFonts w:ascii="標楷體" w:eastAsia="標楷體" w:hAnsi="標楷體" w:cs="Courier New" w:hint="eastAsia"/>
          <w:color w:val="auto"/>
        </w:rPr>
        <w:t>符合</w:t>
      </w:r>
      <w:r w:rsidRPr="00DD43EC">
        <w:rPr>
          <w:rFonts w:ascii="標楷體" w:eastAsia="標楷體" w:hAnsi="標楷體" w:cs="Courier New" w:hint="eastAsia"/>
          <w:color w:val="auto"/>
        </w:rPr>
        <w:t>醫院規範</w:t>
      </w:r>
      <w:r w:rsidR="00CB7755" w:rsidRPr="00DD43EC">
        <w:rPr>
          <w:rFonts w:ascii="標楷體" w:eastAsia="標楷體" w:hAnsi="標楷體" w:cs="Courier New" w:hint="eastAsia"/>
          <w:color w:val="auto"/>
        </w:rPr>
        <w:t>，如附件三</w:t>
      </w:r>
      <w:r w:rsidRPr="00DD43EC">
        <w:rPr>
          <w:rFonts w:ascii="標楷體" w:eastAsia="標楷體" w:hAnsi="標楷體" w:cs="Courier New" w:hint="eastAsia"/>
          <w:color w:val="auto"/>
        </w:rPr>
        <w:t>。</w:t>
      </w:r>
    </w:p>
    <w:p w14:paraId="2E6A047C" w14:textId="77777777" w:rsidR="00F00A7C" w:rsidRPr="00DD43EC" w:rsidRDefault="00F00A7C" w:rsidP="00C65E0D">
      <w:pPr>
        <w:pStyle w:val="Default"/>
        <w:numPr>
          <w:ilvl w:val="0"/>
          <w:numId w:val="47"/>
        </w:numPr>
        <w:spacing w:before="160"/>
        <w:ind w:left="1134" w:hanging="1134"/>
        <w:rPr>
          <w:rFonts w:ascii="標楷體" w:eastAsia="標楷體" w:hAnsi="標楷體" w:cs="Courier New"/>
          <w:color w:val="auto"/>
        </w:rPr>
      </w:pPr>
      <w:r w:rsidRPr="00DD43EC">
        <w:rPr>
          <w:rFonts w:ascii="標楷體" w:eastAsia="標楷體" w:hAnsi="標楷體" w:cs="Courier New" w:hint="eastAsia"/>
          <w:color w:val="auto"/>
        </w:rPr>
        <w:t>雙方為瞭解營運績效，得請乙方每三個月提供進度報告，討論內容應包括研發、業務、財務現況及遭遇之困難或瓶頸。</w:t>
      </w:r>
    </w:p>
    <w:p w14:paraId="343AC84A" w14:textId="77777777" w:rsidR="00F00A7C" w:rsidRPr="00DD43EC" w:rsidRDefault="00F00A7C" w:rsidP="00C65E0D">
      <w:pPr>
        <w:pStyle w:val="Default"/>
        <w:numPr>
          <w:ilvl w:val="0"/>
          <w:numId w:val="47"/>
        </w:numPr>
        <w:spacing w:before="160"/>
        <w:ind w:left="1134" w:hanging="1134"/>
        <w:rPr>
          <w:rFonts w:ascii="標楷體" w:eastAsia="標楷體" w:hAnsi="標楷體" w:cs="Courier New"/>
          <w:color w:val="auto"/>
        </w:rPr>
      </w:pPr>
      <w:r w:rsidRPr="00DD43EC">
        <w:rPr>
          <w:rFonts w:ascii="標楷體" w:eastAsia="標楷體" w:hAnsi="標楷體" w:cs="Courier New" w:hint="eastAsia"/>
          <w:color w:val="auto"/>
        </w:rPr>
        <w:t>甲方</w:t>
      </w:r>
      <w:r w:rsidR="00B5515C" w:rsidRPr="00DD43EC">
        <w:rPr>
          <w:rFonts w:ascii="標楷體" w:eastAsia="標楷體" w:hAnsi="標楷體" w:cs="Courier New" w:hint="eastAsia"/>
          <w:color w:val="auto"/>
        </w:rPr>
        <w:t>生醫發展中心</w:t>
      </w:r>
      <w:r w:rsidRPr="00DD43EC">
        <w:rPr>
          <w:rFonts w:ascii="標楷體" w:eastAsia="標楷體" w:hAnsi="標楷體" w:cs="Courier New" w:hint="eastAsia"/>
          <w:color w:val="auto"/>
        </w:rPr>
        <w:t>接受經濟部中小企業處之經費補助</w:t>
      </w:r>
      <w:r w:rsidR="007C09DE" w:rsidRPr="00DD43EC">
        <w:rPr>
          <w:rFonts w:ascii="標楷體" w:eastAsia="標楷體" w:hAnsi="標楷體" w:cs="Courier New" w:hint="eastAsia"/>
          <w:color w:val="auto"/>
        </w:rPr>
        <w:t>時</w:t>
      </w:r>
      <w:r w:rsidRPr="00DD43EC">
        <w:rPr>
          <w:rFonts w:ascii="標楷體" w:eastAsia="標楷體" w:hAnsi="標楷體" w:cs="Courier New" w:hint="eastAsia"/>
          <w:color w:val="auto"/>
        </w:rPr>
        <w:t>，進駐於甲方</w:t>
      </w:r>
      <w:r w:rsidR="00B5515C" w:rsidRPr="00DD43EC">
        <w:rPr>
          <w:rFonts w:ascii="標楷體" w:eastAsia="標楷體" w:hAnsi="標楷體" w:hint="eastAsia"/>
          <w:color w:val="auto"/>
        </w:rPr>
        <w:t>生醫發展中心</w:t>
      </w:r>
      <w:r w:rsidRPr="00DD43EC">
        <w:rPr>
          <w:rFonts w:ascii="標楷體" w:eastAsia="標楷體" w:hAnsi="標楷體" w:cs="Courier New" w:hint="eastAsia"/>
          <w:color w:val="auto"/>
        </w:rPr>
        <w:t>之乙方有義務配合經濟部中小企業處訪視及查核等相關活動。</w:t>
      </w:r>
    </w:p>
    <w:p w14:paraId="4E227E0C" w14:textId="77777777" w:rsidR="00F00A7C" w:rsidRPr="00DD43EC" w:rsidRDefault="00F00A7C" w:rsidP="00C65E0D">
      <w:pPr>
        <w:pStyle w:val="Default"/>
        <w:numPr>
          <w:ilvl w:val="0"/>
          <w:numId w:val="47"/>
        </w:numPr>
        <w:spacing w:before="160"/>
        <w:ind w:left="1134" w:hanging="1134"/>
        <w:rPr>
          <w:rFonts w:ascii="標楷體" w:eastAsia="標楷體" w:hAnsi="標楷體" w:cs="Courier New"/>
          <w:color w:val="auto"/>
        </w:rPr>
      </w:pPr>
      <w:r w:rsidRPr="00DD43EC">
        <w:rPr>
          <w:rFonts w:ascii="標楷體" w:eastAsia="標楷體" w:hAnsi="標楷體" w:cs="Courier New" w:hint="eastAsia"/>
          <w:color w:val="auto"/>
        </w:rPr>
        <w:t>乙方進駐甲方</w:t>
      </w:r>
      <w:r w:rsidR="00B5515C" w:rsidRPr="00DD43EC">
        <w:rPr>
          <w:rFonts w:ascii="標楷體" w:eastAsia="標楷體" w:hAnsi="標楷體" w:cs="Courier New" w:hint="eastAsia"/>
          <w:color w:val="auto"/>
        </w:rPr>
        <w:t>生醫發展中心</w:t>
      </w:r>
      <w:r w:rsidRPr="00DD43EC">
        <w:rPr>
          <w:rFonts w:ascii="標楷體" w:eastAsia="標楷體" w:hAnsi="標楷體" w:cs="Courier New" w:hint="eastAsia"/>
          <w:color w:val="auto"/>
        </w:rPr>
        <w:t>所在地後，若因歸責於甲方的疏失，致使合作計畫窒礙難行時，乙方得提出「停止合作計畫通知書」，甲方於接獲此通知書日起一個月內得與乙方協議完成停止計畫的相關事項。</w:t>
      </w:r>
    </w:p>
    <w:p w14:paraId="1C4A70EC" w14:textId="77777777" w:rsidR="00F00A7C" w:rsidRPr="00DD43EC" w:rsidRDefault="00F00A7C" w:rsidP="00C65E0D">
      <w:pPr>
        <w:pStyle w:val="Default"/>
        <w:numPr>
          <w:ilvl w:val="0"/>
          <w:numId w:val="47"/>
        </w:numPr>
        <w:spacing w:before="160"/>
        <w:ind w:left="1134" w:hanging="1134"/>
        <w:rPr>
          <w:rFonts w:ascii="標楷體" w:eastAsia="標楷體" w:hAnsi="標楷體" w:cs="Courier New"/>
          <w:color w:val="auto"/>
        </w:rPr>
      </w:pPr>
      <w:r w:rsidRPr="00DD43EC">
        <w:rPr>
          <w:rFonts w:ascii="標楷體" w:eastAsia="標楷體" w:hAnsi="標楷體" w:cs="Courier New" w:hint="eastAsia"/>
          <w:color w:val="auto"/>
        </w:rPr>
        <w:t>乙方同意進駐期間經甲方輔導之政府補助計畫，如獲得政府研發補助者，則每案所得之政府補助總金額將依下列方式回饋予甲方，以供甲方循環用於培育事項，乙方並應於進駐期間屆滿前一個月內結算總回饋金額並支付予甲方。</w:t>
      </w:r>
    </w:p>
    <w:p w14:paraId="6EDACA0D" w14:textId="77777777" w:rsidR="00F00A7C" w:rsidRPr="00DD43EC" w:rsidRDefault="00F00A7C" w:rsidP="00C65E0D">
      <w:pPr>
        <w:pStyle w:val="Default"/>
        <w:numPr>
          <w:ilvl w:val="1"/>
          <w:numId w:val="48"/>
        </w:numPr>
        <w:ind w:left="1701" w:hanging="567"/>
        <w:rPr>
          <w:rFonts w:ascii="標楷體" w:eastAsia="標楷體" w:hAnsi="標楷體" w:cs="Courier New"/>
          <w:color w:val="auto"/>
        </w:rPr>
      </w:pPr>
      <w:r w:rsidRPr="00DD43EC">
        <w:rPr>
          <w:rFonts w:ascii="標楷體" w:eastAsia="標楷體" w:hAnsi="標楷體" w:cs="Courier New" w:hint="eastAsia"/>
          <w:color w:val="auto"/>
        </w:rPr>
        <w:t>政府補助總金額未滿</w:t>
      </w:r>
      <w:r w:rsidRPr="00DD43EC">
        <w:rPr>
          <w:rFonts w:ascii="標楷體" w:eastAsia="標楷體" w:hAnsi="標楷體" w:cs="Courier New"/>
          <w:color w:val="auto"/>
        </w:rPr>
        <w:t>100</w:t>
      </w:r>
      <w:r w:rsidRPr="00DD43EC">
        <w:rPr>
          <w:rFonts w:ascii="標楷體" w:eastAsia="標楷體" w:hAnsi="標楷體" w:cs="Courier New" w:hint="eastAsia"/>
          <w:color w:val="auto"/>
        </w:rPr>
        <w:t>萬元者，即回饋</w:t>
      </w:r>
      <w:r w:rsidR="00B43487" w:rsidRPr="00DD43EC">
        <w:rPr>
          <w:rFonts w:ascii="標楷體" w:eastAsia="標楷體" w:hAnsi="標楷體" w:cs="Courier New"/>
          <w:color w:val="auto"/>
          <w:u w:val="single"/>
        </w:rPr>
        <w:t>3</w:t>
      </w:r>
      <w:r w:rsidRPr="00DD43EC">
        <w:rPr>
          <w:rFonts w:ascii="標楷體" w:eastAsia="標楷體" w:hAnsi="標楷體" w:cs="Courier New"/>
          <w:color w:val="auto"/>
          <w:u w:val="single"/>
        </w:rPr>
        <w:t>0,000</w:t>
      </w:r>
      <w:r w:rsidRPr="00DD43EC">
        <w:rPr>
          <w:rFonts w:ascii="標楷體" w:eastAsia="標楷體" w:hAnsi="標楷體" w:cs="Courier New" w:hint="eastAsia"/>
          <w:color w:val="auto"/>
        </w:rPr>
        <w:t>元。</w:t>
      </w:r>
    </w:p>
    <w:p w14:paraId="5A863707" w14:textId="77777777" w:rsidR="00F00A7C" w:rsidRPr="00DD43EC" w:rsidRDefault="00F00A7C" w:rsidP="00C65E0D">
      <w:pPr>
        <w:pStyle w:val="Default"/>
        <w:numPr>
          <w:ilvl w:val="1"/>
          <w:numId w:val="48"/>
        </w:numPr>
        <w:ind w:left="1701" w:hanging="567"/>
        <w:rPr>
          <w:rFonts w:ascii="標楷體" w:eastAsia="標楷體" w:hAnsi="標楷體" w:cs="Courier New"/>
          <w:color w:val="auto"/>
        </w:rPr>
      </w:pPr>
      <w:r w:rsidRPr="00DD43EC">
        <w:rPr>
          <w:rFonts w:ascii="標楷體" w:eastAsia="標楷體" w:hAnsi="標楷體" w:cs="Courier New" w:hint="eastAsia"/>
          <w:color w:val="auto"/>
        </w:rPr>
        <w:t>政府補助總金額</w:t>
      </w:r>
      <w:r w:rsidRPr="00DD43EC">
        <w:rPr>
          <w:rFonts w:ascii="標楷體" w:eastAsia="標楷體" w:hAnsi="標楷體" w:cs="Courier New"/>
          <w:color w:val="auto"/>
        </w:rPr>
        <w:t>100</w:t>
      </w:r>
      <w:r w:rsidRPr="00DD43EC">
        <w:rPr>
          <w:rFonts w:ascii="標楷體" w:eastAsia="標楷體" w:hAnsi="標楷體" w:cs="Courier New" w:hint="eastAsia"/>
          <w:color w:val="auto"/>
        </w:rPr>
        <w:t>萬元</w:t>
      </w:r>
      <w:r w:rsidRPr="00DD43EC">
        <w:rPr>
          <w:rFonts w:ascii="標楷體" w:eastAsia="標楷體" w:hAnsi="標楷體" w:cs="Courier New"/>
          <w:color w:val="auto"/>
        </w:rPr>
        <w:t>(</w:t>
      </w:r>
      <w:r w:rsidRPr="00DD43EC">
        <w:rPr>
          <w:rFonts w:ascii="標楷體" w:eastAsia="標楷體" w:hAnsi="標楷體" w:cs="Courier New" w:hint="eastAsia"/>
          <w:color w:val="auto"/>
        </w:rPr>
        <w:t>含</w:t>
      </w:r>
      <w:r w:rsidRPr="00DD43EC">
        <w:rPr>
          <w:rFonts w:ascii="標楷體" w:eastAsia="標楷體" w:hAnsi="標楷體" w:cs="Courier New"/>
          <w:color w:val="auto"/>
        </w:rPr>
        <w:t>)</w:t>
      </w:r>
      <w:r w:rsidRPr="00DD43EC">
        <w:rPr>
          <w:rFonts w:ascii="標楷體" w:eastAsia="標楷體" w:hAnsi="標楷體" w:cs="Courier New" w:hint="eastAsia"/>
          <w:color w:val="auto"/>
        </w:rPr>
        <w:t>以上者，即回饋政府補助總金額之</w:t>
      </w:r>
      <w:r w:rsidRPr="00DD43EC">
        <w:rPr>
          <w:rFonts w:ascii="標楷體" w:eastAsia="標楷體" w:hAnsi="標楷體" w:cs="Courier New"/>
          <w:color w:val="auto"/>
        </w:rPr>
        <w:t>3%</w:t>
      </w:r>
      <w:r w:rsidRPr="00DD43EC">
        <w:rPr>
          <w:rFonts w:ascii="標楷體" w:eastAsia="標楷體" w:hAnsi="標楷體" w:cs="Courier New" w:hint="eastAsia"/>
          <w:color w:val="auto"/>
        </w:rPr>
        <w:t>。</w:t>
      </w:r>
    </w:p>
    <w:p w14:paraId="69F9ED5E" w14:textId="77777777" w:rsidR="00F00A7C" w:rsidRPr="00DD43EC" w:rsidRDefault="00F00A7C" w:rsidP="00C65E0D">
      <w:pPr>
        <w:pStyle w:val="Default"/>
        <w:numPr>
          <w:ilvl w:val="0"/>
          <w:numId w:val="47"/>
        </w:numPr>
        <w:spacing w:before="160"/>
        <w:ind w:left="1134" w:hanging="1134"/>
        <w:rPr>
          <w:rFonts w:ascii="標楷體" w:eastAsia="標楷體" w:hAnsi="標楷體" w:cs="Courier New"/>
          <w:color w:val="auto"/>
        </w:rPr>
      </w:pPr>
      <w:r w:rsidRPr="00DD43EC">
        <w:rPr>
          <w:rFonts w:ascii="標楷體" w:eastAsia="標楷體" w:hAnsi="標楷體" w:cs="Courier New" w:hint="eastAsia"/>
          <w:color w:val="auto"/>
        </w:rPr>
        <w:t>除第十八條規定外，乙方同意於進駐屆滿或第二十一條規定終止契約後隔年起，就下列回饋辦法擇一回饋甲方：</w:t>
      </w:r>
    </w:p>
    <w:p w14:paraId="34142995" w14:textId="77777777" w:rsidR="00F00A7C" w:rsidRPr="00DD43EC" w:rsidRDefault="00F00A7C" w:rsidP="00C65E0D">
      <w:pPr>
        <w:pStyle w:val="Default"/>
        <w:numPr>
          <w:ilvl w:val="1"/>
          <w:numId w:val="49"/>
        </w:numPr>
        <w:spacing w:beforeLines="25" w:before="60"/>
        <w:ind w:left="1701" w:hanging="567"/>
        <w:rPr>
          <w:rFonts w:ascii="標楷體" w:eastAsia="標楷體" w:hAnsi="標楷體" w:cs="Courier New"/>
          <w:color w:val="auto"/>
        </w:rPr>
      </w:pPr>
      <w:r w:rsidRPr="00DD43EC">
        <w:rPr>
          <w:rFonts w:ascii="標楷體" w:eastAsia="標楷體" w:hAnsi="標楷體" w:cs="Courier New"/>
          <w:color w:val="auto"/>
        </w:rPr>
        <w:t>A</w:t>
      </w:r>
      <w:r w:rsidRPr="00DD43EC">
        <w:rPr>
          <w:rFonts w:ascii="標楷體" w:eastAsia="標楷體" w:hAnsi="標楷體" w:cs="Courier New" w:hint="eastAsia"/>
          <w:color w:val="auto"/>
        </w:rPr>
        <w:t>回饋辦法：</w:t>
      </w:r>
    </w:p>
    <w:p w14:paraId="048C0B54" w14:textId="77777777" w:rsidR="00F00A7C" w:rsidRPr="00DD43EC" w:rsidRDefault="00F00A7C" w:rsidP="00F00A7C">
      <w:pPr>
        <w:pStyle w:val="Default"/>
        <w:spacing w:beforeLines="10" w:before="24"/>
        <w:ind w:left="1701"/>
        <w:rPr>
          <w:rFonts w:ascii="標楷體" w:eastAsia="標楷體" w:hAnsi="標楷體" w:cs="Courier New"/>
          <w:color w:val="auto"/>
        </w:rPr>
      </w:pPr>
      <w:r w:rsidRPr="00DD43EC">
        <w:rPr>
          <w:rFonts w:ascii="標楷體" w:eastAsia="標楷體" w:hAnsi="標楷體" w:cs="Courier New" w:hint="eastAsia"/>
          <w:color w:val="auto"/>
        </w:rPr>
        <w:t>乙方每年應提撥當年度資本額之</w:t>
      </w:r>
      <w:r w:rsidRPr="00DD43EC">
        <w:rPr>
          <w:rFonts w:ascii="標楷體" w:eastAsia="標楷體" w:hAnsi="標楷體" w:cs="Courier New"/>
          <w:color w:val="auto"/>
        </w:rPr>
        <w:t>1%</w:t>
      </w:r>
      <w:r w:rsidRPr="00DD43EC">
        <w:rPr>
          <w:rFonts w:ascii="標楷體" w:eastAsia="標楷體" w:hAnsi="標楷體" w:cs="Courier New" w:hint="eastAsia"/>
          <w:color w:val="auto"/>
        </w:rPr>
        <w:t>予甲方。</w:t>
      </w:r>
    </w:p>
    <w:p w14:paraId="0B9B52F6" w14:textId="77777777" w:rsidR="00F00A7C" w:rsidRPr="00DD43EC" w:rsidRDefault="00F00A7C" w:rsidP="00C65E0D">
      <w:pPr>
        <w:pStyle w:val="Default"/>
        <w:numPr>
          <w:ilvl w:val="0"/>
          <w:numId w:val="50"/>
        </w:numPr>
        <w:rPr>
          <w:rFonts w:ascii="標楷體" w:eastAsia="標楷體" w:hAnsi="標楷體" w:cs="Courier New"/>
          <w:color w:val="auto"/>
        </w:rPr>
      </w:pPr>
      <w:r w:rsidRPr="00DD43EC">
        <w:rPr>
          <w:rFonts w:ascii="標楷體" w:eastAsia="標楷體" w:hAnsi="標楷體" w:cs="Courier New" w:hint="eastAsia"/>
          <w:color w:val="auto"/>
        </w:rPr>
        <w:t>資本額以當年度</w:t>
      </w:r>
      <w:r w:rsidRPr="00DD43EC">
        <w:rPr>
          <w:rFonts w:ascii="標楷體" w:eastAsia="標楷體" w:hAnsi="標楷體" w:cs="Courier New"/>
          <w:color w:val="auto"/>
        </w:rPr>
        <w:t xml:space="preserve">   </w:t>
      </w:r>
      <w:r w:rsidRPr="00DD43EC">
        <w:rPr>
          <w:rFonts w:ascii="標楷體" w:eastAsia="標楷體" w:hAnsi="標楷體" w:cs="Courier New" w:hint="eastAsia"/>
          <w:color w:val="auto"/>
        </w:rPr>
        <w:t>月</w:t>
      </w:r>
      <w:r w:rsidRPr="00DD43EC">
        <w:rPr>
          <w:rFonts w:ascii="標楷體" w:eastAsia="標楷體" w:hAnsi="標楷體" w:cs="Courier New"/>
          <w:color w:val="auto"/>
        </w:rPr>
        <w:t xml:space="preserve">   </w:t>
      </w:r>
      <w:r w:rsidRPr="00DD43EC">
        <w:rPr>
          <w:rFonts w:ascii="標楷體" w:eastAsia="標楷體" w:hAnsi="標楷體" w:cs="Courier New" w:hint="eastAsia"/>
          <w:color w:val="auto"/>
        </w:rPr>
        <w:t>日</w:t>
      </w:r>
      <w:r w:rsidRPr="00DD43EC">
        <w:rPr>
          <w:rFonts w:ascii="標楷體" w:eastAsia="標楷體" w:hAnsi="標楷體" w:cs="Courier New"/>
          <w:color w:val="auto"/>
        </w:rPr>
        <w:t>(</w:t>
      </w:r>
      <w:r w:rsidRPr="00DD43EC">
        <w:rPr>
          <w:rFonts w:ascii="標楷體" w:eastAsia="標楷體" w:hAnsi="標楷體" w:cs="Courier New" w:hint="eastAsia"/>
          <w:color w:val="auto"/>
        </w:rPr>
        <w:t>日期請填入進駐屆滿日</w:t>
      </w:r>
      <w:r w:rsidRPr="00DD43EC">
        <w:rPr>
          <w:rFonts w:ascii="標楷體" w:eastAsia="標楷體" w:hAnsi="標楷體" w:cs="Courier New"/>
          <w:color w:val="auto"/>
        </w:rPr>
        <w:t xml:space="preserve">) </w:t>
      </w:r>
      <w:r w:rsidRPr="00DD43EC">
        <w:rPr>
          <w:rFonts w:ascii="標楷體" w:eastAsia="標楷體" w:hAnsi="標楷體" w:cs="Courier New" w:hint="eastAsia"/>
          <w:color w:val="auto"/>
        </w:rPr>
        <w:t>經濟部商業司商工登記公示資料查詢服務網頁所載之資本總額</w:t>
      </w:r>
      <w:r w:rsidRPr="00DD43EC">
        <w:rPr>
          <w:rFonts w:ascii="標楷體" w:eastAsia="標楷體" w:hAnsi="標楷體" w:cs="Courier New"/>
          <w:color w:val="auto"/>
        </w:rPr>
        <w:t>(</w:t>
      </w:r>
      <w:r w:rsidRPr="00DD43EC">
        <w:rPr>
          <w:rFonts w:ascii="標楷體" w:eastAsia="標楷體" w:hAnsi="標楷體" w:cs="Courier New" w:hint="eastAsia"/>
          <w:color w:val="auto"/>
        </w:rPr>
        <w:t>元</w:t>
      </w:r>
      <w:r w:rsidRPr="00DD43EC">
        <w:rPr>
          <w:rFonts w:ascii="標楷體" w:eastAsia="標楷體" w:hAnsi="標楷體" w:cs="Courier New"/>
          <w:color w:val="auto"/>
        </w:rPr>
        <w:t>)</w:t>
      </w:r>
      <w:r w:rsidRPr="00DD43EC">
        <w:rPr>
          <w:rFonts w:ascii="標楷體" w:eastAsia="標楷體" w:hAnsi="標楷體" w:cs="Courier New" w:hint="eastAsia"/>
          <w:color w:val="auto"/>
        </w:rPr>
        <w:t>欄位為準。</w:t>
      </w:r>
    </w:p>
    <w:p w14:paraId="60CA58BE" w14:textId="77777777" w:rsidR="00F00A7C" w:rsidRPr="00DD43EC" w:rsidRDefault="00F00A7C" w:rsidP="00C65E0D">
      <w:pPr>
        <w:pStyle w:val="Default"/>
        <w:numPr>
          <w:ilvl w:val="0"/>
          <w:numId w:val="50"/>
        </w:numPr>
        <w:rPr>
          <w:rFonts w:ascii="標楷體" w:eastAsia="標楷體" w:hAnsi="標楷體" w:cs="Courier New"/>
          <w:color w:val="auto"/>
        </w:rPr>
      </w:pPr>
      <w:r w:rsidRPr="00DD43EC">
        <w:rPr>
          <w:rFonts w:ascii="標楷體" w:eastAsia="標楷體" w:hAnsi="標楷體" w:cs="Courier New" w:hint="eastAsia"/>
          <w:color w:val="auto"/>
        </w:rPr>
        <w:t>乙方每年應於</w:t>
      </w:r>
      <w:r w:rsidRPr="00DD43EC">
        <w:rPr>
          <w:rFonts w:ascii="標楷體" w:eastAsia="標楷體" w:hAnsi="標楷體" w:cs="Courier New"/>
          <w:color w:val="auto"/>
        </w:rPr>
        <w:t>(</w:t>
      </w:r>
      <w:r w:rsidRPr="00DD43EC">
        <w:rPr>
          <w:rFonts w:ascii="標楷體" w:eastAsia="標楷體" w:hAnsi="標楷體" w:cs="Courier New" w:hint="eastAsia"/>
          <w:color w:val="auto"/>
        </w:rPr>
        <w:t>一</w:t>
      </w:r>
      <w:r w:rsidRPr="00DD43EC">
        <w:rPr>
          <w:rFonts w:ascii="標楷體" w:eastAsia="標楷體" w:hAnsi="標楷體" w:cs="Courier New"/>
          <w:color w:val="auto"/>
        </w:rPr>
        <w:t>)</w:t>
      </w:r>
      <w:r w:rsidRPr="00DD43EC">
        <w:rPr>
          <w:rFonts w:ascii="標楷體" w:eastAsia="標楷體" w:hAnsi="標楷體" w:cs="Courier New" w:hint="eastAsia"/>
          <w:color w:val="auto"/>
        </w:rPr>
        <w:t>之期日後三十日內按本款規定提撥予甲方，本款回饋年數應與其進駐甲方年數同</w:t>
      </w:r>
      <w:r w:rsidRPr="00DD43EC">
        <w:rPr>
          <w:rFonts w:ascii="標楷體" w:eastAsia="標楷體" w:hAnsi="標楷體" w:cs="Courier New"/>
          <w:color w:val="auto"/>
        </w:rPr>
        <w:t>(</w:t>
      </w:r>
      <w:r w:rsidRPr="00DD43EC">
        <w:rPr>
          <w:rFonts w:ascii="標楷體" w:eastAsia="標楷體" w:hAnsi="標楷體" w:cs="Courier New" w:hint="eastAsia"/>
          <w:color w:val="auto"/>
        </w:rPr>
        <w:t>進駐甲方年數以乙方進駐甲方之期間合併計算，包括但不限於本契約進駐期間、虛擬進駐期間等，下略</w:t>
      </w:r>
      <w:r w:rsidRPr="00DD43EC">
        <w:rPr>
          <w:rFonts w:ascii="標楷體" w:eastAsia="標楷體" w:hAnsi="標楷體" w:cs="Courier New"/>
          <w:color w:val="auto"/>
        </w:rPr>
        <w:t>)</w:t>
      </w:r>
      <w:r w:rsidRPr="00DD43EC">
        <w:rPr>
          <w:rFonts w:ascii="標楷體" w:eastAsia="標楷體" w:hAnsi="標楷體" w:cs="Courier New" w:hint="eastAsia"/>
          <w:color w:val="auto"/>
        </w:rPr>
        <w:t>，不滿一年者以一年計算。</w:t>
      </w:r>
    </w:p>
    <w:p w14:paraId="4DBB65C3" w14:textId="77777777" w:rsidR="00F00A7C" w:rsidRPr="00DD43EC" w:rsidRDefault="00F00A7C" w:rsidP="00C65E0D">
      <w:pPr>
        <w:pStyle w:val="Default"/>
        <w:numPr>
          <w:ilvl w:val="1"/>
          <w:numId w:val="49"/>
        </w:numPr>
        <w:spacing w:beforeLines="25" w:before="60"/>
        <w:ind w:left="1701" w:hanging="567"/>
        <w:rPr>
          <w:rFonts w:ascii="標楷體" w:eastAsia="標楷體" w:hAnsi="標楷體" w:cs="Courier New"/>
          <w:color w:val="auto"/>
        </w:rPr>
      </w:pPr>
      <w:r w:rsidRPr="00DD43EC">
        <w:rPr>
          <w:rFonts w:ascii="標楷體" w:eastAsia="標楷體" w:hAnsi="標楷體" w:cs="Courier New"/>
          <w:color w:val="auto"/>
        </w:rPr>
        <w:t>B</w:t>
      </w:r>
      <w:r w:rsidRPr="00DD43EC">
        <w:rPr>
          <w:rFonts w:ascii="標楷體" w:eastAsia="標楷體" w:hAnsi="標楷體" w:cs="Courier New" w:hint="eastAsia"/>
          <w:color w:val="auto"/>
        </w:rPr>
        <w:t>回饋辦法：</w:t>
      </w:r>
    </w:p>
    <w:p w14:paraId="293BC388" w14:textId="77777777" w:rsidR="00F00A7C" w:rsidRPr="00DD43EC" w:rsidRDefault="00F00A7C" w:rsidP="00F00A7C">
      <w:pPr>
        <w:pStyle w:val="Default"/>
        <w:spacing w:beforeLines="10" w:before="24"/>
        <w:ind w:left="1701"/>
        <w:rPr>
          <w:rFonts w:ascii="標楷體" w:eastAsia="標楷體" w:hAnsi="標楷體" w:cs="Courier New"/>
          <w:color w:val="auto"/>
        </w:rPr>
      </w:pPr>
      <w:r w:rsidRPr="00DD43EC">
        <w:rPr>
          <w:rFonts w:ascii="標楷體" w:eastAsia="標楷體" w:hAnsi="標楷體" w:cs="Courier New" w:hint="eastAsia"/>
          <w:color w:val="auto"/>
        </w:rPr>
        <w:t>甲乙雙方合作開發的產品上市後，乙方每年應回饋該產品年度營業額之</w:t>
      </w:r>
      <w:r w:rsidRPr="00DD43EC">
        <w:rPr>
          <w:rFonts w:ascii="標楷體" w:eastAsia="標楷體" w:hAnsi="標楷體" w:cs="Courier New"/>
          <w:color w:val="auto"/>
        </w:rPr>
        <w:t>3%</w:t>
      </w:r>
      <w:r w:rsidRPr="00DD43EC">
        <w:rPr>
          <w:rFonts w:ascii="標楷體" w:eastAsia="標楷體" w:hAnsi="標楷體" w:cs="Courier New" w:hint="eastAsia"/>
          <w:color w:val="auto"/>
        </w:rPr>
        <w:t>予甲方，該產品年度營業額以統一發票當年之開立總金額、亦或以經會計師查核簽證財務報表金額做為依據，本款不受進駐年數的限制。</w:t>
      </w:r>
    </w:p>
    <w:p w14:paraId="74C8FC23" w14:textId="77777777" w:rsidR="00F00A7C" w:rsidRPr="00DD43EC" w:rsidRDefault="00F00A7C" w:rsidP="00C65E0D">
      <w:pPr>
        <w:pStyle w:val="Default"/>
        <w:numPr>
          <w:ilvl w:val="1"/>
          <w:numId w:val="49"/>
        </w:numPr>
        <w:spacing w:beforeLines="25" w:before="60"/>
        <w:ind w:left="1701" w:hanging="567"/>
        <w:rPr>
          <w:rFonts w:ascii="標楷體" w:eastAsia="標楷體" w:hAnsi="標楷體" w:cs="Courier New"/>
          <w:color w:val="auto"/>
        </w:rPr>
      </w:pPr>
      <w:r w:rsidRPr="00DD43EC">
        <w:rPr>
          <w:rFonts w:ascii="標楷體" w:eastAsia="標楷體" w:hAnsi="標楷體" w:cs="Courier New"/>
          <w:color w:val="auto"/>
        </w:rPr>
        <w:t>C</w:t>
      </w:r>
      <w:r w:rsidRPr="00DD43EC">
        <w:rPr>
          <w:rFonts w:ascii="標楷體" w:eastAsia="標楷體" w:hAnsi="標楷體" w:cs="Courier New" w:hint="eastAsia"/>
          <w:color w:val="auto"/>
        </w:rPr>
        <w:t>回饋辦法：</w:t>
      </w:r>
    </w:p>
    <w:p w14:paraId="5D7DD2B5" w14:textId="77777777" w:rsidR="00F00A7C" w:rsidRPr="00DD43EC" w:rsidRDefault="00F00A7C" w:rsidP="00F00A7C">
      <w:pPr>
        <w:pStyle w:val="Default"/>
        <w:spacing w:beforeLines="10" w:before="24"/>
        <w:ind w:left="1701"/>
        <w:rPr>
          <w:rFonts w:ascii="標楷體" w:eastAsia="標楷體" w:hAnsi="標楷體" w:cs="Courier New"/>
          <w:color w:val="auto"/>
        </w:rPr>
      </w:pPr>
      <w:r w:rsidRPr="00DD43EC">
        <w:rPr>
          <w:rFonts w:ascii="標楷體" w:eastAsia="標楷體" w:hAnsi="標楷體" w:cs="Courier New" w:hint="eastAsia"/>
          <w:color w:val="auto"/>
        </w:rPr>
        <w:t>甲乙雙方合作開發的產品上市後，乙方每年應回饋該產品年度營業額之</w:t>
      </w:r>
      <w:r w:rsidRPr="00DD43EC">
        <w:rPr>
          <w:rFonts w:ascii="標楷體" w:eastAsia="標楷體" w:hAnsi="標楷體" w:cs="Courier New"/>
          <w:color w:val="auto"/>
        </w:rPr>
        <w:t>5%</w:t>
      </w:r>
      <w:r w:rsidRPr="00DD43EC">
        <w:rPr>
          <w:rFonts w:ascii="標楷體" w:eastAsia="標楷體" w:hAnsi="標楷體" w:cs="Courier New" w:hint="eastAsia"/>
          <w:color w:val="auto"/>
        </w:rPr>
        <w:t>予甲方，該產品年度營業額以統一發票當年之開立總金額、亦或以經會計師查核簽證財務報表金額做為依據，本款回饋年數應與其進駐甲方年數同，不滿一年者以一年計算。</w:t>
      </w:r>
    </w:p>
    <w:p w14:paraId="3F095DAB" w14:textId="77777777" w:rsidR="00E67EC0" w:rsidRPr="00DD43EC" w:rsidRDefault="00E67EC0" w:rsidP="00E67EC0">
      <w:pPr>
        <w:pStyle w:val="Default"/>
        <w:spacing w:beforeLines="10" w:before="24"/>
        <w:ind w:left="1701"/>
        <w:rPr>
          <w:rFonts w:ascii="標楷體" w:eastAsia="標楷體" w:hAnsi="標楷體" w:cs="Courier New"/>
          <w:color w:val="auto"/>
        </w:rPr>
      </w:pPr>
    </w:p>
    <w:p w14:paraId="655B42E2" w14:textId="77777777" w:rsidR="00E67EC0" w:rsidRPr="00DD43EC" w:rsidRDefault="00E67EC0" w:rsidP="00E67EC0">
      <w:pPr>
        <w:pStyle w:val="Default"/>
        <w:numPr>
          <w:ilvl w:val="1"/>
          <w:numId w:val="49"/>
        </w:numPr>
        <w:spacing w:beforeLines="25" w:before="60"/>
        <w:ind w:left="1701" w:hanging="567"/>
        <w:rPr>
          <w:rFonts w:ascii="標楷體" w:eastAsia="標楷體" w:hAnsi="標楷體" w:cs="Courier New"/>
          <w:color w:val="auto"/>
        </w:rPr>
      </w:pPr>
      <w:r w:rsidRPr="00DD43EC">
        <w:rPr>
          <w:rFonts w:ascii="標楷體" w:eastAsia="標楷體" w:hAnsi="標楷體" w:cs="Courier New"/>
          <w:color w:val="auto"/>
        </w:rPr>
        <w:t>D</w:t>
      </w:r>
      <w:r w:rsidRPr="00DD43EC">
        <w:rPr>
          <w:rFonts w:ascii="標楷體" w:eastAsia="標楷體" w:hAnsi="標楷體" w:cs="Courier New" w:hint="eastAsia"/>
          <w:color w:val="auto"/>
        </w:rPr>
        <w:t>回饋辦法：</w:t>
      </w:r>
    </w:p>
    <w:p w14:paraId="7921C92A" w14:textId="77777777" w:rsidR="00E67EC0" w:rsidRPr="00DD43EC" w:rsidRDefault="00E67EC0" w:rsidP="00E67EC0">
      <w:pPr>
        <w:pStyle w:val="Default"/>
        <w:spacing w:beforeLines="10" w:before="24"/>
        <w:ind w:left="1701"/>
        <w:rPr>
          <w:rFonts w:ascii="標楷體" w:eastAsia="標楷體" w:hAnsi="標楷體" w:cs="Courier New"/>
          <w:color w:val="auto"/>
        </w:rPr>
      </w:pPr>
      <w:r w:rsidRPr="00DD43EC">
        <w:rPr>
          <w:rFonts w:ascii="標楷體" w:eastAsia="標楷體" w:hAnsi="標楷體" w:cs="Courier New" w:hint="eastAsia"/>
          <w:color w:val="auto"/>
        </w:rPr>
        <w:t>依進駐年數計算定額回饋</w:t>
      </w:r>
      <w:r w:rsidR="00B43487" w:rsidRPr="00DD43EC">
        <w:rPr>
          <w:rFonts w:ascii="標楷體" w:eastAsia="標楷體" w:hAnsi="標楷體" w:cs="Courier New"/>
          <w:color w:val="auto"/>
        </w:rPr>
        <w:t>2</w:t>
      </w:r>
      <w:r w:rsidRPr="00DD43EC">
        <w:rPr>
          <w:rFonts w:ascii="標楷體" w:eastAsia="標楷體" w:hAnsi="標楷體" w:cs="Courier New" w:hint="eastAsia"/>
          <w:color w:val="auto"/>
        </w:rPr>
        <w:t>0</w:t>
      </w:r>
      <w:r w:rsidR="0077766B" w:rsidRPr="00DD43EC">
        <w:rPr>
          <w:rFonts w:ascii="標楷體" w:eastAsia="標楷體" w:hAnsi="標楷體" w:cs="Courier New"/>
          <w:color w:val="auto"/>
        </w:rPr>
        <w:t>,</w:t>
      </w:r>
      <w:r w:rsidRPr="00DD43EC">
        <w:rPr>
          <w:rFonts w:ascii="標楷體" w:eastAsia="標楷體" w:hAnsi="標楷體" w:cs="Courier New"/>
          <w:color w:val="auto"/>
        </w:rPr>
        <w:t>000</w:t>
      </w:r>
      <w:r w:rsidRPr="00DD43EC">
        <w:rPr>
          <w:rFonts w:ascii="標楷體" w:eastAsia="標楷體" w:hAnsi="標楷體" w:cs="Courier New" w:hint="eastAsia"/>
          <w:color w:val="auto"/>
        </w:rPr>
        <w:t>元，本款回饋年數應與其進駐甲方年數同，不滿一年者以一年計算。</w:t>
      </w:r>
    </w:p>
    <w:p w14:paraId="202F5422" w14:textId="77777777" w:rsidR="00E67EC0" w:rsidRPr="00DD43EC" w:rsidRDefault="00E67EC0" w:rsidP="00F00A7C">
      <w:pPr>
        <w:pStyle w:val="Default"/>
        <w:spacing w:beforeLines="10" w:before="24"/>
        <w:ind w:left="1701"/>
        <w:rPr>
          <w:rFonts w:ascii="標楷體" w:eastAsia="標楷體" w:hAnsi="標楷體" w:cs="Courier New" w:hint="eastAsia"/>
          <w:color w:val="auto"/>
        </w:rPr>
      </w:pPr>
    </w:p>
    <w:p w14:paraId="52BB6A34" w14:textId="77777777" w:rsidR="00F00A7C" w:rsidRPr="00DD43EC" w:rsidRDefault="00F00A7C" w:rsidP="00F00A7C">
      <w:pPr>
        <w:pStyle w:val="Default"/>
        <w:spacing w:beforeLines="25" w:before="60"/>
        <w:ind w:left="1134"/>
        <w:rPr>
          <w:rFonts w:ascii="標楷體" w:eastAsia="標楷體" w:hAnsi="標楷體" w:cs="華康楷書體W5"/>
          <w:color w:val="auto"/>
        </w:rPr>
      </w:pPr>
      <w:bookmarkStart w:id="13" w:name="_Hlk153353331"/>
      <w:r w:rsidRPr="00DD43EC">
        <w:rPr>
          <w:rFonts w:ascii="標楷體" w:eastAsia="標楷體" w:hAnsi="標楷體" w:cs="Courier New" w:hint="eastAsia"/>
          <w:color w:val="auto"/>
        </w:rPr>
        <w:t>乙方應於進駐期間屆滿三個月前或第二十一條規定終止契約三個月前，與甲方就前項回饋辦法之執行方式完成新約約定，惟甲乙雙方於乙方進駐屆滿或第二十一條規定終止契約後仍未產出合作開發產品者，直接適用前項</w:t>
      </w:r>
      <w:r w:rsidR="00E67EC0" w:rsidRPr="00DD43EC">
        <w:rPr>
          <w:rFonts w:ascii="標楷體" w:eastAsia="標楷體" w:hAnsi="標楷體" w:cs="Courier New"/>
          <w:color w:val="auto"/>
        </w:rPr>
        <w:t>D</w:t>
      </w:r>
      <w:r w:rsidRPr="00DD43EC">
        <w:rPr>
          <w:rFonts w:ascii="標楷體" w:eastAsia="標楷體" w:hAnsi="標楷體" w:cs="Courier New" w:hint="eastAsia"/>
          <w:color w:val="auto"/>
        </w:rPr>
        <w:t>回饋辦法。</w:t>
      </w:r>
    </w:p>
    <w:p w14:paraId="7AE61C29" w14:textId="77777777" w:rsidR="00F00A7C" w:rsidRPr="00DD43EC" w:rsidRDefault="00F00A7C" w:rsidP="00F00A7C">
      <w:pPr>
        <w:pStyle w:val="Default"/>
        <w:ind w:left="1134" w:hanging="2"/>
        <w:rPr>
          <w:rFonts w:ascii="標楷體" w:eastAsia="標楷體" w:hAnsi="標楷體" w:cs="Courier New" w:hint="eastAsia"/>
          <w:color w:val="auto"/>
        </w:rPr>
      </w:pPr>
      <w:r w:rsidRPr="00DD43EC">
        <w:rPr>
          <w:rFonts w:ascii="標楷體" w:eastAsia="標楷體" w:hAnsi="標楷體" w:cs="Courier New" w:hint="eastAsia"/>
          <w:color w:val="auto"/>
        </w:rPr>
        <w:t>若乙方另有第一項以外之回饋辦法，應於進駐期間屆滿六個月前或第二十一條規定終止契約六個月前以書面通知甲方，並取得甲方書面同意後，於三個月內與甲方協議其他回饋辦法，並另訂契約約定之。</w:t>
      </w:r>
    </w:p>
    <w:p w14:paraId="68D357D7" w14:textId="77777777" w:rsidR="00F00A7C" w:rsidRPr="00DD43EC" w:rsidRDefault="00F00A7C" w:rsidP="00F00A7C">
      <w:pPr>
        <w:pStyle w:val="Default"/>
        <w:ind w:left="1134" w:hanging="2"/>
        <w:rPr>
          <w:rFonts w:ascii="標楷體" w:eastAsia="標楷體" w:hAnsi="標楷體" w:cs="Courier New"/>
          <w:color w:val="auto"/>
        </w:rPr>
      </w:pPr>
      <w:r w:rsidRPr="00DD43EC">
        <w:rPr>
          <w:rFonts w:ascii="標楷體" w:eastAsia="標楷體" w:hAnsi="標楷體" w:cs="Courier New" w:hint="eastAsia"/>
          <w:color w:val="auto"/>
        </w:rPr>
        <w:t>若乙方無法於第二、三項約定之期限內和甲方就回饋辦法完成新約約定或達成協議者，乙方無條件同意按第一項</w:t>
      </w:r>
      <w:r w:rsidR="00E67EC0" w:rsidRPr="00DD43EC">
        <w:rPr>
          <w:rFonts w:ascii="標楷體" w:eastAsia="標楷體" w:hAnsi="標楷體" w:cs="Courier New"/>
          <w:color w:val="auto"/>
        </w:rPr>
        <w:t>D</w:t>
      </w:r>
      <w:r w:rsidRPr="00DD43EC">
        <w:rPr>
          <w:rFonts w:ascii="標楷體" w:eastAsia="標楷體" w:hAnsi="標楷體" w:cs="Courier New" w:hint="eastAsia"/>
          <w:color w:val="auto"/>
        </w:rPr>
        <w:t>回饋辦法回饋予甲方。</w:t>
      </w:r>
    </w:p>
    <w:p w14:paraId="0EDDB231" w14:textId="77777777" w:rsidR="00F00A7C" w:rsidRPr="00DD43EC" w:rsidRDefault="00F00A7C" w:rsidP="00F00A7C">
      <w:pPr>
        <w:pStyle w:val="Default"/>
        <w:ind w:left="1134" w:hanging="2"/>
        <w:rPr>
          <w:rFonts w:ascii="標楷體" w:eastAsia="標楷體" w:hAnsi="標楷體" w:cs="Courier New"/>
          <w:color w:val="auto"/>
        </w:rPr>
      </w:pPr>
      <w:r w:rsidRPr="00DD43EC">
        <w:rPr>
          <w:rFonts w:ascii="標楷體" w:eastAsia="標楷體" w:hAnsi="標楷體" w:cs="Courier New" w:hint="eastAsia"/>
          <w:color w:val="auto"/>
        </w:rPr>
        <w:t>本條回饋辦法的解釋或執行如有不明疑義之處，悉依甲方解釋為準。</w:t>
      </w:r>
    </w:p>
    <w:bookmarkEnd w:id="13"/>
    <w:p w14:paraId="6A09C888" w14:textId="77777777" w:rsidR="00F00A7C" w:rsidRPr="00DD43EC" w:rsidRDefault="00F00A7C" w:rsidP="00C65E0D">
      <w:pPr>
        <w:pStyle w:val="Default"/>
        <w:numPr>
          <w:ilvl w:val="0"/>
          <w:numId w:val="47"/>
        </w:numPr>
        <w:spacing w:before="160"/>
        <w:ind w:left="1134" w:hanging="1134"/>
        <w:rPr>
          <w:rFonts w:ascii="標楷體" w:eastAsia="標楷體" w:hAnsi="標楷體" w:cs="Courier New"/>
          <w:color w:val="auto"/>
        </w:rPr>
      </w:pPr>
      <w:r w:rsidRPr="00DD43EC">
        <w:rPr>
          <w:rFonts w:ascii="標楷體" w:eastAsia="標楷體" w:hAnsi="標楷體" w:cs="Courier New" w:hint="eastAsia"/>
          <w:color w:val="auto"/>
        </w:rPr>
        <w:t>雙方於執行本計畫前已完成或產出之智慧財產權</w:t>
      </w:r>
      <w:r w:rsidRPr="00DD43EC">
        <w:rPr>
          <w:rFonts w:ascii="標楷體" w:eastAsia="標楷體" w:hAnsi="標楷體" w:cs="Courier New"/>
          <w:color w:val="auto"/>
        </w:rPr>
        <w:t>(</w:t>
      </w:r>
      <w:r w:rsidRPr="00DD43EC">
        <w:rPr>
          <w:rFonts w:ascii="標楷體" w:eastAsia="標楷體" w:hAnsi="標楷體" w:cs="Courier New" w:hint="eastAsia"/>
          <w:color w:val="auto"/>
        </w:rPr>
        <w:t>包括但不限於營業秘密、著作權、專利權、商標權、電路布局權、或其他任何依法受保護之智慧財產權權利</w:t>
      </w:r>
      <w:r w:rsidRPr="00DD43EC">
        <w:rPr>
          <w:rFonts w:ascii="標楷體" w:eastAsia="標楷體" w:hAnsi="標楷體" w:cs="Courier New"/>
          <w:color w:val="auto"/>
        </w:rPr>
        <w:t>)</w:t>
      </w:r>
      <w:r w:rsidRPr="00DD43EC">
        <w:rPr>
          <w:rFonts w:ascii="標楷體" w:eastAsia="標楷體" w:hAnsi="標楷體" w:cs="Courier New" w:hint="eastAsia"/>
          <w:color w:val="auto"/>
        </w:rPr>
        <w:t>之歸屬，各歸該方所有。但若為甲方培育乙方所衍生之成果，其智慧財產權的比例應另行約定之。本條規定於本契約期限屆至或終止後仍為有效。</w:t>
      </w:r>
    </w:p>
    <w:p w14:paraId="145EF53B" w14:textId="77777777" w:rsidR="00F00A7C" w:rsidRPr="00DD43EC" w:rsidRDefault="00F00A7C" w:rsidP="00C65E0D">
      <w:pPr>
        <w:pStyle w:val="Default"/>
        <w:numPr>
          <w:ilvl w:val="0"/>
          <w:numId w:val="47"/>
        </w:numPr>
        <w:spacing w:before="160"/>
        <w:ind w:left="1418" w:hanging="1418"/>
        <w:rPr>
          <w:rFonts w:ascii="標楷體" w:eastAsia="標楷體" w:hAnsi="標楷體" w:cs="Courier New"/>
          <w:color w:val="auto"/>
        </w:rPr>
      </w:pPr>
      <w:r w:rsidRPr="00DD43EC">
        <w:rPr>
          <w:rFonts w:ascii="標楷體" w:eastAsia="標楷體" w:hAnsi="標楷體" w:cs="Courier New" w:hint="eastAsia"/>
          <w:color w:val="auto"/>
        </w:rPr>
        <w:t>乙方於進駐期間若營運順利，企業規模成長迅速，得申請與甲方提前終止契約。甲方得協助乙方另覓發展空間或薦引至國內相關產業工業區。</w:t>
      </w:r>
    </w:p>
    <w:p w14:paraId="19F29A86" w14:textId="77777777" w:rsidR="00F00A7C" w:rsidRPr="00DD43EC" w:rsidRDefault="00F00A7C" w:rsidP="00C65E0D">
      <w:pPr>
        <w:pStyle w:val="Default"/>
        <w:numPr>
          <w:ilvl w:val="0"/>
          <w:numId w:val="47"/>
        </w:numPr>
        <w:spacing w:before="160"/>
        <w:ind w:left="1418" w:hanging="1418"/>
        <w:rPr>
          <w:rFonts w:ascii="標楷體" w:eastAsia="標楷體" w:hAnsi="標楷體" w:cs="Courier New"/>
          <w:color w:val="auto"/>
        </w:rPr>
      </w:pPr>
      <w:r w:rsidRPr="00DD43EC">
        <w:rPr>
          <w:rFonts w:ascii="標楷體" w:eastAsia="標楷體" w:hAnsi="標楷體" w:cs="Courier New" w:hint="eastAsia"/>
          <w:color w:val="auto"/>
        </w:rPr>
        <w:t>進駐期間屆滿三個月前，乙方得以書面通知甲方最後一季其欲完成之事項。若乙方評估其研發之產品或技術為需從事長期研究之產業，可衡量其經營環境後在進駐期間屆滿三個月前向甲方申請進駐期間展延，經甲方同意後始得展延之。</w:t>
      </w:r>
    </w:p>
    <w:p w14:paraId="0B1EC21A" w14:textId="77777777" w:rsidR="00F00A7C" w:rsidRPr="00DD43EC" w:rsidRDefault="00F00A7C" w:rsidP="00C65E0D">
      <w:pPr>
        <w:pStyle w:val="Default"/>
        <w:numPr>
          <w:ilvl w:val="0"/>
          <w:numId w:val="47"/>
        </w:numPr>
        <w:spacing w:before="160"/>
        <w:ind w:left="1418" w:hanging="1418"/>
        <w:rPr>
          <w:rFonts w:ascii="標楷體" w:eastAsia="標楷體" w:hAnsi="標楷體" w:cs="Courier New"/>
          <w:color w:val="auto"/>
        </w:rPr>
      </w:pPr>
      <w:r w:rsidRPr="00DD43EC">
        <w:rPr>
          <w:rFonts w:ascii="標楷體" w:eastAsia="標楷體" w:hAnsi="標楷體" w:cs="Courier New" w:hint="eastAsia"/>
          <w:color w:val="auto"/>
        </w:rPr>
        <w:t>乙方應於進駐期間屆滿或本契約終止日前即遷出甲方</w:t>
      </w:r>
      <w:r w:rsidR="00B5515C" w:rsidRPr="00DD43EC">
        <w:rPr>
          <w:rFonts w:ascii="標楷體" w:eastAsia="標楷體" w:hAnsi="標楷體" w:cs="Courier New" w:hint="eastAsia"/>
          <w:color w:val="auto"/>
        </w:rPr>
        <w:t>生醫發展中心</w:t>
      </w:r>
      <w:r w:rsidRPr="00DD43EC">
        <w:rPr>
          <w:rFonts w:ascii="標楷體" w:eastAsia="標楷體" w:hAnsi="標楷體" w:cs="Courier New" w:hint="eastAsia"/>
          <w:color w:val="auto"/>
        </w:rPr>
        <w:t>所在地，並將營運場所回復原狀和歸還相關借用設備，然若立即搬遷可能致乙方接續不良或增加風險，且乙方無任何違約情事者，乙方得向甲方申請展延，但乙方應於進駐期間屆滿或本契約終止日三個月前提出，並經甲方同意後始得展延之，乙方應另行給付伍萬元予甲方以為補償，惟前述因搬遷因素致須展延之期間最長不得超出一個月。</w:t>
      </w:r>
    </w:p>
    <w:p w14:paraId="3609147F" w14:textId="77777777" w:rsidR="00F00A7C" w:rsidRPr="00DD43EC" w:rsidRDefault="00F00A7C" w:rsidP="00F00A7C">
      <w:pPr>
        <w:pStyle w:val="Default"/>
        <w:ind w:left="1418"/>
        <w:rPr>
          <w:rFonts w:ascii="標楷體" w:eastAsia="標楷體" w:hAnsi="標楷體" w:cs="Courier New"/>
          <w:color w:val="auto"/>
        </w:rPr>
      </w:pPr>
      <w:r w:rsidRPr="00DD43EC">
        <w:rPr>
          <w:rFonts w:ascii="標楷體" w:eastAsia="標楷體" w:hAnsi="標楷體" w:cs="Courier New" w:hint="eastAsia"/>
          <w:color w:val="auto"/>
        </w:rPr>
        <w:t>若乙方違反前項規定任一情況，應給付甲方懲罰性違約金拾萬元，如因而致甲方受有損害者亦應負全部賠償責任。</w:t>
      </w:r>
    </w:p>
    <w:p w14:paraId="156416B1" w14:textId="77777777" w:rsidR="00F00A7C" w:rsidRPr="00DD43EC" w:rsidRDefault="00F00A7C" w:rsidP="00F00A7C">
      <w:pPr>
        <w:pStyle w:val="Default"/>
        <w:ind w:left="1418"/>
        <w:rPr>
          <w:rFonts w:ascii="標楷體" w:eastAsia="標楷體" w:hAnsi="標楷體" w:cs="Courier New"/>
          <w:color w:val="auto"/>
        </w:rPr>
      </w:pPr>
      <w:r w:rsidRPr="00DD43EC">
        <w:rPr>
          <w:rFonts w:ascii="標楷體" w:eastAsia="標楷體" w:hAnsi="標楷體" w:cs="Courier New" w:hint="eastAsia"/>
          <w:color w:val="auto"/>
        </w:rPr>
        <w:t>若逾本條第一項之展延期日，而乙方仍未完成搬遷者，視為乙方拋棄放置在甲方或營運場所之物品所有權，所有物品任由甲方處置；甲方因清理該物品致生之費用，仍應由乙方負擔。</w:t>
      </w:r>
    </w:p>
    <w:p w14:paraId="3BC753E0" w14:textId="77777777" w:rsidR="00F00A7C" w:rsidRPr="00DD43EC" w:rsidRDefault="00F00A7C" w:rsidP="00C65E0D">
      <w:pPr>
        <w:pStyle w:val="Default"/>
        <w:numPr>
          <w:ilvl w:val="0"/>
          <w:numId w:val="47"/>
        </w:numPr>
        <w:spacing w:before="160"/>
        <w:ind w:left="1418" w:hanging="1418"/>
        <w:rPr>
          <w:rFonts w:ascii="標楷體" w:eastAsia="標楷體" w:hAnsi="標楷體" w:cs="Courier New"/>
          <w:color w:val="auto"/>
        </w:rPr>
      </w:pPr>
      <w:r w:rsidRPr="00DD43EC">
        <w:rPr>
          <w:rFonts w:ascii="標楷體" w:eastAsia="標楷體" w:hAnsi="標楷體" w:cs="Courier New" w:hint="eastAsia"/>
          <w:color w:val="auto"/>
        </w:rPr>
        <w:t>雙方因執行本契約所取得或執有的資訊，非經雙方事先書面同意，不得洩露或交付予任何第三人，雙方應對所屬人員確實敦促其遵守本契約規定。</w:t>
      </w:r>
    </w:p>
    <w:p w14:paraId="68E98E77" w14:textId="77777777" w:rsidR="00F00A7C" w:rsidRPr="00DD43EC" w:rsidRDefault="00F00A7C" w:rsidP="00C65E0D">
      <w:pPr>
        <w:pStyle w:val="Default"/>
        <w:numPr>
          <w:ilvl w:val="0"/>
          <w:numId w:val="47"/>
        </w:numPr>
        <w:spacing w:before="160"/>
        <w:ind w:left="1418" w:hanging="1418"/>
        <w:rPr>
          <w:rFonts w:ascii="標楷體" w:eastAsia="標楷體" w:hAnsi="標楷體" w:cs="Courier New"/>
          <w:color w:val="auto"/>
        </w:rPr>
      </w:pPr>
      <w:r w:rsidRPr="00DD43EC">
        <w:rPr>
          <w:rFonts w:ascii="標楷體" w:eastAsia="標楷體" w:hAnsi="標楷體" w:cs="Courier New" w:hint="eastAsia"/>
          <w:color w:val="auto"/>
        </w:rPr>
        <w:t>乙方欲使用甲方、甲方之員工及甲方所屬各單位相同或類似之名稱、徽章、商標、其他標章（包括文字及圖像）及網址</w:t>
      </w:r>
      <w:r w:rsidRPr="00DD43EC">
        <w:rPr>
          <w:rFonts w:ascii="標楷體" w:eastAsia="標楷體" w:hAnsi="標楷體" w:cs="Courier New"/>
          <w:color w:val="auto"/>
        </w:rPr>
        <w:t>(</w:t>
      </w:r>
      <w:r w:rsidRPr="00DD43EC">
        <w:rPr>
          <w:rFonts w:ascii="標楷體" w:eastAsia="標楷體" w:hAnsi="標楷體" w:cs="Courier New" w:hint="eastAsia"/>
          <w:color w:val="auto"/>
        </w:rPr>
        <w:t>包括但不限於網址超連結、</w:t>
      </w:r>
      <w:r w:rsidRPr="00DD43EC">
        <w:rPr>
          <w:rFonts w:ascii="標楷體" w:eastAsia="標楷體" w:hAnsi="標楷體" w:cs="Courier New"/>
          <w:color w:val="auto"/>
        </w:rPr>
        <w:t>QRCODE</w:t>
      </w:r>
      <w:r w:rsidRPr="00DD43EC">
        <w:rPr>
          <w:rFonts w:ascii="標楷體" w:eastAsia="標楷體" w:hAnsi="標楷體" w:cs="Courier New" w:hint="eastAsia"/>
          <w:color w:val="auto"/>
        </w:rPr>
        <w:t>等</w:t>
      </w:r>
      <w:r w:rsidRPr="00DD43EC">
        <w:rPr>
          <w:rFonts w:ascii="標楷體" w:eastAsia="標楷體" w:hAnsi="標楷體" w:cs="Courier New"/>
          <w:color w:val="auto"/>
        </w:rPr>
        <w:t>)</w:t>
      </w:r>
      <w:r w:rsidRPr="00DD43EC">
        <w:rPr>
          <w:rFonts w:ascii="標楷體" w:eastAsia="標楷體" w:hAnsi="標楷體" w:cs="Courier New" w:hint="eastAsia"/>
          <w:color w:val="auto"/>
        </w:rPr>
        <w:t>於本契約相關之廣告、宣傳行為或使大眾認知甲乙雙方有合作發展之關連性時</w:t>
      </w:r>
      <w:r w:rsidRPr="00DD43EC">
        <w:rPr>
          <w:rFonts w:ascii="標楷體" w:eastAsia="標楷體" w:hAnsi="標楷體" w:cs="Courier New"/>
          <w:color w:val="auto"/>
        </w:rPr>
        <w:t>(</w:t>
      </w:r>
      <w:r w:rsidRPr="00DD43EC">
        <w:rPr>
          <w:rFonts w:ascii="標楷體" w:eastAsia="標楷體" w:hAnsi="標楷體" w:cs="Courier New" w:hint="eastAsia"/>
          <w:color w:val="auto"/>
        </w:rPr>
        <w:t>包括但不限於產品說明、產品廣告、產品文宣、產品目錄或大眾傳播之使用</w:t>
      </w:r>
      <w:r w:rsidRPr="00DD43EC">
        <w:rPr>
          <w:rFonts w:ascii="標楷體" w:eastAsia="標楷體" w:hAnsi="標楷體" w:cs="Courier New"/>
          <w:color w:val="auto"/>
        </w:rPr>
        <w:t>)</w:t>
      </w:r>
      <w:r w:rsidRPr="00DD43EC">
        <w:rPr>
          <w:rFonts w:ascii="標楷體" w:eastAsia="標楷體" w:hAnsi="標楷體" w:cs="Courier New" w:hint="eastAsia"/>
          <w:color w:val="auto"/>
        </w:rPr>
        <w:t>，須事先獲得甲方書面同意且須符合相關法律規定。</w:t>
      </w:r>
    </w:p>
    <w:p w14:paraId="630B601E" w14:textId="77777777" w:rsidR="00F00A7C" w:rsidRPr="00DD43EC" w:rsidRDefault="00F00A7C" w:rsidP="00F00A7C">
      <w:pPr>
        <w:pStyle w:val="Default"/>
        <w:ind w:left="1418"/>
        <w:rPr>
          <w:rFonts w:ascii="標楷體" w:eastAsia="標楷體" w:hAnsi="標楷體" w:cs="Courier New"/>
          <w:color w:val="auto"/>
        </w:rPr>
      </w:pPr>
      <w:r w:rsidRPr="00DD43EC">
        <w:rPr>
          <w:rFonts w:ascii="標楷體" w:eastAsia="標楷體" w:hAnsi="標楷體" w:cs="Courier New" w:hint="eastAsia"/>
          <w:color w:val="auto"/>
        </w:rPr>
        <w:t>乙方任何與本契約有關之重大消息或新聞如涉及甲方者，雙方承諾嚴格遵守甲方所提供之對外消息披露制度，非經甲方事前書面同意，不得擅自向第三人以有形或無形之方式告知、傳播或提供。</w:t>
      </w:r>
    </w:p>
    <w:p w14:paraId="46734686" w14:textId="77777777" w:rsidR="00F00A7C" w:rsidRPr="00DD43EC" w:rsidRDefault="00F00A7C" w:rsidP="00F00A7C">
      <w:pPr>
        <w:pStyle w:val="Default"/>
        <w:ind w:left="1418"/>
        <w:rPr>
          <w:rFonts w:ascii="標楷體" w:eastAsia="標楷體" w:hAnsi="標楷體" w:cs="Courier New"/>
          <w:color w:val="auto"/>
        </w:rPr>
      </w:pPr>
      <w:r w:rsidRPr="00DD43EC">
        <w:rPr>
          <w:rFonts w:ascii="標楷體" w:eastAsia="標楷體" w:hAnsi="標楷體" w:cs="Courier New" w:hint="eastAsia"/>
          <w:color w:val="auto"/>
        </w:rPr>
        <w:t>乙方應使其負責人、經理人、董監事、股東、受僱人、受託人、關係企業等相關執行本契約之人遵守本條規定內容，並負擔同等於本條之義務。</w:t>
      </w:r>
    </w:p>
    <w:p w14:paraId="4F656489" w14:textId="77777777" w:rsidR="00F00A7C" w:rsidRPr="00DD43EC" w:rsidRDefault="00F00A7C" w:rsidP="00F00A7C">
      <w:pPr>
        <w:pStyle w:val="Default"/>
        <w:ind w:left="1418"/>
        <w:rPr>
          <w:rFonts w:ascii="標楷體" w:eastAsia="標楷體" w:hAnsi="標楷體" w:cs="Courier New"/>
          <w:color w:val="auto"/>
        </w:rPr>
      </w:pPr>
      <w:r w:rsidRPr="00DD43EC">
        <w:rPr>
          <w:rFonts w:ascii="標楷體" w:eastAsia="標楷體" w:hAnsi="標楷體" w:cs="Courier New" w:hint="eastAsia"/>
          <w:color w:val="auto"/>
        </w:rPr>
        <w:t>乙方如違反本條之規定者，視為重大違約，每次違反即應給付甲方懲罰性違約金新台幣壹佰萬元，如因而致甲方受有損害者亦應負全部賠償責任，且須於收到甲方書面通知後七個工作天內取消或撤回所有相關廣告、宣傳、重大消息及新聞，並將違約產品下架。</w:t>
      </w:r>
    </w:p>
    <w:p w14:paraId="7FCEBE26" w14:textId="77777777" w:rsidR="00F00A7C" w:rsidRPr="00DD43EC" w:rsidRDefault="00F00A7C" w:rsidP="00F00A7C">
      <w:pPr>
        <w:pStyle w:val="Default"/>
        <w:ind w:left="1418"/>
        <w:rPr>
          <w:rFonts w:ascii="標楷體" w:eastAsia="標楷體" w:hAnsi="標楷體" w:cs="Courier New"/>
          <w:color w:val="auto"/>
        </w:rPr>
      </w:pPr>
      <w:r w:rsidRPr="00DD43EC">
        <w:rPr>
          <w:rFonts w:ascii="標楷體" w:eastAsia="標楷體" w:hAnsi="標楷體" w:cs="Courier New" w:hint="eastAsia"/>
          <w:color w:val="auto"/>
        </w:rPr>
        <w:t>本條規定於本契約期限屆至或終止後仍為有效。</w:t>
      </w:r>
    </w:p>
    <w:p w14:paraId="3961A49A" w14:textId="77777777" w:rsidR="00F00A7C" w:rsidRPr="00DD43EC" w:rsidRDefault="00F00A7C" w:rsidP="00C65E0D">
      <w:pPr>
        <w:pStyle w:val="Default"/>
        <w:numPr>
          <w:ilvl w:val="0"/>
          <w:numId w:val="47"/>
        </w:numPr>
        <w:spacing w:before="160"/>
        <w:ind w:left="1418" w:hanging="1418"/>
        <w:rPr>
          <w:rFonts w:ascii="標楷體" w:eastAsia="標楷體" w:hAnsi="標楷體" w:cs="Courier New"/>
          <w:color w:val="auto"/>
        </w:rPr>
      </w:pPr>
      <w:r w:rsidRPr="00DD43EC">
        <w:rPr>
          <w:rFonts w:ascii="標楷體" w:eastAsia="標楷體" w:hAnsi="標楷體" w:cs="Courier New" w:hint="eastAsia"/>
          <w:color w:val="auto"/>
        </w:rPr>
        <w:t>除本契約另有規定外，乙方若違反本契約之規定，甲方除得立即終止本契約外，並得請求相關之損害賠償。</w:t>
      </w:r>
    </w:p>
    <w:p w14:paraId="71F477E4" w14:textId="77777777" w:rsidR="00F00A7C" w:rsidRPr="00DD43EC" w:rsidRDefault="00F00A7C" w:rsidP="00C65E0D">
      <w:pPr>
        <w:pStyle w:val="Default"/>
        <w:numPr>
          <w:ilvl w:val="0"/>
          <w:numId w:val="47"/>
        </w:numPr>
        <w:spacing w:before="160"/>
        <w:ind w:left="1418" w:hanging="1418"/>
        <w:rPr>
          <w:rFonts w:ascii="標楷體" w:eastAsia="標楷體" w:hAnsi="標楷體" w:cs="Courier New"/>
          <w:color w:val="auto"/>
        </w:rPr>
      </w:pPr>
      <w:r w:rsidRPr="00DD43EC">
        <w:rPr>
          <w:rFonts w:ascii="標楷體" w:eastAsia="標楷體" w:hAnsi="標楷體" w:cs="Courier New" w:hint="eastAsia"/>
          <w:color w:val="auto"/>
        </w:rPr>
        <w:t>除本契約另有規定外，甲乙任何一方若有違約情事或雙方發生爭議，應先以協商方式尋求解決。如因執行本契約相關事項發生紛爭而致涉訟時，雙方同意以臺灣臺北地方法院為第一審管轄法院。</w:t>
      </w:r>
    </w:p>
    <w:p w14:paraId="4AA85EC3" w14:textId="77777777" w:rsidR="00F00A7C" w:rsidRPr="00DD43EC" w:rsidRDefault="00F00A7C" w:rsidP="00C65E0D">
      <w:pPr>
        <w:pStyle w:val="Default"/>
        <w:numPr>
          <w:ilvl w:val="0"/>
          <w:numId w:val="47"/>
        </w:numPr>
        <w:spacing w:before="160"/>
        <w:ind w:left="1418" w:hanging="1418"/>
        <w:rPr>
          <w:rFonts w:ascii="標楷體" w:eastAsia="標楷體" w:hAnsi="標楷體" w:cs="Courier New"/>
          <w:color w:val="auto"/>
        </w:rPr>
      </w:pPr>
      <w:r w:rsidRPr="00DD43EC">
        <w:rPr>
          <w:rFonts w:ascii="標楷體" w:eastAsia="標楷體" w:hAnsi="標楷體" w:cs="Courier New" w:hint="eastAsia"/>
          <w:color w:val="auto"/>
        </w:rPr>
        <w:t>附件視為本契約之一部分；但附件與契約本文有相牴觸者，則以契約本文為準。</w:t>
      </w:r>
    </w:p>
    <w:p w14:paraId="38483F20" w14:textId="77777777" w:rsidR="00F00A7C" w:rsidRPr="00DD43EC" w:rsidRDefault="00F00A7C" w:rsidP="00F00A7C">
      <w:pPr>
        <w:ind w:leftChars="589" w:left="1414"/>
        <w:jc w:val="both"/>
        <w:rPr>
          <w:rFonts w:ascii="標楷體" w:eastAsia="標楷體" w:hAnsi="標楷體"/>
        </w:rPr>
      </w:pPr>
      <w:r w:rsidRPr="00DD43EC">
        <w:rPr>
          <w:rFonts w:ascii="標楷體" w:eastAsia="標楷體" w:hAnsi="標楷體" w:hint="eastAsia"/>
        </w:rPr>
        <w:t>任何於本契約生效前經雙方協議而未記載於本契約之本文或其附件之事項，對契約雙方均無拘束力。</w:t>
      </w:r>
    </w:p>
    <w:p w14:paraId="46AA71C3" w14:textId="77777777" w:rsidR="00F00A7C" w:rsidRPr="00DD43EC" w:rsidRDefault="00F00A7C" w:rsidP="00C65E0D">
      <w:pPr>
        <w:pStyle w:val="Default"/>
        <w:numPr>
          <w:ilvl w:val="0"/>
          <w:numId w:val="47"/>
        </w:numPr>
        <w:spacing w:before="160"/>
        <w:ind w:left="1418" w:hanging="1418"/>
        <w:rPr>
          <w:rFonts w:ascii="標楷體" w:eastAsia="標楷體" w:hAnsi="標楷體" w:cs="Courier New"/>
          <w:color w:val="auto"/>
        </w:rPr>
      </w:pPr>
      <w:r w:rsidRPr="00DD43EC">
        <w:rPr>
          <w:rFonts w:ascii="標楷體" w:eastAsia="標楷體" w:hAnsi="標楷體" w:cs="Courier New" w:hint="eastAsia"/>
          <w:color w:val="auto"/>
        </w:rPr>
        <w:t>本契約一切通知、請求、要求與其他聯絡事宜，應以書面方式送達第三項約定之聯絡人，經送達聯絡人者，即視為已送達該方當事人。若通知係由專人直接交予聯絡人，該通知應被視為已於收件當日送達；若通知係以郵遞方式寄予聯絡人，該通知應被視為已於寄件後第三日按時送達，郵遞方式應採限時掛號為之。</w:t>
      </w:r>
    </w:p>
    <w:p w14:paraId="13DB1617" w14:textId="77777777" w:rsidR="00F00A7C" w:rsidRPr="00DD43EC" w:rsidRDefault="00F00A7C" w:rsidP="00F00A7C">
      <w:pPr>
        <w:pStyle w:val="Default"/>
        <w:ind w:left="1418"/>
        <w:rPr>
          <w:rFonts w:ascii="標楷體" w:eastAsia="標楷體" w:hAnsi="標楷體" w:cs="Courier New"/>
          <w:color w:val="auto"/>
        </w:rPr>
      </w:pPr>
      <w:r w:rsidRPr="00DD43EC">
        <w:rPr>
          <w:rFonts w:ascii="標楷體" w:eastAsia="標楷體" w:hAnsi="標楷體" w:cs="Courier New" w:hint="eastAsia"/>
          <w:color w:val="auto"/>
        </w:rPr>
        <w:t>前項書面送達聯絡人，而聯絡人拒收或遭退件者，該通知視為已合法送達。</w:t>
      </w:r>
    </w:p>
    <w:p w14:paraId="56EB386F" w14:textId="77777777" w:rsidR="00F00A7C" w:rsidRPr="00DD43EC" w:rsidRDefault="00F00A7C" w:rsidP="00F00A7C">
      <w:pPr>
        <w:pStyle w:val="Default"/>
        <w:ind w:left="1418"/>
        <w:rPr>
          <w:rFonts w:ascii="標楷體" w:eastAsia="標楷體" w:hAnsi="標楷體" w:cs="Courier New"/>
          <w:color w:val="auto"/>
        </w:rPr>
      </w:pPr>
      <w:r w:rsidRPr="00DD43EC">
        <w:rPr>
          <w:rFonts w:ascii="標楷體" w:eastAsia="標楷體" w:hAnsi="標楷體" w:cs="Courier New" w:hint="eastAsia"/>
          <w:color w:val="auto"/>
        </w:rPr>
        <w:t>雙方應各自指定聯絡人以為負責有關本契約之聯絡事宜，雙方指定之聯絡人如下列所載，任ㄧ方如將下列聯絡人資料變更時，應即以書面通知他方，否則不得以其變更對抗他方：</w:t>
      </w:r>
    </w:p>
    <w:p w14:paraId="18E0F07D" w14:textId="77777777" w:rsidR="0061191E" w:rsidRPr="00DD43EC" w:rsidRDefault="0061191E" w:rsidP="00C66C03">
      <w:pPr>
        <w:pStyle w:val="13"/>
        <w:spacing w:beforeLines="50" w:before="120"/>
        <w:ind w:leftChars="0" w:left="0"/>
        <w:jc w:val="both"/>
        <w:rPr>
          <w:rFonts w:ascii="標楷體" w:eastAsia="標楷體" w:hAnsi="標楷體" w:cs="Courier New" w:hint="eastAsia"/>
        </w:rPr>
      </w:pPr>
    </w:p>
    <w:p w14:paraId="0876B00C" w14:textId="77777777" w:rsidR="00F00A7C" w:rsidRPr="00DD43EC" w:rsidRDefault="00F00A7C" w:rsidP="00F00A7C">
      <w:pPr>
        <w:pStyle w:val="13"/>
        <w:spacing w:beforeLines="50" w:before="120"/>
        <w:ind w:leftChars="708" w:left="1699"/>
        <w:jc w:val="both"/>
        <w:rPr>
          <w:rFonts w:ascii="標楷體" w:eastAsia="標楷體" w:hAnsi="標楷體" w:cs="Courier New"/>
        </w:rPr>
      </w:pPr>
      <w:r w:rsidRPr="00DD43EC">
        <w:rPr>
          <w:rFonts w:ascii="標楷體" w:eastAsia="標楷體" w:hAnsi="標楷體" w:cs="Courier New" w:hint="eastAsia"/>
        </w:rPr>
        <w:t>甲方聯絡人</w:t>
      </w:r>
      <w:r w:rsidRPr="00DD43EC">
        <w:rPr>
          <w:rFonts w:ascii="標楷體" w:eastAsia="標楷體" w:hAnsi="標楷體" w:cs="Courier New"/>
        </w:rPr>
        <w:t xml:space="preserve"> </w:t>
      </w:r>
      <w:r w:rsidRPr="00DD43EC">
        <w:rPr>
          <w:rFonts w:ascii="標楷體" w:eastAsia="標楷體" w:hAnsi="標楷體" w:cs="Courier New" w:hint="eastAsia"/>
        </w:rPr>
        <w:t>姓　　名：</w:t>
      </w:r>
    </w:p>
    <w:p w14:paraId="4C4C7E85" w14:textId="77777777" w:rsidR="00F00A7C" w:rsidRPr="00DD43EC" w:rsidRDefault="00F00A7C" w:rsidP="00F00A7C">
      <w:pPr>
        <w:pStyle w:val="13"/>
        <w:tabs>
          <w:tab w:val="left" w:pos="1701"/>
          <w:tab w:val="left" w:pos="1843"/>
        </w:tabs>
        <w:spacing w:line="400" w:lineRule="exact"/>
        <w:ind w:leftChars="0" w:left="0"/>
        <w:jc w:val="both"/>
        <w:rPr>
          <w:rFonts w:ascii="標楷體" w:eastAsia="標楷體" w:hAnsi="標楷體" w:cs="Courier New"/>
        </w:rPr>
      </w:pPr>
      <w:r w:rsidRPr="00DD43EC">
        <w:rPr>
          <w:rFonts w:ascii="標楷體" w:eastAsia="標楷體" w:hAnsi="標楷體" w:cs="Courier New" w:hint="eastAsia"/>
        </w:rPr>
        <w:t xml:space="preserve">　　　　　</w:t>
      </w:r>
      <w:r w:rsidRPr="00DD43EC">
        <w:rPr>
          <w:rFonts w:ascii="標楷體" w:eastAsia="標楷體" w:hAnsi="標楷體" w:cs="Courier New"/>
        </w:rPr>
        <w:t xml:space="preserve">               </w:t>
      </w:r>
      <w:r w:rsidRPr="00DD43EC">
        <w:rPr>
          <w:rFonts w:ascii="標楷體" w:eastAsia="標楷體" w:hAnsi="標楷體" w:cs="Courier New" w:hint="eastAsia"/>
        </w:rPr>
        <w:t>職　　稱：</w:t>
      </w:r>
    </w:p>
    <w:p w14:paraId="2D9E9D11" w14:textId="77777777" w:rsidR="00F00A7C" w:rsidRPr="00DD43EC" w:rsidRDefault="00F00A7C" w:rsidP="00F00A7C">
      <w:pPr>
        <w:pStyle w:val="13"/>
        <w:tabs>
          <w:tab w:val="left" w:pos="1701"/>
          <w:tab w:val="left" w:pos="1843"/>
        </w:tabs>
        <w:spacing w:line="400" w:lineRule="exact"/>
        <w:ind w:leftChars="0" w:left="0"/>
        <w:jc w:val="both"/>
        <w:rPr>
          <w:rFonts w:ascii="標楷體" w:eastAsia="標楷體" w:hAnsi="標楷體" w:cs="Courier New"/>
        </w:rPr>
      </w:pPr>
      <w:r w:rsidRPr="00DD43EC">
        <w:rPr>
          <w:rFonts w:ascii="標楷體" w:eastAsia="標楷體" w:hAnsi="標楷體" w:cs="Courier New" w:hint="eastAsia"/>
        </w:rPr>
        <w:t xml:space="preserve">　　　　　</w:t>
      </w:r>
      <w:r w:rsidRPr="00DD43EC">
        <w:rPr>
          <w:rFonts w:ascii="標楷體" w:eastAsia="標楷體" w:hAnsi="標楷體" w:cs="Courier New"/>
        </w:rPr>
        <w:t xml:space="preserve">               </w:t>
      </w:r>
      <w:r w:rsidRPr="00DD43EC">
        <w:rPr>
          <w:rFonts w:ascii="標楷體" w:eastAsia="標楷體" w:hAnsi="標楷體" w:cs="Courier New" w:hint="eastAsia"/>
        </w:rPr>
        <w:t>聯絡電話：</w:t>
      </w:r>
    </w:p>
    <w:p w14:paraId="38FC6C78" w14:textId="77777777" w:rsidR="00F00A7C" w:rsidRPr="00DD43EC" w:rsidRDefault="00F00A7C" w:rsidP="00F00A7C">
      <w:pPr>
        <w:pStyle w:val="13"/>
        <w:tabs>
          <w:tab w:val="left" w:pos="1701"/>
          <w:tab w:val="left" w:pos="1843"/>
        </w:tabs>
        <w:spacing w:line="400" w:lineRule="exact"/>
        <w:ind w:leftChars="0" w:left="0"/>
        <w:jc w:val="both"/>
        <w:rPr>
          <w:rFonts w:ascii="標楷體" w:eastAsia="標楷體" w:hAnsi="標楷體" w:cs="Courier New"/>
        </w:rPr>
      </w:pPr>
      <w:r w:rsidRPr="00DD43EC">
        <w:rPr>
          <w:rFonts w:ascii="標楷體" w:eastAsia="標楷體" w:hAnsi="標楷體" w:cs="Courier New" w:hint="eastAsia"/>
        </w:rPr>
        <w:t xml:space="preserve">　　　　　</w:t>
      </w:r>
      <w:r w:rsidRPr="00DD43EC">
        <w:rPr>
          <w:rFonts w:ascii="標楷體" w:eastAsia="標楷體" w:hAnsi="標楷體" w:cs="Courier New"/>
        </w:rPr>
        <w:t xml:space="preserve">               </w:t>
      </w:r>
      <w:r w:rsidRPr="00DD43EC">
        <w:rPr>
          <w:rFonts w:ascii="標楷體" w:eastAsia="標楷體" w:hAnsi="標楷體" w:cs="Courier New" w:hint="eastAsia"/>
        </w:rPr>
        <w:t>地　　址：</w:t>
      </w:r>
    </w:p>
    <w:p w14:paraId="46DA0286" w14:textId="77777777" w:rsidR="00F00A7C" w:rsidRPr="00DD43EC" w:rsidRDefault="00F00A7C" w:rsidP="00F00A7C">
      <w:pPr>
        <w:pStyle w:val="13"/>
        <w:spacing w:beforeLines="50" w:before="120"/>
        <w:ind w:leftChars="708" w:left="1699"/>
        <w:jc w:val="both"/>
        <w:rPr>
          <w:rFonts w:ascii="標楷體" w:eastAsia="標楷體" w:hAnsi="標楷體" w:cs="Courier New"/>
        </w:rPr>
      </w:pPr>
      <w:r w:rsidRPr="00DD43EC">
        <w:rPr>
          <w:rFonts w:ascii="標楷體" w:eastAsia="標楷體" w:hAnsi="標楷體" w:cs="Courier New" w:hint="eastAsia"/>
        </w:rPr>
        <w:t>乙方聯絡人</w:t>
      </w:r>
      <w:r w:rsidRPr="00DD43EC">
        <w:rPr>
          <w:rFonts w:ascii="標楷體" w:eastAsia="標楷體" w:hAnsi="標楷體" w:cs="Courier New"/>
        </w:rPr>
        <w:t xml:space="preserve"> </w:t>
      </w:r>
      <w:r w:rsidRPr="00DD43EC">
        <w:rPr>
          <w:rFonts w:ascii="標楷體" w:eastAsia="標楷體" w:hAnsi="標楷體" w:cs="Courier New" w:hint="eastAsia"/>
        </w:rPr>
        <w:t>姓　　名：</w:t>
      </w:r>
    </w:p>
    <w:p w14:paraId="349F9ABC" w14:textId="77777777" w:rsidR="00F00A7C" w:rsidRPr="00DD43EC" w:rsidRDefault="00F00A7C" w:rsidP="00F00A7C">
      <w:pPr>
        <w:pStyle w:val="13"/>
        <w:tabs>
          <w:tab w:val="left" w:pos="1701"/>
          <w:tab w:val="left" w:pos="1843"/>
        </w:tabs>
        <w:spacing w:line="400" w:lineRule="exact"/>
        <w:ind w:leftChars="0" w:left="0"/>
        <w:jc w:val="both"/>
        <w:rPr>
          <w:rFonts w:ascii="標楷體" w:eastAsia="標楷體" w:hAnsi="標楷體" w:cs="Courier New"/>
        </w:rPr>
      </w:pPr>
      <w:r w:rsidRPr="00DD43EC">
        <w:rPr>
          <w:rFonts w:ascii="標楷體" w:eastAsia="標楷體" w:hAnsi="標楷體" w:cs="Courier New" w:hint="eastAsia"/>
        </w:rPr>
        <w:t xml:space="preserve">　　　　　</w:t>
      </w:r>
      <w:r w:rsidRPr="00DD43EC">
        <w:rPr>
          <w:rFonts w:ascii="標楷體" w:eastAsia="標楷體" w:hAnsi="標楷體" w:cs="Courier New"/>
        </w:rPr>
        <w:t xml:space="preserve">               </w:t>
      </w:r>
      <w:r w:rsidRPr="00DD43EC">
        <w:rPr>
          <w:rFonts w:ascii="標楷體" w:eastAsia="標楷體" w:hAnsi="標楷體" w:cs="Courier New" w:hint="eastAsia"/>
        </w:rPr>
        <w:t>職　　稱：</w:t>
      </w:r>
    </w:p>
    <w:p w14:paraId="69FFDFC8" w14:textId="77777777" w:rsidR="00F00A7C" w:rsidRPr="00DD43EC" w:rsidRDefault="00F00A7C" w:rsidP="00F00A7C">
      <w:pPr>
        <w:pStyle w:val="13"/>
        <w:tabs>
          <w:tab w:val="left" w:pos="1701"/>
          <w:tab w:val="left" w:pos="1843"/>
        </w:tabs>
        <w:spacing w:line="400" w:lineRule="exact"/>
        <w:ind w:leftChars="0" w:left="0"/>
        <w:jc w:val="both"/>
        <w:rPr>
          <w:rFonts w:ascii="標楷體" w:eastAsia="標楷體" w:hAnsi="標楷體" w:cs="Courier New"/>
        </w:rPr>
      </w:pPr>
      <w:r w:rsidRPr="00DD43EC">
        <w:rPr>
          <w:rFonts w:ascii="標楷體" w:eastAsia="標楷體" w:hAnsi="標楷體" w:cs="Courier New" w:hint="eastAsia"/>
        </w:rPr>
        <w:t xml:space="preserve">　　　　　</w:t>
      </w:r>
      <w:r w:rsidRPr="00DD43EC">
        <w:rPr>
          <w:rFonts w:ascii="標楷體" w:eastAsia="標楷體" w:hAnsi="標楷體" w:cs="Courier New"/>
        </w:rPr>
        <w:t xml:space="preserve">               </w:t>
      </w:r>
      <w:r w:rsidRPr="00DD43EC">
        <w:rPr>
          <w:rFonts w:ascii="標楷體" w:eastAsia="標楷體" w:hAnsi="標楷體" w:cs="Courier New" w:hint="eastAsia"/>
        </w:rPr>
        <w:t>聯絡電話：</w:t>
      </w:r>
    </w:p>
    <w:p w14:paraId="1838F26C" w14:textId="77777777" w:rsidR="00F00A7C" w:rsidRPr="00DD43EC" w:rsidRDefault="00F00A7C" w:rsidP="00F00A7C">
      <w:pPr>
        <w:pStyle w:val="13"/>
        <w:tabs>
          <w:tab w:val="left" w:pos="1701"/>
          <w:tab w:val="left" w:pos="1843"/>
        </w:tabs>
        <w:spacing w:line="400" w:lineRule="exact"/>
        <w:ind w:leftChars="0" w:left="0"/>
        <w:jc w:val="both"/>
        <w:rPr>
          <w:rFonts w:ascii="標楷體" w:eastAsia="標楷體" w:hAnsi="標楷體" w:cs="Courier New"/>
        </w:rPr>
      </w:pPr>
      <w:r w:rsidRPr="00DD43EC">
        <w:rPr>
          <w:rFonts w:ascii="標楷體" w:eastAsia="標楷體" w:hAnsi="標楷體" w:cs="Courier New"/>
        </w:rPr>
        <w:t xml:space="preserve">                         </w:t>
      </w:r>
      <w:r w:rsidR="00C66C03" w:rsidRPr="00DD43EC">
        <w:rPr>
          <w:rFonts w:ascii="標楷體" w:eastAsia="標楷體" w:hAnsi="標楷體" w:cs="Courier New" w:hint="eastAsia"/>
        </w:rPr>
        <w:t xml:space="preserve">          </w:t>
      </w:r>
      <w:r w:rsidRPr="00DD43EC">
        <w:rPr>
          <w:rFonts w:ascii="標楷體" w:eastAsia="標楷體" w:hAnsi="標楷體" w:cs="Courier New" w:hint="eastAsia"/>
        </w:rPr>
        <w:t>地　　址：</w:t>
      </w:r>
    </w:p>
    <w:p w14:paraId="5BB8C8E3" w14:textId="77777777" w:rsidR="00F00A7C" w:rsidRPr="00DD43EC" w:rsidRDefault="00F00A7C" w:rsidP="00C65E0D">
      <w:pPr>
        <w:pStyle w:val="Default"/>
        <w:numPr>
          <w:ilvl w:val="0"/>
          <w:numId w:val="47"/>
        </w:numPr>
        <w:spacing w:before="160"/>
        <w:ind w:left="1134" w:hanging="1134"/>
        <w:rPr>
          <w:rFonts w:ascii="標楷體" w:eastAsia="標楷體" w:hAnsi="標楷體" w:cs="Courier New"/>
          <w:color w:val="auto"/>
        </w:rPr>
      </w:pPr>
      <w:r w:rsidRPr="00DD43EC">
        <w:rPr>
          <w:rFonts w:ascii="標楷體" w:eastAsia="標楷體" w:hAnsi="標楷體" w:cs="Courier New" w:hint="eastAsia"/>
          <w:color w:val="auto"/>
        </w:rPr>
        <w:t>本契約若有未盡事宜，得經雙方同意後修訂之。</w:t>
      </w:r>
    </w:p>
    <w:p w14:paraId="5AFF9A62" w14:textId="77777777" w:rsidR="00F00A7C" w:rsidRPr="00DD43EC" w:rsidRDefault="00F00A7C" w:rsidP="00C65E0D">
      <w:pPr>
        <w:pStyle w:val="Default"/>
        <w:numPr>
          <w:ilvl w:val="0"/>
          <w:numId w:val="47"/>
        </w:numPr>
        <w:spacing w:before="160"/>
        <w:ind w:left="1134" w:hanging="1134"/>
        <w:rPr>
          <w:rFonts w:ascii="標楷體" w:eastAsia="標楷體" w:hAnsi="標楷體" w:cs="Courier New"/>
          <w:color w:val="auto"/>
        </w:rPr>
      </w:pPr>
      <w:r w:rsidRPr="00DD43EC">
        <w:rPr>
          <w:rFonts w:ascii="標楷體" w:eastAsia="標楷體" w:hAnsi="標楷體" w:cs="Courier New" w:hint="eastAsia"/>
          <w:color w:val="auto"/>
        </w:rPr>
        <w:t>本契約正本二份，由雙方各執半數。</w:t>
      </w:r>
    </w:p>
    <w:p w14:paraId="1AD28D5A" w14:textId="77777777" w:rsidR="00AD56EF" w:rsidRPr="00DD43EC" w:rsidRDefault="00AD56EF" w:rsidP="00F00A7C">
      <w:pPr>
        <w:pStyle w:val="13"/>
        <w:tabs>
          <w:tab w:val="left" w:pos="1701"/>
          <w:tab w:val="left" w:pos="1843"/>
        </w:tabs>
        <w:spacing w:line="400" w:lineRule="exact"/>
        <w:ind w:leftChars="0" w:left="0"/>
        <w:jc w:val="both"/>
        <w:rPr>
          <w:rFonts w:ascii="標楷體" w:eastAsia="標楷體" w:hAnsi="標楷體" w:cs="Courier New"/>
          <w:sz w:val="27"/>
          <w:szCs w:val="27"/>
        </w:rPr>
      </w:pPr>
    </w:p>
    <w:p w14:paraId="1A8570D1" w14:textId="77777777" w:rsidR="00F00A7C" w:rsidRPr="00DD43EC" w:rsidRDefault="00F00A7C" w:rsidP="00F00A7C">
      <w:pPr>
        <w:pStyle w:val="13"/>
        <w:tabs>
          <w:tab w:val="left" w:pos="1701"/>
          <w:tab w:val="left" w:pos="1843"/>
        </w:tabs>
        <w:spacing w:line="400" w:lineRule="exact"/>
        <w:ind w:leftChars="0" w:left="0"/>
        <w:jc w:val="both"/>
        <w:rPr>
          <w:rFonts w:ascii="標楷體" w:eastAsia="標楷體" w:hAnsi="標楷體" w:cs="Courier New"/>
          <w:sz w:val="27"/>
          <w:szCs w:val="27"/>
        </w:rPr>
      </w:pPr>
      <w:r w:rsidRPr="00DD43EC">
        <w:rPr>
          <w:rFonts w:ascii="標楷體" w:eastAsia="標楷體" w:hAnsi="標楷體" w:cs="Courier New"/>
          <w:sz w:val="27"/>
          <w:szCs w:val="27"/>
        </w:rPr>
        <w:t>--------------------------------------------</w:t>
      </w:r>
      <w:r w:rsidRPr="00DD43EC">
        <w:rPr>
          <w:rFonts w:ascii="標楷體" w:eastAsia="標楷體" w:hAnsi="標楷體" w:cs="Courier New" w:hint="eastAsia"/>
          <w:sz w:val="27"/>
          <w:szCs w:val="27"/>
        </w:rPr>
        <w:t>下接簽署頁</w:t>
      </w:r>
      <w:r w:rsidRPr="00DD43EC">
        <w:rPr>
          <w:rFonts w:ascii="標楷體" w:eastAsia="標楷體" w:hAnsi="標楷體" w:cs="Courier New"/>
          <w:sz w:val="27"/>
          <w:szCs w:val="27"/>
        </w:rPr>
        <w:t>------------------------------------------------</w:t>
      </w:r>
    </w:p>
    <w:p w14:paraId="0C45C178" w14:textId="77777777" w:rsidR="00F00A7C" w:rsidRPr="00DD43EC" w:rsidRDefault="00F00A7C" w:rsidP="0061191E">
      <w:pPr>
        <w:widowControl/>
        <w:adjustRightInd/>
        <w:rPr>
          <w:rFonts w:ascii="標楷體" w:eastAsia="標楷體" w:hAnsi="標楷體" w:hint="eastAsia"/>
          <w:szCs w:val="24"/>
        </w:rPr>
      </w:pPr>
    </w:p>
    <w:p w14:paraId="6B1BCD44" w14:textId="77777777" w:rsidR="00F00A7C" w:rsidRPr="00DD43EC" w:rsidRDefault="00F00A7C" w:rsidP="00F00A7C">
      <w:pPr>
        <w:tabs>
          <w:tab w:val="left" w:pos="1701"/>
          <w:tab w:val="left" w:pos="1843"/>
        </w:tabs>
        <w:snapToGrid w:val="0"/>
        <w:spacing w:line="400" w:lineRule="exact"/>
        <w:rPr>
          <w:rFonts w:ascii="標楷體" w:eastAsia="標楷體" w:hAnsi="標楷體"/>
          <w:b/>
          <w:bCs/>
          <w:spacing w:val="64"/>
          <w:sz w:val="32"/>
          <w:szCs w:val="32"/>
        </w:rPr>
      </w:pPr>
      <w:r w:rsidRPr="00DD43EC">
        <w:rPr>
          <w:rFonts w:ascii="標楷體" w:eastAsia="標楷體" w:hAnsi="標楷體" w:hint="eastAsia"/>
          <w:b/>
          <w:bCs/>
          <w:spacing w:val="64"/>
          <w:sz w:val="32"/>
          <w:szCs w:val="32"/>
        </w:rPr>
        <w:t>立約人</w:t>
      </w:r>
    </w:p>
    <w:p w14:paraId="249E9E25" w14:textId="77777777" w:rsidR="00F00A7C" w:rsidRPr="00DD43EC" w:rsidRDefault="00F00A7C" w:rsidP="00F00A7C">
      <w:pPr>
        <w:tabs>
          <w:tab w:val="left" w:pos="1701"/>
          <w:tab w:val="left" w:pos="1843"/>
        </w:tabs>
        <w:snapToGrid w:val="0"/>
        <w:spacing w:line="400" w:lineRule="exact"/>
        <w:rPr>
          <w:rFonts w:ascii="標楷體" w:eastAsia="標楷體" w:hAnsi="標楷體"/>
          <w:bCs/>
          <w:spacing w:val="64"/>
        </w:rPr>
      </w:pPr>
    </w:p>
    <w:p w14:paraId="7425AF41" w14:textId="77777777" w:rsidR="00F00A7C" w:rsidRPr="00DD43EC" w:rsidRDefault="00F00A7C" w:rsidP="00F00A7C">
      <w:pPr>
        <w:tabs>
          <w:tab w:val="left" w:pos="1701"/>
          <w:tab w:val="left" w:pos="1843"/>
        </w:tabs>
        <w:snapToGrid w:val="0"/>
        <w:spacing w:line="400" w:lineRule="exact"/>
        <w:rPr>
          <w:rFonts w:ascii="標楷體" w:eastAsia="標楷體" w:hAnsi="標楷體"/>
        </w:rPr>
      </w:pPr>
      <w:r w:rsidRPr="00DD43EC">
        <w:rPr>
          <w:rFonts w:ascii="標楷體" w:eastAsia="標楷體" w:hAnsi="標楷體" w:hint="eastAsia"/>
          <w:spacing w:val="720"/>
          <w:fitText w:val="1200" w:id="-1478877184"/>
        </w:rPr>
        <w:t>甲</w:t>
      </w:r>
      <w:r w:rsidRPr="00DD43EC">
        <w:rPr>
          <w:rFonts w:ascii="標楷體" w:eastAsia="標楷體" w:hAnsi="標楷體" w:hint="eastAsia"/>
          <w:fitText w:val="1200" w:id="-1478877184"/>
        </w:rPr>
        <w:t>方</w:t>
      </w:r>
      <w:r w:rsidRPr="00DD43EC">
        <w:rPr>
          <w:rFonts w:ascii="標楷體" w:eastAsia="標楷體" w:hAnsi="標楷體" w:hint="eastAsia"/>
        </w:rPr>
        <w:t>：台灣基督長老教會馬偕醫療財團法人馬偕紀念醫院</w:t>
      </w:r>
    </w:p>
    <w:p w14:paraId="64C14B32" w14:textId="77777777" w:rsidR="00F00A7C" w:rsidRPr="00DD43EC" w:rsidRDefault="00F00A7C" w:rsidP="00F00A7C">
      <w:pPr>
        <w:tabs>
          <w:tab w:val="left" w:pos="1701"/>
          <w:tab w:val="left" w:pos="1843"/>
        </w:tabs>
        <w:spacing w:line="400" w:lineRule="exact"/>
        <w:rPr>
          <w:rFonts w:ascii="標楷體" w:eastAsia="標楷體" w:hAnsi="標楷體"/>
          <w:spacing w:val="44"/>
        </w:rPr>
      </w:pPr>
      <w:r w:rsidRPr="00DD43EC">
        <w:rPr>
          <w:rFonts w:ascii="標楷體" w:eastAsia="標楷體" w:hAnsi="標楷體" w:hint="eastAsia"/>
          <w:spacing w:val="240"/>
          <w:fitText w:val="1200" w:id="-1478877183"/>
        </w:rPr>
        <w:t>代表</w:t>
      </w:r>
      <w:r w:rsidRPr="00DD43EC">
        <w:rPr>
          <w:rFonts w:ascii="標楷體" w:eastAsia="標楷體" w:hAnsi="標楷體" w:hint="eastAsia"/>
          <w:fitText w:val="1200" w:id="-1478877183"/>
        </w:rPr>
        <w:t>人</w:t>
      </w:r>
      <w:r w:rsidRPr="00DD43EC">
        <w:rPr>
          <w:rFonts w:ascii="標楷體" w:eastAsia="標楷體" w:hAnsi="標楷體" w:hint="eastAsia"/>
        </w:rPr>
        <w:t>：</w:t>
      </w:r>
      <w:r w:rsidR="00DE7BF3" w:rsidRPr="00DD43EC">
        <w:rPr>
          <w:rFonts w:ascii="標楷體" w:eastAsia="標楷體" w:hAnsi="標楷體" w:hint="eastAsia"/>
        </w:rPr>
        <w:t>張文瀚</w:t>
      </w:r>
    </w:p>
    <w:p w14:paraId="666E9D4C" w14:textId="77777777" w:rsidR="00F00A7C" w:rsidRPr="00DD43EC" w:rsidRDefault="00F00A7C" w:rsidP="00F00A7C">
      <w:pPr>
        <w:tabs>
          <w:tab w:val="left" w:pos="1701"/>
          <w:tab w:val="left" w:pos="1843"/>
        </w:tabs>
        <w:spacing w:line="400" w:lineRule="exact"/>
        <w:rPr>
          <w:rFonts w:ascii="標楷體" w:eastAsia="標楷體" w:hAnsi="標楷體"/>
        </w:rPr>
      </w:pPr>
      <w:r w:rsidRPr="00DD43EC">
        <w:rPr>
          <w:rFonts w:ascii="標楷體" w:eastAsia="標楷體" w:hAnsi="標楷體" w:hint="eastAsia"/>
          <w:spacing w:val="720"/>
          <w:fitText w:val="1200" w:id="-1478877181"/>
        </w:rPr>
        <w:t>地</w:t>
      </w:r>
      <w:r w:rsidRPr="00DD43EC">
        <w:rPr>
          <w:rFonts w:ascii="標楷體" w:eastAsia="標楷體" w:hAnsi="標楷體" w:hint="eastAsia"/>
          <w:fitText w:val="1200" w:id="-1478877181"/>
        </w:rPr>
        <w:t>址</w:t>
      </w:r>
      <w:r w:rsidRPr="00DD43EC">
        <w:rPr>
          <w:rFonts w:ascii="標楷體" w:eastAsia="標楷體" w:hAnsi="標楷體" w:hint="eastAsia"/>
        </w:rPr>
        <w:t>：</w:t>
      </w:r>
      <w:r w:rsidR="007C09DE" w:rsidRPr="00DD43EC">
        <w:rPr>
          <w:rFonts w:ascii="標楷體" w:eastAsia="標楷體" w:hAnsi="標楷體" w:hint="eastAsia"/>
        </w:rPr>
        <w:t>104217</w:t>
      </w:r>
      <w:r w:rsidRPr="00DD43EC">
        <w:rPr>
          <w:rFonts w:ascii="標楷體" w:eastAsia="標楷體" w:hAnsi="標楷體"/>
        </w:rPr>
        <w:t xml:space="preserve"> </w:t>
      </w:r>
      <w:r w:rsidRPr="00DD43EC">
        <w:rPr>
          <w:rFonts w:ascii="標楷體" w:eastAsia="標楷體" w:hAnsi="標楷體" w:hint="eastAsia"/>
        </w:rPr>
        <w:t>臺北市中山區中山北路</w:t>
      </w:r>
      <w:r w:rsidRPr="00DD43EC">
        <w:rPr>
          <w:rFonts w:ascii="標楷體" w:eastAsia="標楷體" w:hAnsi="標楷體"/>
        </w:rPr>
        <w:t>2</w:t>
      </w:r>
      <w:r w:rsidRPr="00DD43EC">
        <w:rPr>
          <w:rFonts w:ascii="標楷體" w:eastAsia="標楷體" w:hAnsi="標楷體" w:hint="eastAsia"/>
        </w:rPr>
        <w:t>段</w:t>
      </w:r>
      <w:r w:rsidRPr="00DD43EC">
        <w:rPr>
          <w:rFonts w:ascii="標楷體" w:eastAsia="標楷體" w:hAnsi="標楷體"/>
        </w:rPr>
        <w:t>92</w:t>
      </w:r>
      <w:r w:rsidRPr="00DD43EC">
        <w:rPr>
          <w:rFonts w:ascii="標楷體" w:eastAsia="標楷體" w:hAnsi="標楷體" w:hint="eastAsia"/>
        </w:rPr>
        <w:t>號</w:t>
      </w:r>
    </w:p>
    <w:p w14:paraId="3C95482C" w14:textId="77777777" w:rsidR="00F00A7C" w:rsidRPr="00DD43EC" w:rsidRDefault="00F00A7C" w:rsidP="00F00A7C">
      <w:pPr>
        <w:tabs>
          <w:tab w:val="left" w:pos="1701"/>
          <w:tab w:val="left" w:pos="1843"/>
        </w:tabs>
        <w:snapToGrid w:val="0"/>
        <w:spacing w:line="400" w:lineRule="exact"/>
        <w:rPr>
          <w:rFonts w:ascii="標楷體" w:eastAsia="標楷體" w:hAnsi="標楷體"/>
          <w:bCs/>
          <w:spacing w:val="64"/>
        </w:rPr>
      </w:pPr>
      <w:r w:rsidRPr="00DD43EC">
        <w:rPr>
          <w:rFonts w:ascii="標楷體" w:eastAsia="標楷體" w:hAnsi="標楷體" w:hint="eastAsia"/>
          <w:spacing w:val="80"/>
          <w:fitText w:val="1200" w:id="-1478877180"/>
        </w:rPr>
        <w:t>統一編</w:t>
      </w:r>
      <w:r w:rsidRPr="00DD43EC">
        <w:rPr>
          <w:rFonts w:ascii="標楷體" w:eastAsia="標楷體" w:hAnsi="標楷體" w:hint="eastAsia"/>
          <w:fitText w:val="1200" w:id="-1478877180"/>
        </w:rPr>
        <w:t>號</w:t>
      </w:r>
      <w:r w:rsidRPr="00DD43EC">
        <w:rPr>
          <w:rFonts w:ascii="標楷體" w:eastAsia="標楷體" w:hAnsi="標楷體" w:hint="eastAsia"/>
        </w:rPr>
        <w:t>：</w:t>
      </w:r>
      <w:r w:rsidR="007C09DE" w:rsidRPr="00DD43EC">
        <w:rPr>
          <w:rFonts w:ascii="標楷體" w:eastAsia="標楷體" w:hAnsi="標楷體" w:hint="eastAsia"/>
        </w:rPr>
        <w:t>04007602</w:t>
      </w:r>
    </w:p>
    <w:p w14:paraId="45FE987A" w14:textId="77777777" w:rsidR="00F00A7C" w:rsidRPr="00DD43EC" w:rsidRDefault="00F00A7C" w:rsidP="00F00A7C">
      <w:pPr>
        <w:tabs>
          <w:tab w:val="left" w:pos="1701"/>
          <w:tab w:val="left" w:pos="1843"/>
        </w:tabs>
        <w:snapToGrid w:val="0"/>
        <w:spacing w:line="400" w:lineRule="exact"/>
        <w:rPr>
          <w:rFonts w:ascii="標楷體" w:eastAsia="標楷體" w:hAnsi="標楷體"/>
          <w:bCs/>
          <w:spacing w:val="64"/>
        </w:rPr>
      </w:pPr>
    </w:p>
    <w:p w14:paraId="532C47A7" w14:textId="77777777" w:rsidR="00F00A7C" w:rsidRPr="00DD43EC" w:rsidRDefault="00F00A7C" w:rsidP="00F00A7C">
      <w:pPr>
        <w:tabs>
          <w:tab w:val="left" w:pos="1701"/>
          <w:tab w:val="left" w:pos="1843"/>
        </w:tabs>
        <w:snapToGrid w:val="0"/>
        <w:spacing w:line="400" w:lineRule="exact"/>
        <w:rPr>
          <w:rFonts w:ascii="標楷體" w:eastAsia="標楷體" w:hAnsi="標楷體"/>
          <w:bCs/>
          <w:spacing w:val="64"/>
        </w:rPr>
      </w:pPr>
    </w:p>
    <w:p w14:paraId="64C5A882" w14:textId="77777777" w:rsidR="00F00A7C" w:rsidRPr="00DD43EC" w:rsidRDefault="00F00A7C" w:rsidP="00F00A7C">
      <w:pPr>
        <w:tabs>
          <w:tab w:val="left" w:pos="1701"/>
          <w:tab w:val="left" w:pos="1843"/>
        </w:tabs>
        <w:spacing w:line="400" w:lineRule="exact"/>
        <w:rPr>
          <w:rFonts w:ascii="標楷體" w:eastAsia="標楷體" w:hAnsi="標楷體"/>
          <w:spacing w:val="-2"/>
        </w:rPr>
      </w:pPr>
      <w:r w:rsidRPr="00066FA5">
        <w:rPr>
          <w:rFonts w:ascii="標楷體" w:eastAsia="標楷體" w:hAnsi="標楷體" w:hint="eastAsia"/>
          <w:spacing w:val="93"/>
          <w:fitText w:val="1200" w:id="-1478877178"/>
          <w:rPrChange w:id="14" w:author="柏崴 王" w:date="2026-10-07T15:31:00Z" w16du:dateUtc="2026-10-07T07:31:00Z">
            <w:rPr>
              <w:rFonts w:ascii="標楷體" w:eastAsia="標楷體" w:hAnsi="標楷體" w:hint="eastAsia"/>
              <w:spacing w:val="47"/>
              <w:fitText w:val="1200" w:id="-1478877178"/>
            </w:rPr>
          </w:rPrChange>
        </w:rPr>
        <w:t>乙</w:t>
      </w:r>
      <w:r w:rsidRPr="00066FA5">
        <w:rPr>
          <w:rFonts w:ascii="標楷體" w:eastAsia="標楷體" w:hAnsi="標楷體"/>
          <w:spacing w:val="93"/>
          <w:fitText w:val="1200" w:id="-1478877178"/>
          <w:rPrChange w:id="15" w:author="柏崴 王" w:date="2026-10-07T15:31:00Z" w16du:dateUtc="2026-10-07T07:31:00Z">
            <w:rPr>
              <w:rFonts w:ascii="標楷體" w:eastAsia="標楷體" w:hAnsi="標楷體"/>
              <w:spacing w:val="47"/>
              <w:fitText w:val="1200" w:id="-1478877178"/>
            </w:rPr>
          </w:rPrChange>
        </w:rPr>
        <w:t xml:space="preserve">    </w:t>
      </w:r>
      <w:r w:rsidRPr="00066FA5">
        <w:rPr>
          <w:rFonts w:ascii="標楷體" w:eastAsia="標楷體" w:hAnsi="標楷體" w:hint="eastAsia"/>
          <w:spacing w:val="5"/>
          <w:fitText w:val="1200" w:id="-1478877178"/>
          <w:rPrChange w:id="16" w:author="柏崴 王" w:date="2026-10-07T15:31:00Z" w16du:dateUtc="2026-10-07T07:31:00Z">
            <w:rPr>
              <w:rFonts w:ascii="標楷體" w:eastAsia="標楷體" w:hAnsi="標楷體" w:hint="eastAsia"/>
              <w:spacing w:val="5"/>
              <w:fitText w:val="1200" w:id="-1478877178"/>
            </w:rPr>
          </w:rPrChange>
        </w:rPr>
        <w:t>方</w:t>
      </w:r>
      <w:r w:rsidRPr="00DD43EC">
        <w:rPr>
          <w:rFonts w:ascii="標楷體" w:eastAsia="標楷體" w:hAnsi="標楷體" w:hint="eastAsia"/>
          <w:spacing w:val="-2"/>
        </w:rPr>
        <w:t>：</w:t>
      </w:r>
    </w:p>
    <w:p w14:paraId="0DDE7113" w14:textId="77777777" w:rsidR="00F00A7C" w:rsidRPr="00DD43EC" w:rsidRDefault="00F00A7C" w:rsidP="00F00A7C">
      <w:pPr>
        <w:tabs>
          <w:tab w:val="left" w:pos="1701"/>
          <w:tab w:val="left" w:pos="1843"/>
        </w:tabs>
        <w:spacing w:line="400" w:lineRule="exact"/>
        <w:rPr>
          <w:rFonts w:ascii="標楷體" w:eastAsia="標楷體" w:hAnsi="標楷體"/>
        </w:rPr>
      </w:pPr>
      <w:r w:rsidRPr="00066FA5">
        <w:rPr>
          <w:rFonts w:ascii="標楷體" w:eastAsia="標楷體" w:hAnsi="標楷體" w:hint="eastAsia"/>
          <w:spacing w:val="88"/>
          <w:fitText w:val="1200" w:id="-1478877177"/>
          <w:rPrChange w:id="17" w:author="柏崴 王" w:date="2026-10-07T15:31:00Z" w16du:dateUtc="2026-10-07T07:31:00Z">
            <w:rPr>
              <w:rFonts w:ascii="標楷體" w:eastAsia="標楷體" w:hAnsi="標楷體" w:hint="eastAsia"/>
              <w:spacing w:val="60"/>
              <w:fitText w:val="1200" w:id="-1478877177"/>
            </w:rPr>
          </w:rPrChange>
        </w:rPr>
        <w:t>代</w:t>
      </w:r>
      <w:r w:rsidRPr="00066FA5">
        <w:rPr>
          <w:rFonts w:ascii="標楷體" w:eastAsia="標楷體" w:hAnsi="標楷體"/>
          <w:spacing w:val="88"/>
          <w:fitText w:val="1200" w:id="-1478877177"/>
          <w:rPrChange w:id="18" w:author="柏崴 王" w:date="2026-10-07T15:31:00Z" w16du:dateUtc="2026-10-07T07:31:00Z">
            <w:rPr>
              <w:rFonts w:ascii="標楷體" w:eastAsia="標楷體" w:hAnsi="標楷體"/>
              <w:spacing w:val="60"/>
              <w:fitText w:val="1200" w:id="-1478877177"/>
            </w:rPr>
          </w:rPrChange>
        </w:rPr>
        <w:t xml:space="preserve"> </w:t>
      </w:r>
      <w:r w:rsidRPr="00066FA5">
        <w:rPr>
          <w:rFonts w:ascii="標楷體" w:eastAsia="標楷體" w:hAnsi="標楷體" w:hint="eastAsia"/>
          <w:spacing w:val="88"/>
          <w:fitText w:val="1200" w:id="-1478877177"/>
          <w:rPrChange w:id="19" w:author="柏崴 王" w:date="2026-10-07T15:31:00Z" w16du:dateUtc="2026-10-07T07:31:00Z">
            <w:rPr>
              <w:rFonts w:ascii="標楷體" w:eastAsia="標楷體" w:hAnsi="標楷體" w:hint="eastAsia"/>
              <w:spacing w:val="60"/>
              <w:fitText w:val="1200" w:id="-1478877177"/>
            </w:rPr>
          </w:rPrChange>
        </w:rPr>
        <w:t>表</w:t>
      </w:r>
      <w:r w:rsidRPr="00066FA5">
        <w:rPr>
          <w:rFonts w:ascii="標楷體" w:eastAsia="標楷體" w:hAnsi="標楷體"/>
          <w:spacing w:val="88"/>
          <w:fitText w:val="1200" w:id="-1478877177"/>
          <w:rPrChange w:id="20" w:author="柏崴 王" w:date="2026-10-07T15:31:00Z" w16du:dateUtc="2026-10-07T07:31:00Z">
            <w:rPr>
              <w:rFonts w:ascii="標楷體" w:eastAsia="標楷體" w:hAnsi="標楷體"/>
              <w:spacing w:val="60"/>
              <w:fitText w:val="1200" w:id="-1478877177"/>
            </w:rPr>
          </w:rPrChange>
        </w:rPr>
        <w:t xml:space="preserve"> </w:t>
      </w:r>
      <w:r w:rsidRPr="00066FA5">
        <w:rPr>
          <w:rFonts w:ascii="標楷體" w:eastAsia="標楷體" w:hAnsi="標楷體" w:hint="eastAsia"/>
          <w:fitText w:val="1200" w:id="-1478877177"/>
          <w:rPrChange w:id="21" w:author="柏崴 王" w:date="2026-10-07T15:31:00Z" w16du:dateUtc="2026-10-07T07:31:00Z">
            <w:rPr>
              <w:rFonts w:ascii="標楷體" w:eastAsia="標楷體" w:hAnsi="標楷體" w:hint="eastAsia"/>
              <w:fitText w:val="1200" w:id="-1478877177"/>
            </w:rPr>
          </w:rPrChange>
        </w:rPr>
        <w:t>人</w:t>
      </w:r>
      <w:r w:rsidRPr="00DD43EC">
        <w:rPr>
          <w:rFonts w:ascii="標楷體" w:eastAsia="標楷體" w:hAnsi="標楷體" w:hint="eastAsia"/>
        </w:rPr>
        <w:t>：</w:t>
      </w:r>
    </w:p>
    <w:p w14:paraId="29A4A452" w14:textId="77777777" w:rsidR="00F00A7C" w:rsidRPr="00DD43EC" w:rsidRDefault="00F00A7C" w:rsidP="00F00A7C">
      <w:pPr>
        <w:tabs>
          <w:tab w:val="left" w:pos="1701"/>
          <w:tab w:val="left" w:pos="1843"/>
        </w:tabs>
        <w:spacing w:line="400" w:lineRule="exact"/>
        <w:rPr>
          <w:rFonts w:ascii="標楷體" w:eastAsia="標楷體" w:hAnsi="標楷體"/>
        </w:rPr>
      </w:pPr>
      <w:r w:rsidRPr="00066FA5">
        <w:rPr>
          <w:rFonts w:ascii="標楷體" w:eastAsia="標楷體" w:hAnsi="標楷體" w:hint="eastAsia"/>
          <w:spacing w:val="93"/>
          <w:fitText w:val="1200" w:id="-1478877176"/>
          <w:rPrChange w:id="22" w:author="柏崴 王" w:date="2026-10-07T15:31:00Z" w16du:dateUtc="2026-10-07T07:31:00Z">
            <w:rPr>
              <w:rFonts w:ascii="標楷體" w:eastAsia="標楷體" w:hAnsi="標楷體" w:hint="eastAsia"/>
              <w:spacing w:val="47"/>
              <w:fitText w:val="1200" w:id="-1478877176"/>
            </w:rPr>
          </w:rPrChange>
        </w:rPr>
        <w:t>地</w:t>
      </w:r>
      <w:r w:rsidRPr="00066FA5">
        <w:rPr>
          <w:rFonts w:ascii="標楷體" w:eastAsia="標楷體" w:hAnsi="標楷體"/>
          <w:spacing w:val="93"/>
          <w:fitText w:val="1200" w:id="-1478877176"/>
          <w:rPrChange w:id="23" w:author="柏崴 王" w:date="2026-10-07T15:31:00Z" w16du:dateUtc="2026-10-07T07:31:00Z">
            <w:rPr>
              <w:rFonts w:ascii="標楷體" w:eastAsia="標楷體" w:hAnsi="標楷體"/>
              <w:spacing w:val="47"/>
              <w:fitText w:val="1200" w:id="-1478877176"/>
            </w:rPr>
          </w:rPrChange>
        </w:rPr>
        <w:t xml:space="preserve">    </w:t>
      </w:r>
      <w:r w:rsidRPr="00066FA5">
        <w:rPr>
          <w:rFonts w:ascii="標楷體" w:eastAsia="標楷體" w:hAnsi="標楷體" w:hint="eastAsia"/>
          <w:spacing w:val="5"/>
          <w:fitText w:val="1200" w:id="-1478877176"/>
          <w:rPrChange w:id="24" w:author="柏崴 王" w:date="2026-10-07T15:31:00Z" w16du:dateUtc="2026-10-07T07:31:00Z">
            <w:rPr>
              <w:rFonts w:ascii="標楷體" w:eastAsia="標楷體" w:hAnsi="標楷體" w:hint="eastAsia"/>
              <w:spacing w:val="5"/>
              <w:fitText w:val="1200" w:id="-1478877176"/>
            </w:rPr>
          </w:rPrChange>
        </w:rPr>
        <w:t>址</w:t>
      </w:r>
      <w:r w:rsidRPr="00DD43EC">
        <w:rPr>
          <w:rFonts w:ascii="標楷體" w:eastAsia="標楷體" w:hAnsi="標楷體" w:hint="eastAsia"/>
        </w:rPr>
        <w:t>：</w:t>
      </w:r>
    </w:p>
    <w:p w14:paraId="2C409D08" w14:textId="77777777" w:rsidR="00C66C03" w:rsidRPr="00DD43EC" w:rsidRDefault="00F00A7C" w:rsidP="00C66C03">
      <w:pPr>
        <w:tabs>
          <w:tab w:val="left" w:pos="1701"/>
          <w:tab w:val="left" w:pos="1843"/>
        </w:tabs>
        <w:spacing w:line="400" w:lineRule="exact"/>
        <w:rPr>
          <w:rFonts w:ascii="標楷體" w:eastAsia="標楷體" w:hAnsi="標楷體"/>
        </w:rPr>
      </w:pPr>
      <w:r w:rsidRPr="00DD43EC">
        <w:rPr>
          <w:rFonts w:ascii="標楷體" w:eastAsia="標楷體" w:hAnsi="標楷體" w:hint="eastAsia"/>
          <w:spacing w:val="80"/>
          <w:fitText w:val="1200" w:id="-1478877175"/>
        </w:rPr>
        <w:t>統一編</w:t>
      </w:r>
      <w:r w:rsidRPr="00DD43EC">
        <w:rPr>
          <w:rFonts w:ascii="標楷體" w:eastAsia="標楷體" w:hAnsi="標楷體" w:hint="eastAsia"/>
          <w:fitText w:val="1200" w:id="-1478877175"/>
        </w:rPr>
        <w:t>號</w:t>
      </w:r>
      <w:r w:rsidRPr="00DD43EC">
        <w:rPr>
          <w:rFonts w:ascii="標楷體" w:eastAsia="標楷體" w:hAnsi="標楷體" w:hint="eastAsia"/>
        </w:rPr>
        <w:t>：</w:t>
      </w:r>
    </w:p>
    <w:p w14:paraId="45D4FB12" w14:textId="77777777" w:rsidR="00C66C03" w:rsidRPr="00DD43EC" w:rsidRDefault="00C66C03" w:rsidP="00C66C03">
      <w:pPr>
        <w:tabs>
          <w:tab w:val="left" w:pos="1701"/>
          <w:tab w:val="left" w:pos="1843"/>
        </w:tabs>
        <w:spacing w:line="400" w:lineRule="exact"/>
        <w:rPr>
          <w:rFonts w:ascii="標楷體" w:eastAsia="標楷體" w:hAnsi="標楷體"/>
          <w:sz w:val="32"/>
          <w:szCs w:val="32"/>
        </w:rPr>
      </w:pPr>
    </w:p>
    <w:p w14:paraId="16B0C01A" w14:textId="77777777" w:rsidR="00C66C03" w:rsidRPr="00DD43EC" w:rsidRDefault="00C66C03" w:rsidP="00C66C03">
      <w:pPr>
        <w:tabs>
          <w:tab w:val="left" w:pos="1701"/>
          <w:tab w:val="left" w:pos="1843"/>
        </w:tabs>
        <w:spacing w:line="400" w:lineRule="exact"/>
        <w:rPr>
          <w:rFonts w:ascii="標楷體" w:eastAsia="標楷體" w:hAnsi="標楷體"/>
          <w:sz w:val="32"/>
          <w:szCs w:val="32"/>
        </w:rPr>
      </w:pPr>
    </w:p>
    <w:p w14:paraId="15C661C4" w14:textId="77777777" w:rsidR="00F00A7C" w:rsidRPr="00DD43EC" w:rsidRDefault="00F00A7C" w:rsidP="00C66C03">
      <w:pPr>
        <w:tabs>
          <w:tab w:val="left" w:pos="1701"/>
          <w:tab w:val="left" w:pos="1843"/>
        </w:tabs>
        <w:spacing w:line="400" w:lineRule="exact"/>
        <w:jc w:val="distribute"/>
        <w:rPr>
          <w:rFonts w:ascii="標楷體" w:eastAsia="標楷體" w:hAnsi="標楷體"/>
          <w:sz w:val="32"/>
          <w:szCs w:val="32"/>
        </w:rPr>
      </w:pPr>
      <w:r w:rsidRPr="00DD43EC">
        <w:rPr>
          <w:rFonts w:ascii="標楷體" w:eastAsia="標楷體" w:hAnsi="標楷體" w:hint="eastAsia"/>
          <w:sz w:val="32"/>
          <w:szCs w:val="32"/>
        </w:rPr>
        <w:t>中華民國</w:t>
      </w:r>
      <w:r w:rsidRPr="00DD43EC">
        <w:rPr>
          <w:rFonts w:ascii="標楷體" w:eastAsia="標楷體" w:hAnsi="標楷體"/>
          <w:sz w:val="32"/>
          <w:szCs w:val="32"/>
        </w:rPr>
        <w:t xml:space="preserve"> </w:t>
      </w:r>
      <w:r w:rsidRPr="00DD43EC">
        <w:rPr>
          <w:rFonts w:ascii="標楷體" w:eastAsia="標楷體" w:hAnsi="標楷體" w:hint="eastAsia"/>
          <w:sz w:val="32"/>
          <w:szCs w:val="32"/>
        </w:rPr>
        <w:t>年</w:t>
      </w:r>
      <w:r w:rsidRPr="00DD43EC">
        <w:rPr>
          <w:rFonts w:ascii="標楷體" w:eastAsia="標楷體" w:hAnsi="標楷體"/>
          <w:sz w:val="32"/>
          <w:szCs w:val="32"/>
        </w:rPr>
        <w:t xml:space="preserve"> </w:t>
      </w:r>
      <w:r w:rsidRPr="00DD43EC">
        <w:rPr>
          <w:rFonts w:ascii="標楷體" w:eastAsia="標楷體" w:hAnsi="標楷體" w:hint="eastAsia"/>
          <w:sz w:val="32"/>
          <w:szCs w:val="32"/>
        </w:rPr>
        <w:t>月</w:t>
      </w:r>
      <w:r w:rsidRPr="00DD43EC">
        <w:rPr>
          <w:rFonts w:ascii="標楷體" w:eastAsia="標楷體" w:hAnsi="標楷體"/>
          <w:sz w:val="32"/>
          <w:szCs w:val="32"/>
        </w:rPr>
        <w:t xml:space="preserve"> </w:t>
      </w:r>
      <w:r w:rsidRPr="00DD43EC">
        <w:rPr>
          <w:rFonts w:ascii="標楷體" w:eastAsia="標楷體" w:hAnsi="標楷體" w:hint="eastAsia"/>
          <w:sz w:val="32"/>
          <w:szCs w:val="32"/>
        </w:rPr>
        <w:t>日</w:t>
      </w:r>
    </w:p>
    <w:p w14:paraId="76A15825" w14:textId="77777777" w:rsidR="00F00A7C" w:rsidRPr="00DD43EC" w:rsidRDefault="00F00A7C" w:rsidP="00F00A7C">
      <w:pPr>
        <w:widowControl/>
        <w:adjustRightInd/>
        <w:rPr>
          <w:rFonts w:ascii="標楷體" w:eastAsia="標楷體" w:hAnsi="標楷體"/>
          <w:sz w:val="32"/>
          <w:szCs w:val="32"/>
        </w:rPr>
      </w:pPr>
    </w:p>
    <w:p w14:paraId="26BF6945" w14:textId="77777777" w:rsidR="00F00A7C" w:rsidRPr="00DD43EC" w:rsidRDefault="00EF514B" w:rsidP="00F00A7C">
      <w:pPr>
        <w:tabs>
          <w:tab w:val="left" w:pos="1701"/>
          <w:tab w:val="left" w:pos="1843"/>
        </w:tabs>
        <w:snapToGrid w:val="0"/>
        <w:spacing w:beforeLines="1000" w:before="2400" w:line="400" w:lineRule="exact"/>
        <w:rPr>
          <w:rFonts w:ascii="標楷體" w:eastAsia="標楷體" w:hAnsi="標楷體"/>
          <w:b/>
          <w:sz w:val="36"/>
        </w:rPr>
      </w:pPr>
      <w:r w:rsidRPr="00DD43EC">
        <w:rPr>
          <w:rFonts w:ascii="標楷體" w:eastAsia="標楷體" w:hAnsi="標楷體"/>
          <w:b/>
          <w:sz w:val="36"/>
        </w:rPr>
        <w:br w:type="page"/>
      </w:r>
      <w:r w:rsidR="00F00A7C" w:rsidRPr="00DD43EC">
        <w:rPr>
          <w:rFonts w:ascii="標楷體" w:eastAsia="標楷體" w:hAnsi="標楷體" w:hint="eastAsia"/>
          <w:b/>
          <w:sz w:val="36"/>
        </w:rPr>
        <w:t>附件一：營運計畫</w:t>
      </w:r>
    </w:p>
    <w:p w14:paraId="18365037" w14:textId="77777777" w:rsidR="00F00A7C" w:rsidRPr="00DD43EC" w:rsidRDefault="00F00A7C" w:rsidP="00036579">
      <w:pPr>
        <w:widowControl/>
        <w:adjustRightInd/>
        <w:rPr>
          <w:rFonts w:ascii="標楷體" w:eastAsia="標楷體" w:hAnsi="標楷體"/>
          <w:b/>
          <w:sz w:val="32"/>
          <w:szCs w:val="32"/>
        </w:rPr>
      </w:pPr>
      <w:r w:rsidRPr="00DD43EC">
        <w:rPr>
          <w:rFonts w:ascii="標楷體" w:eastAsia="標楷體" w:hAnsi="標楷體"/>
          <w:b/>
          <w:sz w:val="36"/>
        </w:rPr>
        <w:br w:type="page"/>
      </w:r>
      <w:r w:rsidRPr="00DD43EC">
        <w:rPr>
          <w:rFonts w:ascii="標楷體" w:eastAsia="標楷體" w:hAnsi="標楷體" w:hint="eastAsia"/>
          <w:b/>
          <w:sz w:val="32"/>
          <w:szCs w:val="32"/>
        </w:rPr>
        <w:t>附件二</w:t>
      </w:r>
    </w:p>
    <w:p w14:paraId="76B000C7" w14:textId="77777777" w:rsidR="00F00A7C" w:rsidRPr="00DD43EC" w:rsidRDefault="00F00A7C" w:rsidP="00F00A7C">
      <w:pPr>
        <w:jc w:val="center"/>
        <w:rPr>
          <w:rFonts w:ascii="標楷體" w:eastAsia="標楷體" w:hAnsi="標楷體"/>
          <w:b/>
          <w:sz w:val="36"/>
          <w:szCs w:val="36"/>
        </w:rPr>
      </w:pPr>
      <w:r w:rsidRPr="00DD43EC">
        <w:rPr>
          <w:rFonts w:ascii="標楷體" w:eastAsia="標楷體" w:hAnsi="標楷體" w:hint="eastAsia"/>
          <w:b/>
          <w:sz w:val="36"/>
          <w:szCs w:val="36"/>
        </w:rPr>
        <w:t>馬偕紀念醫院</w:t>
      </w:r>
      <w:r w:rsidR="00B5515C" w:rsidRPr="00DD43EC">
        <w:rPr>
          <w:rFonts w:ascii="標楷體" w:eastAsia="標楷體" w:hAnsi="標楷體" w:hint="eastAsia"/>
          <w:b/>
          <w:sz w:val="36"/>
          <w:szCs w:val="36"/>
        </w:rPr>
        <w:t>生醫發展中心</w:t>
      </w:r>
    </w:p>
    <w:p w14:paraId="591AD857" w14:textId="77777777" w:rsidR="00F00A7C" w:rsidRPr="00DD43EC" w:rsidRDefault="00F00A7C" w:rsidP="00F00A7C">
      <w:pPr>
        <w:jc w:val="center"/>
        <w:rPr>
          <w:rFonts w:ascii="標楷體" w:eastAsia="標楷體" w:hAnsi="標楷體"/>
          <w:b/>
          <w:sz w:val="36"/>
          <w:szCs w:val="36"/>
        </w:rPr>
      </w:pPr>
      <w:r w:rsidRPr="00DD43EC">
        <w:rPr>
          <w:rFonts w:ascii="標楷體" w:eastAsia="標楷體" w:hAnsi="標楷體" w:hint="eastAsia"/>
          <w:b/>
          <w:sz w:val="36"/>
          <w:szCs w:val="36"/>
        </w:rPr>
        <w:t>培育維護管理收費標準</w:t>
      </w:r>
    </w:p>
    <w:p w14:paraId="75EA59CB" w14:textId="77777777" w:rsidR="00EA3088" w:rsidRPr="00DD43EC" w:rsidRDefault="00EA3088" w:rsidP="00F00A7C">
      <w:pPr>
        <w:jc w:val="center"/>
        <w:rPr>
          <w:rFonts w:ascii="標楷體" w:eastAsia="標楷體" w:hAnsi="標楷體" w:hint="eastAsia"/>
          <w:b/>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1192"/>
        <w:gridCol w:w="1192"/>
        <w:gridCol w:w="1197"/>
        <w:gridCol w:w="1197"/>
        <w:gridCol w:w="1084"/>
        <w:gridCol w:w="1197"/>
        <w:gridCol w:w="1197"/>
        <w:gridCol w:w="738"/>
        <w:tblGridChange w:id="25">
          <w:tblGrid>
            <w:gridCol w:w="918"/>
            <w:gridCol w:w="1192"/>
            <w:gridCol w:w="1192"/>
            <w:gridCol w:w="1197"/>
            <w:gridCol w:w="1197"/>
            <w:gridCol w:w="1084"/>
            <w:gridCol w:w="1197"/>
            <w:gridCol w:w="1197"/>
            <w:gridCol w:w="738"/>
          </w:tblGrid>
        </w:tblGridChange>
      </w:tblGrid>
      <w:tr w:rsidR="003714AC" w:rsidRPr="00DD43EC" w14:paraId="74E152A6" w14:textId="77777777" w:rsidTr="00A720D3">
        <w:trPr>
          <w:trHeight w:val="233"/>
        </w:trPr>
        <w:tc>
          <w:tcPr>
            <w:tcW w:w="0" w:type="auto"/>
            <w:vMerge w:val="restart"/>
            <w:vAlign w:val="center"/>
          </w:tcPr>
          <w:p w14:paraId="3A83B8EF" w14:textId="77777777" w:rsidR="001D2846" w:rsidRPr="00DD43EC" w:rsidRDefault="001D2846" w:rsidP="00AA531B">
            <w:pPr>
              <w:jc w:val="center"/>
              <w:rPr>
                <w:rFonts w:ascii="標楷體" w:eastAsia="標楷體" w:hAnsi="標楷體"/>
                <w:sz w:val="36"/>
                <w:szCs w:val="36"/>
                <w:u w:val="single"/>
              </w:rPr>
            </w:pPr>
            <w:bookmarkStart w:id="26" w:name="_Hlk208323579"/>
          </w:p>
        </w:tc>
        <w:tc>
          <w:tcPr>
            <w:tcW w:w="5955" w:type="dxa"/>
            <w:gridSpan w:val="5"/>
            <w:vAlign w:val="center"/>
          </w:tcPr>
          <w:p w14:paraId="6A5A69C9" w14:textId="77777777" w:rsidR="001D2846" w:rsidRPr="00DD43EC" w:rsidRDefault="001D2846" w:rsidP="00AA531B">
            <w:pPr>
              <w:ind w:right="5"/>
              <w:jc w:val="center"/>
              <w:rPr>
                <w:rFonts w:ascii="標楷體" w:eastAsia="標楷體" w:hAnsi="標楷體" w:hint="eastAsia"/>
                <w:szCs w:val="24"/>
              </w:rPr>
            </w:pPr>
            <w:r w:rsidRPr="00DD43EC">
              <w:rPr>
                <w:rFonts w:ascii="標楷體" w:eastAsia="標楷體" w:hAnsi="標楷體" w:hint="eastAsia"/>
                <w:szCs w:val="24"/>
              </w:rPr>
              <w:t>台北辦公室</w:t>
            </w:r>
          </w:p>
        </w:tc>
        <w:tc>
          <w:tcPr>
            <w:tcW w:w="0" w:type="auto"/>
            <w:gridSpan w:val="3"/>
            <w:vAlign w:val="center"/>
          </w:tcPr>
          <w:p w14:paraId="2999305E" w14:textId="77777777" w:rsidR="001D2846" w:rsidRPr="00DD43EC" w:rsidRDefault="001D2846" w:rsidP="00AA531B">
            <w:pPr>
              <w:ind w:right="5"/>
              <w:jc w:val="center"/>
              <w:rPr>
                <w:rFonts w:ascii="標楷體" w:eastAsia="標楷體" w:hAnsi="標楷體"/>
                <w:szCs w:val="24"/>
              </w:rPr>
            </w:pPr>
            <w:r w:rsidRPr="00DD43EC">
              <w:rPr>
                <w:rFonts w:ascii="標楷體" w:eastAsia="標楷體" w:hAnsi="標楷體" w:hint="eastAsia"/>
                <w:szCs w:val="24"/>
              </w:rPr>
              <w:t>淡水辦公室</w:t>
            </w:r>
          </w:p>
        </w:tc>
      </w:tr>
      <w:bookmarkEnd w:id="26"/>
      <w:tr w:rsidR="003714AC" w:rsidRPr="00DD43EC" w14:paraId="1D0518CF" w14:textId="77777777" w:rsidTr="001D2846">
        <w:trPr>
          <w:trHeight w:val="245"/>
        </w:trPr>
        <w:tc>
          <w:tcPr>
            <w:tcW w:w="0" w:type="auto"/>
            <w:vMerge/>
            <w:vAlign w:val="center"/>
          </w:tcPr>
          <w:p w14:paraId="032C959B" w14:textId="77777777" w:rsidR="001D2846" w:rsidRPr="00DD43EC" w:rsidRDefault="001D2846" w:rsidP="00AA531B">
            <w:pPr>
              <w:jc w:val="center"/>
              <w:rPr>
                <w:rFonts w:ascii="標楷體" w:eastAsia="標楷體" w:hAnsi="標楷體"/>
                <w:sz w:val="36"/>
                <w:szCs w:val="36"/>
                <w:u w:val="single"/>
              </w:rPr>
            </w:pPr>
          </w:p>
        </w:tc>
        <w:tc>
          <w:tcPr>
            <w:tcW w:w="0" w:type="auto"/>
            <w:gridSpan w:val="2"/>
            <w:vAlign w:val="center"/>
          </w:tcPr>
          <w:p w14:paraId="607412FB" w14:textId="77777777" w:rsidR="001D2846" w:rsidRPr="00DD43EC" w:rsidRDefault="001D2846" w:rsidP="00AA531B">
            <w:pPr>
              <w:jc w:val="center"/>
              <w:rPr>
                <w:rFonts w:ascii="標楷體" w:eastAsia="標楷體" w:hAnsi="標楷體"/>
                <w:sz w:val="36"/>
                <w:szCs w:val="36"/>
                <w:u w:val="single"/>
              </w:rPr>
            </w:pPr>
            <w:r w:rsidRPr="00DD43EC">
              <w:rPr>
                <w:rFonts w:ascii="標楷體" w:eastAsia="標楷體" w:hAnsi="標楷體" w:hint="eastAsia"/>
                <w:szCs w:val="24"/>
              </w:rPr>
              <w:t>專屬優惠專案</w:t>
            </w:r>
          </w:p>
        </w:tc>
        <w:tc>
          <w:tcPr>
            <w:tcW w:w="0" w:type="auto"/>
            <w:gridSpan w:val="2"/>
            <w:vAlign w:val="center"/>
          </w:tcPr>
          <w:p w14:paraId="6008FF73" w14:textId="77777777" w:rsidR="001D2846" w:rsidRPr="00DD43EC" w:rsidRDefault="001D2846" w:rsidP="00AA531B">
            <w:pPr>
              <w:ind w:right="5"/>
              <w:jc w:val="center"/>
              <w:rPr>
                <w:rFonts w:ascii="標楷體" w:eastAsia="標楷體" w:hAnsi="標楷體"/>
                <w:szCs w:val="24"/>
              </w:rPr>
            </w:pPr>
            <w:r w:rsidRPr="00DD43EC">
              <w:rPr>
                <w:rFonts w:ascii="標楷體" w:eastAsia="標楷體" w:hAnsi="標楷體" w:hint="eastAsia"/>
                <w:szCs w:val="24"/>
              </w:rPr>
              <w:t>一般專案</w:t>
            </w:r>
          </w:p>
        </w:tc>
        <w:tc>
          <w:tcPr>
            <w:tcW w:w="1084" w:type="dxa"/>
            <w:vMerge w:val="restart"/>
            <w:vAlign w:val="center"/>
          </w:tcPr>
          <w:p w14:paraId="543CCE92" w14:textId="77777777" w:rsidR="001D2846" w:rsidRPr="00DD43EC" w:rsidRDefault="001D2846" w:rsidP="009F5CBD">
            <w:pPr>
              <w:ind w:right="5"/>
              <w:jc w:val="center"/>
              <w:rPr>
                <w:rFonts w:ascii="標楷體" w:eastAsia="標楷體" w:hAnsi="標楷體"/>
                <w:szCs w:val="24"/>
              </w:rPr>
            </w:pPr>
            <w:r w:rsidRPr="00DD43EC">
              <w:rPr>
                <w:rFonts w:ascii="標楷體" w:eastAsia="標楷體" w:hAnsi="標楷體" w:hint="eastAsia"/>
                <w:szCs w:val="24"/>
              </w:rPr>
              <w:t>虛擬</w:t>
            </w:r>
          </w:p>
          <w:p w14:paraId="3BCD912E" w14:textId="77777777" w:rsidR="001D2846" w:rsidRPr="00DD43EC" w:rsidRDefault="001D2846" w:rsidP="009F5CBD">
            <w:pPr>
              <w:ind w:right="5"/>
              <w:jc w:val="center"/>
              <w:rPr>
                <w:rFonts w:ascii="標楷體" w:eastAsia="標楷體" w:hAnsi="標楷體" w:hint="eastAsia"/>
                <w:szCs w:val="24"/>
              </w:rPr>
            </w:pPr>
            <w:r w:rsidRPr="00DD43EC">
              <w:rPr>
                <w:rFonts w:ascii="標楷體" w:eastAsia="標楷體" w:hAnsi="標楷體" w:hint="eastAsia"/>
                <w:szCs w:val="24"/>
              </w:rPr>
              <w:t>進駐</w:t>
            </w:r>
          </w:p>
        </w:tc>
        <w:tc>
          <w:tcPr>
            <w:tcW w:w="0" w:type="auto"/>
            <w:gridSpan w:val="2"/>
            <w:vAlign w:val="center"/>
          </w:tcPr>
          <w:p w14:paraId="584758E4" w14:textId="77777777" w:rsidR="001D2846" w:rsidRPr="00DD43EC" w:rsidRDefault="001D2846" w:rsidP="00AA531B">
            <w:pPr>
              <w:ind w:right="5"/>
              <w:jc w:val="center"/>
              <w:rPr>
                <w:rFonts w:ascii="標楷體" w:eastAsia="標楷體" w:hAnsi="標楷體"/>
                <w:szCs w:val="24"/>
              </w:rPr>
            </w:pPr>
            <w:r w:rsidRPr="00DD43EC">
              <w:rPr>
                <w:rFonts w:ascii="標楷體" w:eastAsia="標楷體" w:hAnsi="標楷體" w:hint="eastAsia"/>
                <w:szCs w:val="24"/>
              </w:rPr>
              <w:t>實體進駐</w:t>
            </w:r>
          </w:p>
        </w:tc>
        <w:tc>
          <w:tcPr>
            <w:tcW w:w="0" w:type="auto"/>
            <w:vMerge w:val="restart"/>
            <w:vAlign w:val="center"/>
          </w:tcPr>
          <w:p w14:paraId="442A1219" w14:textId="77777777" w:rsidR="001D2846" w:rsidRPr="00DD43EC" w:rsidRDefault="001D2846" w:rsidP="00AA531B">
            <w:pPr>
              <w:ind w:right="5"/>
              <w:jc w:val="center"/>
              <w:rPr>
                <w:rFonts w:ascii="標楷體" w:eastAsia="標楷體" w:hAnsi="標楷體"/>
                <w:szCs w:val="24"/>
              </w:rPr>
            </w:pPr>
            <w:bookmarkStart w:id="27" w:name="OLE_LINK3"/>
            <w:bookmarkStart w:id="28" w:name="OLE_LINK4"/>
            <w:r w:rsidRPr="00DD43EC">
              <w:rPr>
                <w:rFonts w:ascii="標楷體" w:eastAsia="標楷體" w:hAnsi="標楷體" w:hint="eastAsia"/>
                <w:szCs w:val="24"/>
              </w:rPr>
              <w:t>虛擬進駐</w:t>
            </w:r>
            <w:bookmarkEnd w:id="27"/>
            <w:bookmarkEnd w:id="28"/>
          </w:p>
        </w:tc>
      </w:tr>
      <w:tr w:rsidR="003714AC" w:rsidRPr="00DD43EC" w14:paraId="6651CDA0" w14:textId="77777777" w:rsidTr="001D2846">
        <w:trPr>
          <w:trHeight w:val="701"/>
        </w:trPr>
        <w:tc>
          <w:tcPr>
            <w:tcW w:w="0" w:type="auto"/>
            <w:vMerge/>
            <w:vAlign w:val="center"/>
          </w:tcPr>
          <w:p w14:paraId="67957ADD" w14:textId="77777777" w:rsidR="001D2846" w:rsidRPr="00DD43EC" w:rsidRDefault="001D2846" w:rsidP="00AA531B">
            <w:pPr>
              <w:jc w:val="center"/>
              <w:rPr>
                <w:rFonts w:ascii="標楷體" w:eastAsia="標楷體" w:hAnsi="標楷體"/>
                <w:szCs w:val="24"/>
              </w:rPr>
            </w:pPr>
          </w:p>
        </w:tc>
        <w:tc>
          <w:tcPr>
            <w:tcW w:w="0" w:type="auto"/>
            <w:vAlign w:val="center"/>
          </w:tcPr>
          <w:p w14:paraId="6C975CEE" w14:textId="77777777" w:rsidR="001D2846" w:rsidRPr="00DD43EC" w:rsidRDefault="001D2846" w:rsidP="00AA531B">
            <w:pPr>
              <w:jc w:val="center"/>
              <w:rPr>
                <w:rFonts w:ascii="標楷體" w:eastAsia="標楷體" w:hAnsi="標楷體"/>
                <w:szCs w:val="24"/>
              </w:rPr>
            </w:pPr>
            <w:r w:rsidRPr="00DD43EC">
              <w:rPr>
                <w:rFonts w:ascii="標楷體" w:eastAsia="標楷體" w:hAnsi="標楷體" w:hint="eastAsia"/>
                <w:szCs w:val="24"/>
              </w:rPr>
              <w:t>固定辦公室</w:t>
            </w:r>
          </w:p>
        </w:tc>
        <w:tc>
          <w:tcPr>
            <w:tcW w:w="0" w:type="auto"/>
            <w:vAlign w:val="center"/>
          </w:tcPr>
          <w:p w14:paraId="05D4FED7" w14:textId="77777777" w:rsidR="001D2846" w:rsidRPr="00DD43EC" w:rsidRDefault="001D2846" w:rsidP="00AA531B">
            <w:pPr>
              <w:jc w:val="center"/>
              <w:rPr>
                <w:rFonts w:ascii="標楷體" w:eastAsia="標楷體" w:hAnsi="標楷體"/>
                <w:szCs w:val="24"/>
              </w:rPr>
            </w:pPr>
            <w:r w:rsidRPr="00DD43EC">
              <w:rPr>
                <w:rFonts w:ascii="標楷體" w:eastAsia="標楷體" w:hAnsi="標楷體" w:hint="eastAsia"/>
                <w:szCs w:val="24"/>
              </w:rPr>
              <w:t>非固定座位</w:t>
            </w:r>
          </w:p>
        </w:tc>
        <w:tc>
          <w:tcPr>
            <w:tcW w:w="0" w:type="auto"/>
            <w:vAlign w:val="center"/>
          </w:tcPr>
          <w:p w14:paraId="574132A1" w14:textId="77777777" w:rsidR="001D2846" w:rsidRPr="00DD43EC" w:rsidRDefault="001D2846" w:rsidP="00AA531B">
            <w:pPr>
              <w:ind w:right="5"/>
              <w:jc w:val="center"/>
              <w:rPr>
                <w:rFonts w:ascii="標楷體" w:eastAsia="標楷體" w:hAnsi="標楷體"/>
                <w:szCs w:val="24"/>
              </w:rPr>
            </w:pPr>
            <w:r w:rsidRPr="00DD43EC">
              <w:rPr>
                <w:rFonts w:ascii="標楷體" w:eastAsia="標楷體" w:hAnsi="標楷體" w:hint="eastAsia"/>
                <w:szCs w:val="24"/>
              </w:rPr>
              <w:t>固定辦公室</w:t>
            </w:r>
          </w:p>
        </w:tc>
        <w:tc>
          <w:tcPr>
            <w:tcW w:w="0" w:type="auto"/>
            <w:vAlign w:val="center"/>
          </w:tcPr>
          <w:p w14:paraId="7B4030FD" w14:textId="77777777" w:rsidR="001D2846" w:rsidRPr="00DD43EC" w:rsidRDefault="001D2846" w:rsidP="00AA531B">
            <w:pPr>
              <w:ind w:right="5"/>
              <w:jc w:val="center"/>
              <w:rPr>
                <w:rFonts w:ascii="標楷體" w:eastAsia="標楷體" w:hAnsi="標楷體"/>
                <w:szCs w:val="24"/>
              </w:rPr>
            </w:pPr>
            <w:r w:rsidRPr="00DD43EC">
              <w:rPr>
                <w:rFonts w:ascii="標楷體" w:eastAsia="標楷體" w:hAnsi="標楷體" w:hint="eastAsia"/>
                <w:szCs w:val="24"/>
              </w:rPr>
              <w:t>非固定座位</w:t>
            </w:r>
          </w:p>
        </w:tc>
        <w:tc>
          <w:tcPr>
            <w:tcW w:w="1084" w:type="dxa"/>
            <w:vMerge/>
          </w:tcPr>
          <w:p w14:paraId="68A44654" w14:textId="77777777" w:rsidR="001D2846" w:rsidRPr="00DD43EC" w:rsidRDefault="001D2846" w:rsidP="00AA531B">
            <w:pPr>
              <w:ind w:right="5"/>
              <w:jc w:val="center"/>
              <w:rPr>
                <w:rFonts w:ascii="標楷體" w:eastAsia="標楷體" w:hAnsi="標楷體" w:hint="eastAsia"/>
                <w:szCs w:val="24"/>
              </w:rPr>
            </w:pPr>
          </w:p>
        </w:tc>
        <w:tc>
          <w:tcPr>
            <w:tcW w:w="0" w:type="auto"/>
            <w:vAlign w:val="center"/>
          </w:tcPr>
          <w:p w14:paraId="012AFE6E" w14:textId="77777777" w:rsidR="001D2846" w:rsidRPr="00DD43EC" w:rsidRDefault="001D2846" w:rsidP="00AA531B">
            <w:pPr>
              <w:ind w:right="5"/>
              <w:jc w:val="center"/>
              <w:rPr>
                <w:rFonts w:ascii="標楷體" w:eastAsia="標楷體" w:hAnsi="標楷體"/>
                <w:szCs w:val="24"/>
              </w:rPr>
            </w:pPr>
            <w:r w:rsidRPr="00DD43EC">
              <w:rPr>
                <w:rFonts w:ascii="標楷體" w:eastAsia="標楷體" w:hAnsi="標楷體" w:hint="eastAsia"/>
                <w:szCs w:val="24"/>
              </w:rPr>
              <w:t>辦公室</w:t>
            </w:r>
          </w:p>
        </w:tc>
        <w:tc>
          <w:tcPr>
            <w:tcW w:w="0" w:type="auto"/>
            <w:vAlign w:val="center"/>
          </w:tcPr>
          <w:p w14:paraId="696F6360" w14:textId="77777777" w:rsidR="001D2846" w:rsidRPr="00DD43EC" w:rsidRDefault="001D2846" w:rsidP="00AA531B">
            <w:pPr>
              <w:ind w:right="5"/>
              <w:jc w:val="center"/>
              <w:rPr>
                <w:rFonts w:ascii="標楷體" w:eastAsia="標楷體" w:hAnsi="標楷體"/>
                <w:szCs w:val="24"/>
              </w:rPr>
            </w:pPr>
            <w:r w:rsidRPr="00DD43EC">
              <w:rPr>
                <w:rFonts w:ascii="標楷體" w:eastAsia="標楷體" w:hAnsi="標楷體" w:hint="eastAsia"/>
                <w:szCs w:val="24"/>
              </w:rPr>
              <w:t>實驗桌</w:t>
            </w:r>
          </w:p>
        </w:tc>
        <w:tc>
          <w:tcPr>
            <w:tcW w:w="0" w:type="auto"/>
            <w:vMerge/>
            <w:vAlign w:val="center"/>
          </w:tcPr>
          <w:p w14:paraId="71445A86" w14:textId="77777777" w:rsidR="001D2846" w:rsidRPr="00DD43EC" w:rsidRDefault="001D2846" w:rsidP="00AA531B">
            <w:pPr>
              <w:ind w:right="5"/>
              <w:jc w:val="center"/>
              <w:rPr>
                <w:rFonts w:ascii="標楷體" w:eastAsia="標楷體" w:hAnsi="標楷體"/>
                <w:szCs w:val="24"/>
              </w:rPr>
            </w:pPr>
          </w:p>
        </w:tc>
      </w:tr>
      <w:tr w:rsidR="003714AC" w:rsidRPr="00DD43EC" w14:paraId="32729443" w14:textId="77777777" w:rsidTr="001D2846">
        <w:trPr>
          <w:trHeight w:val="934"/>
        </w:trPr>
        <w:tc>
          <w:tcPr>
            <w:tcW w:w="0" w:type="auto"/>
            <w:vMerge w:val="restart"/>
            <w:vAlign w:val="center"/>
          </w:tcPr>
          <w:p w14:paraId="6B4A5235" w14:textId="77777777" w:rsidR="001D2846" w:rsidRPr="00DD43EC" w:rsidRDefault="001D2846" w:rsidP="00AA531B">
            <w:pPr>
              <w:jc w:val="center"/>
              <w:rPr>
                <w:rFonts w:ascii="標楷體" w:eastAsia="標楷體" w:hAnsi="標楷體" w:hint="eastAsia"/>
                <w:szCs w:val="24"/>
              </w:rPr>
            </w:pPr>
            <w:r w:rsidRPr="00DD43EC">
              <w:rPr>
                <w:rFonts w:ascii="標楷體" w:eastAsia="標楷體" w:hAnsi="標楷體" w:hint="eastAsia"/>
                <w:szCs w:val="24"/>
              </w:rPr>
              <w:t>培育室維護費</w:t>
            </w:r>
          </w:p>
        </w:tc>
        <w:tc>
          <w:tcPr>
            <w:tcW w:w="0" w:type="auto"/>
            <w:vAlign w:val="center"/>
          </w:tcPr>
          <w:p w14:paraId="1D40A85A" w14:textId="77777777" w:rsidR="001D2846" w:rsidRPr="00DD43EC" w:rsidRDefault="001D2846" w:rsidP="00AA531B">
            <w:pPr>
              <w:ind w:right="-108"/>
              <w:jc w:val="center"/>
              <w:rPr>
                <w:rFonts w:ascii="標楷體" w:eastAsia="標楷體" w:hAnsi="標楷體"/>
                <w:szCs w:val="24"/>
              </w:rPr>
            </w:pPr>
            <w:r w:rsidRPr="00DD43EC">
              <w:rPr>
                <w:rFonts w:ascii="標楷體" w:eastAsia="標楷體" w:hAnsi="標楷體" w:hint="eastAsia"/>
                <w:szCs w:val="24"/>
              </w:rPr>
              <w:t>5,600元/月/坪</w:t>
            </w:r>
          </w:p>
          <w:p w14:paraId="54874A27" w14:textId="77777777" w:rsidR="001D2846" w:rsidRPr="00DD43EC" w:rsidRDefault="001D2846" w:rsidP="00AA531B">
            <w:pPr>
              <w:jc w:val="center"/>
              <w:rPr>
                <w:rFonts w:ascii="標楷體" w:eastAsia="標楷體" w:hAnsi="標楷體"/>
                <w:szCs w:val="24"/>
              </w:rPr>
            </w:pPr>
            <w:r w:rsidRPr="00DD43EC">
              <w:rPr>
                <w:rFonts w:ascii="標楷體" w:eastAsia="標楷體" w:hAnsi="標楷體" w:hint="eastAsia"/>
                <w:szCs w:val="24"/>
              </w:rPr>
              <w:t>獨立辦公室(小)</w:t>
            </w:r>
          </w:p>
        </w:tc>
        <w:tc>
          <w:tcPr>
            <w:tcW w:w="0" w:type="auto"/>
            <w:vMerge w:val="restart"/>
            <w:vAlign w:val="center"/>
          </w:tcPr>
          <w:p w14:paraId="6534A29E" w14:textId="77777777" w:rsidR="001D2846" w:rsidRPr="00DD43EC" w:rsidRDefault="001D2846" w:rsidP="00AA531B">
            <w:pPr>
              <w:jc w:val="center"/>
              <w:rPr>
                <w:rFonts w:ascii="標楷體" w:eastAsia="標楷體" w:hAnsi="標楷體"/>
                <w:szCs w:val="24"/>
              </w:rPr>
            </w:pPr>
            <w:r w:rsidRPr="00DD43EC">
              <w:rPr>
                <w:rFonts w:ascii="標楷體" w:eastAsia="標楷體" w:hAnsi="標楷體"/>
                <w:bCs/>
                <w:szCs w:val="24"/>
              </w:rPr>
              <w:t>2,400元</w:t>
            </w:r>
            <w:r w:rsidRPr="00DD43EC">
              <w:rPr>
                <w:rFonts w:ascii="標楷體" w:eastAsia="標楷體" w:hAnsi="標楷體"/>
                <w:szCs w:val="24"/>
              </w:rPr>
              <w:t>/月/位</w:t>
            </w:r>
          </w:p>
        </w:tc>
        <w:tc>
          <w:tcPr>
            <w:tcW w:w="0" w:type="auto"/>
            <w:vAlign w:val="center"/>
          </w:tcPr>
          <w:p w14:paraId="2F4F692E" w14:textId="77777777" w:rsidR="001D2846" w:rsidRPr="00DD43EC" w:rsidRDefault="001D2846" w:rsidP="00AA531B">
            <w:pPr>
              <w:ind w:right="-108"/>
              <w:jc w:val="center"/>
              <w:rPr>
                <w:rFonts w:ascii="標楷體" w:eastAsia="標楷體" w:hAnsi="標楷體"/>
                <w:szCs w:val="24"/>
              </w:rPr>
            </w:pPr>
            <w:r w:rsidRPr="00DD43EC">
              <w:rPr>
                <w:rFonts w:ascii="標楷體" w:eastAsia="標楷體" w:hAnsi="標楷體" w:hint="eastAsia"/>
                <w:szCs w:val="24"/>
              </w:rPr>
              <w:t>7,000元/月/坪</w:t>
            </w:r>
          </w:p>
          <w:p w14:paraId="1482E520" w14:textId="77777777" w:rsidR="001D2846" w:rsidRPr="00DD43EC" w:rsidRDefault="001D2846" w:rsidP="00AA531B">
            <w:pPr>
              <w:ind w:right="5"/>
              <w:jc w:val="center"/>
              <w:rPr>
                <w:rFonts w:ascii="標楷體" w:eastAsia="標楷體" w:hAnsi="標楷體"/>
                <w:szCs w:val="24"/>
              </w:rPr>
            </w:pPr>
            <w:r w:rsidRPr="00DD43EC">
              <w:rPr>
                <w:rFonts w:ascii="標楷體" w:eastAsia="標楷體" w:hAnsi="標楷體" w:hint="eastAsia"/>
                <w:szCs w:val="24"/>
              </w:rPr>
              <w:t>獨立辦公室(小)</w:t>
            </w:r>
          </w:p>
        </w:tc>
        <w:tc>
          <w:tcPr>
            <w:tcW w:w="0" w:type="auto"/>
            <w:vMerge w:val="restart"/>
            <w:vAlign w:val="center"/>
          </w:tcPr>
          <w:p w14:paraId="7C9CC72D" w14:textId="77777777" w:rsidR="001D2846" w:rsidRPr="00DD43EC" w:rsidRDefault="001D2846" w:rsidP="00AA531B">
            <w:pPr>
              <w:ind w:right="5"/>
              <w:jc w:val="center"/>
              <w:rPr>
                <w:rFonts w:ascii="標楷體" w:eastAsia="標楷體" w:hAnsi="標楷體"/>
                <w:szCs w:val="24"/>
              </w:rPr>
            </w:pPr>
            <w:r w:rsidRPr="00DD43EC">
              <w:rPr>
                <w:rFonts w:ascii="標楷體" w:eastAsia="標楷體" w:hAnsi="標楷體" w:hint="eastAsia"/>
                <w:bCs/>
                <w:szCs w:val="24"/>
              </w:rPr>
              <w:t>3</w:t>
            </w:r>
            <w:r w:rsidRPr="00DD43EC">
              <w:rPr>
                <w:rFonts w:ascii="標楷體" w:eastAsia="標楷體" w:hAnsi="標楷體"/>
                <w:bCs/>
                <w:szCs w:val="24"/>
              </w:rPr>
              <w:t>,</w:t>
            </w:r>
            <w:r w:rsidRPr="00DD43EC">
              <w:rPr>
                <w:rFonts w:ascii="標楷體" w:eastAsia="標楷體" w:hAnsi="標楷體" w:hint="eastAsia"/>
                <w:bCs/>
                <w:szCs w:val="24"/>
              </w:rPr>
              <w:t>0</w:t>
            </w:r>
            <w:r w:rsidRPr="00DD43EC">
              <w:rPr>
                <w:rFonts w:ascii="標楷體" w:eastAsia="標楷體" w:hAnsi="標楷體"/>
                <w:bCs/>
                <w:szCs w:val="24"/>
              </w:rPr>
              <w:t>00元</w:t>
            </w:r>
            <w:r w:rsidRPr="00DD43EC">
              <w:rPr>
                <w:rFonts w:ascii="標楷體" w:eastAsia="標楷體" w:hAnsi="標楷體"/>
                <w:szCs w:val="24"/>
              </w:rPr>
              <w:t>/月/位</w:t>
            </w:r>
          </w:p>
        </w:tc>
        <w:tc>
          <w:tcPr>
            <w:tcW w:w="1084" w:type="dxa"/>
            <w:vMerge w:val="restart"/>
          </w:tcPr>
          <w:p w14:paraId="2591FF49" w14:textId="77777777" w:rsidR="001D2846" w:rsidRPr="00DD43EC" w:rsidRDefault="001D2846" w:rsidP="00AA531B">
            <w:pPr>
              <w:ind w:right="5"/>
              <w:jc w:val="center"/>
              <w:rPr>
                <w:rFonts w:ascii="標楷體" w:eastAsia="標楷體" w:hAnsi="標楷體"/>
                <w:szCs w:val="24"/>
              </w:rPr>
            </w:pPr>
            <w:r w:rsidRPr="00DD43EC">
              <w:rPr>
                <w:rFonts w:ascii="標楷體" w:eastAsia="標楷體" w:hAnsi="標楷體" w:hint="eastAsia"/>
                <w:szCs w:val="24"/>
              </w:rPr>
              <w:t>無</w:t>
            </w:r>
          </w:p>
        </w:tc>
        <w:tc>
          <w:tcPr>
            <w:tcW w:w="0" w:type="auto"/>
            <w:vMerge w:val="restart"/>
            <w:vAlign w:val="center"/>
          </w:tcPr>
          <w:p w14:paraId="6CFB699C" w14:textId="77777777" w:rsidR="001D2846" w:rsidRPr="00DD43EC" w:rsidRDefault="001D2846" w:rsidP="00AA531B">
            <w:pPr>
              <w:ind w:right="5"/>
              <w:jc w:val="center"/>
              <w:rPr>
                <w:rFonts w:ascii="標楷體" w:eastAsia="標楷體" w:hAnsi="標楷體"/>
                <w:szCs w:val="24"/>
              </w:rPr>
            </w:pPr>
            <w:r w:rsidRPr="00DD43EC">
              <w:rPr>
                <w:rFonts w:ascii="標楷體" w:eastAsia="標楷體" w:hAnsi="標楷體"/>
                <w:szCs w:val="24"/>
              </w:rPr>
              <w:t>2,000</w:t>
            </w:r>
            <w:r w:rsidRPr="00DD43EC">
              <w:rPr>
                <w:rFonts w:ascii="標楷體" w:eastAsia="標楷體" w:hAnsi="標楷體" w:hint="eastAsia"/>
                <w:szCs w:val="24"/>
              </w:rPr>
              <w:t>元</w:t>
            </w:r>
            <w:r w:rsidRPr="00DD43EC">
              <w:rPr>
                <w:rFonts w:ascii="標楷體" w:eastAsia="標楷體" w:hAnsi="標楷體"/>
                <w:szCs w:val="24"/>
              </w:rPr>
              <w:t>/</w:t>
            </w:r>
            <w:r w:rsidRPr="00DD43EC">
              <w:rPr>
                <w:rFonts w:ascii="標楷體" w:eastAsia="標楷體" w:hAnsi="標楷體" w:hint="eastAsia"/>
                <w:szCs w:val="24"/>
              </w:rPr>
              <w:t>坪</w:t>
            </w:r>
            <w:r w:rsidRPr="00DD43EC">
              <w:rPr>
                <w:rFonts w:ascii="標楷體" w:eastAsia="標楷體" w:hAnsi="標楷體"/>
                <w:szCs w:val="24"/>
              </w:rPr>
              <w:t>/</w:t>
            </w:r>
            <w:r w:rsidRPr="00DD43EC">
              <w:rPr>
                <w:rFonts w:ascii="標楷體" w:eastAsia="標楷體" w:hAnsi="標楷體" w:hint="eastAsia"/>
                <w:szCs w:val="24"/>
              </w:rPr>
              <w:t>月</w:t>
            </w:r>
          </w:p>
        </w:tc>
        <w:tc>
          <w:tcPr>
            <w:tcW w:w="0" w:type="auto"/>
            <w:vMerge w:val="restart"/>
            <w:vAlign w:val="center"/>
          </w:tcPr>
          <w:p w14:paraId="040F7A90" w14:textId="77777777" w:rsidR="001D2846" w:rsidRPr="00DD43EC" w:rsidRDefault="001D2846" w:rsidP="00AA531B">
            <w:pPr>
              <w:ind w:right="5"/>
              <w:jc w:val="center"/>
              <w:rPr>
                <w:rFonts w:ascii="標楷體" w:eastAsia="標楷體" w:hAnsi="標楷體"/>
                <w:szCs w:val="24"/>
              </w:rPr>
            </w:pPr>
            <w:r w:rsidRPr="00DD43EC">
              <w:rPr>
                <w:rFonts w:ascii="標楷體" w:eastAsia="標楷體" w:hAnsi="標楷體" w:hint="eastAsia"/>
                <w:szCs w:val="24"/>
              </w:rPr>
              <w:t>5</w:t>
            </w:r>
            <w:r w:rsidRPr="00DD43EC">
              <w:rPr>
                <w:rFonts w:ascii="標楷體" w:eastAsia="標楷體" w:hAnsi="標楷體"/>
                <w:szCs w:val="24"/>
              </w:rPr>
              <w:t>,000</w:t>
            </w:r>
            <w:r w:rsidRPr="00DD43EC">
              <w:rPr>
                <w:rFonts w:ascii="標楷體" w:eastAsia="標楷體" w:hAnsi="標楷體" w:hint="eastAsia"/>
                <w:szCs w:val="24"/>
              </w:rPr>
              <w:t>元</w:t>
            </w:r>
            <w:r w:rsidRPr="00DD43EC">
              <w:rPr>
                <w:rFonts w:ascii="標楷體" w:eastAsia="標楷體" w:hAnsi="標楷體"/>
                <w:szCs w:val="24"/>
              </w:rPr>
              <w:t>/</w:t>
            </w:r>
            <w:r w:rsidRPr="00DD43EC">
              <w:rPr>
                <w:rFonts w:ascii="標楷體" w:eastAsia="標楷體" w:hAnsi="標楷體" w:hint="eastAsia"/>
                <w:szCs w:val="24"/>
              </w:rPr>
              <w:t>坪</w:t>
            </w:r>
            <w:r w:rsidRPr="00DD43EC">
              <w:rPr>
                <w:rFonts w:ascii="標楷體" w:eastAsia="標楷體" w:hAnsi="標楷體"/>
                <w:szCs w:val="24"/>
              </w:rPr>
              <w:t>/</w:t>
            </w:r>
            <w:r w:rsidRPr="00DD43EC">
              <w:rPr>
                <w:rFonts w:ascii="標楷體" w:eastAsia="標楷體" w:hAnsi="標楷體" w:hint="eastAsia"/>
                <w:szCs w:val="24"/>
              </w:rPr>
              <w:t>月</w:t>
            </w:r>
          </w:p>
        </w:tc>
        <w:tc>
          <w:tcPr>
            <w:tcW w:w="0" w:type="auto"/>
            <w:vMerge w:val="restart"/>
            <w:vAlign w:val="center"/>
          </w:tcPr>
          <w:p w14:paraId="60DDA793" w14:textId="77777777" w:rsidR="001D2846" w:rsidRPr="00DD43EC" w:rsidRDefault="001D2846" w:rsidP="00AA531B">
            <w:pPr>
              <w:ind w:right="5"/>
              <w:jc w:val="center"/>
              <w:rPr>
                <w:rFonts w:ascii="標楷體" w:eastAsia="標楷體" w:hAnsi="標楷體"/>
                <w:szCs w:val="24"/>
              </w:rPr>
            </w:pPr>
            <w:bookmarkStart w:id="29" w:name="OLE_LINK9"/>
            <w:r w:rsidRPr="00DD43EC">
              <w:rPr>
                <w:rFonts w:ascii="標楷體" w:eastAsia="標楷體" w:hAnsi="標楷體" w:hint="eastAsia"/>
                <w:szCs w:val="24"/>
              </w:rPr>
              <w:t>無</w:t>
            </w:r>
            <w:bookmarkEnd w:id="29"/>
          </w:p>
        </w:tc>
      </w:tr>
      <w:tr w:rsidR="003714AC" w:rsidRPr="00DD43EC" w14:paraId="4374EBE1" w14:textId="77777777" w:rsidTr="001D2846">
        <w:trPr>
          <w:trHeight w:val="940"/>
        </w:trPr>
        <w:tc>
          <w:tcPr>
            <w:tcW w:w="0" w:type="auto"/>
            <w:vMerge/>
            <w:vAlign w:val="center"/>
          </w:tcPr>
          <w:p w14:paraId="70AE8A5B" w14:textId="77777777" w:rsidR="001D2846" w:rsidRPr="00DD43EC" w:rsidRDefault="001D2846" w:rsidP="00AA531B">
            <w:pPr>
              <w:jc w:val="center"/>
              <w:rPr>
                <w:rFonts w:ascii="標楷體" w:eastAsia="標楷體" w:hAnsi="標楷體" w:hint="eastAsia"/>
                <w:szCs w:val="24"/>
              </w:rPr>
            </w:pPr>
          </w:p>
        </w:tc>
        <w:tc>
          <w:tcPr>
            <w:tcW w:w="0" w:type="auto"/>
            <w:vAlign w:val="center"/>
          </w:tcPr>
          <w:p w14:paraId="72FEB1DA" w14:textId="77777777" w:rsidR="001D2846" w:rsidRPr="00DD43EC" w:rsidRDefault="001D2846" w:rsidP="00AA531B">
            <w:pPr>
              <w:ind w:right="-108"/>
              <w:jc w:val="center"/>
              <w:rPr>
                <w:rFonts w:ascii="標楷體" w:eastAsia="標楷體" w:hAnsi="標楷體"/>
                <w:szCs w:val="24"/>
              </w:rPr>
            </w:pPr>
            <w:r w:rsidRPr="00DD43EC">
              <w:rPr>
                <w:rFonts w:ascii="標楷體" w:eastAsia="標楷體" w:hAnsi="標楷體"/>
                <w:bCs/>
                <w:szCs w:val="24"/>
              </w:rPr>
              <w:t>3,500元</w:t>
            </w:r>
            <w:r w:rsidRPr="00DD43EC">
              <w:rPr>
                <w:rFonts w:ascii="標楷體" w:eastAsia="標楷體" w:hAnsi="標楷體"/>
                <w:szCs w:val="24"/>
              </w:rPr>
              <w:t>/月/坪</w:t>
            </w:r>
          </w:p>
          <w:p w14:paraId="2FF9EE82" w14:textId="77777777" w:rsidR="001D2846" w:rsidRPr="00DD43EC" w:rsidRDefault="001D2846" w:rsidP="00AA531B">
            <w:pPr>
              <w:jc w:val="center"/>
              <w:rPr>
                <w:rFonts w:ascii="標楷體" w:eastAsia="標楷體" w:hAnsi="標楷體"/>
                <w:szCs w:val="24"/>
              </w:rPr>
            </w:pPr>
            <w:r w:rsidRPr="00DD43EC">
              <w:rPr>
                <w:rFonts w:ascii="標楷體" w:eastAsia="標楷體" w:hAnsi="標楷體"/>
                <w:szCs w:val="24"/>
              </w:rPr>
              <w:t>獨立辦公室(大)</w:t>
            </w:r>
          </w:p>
        </w:tc>
        <w:tc>
          <w:tcPr>
            <w:tcW w:w="0" w:type="auto"/>
            <w:vMerge/>
            <w:vAlign w:val="center"/>
          </w:tcPr>
          <w:p w14:paraId="223FC3E0" w14:textId="77777777" w:rsidR="001D2846" w:rsidRPr="00DD43EC" w:rsidRDefault="001D2846" w:rsidP="00AA531B">
            <w:pPr>
              <w:jc w:val="center"/>
              <w:rPr>
                <w:rFonts w:ascii="標楷體" w:eastAsia="標楷體" w:hAnsi="標楷體"/>
                <w:szCs w:val="24"/>
              </w:rPr>
            </w:pPr>
          </w:p>
        </w:tc>
        <w:tc>
          <w:tcPr>
            <w:tcW w:w="0" w:type="auto"/>
            <w:vAlign w:val="center"/>
          </w:tcPr>
          <w:p w14:paraId="034A2944" w14:textId="77777777" w:rsidR="001D2846" w:rsidRPr="00DD43EC" w:rsidRDefault="001D2846" w:rsidP="00AA531B">
            <w:pPr>
              <w:ind w:right="-108"/>
              <w:jc w:val="center"/>
              <w:rPr>
                <w:rFonts w:ascii="標楷體" w:eastAsia="標楷體" w:hAnsi="標楷體"/>
                <w:szCs w:val="24"/>
              </w:rPr>
            </w:pPr>
            <w:r w:rsidRPr="00DD43EC">
              <w:rPr>
                <w:rFonts w:ascii="標楷體" w:eastAsia="標楷體" w:hAnsi="標楷體" w:hint="eastAsia"/>
                <w:bCs/>
                <w:szCs w:val="24"/>
              </w:rPr>
              <w:t>5</w:t>
            </w:r>
            <w:r w:rsidRPr="00DD43EC">
              <w:rPr>
                <w:rFonts w:ascii="標楷體" w:eastAsia="標楷體" w:hAnsi="標楷體"/>
                <w:bCs/>
                <w:szCs w:val="24"/>
              </w:rPr>
              <w:t>,</w:t>
            </w:r>
            <w:r w:rsidRPr="00DD43EC">
              <w:rPr>
                <w:rFonts w:ascii="標楷體" w:eastAsia="標楷體" w:hAnsi="標楷體" w:hint="eastAsia"/>
                <w:bCs/>
                <w:szCs w:val="24"/>
              </w:rPr>
              <w:t>0</w:t>
            </w:r>
            <w:r w:rsidRPr="00DD43EC">
              <w:rPr>
                <w:rFonts w:ascii="標楷體" w:eastAsia="標楷體" w:hAnsi="標楷體"/>
                <w:bCs/>
                <w:szCs w:val="24"/>
              </w:rPr>
              <w:t>00元</w:t>
            </w:r>
            <w:r w:rsidRPr="00DD43EC">
              <w:rPr>
                <w:rFonts w:ascii="標楷體" w:eastAsia="標楷體" w:hAnsi="標楷體"/>
                <w:szCs w:val="24"/>
              </w:rPr>
              <w:t>/月/坪</w:t>
            </w:r>
          </w:p>
          <w:p w14:paraId="4F1DD4B8" w14:textId="77777777" w:rsidR="001D2846" w:rsidRPr="00DD43EC" w:rsidRDefault="001D2846" w:rsidP="00AA531B">
            <w:pPr>
              <w:ind w:right="5"/>
              <w:jc w:val="center"/>
              <w:rPr>
                <w:rFonts w:ascii="標楷體" w:eastAsia="標楷體" w:hAnsi="標楷體"/>
                <w:szCs w:val="24"/>
              </w:rPr>
            </w:pPr>
            <w:r w:rsidRPr="00DD43EC">
              <w:rPr>
                <w:rFonts w:ascii="標楷體" w:eastAsia="標楷體" w:hAnsi="標楷體"/>
                <w:szCs w:val="24"/>
              </w:rPr>
              <w:t>獨立辦公室(大)</w:t>
            </w:r>
          </w:p>
        </w:tc>
        <w:tc>
          <w:tcPr>
            <w:tcW w:w="0" w:type="auto"/>
            <w:vMerge/>
            <w:vAlign w:val="center"/>
          </w:tcPr>
          <w:p w14:paraId="46766778" w14:textId="77777777" w:rsidR="001D2846" w:rsidRPr="00DD43EC" w:rsidRDefault="001D2846" w:rsidP="00AA531B">
            <w:pPr>
              <w:ind w:right="5"/>
              <w:jc w:val="center"/>
              <w:rPr>
                <w:rFonts w:ascii="標楷體" w:eastAsia="標楷體" w:hAnsi="標楷體"/>
                <w:szCs w:val="24"/>
              </w:rPr>
            </w:pPr>
          </w:p>
        </w:tc>
        <w:tc>
          <w:tcPr>
            <w:tcW w:w="1084" w:type="dxa"/>
            <w:vMerge/>
          </w:tcPr>
          <w:p w14:paraId="476C4228" w14:textId="77777777" w:rsidR="001D2846" w:rsidRPr="00DD43EC" w:rsidRDefault="001D2846" w:rsidP="00AA531B">
            <w:pPr>
              <w:ind w:right="5"/>
              <w:jc w:val="center"/>
              <w:rPr>
                <w:rFonts w:ascii="標楷體" w:eastAsia="標楷體" w:hAnsi="標楷體"/>
                <w:szCs w:val="24"/>
              </w:rPr>
            </w:pPr>
          </w:p>
        </w:tc>
        <w:tc>
          <w:tcPr>
            <w:tcW w:w="0" w:type="auto"/>
            <w:vMerge/>
            <w:vAlign w:val="center"/>
          </w:tcPr>
          <w:p w14:paraId="1F32D106" w14:textId="77777777" w:rsidR="001D2846" w:rsidRPr="00DD43EC" w:rsidRDefault="001D2846" w:rsidP="00AA531B">
            <w:pPr>
              <w:ind w:right="5"/>
              <w:jc w:val="center"/>
              <w:rPr>
                <w:rFonts w:ascii="標楷體" w:eastAsia="標楷體" w:hAnsi="標楷體"/>
                <w:szCs w:val="24"/>
              </w:rPr>
            </w:pPr>
          </w:p>
        </w:tc>
        <w:tc>
          <w:tcPr>
            <w:tcW w:w="0" w:type="auto"/>
            <w:vMerge/>
            <w:vAlign w:val="center"/>
          </w:tcPr>
          <w:p w14:paraId="7B899A82" w14:textId="77777777" w:rsidR="001D2846" w:rsidRPr="00DD43EC" w:rsidRDefault="001D2846" w:rsidP="00AA531B">
            <w:pPr>
              <w:ind w:right="5"/>
              <w:jc w:val="center"/>
              <w:rPr>
                <w:rFonts w:ascii="標楷體" w:eastAsia="標楷體" w:hAnsi="標楷體"/>
                <w:szCs w:val="24"/>
              </w:rPr>
            </w:pPr>
          </w:p>
        </w:tc>
        <w:tc>
          <w:tcPr>
            <w:tcW w:w="0" w:type="auto"/>
            <w:vMerge/>
            <w:vAlign w:val="center"/>
          </w:tcPr>
          <w:p w14:paraId="68F96A6E" w14:textId="77777777" w:rsidR="001D2846" w:rsidRPr="00DD43EC" w:rsidRDefault="001D2846" w:rsidP="00AA531B">
            <w:pPr>
              <w:ind w:right="5"/>
              <w:jc w:val="center"/>
              <w:rPr>
                <w:rFonts w:ascii="標楷體" w:eastAsia="標楷體" w:hAnsi="標楷體"/>
                <w:szCs w:val="24"/>
              </w:rPr>
            </w:pPr>
          </w:p>
        </w:tc>
      </w:tr>
      <w:tr w:rsidR="003714AC" w:rsidRPr="00DD43EC" w14:paraId="79DACC1E" w14:textId="77777777" w:rsidTr="001D2846">
        <w:trPr>
          <w:trHeight w:val="707"/>
        </w:trPr>
        <w:tc>
          <w:tcPr>
            <w:tcW w:w="0" w:type="auto"/>
            <w:vMerge/>
            <w:vAlign w:val="center"/>
          </w:tcPr>
          <w:p w14:paraId="778A027B" w14:textId="77777777" w:rsidR="001D2846" w:rsidRPr="00DD43EC" w:rsidRDefault="001D2846" w:rsidP="00AA531B">
            <w:pPr>
              <w:jc w:val="center"/>
              <w:rPr>
                <w:rFonts w:ascii="標楷體" w:eastAsia="標楷體" w:hAnsi="標楷體" w:hint="eastAsia"/>
                <w:szCs w:val="24"/>
              </w:rPr>
            </w:pPr>
          </w:p>
        </w:tc>
        <w:tc>
          <w:tcPr>
            <w:tcW w:w="0" w:type="auto"/>
            <w:vAlign w:val="center"/>
          </w:tcPr>
          <w:p w14:paraId="048E3088" w14:textId="77777777" w:rsidR="001D2846" w:rsidRPr="00DD43EC" w:rsidRDefault="001D2846" w:rsidP="00AA531B">
            <w:pPr>
              <w:ind w:right="-108"/>
              <w:jc w:val="center"/>
              <w:rPr>
                <w:rFonts w:ascii="標楷體" w:eastAsia="標楷體" w:hAnsi="標楷體"/>
                <w:szCs w:val="24"/>
              </w:rPr>
            </w:pPr>
            <w:r w:rsidRPr="00DD43EC">
              <w:rPr>
                <w:rFonts w:ascii="標楷體" w:eastAsia="標楷體" w:hAnsi="標楷體"/>
                <w:bCs/>
                <w:szCs w:val="24"/>
              </w:rPr>
              <w:t>3,150元</w:t>
            </w:r>
            <w:r w:rsidRPr="00DD43EC">
              <w:rPr>
                <w:rFonts w:ascii="標楷體" w:eastAsia="標楷體" w:hAnsi="標楷體"/>
                <w:szCs w:val="24"/>
              </w:rPr>
              <w:t>/月/位</w:t>
            </w:r>
          </w:p>
          <w:p w14:paraId="5DE89105" w14:textId="77777777" w:rsidR="001D2846" w:rsidRPr="00DD43EC" w:rsidRDefault="001D2846" w:rsidP="00AA531B">
            <w:pPr>
              <w:jc w:val="center"/>
              <w:rPr>
                <w:rFonts w:ascii="標楷體" w:eastAsia="標楷體" w:hAnsi="標楷體"/>
                <w:szCs w:val="24"/>
              </w:rPr>
            </w:pPr>
            <w:r w:rsidRPr="00DD43EC">
              <w:rPr>
                <w:rFonts w:ascii="標楷體" w:eastAsia="標楷體" w:hAnsi="標楷體"/>
                <w:szCs w:val="24"/>
              </w:rPr>
              <w:t>開放辦公室</w:t>
            </w:r>
          </w:p>
        </w:tc>
        <w:tc>
          <w:tcPr>
            <w:tcW w:w="0" w:type="auto"/>
            <w:vMerge/>
            <w:vAlign w:val="center"/>
          </w:tcPr>
          <w:p w14:paraId="3E104ED3" w14:textId="77777777" w:rsidR="001D2846" w:rsidRPr="00DD43EC" w:rsidRDefault="001D2846" w:rsidP="00AA531B">
            <w:pPr>
              <w:jc w:val="center"/>
              <w:rPr>
                <w:rFonts w:ascii="標楷體" w:eastAsia="標楷體" w:hAnsi="標楷體"/>
                <w:szCs w:val="24"/>
              </w:rPr>
            </w:pPr>
          </w:p>
        </w:tc>
        <w:tc>
          <w:tcPr>
            <w:tcW w:w="0" w:type="auto"/>
            <w:vAlign w:val="center"/>
          </w:tcPr>
          <w:p w14:paraId="12ACBE9C" w14:textId="77777777" w:rsidR="001D2846" w:rsidRPr="00DD43EC" w:rsidRDefault="001D2846" w:rsidP="00AA531B">
            <w:pPr>
              <w:ind w:right="-108"/>
              <w:jc w:val="center"/>
              <w:rPr>
                <w:rFonts w:ascii="標楷體" w:eastAsia="標楷體" w:hAnsi="標楷體"/>
                <w:szCs w:val="24"/>
              </w:rPr>
            </w:pPr>
            <w:r w:rsidRPr="00DD43EC">
              <w:rPr>
                <w:rFonts w:ascii="標楷體" w:eastAsia="標楷體" w:hAnsi="標楷體" w:hint="eastAsia"/>
                <w:bCs/>
                <w:szCs w:val="24"/>
              </w:rPr>
              <w:t>4</w:t>
            </w:r>
            <w:r w:rsidRPr="00DD43EC">
              <w:rPr>
                <w:rFonts w:ascii="標楷體" w:eastAsia="標楷體" w:hAnsi="標楷體"/>
                <w:bCs/>
                <w:szCs w:val="24"/>
              </w:rPr>
              <w:t>,</w:t>
            </w:r>
            <w:r w:rsidRPr="00DD43EC">
              <w:rPr>
                <w:rFonts w:ascii="標楷體" w:eastAsia="標楷體" w:hAnsi="標楷體" w:hint="eastAsia"/>
                <w:bCs/>
                <w:szCs w:val="24"/>
              </w:rPr>
              <w:t>50</w:t>
            </w:r>
            <w:r w:rsidRPr="00DD43EC">
              <w:rPr>
                <w:rFonts w:ascii="標楷體" w:eastAsia="標楷體" w:hAnsi="標楷體"/>
                <w:bCs/>
                <w:szCs w:val="24"/>
              </w:rPr>
              <w:t>0元</w:t>
            </w:r>
            <w:r w:rsidRPr="00DD43EC">
              <w:rPr>
                <w:rFonts w:ascii="標楷體" w:eastAsia="標楷體" w:hAnsi="標楷體"/>
                <w:szCs w:val="24"/>
              </w:rPr>
              <w:t>/月/位</w:t>
            </w:r>
          </w:p>
          <w:p w14:paraId="081924DE" w14:textId="77777777" w:rsidR="001D2846" w:rsidRPr="00DD43EC" w:rsidRDefault="001D2846" w:rsidP="00AA531B">
            <w:pPr>
              <w:ind w:right="5"/>
              <w:jc w:val="center"/>
              <w:rPr>
                <w:rFonts w:ascii="標楷體" w:eastAsia="標楷體" w:hAnsi="標楷體"/>
                <w:szCs w:val="24"/>
              </w:rPr>
            </w:pPr>
            <w:r w:rsidRPr="00DD43EC">
              <w:rPr>
                <w:rFonts w:ascii="標楷體" w:eastAsia="標楷體" w:hAnsi="標楷體"/>
                <w:szCs w:val="24"/>
              </w:rPr>
              <w:t>開放辦公室</w:t>
            </w:r>
          </w:p>
        </w:tc>
        <w:tc>
          <w:tcPr>
            <w:tcW w:w="0" w:type="auto"/>
            <w:vMerge/>
            <w:vAlign w:val="center"/>
          </w:tcPr>
          <w:p w14:paraId="47A802FC" w14:textId="77777777" w:rsidR="001D2846" w:rsidRPr="00DD43EC" w:rsidRDefault="001D2846" w:rsidP="00AA531B">
            <w:pPr>
              <w:ind w:right="5"/>
              <w:jc w:val="center"/>
              <w:rPr>
                <w:rFonts w:ascii="標楷體" w:eastAsia="標楷體" w:hAnsi="標楷體"/>
                <w:szCs w:val="24"/>
              </w:rPr>
            </w:pPr>
          </w:p>
        </w:tc>
        <w:tc>
          <w:tcPr>
            <w:tcW w:w="1084" w:type="dxa"/>
            <w:vMerge/>
          </w:tcPr>
          <w:p w14:paraId="13874914" w14:textId="77777777" w:rsidR="001D2846" w:rsidRPr="00DD43EC" w:rsidRDefault="001D2846" w:rsidP="00AA531B">
            <w:pPr>
              <w:ind w:right="5"/>
              <w:jc w:val="center"/>
              <w:rPr>
                <w:rFonts w:ascii="標楷體" w:eastAsia="標楷體" w:hAnsi="標楷體"/>
                <w:szCs w:val="24"/>
              </w:rPr>
            </w:pPr>
          </w:p>
        </w:tc>
        <w:tc>
          <w:tcPr>
            <w:tcW w:w="0" w:type="auto"/>
            <w:vMerge/>
            <w:vAlign w:val="center"/>
          </w:tcPr>
          <w:p w14:paraId="480B3B56" w14:textId="77777777" w:rsidR="001D2846" w:rsidRPr="00DD43EC" w:rsidRDefault="001D2846" w:rsidP="00AA531B">
            <w:pPr>
              <w:ind w:right="5"/>
              <w:jc w:val="center"/>
              <w:rPr>
                <w:rFonts w:ascii="標楷體" w:eastAsia="標楷體" w:hAnsi="標楷體"/>
                <w:szCs w:val="24"/>
              </w:rPr>
            </w:pPr>
          </w:p>
        </w:tc>
        <w:tc>
          <w:tcPr>
            <w:tcW w:w="0" w:type="auto"/>
            <w:vMerge/>
            <w:vAlign w:val="center"/>
          </w:tcPr>
          <w:p w14:paraId="71F03F7C" w14:textId="77777777" w:rsidR="001D2846" w:rsidRPr="00DD43EC" w:rsidRDefault="001D2846" w:rsidP="00AA531B">
            <w:pPr>
              <w:ind w:right="5"/>
              <w:jc w:val="center"/>
              <w:rPr>
                <w:rFonts w:ascii="標楷體" w:eastAsia="標楷體" w:hAnsi="標楷體"/>
                <w:szCs w:val="24"/>
              </w:rPr>
            </w:pPr>
          </w:p>
        </w:tc>
        <w:tc>
          <w:tcPr>
            <w:tcW w:w="0" w:type="auto"/>
            <w:vMerge/>
            <w:vAlign w:val="center"/>
          </w:tcPr>
          <w:p w14:paraId="28C071CF" w14:textId="77777777" w:rsidR="001D2846" w:rsidRPr="00DD43EC" w:rsidRDefault="001D2846" w:rsidP="00AA531B">
            <w:pPr>
              <w:ind w:right="5"/>
              <w:jc w:val="center"/>
              <w:rPr>
                <w:rFonts w:ascii="標楷體" w:eastAsia="標楷體" w:hAnsi="標楷體"/>
                <w:szCs w:val="24"/>
              </w:rPr>
            </w:pPr>
          </w:p>
        </w:tc>
      </w:tr>
      <w:tr w:rsidR="003714AC" w:rsidRPr="00DD43EC" w14:paraId="02C820B7" w14:textId="77777777" w:rsidTr="001D2846">
        <w:trPr>
          <w:trHeight w:val="707"/>
        </w:trPr>
        <w:tc>
          <w:tcPr>
            <w:tcW w:w="0" w:type="auto"/>
            <w:vAlign w:val="center"/>
          </w:tcPr>
          <w:p w14:paraId="59D58465" w14:textId="77777777" w:rsidR="001D2846" w:rsidRPr="00DD43EC" w:rsidRDefault="001D2846" w:rsidP="00AA531B">
            <w:pPr>
              <w:jc w:val="center"/>
              <w:rPr>
                <w:rFonts w:ascii="標楷體" w:eastAsia="標楷體" w:hAnsi="標楷體"/>
                <w:szCs w:val="24"/>
              </w:rPr>
            </w:pPr>
            <w:r w:rsidRPr="00DD43EC">
              <w:rPr>
                <w:rFonts w:ascii="標楷體" w:eastAsia="標楷體" w:hAnsi="標楷體" w:hint="eastAsia"/>
                <w:szCs w:val="24"/>
              </w:rPr>
              <w:t>行政管理費</w:t>
            </w:r>
          </w:p>
        </w:tc>
        <w:tc>
          <w:tcPr>
            <w:tcW w:w="0" w:type="auto"/>
            <w:vAlign w:val="center"/>
          </w:tcPr>
          <w:p w14:paraId="6F450D4D" w14:textId="77777777" w:rsidR="001D2846" w:rsidRPr="00DD43EC" w:rsidRDefault="001D2846" w:rsidP="00AA531B">
            <w:pPr>
              <w:jc w:val="center"/>
              <w:rPr>
                <w:rFonts w:ascii="標楷體" w:eastAsia="標楷體" w:hAnsi="標楷體"/>
                <w:szCs w:val="24"/>
              </w:rPr>
            </w:pPr>
            <w:bookmarkStart w:id="30" w:name="OLE_LINK10"/>
            <w:bookmarkStart w:id="31" w:name="OLE_LINK11"/>
            <w:r w:rsidRPr="00DD43EC">
              <w:rPr>
                <w:rFonts w:ascii="標楷體" w:eastAsia="標楷體" w:hAnsi="標楷體"/>
                <w:szCs w:val="24"/>
              </w:rPr>
              <w:t>2,000</w:t>
            </w:r>
            <w:r w:rsidRPr="00DD43EC">
              <w:rPr>
                <w:rFonts w:ascii="標楷體" w:eastAsia="標楷體" w:hAnsi="標楷體" w:hint="eastAsia"/>
                <w:szCs w:val="24"/>
              </w:rPr>
              <w:t>元</w:t>
            </w:r>
            <w:r w:rsidRPr="00DD43EC">
              <w:rPr>
                <w:rFonts w:ascii="標楷體" w:eastAsia="標楷體" w:hAnsi="標楷體"/>
                <w:szCs w:val="24"/>
              </w:rPr>
              <w:t>/</w:t>
            </w:r>
            <w:r w:rsidRPr="00DD43EC">
              <w:rPr>
                <w:rFonts w:ascii="標楷體" w:eastAsia="標楷體" w:hAnsi="標楷體" w:hint="eastAsia"/>
                <w:szCs w:val="24"/>
              </w:rPr>
              <w:t>月</w:t>
            </w:r>
            <w:r w:rsidRPr="00DD43EC">
              <w:rPr>
                <w:rFonts w:ascii="標楷體" w:eastAsia="標楷體" w:hAnsi="標楷體"/>
                <w:szCs w:val="24"/>
              </w:rPr>
              <w:t>/家</w:t>
            </w:r>
            <w:bookmarkEnd w:id="30"/>
            <w:bookmarkEnd w:id="31"/>
          </w:p>
        </w:tc>
        <w:tc>
          <w:tcPr>
            <w:tcW w:w="0" w:type="auto"/>
            <w:vAlign w:val="center"/>
          </w:tcPr>
          <w:p w14:paraId="471C316B" w14:textId="77777777" w:rsidR="001D2846" w:rsidRPr="00DD43EC" w:rsidRDefault="001D2846" w:rsidP="00AA531B">
            <w:pPr>
              <w:jc w:val="center"/>
              <w:rPr>
                <w:rFonts w:ascii="標楷體" w:eastAsia="標楷體" w:hAnsi="標楷體"/>
                <w:szCs w:val="24"/>
              </w:rPr>
            </w:pPr>
            <w:r w:rsidRPr="00DD43EC">
              <w:rPr>
                <w:rFonts w:ascii="標楷體" w:eastAsia="標楷體" w:hAnsi="標楷體" w:hint="eastAsia"/>
                <w:szCs w:val="24"/>
              </w:rPr>
              <w:t>1</w:t>
            </w:r>
            <w:r w:rsidRPr="00DD43EC">
              <w:rPr>
                <w:rFonts w:ascii="標楷體" w:eastAsia="標楷體" w:hAnsi="標楷體"/>
                <w:szCs w:val="24"/>
              </w:rPr>
              <w:t>,000</w:t>
            </w:r>
            <w:r w:rsidRPr="00DD43EC">
              <w:rPr>
                <w:rFonts w:ascii="標楷體" w:eastAsia="標楷體" w:hAnsi="標楷體" w:hint="eastAsia"/>
                <w:szCs w:val="24"/>
              </w:rPr>
              <w:t>元</w:t>
            </w:r>
            <w:r w:rsidRPr="00DD43EC">
              <w:rPr>
                <w:rFonts w:ascii="標楷體" w:eastAsia="標楷體" w:hAnsi="標楷體"/>
                <w:szCs w:val="24"/>
              </w:rPr>
              <w:t>/</w:t>
            </w:r>
            <w:r w:rsidRPr="00DD43EC">
              <w:rPr>
                <w:rFonts w:ascii="標楷體" w:eastAsia="標楷體" w:hAnsi="標楷體" w:hint="eastAsia"/>
                <w:szCs w:val="24"/>
              </w:rPr>
              <w:t>月</w:t>
            </w:r>
            <w:r w:rsidRPr="00DD43EC">
              <w:rPr>
                <w:rFonts w:ascii="標楷體" w:eastAsia="標楷體" w:hAnsi="標楷體"/>
                <w:szCs w:val="24"/>
              </w:rPr>
              <w:t>/家</w:t>
            </w:r>
          </w:p>
        </w:tc>
        <w:tc>
          <w:tcPr>
            <w:tcW w:w="0" w:type="auto"/>
            <w:vAlign w:val="center"/>
          </w:tcPr>
          <w:p w14:paraId="1FA0A5AC" w14:textId="77777777" w:rsidR="001D2846" w:rsidRPr="00DD43EC" w:rsidRDefault="001D2846" w:rsidP="00AA531B">
            <w:pPr>
              <w:ind w:right="5"/>
              <w:jc w:val="center"/>
              <w:rPr>
                <w:rFonts w:ascii="標楷體" w:eastAsia="標楷體" w:hAnsi="標楷體"/>
                <w:szCs w:val="24"/>
              </w:rPr>
            </w:pPr>
            <w:r w:rsidRPr="00DD43EC">
              <w:rPr>
                <w:rFonts w:ascii="標楷體" w:eastAsia="標楷體" w:hAnsi="標楷體"/>
                <w:szCs w:val="24"/>
              </w:rPr>
              <w:t>2,</w:t>
            </w:r>
            <w:r w:rsidRPr="00DD43EC">
              <w:rPr>
                <w:rFonts w:ascii="標楷體" w:eastAsia="標楷體" w:hAnsi="標楷體" w:hint="eastAsia"/>
                <w:szCs w:val="24"/>
              </w:rPr>
              <w:t>4</w:t>
            </w:r>
            <w:r w:rsidRPr="00DD43EC">
              <w:rPr>
                <w:rFonts w:ascii="標楷體" w:eastAsia="標楷體" w:hAnsi="標楷體"/>
                <w:szCs w:val="24"/>
              </w:rPr>
              <w:t>00</w:t>
            </w:r>
            <w:r w:rsidRPr="00DD43EC">
              <w:rPr>
                <w:rFonts w:ascii="標楷體" w:eastAsia="標楷體" w:hAnsi="標楷體" w:hint="eastAsia"/>
                <w:szCs w:val="24"/>
              </w:rPr>
              <w:t>元</w:t>
            </w:r>
            <w:r w:rsidRPr="00DD43EC">
              <w:rPr>
                <w:rFonts w:ascii="標楷體" w:eastAsia="標楷體" w:hAnsi="標楷體"/>
                <w:szCs w:val="24"/>
              </w:rPr>
              <w:t>/</w:t>
            </w:r>
            <w:r w:rsidRPr="00DD43EC">
              <w:rPr>
                <w:rFonts w:ascii="標楷體" w:eastAsia="標楷體" w:hAnsi="標楷體" w:hint="eastAsia"/>
                <w:szCs w:val="24"/>
              </w:rPr>
              <w:t>月</w:t>
            </w:r>
            <w:r w:rsidRPr="00DD43EC">
              <w:rPr>
                <w:rFonts w:ascii="標楷體" w:eastAsia="標楷體" w:hAnsi="標楷體"/>
                <w:szCs w:val="24"/>
              </w:rPr>
              <w:t>/家</w:t>
            </w:r>
          </w:p>
        </w:tc>
        <w:tc>
          <w:tcPr>
            <w:tcW w:w="0" w:type="auto"/>
            <w:vAlign w:val="center"/>
          </w:tcPr>
          <w:p w14:paraId="71007C1E" w14:textId="77777777" w:rsidR="001D2846" w:rsidRPr="00DD43EC" w:rsidRDefault="001D2846" w:rsidP="00AA531B">
            <w:pPr>
              <w:ind w:right="5"/>
              <w:jc w:val="center"/>
              <w:rPr>
                <w:rFonts w:ascii="標楷體" w:eastAsia="標楷體" w:hAnsi="標楷體"/>
                <w:szCs w:val="24"/>
              </w:rPr>
            </w:pPr>
            <w:r w:rsidRPr="00DD43EC">
              <w:rPr>
                <w:rFonts w:ascii="標楷體" w:eastAsia="標楷體" w:hAnsi="標楷體" w:hint="eastAsia"/>
                <w:szCs w:val="24"/>
              </w:rPr>
              <w:t>1</w:t>
            </w:r>
            <w:r w:rsidRPr="00DD43EC">
              <w:rPr>
                <w:rFonts w:ascii="標楷體" w:eastAsia="標楷體" w:hAnsi="標楷體"/>
                <w:szCs w:val="24"/>
              </w:rPr>
              <w:t>,</w:t>
            </w:r>
            <w:r w:rsidRPr="00DD43EC">
              <w:rPr>
                <w:rFonts w:ascii="標楷體" w:eastAsia="標楷體" w:hAnsi="標楷體" w:hint="eastAsia"/>
                <w:szCs w:val="24"/>
              </w:rPr>
              <w:t>4</w:t>
            </w:r>
            <w:r w:rsidRPr="00DD43EC">
              <w:rPr>
                <w:rFonts w:ascii="標楷體" w:eastAsia="標楷體" w:hAnsi="標楷體"/>
                <w:szCs w:val="24"/>
              </w:rPr>
              <w:t>00</w:t>
            </w:r>
            <w:r w:rsidRPr="00DD43EC">
              <w:rPr>
                <w:rFonts w:ascii="標楷體" w:eastAsia="標楷體" w:hAnsi="標楷體" w:hint="eastAsia"/>
                <w:szCs w:val="24"/>
              </w:rPr>
              <w:t>元</w:t>
            </w:r>
            <w:r w:rsidRPr="00DD43EC">
              <w:rPr>
                <w:rFonts w:ascii="標楷體" w:eastAsia="標楷體" w:hAnsi="標楷體"/>
                <w:szCs w:val="24"/>
              </w:rPr>
              <w:t>/</w:t>
            </w:r>
            <w:r w:rsidRPr="00DD43EC">
              <w:rPr>
                <w:rFonts w:ascii="標楷體" w:eastAsia="標楷體" w:hAnsi="標楷體" w:hint="eastAsia"/>
                <w:szCs w:val="24"/>
              </w:rPr>
              <w:t>月</w:t>
            </w:r>
            <w:r w:rsidRPr="00DD43EC">
              <w:rPr>
                <w:rFonts w:ascii="標楷體" w:eastAsia="標楷體" w:hAnsi="標楷體"/>
                <w:szCs w:val="24"/>
              </w:rPr>
              <w:t>/家</w:t>
            </w:r>
          </w:p>
        </w:tc>
        <w:tc>
          <w:tcPr>
            <w:tcW w:w="1084" w:type="dxa"/>
          </w:tcPr>
          <w:p w14:paraId="3AA6736D" w14:textId="77777777" w:rsidR="001D2846" w:rsidRPr="00DD43EC" w:rsidRDefault="001D2846" w:rsidP="00AA531B">
            <w:pPr>
              <w:ind w:right="5"/>
              <w:jc w:val="center"/>
              <w:rPr>
                <w:rFonts w:ascii="標楷體" w:eastAsia="標楷體" w:hAnsi="標楷體"/>
                <w:szCs w:val="24"/>
              </w:rPr>
            </w:pPr>
            <w:bookmarkStart w:id="32" w:name="OLE_LINK6"/>
            <w:r w:rsidRPr="00DD43EC">
              <w:rPr>
                <w:rFonts w:ascii="標楷體" w:eastAsia="標楷體" w:hAnsi="標楷體"/>
                <w:szCs w:val="24"/>
              </w:rPr>
              <w:t>2,000</w:t>
            </w:r>
            <w:r w:rsidRPr="00DD43EC">
              <w:rPr>
                <w:rFonts w:ascii="標楷體" w:eastAsia="標楷體" w:hAnsi="標楷體" w:hint="eastAsia"/>
                <w:szCs w:val="24"/>
              </w:rPr>
              <w:t>元</w:t>
            </w:r>
            <w:r w:rsidRPr="00DD43EC">
              <w:rPr>
                <w:rFonts w:ascii="標楷體" w:eastAsia="標楷體" w:hAnsi="標楷體"/>
                <w:szCs w:val="24"/>
              </w:rPr>
              <w:t>/</w:t>
            </w:r>
            <w:r w:rsidRPr="00DD43EC">
              <w:rPr>
                <w:rFonts w:ascii="標楷體" w:eastAsia="標楷體" w:hAnsi="標楷體" w:hint="eastAsia"/>
                <w:szCs w:val="24"/>
              </w:rPr>
              <w:t>月</w:t>
            </w:r>
            <w:r w:rsidRPr="00DD43EC">
              <w:rPr>
                <w:rFonts w:ascii="標楷體" w:eastAsia="標楷體" w:hAnsi="標楷體"/>
                <w:szCs w:val="24"/>
              </w:rPr>
              <w:t>/家</w:t>
            </w:r>
            <w:bookmarkEnd w:id="32"/>
          </w:p>
        </w:tc>
        <w:tc>
          <w:tcPr>
            <w:tcW w:w="0" w:type="auto"/>
            <w:gridSpan w:val="3"/>
            <w:vAlign w:val="center"/>
          </w:tcPr>
          <w:p w14:paraId="1EA6DF10" w14:textId="77777777" w:rsidR="001D2846" w:rsidRPr="00DD43EC" w:rsidRDefault="001D2846" w:rsidP="00AA531B">
            <w:pPr>
              <w:ind w:right="5"/>
              <w:jc w:val="center"/>
              <w:rPr>
                <w:rFonts w:ascii="標楷體" w:eastAsia="標楷體" w:hAnsi="標楷體"/>
                <w:szCs w:val="24"/>
              </w:rPr>
            </w:pPr>
            <w:r w:rsidRPr="00DD43EC">
              <w:rPr>
                <w:rFonts w:ascii="標楷體" w:eastAsia="標楷體" w:hAnsi="標楷體"/>
                <w:szCs w:val="24"/>
              </w:rPr>
              <w:t>2,000</w:t>
            </w:r>
            <w:r w:rsidRPr="00DD43EC">
              <w:rPr>
                <w:rFonts w:ascii="標楷體" w:eastAsia="標楷體" w:hAnsi="標楷體" w:hint="eastAsia"/>
                <w:szCs w:val="24"/>
              </w:rPr>
              <w:t>元</w:t>
            </w:r>
            <w:r w:rsidRPr="00DD43EC">
              <w:rPr>
                <w:rFonts w:ascii="標楷體" w:eastAsia="標楷體" w:hAnsi="標楷體"/>
                <w:szCs w:val="24"/>
              </w:rPr>
              <w:t>/</w:t>
            </w:r>
            <w:r w:rsidRPr="00DD43EC">
              <w:rPr>
                <w:rFonts w:ascii="標楷體" w:eastAsia="標楷體" w:hAnsi="標楷體" w:hint="eastAsia"/>
                <w:szCs w:val="24"/>
              </w:rPr>
              <w:t>月</w:t>
            </w:r>
            <w:r w:rsidRPr="00DD43EC">
              <w:rPr>
                <w:rFonts w:ascii="標楷體" w:eastAsia="標楷體" w:hAnsi="標楷體"/>
                <w:szCs w:val="24"/>
              </w:rPr>
              <w:t>/家</w:t>
            </w:r>
          </w:p>
        </w:tc>
      </w:tr>
    </w:tbl>
    <w:p w14:paraId="529BACEC" w14:textId="77777777" w:rsidR="00F00A7C" w:rsidRPr="00DD43EC" w:rsidRDefault="00F00A7C" w:rsidP="00036579">
      <w:pPr>
        <w:ind w:right="500"/>
        <w:jc w:val="right"/>
        <w:rPr>
          <w:rFonts w:ascii="標楷體" w:eastAsia="標楷體" w:hAnsi="標楷體" w:hint="eastAsia"/>
          <w:szCs w:val="24"/>
        </w:rPr>
      </w:pPr>
    </w:p>
    <w:p w14:paraId="3945CC87" w14:textId="77777777" w:rsidR="00F00A7C" w:rsidRPr="00DD43EC" w:rsidRDefault="00F00A7C" w:rsidP="00F00A7C">
      <w:pPr>
        <w:ind w:right="960"/>
        <w:rPr>
          <w:rFonts w:ascii="標楷體" w:eastAsia="標楷體" w:hAnsi="標楷體"/>
          <w:szCs w:val="24"/>
        </w:rPr>
      </w:pPr>
      <w:r w:rsidRPr="00DD43EC">
        <w:rPr>
          <w:rFonts w:ascii="標楷體" w:eastAsia="標楷體" w:hAnsi="標楷體" w:hint="eastAsia"/>
          <w:szCs w:val="24"/>
        </w:rPr>
        <w:t>說明：</w:t>
      </w:r>
    </w:p>
    <w:p w14:paraId="45C42C03" w14:textId="77777777" w:rsidR="002B0EF1" w:rsidRPr="00DD43EC" w:rsidRDefault="002B0EF1" w:rsidP="00C65E0D">
      <w:pPr>
        <w:pStyle w:val="af4"/>
        <w:numPr>
          <w:ilvl w:val="0"/>
          <w:numId w:val="51"/>
        </w:numPr>
        <w:ind w:leftChars="0" w:right="960"/>
        <w:rPr>
          <w:rFonts w:ascii="標楷體" w:eastAsia="標楷體" w:hAnsi="標楷體"/>
          <w:szCs w:val="24"/>
        </w:rPr>
      </w:pPr>
      <w:r w:rsidRPr="00DD43EC">
        <w:rPr>
          <w:rFonts w:ascii="標楷體" w:eastAsia="標楷體" w:hAnsi="標楷體" w:hint="eastAsia"/>
          <w:szCs w:val="24"/>
        </w:rPr>
        <w:t>台北辦公空間之專屬優惠專案適用對象：</w:t>
      </w:r>
    </w:p>
    <w:p w14:paraId="11D9482F" w14:textId="77777777" w:rsidR="002B0EF1" w:rsidRPr="00DD43EC" w:rsidRDefault="002B0EF1" w:rsidP="00036579">
      <w:pPr>
        <w:pStyle w:val="af4"/>
        <w:numPr>
          <w:ilvl w:val="0"/>
          <w:numId w:val="67"/>
        </w:numPr>
        <w:ind w:leftChars="0" w:right="960"/>
        <w:rPr>
          <w:rFonts w:ascii="標楷體" w:eastAsia="標楷體" w:hAnsi="標楷體" w:hint="eastAsia"/>
          <w:szCs w:val="24"/>
        </w:rPr>
      </w:pPr>
      <w:r w:rsidRPr="00DD43EC">
        <w:rPr>
          <w:rFonts w:ascii="標楷體" w:eastAsia="標楷體" w:hAnsi="標楷體" w:hint="eastAsia"/>
          <w:szCs w:val="24"/>
        </w:rPr>
        <w:t xml:space="preserve">簽三年長約的新客戶   </w:t>
      </w:r>
    </w:p>
    <w:p w14:paraId="57B2E56D" w14:textId="77777777" w:rsidR="002B0EF1" w:rsidRPr="00DD43EC" w:rsidRDefault="002B0EF1" w:rsidP="00036579">
      <w:pPr>
        <w:pStyle w:val="af4"/>
        <w:numPr>
          <w:ilvl w:val="0"/>
          <w:numId w:val="67"/>
        </w:numPr>
        <w:ind w:leftChars="0" w:right="960"/>
        <w:rPr>
          <w:rFonts w:ascii="標楷體" w:eastAsia="標楷體" w:hAnsi="標楷體" w:hint="eastAsia"/>
          <w:szCs w:val="24"/>
        </w:rPr>
      </w:pPr>
      <w:r w:rsidRPr="00DD43EC">
        <w:rPr>
          <w:rFonts w:ascii="標楷體" w:eastAsia="標楷體" w:hAnsi="標楷體" w:hint="eastAsia"/>
          <w:szCs w:val="24"/>
        </w:rPr>
        <w:t xml:space="preserve">已與醫院有研發相關合約的企業  </w:t>
      </w:r>
    </w:p>
    <w:p w14:paraId="051862D7" w14:textId="77777777" w:rsidR="002B0EF1" w:rsidRPr="00DD43EC" w:rsidRDefault="002B0EF1" w:rsidP="00036579">
      <w:pPr>
        <w:pStyle w:val="af4"/>
        <w:numPr>
          <w:ilvl w:val="0"/>
          <w:numId w:val="67"/>
        </w:numPr>
        <w:ind w:leftChars="0" w:right="960"/>
        <w:rPr>
          <w:rFonts w:ascii="標楷體" w:eastAsia="標楷體" w:hAnsi="標楷體" w:hint="eastAsia"/>
          <w:szCs w:val="24"/>
        </w:rPr>
      </w:pPr>
      <w:r w:rsidRPr="00DD43EC">
        <w:rPr>
          <w:rFonts w:ascii="標楷體" w:eastAsia="標楷體" w:hAnsi="標楷體" w:hint="eastAsia"/>
          <w:szCs w:val="24"/>
        </w:rPr>
        <w:t>國際性或產業指標性企業</w:t>
      </w:r>
    </w:p>
    <w:p w14:paraId="13947639" w14:textId="77777777" w:rsidR="002B0EF1" w:rsidRPr="00DD43EC" w:rsidRDefault="002B0EF1" w:rsidP="00036579">
      <w:pPr>
        <w:pStyle w:val="af4"/>
        <w:numPr>
          <w:ilvl w:val="0"/>
          <w:numId w:val="67"/>
        </w:numPr>
        <w:ind w:leftChars="0" w:right="960"/>
        <w:rPr>
          <w:rFonts w:ascii="標楷體" w:eastAsia="標楷體" w:hAnsi="標楷體" w:hint="eastAsia"/>
          <w:szCs w:val="24"/>
        </w:rPr>
      </w:pPr>
      <w:r w:rsidRPr="00DD43EC">
        <w:rPr>
          <w:rFonts w:ascii="標楷體" w:eastAsia="標楷體" w:hAnsi="標楷體" w:hint="eastAsia"/>
          <w:szCs w:val="24"/>
        </w:rPr>
        <w:t>有利於醫院產業生態系貢獻之企業</w:t>
      </w:r>
    </w:p>
    <w:p w14:paraId="41883150" w14:textId="77777777" w:rsidR="00F00A7C" w:rsidRPr="00DD43EC" w:rsidRDefault="00F00A7C" w:rsidP="00C65E0D">
      <w:pPr>
        <w:pStyle w:val="af4"/>
        <w:numPr>
          <w:ilvl w:val="0"/>
          <w:numId w:val="51"/>
        </w:numPr>
        <w:ind w:leftChars="0" w:right="960"/>
        <w:rPr>
          <w:rFonts w:ascii="標楷體" w:eastAsia="標楷體" w:hAnsi="標楷體"/>
          <w:szCs w:val="24"/>
        </w:rPr>
      </w:pPr>
      <w:r w:rsidRPr="00DD43EC">
        <w:rPr>
          <w:rFonts w:ascii="標楷體" w:eastAsia="標楷體" w:hAnsi="標楷體" w:hint="eastAsia"/>
        </w:rPr>
        <w:t>本收費標準之價格均為未稅價，營業稅另計，</w:t>
      </w:r>
      <w:r w:rsidR="00B5515C" w:rsidRPr="00DD43EC">
        <w:rPr>
          <w:rFonts w:ascii="標楷體" w:eastAsia="標楷體" w:hAnsi="標楷體" w:hint="eastAsia"/>
          <w:shd w:val="pct15" w:color="auto" w:fill="FFFFFF"/>
        </w:rPr>
        <w:t>生醫發展中心</w:t>
      </w:r>
      <w:r w:rsidRPr="00DD43EC">
        <w:rPr>
          <w:rFonts w:ascii="標楷體" w:eastAsia="標楷體" w:hAnsi="標楷體" w:hint="eastAsia"/>
          <w:shd w:val="pct15" w:color="auto" w:fill="FFFFFF"/>
        </w:rPr>
        <w:t>依法開立發票</w:t>
      </w:r>
      <w:r w:rsidRPr="00DD43EC">
        <w:rPr>
          <w:rFonts w:ascii="標楷體" w:eastAsia="標楷體" w:hAnsi="標楷體" w:hint="eastAsia"/>
        </w:rPr>
        <w:t>。</w:t>
      </w:r>
    </w:p>
    <w:p w14:paraId="20D8A447" w14:textId="77777777" w:rsidR="00F00A7C" w:rsidRPr="00DD43EC" w:rsidRDefault="00F00A7C" w:rsidP="00C65E0D">
      <w:pPr>
        <w:pStyle w:val="af4"/>
        <w:numPr>
          <w:ilvl w:val="0"/>
          <w:numId w:val="51"/>
        </w:numPr>
        <w:ind w:leftChars="0" w:right="169"/>
        <w:rPr>
          <w:rFonts w:ascii="標楷體" w:eastAsia="標楷體" w:hAnsi="標楷體"/>
        </w:rPr>
      </w:pPr>
      <w:r w:rsidRPr="00DD43EC">
        <w:rPr>
          <w:rFonts w:ascii="標楷體" w:eastAsia="標楷體" w:hAnsi="標楷體" w:hint="eastAsia"/>
        </w:rPr>
        <w:t>培育室維護費和行政管理費應於每月最後一日前全額繳清。</w:t>
      </w:r>
    </w:p>
    <w:p w14:paraId="322305F2" w14:textId="77777777" w:rsidR="00F00A7C" w:rsidRPr="00DD43EC" w:rsidRDefault="00F00A7C" w:rsidP="00C65E0D">
      <w:pPr>
        <w:pStyle w:val="af4"/>
        <w:numPr>
          <w:ilvl w:val="0"/>
          <w:numId w:val="51"/>
        </w:numPr>
        <w:ind w:leftChars="0" w:right="169"/>
        <w:rPr>
          <w:rFonts w:ascii="標楷體" w:eastAsia="標楷體" w:hAnsi="標楷體"/>
        </w:rPr>
      </w:pPr>
      <w:r w:rsidRPr="00DD43EC">
        <w:rPr>
          <w:rFonts w:ascii="標楷體" w:eastAsia="標楷體" w:hAnsi="標楷體" w:hint="eastAsia"/>
        </w:rPr>
        <w:t>培育室維護費皆含水電費，惟電話費另計。</w:t>
      </w:r>
    </w:p>
    <w:p w14:paraId="04A7D9B4" w14:textId="77777777" w:rsidR="00F00A7C" w:rsidRPr="00DD43EC" w:rsidRDefault="00F00A7C" w:rsidP="00C65E0D">
      <w:pPr>
        <w:pStyle w:val="af4"/>
        <w:numPr>
          <w:ilvl w:val="0"/>
          <w:numId w:val="51"/>
        </w:numPr>
        <w:ind w:leftChars="0" w:right="169"/>
        <w:rPr>
          <w:rFonts w:ascii="標楷體" w:eastAsia="標楷體" w:hAnsi="標楷體"/>
        </w:rPr>
      </w:pPr>
      <w:r w:rsidRPr="00DD43EC">
        <w:rPr>
          <w:rFonts w:ascii="標楷體" w:eastAsia="標楷體" w:hAnsi="標楷體" w:hint="eastAsia"/>
        </w:rPr>
        <w:t>進駐廠商應妥善使用、保管本院設備</w:t>
      </w:r>
      <w:r w:rsidRPr="00DD43EC">
        <w:rPr>
          <w:rFonts w:ascii="標楷體" w:eastAsia="標楷體" w:hAnsi="標楷體"/>
        </w:rPr>
        <w:t>(</w:t>
      </w:r>
      <w:r w:rsidRPr="00DD43EC">
        <w:rPr>
          <w:rFonts w:ascii="標楷體" w:eastAsia="標楷體" w:hAnsi="標楷體" w:hint="eastAsia"/>
        </w:rPr>
        <w:t>包括但不限於電話機、桌椅、</w:t>
      </w:r>
      <w:r w:rsidRPr="00DD43EC">
        <w:rPr>
          <w:rFonts w:ascii="標楷體" w:eastAsia="標楷體" w:hAnsi="標楷體"/>
        </w:rPr>
        <w:t>OA</w:t>
      </w:r>
      <w:r w:rsidRPr="00DD43EC">
        <w:rPr>
          <w:rFonts w:ascii="標楷體" w:eastAsia="標楷體" w:hAnsi="標楷體" w:hint="eastAsia"/>
        </w:rPr>
        <w:t>隔板等，下稱設備</w:t>
      </w:r>
      <w:r w:rsidRPr="00DD43EC">
        <w:rPr>
          <w:rFonts w:ascii="標楷體" w:eastAsia="標楷體" w:hAnsi="標楷體"/>
        </w:rPr>
        <w:t>)</w:t>
      </w:r>
      <w:r w:rsidRPr="00DD43EC">
        <w:rPr>
          <w:rFonts w:ascii="標楷體" w:eastAsia="標楷體" w:hAnsi="標楷體" w:hint="eastAsia"/>
        </w:rPr>
        <w:t>，並避免設備受到污損及毀壞，且未得</w:t>
      </w:r>
      <w:r w:rsidR="00B5515C" w:rsidRPr="00DD43EC">
        <w:rPr>
          <w:rFonts w:ascii="標楷體" w:eastAsia="標楷體" w:hAnsi="標楷體" w:hint="eastAsia"/>
        </w:rPr>
        <w:t>生醫中心</w:t>
      </w:r>
      <w:r w:rsidRPr="00DD43EC">
        <w:rPr>
          <w:rFonts w:ascii="標楷體" w:eastAsia="標楷體" w:hAnsi="標楷體" w:hint="eastAsia"/>
        </w:rPr>
        <w:t>許可前，不得自行拆卸設備。</w:t>
      </w:r>
    </w:p>
    <w:p w14:paraId="36577820" w14:textId="77777777" w:rsidR="00F00A7C" w:rsidRPr="00DD43EC" w:rsidRDefault="00F00A7C" w:rsidP="00F00A7C">
      <w:pPr>
        <w:pStyle w:val="af4"/>
        <w:ind w:right="169"/>
        <w:rPr>
          <w:rFonts w:ascii="標楷體" w:eastAsia="標楷體" w:hAnsi="標楷體"/>
        </w:rPr>
      </w:pPr>
      <w:r w:rsidRPr="00DD43EC">
        <w:rPr>
          <w:rFonts w:ascii="標楷體" w:eastAsia="標楷體" w:hAnsi="標楷體" w:hint="eastAsia"/>
        </w:rPr>
        <w:t>設備如有下列情況時，進駐廠商須照價賠償：</w:t>
      </w:r>
    </w:p>
    <w:p w14:paraId="54A84422" w14:textId="77777777" w:rsidR="00F00A7C" w:rsidRPr="00DD43EC" w:rsidRDefault="00F00A7C" w:rsidP="00C65E0D">
      <w:pPr>
        <w:pStyle w:val="af4"/>
        <w:numPr>
          <w:ilvl w:val="0"/>
          <w:numId w:val="52"/>
        </w:numPr>
        <w:ind w:leftChars="0" w:right="169"/>
        <w:rPr>
          <w:rFonts w:ascii="標楷體" w:eastAsia="標楷體" w:hAnsi="標楷體"/>
        </w:rPr>
      </w:pPr>
      <w:r w:rsidRPr="00DD43EC">
        <w:rPr>
          <w:rFonts w:ascii="標楷體" w:eastAsia="標楷體" w:hAnsi="標楷體" w:hint="eastAsia"/>
        </w:rPr>
        <w:t>設備因汙損或毀壞需維修而產生之費用。</w:t>
      </w:r>
    </w:p>
    <w:p w14:paraId="564AA464" w14:textId="77777777" w:rsidR="00F00A7C" w:rsidRPr="00DD43EC" w:rsidRDefault="00F00A7C" w:rsidP="00C65E0D">
      <w:pPr>
        <w:pStyle w:val="af4"/>
        <w:numPr>
          <w:ilvl w:val="0"/>
          <w:numId w:val="52"/>
        </w:numPr>
        <w:ind w:leftChars="0" w:right="169"/>
        <w:rPr>
          <w:rFonts w:ascii="標楷體" w:eastAsia="標楷體" w:hAnsi="標楷體"/>
        </w:rPr>
      </w:pPr>
      <w:r w:rsidRPr="00DD43EC">
        <w:rPr>
          <w:rFonts w:ascii="標楷體" w:eastAsia="標楷體" w:hAnsi="標楷體" w:hint="eastAsia"/>
        </w:rPr>
        <w:t>設備遺失或損壞無法修復時，應賠償設備之原始取得價格。</w:t>
      </w:r>
    </w:p>
    <w:p w14:paraId="08917A95" w14:textId="77777777" w:rsidR="00F00A7C" w:rsidRPr="00DD43EC" w:rsidRDefault="00F00A7C" w:rsidP="00C65E0D">
      <w:pPr>
        <w:pStyle w:val="af4"/>
        <w:numPr>
          <w:ilvl w:val="0"/>
          <w:numId w:val="51"/>
        </w:numPr>
        <w:ind w:leftChars="0" w:right="311"/>
        <w:rPr>
          <w:rFonts w:ascii="標楷體" w:eastAsia="標楷體" w:hAnsi="標楷體"/>
        </w:rPr>
      </w:pPr>
      <w:r w:rsidRPr="00DD43EC">
        <w:rPr>
          <w:rFonts w:ascii="標楷體" w:eastAsia="標楷體" w:hAnsi="標楷體" w:hint="eastAsia"/>
        </w:rPr>
        <w:t>進駐廠商使用本院無線網路服務</w:t>
      </w:r>
      <w:r w:rsidRPr="00DD43EC">
        <w:rPr>
          <w:rFonts w:ascii="標楷體" w:eastAsia="標楷體" w:hAnsi="標楷體"/>
        </w:rPr>
        <w:t>(</w:t>
      </w:r>
      <w:r w:rsidRPr="00DD43EC">
        <w:rPr>
          <w:rFonts w:ascii="標楷體" w:eastAsia="標楷體" w:hAnsi="標楷體" w:hint="eastAsia"/>
        </w:rPr>
        <w:t>下稱無線網路</w:t>
      </w:r>
      <w:r w:rsidRPr="00DD43EC">
        <w:rPr>
          <w:rFonts w:ascii="標楷體" w:eastAsia="標楷體" w:hAnsi="標楷體"/>
        </w:rPr>
        <w:t>)</w:t>
      </w:r>
      <w:r w:rsidRPr="00DD43EC">
        <w:rPr>
          <w:rFonts w:ascii="標楷體" w:eastAsia="標楷體" w:hAnsi="標楷體" w:hint="eastAsia"/>
        </w:rPr>
        <w:t>應遵守本院相關規範，本院就無線網路不負任何形式或內容之擔保或保證責任；進駐廠商因使用無線網路所造成之任何直接或間接損害，本院不負任何責任；本院得隨時變更或終止無線網路。</w:t>
      </w:r>
    </w:p>
    <w:p w14:paraId="501848F8" w14:textId="77777777" w:rsidR="00F00A7C" w:rsidRPr="00DD43EC" w:rsidRDefault="00F00A7C" w:rsidP="00C65E0D">
      <w:pPr>
        <w:pStyle w:val="af4"/>
        <w:numPr>
          <w:ilvl w:val="0"/>
          <w:numId w:val="51"/>
        </w:numPr>
        <w:ind w:leftChars="0" w:right="169"/>
        <w:rPr>
          <w:rFonts w:ascii="標楷體" w:eastAsia="標楷體" w:hAnsi="標楷體" w:cs="華康楷書體W5"/>
        </w:rPr>
      </w:pPr>
      <w:r w:rsidRPr="00DD43EC">
        <w:rPr>
          <w:rFonts w:ascii="標楷體" w:eastAsia="標楷體" w:hAnsi="標楷體" w:hint="eastAsia"/>
        </w:rPr>
        <w:t>本收費標準僅為</w:t>
      </w:r>
      <w:r w:rsidR="00B5515C" w:rsidRPr="00DD43EC">
        <w:rPr>
          <w:rFonts w:ascii="標楷體" w:eastAsia="標楷體" w:hAnsi="標楷體" w:hint="eastAsia"/>
        </w:rPr>
        <w:t>生醫發展中心</w:t>
      </w:r>
      <w:r w:rsidRPr="00DD43EC">
        <w:rPr>
          <w:rFonts w:ascii="標楷體" w:eastAsia="標楷體" w:hAnsi="標楷體" w:hint="eastAsia"/>
        </w:rPr>
        <w:t>培育維護管理所需之費用，若有使用本院公共設施和服務</w:t>
      </w:r>
      <w:r w:rsidRPr="00DD43EC">
        <w:rPr>
          <w:rFonts w:ascii="標楷體" w:eastAsia="標楷體" w:hAnsi="標楷體"/>
        </w:rPr>
        <w:t>(</w:t>
      </w:r>
      <w:r w:rsidRPr="00DD43EC">
        <w:rPr>
          <w:rFonts w:ascii="標楷體" w:eastAsia="標楷體" w:hAnsi="標楷體" w:hint="eastAsia"/>
        </w:rPr>
        <w:t>例：演講廳、會議室、動物代養費、動物中心儀器使用與技術服務費及醫學研究部公共儀器使用及技術服務費等），另依本院報價計之。</w:t>
      </w:r>
    </w:p>
    <w:p w14:paraId="4EB43DB1" w14:textId="77777777" w:rsidR="00CB7755" w:rsidRPr="00DD43EC" w:rsidRDefault="00CB7755" w:rsidP="00CB7755">
      <w:pPr>
        <w:rPr>
          <w:rFonts w:ascii="標楷體" w:eastAsia="標楷體" w:hAnsi="標楷體"/>
          <w:b/>
          <w:sz w:val="32"/>
          <w:szCs w:val="32"/>
        </w:rPr>
      </w:pPr>
      <w:r w:rsidRPr="00DD43EC">
        <w:rPr>
          <w:rFonts w:ascii="標楷體" w:eastAsia="標楷體" w:hAnsi="標楷體"/>
          <w:sz w:val="30"/>
        </w:rPr>
        <w:br w:type="page"/>
      </w:r>
      <w:r w:rsidRPr="00DD43EC">
        <w:rPr>
          <w:rFonts w:ascii="標楷體" w:eastAsia="標楷體" w:hAnsi="標楷體" w:hint="eastAsia"/>
          <w:b/>
          <w:sz w:val="32"/>
          <w:szCs w:val="32"/>
        </w:rPr>
        <w:t>附件三</w:t>
      </w:r>
    </w:p>
    <w:p w14:paraId="73AF82D8" w14:textId="77777777" w:rsidR="00CB7755" w:rsidRPr="00DD43EC" w:rsidRDefault="00CB7755" w:rsidP="00CB7755">
      <w:pPr>
        <w:rPr>
          <w:rFonts w:ascii="標楷體" w:eastAsia="標楷體" w:hAnsi="標楷體"/>
          <w:b/>
          <w:sz w:val="32"/>
          <w:szCs w:val="32"/>
        </w:rPr>
      </w:pPr>
    </w:p>
    <w:tbl>
      <w:tblPr>
        <w:tblW w:w="10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9"/>
        <w:gridCol w:w="5263"/>
      </w:tblGrid>
      <w:tr w:rsidR="00502922" w:rsidRPr="00DD43EC" w14:paraId="19A80F54" w14:textId="77777777" w:rsidTr="001F177A">
        <w:tc>
          <w:tcPr>
            <w:tcW w:w="10162" w:type="dxa"/>
            <w:gridSpan w:val="2"/>
          </w:tcPr>
          <w:p w14:paraId="2F3B869D" w14:textId="77777777" w:rsidR="00502922" w:rsidRPr="00DD43EC" w:rsidRDefault="00502922" w:rsidP="001F177A">
            <w:pPr>
              <w:jc w:val="center"/>
              <w:rPr>
                <w:rFonts w:ascii="標楷體" w:eastAsia="標楷體" w:hAnsi="標楷體"/>
                <w:kern w:val="2"/>
                <w:szCs w:val="22"/>
              </w:rPr>
            </w:pPr>
            <w:r w:rsidRPr="00DD43EC">
              <w:rPr>
                <w:rFonts w:ascii="標楷體" w:eastAsia="標楷體" w:hAnsi="標楷體"/>
                <w:kern w:val="2"/>
                <w:szCs w:val="22"/>
              </w:rPr>
              <w:t>電器使用規範：</w:t>
            </w:r>
          </w:p>
        </w:tc>
      </w:tr>
      <w:tr w:rsidR="00CB7755" w:rsidRPr="00DD43EC" w14:paraId="1C8A1618" w14:textId="77777777" w:rsidTr="001F177A">
        <w:tc>
          <w:tcPr>
            <w:tcW w:w="10162" w:type="dxa"/>
            <w:gridSpan w:val="2"/>
          </w:tcPr>
          <w:p w14:paraId="5F60B845" w14:textId="77777777" w:rsidR="00CB7755" w:rsidRPr="00DD43EC" w:rsidRDefault="00CB7755" w:rsidP="00CB7755">
            <w:pPr>
              <w:rPr>
                <w:rFonts w:ascii="標楷體" w:eastAsia="標楷體" w:hAnsi="標楷體" w:hint="eastAsia"/>
                <w:b/>
                <w:sz w:val="32"/>
                <w:szCs w:val="32"/>
              </w:rPr>
            </w:pPr>
            <w:r w:rsidRPr="00DD43EC">
              <w:rPr>
                <w:rFonts w:ascii="標楷體" w:eastAsia="標楷體" w:hAnsi="標楷體"/>
                <w:kern w:val="2"/>
                <w:szCs w:val="22"/>
              </w:rPr>
              <w:t>1.電腦及插頭週邊不可放置紙類等易燃物品。</w:t>
            </w:r>
            <w:r w:rsidRPr="00DD43EC">
              <w:rPr>
                <w:rFonts w:ascii="標楷體" w:eastAsia="標楷體" w:hAnsi="標楷體"/>
                <w:kern w:val="2"/>
                <w:szCs w:val="22"/>
              </w:rPr>
              <w:br/>
              <w:t>2.未申請二十四小時運轉之電器，請於下班前確實檢查關閉延長線。非必要使用，請自行拔除插頭。</w:t>
            </w:r>
            <w:r w:rsidRPr="00DD43EC">
              <w:rPr>
                <w:rFonts w:ascii="標楷體" w:eastAsia="標楷體" w:hAnsi="標楷體"/>
                <w:kern w:val="2"/>
                <w:szCs w:val="22"/>
              </w:rPr>
              <w:br/>
              <w:t>3.儀器需二十四小時運轉，請確實貼上本院制定之貼紙，如需申請請向生醫中心洽詢(3064)。</w:t>
            </w:r>
            <w:r w:rsidRPr="00DD43EC">
              <w:rPr>
                <w:rFonts w:ascii="標楷體" w:eastAsia="標楷體" w:hAnsi="標楷體"/>
                <w:kern w:val="2"/>
                <w:szCs w:val="22"/>
              </w:rPr>
              <w:br/>
              <w:t>4.延長線務必使用經本院工務單位檢查及認可之延長線，如需申請請向生醫中心洽詢(3064)。</w:t>
            </w:r>
            <w:r w:rsidRPr="00DD43EC">
              <w:rPr>
                <w:rFonts w:ascii="標楷體" w:eastAsia="標楷體" w:hAnsi="標楷體"/>
                <w:kern w:val="2"/>
                <w:szCs w:val="22"/>
              </w:rPr>
              <w:br/>
              <w:t>5.如發現延長線插頭或電線受損，請勿使用，並通知生醫中心開立請修單委請工務單位修繕與更換。</w:t>
            </w:r>
            <w:r w:rsidRPr="00DD43EC">
              <w:rPr>
                <w:rFonts w:ascii="標楷體" w:eastAsia="標楷體" w:hAnsi="標楷體"/>
                <w:kern w:val="2"/>
                <w:szCs w:val="22"/>
              </w:rPr>
              <w:br/>
              <w:t>6.於本院使用之電器須貼電器電流標示，相關規定請詳閱電器電流標示規範宣導。</w:t>
            </w:r>
          </w:p>
        </w:tc>
      </w:tr>
      <w:tr w:rsidR="00CB7755" w:rsidRPr="00DD43EC" w14:paraId="3783CBE5" w14:textId="77777777" w:rsidTr="001F177A">
        <w:tc>
          <w:tcPr>
            <w:tcW w:w="4899" w:type="dxa"/>
          </w:tcPr>
          <w:p w14:paraId="787E6730" w14:textId="77777777" w:rsidR="00CB7755" w:rsidRPr="00DD43EC" w:rsidRDefault="00066FA5" w:rsidP="00CB7755">
            <w:pPr>
              <w:rPr>
                <w:rFonts w:ascii="標楷體" w:eastAsia="標楷體" w:hAnsi="標楷體" w:hint="eastAsia"/>
                <w:b/>
                <w:sz w:val="32"/>
                <w:szCs w:val="32"/>
              </w:rPr>
            </w:pPr>
            <w:r w:rsidRPr="00DD43EC">
              <w:rPr>
                <w:rFonts w:ascii="標楷體" w:eastAsia="標楷體" w:hAnsi="標楷體" w:hint="eastAsia"/>
                <w:b/>
                <w:noProof/>
                <w:sz w:val="32"/>
                <w:szCs w:val="32"/>
              </w:rPr>
              <w:drawing>
                <wp:inline distT="0" distB="0" distL="0" distR="0" wp14:anchorId="4940D79B" wp14:editId="5AF2AF23">
                  <wp:extent cx="2973070" cy="2137410"/>
                  <wp:effectExtent l="0" t="0" r="0" b="0"/>
                  <wp:docPr id="12" name="圖片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2"/>
                          <pic:cNvPicPr>
                            <a:picLocks/>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73070" cy="2137410"/>
                          </a:xfrm>
                          <a:prstGeom prst="rect">
                            <a:avLst/>
                          </a:prstGeom>
                          <a:noFill/>
                          <a:ln>
                            <a:noFill/>
                          </a:ln>
                        </pic:spPr>
                      </pic:pic>
                    </a:graphicData>
                  </a:graphic>
                </wp:inline>
              </w:drawing>
            </w:r>
          </w:p>
        </w:tc>
        <w:tc>
          <w:tcPr>
            <w:tcW w:w="5263" w:type="dxa"/>
          </w:tcPr>
          <w:p w14:paraId="24499FCA" w14:textId="77777777" w:rsidR="00CB7755" w:rsidRPr="00DD43EC" w:rsidRDefault="00CB7755" w:rsidP="00CB7755">
            <w:pPr>
              <w:rPr>
                <w:rFonts w:ascii="標楷體" w:eastAsia="標楷體" w:hAnsi="標楷體" w:hint="eastAsia"/>
                <w:b/>
                <w:sz w:val="32"/>
                <w:szCs w:val="32"/>
              </w:rPr>
            </w:pPr>
          </w:p>
        </w:tc>
      </w:tr>
      <w:tr w:rsidR="00502922" w:rsidRPr="00DD43EC" w14:paraId="51F4FD36" w14:textId="77777777" w:rsidTr="001F177A">
        <w:tc>
          <w:tcPr>
            <w:tcW w:w="10162" w:type="dxa"/>
            <w:gridSpan w:val="2"/>
          </w:tcPr>
          <w:p w14:paraId="5631DCEB" w14:textId="77777777" w:rsidR="00502922" w:rsidRPr="00DD43EC" w:rsidRDefault="00502922" w:rsidP="001F177A">
            <w:pPr>
              <w:jc w:val="center"/>
              <w:rPr>
                <w:rFonts w:ascii="標楷體" w:eastAsia="標楷體" w:hAnsi="標楷體" w:hint="eastAsia"/>
                <w:b/>
                <w:sz w:val="32"/>
                <w:szCs w:val="32"/>
              </w:rPr>
            </w:pPr>
            <w:r w:rsidRPr="00DD43EC">
              <w:rPr>
                <w:rFonts w:ascii="標楷體" w:eastAsia="標楷體" w:hAnsi="標楷體"/>
                <w:kern w:val="2"/>
                <w:szCs w:val="22"/>
              </w:rPr>
              <w:t>垃圾分類使用規範：</w:t>
            </w:r>
          </w:p>
        </w:tc>
      </w:tr>
      <w:tr w:rsidR="00CB7755" w:rsidRPr="00DD43EC" w14:paraId="076A3A47" w14:textId="77777777" w:rsidTr="001F177A">
        <w:tc>
          <w:tcPr>
            <w:tcW w:w="10162" w:type="dxa"/>
            <w:gridSpan w:val="2"/>
          </w:tcPr>
          <w:p w14:paraId="3EA2D24A" w14:textId="77777777" w:rsidR="00CB7755" w:rsidRPr="00DD43EC" w:rsidRDefault="00CB7755" w:rsidP="00CB7755">
            <w:pPr>
              <w:rPr>
                <w:rFonts w:ascii="標楷體" w:eastAsia="標楷體" w:hAnsi="標楷體" w:hint="eastAsia"/>
                <w:b/>
                <w:sz w:val="32"/>
                <w:szCs w:val="32"/>
              </w:rPr>
            </w:pPr>
            <w:r w:rsidRPr="00DD43EC">
              <w:rPr>
                <w:rFonts w:ascii="標楷體" w:eastAsia="標楷體" w:hAnsi="標楷體"/>
                <w:kern w:val="2"/>
                <w:szCs w:val="22"/>
              </w:rPr>
              <w:t>一、醫療廢棄物系指醫療行為所產生的廢棄物，無論是否有血液，均需依法規處理，不得丟入一般垃圾桶內。</w:t>
            </w:r>
            <w:r w:rsidRPr="00DD43EC">
              <w:rPr>
                <w:rFonts w:ascii="標楷體" w:eastAsia="標楷體" w:hAnsi="標楷體"/>
                <w:kern w:val="2"/>
                <w:szCs w:val="22"/>
              </w:rPr>
              <w:br/>
              <w:t>二、醫院垃圾分類宣導(醫院廢棄物分類詳如附件說明。)：</w:t>
            </w:r>
            <w:r w:rsidRPr="00DD43EC">
              <w:rPr>
                <w:rFonts w:ascii="標楷體" w:eastAsia="標楷體" w:hAnsi="標楷體"/>
                <w:kern w:val="2"/>
                <w:szCs w:val="22"/>
              </w:rPr>
              <w:br/>
              <w:t>1.一般醫療廢棄物(如：軟袋、點滴瓶、藥瓶、食鹽水瓶…)可回收處理，請使用藍色資源回收袋收集儲存。</w:t>
            </w:r>
            <w:r w:rsidRPr="00DD43EC">
              <w:rPr>
                <w:rFonts w:ascii="標楷體" w:eastAsia="標楷體" w:hAnsi="標楷體"/>
                <w:kern w:val="2"/>
                <w:szCs w:val="22"/>
              </w:rPr>
              <w:br/>
              <w:t>2.感染性醫療廢棄物(如：針筒、導管、尿袋、…)屬感染性廢棄物，請使用紅色或黃色感染袋收集儲存。</w:t>
            </w:r>
            <w:r w:rsidRPr="00DD43EC">
              <w:rPr>
                <w:rFonts w:ascii="標楷體" w:eastAsia="標楷體" w:hAnsi="標楷體"/>
                <w:kern w:val="2"/>
                <w:szCs w:val="22"/>
              </w:rPr>
              <w:br/>
              <w:t>  感染性廢棄物將以每公斤29.9元秤重計算，請另外跟生醫中心申請獨立垃圾桶。</w:t>
            </w:r>
            <w:r w:rsidRPr="00DD43EC">
              <w:rPr>
                <w:rFonts w:ascii="標楷體" w:eastAsia="標楷體" w:hAnsi="標楷體"/>
                <w:kern w:val="2"/>
                <w:szCs w:val="22"/>
              </w:rPr>
              <w:br/>
              <w:t>3.資源回收物(如：保特瓶、鐵鋁罐、玻璃瓶…)可回收，請做好垃圾分類。</w:t>
            </w:r>
          </w:p>
        </w:tc>
      </w:tr>
      <w:tr w:rsidR="00CB7755" w:rsidRPr="00DD43EC" w14:paraId="77D207FE" w14:textId="77777777" w:rsidTr="001F177A">
        <w:tc>
          <w:tcPr>
            <w:tcW w:w="4899" w:type="dxa"/>
          </w:tcPr>
          <w:p w14:paraId="114A5DA8" w14:textId="77777777" w:rsidR="00CB7755" w:rsidRPr="00DD43EC" w:rsidRDefault="00066FA5" w:rsidP="00CB7755">
            <w:pPr>
              <w:rPr>
                <w:rFonts w:ascii="標楷體" w:eastAsia="標楷體" w:hAnsi="標楷體" w:hint="eastAsia"/>
                <w:b/>
                <w:sz w:val="32"/>
                <w:szCs w:val="32"/>
              </w:rPr>
            </w:pPr>
            <w:r w:rsidRPr="00DD43EC">
              <w:rPr>
                <w:rFonts w:ascii="標楷體" w:eastAsia="標楷體" w:hAnsi="標楷體" w:hint="eastAsia"/>
                <w:b/>
                <w:noProof/>
                <w:sz w:val="32"/>
                <w:szCs w:val="32"/>
              </w:rPr>
              <w:drawing>
                <wp:inline distT="0" distB="0" distL="0" distR="0" wp14:anchorId="20927668" wp14:editId="2A716314">
                  <wp:extent cx="2807970" cy="2064385"/>
                  <wp:effectExtent l="0" t="0" r="0" b="0"/>
                  <wp:docPr id="13" name="圖片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3"/>
                          <pic:cNvPicPr>
                            <a:picLocks/>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07970" cy="2064385"/>
                          </a:xfrm>
                          <a:prstGeom prst="rect">
                            <a:avLst/>
                          </a:prstGeom>
                          <a:noFill/>
                          <a:ln>
                            <a:noFill/>
                          </a:ln>
                        </pic:spPr>
                      </pic:pic>
                    </a:graphicData>
                  </a:graphic>
                </wp:inline>
              </w:drawing>
            </w:r>
          </w:p>
        </w:tc>
        <w:tc>
          <w:tcPr>
            <w:tcW w:w="5263" w:type="dxa"/>
          </w:tcPr>
          <w:p w14:paraId="6CF7C1C8" w14:textId="77777777" w:rsidR="00CB7755" w:rsidRPr="00DD43EC" w:rsidRDefault="00066FA5" w:rsidP="00CB7755">
            <w:pPr>
              <w:rPr>
                <w:rFonts w:ascii="標楷體" w:eastAsia="標楷體" w:hAnsi="標楷體" w:hint="eastAsia"/>
                <w:b/>
                <w:sz w:val="32"/>
                <w:szCs w:val="32"/>
              </w:rPr>
            </w:pPr>
            <w:r w:rsidRPr="00DD43EC">
              <w:rPr>
                <w:rFonts w:ascii="標楷體" w:eastAsia="標楷體" w:hAnsi="標楷體" w:hint="eastAsia"/>
                <w:b/>
                <w:noProof/>
                <w:sz w:val="32"/>
                <w:szCs w:val="32"/>
              </w:rPr>
              <w:drawing>
                <wp:inline distT="0" distB="0" distL="0" distR="0" wp14:anchorId="674F89A0" wp14:editId="74137B62">
                  <wp:extent cx="2976880" cy="2141855"/>
                  <wp:effectExtent l="0" t="0" r="0" b="0"/>
                  <wp:docPr id="14" name="圖片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4"/>
                          <pic:cNvPicPr>
                            <a:picLocks/>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76880" cy="2141855"/>
                          </a:xfrm>
                          <a:prstGeom prst="rect">
                            <a:avLst/>
                          </a:prstGeom>
                          <a:noFill/>
                          <a:ln>
                            <a:noFill/>
                          </a:ln>
                        </pic:spPr>
                      </pic:pic>
                    </a:graphicData>
                  </a:graphic>
                </wp:inline>
              </w:drawing>
            </w:r>
          </w:p>
        </w:tc>
      </w:tr>
      <w:tr w:rsidR="00C20F20" w:rsidRPr="00DD43EC" w14:paraId="408C7342" w14:textId="77777777" w:rsidTr="001F177A">
        <w:tc>
          <w:tcPr>
            <w:tcW w:w="4899" w:type="dxa"/>
          </w:tcPr>
          <w:p w14:paraId="4F89A285" w14:textId="77777777" w:rsidR="00C20F20" w:rsidRPr="00DD43EC" w:rsidRDefault="00066FA5" w:rsidP="00CB7755">
            <w:pPr>
              <w:rPr>
                <w:rFonts w:ascii="標楷體" w:eastAsia="標楷體" w:hAnsi="標楷體" w:hint="eastAsia"/>
                <w:b/>
                <w:sz w:val="32"/>
                <w:szCs w:val="32"/>
              </w:rPr>
            </w:pPr>
            <w:r w:rsidRPr="00DD43EC">
              <w:rPr>
                <w:rFonts w:ascii="標楷體" w:eastAsia="標楷體" w:hAnsi="標楷體" w:hint="eastAsia"/>
                <w:b/>
                <w:noProof/>
                <w:sz w:val="32"/>
                <w:szCs w:val="32"/>
              </w:rPr>
              <w:drawing>
                <wp:inline distT="0" distB="0" distL="0" distR="0" wp14:anchorId="007853FC" wp14:editId="1A0CB1F3">
                  <wp:extent cx="2938145" cy="2200910"/>
                  <wp:effectExtent l="0" t="0" r="0" b="0"/>
                  <wp:docPr id="15" name="圖片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5"/>
                          <pic:cNvPicPr>
                            <a:picLocks/>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38145" cy="2200910"/>
                          </a:xfrm>
                          <a:prstGeom prst="rect">
                            <a:avLst/>
                          </a:prstGeom>
                          <a:noFill/>
                          <a:ln>
                            <a:noFill/>
                          </a:ln>
                        </pic:spPr>
                      </pic:pic>
                    </a:graphicData>
                  </a:graphic>
                </wp:inline>
              </w:drawing>
            </w:r>
          </w:p>
        </w:tc>
        <w:tc>
          <w:tcPr>
            <w:tcW w:w="5263" w:type="dxa"/>
          </w:tcPr>
          <w:p w14:paraId="6E2C9CE8" w14:textId="77777777" w:rsidR="00C20F20" w:rsidRPr="00DD43EC" w:rsidRDefault="00066FA5" w:rsidP="00CB7755">
            <w:pPr>
              <w:rPr>
                <w:rFonts w:ascii="標楷體" w:eastAsia="標楷體" w:hAnsi="標楷體" w:hint="eastAsia"/>
                <w:b/>
                <w:sz w:val="32"/>
                <w:szCs w:val="32"/>
              </w:rPr>
            </w:pPr>
            <w:r w:rsidRPr="00DD43EC">
              <w:rPr>
                <w:rFonts w:ascii="標楷體" w:eastAsia="標楷體" w:hAnsi="標楷體" w:hint="eastAsia"/>
                <w:b/>
                <w:noProof/>
                <w:sz w:val="32"/>
                <w:szCs w:val="32"/>
              </w:rPr>
              <w:drawing>
                <wp:inline distT="0" distB="0" distL="0" distR="0" wp14:anchorId="1C7C4A75" wp14:editId="6D34B4E5">
                  <wp:extent cx="2946400" cy="2306320"/>
                  <wp:effectExtent l="0" t="0" r="0" b="0"/>
                  <wp:docPr id="16" name="圖片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6"/>
                          <pic:cNvPicPr>
                            <a:picLocks/>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46400" cy="2306320"/>
                          </a:xfrm>
                          <a:prstGeom prst="rect">
                            <a:avLst/>
                          </a:prstGeom>
                          <a:noFill/>
                          <a:ln>
                            <a:noFill/>
                          </a:ln>
                        </pic:spPr>
                      </pic:pic>
                    </a:graphicData>
                  </a:graphic>
                </wp:inline>
              </w:drawing>
            </w:r>
          </w:p>
        </w:tc>
      </w:tr>
      <w:tr w:rsidR="00C20F20" w:rsidRPr="00DD43EC" w14:paraId="5107E586" w14:textId="77777777" w:rsidTr="001F177A">
        <w:tc>
          <w:tcPr>
            <w:tcW w:w="4899" w:type="dxa"/>
          </w:tcPr>
          <w:p w14:paraId="672E71EE" w14:textId="77777777" w:rsidR="00C20F20" w:rsidRPr="00DD43EC" w:rsidRDefault="00066FA5" w:rsidP="00CB7755">
            <w:pPr>
              <w:rPr>
                <w:rFonts w:ascii="標楷體" w:eastAsia="標楷體" w:hAnsi="標楷體" w:hint="eastAsia"/>
                <w:b/>
                <w:sz w:val="32"/>
                <w:szCs w:val="32"/>
              </w:rPr>
            </w:pPr>
            <w:r w:rsidRPr="00DD43EC">
              <w:rPr>
                <w:rFonts w:ascii="標楷體" w:eastAsia="標楷體" w:hAnsi="標楷體" w:hint="eastAsia"/>
                <w:b/>
                <w:noProof/>
                <w:sz w:val="32"/>
                <w:szCs w:val="32"/>
              </w:rPr>
              <w:drawing>
                <wp:inline distT="0" distB="0" distL="0" distR="0" wp14:anchorId="49293C48" wp14:editId="7197F23B">
                  <wp:extent cx="2936240" cy="2289810"/>
                  <wp:effectExtent l="0" t="0" r="0" b="0"/>
                  <wp:docPr id="17" name="圖片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7"/>
                          <pic:cNvPicPr>
                            <a:picLocks/>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36240" cy="2289810"/>
                          </a:xfrm>
                          <a:prstGeom prst="rect">
                            <a:avLst/>
                          </a:prstGeom>
                          <a:noFill/>
                          <a:ln>
                            <a:noFill/>
                          </a:ln>
                        </pic:spPr>
                      </pic:pic>
                    </a:graphicData>
                  </a:graphic>
                </wp:inline>
              </w:drawing>
            </w:r>
          </w:p>
        </w:tc>
        <w:tc>
          <w:tcPr>
            <w:tcW w:w="5263" w:type="dxa"/>
          </w:tcPr>
          <w:p w14:paraId="7BD5B82F" w14:textId="77777777" w:rsidR="00C20F20" w:rsidRPr="00DD43EC" w:rsidRDefault="00066FA5" w:rsidP="00CB7755">
            <w:pPr>
              <w:rPr>
                <w:rFonts w:ascii="標楷體" w:eastAsia="標楷體" w:hAnsi="標楷體" w:hint="eastAsia"/>
                <w:b/>
                <w:sz w:val="32"/>
                <w:szCs w:val="32"/>
              </w:rPr>
            </w:pPr>
            <w:r w:rsidRPr="00DD43EC">
              <w:rPr>
                <w:rFonts w:ascii="標楷體" w:eastAsia="標楷體" w:hAnsi="標楷體" w:hint="eastAsia"/>
                <w:b/>
                <w:noProof/>
                <w:sz w:val="32"/>
                <w:szCs w:val="32"/>
              </w:rPr>
              <w:drawing>
                <wp:inline distT="0" distB="0" distL="0" distR="0" wp14:anchorId="1AEF6397" wp14:editId="35F420B8">
                  <wp:extent cx="3133090" cy="2446655"/>
                  <wp:effectExtent l="0" t="0" r="0" b="0"/>
                  <wp:docPr id="18" name="圖片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8"/>
                          <pic:cNvPicPr>
                            <a:picLocks/>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33090" cy="2446655"/>
                          </a:xfrm>
                          <a:prstGeom prst="rect">
                            <a:avLst/>
                          </a:prstGeom>
                          <a:noFill/>
                          <a:ln>
                            <a:noFill/>
                          </a:ln>
                        </pic:spPr>
                      </pic:pic>
                    </a:graphicData>
                  </a:graphic>
                </wp:inline>
              </w:drawing>
            </w:r>
          </w:p>
        </w:tc>
      </w:tr>
      <w:tr w:rsidR="00C20F20" w:rsidRPr="00DD43EC" w14:paraId="0DA0F3F7" w14:textId="77777777" w:rsidTr="001F177A">
        <w:tc>
          <w:tcPr>
            <w:tcW w:w="4899" w:type="dxa"/>
          </w:tcPr>
          <w:p w14:paraId="36FD28A9" w14:textId="77777777" w:rsidR="00C20F20" w:rsidRPr="00DD43EC" w:rsidRDefault="00066FA5" w:rsidP="00CB7755">
            <w:pPr>
              <w:rPr>
                <w:rFonts w:ascii="標楷體" w:eastAsia="標楷體" w:hAnsi="標楷體" w:hint="eastAsia"/>
                <w:b/>
                <w:sz w:val="32"/>
                <w:szCs w:val="32"/>
              </w:rPr>
            </w:pPr>
            <w:r w:rsidRPr="00DD43EC">
              <w:rPr>
                <w:rFonts w:ascii="標楷體" w:eastAsia="標楷體" w:hAnsi="標楷體" w:hint="eastAsia"/>
                <w:b/>
                <w:noProof/>
                <w:sz w:val="32"/>
                <w:szCs w:val="32"/>
              </w:rPr>
              <w:drawing>
                <wp:inline distT="0" distB="0" distL="0" distR="0" wp14:anchorId="73A9969A" wp14:editId="224E6E8F">
                  <wp:extent cx="2966720" cy="2198370"/>
                  <wp:effectExtent l="0" t="0" r="0" b="0"/>
                  <wp:docPr id="19" name="圖片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9"/>
                          <pic:cNvPicPr>
                            <a:picLocks/>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66720" cy="2198370"/>
                          </a:xfrm>
                          <a:prstGeom prst="rect">
                            <a:avLst/>
                          </a:prstGeom>
                          <a:noFill/>
                          <a:ln>
                            <a:noFill/>
                          </a:ln>
                        </pic:spPr>
                      </pic:pic>
                    </a:graphicData>
                  </a:graphic>
                </wp:inline>
              </w:drawing>
            </w:r>
          </w:p>
        </w:tc>
        <w:tc>
          <w:tcPr>
            <w:tcW w:w="5263" w:type="dxa"/>
          </w:tcPr>
          <w:p w14:paraId="290DB336" w14:textId="77777777" w:rsidR="00C20F20" w:rsidRPr="00DD43EC" w:rsidRDefault="00066FA5" w:rsidP="00CB7755">
            <w:pPr>
              <w:rPr>
                <w:rFonts w:ascii="標楷體" w:eastAsia="標楷體" w:hAnsi="標楷體" w:hint="eastAsia"/>
                <w:b/>
                <w:sz w:val="32"/>
                <w:szCs w:val="32"/>
              </w:rPr>
            </w:pPr>
            <w:r w:rsidRPr="00DD43EC">
              <w:rPr>
                <w:rFonts w:ascii="標楷體" w:eastAsia="標楷體" w:hAnsi="標楷體" w:hint="eastAsia"/>
                <w:b/>
                <w:noProof/>
                <w:sz w:val="32"/>
                <w:szCs w:val="32"/>
              </w:rPr>
              <w:drawing>
                <wp:inline distT="0" distB="0" distL="0" distR="0" wp14:anchorId="3D362E24" wp14:editId="1A2897A6">
                  <wp:extent cx="3088640" cy="2038350"/>
                  <wp:effectExtent l="0" t="0" r="0" b="0"/>
                  <wp:docPr id="20" name="圖片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0"/>
                          <pic:cNvPicPr>
                            <a:picLocks/>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88640" cy="2038350"/>
                          </a:xfrm>
                          <a:prstGeom prst="rect">
                            <a:avLst/>
                          </a:prstGeom>
                          <a:noFill/>
                          <a:ln>
                            <a:noFill/>
                          </a:ln>
                        </pic:spPr>
                      </pic:pic>
                    </a:graphicData>
                  </a:graphic>
                </wp:inline>
              </w:drawing>
            </w:r>
          </w:p>
        </w:tc>
      </w:tr>
      <w:tr w:rsidR="00C20F20" w:rsidRPr="00DD43EC" w14:paraId="5AF9B1CB" w14:textId="77777777" w:rsidTr="001F177A">
        <w:tc>
          <w:tcPr>
            <w:tcW w:w="4899" w:type="dxa"/>
          </w:tcPr>
          <w:p w14:paraId="72BBF9EF" w14:textId="77777777" w:rsidR="00C20F20" w:rsidRPr="00DD43EC" w:rsidRDefault="00066FA5" w:rsidP="00CB7755">
            <w:pPr>
              <w:rPr>
                <w:rFonts w:ascii="標楷體" w:eastAsia="標楷體" w:hAnsi="標楷體" w:hint="eastAsia"/>
                <w:b/>
                <w:sz w:val="32"/>
                <w:szCs w:val="32"/>
              </w:rPr>
            </w:pPr>
            <w:r w:rsidRPr="00DD43EC">
              <w:rPr>
                <w:rFonts w:ascii="標楷體" w:eastAsia="標楷體" w:hAnsi="標楷體"/>
                <w:noProof/>
                <w:kern w:val="2"/>
                <w:szCs w:val="22"/>
              </w:rPr>
              <w:drawing>
                <wp:inline distT="0" distB="0" distL="0" distR="0" wp14:anchorId="08E63D24" wp14:editId="43D33F1A">
                  <wp:extent cx="2922270" cy="2277745"/>
                  <wp:effectExtent l="0" t="0" r="0" b="0"/>
                  <wp:docPr id="21" name="圖片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1"/>
                          <pic:cNvPicPr>
                            <a:picLocks/>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22270" cy="2277745"/>
                          </a:xfrm>
                          <a:prstGeom prst="rect">
                            <a:avLst/>
                          </a:prstGeom>
                          <a:noFill/>
                          <a:ln>
                            <a:noFill/>
                          </a:ln>
                        </pic:spPr>
                      </pic:pic>
                    </a:graphicData>
                  </a:graphic>
                </wp:inline>
              </w:drawing>
            </w:r>
          </w:p>
        </w:tc>
        <w:tc>
          <w:tcPr>
            <w:tcW w:w="5263" w:type="dxa"/>
          </w:tcPr>
          <w:p w14:paraId="3070304C" w14:textId="77777777" w:rsidR="00C20F20" w:rsidRPr="00DD43EC" w:rsidRDefault="00066FA5" w:rsidP="00CB7755">
            <w:pPr>
              <w:rPr>
                <w:rFonts w:ascii="標楷體" w:eastAsia="標楷體" w:hAnsi="標楷體" w:hint="eastAsia"/>
                <w:b/>
                <w:sz w:val="32"/>
                <w:szCs w:val="32"/>
              </w:rPr>
            </w:pPr>
            <w:r w:rsidRPr="00DD43EC">
              <w:rPr>
                <w:rFonts w:ascii="標楷體" w:eastAsia="標楷體" w:hAnsi="標楷體" w:hint="eastAsia"/>
                <w:b/>
                <w:noProof/>
                <w:sz w:val="32"/>
                <w:szCs w:val="32"/>
              </w:rPr>
              <w:drawing>
                <wp:inline distT="0" distB="0" distL="0" distR="0" wp14:anchorId="19C92522" wp14:editId="7BC4B150">
                  <wp:extent cx="3149600" cy="2322830"/>
                  <wp:effectExtent l="0" t="0" r="0" b="0"/>
                  <wp:docPr id="22" name="圖片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2"/>
                          <pic:cNvPicPr>
                            <a:picLocks/>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49600" cy="2322830"/>
                          </a:xfrm>
                          <a:prstGeom prst="rect">
                            <a:avLst/>
                          </a:prstGeom>
                          <a:noFill/>
                          <a:ln>
                            <a:noFill/>
                          </a:ln>
                        </pic:spPr>
                      </pic:pic>
                    </a:graphicData>
                  </a:graphic>
                </wp:inline>
              </w:drawing>
            </w:r>
          </w:p>
        </w:tc>
      </w:tr>
      <w:tr w:rsidR="00CB7755" w:rsidRPr="00DD43EC" w14:paraId="3CACA0D3" w14:textId="77777777" w:rsidTr="001F177A">
        <w:tc>
          <w:tcPr>
            <w:tcW w:w="10162" w:type="dxa"/>
            <w:gridSpan w:val="2"/>
          </w:tcPr>
          <w:p w14:paraId="38269EF3" w14:textId="77777777" w:rsidR="00CB7755" w:rsidRPr="00DD43EC" w:rsidRDefault="00CB7755" w:rsidP="001F177A">
            <w:pPr>
              <w:jc w:val="center"/>
              <w:rPr>
                <w:rFonts w:ascii="標楷體" w:eastAsia="標楷體" w:hAnsi="標楷體" w:hint="eastAsia"/>
                <w:b/>
                <w:sz w:val="32"/>
                <w:szCs w:val="32"/>
              </w:rPr>
            </w:pPr>
            <w:r w:rsidRPr="00DD43EC">
              <w:rPr>
                <w:rFonts w:ascii="標楷體" w:eastAsia="標楷體" w:hAnsi="標楷體"/>
                <w:kern w:val="2"/>
                <w:szCs w:val="22"/>
              </w:rPr>
              <w:t>危險物與有害物(含毒化物)規範</w:t>
            </w:r>
            <w:r w:rsidR="00502922" w:rsidRPr="00DD43EC">
              <w:rPr>
                <w:rFonts w:ascii="標楷體" w:eastAsia="標楷體" w:hAnsi="標楷體" w:hint="eastAsia"/>
                <w:kern w:val="2"/>
                <w:szCs w:val="22"/>
              </w:rPr>
              <w:t>：</w:t>
            </w:r>
          </w:p>
        </w:tc>
      </w:tr>
      <w:tr w:rsidR="00502922" w:rsidRPr="00DD43EC" w14:paraId="0B44F9FD" w14:textId="77777777" w:rsidTr="001F177A">
        <w:tc>
          <w:tcPr>
            <w:tcW w:w="10162" w:type="dxa"/>
            <w:gridSpan w:val="2"/>
          </w:tcPr>
          <w:p w14:paraId="45A2A29B" w14:textId="77777777" w:rsidR="00502922" w:rsidRPr="00DD43EC" w:rsidRDefault="00502922" w:rsidP="00CB7755">
            <w:pPr>
              <w:rPr>
                <w:rFonts w:ascii="標楷體" w:eastAsia="標楷體" w:hAnsi="標楷體"/>
                <w:kern w:val="2"/>
                <w:szCs w:val="22"/>
              </w:rPr>
            </w:pPr>
            <w:r w:rsidRPr="00DD43EC">
              <w:rPr>
                <w:rFonts w:ascii="標楷體" w:eastAsia="標楷體" w:hAnsi="標楷體"/>
                <w:kern w:val="2"/>
                <w:szCs w:val="22"/>
              </w:rPr>
              <w:t xml:space="preserve">若有使用危險物與有害物(含毒化物)， </w:t>
            </w:r>
            <w:r w:rsidRPr="00DD43EC">
              <w:rPr>
                <w:rFonts w:ascii="標楷體" w:eastAsia="標楷體" w:hAnsi="標楷體"/>
                <w:kern w:val="2"/>
                <w:szCs w:val="22"/>
              </w:rPr>
              <w:br/>
              <w:t>1.煩請協助填寫有關於危險物與有害物(含毒化物)表格及提供SDS安全資料表。</w:t>
            </w:r>
            <w:r w:rsidRPr="00DD43EC">
              <w:rPr>
                <w:rFonts w:ascii="標楷體" w:eastAsia="標楷體" w:hAnsi="標楷體"/>
                <w:kern w:val="2"/>
                <w:szCs w:val="22"/>
              </w:rPr>
              <w:br/>
              <w:t>2.煩依規定存放，並於每季提供馬偕醫院「危害性化學品」自主檢核。</w:t>
            </w:r>
          </w:p>
        </w:tc>
      </w:tr>
      <w:tr w:rsidR="00CB7755" w:rsidRPr="00DD43EC" w14:paraId="02FF1275" w14:textId="77777777" w:rsidTr="001F177A">
        <w:tc>
          <w:tcPr>
            <w:tcW w:w="4899" w:type="dxa"/>
          </w:tcPr>
          <w:p w14:paraId="7037250A" w14:textId="77777777" w:rsidR="00CB7755" w:rsidRPr="00DD43EC" w:rsidRDefault="00066FA5" w:rsidP="00CB7755">
            <w:pPr>
              <w:rPr>
                <w:rFonts w:ascii="標楷體" w:eastAsia="標楷體" w:hAnsi="標楷體" w:hint="eastAsia"/>
                <w:b/>
                <w:sz w:val="32"/>
                <w:szCs w:val="32"/>
              </w:rPr>
            </w:pPr>
            <w:r w:rsidRPr="00DD43EC">
              <w:rPr>
                <w:rFonts w:ascii="標楷體" w:eastAsia="標楷體" w:hAnsi="標楷體" w:hint="eastAsia"/>
                <w:b/>
                <w:noProof/>
                <w:sz w:val="32"/>
                <w:szCs w:val="32"/>
              </w:rPr>
              <w:drawing>
                <wp:inline distT="0" distB="0" distL="0" distR="0" wp14:anchorId="70FB6C0E" wp14:editId="36A1E46B">
                  <wp:extent cx="2840990" cy="1842770"/>
                  <wp:effectExtent l="0" t="0" r="0" b="0"/>
                  <wp:docPr id="23" name="圖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3"/>
                          <pic:cNvPicPr>
                            <a:picLocks/>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40990" cy="1842770"/>
                          </a:xfrm>
                          <a:prstGeom prst="rect">
                            <a:avLst/>
                          </a:prstGeom>
                          <a:noFill/>
                          <a:ln>
                            <a:noFill/>
                          </a:ln>
                        </pic:spPr>
                      </pic:pic>
                    </a:graphicData>
                  </a:graphic>
                </wp:inline>
              </w:drawing>
            </w:r>
          </w:p>
        </w:tc>
        <w:tc>
          <w:tcPr>
            <w:tcW w:w="5263" w:type="dxa"/>
          </w:tcPr>
          <w:p w14:paraId="0E94F170" w14:textId="77777777" w:rsidR="00CB7755" w:rsidRPr="00DD43EC" w:rsidRDefault="00066FA5" w:rsidP="00CB7755">
            <w:pPr>
              <w:rPr>
                <w:rFonts w:ascii="標楷體" w:eastAsia="標楷體" w:hAnsi="標楷體" w:hint="eastAsia"/>
                <w:b/>
                <w:sz w:val="32"/>
                <w:szCs w:val="32"/>
              </w:rPr>
            </w:pPr>
            <w:r w:rsidRPr="00DD43EC">
              <w:rPr>
                <w:rFonts w:ascii="標楷體" w:eastAsia="標楷體" w:hAnsi="標楷體" w:hint="eastAsia"/>
                <w:b/>
                <w:noProof/>
                <w:sz w:val="32"/>
                <w:szCs w:val="32"/>
              </w:rPr>
              <w:drawing>
                <wp:inline distT="0" distB="0" distL="0" distR="0" wp14:anchorId="10C4DF3A" wp14:editId="6CE8B62E">
                  <wp:extent cx="3204210" cy="2015490"/>
                  <wp:effectExtent l="0" t="0" r="0" b="0"/>
                  <wp:docPr id="24" name="圖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4"/>
                          <pic:cNvPicPr>
                            <a:picLocks/>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04210" cy="2015490"/>
                          </a:xfrm>
                          <a:prstGeom prst="rect">
                            <a:avLst/>
                          </a:prstGeom>
                          <a:noFill/>
                          <a:ln>
                            <a:noFill/>
                          </a:ln>
                        </pic:spPr>
                      </pic:pic>
                    </a:graphicData>
                  </a:graphic>
                </wp:inline>
              </w:drawing>
            </w:r>
          </w:p>
        </w:tc>
      </w:tr>
      <w:tr w:rsidR="00C20F20" w:rsidRPr="00DD43EC" w14:paraId="42E62991" w14:textId="77777777" w:rsidTr="001F177A">
        <w:tc>
          <w:tcPr>
            <w:tcW w:w="4899" w:type="dxa"/>
          </w:tcPr>
          <w:p w14:paraId="0E73D1E6" w14:textId="77777777" w:rsidR="00C20F20" w:rsidRPr="00DD43EC" w:rsidRDefault="00066FA5" w:rsidP="00CB7755">
            <w:pPr>
              <w:rPr>
                <w:rFonts w:ascii="標楷體" w:eastAsia="標楷體" w:hAnsi="標楷體" w:hint="eastAsia"/>
                <w:b/>
                <w:sz w:val="32"/>
                <w:szCs w:val="32"/>
              </w:rPr>
            </w:pPr>
            <w:r w:rsidRPr="00DD43EC">
              <w:rPr>
                <w:rFonts w:ascii="標楷體" w:eastAsia="標楷體" w:hAnsi="標楷體" w:hint="eastAsia"/>
                <w:b/>
                <w:noProof/>
                <w:sz w:val="32"/>
                <w:szCs w:val="32"/>
              </w:rPr>
              <w:drawing>
                <wp:inline distT="0" distB="0" distL="0" distR="0" wp14:anchorId="063C91C6" wp14:editId="67276208">
                  <wp:extent cx="2726690" cy="1954530"/>
                  <wp:effectExtent l="0" t="0" r="0" b="0"/>
                  <wp:docPr id="25"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5"/>
                          <pic:cNvPicPr>
                            <a:picLocks/>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26690" cy="1954530"/>
                          </a:xfrm>
                          <a:prstGeom prst="rect">
                            <a:avLst/>
                          </a:prstGeom>
                          <a:noFill/>
                          <a:ln>
                            <a:noFill/>
                          </a:ln>
                        </pic:spPr>
                      </pic:pic>
                    </a:graphicData>
                  </a:graphic>
                </wp:inline>
              </w:drawing>
            </w:r>
          </w:p>
        </w:tc>
        <w:tc>
          <w:tcPr>
            <w:tcW w:w="5263" w:type="dxa"/>
          </w:tcPr>
          <w:p w14:paraId="0C480B4C" w14:textId="77777777" w:rsidR="00C20F20" w:rsidRPr="00DD43EC" w:rsidRDefault="00C20F20" w:rsidP="00CB7755">
            <w:pPr>
              <w:rPr>
                <w:rFonts w:ascii="標楷體" w:eastAsia="標楷體" w:hAnsi="標楷體" w:hint="eastAsia"/>
                <w:b/>
                <w:sz w:val="32"/>
                <w:szCs w:val="32"/>
              </w:rPr>
            </w:pPr>
          </w:p>
        </w:tc>
      </w:tr>
    </w:tbl>
    <w:p w14:paraId="12D57A0B" w14:textId="77777777" w:rsidR="00CB7755" w:rsidRPr="00DD43EC" w:rsidRDefault="00CB7755" w:rsidP="00CB7755">
      <w:pPr>
        <w:rPr>
          <w:rFonts w:ascii="標楷體" w:eastAsia="標楷體" w:hAnsi="標楷體" w:hint="eastAsia"/>
          <w:b/>
          <w:sz w:val="32"/>
          <w:szCs w:val="32"/>
        </w:rPr>
      </w:pPr>
    </w:p>
    <w:p w14:paraId="22B7ADB9" w14:textId="77777777" w:rsidR="00CB7755" w:rsidRPr="00DD43EC" w:rsidRDefault="00CB7755" w:rsidP="00CB7755">
      <w:pPr>
        <w:rPr>
          <w:rFonts w:ascii="標楷體" w:eastAsia="標楷體" w:hAnsi="標楷體" w:hint="eastAsia"/>
          <w:b/>
          <w:sz w:val="32"/>
          <w:szCs w:val="32"/>
        </w:rPr>
      </w:pPr>
    </w:p>
    <w:p w14:paraId="7B904EBF" w14:textId="77777777" w:rsidR="00BC5FAD" w:rsidRPr="00DD43EC" w:rsidRDefault="00CB7755" w:rsidP="00CB7755">
      <w:pPr>
        <w:rPr>
          <w:rFonts w:ascii="標楷體" w:eastAsia="標楷體" w:hAnsi="標楷體"/>
          <w:kern w:val="2"/>
          <w:szCs w:val="22"/>
        </w:rPr>
      </w:pPr>
      <w:r w:rsidRPr="00DD43EC">
        <w:rPr>
          <w:rFonts w:ascii="標楷體" w:eastAsia="標楷體" w:hAnsi="標楷體"/>
          <w:kern w:val="2"/>
          <w:szCs w:val="22"/>
        </w:rPr>
        <w:br/>
      </w:r>
      <w:r w:rsidRPr="00DD43EC">
        <w:rPr>
          <w:rFonts w:ascii="標楷體" w:eastAsia="標楷體" w:hAnsi="標楷體"/>
          <w:kern w:val="2"/>
          <w:szCs w:val="22"/>
        </w:rPr>
        <w:br/>
      </w:r>
    </w:p>
    <w:p w14:paraId="6A29EC98" w14:textId="77777777" w:rsidR="00BC5FAD" w:rsidRPr="00DD43EC" w:rsidRDefault="00BC5FAD" w:rsidP="00BC5FAD">
      <w:pPr>
        <w:spacing w:line="213" w:lineRule="exact"/>
        <w:ind w:left="109"/>
        <w:rPr>
          <w:rFonts w:ascii="標楷體" w:eastAsia="標楷體" w:hAnsi="標楷體"/>
          <w:sz w:val="20"/>
        </w:rPr>
      </w:pPr>
      <w:r w:rsidRPr="00DD43EC">
        <w:rPr>
          <w:rFonts w:ascii="標楷體" w:eastAsia="標楷體" w:hAnsi="標楷體"/>
          <w:kern w:val="2"/>
          <w:szCs w:val="22"/>
        </w:rPr>
        <w:br w:type="page"/>
      </w:r>
      <w:r w:rsidR="002348D2" w:rsidRPr="00DD43EC">
        <w:rPr>
          <w:rFonts w:ascii="標楷體" w:eastAsia="標楷體" w:hAnsi="標楷體" w:hint="eastAsia"/>
          <w:kern w:val="2"/>
          <w:szCs w:val="22"/>
        </w:rPr>
        <w:t xml:space="preserve">         </w:t>
      </w:r>
      <w:r w:rsidR="00066FA5" w:rsidRPr="00DD43EC">
        <w:rPr>
          <w:rFonts w:ascii="標楷體" w:eastAsia="標楷體" w:hAnsi="標楷體"/>
          <w:noProof/>
        </w:rPr>
        <mc:AlternateContent>
          <mc:Choice Requires="wpg">
            <w:drawing>
              <wp:anchor distT="0" distB="0" distL="0" distR="0" simplePos="0" relativeHeight="251671552" behindDoc="1" locked="0" layoutInCell="1" allowOverlap="1" wp14:anchorId="0D081C8C" wp14:editId="0B3BD3BF">
                <wp:simplePos x="0" y="0"/>
                <wp:positionH relativeFrom="page">
                  <wp:posOffset>417830</wp:posOffset>
                </wp:positionH>
                <wp:positionV relativeFrom="page">
                  <wp:posOffset>129540</wp:posOffset>
                </wp:positionV>
                <wp:extent cx="6948805" cy="1005967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8805" cy="10059670"/>
                          <a:chOff x="0" y="0"/>
                          <a:chExt cx="6948805" cy="10059670"/>
                        </a:xfrm>
                      </wpg:grpSpPr>
                      <pic:pic xmlns:pic="http://schemas.openxmlformats.org/drawingml/2006/picture">
                        <pic:nvPicPr>
                          <pic:cNvPr id="1648971887" name="Image 2"/>
                          <pic:cNvPicPr>
                            <a:picLocks/>
                          </pic:cNvPicPr>
                        </pic:nvPicPr>
                        <pic:blipFill>
                          <a:blip r:embed="rId41" cstate="print"/>
                          <a:stretch>
                            <a:fillRect/>
                          </a:stretch>
                        </pic:blipFill>
                        <pic:spPr>
                          <a:xfrm>
                            <a:off x="2760598" y="0"/>
                            <a:ext cx="1599946" cy="237744"/>
                          </a:xfrm>
                          <a:prstGeom prst="rect">
                            <a:avLst/>
                          </a:prstGeom>
                        </pic:spPr>
                      </pic:pic>
                      <wps:wsp>
                        <wps:cNvPr id="391676540" name="Graphic 3"/>
                        <wps:cNvSpPr>
                          <a:spLocks/>
                        </wps:cNvSpPr>
                        <wps:spPr>
                          <a:xfrm>
                            <a:off x="18288" y="236219"/>
                            <a:ext cx="216535" cy="280670"/>
                          </a:xfrm>
                          <a:custGeom>
                            <a:avLst/>
                            <a:gdLst/>
                            <a:ahLst/>
                            <a:cxnLst/>
                            <a:rect l="l" t="t" r="r" b="b"/>
                            <a:pathLst>
                              <a:path w="216535" h="280670">
                                <a:moveTo>
                                  <a:pt x="7620" y="0"/>
                                </a:moveTo>
                                <a:lnTo>
                                  <a:pt x="0" y="0"/>
                                </a:lnTo>
                                <a:lnTo>
                                  <a:pt x="0" y="280416"/>
                                </a:lnTo>
                                <a:lnTo>
                                  <a:pt x="7620" y="280416"/>
                                </a:lnTo>
                                <a:lnTo>
                                  <a:pt x="7620" y="0"/>
                                </a:lnTo>
                                <a:close/>
                              </a:path>
                              <a:path w="216535" h="280670">
                                <a:moveTo>
                                  <a:pt x="216408" y="0"/>
                                </a:moveTo>
                                <a:lnTo>
                                  <a:pt x="201168" y="0"/>
                                </a:lnTo>
                                <a:lnTo>
                                  <a:pt x="201168" y="280416"/>
                                </a:lnTo>
                                <a:lnTo>
                                  <a:pt x="216408" y="280416"/>
                                </a:lnTo>
                                <a:lnTo>
                                  <a:pt x="216408" y="0"/>
                                </a:lnTo>
                                <a:close/>
                              </a:path>
                            </a:pathLst>
                          </a:custGeom>
                          <a:solidFill>
                            <a:srgbClr val="D9D9D9"/>
                          </a:solidFill>
                        </wps:spPr>
                        <wps:bodyPr wrap="square" lIns="0" tIns="0" rIns="0" bIns="0" rtlCol="0">
                          <a:prstTxWarp prst="textNoShape">
                            <a:avLst/>
                          </a:prstTxWarp>
                          <a:noAutofit/>
                        </wps:bodyPr>
                      </wps:wsp>
                      <pic:pic xmlns:pic="http://schemas.openxmlformats.org/drawingml/2006/picture">
                        <pic:nvPicPr>
                          <pic:cNvPr id="1410313729" name="Image 4"/>
                          <pic:cNvPicPr>
                            <a:picLocks/>
                          </pic:cNvPicPr>
                        </pic:nvPicPr>
                        <pic:blipFill>
                          <a:blip r:embed="rId42" cstate="print"/>
                          <a:stretch>
                            <a:fillRect/>
                          </a:stretch>
                        </pic:blipFill>
                        <pic:spPr>
                          <a:xfrm>
                            <a:off x="25907" y="236220"/>
                            <a:ext cx="208787" cy="144779"/>
                          </a:xfrm>
                          <a:prstGeom prst="rect">
                            <a:avLst/>
                          </a:prstGeom>
                        </pic:spPr>
                      </pic:pic>
                      <pic:pic xmlns:pic="http://schemas.openxmlformats.org/drawingml/2006/picture">
                        <pic:nvPicPr>
                          <pic:cNvPr id="1629122083" name="Image 5"/>
                          <pic:cNvPicPr>
                            <a:picLocks/>
                          </pic:cNvPicPr>
                        </pic:nvPicPr>
                        <pic:blipFill>
                          <a:blip r:embed="rId43" cstate="print"/>
                          <a:stretch>
                            <a:fillRect/>
                          </a:stretch>
                        </pic:blipFill>
                        <pic:spPr>
                          <a:xfrm>
                            <a:off x="25907" y="376427"/>
                            <a:ext cx="208787" cy="140207"/>
                          </a:xfrm>
                          <a:prstGeom prst="rect">
                            <a:avLst/>
                          </a:prstGeom>
                        </pic:spPr>
                      </pic:pic>
                      <wps:wsp>
                        <wps:cNvPr id="514689626" name="Graphic 6"/>
                        <wps:cNvSpPr>
                          <a:spLocks/>
                        </wps:cNvSpPr>
                        <wps:spPr>
                          <a:xfrm>
                            <a:off x="240792" y="236219"/>
                            <a:ext cx="222885" cy="280670"/>
                          </a:xfrm>
                          <a:custGeom>
                            <a:avLst/>
                            <a:gdLst/>
                            <a:ahLst/>
                            <a:cxnLst/>
                            <a:rect l="l" t="t" r="r" b="b"/>
                            <a:pathLst>
                              <a:path w="222885" h="280670">
                                <a:moveTo>
                                  <a:pt x="13716" y="0"/>
                                </a:moveTo>
                                <a:lnTo>
                                  <a:pt x="0" y="0"/>
                                </a:lnTo>
                                <a:lnTo>
                                  <a:pt x="0" y="280416"/>
                                </a:lnTo>
                                <a:lnTo>
                                  <a:pt x="13716" y="280416"/>
                                </a:lnTo>
                                <a:lnTo>
                                  <a:pt x="13716" y="0"/>
                                </a:lnTo>
                                <a:close/>
                              </a:path>
                              <a:path w="222885" h="280670">
                                <a:moveTo>
                                  <a:pt x="222808" y="0"/>
                                </a:moveTo>
                                <a:lnTo>
                                  <a:pt x="207568" y="0"/>
                                </a:lnTo>
                                <a:lnTo>
                                  <a:pt x="207568" y="280416"/>
                                </a:lnTo>
                                <a:lnTo>
                                  <a:pt x="222808" y="280416"/>
                                </a:lnTo>
                                <a:lnTo>
                                  <a:pt x="222808" y="0"/>
                                </a:lnTo>
                                <a:close/>
                              </a:path>
                            </a:pathLst>
                          </a:custGeom>
                          <a:solidFill>
                            <a:srgbClr val="D9D9D9"/>
                          </a:solidFill>
                        </wps:spPr>
                        <wps:bodyPr wrap="square" lIns="0" tIns="0" rIns="0" bIns="0" rtlCol="0">
                          <a:prstTxWarp prst="textNoShape">
                            <a:avLst/>
                          </a:prstTxWarp>
                          <a:noAutofit/>
                        </wps:bodyPr>
                      </wps:wsp>
                      <pic:pic xmlns:pic="http://schemas.openxmlformats.org/drawingml/2006/picture">
                        <pic:nvPicPr>
                          <pic:cNvPr id="1016588753" name="Image 7"/>
                          <pic:cNvPicPr>
                            <a:picLocks/>
                          </pic:cNvPicPr>
                        </pic:nvPicPr>
                        <pic:blipFill>
                          <a:blip r:embed="rId44" cstate="print"/>
                          <a:stretch>
                            <a:fillRect/>
                          </a:stretch>
                        </pic:blipFill>
                        <pic:spPr>
                          <a:xfrm>
                            <a:off x="254508" y="236220"/>
                            <a:ext cx="209092" cy="144779"/>
                          </a:xfrm>
                          <a:prstGeom prst="rect">
                            <a:avLst/>
                          </a:prstGeom>
                        </pic:spPr>
                      </pic:pic>
                      <pic:pic xmlns:pic="http://schemas.openxmlformats.org/drawingml/2006/picture">
                        <pic:nvPicPr>
                          <pic:cNvPr id="1422991126" name="Image 8"/>
                          <pic:cNvPicPr>
                            <a:picLocks/>
                          </pic:cNvPicPr>
                        </pic:nvPicPr>
                        <pic:blipFill>
                          <a:blip r:embed="rId45" cstate="print"/>
                          <a:stretch>
                            <a:fillRect/>
                          </a:stretch>
                        </pic:blipFill>
                        <pic:spPr>
                          <a:xfrm>
                            <a:off x="254508" y="376427"/>
                            <a:ext cx="209092" cy="140207"/>
                          </a:xfrm>
                          <a:prstGeom prst="rect">
                            <a:avLst/>
                          </a:prstGeom>
                        </pic:spPr>
                      </pic:pic>
                      <wps:wsp>
                        <wps:cNvPr id="1089204655" name="Graphic 9"/>
                        <wps:cNvSpPr>
                          <a:spLocks/>
                        </wps:cNvSpPr>
                        <wps:spPr>
                          <a:xfrm>
                            <a:off x="469696" y="236219"/>
                            <a:ext cx="730250" cy="280670"/>
                          </a:xfrm>
                          <a:custGeom>
                            <a:avLst/>
                            <a:gdLst/>
                            <a:ahLst/>
                            <a:cxnLst/>
                            <a:rect l="l" t="t" r="r" b="b"/>
                            <a:pathLst>
                              <a:path w="730250" h="280670">
                                <a:moveTo>
                                  <a:pt x="729996" y="210312"/>
                                </a:moveTo>
                                <a:lnTo>
                                  <a:pt x="729945" y="70116"/>
                                </a:lnTo>
                                <a:lnTo>
                                  <a:pt x="716280" y="70116"/>
                                </a:lnTo>
                                <a:lnTo>
                                  <a:pt x="13716" y="70116"/>
                                </a:lnTo>
                                <a:lnTo>
                                  <a:pt x="0" y="70116"/>
                                </a:lnTo>
                                <a:lnTo>
                                  <a:pt x="0" y="210312"/>
                                </a:lnTo>
                                <a:lnTo>
                                  <a:pt x="0" y="280416"/>
                                </a:lnTo>
                                <a:lnTo>
                                  <a:pt x="729996" y="280416"/>
                                </a:lnTo>
                                <a:lnTo>
                                  <a:pt x="729996" y="210312"/>
                                </a:lnTo>
                                <a:close/>
                              </a:path>
                              <a:path w="730250" h="280670">
                                <a:moveTo>
                                  <a:pt x="729996" y="0"/>
                                </a:moveTo>
                                <a:lnTo>
                                  <a:pt x="0" y="0"/>
                                </a:lnTo>
                                <a:lnTo>
                                  <a:pt x="0" y="70104"/>
                                </a:lnTo>
                                <a:lnTo>
                                  <a:pt x="729996" y="70104"/>
                                </a:lnTo>
                                <a:lnTo>
                                  <a:pt x="729996" y="0"/>
                                </a:lnTo>
                                <a:close/>
                              </a:path>
                            </a:pathLst>
                          </a:custGeom>
                          <a:solidFill>
                            <a:srgbClr val="D9D9D9"/>
                          </a:solidFill>
                        </wps:spPr>
                        <wps:bodyPr wrap="square" lIns="0" tIns="0" rIns="0" bIns="0" rtlCol="0">
                          <a:prstTxWarp prst="textNoShape">
                            <a:avLst/>
                          </a:prstTxWarp>
                          <a:noAutofit/>
                        </wps:bodyPr>
                      </wps:wsp>
                      <pic:pic xmlns:pic="http://schemas.openxmlformats.org/drawingml/2006/picture">
                        <pic:nvPicPr>
                          <pic:cNvPr id="1033534703" name="Image 10"/>
                          <pic:cNvPicPr>
                            <a:picLocks/>
                          </pic:cNvPicPr>
                        </pic:nvPicPr>
                        <pic:blipFill>
                          <a:blip r:embed="rId46" cstate="print"/>
                          <a:stretch>
                            <a:fillRect/>
                          </a:stretch>
                        </pic:blipFill>
                        <pic:spPr>
                          <a:xfrm>
                            <a:off x="705916" y="315468"/>
                            <a:ext cx="204215" cy="135635"/>
                          </a:xfrm>
                          <a:prstGeom prst="rect">
                            <a:avLst/>
                          </a:prstGeom>
                        </pic:spPr>
                      </pic:pic>
                      <pic:pic xmlns:pic="http://schemas.openxmlformats.org/drawingml/2006/picture">
                        <pic:nvPicPr>
                          <pic:cNvPr id="1751399003" name="Image 11"/>
                          <pic:cNvPicPr>
                            <a:picLocks/>
                          </pic:cNvPicPr>
                        </pic:nvPicPr>
                        <pic:blipFill>
                          <a:blip r:embed="rId47" cstate="print"/>
                          <a:stretch>
                            <a:fillRect/>
                          </a:stretch>
                        </pic:blipFill>
                        <pic:spPr>
                          <a:xfrm>
                            <a:off x="859789" y="315468"/>
                            <a:ext cx="201168" cy="135635"/>
                          </a:xfrm>
                          <a:prstGeom prst="rect">
                            <a:avLst/>
                          </a:prstGeom>
                        </pic:spPr>
                      </pic:pic>
                      <wps:wsp>
                        <wps:cNvPr id="698256145" name="Graphic 12"/>
                        <wps:cNvSpPr>
                          <a:spLocks/>
                        </wps:cNvSpPr>
                        <wps:spPr>
                          <a:xfrm>
                            <a:off x="1205738" y="236219"/>
                            <a:ext cx="1434465" cy="280670"/>
                          </a:xfrm>
                          <a:custGeom>
                            <a:avLst/>
                            <a:gdLst/>
                            <a:ahLst/>
                            <a:cxnLst/>
                            <a:rect l="l" t="t" r="r" b="b"/>
                            <a:pathLst>
                              <a:path w="1434465" h="280670">
                                <a:moveTo>
                                  <a:pt x="1434338" y="0"/>
                                </a:moveTo>
                                <a:lnTo>
                                  <a:pt x="0" y="0"/>
                                </a:lnTo>
                                <a:lnTo>
                                  <a:pt x="0" y="70104"/>
                                </a:lnTo>
                                <a:lnTo>
                                  <a:pt x="1434338" y="70104"/>
                                </a:lnTo>
                                <a:lnTo>
                                  <a:pt x="1434338" y="0"/>
                                </a:lnTo>
                                <a:close/>
                              </a:path>
                              <a:path w="1434465" h="280670">
                                <a:moveTo>
                                  <a:pt x="1434465" y="70116"/>
                                </a:moveTo>
                                <a:lnTo>
                                  <a:pt x="1420749" y="70116"/>
                                </a:lnTo>
                                <a:lnTo>
                                  <a:pt x="1420749" y="210312"/>
                                </a:lnTo>
                                <a:lnTo>
                                  <a:pt x="1420622" y="210312"/>
                                </a:lnTo>
                                <a:lnTo>
                                  <a:pt x="1420622" y="70116"/>
                                </a:lnTo>
                                <a:lnTo>
                                  <a:pt x="15240" y="70116"/>
                                </a:lnTo>
                                <a:lnTo>
                                  <a:pt x="15240" y="210312"/>
                                </a:lnTo>
                                <a:lnTo>
                                  <a:pt x="15227" y="70116"/>
                                </a:lnTo>
                                <a:lnTo>
                                  <a:pt x="0" y="70116"/>
                                </a:lnTo>
                                <a:lnTo>
                                  <a:pt x="0" y="210312"/>
                                </a:lnTo>
                                <a:lnTo>
                                  <a:pt x="0" y="280416"/>
                                </a:lnTo>
                                <a:lnTo>
                                  <a:pt x="1434338" y="280416"/>
                                </a:lnTo>
                                <a:lnTo>
                                  <a:pt x="1434338" y="210312"/>
                                </a:lnTo>
                                <a:lnTo>
                                  <a:pt x="1434465" y="210312"/>
                                </a:lnTo>
                                <a:lnTo>
                                  <a:pt x="1434465" y="70116"/>
                                </a:lnTo>
                                <a:close/>
                              </a:path>
                            </a:pathLst>
                          </a:custGeom>
                          <a:solidFill>
                            <a:srgbClr val="D9D9D9"/>
                          </a:solidFill>
                        </wps:spPr>
                        <wps:bodyPr wrap="square" lIns="0" tIns="0" rIns="0" bIns="0" rtlCol="0">
                          <a:prstTxWarp prst="textNoShape">
                            <a:avLst/>
                          </a:prstTxWarp>
                          <a:noAutofit/>
                        </wps:bodyPr>
                      </wps:wsp>
                      <pic:pic xmlns:pic="http://schemas.openxmlformats.org/drawingml/2006/picture">
                        <pic:nvPicPr>
                          <pic:cNvPr id="1417764839" name="Image 13"/>
                          <pic:cNvPicPr>
                            <a:picLocks/>
                          </pic:cNvPicPr>
                        </pic:nvPicPr>
                        <pic:blipFill>
                          <a:blip r:embed="rId48" cstate="print"/>
                          <a:stretch>
                            <a:fillRect/>
                          </a:stretch>
                        </pic:blipFill>
                        <pic:spPr>
                          <a:xfrm>
                            <a:off x="1745233" y="315468"/>
                            <a:ext cx="204215" cy="135635"/>
                          </a:xfrm>
                          <a:prstGeom prst="rect">
                            <a:avLst/>
                          </a:prstGeom>
                        </pic:spPr>
                      </pic:pic>
                      <pic:pic xmlns:pic="http://schemas.openxmlformats.org/drawingml/2006/picture">
                        <pic:nvPicPr>
                          <pic:cNvPr id="2120777885" name="Image 14"/>
                          <pic:cNvPicPr>
                            <a:picLocks/>
                          </pic:cNvPicPr>
                        </pic:nvPicPr>
                        <pic:blipFill>
                          <a:blip r:embed="rId49" cstate="print"/>
                          <a:stretch>
                            <a:fillRect/>
                          </a:stretch>
                        </pic:blipFill>
                        <pic:spPr>
                          <a:xfrm>
                            <a:off x="1999742" y="315468"/>
                            <a:ext cx="201168" cy="135635"/>
                          </a:xfrm>
                          <a:prstGeom prst="rect">
                            <a:avLst/>
                          </a:prstGeom>
                        </pic:spPr>
                      </pic:pic>
                      <wps:wsp>
                        <wps:cNvPr id="2028825035" name="Graphic 15"/>
                        <wps:cNvSpPr>
                          <a:spLocks/>
                        </wps:cNvSpPr>
                        <wps:spPr>
                          <a:xfrm>
                            <a:off x="2646299" y="236219"/>
                            <a:ext cx="3048635" cy="280670"/>
                          </a:xfrm>
                          <a:custGeom>
                            <a:avLst/>
                            <a:gdLst/>
                            <a:ahLst/>
                            <a:cxnLst/>
                            <a:rect l="l" t="t" r="r" b="b"/>
                            <a:pathLst>
                              <a:path w="3048635" h="280670">
                                <a:moveTo>
                                  <a:pt x="3048635" y="210312"/>
                                </a:moveTo>
                                <a:lnTo>
                                  <a:pt x="3048622" y="70116"/>
                                </a:lnTo>
                                <a:lnTo>
                                  <a:pt x="3041015" y="70116"/>
                                </a:lnTo>
                                <a:lnTo>
                                  <a:pt x="15240" y="70116"/>
                                </a:lnTo>
                                <a:lnTo>
                                  <a:pt x="0" y="70116"/>
                                </a:lnTo>
                                <a:lnTo>
                                  <a:pt x="0" y="210312"/>
                                </a:lnTo>
                                <a:lnTo>
                                  <a:pt x="0" y="280416"/>
                                </a:lnTo>
                                <a:lnTo>
                                  <a:pt x="3048635" y="280416"/>
                                </a:lnTo>
                                <a:lnTo>
                                  <a:pt x="3048635" y="210312"/>
                                </a:lnTo>
                                <a:close/>
                              </a:path>
                              <a:path w="3048635" h="280670">
                                <a:moveTo>
                                  <a:pt x="3048635" y="0"/>
                                </a:moveTo>
                                <a:lnTo>
                                  <a:pt x="0" y="0"/>
                                </a:lnTo>
                                <a:lnTo>
                                  <a:pt x="0" y="70104"/>
                                </a:lnTo>
                                <a:lnTo>
                                  <a:pt x="3048635" y="70104"/>
                                </a:lnTo>
                                <a:lnTo>
                                  <a:pt x="3048635" y="0"/>
                                </a:lnTo>
                                <a:close/>
                              </a:path>
                            </a:pathLst>
                          </a:custGeom>
                          <a:solidFill>
                            <a:srgbClr val="D9D9D9"/>
                          </a:solidFill>
                        </wps:spPr>
                        <wps:bodyPr wrap="square" lIns="0" tIns="0" rIns="0" bIns="0" rtlCol="0">
                          <a:prstTxWarp prst="textNoShape">
                            <a:avLst/>
                          </a:prstTxWarp>
                          <a:noAutofit/>
                        </wps:bodyPr>
                      </wps:wsp>
                      <pic:pic xmlns:pic="http://schemas.openxmlformats.org/drawingml/2006/picture">
                        <pic:nvPicPr>
                          <pic:cNvPr id="1563124500" name="Image 16"/>
                          <pic:cNvPicPr>
                            <a:picLocks/>
                          </pic:cNvPicPr>
                        </pic:nvPicPr>
                        <pic:blipFill>
                          <a:blip r:embed="rId50" cstate="print"/>
                          <a:stretch>
                            <a:fillRect/>
                          </a:stretch>
                        </pic:blipFill>
                        <pic:spPr>
                          <a:xfrm>
                            <a:off x="3920616" y="315468"/>
                            <a:ext cx="608990" cy="135635"/>
                          </a:xfrm>
                          <a:prstGeom prst="rect">
                            <a:avLst/>
                          </a:prstGeom>
                        </pic:spPr>
                      </pic:pic>
                      <wps:wsp>
                        <wps:cNvPr id="1509653395" name="Graphic 17"/>
                        <wps:cNvSpPr>
                          <a:spLocks/>
                        </wps:cNvSpPr>
                        <wps:spPr>
                          <a:xfrm>
                            <a:off x="5708650" y="236219"/>
                            <a:ext cx="1066800" cy="280670"/>
                          </a:xfrm>
                          <a:custGeom>
                            <a:avLst/>
                            <a:gdLst/>
                            <a:ahLst/>
                            <a:cxnLst/>
                            <a:rect l="l" t="t" r="r" b="b"/>
                            <a:pathLst>
                              <a:path w="1066800" h="280670">
                                <a:moveTo>
                                  <a:pt x="1066800" y="210312"/>
                                </a:moveTo>
                                <a:lnTo>
                                  <a:pt x="1066787" y="70116"/>
                                </a:lnTo>
                                <a:lnTo>
                                  <a:pt x="1059180" y="70116"/>
                                </a:lnTo>
                                <a:lnTo>
                                  <a:pt x="13716" y="70116"/>
                                </a:lnTo>
                                <a:lnTo>
                                  <a:pt x="0" y="70116"/>
                                </a:lnTo>
                                <a:lnTo>
                                  <a:pt x="0" y="210312"/>
                                </a:lnTo>
                                <a:lnTo>
                                  <a:pt x="0" y="280416"/>
                                </a:lnTo>
                                <a:lnTo>
                                  <a:pt x="1066800" y="280416"/>
                                </a:lnTo>
                                <a:lnTo>
                                  <a:pt x="1066800" y="210312"/>
                                </a:lnTo>
                                <a:close/>
                              </a:path>
                              <a:path w="1066800" h="280670">
                                <a:moveTo>
                                  <a:pt x="1066800" y="0"/>
                                </a:moveTo>
                                <a:lnTo>
                                  <a:pt x="0" y="0"/>
                                </a:lnTo>
                                <a:lnTo>
                                  <a:pt x="0" y="70104"/>
                                </a:lnTo>
                                <a:lnTo>
                                  <a:pt x="1066800" y="70104"/>
                                </a:lnTo>
                                <a:lnTo>
                                  <a:pt x="1066800" y="0"/>
                                </a:lnTo>
                                <a:close/>
                              </a:path>
                            </a:pathLst>
                          </a:custGeom>
                          <a:solidFill>
                            <a:srgbClr val="D9D9D9"/>
                          </a:solidFill>
                        </wps:spPr>
                        <wps:bodyPr wrap="square" lIns="0" tIns="0" rIns="0" bIns="0" rtlCol="0">
                          <a:prstTxWarp prst="textNoShape">
                            <a:avLst/>
                          </a:prstTxWarp>
                          <a:noAutofit/>
                        </wps:bodyPr>
                      </wps:wsp>
                      <pic:pic xmlns:pic="http://schemas.openxmlformats.org/drawingml/2006/picture">
                        <pic:nvPicPr>
                          <pic:cNvPr id="600376318" name="Image 18"/>
                          <pic:cNvPicPr>
                            <a:picLocks/>
                          </pic:cNvPicPr>
                        </pic:nvPicPr>
                        <pic:blipFill>
                          <a:blip r:embed="rId51" cstate="print"/>
                          <a:stretch>
                            <a:fillRect/>
                          </a:stretch>
                        </pic:blipFill>
                        <pic:spPr>
                          <a:xfrm>
                            <a:off x="6040882" y="315468"/>
                            <a:ext cx="508635" cy="135635"/>
                          </a:xfrm>
                          <a:prstGeom prst="rect">
                            <a:avLst/>
                          </a:prstGeom>
                        </pic:spPr>
                      </pic:pic>
                      <wps:wsp>
                        <wps:cNvPr id="897452878" name="Graphic 19"/>
                        <wps:cNvSpPr>
                          <a:spLocks/>
                        </wps:cNvSpPr>
                        <wps:spPr>
                          <a:xfrm>
                            <a:off x="0" y="217931"/>
                            <a:ext cx="234950" cy="20320"/>
                          </a:xfrm>
                          <a:custGeom>
                            <a:avLst/>
                            <a:gdLst/>
                            <a:ahLst/>
                            <a:cxnLst/>
                            <a:rect l="l" t="t" r="r" b="b"/>
                            <a:pathLst>
                              <a:path w="234950" h="20320">
                                <a:moveTo>
                                  <a:pt x="234696" y="0"/>
                                </a:moveTo>
                                <a:lnTo>
                                  <a:pt x="18288" y="0"/>
                                </a:lnTo>
                                <a:lnTo>
                                  <a:pt x="0" y="0"/>
                                </a:lnTo>
                                <a:lnTo>
                                  <a:pt x="0" y="18288"/>
                                </a:lnTo>
                                <a:lnTo>
                                  <a:pt x="0" y="19812"/>
                                </a:lnTo>
                                <a:lnTo>
                                  <a:pt x="18288" y="19812"/>
                                </a:lnTo>
                                <a:lnTo>
                                  <a:pt x="18288" y="18288"/>
                                </a:lnTo>
                                <a:lnTo>
                                  <a:pt x="234696" y="18288"/>
                                </a:lnTo>
                                <a:lnTo>
                                  <a:pt x="234696" y="0"/>
                                </a:lnTo>
                                <a:close/>
                              </a:path>
                            </a:pathLst>
                          </a:custGeom>
                          <a:solidFill>
                            <a:srgbClr val="000000"/>
                          </a:solidFill>
                        </wps:spPr>
                        <wps:bodyPr wrap="square" lIns="0" tIns="0" rIns="0" bIns="0" rtlCol="0">
                          <a:prstTxWarp prst="textNoShape">
                            <a:avLst/>
                          </a:prstTxWarp>
                          <a:noAutofit/>
                        </wps:bodyPr>
                      </wps:wsp>
                      <wps:wsp>
                        <wps:cNvPr id="1495714335" name="Graphic 20"/>
                        <wps:cNvSpPr>
                          <a:spLocks/>
                        </wps:cNvSpPr>
                        <wps:spPr>
                          <a:xfrm>
                            <a:off x="18288" y="236219"/>
                            <a:ext cx="234950" cy="1905"/>
                          </a:xfrm>
                          <a:custGeom>
                            <a:avLst/>
                            <a:gdLst/>
                            <a:ahLst/>
                            <a:cxnLst/>
                            <a:rect l="l" t="t" r="r" b="b"/>
                            <a:pathLst>
                              <a:path w="234950" h="1905">
                                <a:moveTo>
                                  <a:pt x="216408" y="0"/>
                                </a:moveTo>
                                <a:lnTo>
                                  <a:pt x="0" y="0"/>
                                </a:lnTo>
                                <a:lnTo>
                                  <a:pt x="0" y="1524"/>
                                </a:lnTo>
                                <a:lnTo>
                                  <a:pt x="216408" y="1524"/>
                                </a:lnTo>
                                <a:lnTo>
                                  <a:pt x="216408" y="0"/>
                                </a:lnTo>
                                <a:close/>
                              </a:path>
                              <a:path w="234950" h="1905">
                                <a:moveTo>
                                  <a:pt x="234696" y="0"/>
                                </a:moveTo>
                                <a:lnTo>
                                  <a:pt x="222504" y="0"/>
                                </a:lnTo>
                                <a:lnTo>
                                  <a:pt x="222504" y="1524"/>
                                </a:lnTo>
                                <a:lnTo>
                                  <a:pt x="234696" y="1524"/>
                                </a:lnTo>
                                <a:lnTo>
                                  <a:pt x="234696" y="0"/>
                                </a:lnTo>
                                <a:close/>
                              </a:path>
                            </a:pathLst>
                          </a:custGeom>
                          <a:solidFill>
                            <a:srgbClr val="D9D9D9"/>
                          </a:solidFill>
                        </wps:spPr>
                        <wps:bodyPr wrap="square" lIns="0" tIns="0" rIns="0" bIns="0" rtlCol="0">
                          <a:prstTxWarp prst="textNoShape">
                            <a:avLst/>
                          </a:prstTxWarp>
                          <a:noAutofit/>
                        </wps:bodyPr>
                      </wps:wsp>
                      <wps:wsp>
                        <wps:cNvPr id="1756596153" name="Graphic 21"/>
                        <wps:cNvSpPr>
                          <a:spLocks/>
                        </wps:cNvSpPr>
                        <wps:spPr>
                          <a:xfrm>
                            <a:off x="234696" y="217931"/>
                            <a:ext cx="229235" cy="20320"/>
                          </a:xfrm>
                          <a:custGeom>
                            <a:avLst/>
                            <a:gdLst/>
                            <a:ahLst/>
                            <a:cxnLst/>
                            <a:rect l="l" t="t" r="r" b="b"/>
                            <a:pathLst>
                              <a:path w="229235" h="20320">
                                <a:moveTo>
                                  <a:pt x="228904" y="0"/>
                                </a:moveTo>
                                <a:lnTo>
                                  <a:pt x="18288" y="0"/>
                                </a:lnTo>
                                <a:lnTo>
                                  <a:pt x="0" y="0"/>
                                </a:lnTo>
                                <a:lnTo>
                                  <a:pt x="0" y="18288"/>
                                </a:lnTo>
                                <a:lnTo>
                                  <a:pt x="0" y="19812"/>
                                </a:lnTo>
                                <a:lnTo>
                                  <a:pt x="6083" y="19812"/>
                                </a:lnTo>
                                <a:lnTo>
                                  <a:pt x="6083" y="18288"/>
                                </a:lnTo>
                                <a:lnTo>
                                  <a:pt x="18288" y="18288"/>
                                </a:lnTo>
                                <a:lnTo>
                                  <a:pt x="228904" y="18288"/>
                                </a:lnTo>
                                <a:lnTo>
                                  <a:pt x="228904" y="0"/>
                                </a:lnTo>
                                <a:close/>
                              </a:path>
                            </a:pathLst>
                          </a:custGeom>
                          <a:solidFill>
                            <a:srgbClr val="000000"/>
                          </a:solidFill>
                        </wps:spPr>
                        <wps:bodyPr wrap="square" lIns="0" tIns="0" rIns="0" bIns="0" rtlCol="0">
                          <a:prstTxWarp prst="textNoShape">
                            <a:avLst/>
                          </a:prstTxWarp>
                          <a:noAutofit/>
                        </wps:bodyPr>
                      </wps:wsp>
                      <wps:wsp>
                        <wps:cNvPr id="1682907791" name="Graphic 22"/>
                        <wps:cNvSpPr>
                          <a:spLocks/>
                        </wps:cNvSpPr>
                        <wps:spPr>
                          <a:xfrm>
                            <a:off x="252984" y="236219"/>
                            <a:ext cx="229235" cy="1905"/>
                          </a:xfrm>
                          <a:custGeom>
                            <a:avLst/>
                            <a:gdLst/>
                            <a:ahLst/>
                            <a:cxnLst/>
                            <a:rect l="l" t="t" r="r" b="b"/>
                            <a:pathLst>
                              <a:path w="229235" h="1905">
                                <a:moveTo>
                                  <a:pt x="210616" y="0"/>
                                </a:moveTo>
                                <a:lnTo>
                                  <a:pt x="0" y="0"/>
                                </a:lnTo>
                                <a:lnTo>
                                  <a:pt x="0" y="1524"/>
                                </a:lnTo>
                                <a:lnTo>
                                  <a:pt x="210616" y="1524"/>
                                </a:lnTo>
                                <a:lnTo>
                                  <a:pt x="210616" y="0"/>
                                </a:lnTo>
                                <a:close/>
                              </a:path>
                              <a:path w="229235" h="1905">
                                <a:moveTo>
                                  <a:pt x="228904" y="0"/>
                                </a:moveTo>
                                <a:lnTo>
                                  <a:pt x="216712" y="0"/>
                                </a:lnTo>
                                <a:lnTo>
                                  <a:pt x="216712" y="1524"/>
                                </a:lnTo>
                                <a:lnTo>
                                  <a:pt x="228904" y="1524"/>
                                </a:lnTo>
                                <a:lnTo>
                                  <a:pt x="228904" y="0"/>
                                </a:lnTo>
                                <a:close/>
                              </a:path>
                            </a:pathLst>
                          </a:custGeom>
                          <a:solidFill>
                            <a:srgbClr val="D9D9D9"/>
                          </a:solidFill>
                        </wps:spPr>
                        <wps:bodyPr wrap="square" lIns="0" tIns="0" rIns="0" bIns="0" rtlCol="0">
                          <a:prstTxWarp prst="textNoShape">
                            <a:avLst/>
                          </a:prstTxWarp>
                          <a:noAutofit/>
                        </wps:bodyPr>
                      </wps:wsp>
                      <wps:wsp>
                        <wps:cNvPr id="2050550940" name="Graphic 23"/>
                        <wps:cNvSpPr>
                          <a:spLocks/>
                        </wps:cNvSpPr>
                        <wps:spPr>
                          <a:xfrm>
                            <a:off x="463600" y="217931"/>
                            <a:ext cx="737870" cy="20320"/>
                          </a:xfrm>
                          <a:custGeom>
                            <a:avLst/>
                            <a:gdLst/>
                            <a:ahLst/>
                            <a:cxnLst/>
                            <a:rect l="l" t="t" r="r" b="b"/>
                            <a:pathLst>
                              <a:path w="737870" h="20320">
                                <a:moveTo>
                                  <a:pt x="737616" y="0"/>
                                </a:moveTo>
                                <a:lnTo>
                                  <a:pt x="18288" y="0"/>
                                </a:lnTo>
                                <a:lnTo>
                                  <a:pt x="0" y="0"/>
                                </a:lnTo>
                                <a:lnTo>
                                  <a:pt x="0" y="18288"/>
                                </a:lnTo>
                                <a:lnTo>
                                  <a:pt x="0" y="19812"/>
                                </a:lnTo>
                                <a:lnTo>
                                  <a:pt x="6096" y="19812"/>
                                </a:lnTo>
                                <a:lnTo>
                                  <a:pt x="6096" y="18288"/>
                                </a:lnTo>
                                <a:lnTo>
                                  <a:pt x="18288" y="18288"/>
                                </a:lnTo>
                                <a:lnTo>
                                  <a:pt x="737616" y="18288"/>
                                </a:lnTo>
                                <a:lnTo>
                                  <a:pt x="737616" y="0"/>
                                </a:lnTo>
                                <a:close/>
                              </a:path>
                            </a:pathLst>
                          </a:custGeom>
                          <a:solidFill>
                            <a:srgbClr val="000000"/>
                          </a:solidFill>
                        </wps:spPr>
                        <wps:bodyPr wrap="square" lIns="0" tIns="0" rIns="0" bIns="0" rtlCol="0">
                          <a:prstTxWarp prst="textNoShape">
                            <a:avLst/>
                          </a:prstTxWarp>
                          <a:noAutofit/>
                        </wps:bodyPr>
                      </wps:wsp>
                      <wps:wsp>
                        <wps:cNvPr id="1420640293" name="Graphic 24"/>
                        <wps:cNvSpPr>
                          <a:spLocks/>
                        </wps:cNvSpPr>
                        <wps:spPr>
                          <a:xfrm>
                            <a:off x="481888" y="236219"/>
                            <a:ext cx="737870" cy="1905"/>
                          </a:xfrm>
                          <a:custGeom>
                            <a:avLst/>
                            <a:gdLst/>
                            <a:ahLst/>
                            <a:cxnLst/>
                            <a:rect l="l" t="t" r="r" b="b"/>
                            <a:pathLst>
                              <a:path w="737870" h="1905">
                                <a:moveTo>
                                  <a:pt x="719328" y="0"/>
                                </a:moveTo>
                                <a:lnTo>
                                  <a:pt x="0" y="0"/>
                                </a:lnTo>
                                <a:lnTo>
                                  <a:pt x="0" y="1524"/>
                                </a:lnTo>
                                <a:lnTo>
                                  <a:pt x="719328" y="1524"/>
                                </a:lnTo>
                                <a:lnTo>
                                  <a:pt x="719328" y="0"/>
                                </a:lnTo>
                                <a:close/>
                              </a:path>
                              <a:path w="737870" h="1905">
                                <a:moveTo>
                                  <a:pt x="737565" y="0"/>
                                </a:moveTo>
                                <a:lnTo>
                                  <a:pt x="725373" y="0"/>
                                </a:lnTo>
                                <a:lnTo>
                                  <a:pt x="725373" y="1524"/>
                                </a:lnTo>
                                <a:lnTo>
                                  <a:pt x="737565" y="1524"/>
                                </a:lnTo>
                                <a:lnTo>
                                  <a:pt x="737565" y="0"/>
                                </a:lnTo>
                                <a:close/>
                              </a:path>
                            </a:pathLst>
                          </a:custGeom>
                          <a:solidFill>
                            <a:srgbClr val="D9D9D9"/>
                          </a:solidFill>
                        </wps:spPr>
                        <wps:bodyPr wrap="square" lIns="0" tIns="0" rIns="0" bIns="0" rtlCol="0">
                          <a:prstTxWarp prst="textNoShape">
                            <a:avLst/>
                          </a:prstTxWarp>
                          <a:noAutofit/>
                        </wps:bodyPr>
                      </wps:wsp>
                      <wps:wsp>
                        <wps:cNvPr id="2097667137" name="Graphic 25"/>
                        <wps:cNvSpPr>
                          <a:spLocks/>
                        </wps:cNvSpPr>
                        <wps:spPr>
                          <a:xfrm>
                            <a:off x="1201166" y="217931"/>
                            <a:ext cx="1440815" cy="20320"/>
                          </a:xfrm>
                          <a:custGeom>
                            <a:avLst/>
                            <a:gdLst/>
                            <a:ahLst/>
                            <a:cxnLst/>
                            <a:rect l="l" t="t" r="r" b="b"/>
                            <a:pathLst>
                              <a:path w="1440815" h="20320">
                                <a:moveTo>
                                  <a:pt x="1440434" y="0"/>
                                </a:moveTo>
                                <a:lnTo>
                                  <a:pt x="18288" y="0"/>
                                </a:lnTo>
                                <a:lnTo>
                                  <a:pt x="0" y="0"/>
                                </a:lnTo>
                                <a:lnTo>
                                  <a:pt x="0" y="18288"/>
                                </a:lnTo>
                                <a:lnTo>
                                  <a:pt x="0" y="19812"/>
                                </a:lnTo>
                                <a:lnTo>
                                  <a:pt x="6096" y="19812"/>
                                </a:lnTo>
                                <a:lnTo>
                                  <a:pt x="6096" y="18288"/>
                                </a:lnTo>
                                <a:lnTo>
                                  <a:pt x="18288" y="18288"/>
                                </a:lnTo>
                                <a:lnTo>
                                  <a:pt x="1440434" y="18288"/>
                                </a:lnTo>
                                <a:lnTo>
                                  <a:pt x="1440434" y="0"/>
                                </a:lnTo>
                                <a:close/>
                              </a:path>
                            </a:pathLst>
                          </a:custGeom>
                          <a:solidFill>
                            <a:srgbClr val="000000"/>
                          </a:solidFill>
                        </wps:spPr>
                        <wps:bodyPr wrap="square" lIns="0" tIns="0" rIns="0" bIns="0" rtlCol="0">
                          <a:prstTxWarp prst="textNoShape">
                            <a:avLst/>
                          </a:prstTxWarp>
                          <a:noAutofit/>
                        </wps:bodyPr>
                      </wps:wsp>
                      <wps:wsp>
                        <wps:cNvPr id="2082663045" name="Graphic 26"/>
                        <wps:cNvSpPr>
                          <a:spLocks/>
                        </wps:cNvSpPr>
                        <wps:spPr>
                          <a:xfrm>
                            <a:off x="1219454" y="236219"/>
                            <a:ext cx="1440815" cy="1905"/>
                          </a:xfrm>
                          <a:custGeom>
                            <a:avLst/>
                            <a:gdLst/>
                            <a:ahLst/>
                            <a:cxnLst/>
                            <a:rect l="l" t="t" r="r" b="b"/>
                            <a:pathLst>
                              <a:path w="1440815" h="1905">
                                <a:moveTo>
                                  <a:pt x="1422146" y="0"/>
                                </a:moveTo>
                                <a:lnTo>
                                  <a:pt x="0" y="0"/>
                                </a:lnTo>
                                <a:lnTo>
                                  <a:pt x="0" y="1524"/>
                                </a:lnTo>
                                <a:lnTo>
                                  <a:pt x="1422146" y="1524"/>
                                </a:lnTo>
                                <a:lnTo>
                                  <a:pt x="1422146" y="0"/>
                                </a:lnTo>
                                <a:close/>
                              </a:path>
                              <a:path w="1440815" h="1905">
                                <a:moveTo>
                                  <a:pt x="1440561" y="0"/>
                                </a:moveTo>
                                <a:lnTo>
                                  <a:pt x="1428369" y="0"/>
                                </a:lnTo>
                                <a:lnTo>
                                  <a:pt x="1428369" y="1524"/>
                                </a:lnTo>
                                <a:lnTo>
                                  <a:pt x="1440561" y="1524"/>
                                </a:lnTo>
                                <a:lnTo>
                                  <a:pt x="1440561" y="0"/>
                                </a:lnTo>
                                <a:close/>
                              </a:path>
                            </a:pathLst>
                          </a:custGeom>
                          <a:solidFill>
                            <a:srgbClr val="D9D9D9"/>
                          </a:solidFill>
                        </wps:spPr>
                        <wps:bodyPr wrap="square" lIns="0" tIns="0" rIns="0" bIns="0" rtlCol="0">
                          <a:prstTxWarp prst="textNoShape">
                            <a:avLst/>
                          </a:prstTxWarp>
                          <a:noAutofit/>
                        </wps:bodyPr>
                      </wps:wsp>
                      <wps:wsp>
                        <wps:cNvPr id="694614841" name="Graphic 27"/>
                        <wps:cNvSpPr>
                          <a:spLocks/>
                        </wps:cNvSpPr>
                        <wps:spPr>
                          <a:xfrm>
                            <a:off x="2641727" y="217931"/>
                            <a:ext cx="3054985" cy="20320"/>
                          </a:xfrm>
                          <a:custGeom>
                            <a:avLst/>
                            <a:gdLst/>
                            <a:ahLst/>
                            <a:cxnLst/>
                            <a:rect l="l" t="t" r="r" b="b"/>
                            <a:pathLst>
                              <a:path w="3054985" h="20320">
                                <a:moveTo>
                                  <a:pt x="18275" y="0"/>
                                </a:moveTo>
                                <a:lnTo>
                                  <a:pt x="0" y="0"/>
                                </a:lnTo>
                                <a:lnTo>
                                  <a:pt x="0" y="18288"/>
                                </a:lnTo>
                                <a:lnTo>
                                  <a:pt x="0" y="19812"/>
                                </a:lnTo>
                                <a:lnTo>
                                  <a:pt x="6083" y="19812"/>
                                </a:lnTo>
                                <a:lnTo>
                                  <a:pt x="6083" y="18288"/>
                                </a:lnTo>
                                <a:lnTo>
                                  <a:pt x="18275" y="18288"/>
                                </a:lnTo>
                                <a:lnTo>
                                  <a:pt x="18275" y="0"/>
                                </a:lnTo>
                                <a:close/>
                              </a:path>
                              <a:path w="3054985" h="20320">
                                <a:moveTo>
                                  <a:pt x="3054731" y="0"/>
                                </a:moveTo>
                                <a:lnTo>
                                  <a:pt x="18288" y="0"/>
                                </a:lnTo>
                                <a:lnTo>
                                  <a:pt x="18288" y="18288"/>
                                </a:lnTo>
                                <a:lnTo>
                                  <a:pt x="3054731" y="18288"/>
                                </a:lnTo>
                                <a:lnTo>
                                  <a:pt x="3054731" y="0"/>
                                </a:lnTo>
                                <a:close/>
                              </a:path>
                            </a:pathLst>
                          </a:custGeom>
                          <a:solidFill>
                            <a:srgbClr val="000000"/>
                          </a:solidFill>
                        </wps:spPr>
                        <wps:bodyPr wrap="square" lIns="0" tIns="0" rIns="0" bIns="0" rtlCol="0">
                          <a:prstTxWarp prst="textNoShape">
                            <a:avLst/>
                          </a:prstTxWarp>
                          <a:noAutofit/>
                        </wps:bodyPr>
                      </wps:wsp>
                      <wps:wsp>
                        <wps:cNvPr id="28" name="Graphic 28"/>
                        <wps:cNvSpPr>
                          <a:spLocks/>
                        </wps:cNvSpPr>
                        <wps:spPr>
                          <a:xfrm>
                            <a:off x="2660014" y="236220"/>
                            <a:ext cx="3036570" cy="1905"/>
                          </a:xfrm>
                          <a:custGeom>
                            <a:avLst/>
                            <a:gdLst/>
                            <a:ahLst/>
                            <a:cxnLst/>
                            <a:rect l="l" t="t" r="r" b="b"/>
                            <a:pathLst>
                              <a:path w="3036570" h="1905">
                                <a:moveTo>
                                  <a:pt x="3036443" y="0"/>
                                </a:moveTo>
                                <a:lnTo>
                                  <a:pt x="0" y="0"/>
                                </a:lnTo>
                                <a:lnTo>
                                  <a:pt x="0" y="1524"/>
                                </a:lnTo>
                                <a:lnTo>
                                  <a:pt x="3036443" y="1524"/>
                                </a:lnTo>
                                <a:lnTo>
                                  <a:pt x="3036443" y="0"/>
                                </a:lnTo>
                                <a:close/>
                              </a:path>
                            </a:pathLst>
                          </a:custGeom>
                          <a:solidFill>
                            <a:srgbClr val="D9D9D9"/>
                          </a:solidFill>
                        </wps:spPr>
                        <wps:bodyPr wrap="square" lIns="0" tIns="0" rIns="0" bIns="0" rtlCol="0">
                          <a:prstTxWarp prst="textNoShape">
                            <a:avLst/>
                          </a:prstTxWarp>
                          <a:noAutofit/>
                        </wps:bodyPr>
                      </wps:wsp>
                      <wps:wsp>
                        <wps:cNvPr id="29" name="Graphic 29"/>
                        <wps:cNvSpPr>
                          <a:spLocks/>
                        </wps:cNvSpPr>
                        <wps:spPr>
                          <a:xfrm>
                            <a:off x="5696458" y="217931"/>
                            <a:ext cx="1080770" cy="20320"/>
                          </a:xfrm>
                          <a:custGeom>
                            <a:avLst/>
                            <a:gdLst/>
                            <a:ahLst/>
                            <a:cxnLst/>
                            <a:rect l="l" t="t" r="r" b="b"/>
                            <a:pathLst>
                              <a:path w="1080770" h="20320">
                                <a:moveTo>
                                  <a:pt x="1080516" y="0"/>
                                </a:moveTo>
                                <a:lnTo>
                                  <a:pt x="18288" y="0"/>
                                </a:lnTo>
                                <a:lnTo>
                                  <a:pt x="0" y="0"/>
                                </a:lnTo>
                                <a:lnTo>
                                  <a:pt x="0" y="18288"/>
                                </a:lnTo>
                                <a:lnTo>
                                  <a:pt x="0" y="19812"/>
                                </a:lnTo>
                                <a:lnTo>
                                  <a:pt x="18288" y="19812"/>
                                </a:lnTo>
                                <a:lnTo>
                                  <a:pt x="18288" y="18288"/>
                                </a:lnTo>
                                <a:lnTo>
                                  <a:pt x="1080516" y="18288"/>
                                </a:lnTo>
                                <a:lnTo>
                                  <a:pt x="1080516" y="0"/>
                                </a:lnTo>
                                <a:close/>
                              </a:path>
                            </a:pathLst>
                          </a:custGeom>
                          <a:solidFill>
                            <a:srgbClr val="000000"/>
                          </a:solidFill>
                        </wps:spPr>
                        <wps:bodyPr wrap="square" lIns="0" tIns="0" rIns="0" bIns="0" rtlCol="0">
                          <a:prstTxWarp prst="textNoShape">
                            <a:avLst/>
                          </a:prstTxWarp>
                          <a:noAutofit/>
                        </wps:bodyPr>
                      </wps:wsp>
                      <wps:wsp>
                        <wps:cNvPr id="30" name="Graphic 30"/>
                        <wps:cNvSpPr>
                          <a:spLocks/>
                        </wps:cNvSpPr>
                        <wps:spPr>
                          <a:xfrm>
                            <a:off x="5714746" y="236220"/>
                            <a:ext cx="1062355" cy="1905"/>
                          </a:xfrm>
                          <a:custGeom>
                            <a:avLst/>
                            <a:gdLst/>
                            <a:ahLst/>
                            <a:cxnLst/>
                            <a:rect l="l" t="t" r="r" b="b"/>
                            <a:pathLst>
                              <a:path w="1062355" h="1905">
                                <a:moveTo>
                                  <a:pt x="1062227" y="0"/>
                                </a:moveTo>
                                <a:lnTo>
                                  <a:pt x="0" y="0"/>
                                </a:lnTo>
                                <a:lnTo>
                                  <a:pt x="0" y="1524"/>
                                </a:lnTo>
                                <a:lnTo>
                                  <a:pt x="1062227" y="1524"/>
                                </a:lnTo>
                                <a:lnTo>
                                  <a:pt x="1062227" y="0"/>
                                </a:lnTo>
                                <a:close/>
                              </a:path>
                            </a:pathLst>
                          </a:custGeom>
                          <a:solidFill>
                            <a:srgbClr val="D9D9D9"/>
                          </a:solidFill>
                        </wps:spPr>
                        <wps:bodyPr wrap="square" lIns="0" tIns="0" rIns="0" bIns="0" rtlCol="0">
                          <a:prstTxWarp prst="textNoShape">
                            <a:avLst/>
                          </a:prstTxWarp>
                          <a:noAutofit/>
                        </wps:bodyPr>
                      </wps:wsp>
                      <wps:wsp>
                        <wps:cNvPr id="31" name="Graphic 31"/>
                        <wps:cNvSpPr>
                          <a:spLocks/>
                        </wps:cNvSpPr>
                        <wps:spPr>
                          <a:xfrm>
                            <a:off x="0" y="217931"/>
                            <a:ext cx="6795770" cy="299085"/>
                          </a:xfrm>
                          <a:custGeom>
                            <a:avLst/>
                            <a:gdLst/>
                            <a:ahLst/>
                            <a:cxnLst/>
                            <a:rect l="l" t="t" r="r" b="b"/>
                            <a:pathLst>
                              <a:path w="6795770" h="299085">
                                <a:moveTo>
                                  <a:pt x="18288" y="19812"/>
                                </a:moveTo>
                                <a:lnTo>
                                  <a:pt x="0" y="19812"/>
                                </a:lnTo>
                                <a:lnTo>
                                  <a:pt x="0" y="298704"/>
                                </a:lnTo>
                                <a:lnTo>
                                  <a:pt x="18288" y="298704"/>
                                </a:lnTo>
                                <a:lnTo>
                                  <a:pt x="18288" y="19812"/>
                                </a:lnTo>
                                <a:close/>
                              </a:path>
                              <a:path w="6795770" h="299085">
                                <a:moveTo>
                                  <a:pt x="240779" y="19812"/>
                                </a:moveTo>
                                <a:lnTo>
                                  <a:pt x="234696" y="19812"/>
                                </a:lnTo>
                                <a:lnTo>
                                  <a:pt x="234696" y="298704"/>
                                </a:lnTo>
                                <a:lnTo>
                                  <a:pt x="240779" y="298704"/>
                                </a:lnTo>
                                <a:lnTo>
                                  <a:pt x="240779" y="19812"/>
                                </a:lnTo>
                                <a:close/>
                              </a:path>
                              <a:path w="6795770" h="299085">
                                <a:moveTo>
                                  <a:pt x="469696" y="19812"/>
                                </a:moveTo>
                                <a:lnTo>
                                  <a:pt x="463600" y="19812"/>
                                </a:lnTo>
                                <a:lnTo>
                                  <a:pt x="463600" y="298704"/>
                                </a:lnTo>
                                <a:lnTo>
                                  <a:pt x="469696" y="298704"/>
                                </a:lnTo>
                                <a:lnTo>
                                  <a:pt x="469696" y="19812"/>
                                </a:lnTo>
                                <a:close/>
                              </a:path>
                              <a:path w="6795770" h="299085">
                                <a:moveTo>
                                  <a:pt x="1207262" y="19812"/>
                                </a:moveTo>
                                <a:lnTo>
                                  <a:pt x="1201166" y="19812"/>
                                </a:lnTo>
                                <a:lnTo>
                                  <a:pt x="1201166" y="298704"/>
                                </a:lnTo>
                                <a:lnTo>
                                  <a:pt x="1207262" y="298704"/>
                                </a:lnTo>
                                <a:lnTo>
                                  <a:pt x="1207262" y="19812"/>
                                </a:lnTo>
                                <a:close/>
                              </a:path>
                              <a:path w="6795770" h="299085">
                                <a:moveTo>
                                  <a:pt x="2647810" y="19812"/>
                                </a:moveTo>
                                <a:lnTo>
                                  <a:pt x="2641727" y="19812"/>
                                </a:lnTo>
                                <a:lnTo>
                                  <a:pt x="2641727" y="298704"/>
                                </a:lnTo>
                                <a:lnTo>
                                  <a:pt x="2647810" y="298704"/>
                                </a:lnTo>
                                <a:lnTo>
                                  <a:pt x="2647810" y="19812"/>
                                </a:lnTo>
                                <a:close/>
                              </a:path>
                              <a:path w="6795770" h="299085">
                                <a:moveTo>
                                  <a:pt x="5714746" y="19812"/>
                                </a:moveTo>
                                <a:lnTo>
                                  <a:pt x="5696458" y="19812"/>
                                </a:lnTo>
                                <a:lnTo>
                                  <a:pt x="5696458" y="298704"/>
                                </a:lnTo>
                                <a:lnTo>
                                  <a:pt x="5714746" y="298704"/>
                                </a:lnTo>
                                <a:lnTo>
                                  <a:pt x="5714746" y="19812"/>
                                </a:lnTo>
                                <a:close/>
                              </a:path>
                              <a:path w="6795770" h="299085">
                                <a:moveTo>
                                  <a:pt x="6795262" y="0"/>
                                </a:moveTo>
                                <a:lnTo>
                                  <a:pt x="6776974" y="0"/>
                                </a:lnTo>
                                <a:lnTo>
                                  <a:pt x="6776974" y="18288"/>
                                </a:lnTo>
                                <a:lnTo>
                                  <a:pt x="6776974" y="19812"/>
                                </a:lnTo>
                                <a:lnTo>
                                  <a:pt x="6776974" y="298704"/>
                                </a:lnTo>
                                <a:lnTo>
                                  <a:pt x="6795262" y="298704"/>
                                </a:lnTo>
                                <a:lnTo>
                                  <a:pt x="6795262" y="19812"/>
                                </a:lnTo>
                                <a:lnTo>
                                  <a:pt x="6795262" y="18288"/>
                                </a:lnTo>
                                <a:lnTo>
                                  <a:pt x="679526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2" name="Image 32"/>
                          <pic:cNvPicPr>
                            <a:picLocks/>
                          </pic:cNvPicPr>
                        </pic:nvPicPr>
                        <pic:blipFill>
                          <a:blip r:embed="rId52" cstate="print"/>
                          <a:stretch>
                            <a:fillRect/>
                          </a:stretch>
                        </pic:blipFill>
                        <pic:spPr>
                          <a:xfrm>
                            <a:off x="71627" y="1665985"/>
                            <a:ext cx="163067" cy="135635"/>
                          </a:xfrm>
                          <a:prstGeom prst="rect">
                            <a:avLst/>
                          </a:prstGeom>
                        </pic:spPr>
                      </pic:pic>
                      <pic:pic xmlns:pic="http://schemas.openxmlformats.org/drawingml/2006/picture">
                        <pic:nvPicPr>
                          <pic:cNvPr id="33" name="Image 33"/>
                          <pic:cNvPicPr>
                            <a:picLocks/>
                          </pic:cNvPicPr>
                        </pic:nvPicPr>
                        <pic:blipFill>
                          <a:blip r:embed="rId53" cstate="print"/>
                          <a:stretch>
                            <a:fillRect/>
                          </a:stretch>
                        </pic:blipFill>
                        <pic:spPr>
                          <a:xfrm>
                            <a:off x="71627" y="1806194"/>
                            <a:ext cx="163067" cy="135635"/>
                          </a:xfrm>
                          <a:prstGeom prst="rect">
                            <a:avLst/>
                          </a:prstGeom>
                        </pic:spPr>
                      </pic:pic>
                      <pic:pic xmlns:pic="http://schemas.openxmlformats.org/drawingml/2006/picture">
                        <pic:nvPicPr>
                          <pic:cNvPr id="34" name="Image 34"/>
                          <pic:cNvPicPr>
                            <a:picLocks/>
                          </pic:cNvPicPr>
                        </pic:nvPicPr>
                        <pic:blipFill>
                          <a:blip r:embed="rId54" cstate="print"/>
                          <a:stretch>
                            <a:fillRect/>
                          </a:stretch>
                        </pic:blipFill>
                        <pic:spPr>
                          <a:xfrm>
                            <a:off x="71627" y="1946401"/>
                            <a:ext cx="163067" cy="135635"/>
                          </a:xfrm>
                          <a:prstGeom prst="rect">
                            <a:avLst/>
                          </a:prstGeom>
                        </pic:spPr>
                      </pic:pic>
                      <pic:pic xmlns:pic="http://schemas.openxmlformats.org/drawingml/2006/picture">
                        <pic:nvPicPr>
                          <pic:cNvPr id="35" name="Image 35"/>
                          <pic:cNvPicPr>
                            <a:picLocks/>
                          </pic:cNvPicPr>
                        </pic:nvPicPr>
                        <pic:blipFill>
                          <a:blip r:embed="rId55" cstate="print"/>
                          <a:stretch>
                            <a:fillRect/>
                          </a:stretch>
                        </pic:blipFill>
                        <pic:spPr>
                          <a:xfrm>
                            <a:off x="309372" y="885444"/>
                            <a:ext cx="123444" cy="135635"/>
                          </a:xfrm>
                          <a:prstGeom prst="rect">
                            <a:avLst/>
                          </a:prstGeom>
                        </pic:spPr>
                      </pic:pic>
                      <pic:pic xmlns:pic="http://schemas.openxmlformats.org/drawingml/2006/picture">
                        <pic:nvPicPr>
                          <pic:cNvPr id="36" name="Image 36"/>
                          <pic:cNvPicPr>
                            <a:picLocks/>
                          </pic:cNvPicPr>
                        </pic:nvPicPr>
                        <pic:blipFill>
                          <a:blip r:embed="rId56" cstate="print"/>
                          <a:stretch>
                            <a:fillRect/>
                          </a:stretch>
                        </pic:blipFill>
                        <pic:spPr>
                          <a:xfrm>
                            <a:off x="1220977" y="554736"/>
                            <a:ext cx="1220635" cy="135635"/>
                          </a:xfrm>
                          <a:prstGeom prst="rect">
                            <a:avLst/>
                          </a:prstGeom>
                        </pic:spPr>
                      </pic:pic>
                      <pic:pic xmlns:pic="http://schemas.openxmlformats.org/drawingml/2006/picture">
                        <pic:nvPicPr>
                          <pic:cNvPr id="37" name="Image 37"/>
                          <pic:cNvPicPr>
                            <a:picLocks/>
                          </pic:cNvPicPr>
                        </pic:nvPicPr>
                        <pic:blipFill>
                          <a:blip r:embed="rId57" cstate="print"/>
                          <a:stretch>
                            <a:fillRect/>
                          </a:stretch>
                        </pic:blipFill>
                        <pic:spPr>
                          <a:xfrm>
                            <a:off x="2339975" y="554736"/>
                            <a:ext cx="300100" cy="135635"/>
                          </a:xfrm>
                          <a:prstGeom prst="rect">
                            <a:avLst/>
                          </a:prstGeom>
                        </pic:spPr>
                      </pic:pic>
                      <pic:pic xmlns:pic="http://schemas.openxmlformats.org/drawingml/2006/picture">
                        <pic:nvPicPr>
                          <pic:cNvPr id="38" name="Image 38"/>
                          <pic:cNvPicPr>
                            <a:picLocks/>
                          </pic:cNvPicPr>
                        </pic:nvPicPr>
                        <pic:blipFill>
                          <a:blip r:embed="rId58" cstate="print"/>
                          <a:stretch>
                            <a:fillRect/>
                          </a:stretch>
                        </pic:blipFill>
                        <pic:spPr>
                          <a:xfrm>
                            <a:off x="1220977" y="693419"/>
                            <a:ext cx="508634" cy="135635"/>
                          </a:xfrm>
                          <a:prstGeom prst="rect">
                            <a:avLst/>
                          </a:prstGeom>
                        </pic:spPr>
                      </pic:pic>
                      <pic:pic xmlns:pic="http://schemas.openxmlformats.org/drawingml/2006/picture">
                        <pic:nvPicPr>
                          <pic:cNvPr id="39" name="Image 39"/>
                          <pic:cNvPicPr>
                            <a:picLocks/>
                          </pic:cNvPicPr>
                        </pic:nvPicPr>
                        <pic:blipFill>
                          <a:blip r:embed="rId59" cstate="print"/>
                          <a:stretch>
                            <a:fillRect/>
                          </a:stretch>
                        </pic:blipFill>
                        <pic:spPr>
                          <a:xfrm>
                            <a:off x="1627885" y="693419"/>
                            <a:ext cx="208787" cy="135635"/>
                          </a:xfrm>
                          <a:prstGeom prst="rect">
                            <a:avLst/>
                          </a:prstGeom>
                        </pic:spPr>
                      </pic:pic>
                      <pic:pic xmlns:pic="http://schemas.openxmlformats.org/drawingml/2006/picture">
                        <pic:nvPicPr>
                          <pic:cNvPr id="40" name="Image 40"/>
                          <pic:cNvPicPr>
                            <a:picLocks/>
                          </pic:cNvPicPr>
                        </pic:nvPicPr>
                        <pic:blipFill>
                          <a:blip r:embed="rId60" cstate="print"/>
                          <a:stretch>
                            <a:fillRect/>
                          </a:stretch>
                        </pic:blipFill>
                        <pic:spPr>
                          <a:xfrm>
                            <a:off x="1761998" y="693419"/>
                            <a:ext cx="811644" cy="135635"/>
                          </a:xfrm>
                          <a:prstGeom prst="rect">
                            <a:avLst/>
                          </a:prstGeom>
                        </pic:spPr>
                      </pic:pic>
                      <pic:pic xmlns:pic="http://schemas.openxmlformats.org/drawingml/2006/picture">
                        <pic:nvPicPr>
                          <pic:cNvPr id="41" name="Image 41"/>
                          <pic:cNvPicPr>
                            <a:picLocks/>
                          </pic:cNvPicPr>
                        </pic:nvPicPr>
                        <pic:blipFill>
                          <a:blip r:embed="rId61" cstate="print"/>
                          <a:stretch>
                            <a:fillRect/>
                          </a:stretch>
                        </pic:blipFill>
                        <pic:spPr>
                          <a:xfrm>
                            <a:off x="2667635" y="676655"/>
                            <a:ext cx="711200" cy="135635"/>
                          </a:xfrm>
                          <a:prstGeom prst="rect">
                            <a:avLst/>
                          </a:prstGeom>
                        </pic:spPr>
                      </pic:pic>
                      <pic:pic xmlns:pic="http://schemas.openxmlformats.org/drawingml/2006/picture">
                        <pic:nvPicPr>
                          <pic:cNvPr id="42" name="Image 42"/>
                          <pic:cNvPicPr>
                            <a:picLocks/>
                          </pic:cNvPicPr>
                        </pic:nvPicPr>
                        <pic:blipFill>
                          <a:blip r:embed="rId62" cstate="print"/>
                          <a:stretch>
                            <a:fillRect/>
                          </a:stretch>
                        </pic:blipFill>
                        <pic:spPr>
                          <a:xfrm>
                            <a:off x="3277234" y="676655"/>
                            <a:ext cx="237743" cy="135635"/>
                          </a:xfrm>
                          <a:prstGeom prst="rect">
                            <a:avLst/>
                          </a:prstGeom>
                        </pic:spPr>
                      </pic:pic>
                      <pic:pic xmlns:pic="http://schemas.openxmlformats.org/drawingml/2006/picture">
                        <pic:nvPicPr>
                          <pic:cNvPr id="43" name="Image 43"/>
                          <pic:cNvPicPr>
                            <a:picLocks/>
                          </pic:cNvPicPr>
                        </pic:nvPicPr>
                        <pic:blipFill>
                          <a:blip r:embed="rId63" cstate="print"/>
                          <a:stretch>
                            <a:fillRect/>
                          </a:stretch>
                        </pic:blipFill>
                        <pic:spPr>
                          <a:xfrm>
                            <a:off x="3412871" y="676655"/>
                            <a:ext cx="2282063" cy="135635"/>
                          </a:xfrm>
                          <a:prstGeom prst="rect">
                            <a:avLst/>
                          </a:prstGeom>
                        </pic:spPr>
                      </pic:pic>
                      <pic:pic xmlns:pic="http://schemas.openxmlformats.org/drawingml/2006/picture">
                        <pic:nvPicPr>
                          <pic:cNvPr id="44" name="Image 44"/>
                          <pic:cNvPicPr>
                            <a:picLocks/>
                          </pic:cNvPicPr>
                        </pic:nvPicPr>
                        <pic:blipFill>
                          <a:blip r:embed="rId64" cstate="print"/>
                          <a:stretch>
                            <a:fillRect/>
                          </a:stretch>
                        </pic:blipFill>
                        <pic:spPr>
                          <a:xfrm>
                            <a:off x="2661539" y="816863"/>
                            <a:ext cx="910399" cy="135635"/>
                          </a:xfrm>
                          <a:prstGeom prst="rect">
                            <a:avLst/>
                          </a:prstGeom>
                        </pic:spPr>
                      </pic:pic>
                      <pic:pic xmlns:pic="http://schemas.openxmlformats.org/drawingml/2006/picture">
                        <pic:nvPicPr>
                          <pic:cNvPr id="45" name="Image 45"/>
                          <pic:cNvPicPr>
                            <a:picLocks/>
                          </pic:cNvPicPr>
                        </pic:nvPicPr>
                        <pic:blipFill>
                          <a:blip r:embed="rId65" cstate="print"/>
                          <a:stretch>
                            <a:fillRect/>
                          </a:stretch>
                        </pic:blipFill>
                        <pic:spPr>
                          <a:xfrm>
                            <a:off x="3469259" y="816863"/>
                            <a:ext cx="201167" cy="135635"/>
                          </a:xfrm>
                          <a:prstGeom prst="rect">
                            <a:avLst/>
                          </a:prstGeom>
                        </pic:spPr>
                      </pic:pic>
                      <pic:pic xmlns:pic="http://schemas.openxmlformats.org/drawingml/2006/picture">
                        <pic:nvPicPr>
                          <pic:cNvPr id="46" name="Image 46"/>
                          <pic:cNvPicPr>
                            <a:picLocks/>
                          </pic:cNvPicPr>
                        </pic:nvPicPr>
                        <pic:blipFill>
                          <a:blip r:embed="rId66" cstate="print"/>
                          <a:stretch>
                            <a:fillRect/>
                          </a:stretch>
                        </pic:blipFill>
                        <pic:spPr>
                          <a:xfrm>
                            <a:off x="3569842" y="816863"/>
                            <a:ext cx="1007872" cy="135635"/>
                          </a:xfrm>
                          <a:prstGeom prst="rect">
                            <a:avLst/>
                          </a:prstGeom>
                        </pic:spPr>
                      </pic:pic>
                      <pic:pic xmlns:pic="http://schemas.openxmlformats.org/drawingml/2006/picture">
                        <pic:nvPicPr>
                          <pic:cNvPr id="47" name="Image 47"/>
                          <pic:cNvPicPr>
                            <a:picLocks/>
                          </pic:cNvPicPr>
                        </pic:nvPicPr>
                        <pic:blipFill>
                          <a:blip r:embed="rId67" cstate="print"/>
                          <a:stretch>
                            <a:fillRect/>
                          </a:stretch>
                        </pic:blipFill>
                        <pic:spPr>
                          <a:xfrm>
                            <a:off x="4476877" y="816863"/>
                            <a:ext cx="1218057" cy="135635"/>
                          </a:xfrm>
                          <a:prstGeom prst="rect">
                            <a:avLst/>
                          </a:prstGeom>
                        </pic:spPr>
                      </pic:pic>
                      <pic:pic xmlns:pic="http://schemas.openxmlformats.org/drawingml/2006/picture">
                        <pic:nvPicPr>
                          <pic:cNvPr id="48" name="Image 48"/>
                          <pic:cNvPicPr>
                            <a:picLocks/>
                          </pic:cNvPicPr>
                        </pic:nvPicPr>
                        <pic:blipFill>
                          <a:blip r:embed="rId68" cstate="print"/>
                          <a:stretch>
                            <a:fillRect/>
                          </a:stretch>
                        </pic:blipFill>
                        <pic:spPr>
                          <a:xfrm>
                            <a:off x="2661539" y="955802"/>
                            <a:ext cx="2541905" cy="135635"/>
                          </a:xfrm>
                          <a:prstGeom prst="rect">
                            <a:avLst/>
                          </a:prstGeom>
                        </pic:spPr>
                      </pic:pic>
                      <pic:pic xmlns:pic="http://schemas.openxmlformats.org/drawingml/2006/picture">
                        <pic:nvPicPr>
                          <pic:cNvPr id="49" name="Image 49"/>
                          <pic:cNvPicPr>
                            <a:picLocks/>
                          </pic:cNvPicPr>
                        </pic:nvPicPr>
                        <pic:blipFill>
                          <a:blip r:embed="rId69" cstate="print"/>
                          <a:stretch>
                            <a:fillRect/>
                          </a:stretch>
                        </pic:blipFill>
                        <pic:spPr>
                          <a:xfrm>
                            <a:off x="5101716" y="955802"/>
                            <a:ext cx="404367" cy="135635"/>
                          </a:xfrm>
                          <a:prstGeom prst="rect">
                            <a:avLst/>
                          </a:prstGeom>
                        </pic:spPr>
                      </pic:pic>
                      <pic:pic xmlns:pic="http://schemas.openxmlformats.org/drawingml/2006/picture">
                        <pic:nvPicPr>
                          <pic:cNvPr id="50" name="Image 50"/>
                          <pic:cNvPicPr>
                            <a:picLocks/>
                          </pic:cNvPicPr>
                        </pic:nvPicPr>
                        <pic:blipFill>
                          <a:blip r:embed="rId70" cstate="print"/>
                          <a:stretch>
                            <a:fillRect/>
                          </a:stretch>
                        </pic:blipFill>
                        <pic:spPr>
                          <a:xfrm>
                            <a:off x="5404992" y="955802"/>
                            <a:ext cx="289940" cy="135635"/>
                          </a:xfrm>
                          <a:prstGeom prst="rect">
                            <a:avLst/>
                          </a:prstGeom>
                        </pic:spPr>
                      </pic:pic>
                      <pic:pic xmlns:pic="http://schemas.openxmlformats.org/drawingml/2006/picture">
                        <pic:nvPicPr>
                          <pic:cNvPr id="51" name="Image 51"/>
                          <pic:cNvPicPr>
                            <a:picLocks/>
                          </pic:cNvPicPr>
                        </pic:nvPicPr>
                        <pic:blipFill>
                          <a:blip r:embed="rId71" cstate="print"/>
                          <a:stretch>
                            <a:fillRect/>
                          </a:stretch>
                        </pic:blipFill>
                        <pic:spPr>
                          <a:xfrm>
                            <a:off x="2661539" y="1096010"/>
                            <a:ext cx="204215" cy="135635"/>
                          </a:xfrm>
                          <a:prstGeom prst="rect">
                            <a:avLst/>
                          </a:prstGeom>
                        </pic:spPr>
                      </pic:pic>
                      <pic:pic xmlns:pic="http://schemas.openxmlformats.org/drawingml/2006/picture">
                        <pic:nvPicPr>
                          <pic:cNvPr id="52" name="Image 52"/>
                          <pic:cNvPicPr>
                            <a:picLocks/>
                          </pic:cNvPicPr>
                        </pic:nvPicPr>
                        <pic:blipFill>
                          <a:blip r:embed="rId72" cstate="print"/>
                          <a:stretch>
                            <a:fillRect/>
                          </a:stretch>
                        </pic:blipFill>
                        <pic:spPr>
                          <a:xfrm>
                            <a:off x="2763647" y="1096010"/>
                            <a:ext cx="234695" cy="135635"/>
                          </a:xfrm>
                          <a:prstGeom prst="rect">
                            <a:avLst/>
                          </a:prstGeom>
                        </pic:spPr>
                      </pic:pic>
                      <pic:pic xmlns:pic="http://schemas.openxmlformats.org/drawingml/2006/picture">
                        <pic:nvPicPr>
                          <pic:cNvPr id="53" name="Image 53"/>
                          <pic:cNvPicPr>
                            <a:picLocks/>
                          </pic:cNvPicPr>
                        </pic:nvPicPr>
                        <pic:blipFill>
                          <a:blip r:embed="rId73" cstate="print"/>
                          <a:stretch>
                            <a:fillRect/>
                          </a:stretch>
                        </pic:blipFill>
                        <pic:spPr>
                          <a:xfrm>
                            <a:off x="2897758" y="1096010"/>
                            <a:ext cx="406400" cy="135635"/>
                          </a:xfrm>
                          <a:prstGeom prst="rect">
                            <a:avLst/>
                          </a:prstGeom>
                        </pic:spPr>
                      </pic:pic>
                      <pic:pic xmlns:pic="http://schemas.openxmlformats.org/drawingml/2006/picture">
                        <pic:nvPicPr>
                          <pic:cNvPr id="54" name="Image 54"/>
                          <pic:cNvPicPr>
                            <a:picLocks/>
                          </pic:cNvPicPr>
                        </pic:nvPicPr>
                        <pic:blipFill>
                          <a:blip r:embed="rId74" cstate="print"/>
                          <a:stretch>
                            <a:fillRect/>
                          </a:stretch>
                        </pic:blipFill>
                        <pic:spPr>
                          <a:xfrm>
                            <a:off x="3202558" y="1096010"/>
                            <a:ext cx="204215" cy="135635"/>
                          </a:xfrm>
                          <a:prstGeom prst="rect">
                            <a:avLst/>
                          </a:prstGeom>
                        </pic:spPr>
                      </pic:pic>
                      <pic:pic xmlns:pic="http://schemas.openxmlformats.org/drawingml/2006/picture">
                        <pic:nvPicPr>
                          <pic:cNvPr id="55" name="Image 55"/>
                          <pic:cNvPicPr>
                            <a:picLocks/>
                          </pic:cNvPicPr>
                        </pic:nvPicPr>
                        <pic:blipFill>
                          <a:blip r:embed="rId75" cstate="print"/>
                          <a:stretch>
                            <a:fillRect/>
                          </a:stretch>
                        </pic:blipFill>
                        <pic:spPr>
                          <a:xfrm>
                            <a:off x="3304666" y="1096010"/>
                            <a:ext cx="204215" cy="135635"/>
                          </a:xfrm>
                          <a:prstGeom prst="rect">
                            <a:avLst/>
                          </a:prstGeom>
                        </pic:spPr>
                      </pic:pic>
                      <pic:pic xmlns:pic="http://schemas.openxmlformats.org/drawingml/2006/picture">
                        <pic:nvPicPr>
                          <pic:cNvPr id="56" name="Image 56"/>
                          <pic:cNvPicPr>
                            <a:picLocks/>
                          </pic:cNvPicPr>
                        </pic:nvPicPr>
                        <pic:blipFill>
                          <a:blip r:embed="rId76" cstate="print"/>
                          <a:stretch>
                            <a:fillRect/>
                          </a:stretch>
                        </pic:blipFill>
                        <pic:spPr>
                          <a:xfrm>
                            <a:off x="3406775" y="1096010"/>
                            <a:ext cx="201167" cy="135635"/>
                          </a:xfrm>
                          <a:prstGeom prst="rect">
                            <a:avLst/>
                          </a:prstGeom>
                        </pic:spPr>
                      </pic:pic>
                      <pic:pic xmlns:pic="http://schemas.openxmlformats.org/drawingml/2006/picture">
                        <pic:nvPicPr>
                          <pic:cNvPr id="57" name="Image 57"/>
                          <pic:cNvPicPr>
                            <a:picLocks/>
                          </pic:cNvPicPr>
                        </pic:nvPicPr>
                        <pic:blipFill>
                          <a:blip r:embed="rId77" cstate="print"/>
                          <a:stretch>
                            <a:fillRect/>
                          </a:stretch>
                        </pic:blipFill>
                        <pic:spPr>
                          <a:xfrm>
                            <a:off x="5888482" y="816863"/>
                            <a:ext cx="813384" cy="135635"/>
                          </a:xfrm>
                          <a:prstGeom prst="rect">
                            <a:avLst/>
                          </a:prstGeom>
                        </pic:spPr>
                      </pic:pic>
                      <pic:pic xmlns:pic="http://schemas.openxmlformats.org/drawingml/2006/picture">
                        <pic:nvPicPr>
                          <pic:cNvPr id="58" name="Image 58"/>
                          <pic:cNvPicPr>
                            <a:picLocks/>
                          </pic:cNvPicPr>
                        </pic:nvPicPr>
                        <pic:blipFill>
                          <a:blip r:embed="rId78" cstate="print"/>
                          <a:stretch>
                            <a:fillRect/>
                          </a:stretch>
                        </pic:blipFill>
                        <pic:spPr>
                          <a:xfrm>
                            <a:off x="5957061" y="955802"/>
                            <a:ext cx="642518" cy="135635"/>
                          </a:xfrm>
                          <a:prstGeom prst="rect">
                            <a:avLst/>
                          </a:prstGeom>
                        </pic:spPr>
                      </pic:pic>
                      <pic:pic xmlns:pic="http://schemas.openxmlformats.org/drawingml/2006/picture">
                        <pic:nvPicPr>
                          <pic:cNvPr id="59" name="Image 59"/>
                          <pic:cNvPicPr>
                            <a:picLocks/>
                          </pic:cNvPicPr>
                        </pic:nvPicPr>
                        <pic:blipFill>
                          <a:blip r:embed="rId79" cstate="print"/>
                          <a:stretch>
                            <a:fillRect/>
                          </a:stretch>
                        </pic:blipFill>
                        <pic:spPr>
                          <a:xfrm>
                            <a:off x="6498082" y="955802"/>
                            <a:ext cx="64007" cy="135635"/>
                          </a:xfrm>
                          <a:prstGeom prst="rect">
                            <a:avLst/>
                          </a:prstGeom>
                        </pic:spPr>
                      </pic:pic>
                      <wps:wsp>
                        <wps:cNvPr id="60" name="Graphic 60"/>
                        <wps:cNvSpPr>
                          <a:spLocks/>
                        </wps:cNvSpPr>
                        <wps:spPr>
                          <a:xfrm>
                            <a:off x="0" y="516635"/>
                            <a:ext cx="6795770" cy="832485"/>
                          </a:xfrm>
                          <a:custGeom>
                            <a:avLst/>
                            <a:gdLst/>
                            <a:ahLst/>
                            <a:cxnLst/>
                            <a:rect l="l" t="t" r="r" b="b"/>
                            <a:pathLst>
                              <a:path w="6795770" h="832485">
                                <a:moveTo>
                                  <a:pt x="262115" y="0"/>
                                </a:moveTo>
                                <a:lnTo>
                                  <a:pt x="234696" y="0"/>
                                </a:lnTo>
                                <a:lnTo>
                                  <a:pt x="18288" y="0"/>
                                </a:lnTo>
                                <a:lnTo>
                                  <a:pt x="0" y="0"/>
                                </a:lnTo>
                                <a:lnTo>
                                  <a:pt x="0" y="28905"/>
                                </a:lnTo>
                                <a:lnTo>
                                  <a:pt x="0" y="832358"/>
                                </a:lnTo>
                                <a:lnTo>
                                  <a:pt x="18288" y="832358"/>
                                </a:lnTo>
                                <a:lnTo>
                                  <a:pt x="18288" y="28956"/>
                                </a:lnTo>
                                <a:lnTo>
                                  <a:pt x="18288" y="27432"/>
                                </a:lnTo>
                                <a:lnTo>
                                  <a:pt x="234696" y="27432"/>
                                </a:lnTo>
                                <a:lnTo>
                                  <a:pt x="234696" y="28905"/>
                                </a:lnTo>
                                <a:lnTo>
                                  <a:pt x="234696" y="832358"/>
                                </a:lnTo>
                                <a:lnTo>
                                  <a:pt x="240779" y="832358"/>
                                </a:lnTo>
                                <a:lnTo>
                                  <a:pt x="240779" y="28956"/>
                                </a:lnTo>
                                <a:lnTo>
                                  <a:pt x="240779" y="27432"/>
                                </a:lnTo>
                                <a:lnTo>
                                  <a:pt x="262115" y="27432"/>
                                </a:lnTo>
                                <a:lnTo>
                                  <a:pt x="262115" y="0"/>
                                </a:lnTo>
                                <a:close/>
                              </a:path>
                              <a:path w="6795770" h="832485">
                                <a:moveTo>
                                  <a:pt x="2641600" y="0"/>
                                </a:moveTo>
                                <a:lnTo>
                                  <a:pt x="2641600" y="0"/>
                                </a:lnTo>
                                <a:lnTo>
                                  <a:pt x="262128" y="0"/>
                                </a:lnTo>
                                <a:lnTo>
                                  <a:pt x="262128" y="27432"/>
                                </a:lnTo>
                                <a:lnTo>
                                  <a:pt x="463600" y="27432"/>
                                </a:lnTo>
                                <a:lnTo>
                                  <a:pt x="463600" y="28905"/>
                                </a:lnTo>
                                <a:lnTo>
                                  <a:pt x="463600" y="832358"/>
                                </a:lnTo>
                                <a:lnTo>
                                  <a:pt x="469696" y="832358"/>
                                </a:lnTo>
                                <a:lnTo>
                                  <a:pt x="469696" y="28956"/>
                                </a:lnTo>
                                <a:lnTo>
                                  <a:pt x="469696" y="27432"/>
                                </a:lnTo>
                                <a:lnTo>
                                  <a:pt x="491032" y="27432"/>
                                </a:lnTo>
                                <a:lnTo>
                                  <a:pt x="1201166" y="27432"/>
                                </a:lnTo>
                                <a:lnTo>
                                  <a:pt x="1201166" y="28905"/>
                                </a:lnTo>
                                <a:lnTo>
                                  <a:pt x="1201166" y="832358"/>
                                </a:lnTo>
                                <a:lnTo>
                                  <a:pt x="1207262" y="832358"/>
                                </a:lnTo>
                                <a:lnTo>
                                  <a:pt x="1207262" y="28956"/>
                                </a:lnTo>
                                <a:lnTo>
                                  <a:pt x="1207262" y="27432"/>
                                </a:lnTo>
                                <a:lnTo>
                                  <a:pt x="1228598" y="27432"/>
                                </a:lnTo>
                                <a:lnTo>
                                  <a:pt x="2641600" y="27432"/>
                                </a:lnTo>
                                <a:lnTo>
                                  <a:pt x="2641600" y="0"/>
                                </a:lnTo>
                                <a:close/>
                              </a:path>
                              <a:path w="6795770" h="832485">
                                <a:moveTo>
                                  <a:pt x="2669146" y="0"/>
                                </a:moveTo>
                                <a:lnTo>
                                  <a:pt x="2641727" y="0"/>
                                </a:lnTo>
                                <a:lnTo>
                                  <a:pt x="2641727" y="27432"/>
                                </a:lnTo>
                                <a:lnTo>
                                  <a:pt x="2641727" y="28905"/>
                                </a:lnTo>
                                <a:lnTo>
                                  <a:pt x="2641727" y="832358"/>
                                </a:lnTo>
                                <a:lnTo>
                                  <a:pt x="2647810" y="832358"/>
                                </a:lnTo>
                                <a:lnTo>
                                  <a:pt x="2647810" y="28956"/>
                                </a:lnTo>
                                <a:lnTo>
                                  <a:pt x="2647810" y="27432"/>
                                </a:lnTo>
                                <a:lnTo>
                                  <a:pt x="2669146" y="27432"/>
                                </a:lnTo>
                                <a:lnTo>
                                  <a:pt x="2669146" y="0"/>
                                </a:lnTo>
                                <a:close/>
                              </a:path>
                              <a:path w="6795770" h="832485">
                                <a:moveTo>
                                  <a:pt x="6795262" y="0"/>
                                </a:moveTo>
                                <a:lnTo>
                                  <a:pt x="6776974" y="0"/>
                                </a:lnTo>
                                <a:lnTo>
                                  <a:pt x="5723890" y="0"/>
                                </a:lnTo>
                                <a:lnTo>
                                  <a:pt x="5696458" y="0"/>
                                </a:lnTo>
                                <a:lnTo>
                                  <a:pt x="2669159" y="0"/>
                                </a:lnTo>
                                <a:lnTo>
                                  <a:pt x="2669159" y="27432"/>
                                </a:lnTo>
                                <a:lnTo>
                                  <a:pt x="5696458" y="27432"/>
                                </a:lnTo>
                                <a:lnTo>
                                  <a:pt x="5696458" y="28905"/>
                                </a:lnTo>
                                <a:lnTo>
                                  <a:pt x="5696458" y="832358"/>
                                </a:lnTo>
                                <a:lnTo>
                                  <a:pt x="5714746" y="832358"/>
                                </a:lnTo>
                                <a:lnTo>
                                  <a:pt x="5714746" y="28956"/>
                                </a:lnTo>
                                <a:lnTo>
                                  <a:pt x="5714746" y="27432"/>
                                </a:lnTo>
                                <a:lnTo>
                                  <a:pt x="5723890" y="27432"/>
                                </a:lnTo>
                                <a:lnTo>
                                  <a:pt x="6776974" y="27432"/>
                                </a:lnTo>
                                <a:lnTo>
                                  <a:pt x="6776974" y="28905"/>
                                </a:lnTo>
                                <a:lnTo>
                                  <a:pt x="6776974" y="832358"/>
                                </a:lnTo>
                                <a:lnTo>
                                  <a:pt x="6795262" y="832358"/>
                                </a:lnTo>
                                <a:lnTo>
                                  <a:pt x="6795262" y="28956"/>
                                </a:lnTo>
                                <a:lnTo>
                                  <a:pt x="679526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1" name="Image 61"/>
                          <pic:cNvPicPr>
                            <a:picLocks/>
                          </pic:cNvPicPr>
                        </pic:nvPicPr>
                        <pic:blipFill>
                          <a:blip r:embed="rId80" cstate="print"/>
                          <a:stretch>
                            <a:fillRect/>
                          </a:stretch>
                        </pic:blipFill>
                        <pic:spPr>
                          <a:xfrm>
                            <a:off x="309372" y="1853438"/>
                            <a:ext cx="123444" cy="135635"/>
                          </a:xfrm>
                          <a:prstGeom prst="rect">
                            <a:avLst/>
                          </a:prstGeom>
                        </pic:spPr>
                      </pic:pic>
                      <pic:pic xmlns:pic="http://schemas.openxmlformats.org/drawingml/2006/picture">
                        <pic:nvPicPr>
                          <pic:cNvPr id="62" name="Image 62"/>
                          <pic:cNvPicPr>
                            <a:picLocks/>
                          </pic:cNvPicPr>
                        </pic:nvPicPr>
                        <pic:blipFill>
                          <a:blip r:embed="rId81" cstate="print"/>
                          <a:stretch>
                            <a:fillRect/>
                          </a:stretch>
                        </pic:blipFill>
                        <pic:spPr>
                          <a:xfrm>
                            <a:off x="1220977" y="1364233"/>
                            <a:ext cx="508634" cy="135635"/>
                          </a:xfrm>
                          <a:prstGeom prst="rect">
                            <a:avLst/>
                          </a:prstGeom>
                        </pic:spPr>
                      </pic:pic>
                      <pic:pic xmlns:pic="http://schemas.openxmlformats.org/drawingml/2006/picture">
                        <pic:nvPicPr>
                          <pic:cNvPr id="63" name="Image 63"/>
                          <pic:cNvPicPr>
                            <a:picLocks/>
                          </pic:cNvPicPr>
                        </pic:nvPicPr>
                        <pic:blipFill>
                          <a:blip r:embed="rId82" cstate="print"/>
                          <a:stretch>
                            <a:fillRect/>
                          </a:stretch>
                        </pic:blipFill>
                        <pic:spPr>
                          <a:xfrm>
                            <a:off x="1627885" y="1364233"/>
                            <a:ext cx="506730" cy="135635"/>
                          </a:xfrm>
                          <a:prstGeom prst="rect">
                            <a:avLst/>
                          </a:prstGeom>
                        </pic:spPr>
                      </pic:pic>
                      <pic:pic xmlns:pic="http://schemas.openxmlformats.org/drawingml/2006/picture">
                        <pic:nvPicPr>
                          <pic:cNvPr id="64" name="Image 64"/>
                          <pic:cNvPicPr>
                            <a:picLocks/>
                          </pic:cNvPicPr>
                        </pic:nvPicPr>
                        <pic:blipFill>
                          <a:blip r:embed="rId83" cstate="print"/>
                          <a:stretch>
                            <a:fillRect/>
                          </a:stretch>
                        </pic:blipFill>
                        <pic:spPr>
                          <a:xfrm>
                            <a:off x="1220977" y="1504441"/>
                            <a:ext cx="744727" cy="135635"/>
                          </a:xfrm>
                          <a:prstGeom prst="rect">
                            <a:avLst/>
                          </a:prstGeom>
                        </pic:spPr>
                      </pic:pic>
                      <pic:pic xmlns:pic="http://schemas.openxmlformats.org/drawingml/2006/picture">
                        <pic:nvPicPr>
                          <pic:cNvPr id="65" name="Image 65"/>
                          <pic:cNvPicPr>
                            <a:picLocks/>
                          </pic:cNvPicPr>
                        </pic:nvPicPr>
                        <pic:blipFill>
                          <a:blip r:embed="rId84" cstate="print"/>
                          <a:stretch>
                            <a:fillRect/>
                          </a:stretch>
                        </pic:blipFill>
                        <pic:spPr>
                          <a:xfrm>
                            <a:off x="1864105" y="1504441"/>
                            <a:ext cx="179832" cy="135635"/>
                          </a:xfrm>
                          <a:prstGeom prst="rect">
                            <a:avLst/>
                          </a:prstGeom>
                        </pic:spPr>
                      </pic:pic>
                      <pic:pic xmlns:pic="http://schemas.openxmlformats.org/drawingml/2006/picture">
                        <pic:nvPicPr>
                          <pic:cNvPr id="66" name="Image 66"/>
                          <pic:cNvPicPr>
                            <a:picLocks/>
                          </pic:cNvPicPr>
                        </pic:nvPicPr>
                        <pic:blipFill>
                          <a:blip r:embed="rId85" cstate="print"/>
                          <a:stretch>
                            <a:fillRect/>
                          </a:stretch>
                        </pic:blipFill>
                        <pic:spPr>
                          <a:xfrm>
                            <a:off x="1220977" y="1644650"/>
                            <a:ext cx="204216" cy="135635"/>
                          </a:xfrm>
                          <a:prstGeom prst="rect">
                            <a:avLst/>
                          </a:prstGeom>
                        </pic:spPr>
                      </pic:pic>
                      <pic:pic xmlns:pic="http://schemas.openxmlformats.org/drawingml/2006/picture">
                        <pic:nvPicPr>
                          <pic:cNvPr id="67" name="Image 67"/>
                          <pic:cNvPicPr>
                            <a:picLocks/>
                          </pic:cNvPicPr>
                        </pic:nvPicPr>
                        <pic:blipFill>
                          <a:blip r:embed="rId86" cstate="print"/>
                          <a:stretch>
                            <a:fillRect/>
                          </a:stretch>
                        </pic:blipFill>
                        <pic:spPr>
                          <a:xfrm>
                            <a:off x="1323086" y="1644650"/>
                            <a:ext cx="711200" cy="135635"/>
                          </a:xfrm>
                          <a:prstGeom prst="rect">
                            <a:avLst/>
                          </a:prstGeom>
                        </pic:spPr>
                      </pic:pic>
                      <pic:pic xmlns:pic="http://schemas.openxmlformats.org/drawingml/2006/picture">
                        <pic:nvPicPr>
                          <pic:cNvPr id="68" name="Image 68"/>
                          <pic:cNvPicPr>
                            <a:picLocks/>
                          </pic:cNvPicPr>
                        </pic:nvPicPr>
                        <pic:blipFill>
                          <a:blip r:embed="rId87" cstate="print"/>
                          <a:stretch>
                            <a:fillRect/>
                          </a:stretch>
                        </pic:blipFill>
                        <pic:spPr>
                          <a:xfrm>
                            <a:off x="2661539" y="1364233"/>
                            <a:ext cx="508635" cy="135635"/>
                          </a:xfrm>
                          <a:prstGeom prst="rect">
                            <a:avLst/>
                          </a:prstGeom>
                        </pic:spPr>
                      </pic:pic>
                      <pic:pic xmlns:pic="http://schemas.openxmlformats.org/drawingml/2006/picture">
                        <pic:nvPicPr>
                          <pic:cNvPr id="69" name="Image 69"/>
                          <pic:cNvPicPr>
                            <a:picLocks/>
                          </pic:cNvPicPr>
                        </pic:nvPicPr>
                        <pic:blipFill>
                          <a:blip r:embed="rId88" cstate="print"/>
                          <a:stretch>
                            <a:fillRect/>
                          </a:stretch>
                        </pic:blipFill>
                        <pic:spPr>
                          <a:xfrm>
                            <a:off x="3068447" y="1364233"/>
                            <a:ext cx="508635" cy="135635"/>
                          </a:xfrm>
                          <a:prstGeom prst="rect">
                            <a:avLst/>
                          </a:prstGeom>
                        </pic:spPr>
                      </pic:pic>
                      <pic:pic xmlns:pic="http://schemas.openxmlformats.org/drawingml/2006/picture">
                        <pic:nvPicPr>
                          <pic:cNvPr id="70" name="Image 70"/>
                          <pic:cNvPicPr>
                            <a:picLocks/>
                          </pic:cNvPicPr>
                        </pic:nvPicPr>
                        <pic:blipFill>
                          <a:blip r:embed="rId89" cstate="print"/>
                          <a:stretch>
                            <a:fillRect/>
                          </a:stretch>
                        </pic:blipFill>
                        <pic:spPr>
                          <a:xfrm>
                            <a:off x="3475354" y="1364233"/>
                            <a:ext cx="406400" cy="135635"/>
                          </a:xfrm>
                          <a:prstGeom prst="rect">
                            <a:avLst/>
                          </a:prstGeom>
                        </pic:spPr>
                      </pic:pic>
                      <pic:pic xmlns:pic="http://schemas.openxmlformats.org/drawingml/2006/picture">
                        <pic:nvPicPr>
                          <pic:cNvPr id="71" name="Image 71"/>
                          <pic:cNvPicPr>
                            <a:picLocks/>
                          </pic:cNvPicPr>
                        </pic:nvPicPr>
                        <pic:blipFill>
                          <a:blip r:embed="rId90" cstate="print"/>
                          <a:stretch>
                            <a:fillRect/>
                          </a:stretch>
                        </pic:blipFill>
                        <pic:spPr>
                          <a:xfrm>
                            <a:off x="3780154" y="1364233"/>
                            <a:ext cx="406400" cy="135635"/>
                          </a:xfrm>
                          <a:prstGeom prst="rect">
                            <a:avLst/>
                          </a:prstGeom>
                        </pic:spPr>
                      </pic:pic>
                      <pic:pic xmlns:pic="http://schemas.openxmlformats.org/drawingml/2006/picture">
                        <pic:nvPicPr>
                          <pic:cNvPr id="72" name="Image 72"/>
                          <pic:cNvPicPr>
                            <a:picLocks/>
                          </pic:cNvPicPr>
                        </pic:nvPicPr>
                        <pic:blipFill>
                          <a:blip r:embed="rId91" cstate="print"/>
                          <a:stretch>
                            <a:fillRect/>
                          </a:stretch>
                        </pic:blipFill>
                        <pic:spPr>
                          <a:xfrm>
                            <a:off x="4085209" y="1364233"/>
                            <a:ext cx="233171" cy="135635"/>
                          </a:xfrm>
                          <a:prstGeom prst="rect">
                            <a:avLst/>
                          </a:prstGeom>
                        </pic:spPr>
                      </pic:pic>
                      <pic:pic xmlns:pic="http://schemas.openxmlformats.org/drawingml/2006/picture">
                        <pic:nvPicPr>
                          <pic:cNvPr id="73" name="Image 73"/>
                          <pic:cNvPicPr>
                            <a:picLocks/>
                          </pic:cNvPicPr>
                        </pic:nvPicPr>
                        <pic:blipFill>
                          <a:blip r:embed="rId92" cstate="print"/>
                          <a:stretch>
                            <a:fillRect/>
                          </a:stretch>
                        </pic:blipFill>
                        <pic:spPr>
                          <a:xfrm>
                            <a:off x="4217796" y="1364233"/>
                            <a:ext cx="439927" cy="135635"/>
                          </a:xfrm>
                          <a:prstGeom prst="rect">
                            <a:avLst/>
                          </a:prstGeom>
                        </pic:spPr>
                      </pic:pic>
                      <pic:pic xmlns:pic="http://schemas.openxmlformats.org/drawingml/2006/picture">
                        <pic:nvPicPr>
                          <pic:cNvPr id="74" name="Image 74"/>
                          <pic:cNvPicPr>
                            <a:picLocks/>
                          </pic:cNvPicPr>
                        </pic:nvPicPr>
                        <pic:blipFill>
                          <a:blip r:embed="rId93" cstate="print"/>
                          <a:stretch>
                            <a:fillRect/>
                          </a:stretch>
                        </pic:blipFill>
                        <pic:spPr>
                          <a:xfrm>
                            <a:off x="4556125" y="1364233"/>
                            <a:ext cx="292608" cy="135635"/>
                          </a:xfrm>
                          <a:prstGeom prst="rect">
                            <a:avLst/>
                          </a:prstGeom>
                        </pic:spPr>
                      </pic:pic>
                      <pic:pic xmlns:pic="http://schemas.openxmlformats.org/drawingml/2006/picture">
                        <pic:nvPicPr>
                          <pic:cNvPr id="75" name="Image 75"/>
                          <pic:cNvPicPr>
                            <a:picLocks/>
                          </pic:cNvPicPr>
                        </pic:nvPicPr>
                        <pic:blipFill>
                          <a:blip r:embed="rId94" cstate="print"/>
                          <a:stretch>
                            <a:fillRect/>
                          </a:stretch>
                        </pic:blipFill>
                        <pic:spPr>
                          <a:xfrm>
                            <a:off x="4775580" y="1364233"/>
                            <a:ext cx="306324" cy="135635"/>
                          </a:xfrm>
                          <a:prstGeom prst="rect">
                            <a:avLst/>
                          </a:prstGeom>
                        </pic:spPr>
                      </pic:pic>
                      <pic:pic xmlns:pic="http://schemas.openxmlformats.org/drawingml/2006/picture">
                        <pic:nvPicPr>
                          <pic:cNvPr id="76" name="Image 76"/>
                          <pic:cNvPicPr>
                            <a:picLocks/>
                          </pic:cNvPicPr>
                        </pic:nvPicPr>
                        <pic:blipFill>
                          <a:blip r:embed="rId95" cstate="print"/>
                          <a:stretch>
                            <a:fillRect/>
                          </a:stretch>
                        </pic:blipFill>
                        <pic:spPr>
                          <a:xfrm>
                            <a:off x="4979796" y="1364233"/>
                            <a:ext cx="715137" cy="135635"/>
                          </a:xfrm>
                          <a:prstGeom prst="rect">
                            <a:avLst/>
                          </a:prstGeom>
                        </pic:spPr>
                      </pic:pic>
                      <pic:pic xmlns:pic="http://schemas.openxmlformats.org/drawingml/2006/picture">
                        <pic:nvPicPr>
                          <pic:cNvPr id="77" name="Image 77"/>
                          <pic:cNvPicPr>
                            <a:picLocks/>
                          </pic:cNvPicPr>
                        </pic:nvPicPr>
                        <pic:blipFill>
                          <a:blip r:embed="rId96" cstate="print"/>
                          <a:stretch>
                            <a:fillRect/>
                          </a:stretch>
                        </pic:blipFill>
                        <pic:spPr>
                          <a:xfrm>
                            <a:off x="2661539" y="1504441"/>
                            <a:ext cx="1110107" cy="135635"/>
                          </a:xfrm>
                          <a:prstGeom prst="rect">
                            <a:avLst/>
                          </a:prstGeom>
                        </pic:spPr>
                      </pic:pic>
                      <pic:pic xmlns:pic="http://schemas.openxmlformats.org/drawingml/2006/picture">
                        <pic:nvPicPr>
                          <pic:cNvPr id="78" name="Image 78"/>
                          <pic:cNvPicPr>
                            <a:picLocks/>
                          </pic:cNvPicPr>
                        </pic:nvPicPr>
                        <pic:blipFill>
                          <a:blip r:embed="rId97" cstate="print"/>
                          <a:stretch>
                            <a:fillRect/>
                          </a:stretch>
                        </pic:blipFill>
                        <pic:spPr>
                          <a:xfrm>
                            <a:off x="3670427" y="1504441"/>
                            <a:ext cx="402336" cy="135635"/>
                          </a:xfrm>
                          <a:prstGeom prst="rect">
                            <a:avLst/>
                          </a:prstGeom>
                        </pic:spPr>
                      </pic:pic>
                      <pic:pic xmlns:pic="http://schemas.openxmlformats.org/drawingml/2006/picture">
                        <pic:nvPicPr>
                          <pic:cNvPr id="79" name="Image 79"/>
                          <pic:cNvPicPr>
                            <a:picLocks/>
                          </pic:cNvPicPr>
                        </pic:nvPicPr>
                        <pic:blipFill>
                          <a:blip r:embed="rId98" cstate="print"/>
                          <a:stretch>
                            <a:fillRect/>
                          </a:stretch>
                        </pic:blipFill>
                        <pic:spPr>
                          <a:xfrm>
                            <a:off x="3972433" y="1504441"/>
                            <a:ext cx="702310" cy="135635"/>
                          </a:xfrm>
                          <a:prstGeom prst="rect">
                            <a:avLst/>
                          </a:prstGeom>
                        </pic:spPr>
                      </pic:pic>
                      <pic:pic xmlns:pic="http://schemas.openxmlformats.org/drawingml/2006/picture">
                        <pic:nvPicPr>
                          <pic:cNvPr id="80" name="Image 80"/>
                          <pic:cNvPicPr>
                            <a:picLocks/>
                          </pic:cNvPicPr>
                        </pic:nvPicPr>
                        <pic:blipFill>
                          <a:blip r:embed="rId99" cstate="print"/>
                          <a:stretch>
                            <a:fillRect/>
                          </a:stretch>
                        </pic:blipFill>
                        <pic:spPr>
                          <a:xfrm>
                            <a:off x="4574413" y="1504441"/>
                            <a:ext cx="808151" cy="135635"/>
                          </a:xfrm>
                          <a:prstGeom prst="rect">
                            <a:avLst/>
                          </a:prstGeom>
                        </pic:spPr>
                      </pic:pic>
                      <pic:pic xmlns:pic="http://schemas.openxmlformats.org/drawingml/2006/picture">
                        <pic:nvPicPr>
                          <pic:cNvPr id="81" name="Image 81"/>
                          <pic:cNvPicPr>
                            <a:picLocks/>
                          </pic:cNvPicPr>
                        </pic:nvPicPr>
                        <pic:blipFill>
                          <a:blip r:embed="rId100" cstate="print"/>
                          <a:stretch>
                            <a:fillRect/>
                          </a:stretch>
                        </pic:blipFill>
                        <pic:spPr>
                          <a:xfrm>
                            <a:off x="5281548" y="1504441"/>
                            <a:ext cx="413385" cy="135635"/>
                          </a:xfrm>
                          <a:prstGeom prst="rect">
                            <a:avLst/>
                          </a:prstGeom>
                        </pic:spPr>
                      </pic:pic>
                      <pic:pic xmlns:pic="http://schemas.openxmlformats.org/drawingml/2006/picture">
                        <pic:nvPicPr>
                          <pic:cNvPr id="82" name="Image 82"/>
                          <pic:cNvPicPr>
                            <a:picLocks/>
                          </pic:cNvPicPr>
                        </pic:nvPicPr>
                        <pic:blipFill>
                          <a:blip r:embed="rId101" cstate="print"/>
                          <a:stretch>
                            <a:fillRect/>
                          </a:stretch>
                        </pic:blipFill>
                        <pic:spPr>
                          <a:xfrm>
                            <a:off x="2661539" y="1644650"/>
                            <a:ext cx="204215" cy="135635"/>
                          </a:xfrm>
                          <a:prstGeom prst="rect">
                            <a:avLst/>
                          </a:prstGeom>
                        </pic:spPr>
                      </pic:pic>
                      <pic:pic xmlns:pic="http://schemas.openxmlformats.org/drawingml/2006/picture">
                        <pic:nvPicPr>
                          <pic:cNvPr id="83" name="Image 83"/>
                          <pic:cNvPicPr>
                            <a:picLocks/>
                          </pic:cNvPicPr>
                        </pic:nvPicPr>
                        <pic:blipFill>
                          <a:blip r:embed="rId102" cstate="print"/>
                          <a:stretch>
                            <a:fillRect/>
                          </a:stretch>
                        </pic:blipFill>
                        <pic:spPr>
                          <a:xfrm>
                            <a:off x="2763647" y="1644650"/>
                            <a:ext cx="928497" cy="135635"/>
                          </a:xfrm>
                          <a:prstGeom prst="rect">
                            <a:avLst/>
                          </a:prstGeom>
                        </pic:spPr>
                      </pic:pic>
                      <pic:pic xmlns:pic="http://schemas.openxmlformats.org/drawingml/2006/picture">
                        <pic:nvPicPr>
                          <pic:cNvPr id="84" name="Image 84"/>
                          <pic:cNvPicPr>
                            <a:picLocks/>
                          </pic:cNvPicPr>
                        </pic:nvPicPr>
                        <pic:blipFill>
                          <a:blip r:embed="rId103" cstate="print"/>
                          <a:stretch>
                            <a:fillRect/>
                          </a:stretch>
                        </pic:blipFill>
                        <pic:spPr>
                          <a:xfrm>
                            <a:off x="3592703" y="1644650"/>
                            <a:ext cx="224028" cy="135635"/>
                          </a:xfrm>
                          <a:prstGeom prst="rect">
                            <a:avLst/>
                          </a:prstGeom>
                        </pic:spPr>
                      </pic:pic>
                      <pic:pic xmlns:pic="http://schemas.openxmlformats.org/drawingml/2006/picture">
                        <pic:nvPicPr>
                          <pic:cNvPr id="85" name="Image 85"/>
                          <pic:cNvPicPr>
                            <a:picLocks/>
                          </pic:cNvPicPr>
                        </pic:nvPicPr>
                        <pic:blipFill>
                          <a:blip r:embed="rId104" cstate="print"/>
                          <a:stretch>
                            <a:fillRect/>
                          </a:stretch>
                        </pic:blipFill>
                        <pic:spPr>
                          <a:xfrm>
                            <a:off x="3719195" y="1644650"/>
                            <a:ext cx="342900" cy="135635"/>
                          </a:xfrm>
                          <a:prstGeom prst="rect">
                            <a:avLst/>
                          </a:prstGeom>
                        </pic:spPr>
                      </pic:pic>
                      <pic:pic xmlns:pic="http://schemas.openxmlformats.org/drawingml/2006/picture">
                        <pic:nvPicPr>
                          <pic:cNvPr id="86" name="Image 86"/>
                          <pic:cNvPicPr>
                            <a:picLocks/>
                          </pic:cNvPicPr>
                        </pic:nvPicPr>
                        <pic:blipFill>
                          <a:blip r:embed="rId105" cstate="print"/>
                          <a:stretch>
                            <a:fillRect/>
                          </a:stretch>
                        </pic:blipFill>
                        <pic:spPr>
                          <a:xfrm>
                            <a:off x="3948048" y="1644650"/>
                            <a:ext cx="235712" cy="135635"/>
                          </a:xfrm>
                          <a:prstGeom prst="rect">
                            <a:avLst/>
                          </a:prstGeom>
                        </pic:spPr>
                      </pic:pic>
                      <pic:pic xmlns:pic="http://schemas.openxmlformats.org/drawingml/2006/picture">
                        <pic:nvPicPr>
                          <pic:cNvPr id="87" name="Image 87"/>
                          <pic:cNvPicPr>
                            <a:picLocks/>
                          </pic:cNvPicPr>
                        </pic:nvPicPr>
                        <pic:blipFill>
                          <a:blip r:embed="rId106" cstate="print"/>
                          <a:stretch>
                            <a:fillRect/>
                          </a:stretch>
                        </pic:blipFill>
                        <pic:spPr>
                          <a:xfrm>
                            <a:off x="4124833" y="1644650"/>
                            <a:ext cx="226695" cy="135635"/>
                          </a:xfrm>
                          <a:prstGeom prst="rect">
                            <a:avLst/>
                          </a:prstGeom>
                        </pic:spPr>
                      </pic:pic>
                      <pic:pic xmlns:pic="http://schemas.openxmlformats.org/drawingml/2006/picture">
                        <pic:nvPicPr>
                          <pic:cNvPr id="88" name="Image 88"/>
                          <pic:cNvPicPr>
                            <a:picLocks/>
                          </pic:cNvPicPr>
                        </pic:nvPicPr>
                        <pic:blipFill>
                          <a:blip r:embed="rId107" cstate="print"/>
                          <a:stretch>
                            <a:fillRect/>
                          </a:stretch>
                        </pic:blipFill>
                        <pic:spPr>
                          <a:xfrm>
                            <a:off x="4306189" y="1644650"/>
                            <a:ext cx="345186" cy="135635"/>
                          </a:xfrm>
                          <a:prstGeom prst="rect">
                            <a:avLst/>
                          </a:prstGeom>
                        </pic:spPr>
                      </pic:pic>
                      <pic:pic xmlns:pic="http://schemas.openxmlformats.org/drawingml/2006/picture">
                        <pic:nvPicPr>
                          <pic:cNvPr id="89" name="Image 89"/>
                          <pic:cNvPicPr>
                            <a:picLocks/>
                          </pic:cNvPicPr>
                        </pic:nvPicPr>
                        <pic:blipFill>
                          <a:blip r:embed="rId108" cstate="print"/>
                          <a:stretch>
                            <a:fillRect/>
                          </a:stretch>
                        </pic:blipFill>
                        <pic:spPr>
                          <a:xfrm>
                            <a:off x="4536313" y="1644650"/>
                            <a:ext cx="155448" cy="135635"/>
                          </a:xfrm>
                          <a:prstGeom prst="rect">
                            <a:avLst/>
                          </a:prstGeom>
                        </pic:spPr>
                      </pic:pic>
                      <pic:pic xmlns:pic="http://schemas.openxmlformats.org/drawingml/2006/picture">
                        <pic:nvPicPr>
                          <pic:cNvPr id="90" name="Image 90"/>
                          <pic:cNvPicPr>
                            <a:picLocks/>
                          </pic:cNvPicPr>
                        </pic:nvPicPr>
                        <pic:blipFill>
                          <a:blip r:embed="rId109" cstate="print"/>
                          <a:stretch>
                            <a:fillRect/>
                          </a:stretch>
                        </pic:blipFill>
                        <pic:spPr>
                          <a:xfrm>
                            <a:off x="4639945" y="1644650"/>
                            <a:ext cx="608990" cy="135635"/>
                          </a:xfrm>
                          <a:prstGeom prst="rect">
                            <a:avLst/>
                          </a:prstGeom>
                        </pic:spPr>
                      </pic:pic>
                      <pic:pic xmlns:pic="http://schemas.openxmlformats.org/drawingml/2006/picture">
                        <pic:nvPicPr>
                          <pic:cNvPr id="91" name="Image 91"/>
                          <pic:cNvPicPr>
                            <a:picLocks/>
                          </pic:cNvPicPr>
                        </pic:nvPicPr>
                        <pic:blipFill>
                          <a:blip r:embed="rId110" cstate="print"/>
                          <a:stretch>
                            <a:fillRect/>
                          </a:stretch>
                        </pic:blipFill>
                        <pic:spPr>
                          <a:xfrm>
                            <a:off x="5147436" y="1644650"/>
                            <a:ext cx="201167" cy="135635"/>
                          </a:xfrm>
                          <a:prstGeom prst="rect">
                            <a:avLst/>
                          </a:prstGeom>
                        </pic:spPr>
                      </pic:pic>
                      <pic:pic xmlns:pic="http://schemas.openxmlformats.org/drawingml/2006/picture">
                        <pic:nvPicPr>
                          <pic:cNvPr id="92" name="Image 92"/>
                          <pic:cNvPicPr>
                            <a:picLocks/>
                          </pic:cNvPicPr>
                        </pic:nvPicPr>
                        <pic:blipFill>
                          <a:blip r:embed="rId111" cstate="print"/>
                          <a:stretch>
                            <a:fillRect/>
                          </a:stretch>
                        </pic:blipFill>
                        <pic:spPr>
                          <a:xfrm>
                            <a:off x="5248021" y="1644650"/>
                            <a:ext cx="446913" cy="135635"/>
                          </a:xfrm>
                          <a:prstGeom prst="rect">
                            <a:avLst/>
                          </a:prstGeom>
                        </pic:spPr>
                      </pic:pic>
                      <pic:pic xmlns:pic="http://schemas.openxmlformats.org/drawingml/2006/picture">
                        <pic:nvPicPr>
                          <pic:cNvPr id="93" name="Image 93"/>
                          <pic:cNvPicPr>
                            <a:picLocks/>
                          </pic:cNvPicPr>
                        </pic:nvPicPr>
                        <pic:blipFill>
                          <a:blip r:embed="rId112" cstate="print"/>
                          <a:stretch>
                            <a:fillRect/>
                          </a:stretch>
                        </pic:blipFill>
                        <pic:spPr>
                          <a:xfrm>
                            <a:off x="2661539" y="1783333"/>
                            <a:ext cx="406400" cy="135635"/>
                          </a:xfrm>
                          <a:prstGeom prst="rect">
                            <a:avLst/>
                          </a:prstGeom>
                        </pic:spPr>
                      </pic:pic>
                      <pic:pic xmlns:pic="http://schemas.openxmlformats.org/drawingml/2006/picture">
                        <pic:nvPicPr>
                          <pic:cNvPr id="94" name="Image 94"/>
                          <pic:cNvPicPr>
                            <a:picLocks/>
                          </pic:cNvPicPr>
                        </pic:nvPicPr>
                        <pic:blipFill>
                          <a:blip r:embed="rId113" cstate="print"/>
                          <a:stretch>
                            <a:fillRect/>
                          </a:stretch>
                        </pic:blipFill>
                        <pic:spPr>
                          <a:xfrm>
                            <a:off x="2966339" y="1783333"/>
                            <a:ext cx="237743" cy="135635"/>
                          </a:xfrm>
                          <a:prstGeom prst="rect">
                            <a:avLst/>
                          </a:prstGeom>
                        </pic:spPr>
                      </pic:pic>
                      <pic:pic xmlns:pic="http://schemas.openxmlformats.org/drawingml/2006/picture">
                        <pic:nvPicPr>
                          <pic:cNvPr id="95" name="Image 95"/>
                          <pic:cNvPicPr>
                            <a:picLocks/>
                          </pic:cNvPicPr>
                        </pic:nvPicPr>
                        <pic:blipFill>
                          <a:blip r:embed="rId114" cstate="print"/>
                          <a:stretch>
                            <a:fillRect/>
                          </a:stretch>
                        </pic:blipFill>
                        <pic:spPr>
                          <a:xfrm>
                            <a:off x="3101975" y="1783333"/>
                            <a:ext cx="709422" cy="135635"/>
                          </a:xfrm>
                          <a:prstGeom prst="rect">
                            <a:avLst/>
                          </a:prstGeom>
                        </pic:spPr>
                      </pic:pic>
                      <pic:pic xmlns:pic="http://schemas.openxmlformats.org/drawingml/2006/picture">
                        <pic:nvPicPr>
                          <pic:cNvPr id="96" name="Image 96"/>
                          <pic:cNvPicPr>
                            <a:picLocks/>
                          </pic:cNvPicPr>
                        </pic:nvPicPr>
                        <pic:blipFill>
                          <a:blip r:embed="rId115" cstate="print"/>
                          <a:stretch>
                            <a:fillRect/>
                          </a:stretch>
                        </pic:blipFill>
                        <pic:spPr>
                          <a:xfrm>
                            <a:off x="3710051" y="1783333"/>
                            <a:ext cx="152400" cy="135635"/>
                          </a:xfrm>
                          <a:prstGeom prst="rect">
                            <a:avLst/>
                          </a:prstGeom>
                        </pic:spPr>
                      </pic:pic>
                      <pic:pic xmlns:pic="http://schemas.openxmlformats.org/drawingml/2006/picture">
                        <pic:nvPicPr>
                          <pic:cNvPr id="97" name="Image 97"/>
                          <pic:cNvPicPr>
                            <a:picLocks/>
                          </pic:cNvPicPr>
                        </pic:nvPicPr>
                        <pic:blipFill>
                          <a:blip r:embed="rId116" cstate="print"/>
                          <a:stretch>
                            <a:fillRect/>
                          </a:stretch>
                        </pic:blipFill>
                        <pic:spPr>
                          <a:xfrm>
                            <a:off x="3786251" y="1783333"/>
                            <a:ext cx="304038" cy="135635"/>
                          </a:xfrm>
                          <a:prstGeom prst="rect">
                            <a:avLst/>
                          </a:prstGeom>
                        </pic:spPr>
                      </pic:pic>
                      <pic:pic xmlns:pic="http://schemas.openxmlformats.org/drawingml/2006/picture">
                        <pic:nvPicPr>
                          <pic:cNvPr id="98" name="Image 98"/>
                          <pic:cNvPicPr>
                            <a:picLocks/>
                          </pic:cNvPicPr>
                        </pic:nvPicPr>
                        <pic:blipFill>
                          <a:blip r:embed="rId117" cstate="print"/>
                          <a:stretch>
                            <a:fillRect/>
                          </a:stretch>
                        </pic:blipFill>
                        <pic:spPr>
                          <a:xfrm>
                            <a:off x="3989196" y="1783333"/>
                            <a:ext cx="201167" cy="135635"/>
                          </a:xfrm>
                          <a:prstGeom prst="rect">
                            <a:avLst/>
                          </a:prstGeom>
                        </pic:spPr>
                      </pic:pic>
                      <pic:pic xmlns:pic="http://schemas.openxmlformats.org/drawingml/2006/picture">
                        <pic:nvPicPr>
                          <pic:cNvPr id="99" name="Image 99"/>
                          <pic:cNvPicPr>
                            <a:picLocks/>
                          </pic:cNvPicPr>
                        </pic:nvPicPr>
                        <pic:blipFill>
                          <a:blip r:embed="rId118" cstate="print"/>
                          <a:stretch>
                            <a:fillRect/>
                          </a:stretch>
                        </pic:blipFill>
                        <pic:spPr>
                          <a:xfrm>
                            <a:off x="5888482" y="1853438"/>
                            <a:ext cx="813384" cy="135635"/>
                          </a:xfrm>
                          <a:prstGeom prst="rect">
                            <a:avLst/>
                          </a:prstGeom>
                        </pic:spPr>
                      </pic:pic>
                      <wps:wsp>
                        <wps:cNvPr id="100" name="Graphic 100"/>
                        <wps:cNvSpPr>
                          <a:spLocks/>
                        </wps:cNvSpPr>
                        <wps:spPr>
                          <a:xfrm>
                            <a:off x="0" y="1348993"/>
                            <a:ext cx="6795770" cy="1125220"/>
                          </a:xfrm>
                          <a:custGeom>
                            <a:avLst/>
                            <a:gdLst/>
                            <a:ahLst/>
                            <a:cxnLst/>
                            <a:rect l="l" t="t" r="r" b="b"/>
                            <a:pathLst>
                              <a:path w="6795770" h="1125220">
                                <a:moveTo>
                                  <a:pt x="18288" y="0"/>
                                </a:moveTo>
                                <a:lnTo>
                                  <a:pt x="0" y="0"/>
                                </a:lnTo>
                                <a:lnTo>
                                  <a:pt x="0" y="6096"/>
                                </a:lnTo>
                                <a:lnTo>
                                  <a:pt x="0" y="1124712"/>
                                </a:lnTo>
                                <a:lnTo>
                                  <a:pt x="18288" y="1124712"/>
                                </a:lnTo>
                                <a:lnTo>
                                  <a:pt x="18288" y="6096"/>
                                </a:lnTo>
                                <a:lnTo>
                                  <a:pt x="18288" y="0"/>
                                </a:lnTo>
                                <a:close/>
                              </a:path>
                              <a:path w="6795770" h="1125220">
                                <a:moveTo>
                                  <a:pt x="240779" y="0"/>
                                </a:moveTo>
                                <a:lnTo>
                                  <a:pt x="234696" y="0"/>
                                </a:lnTo>
                                <a:lnTo>
                                  <a:pt x="234696" y="6096"/>
                                </a:lnTo>
                                <a:lnTo>
                                  <a:pt x="234696" y="1124712"/>
                                </a:lnTo>
                                <a:lnTo>
                                  <a:pt x="240779" y="1124712"/>
                                </a:lnTo>
                                <a:lnTo>
                                  <a:pt x="240779" y="6096"/>
                                </a:lnTo>
                                <a:lnTo>
                                  <a:pt x="240779" y="0"/>
                                </a:lnTo>
                                <a:close/>
                              </a:path>
                              <a:path w="6795770" h="1125220">
                                <a:moveTo>
                                  <a:pt x="2641600" y="0"/>
                                </a:moveTo>
                                <a:lnTo>
                                  <a:pt x="2641600" y="0"/>
                                </a:lnTo>
                                <a:lnTo>
                                  <a:pt x="240792" y="0"/>
                                </a:lnTo>
                                <a:lnTo>
                                  <a:pt x="240792" y="6096"/>
                                </a:lnTo>
                                <a:lnTo>
                                  <a:pt x="463600" y="6096"/>
                                </a:lnTo>
                                <a:lnTo>
                                  <a:pt x="463600" y="1124712"/>
                                </a:lnTo>
                                <a:lnTo>
                                  <a:pt x="469696" y="1124712"/>
                                </a:lnTo>
                                <a:lnTo>
                                  <a:pt x="469696" y="6096"/>
                                </a:lnTo>
                                <a:lnTo>
                                  <a:pt x="1201166" y="6096"/>
                                </a:lnTo>
                                <a:lnTo>
                                  <a:pt x="1201166" y="1124712"/>
                                </a:lnTo>
                                <a:lnTo>
                                  <a:pt x="1207262" y="1124712"/>
                                </a:lnTo>
                                <a:lnTo>
                                  <a:pt x="1207262" y="6096"/>
                                </a:lnTo>
                                <a:lnTo>
                                  <a:pt x="2641600" y="6096"/>
                                </a:lnTo>
                                <a:lnTo>
                                  <a:pt x="2641600" y="0"/>
                                </a:lnTo>
                                <a:close/>
                              </a:path>
                              <a:path w="6795770" h="1125220">
                                <a:moveTo>
                                  <a:pt x="2647810" y="0"/>
                                </a:moveTo>
                                <a:lnTo>
                                  <a:pt x="2641727" y="0"/>
                                </a:lnTo>
                                <a:lnTo>
                                  <a:pt x="2641727" y="6096"/>
                                </a:lnTo>
                                <a:lnTo>
                                  <a:pt x="2641727" y="1124712"/>
                                </a:lnTo>
                                <a:lnTo>
                                  <a:pt x="2647810" y="1124712"/>
                                </a:lnTo>
                                <a:lnTo>
                                  <a:pt x="2647810" y="6096"/>
                                </a:lnTo>
                                <a:lnTo>
                                  <a:pt x="2647810" y="0"/>
                                </a:lnTo>
                                <a:close/>
                              </a:path>
                              <a:path w="6795770" h="1125220">
                                <a:moveTo>
                                  <a:pt x="6795262" y="0"/>
                                </a:moveTo>
                                <a:lnTo>
                                  <a:pt x="6776974" y="0"/>
                                </a:lnTo>
                                <a:lnTo>
                                  <a:pt x="5714746" y="0"/>
                                </a:lnTo>
                                <a:lnTo>
                                  <a:pt x="5696458" y="0"/>
                                </a:lnTo>
                                <a:lnTo>
                                  <a:pt x="2647823" y="0"/>
                                </a:lnTo>
                                <a:lnTo>
                                  <a:pt x="2647823" y="6096"/>
                                </a:lnTo>
                                <a:lnTo>
                                  <a:pt x="5696458" y="6096"/>
                                </a:lnTo>
                                <a:lnTo>
                                  <a:pt x="5696458" y="1124712"/>
                                </a:lnTo>
                                <a:lnTo>
                                  <a:pt x="5714746" y="1124712"/>
                                </a:lnTo>
                                <a:lnTo>
                                  <a:pt x="5714746" y="6096"/>
                                </a:lnTo>
                                <a:lnTo>
                                  <a:pt x="6776974" y="6096"/>
                                </a:lnTo>
                                <a:lnTo>
                                  <a:pt x="6776974" y="1124712"/>
                                </a:lnTo>
                                <a:lnTo>
                                  <a:pt x="6795262" y="1124712"/>
                                </a:lnTo>
                                <a:lnTo>
                                  <a:pt x="6795262" y="6096"/>
                                </a:lnTo>
                                <a:lnTo>
                                  <a:pt x="679526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1" name="Image 101"/>
                          <pic:cNvPicPr>
                            <a:picLocks/>
                          </pic:cNvPicPr>
                        </pic:nvPicPr>
                        <pic:blipFill>
                          <a:blip r:embed="rId119" cstate="print"/>
                          <a:stretch>
                            <a:fillRect/>
                          </a:stretch>
                        </pic:blipFill>
                        <pic:spPr>
                          <a:xfrm>
                            <a:off x="309372" y="2773933"/>
                            <a:ext cx="118871" cy="135635"/>
                          </a:xfrm>
                          <a:prstGeom prst="rect">
                            <a:avLst/>
                          </a:prstGeom>
                        </pic:spPr>
                      </pic:pic>
                      <pic:pic xmlns:pic="http://schemas.openxmlformats.org/drawingml/2006/picture">
                        <pic:nvPicPr>
                          <pic:cNvPr id="102" name="Image 102"/>
                          <pic:cNvPicPr>
                            <a:picLocks/>
                          </pic:cNvPicPr>
                        </pic:nvPicPr>
                        <pic:blipFill>
                          <a:blip r:embed="rId120" cstate="print"/>
                          <a:stretch>
                            <a:fillRect/>
                          </a:stretch>
                        </pic:blipFill>
                        <pic:spPr>
                          <a:xfrm>
                            <a:off x="1220977" y="2488945"/>
                            <a:ext cx="408431" cy="135635"/>
                          </a:xfrm>
                          <a:prstGeom prst="rect">
                            <a:avLst/>
                          </a:prstGeom>
                        </pic:spPr>
                      </pic:pic>
                      <pic:pic xmlns:pic="http://schemas.openxmlformats.org/drawingml/2006/picture">
                        <pic:nvPicPr>
                          <pic:cNvPr id="103" name="Image 103"/>
                          <pic:cNvPicPr>
                            <a:picLocks/>
                          </pic:cNvPicPr>
                        </pic:nvPicPr>
                        <pic:blipFill>
                          <a:blip r:embed="rId121" cstate="print"/>
                          <a:stretch>
                            <a:fillRect/>
                          </a:stretch>
                        </pic:blipFill>
                        <pic:spPr>
                          <a:xfrm>
                            <a:off x="1527302" y="2488945"/>
                            <a:ext cx="201168" cy="135635"/>
                          </a:xfrm>
                          <a:prstGeom prst="rect">
                            <a:avLst/>
                          </a:prstGeom>
                        </pic:spPr>
                      </pic:pic>
                      <pic:pic xmlns:pic="http://schemas.openxmlformats.org/drawingml/2006/picture">
                        <pic:nvPicPr>
                          <pic:cNvPr id="104" name="Image 104"/>
                          <pic:cNvPicPr>
                            <a:picLocks/>
                          </pic:cNvPicPr>
                        </pic:nvPicPr>
                        <pic:blipFill>
                          <a:blip r:embed="rId122" cstate="print"/>
                          <a:stretch>
                            <a:fillRect/>
                          </a:stretch>
                        </pic:blipFill>
                        <pic:spPr>
                          <a:xfrm>
                            <a:off x="1627885" y="2488945"/>
                            <a:ext cx="711200" cy="135635"/>
                          </a:xfrm>
                          <a:prstGeom prst="rect">
                            <a:avLst/>
                          </a:prstGeom>
                        </pic:spPr>
                      </pic:pic>
                      <pic:pic xmlns:pic="http://schemas.openxmlformats.org/drawingml/2006/picture">
                        <pic:nvPicPr>
                          <pic:cNvPr id="105" name="Image 105"/>
                          <pic:cNvPicPr>
                            <a:picLocks/>
                          </pic:cNvPicPr>
                        </pic:nvPicPr>
                        <pic:blipFill>
                          <a:blip r:embed="rId123" cstate="print"/>
                          <a:stretch>
                            <a:fillRect/>
                          </a:stretch>
                        </pic:blipFill>
                        <pic:spPr>
                          <a:xfrm>
                            <a:off x="2661539" y="2488945"/>
                            <a:ext cx="915542" cy="135635"/>
                          </a:xfrm>
                          <a:prstGeom prst="rect">
                            <a:avLst/>
                          </a:prstGeom>
                        </pic:spPr>
                      </pic:pic>
                      <pic:pic xmlns:pic="http://schemas.openxmlformats.org/drawingml/2006/picture">
                        <pic:nvPicPr>
                          <pic:cNvPr id="106" name="Image 106"/>
                          <pic:cNvPicPr>
                            <a:picLocks/>
                          </pic:cNvPicPr>
                        </pic:nvPicPr>
                        <pic:blipFill>
                          <a:blip r:embed="rId74" cstate="print"/>
                          <a:stretch>
                            <a:fillRect/>
                          </a:stretch>
                        </pic:blipFill>
                        <pic:spPr>
                          <a:xfrm>
                            <a:off x="3475354" y="2488945"/>
                            <a:ext cx="204215" cy="135635"/>
                          </a:xfrm>
                          <a:prstGeom prst="rect">
                            <a:avLst/>
                          </a:prstGeom>
                        </pic:spPr>
                      </pic:pic>
                      <pic:pic xmlns:pic="http://schemas.openxmlformats.org/drawingml/2006/picture">
                        <pic:nvPicPr>
                          <pic:cNvPr id="107" name="Image 107"/>
                          <pic:cNvPicPr>
                            <a:picLocks/>
                          </pic:cNvPicPr>
                        </pic:nvPicPr>
                        <pic:blipFill>
                          <a:blip r:embed="rId124" cstate="print"/>
                          <a:stretch>
                            <a:fillRect/>
                          </a:stretch>
                        </pic:blipFill>
                        <pic:spPr>
                          <a:xfrm>
                            <a:off x="3577463" y="2488945"/>
                            <a:ext cx="301751" cy="135635"/>
                          </a:xfrm>
                          <a:prstGeom prst="rect">
                            <a:avLst/>
                          </a:prstGeom>
                        </pic:spPr>
                      </pic:pic>
                      <wps:wsp>
                        <wps:cNvPr id="108" name="Graphic 108"/>
                        <wps:cNvSpPr>
                          <a:spLocks/>
                        </wps:cNvSpPr>
                        <wps:spPr>
                          <a:xfrm>
                            <a:off x="0" y="2473705"/>
                            <a:ext cx="6795770" cy="716280"/>
                          </a:xfrm>
                          <a:custGeom>
                            <a:avLst/>
                            <a:gdLst/>
                            <a:ahLst/>
                            <a:cxnLst/>
                            <a:rect l="l" t="t" r="r" b="b"/>
                            <a:pathLst>
                              <a:path w="6795770" h="716280">
                                <a:moveTo>
                                  <a:pt x="18288" y="6108"/>
                                </a:moveTo>
                                <a:lnTo>
                                  <a:pt x="0" y="6108"/>
                                </a:lnTo>
                                <a:lnTo>
                                  <a:pt x="0" y="716280"/>
                                </a:lnTo>
                                <a:lnTo>
                                  <a:pt x="18288" y="716280"/>
                                </a:lnTo>
                                <a:lnTo>
                                  <a:pt x="18288" y="6108"/>
                                </a:lnTo>
                                <a:close/>
                              </a:path>
                              <a:path w="6795770" h="716280">
                                <a:moveTo>
                                  <a:pt x="18288" y="0"/>
                                </a:moveTo>
                                <a:lnTo>
                                  <a:pt x="0" y="0"/>
                                </a:lnTo>
                                <a:lnTo>
                                  <a:pt x="0" y="6096"/>
                                </a:lnTo>
                                <a:lnTo>
                                  <a:pt x="18288" y="6096"/>
                                </a:lnTo>
                                <a:lnTo>
                                  <a:pt x="18288" y="0"/>
                                </a:lnTo>
                                <a:close/>
                              </a:path>
                              <a:path w="6795770" h="716280">
                                <a:moveTo>
                                  <a:pt x="240779" y="6108"/>
                                </a:moveTo>
                                <a:lnTo>
                                  <a:pt x="234696" y="6108"/>
                                </a:lnTo>
                                <a:lnTo>
                                  <a:pt x="234696" y="716280"/>
                                </a:lnTo>
                                <a:lnTo>
                                  <a:pt x="240779" y="716280"/>
                                </a:lnTo>
                                <a:lnTo>
                                  <a:pt x="240779" y="6108"/>
                                </a:lnTo>
                                <a:close/>
                              </a:path>
                              <a:path w="6795770" h="716280">
                                <a:moveTo>
                                  <a:pt x="240779" y="0"/>
                                </a:moveTo>
                                <a:lnTo>
                                  <a:pt x="234696" y="0"/>
                                </a:lnTo>
                                <a:lnTo>
                                  <a:pt x="234696" y="6096"/>
                                </a:lnTo>
                                <a:lnTo>
                                  <a:pt x="240779" y="6096"/>
                                </a:lnTo>
                                <a:lnTo>
                                  <a:pt x="240779" y="0"/>
                                </a:lnTo>
                                <a:close/>
                              </a:path>
                              <a:path w="6795770" h="716280">
                                <a:moveTo>
                                  <a:pt x="469696" y="6108"/>
                                </a:moveTo>
                                <a:lnTo>
                                  <a:pt x="463600" y="6108"/>
                                </a:lnTo>
                                <a:lnTo>
                                  <a:pt x="463600" y="716280"/>
                                </a:lnTo>
                                <a:lnTo>
                                  <a:pt x="469696" y="716280"/>
                                </a:lnTo>
                                <a:lnTo>
                                  <a:pt x="469696" y="6108"/>
                                </a:lnTo>
                                <a:close/>
                              </a:path>
                              <a:path w="6795770" h="716280">
                                <a:moveTo>
                                  <a:pt x="1207262" y="6108"/>
                                </a:moveTo>
                                <a:lnTo>
                                  <a:pt x="1201166" y="6108"/>
                                </a:lnTo>
                                <a:lnTo>
                                  <a:pt x="1201166" y="716280"/>
                                </a:lnTo>
                                <a:lnTo>
                                  <a:pt x="1207262" y="716280"/>
                                </a:lnTo>
                                <a:lnTo>
                                  <a:pt x="1207262" y="6108"/>
                                </a:lnTo>
                                <a:close/>
                              </a:path>
                              <a:path w="6795770" h="716280">
                                <a:moveTo>
                                  <a:pt x="2641600" y="0"/>
                                </a:moveTo>
                                <a:lnTo>
                                  <a:pt x="2641600" y="0"/>
                                </a:lnTo>
                                <a:lnTo>
                                  <a:pt x="240792" y="0"/>
                                </a:lnTo>
                                <a:lnTo>
                                  <a:pt x="240792" y="6096"/>
                                </a:lnTo>
                                <a:lnTo>
                                  <a:pt x="2641600" y="6096"/>
                                </a:lnTo>
                                <a:lnTo>
                                  <a:pt x="2641600" y="0"/>
                                </a:lnTo>
                                <a:close/>
                              </a:path>
                              <a:path w="6795770" h="716280">
                                <a:moveTo>
                                  <a:pt x="2647810" y="6108"/>
                                </a:moveTo>
                                <a:lnTo>
                                  <a:pt x="2641727" y="6108"/>
                                </a:lnTo>
                                <a:lnTo>
                                  <a:pt x="2641727" y="716280"/>
                                </a:lnTo>
                                <a:lnTo>
                                  <a:pt x="2647810" y="716280"/>
                                </a:lnTo>
                                <a:lnTo>
                                  <a:pt x="2647810" y="6108"/>
                                </a:lnTo>
                                <a:close/>
                              </a:path>
                              <a:path w="6795770" h="716280">
                                <a:moveTo>
                                  <a:pt x="2647810" y="0"/>
                                </a:moveTo>
                                <a:lnTo>
                                  <a:pt x="2641727" y="0"/>
                                </a:lnTo>
                                <a:lnTo>
                                  <a:pt x="2641727" y="6096"/>
                                </a:lnTo>
                                <a:lnTo>
                                  <a:pt x="2647810" y="6096"/>
                                </a:lnTo>
                                <a:lnTo>
                                  <a:pt x="2647810" y="0"/>
                                </a:lnTo>
                                <a:close/>
                              </a:path>
                              <a:path w="6795770" h="716280">
                                <a:moveTo>
                                  <a:pt x="5714746" y="6108"/>
                                </a:moveTo>
                                <a:lnTo>
                                  <a:pt x="5696458" y="6108"/>
                                </a:lnTo>
                                <a:lnTo>
                                  <a:pt x="5696458" y="716280"/>
                                </a:lnTo>
                                <a:lnTo>
                                  <a:pt x="5714746" y="716280"/>
                                </a:lnTo>
                                <a:lnTo>
                                  <a:pt x="5714746" y="6108"/>
                                </a:lnTo>
                                <a:close/>
                              </a:path>
                              <a:path w="6795770" h="716280">
                                <a:moveTo>
                                  <a:pt x="6795262" y="6108"/>
                                </a:moveTo>
                                <a:lnTo>
                                  <a:pt x="6776974" y="6108"/>
                                </a:lnTo>
                                <a:lnTo>
                                  <a:pt x="6776974" y="716280"/>
                                </a:lnTo>
                                <a:lnTo>
                                  <a:pt x="6795262" y="716280"/>
                                </a:lnTo>
                                <a:lnTo>
                                  <a:pt x="6795262" y="6108"/>
                                </a:lnTo>
                                <a:close/>
                              </a:path>
                              <a:path w="6795770" h="716280">
                                <a:moveTo>
                                  <a:pt x="6795262" y="0"/>
                                </a:moveTo>
                                <a:lnTo>
                                  <a:pt x="6776974" y="0"/>
                                </a:lnTo>
                                <a:lnTo>
                                  <a:pt x="5714746" y="0"/>
                                </a:lnTo>
                                <a:lnTo>
                                  <a:pt x="5696458" y="0"/>
                                </a:lnTo>
                                <a:lnTo>
                                  <a:pt x="2647823" y="0"/>
                                </a:lnTo>
                                <a:lnTo>
                                  <a:pt x="2647823" y="6096"/>
                                </a:lnTo>
                                <a:lnTo>
                                  <a:pt x="5696458" y="6096"/>
                                </a:lnTo>
                                <a:lnTo>
                                  <a:pt x="5714746" y="6096"/>
                                </a:lnTo>
                                <a:lnTo>
                                  <a:pt x="6776974" y="6096"/>
                                </a:lnTo>
                                <a:lnTo>
                                  <a:pt x="6795262" y="6096"/>
                                </a:lnTo>
                                <a:lnTo>
                                  <a:pt x="679526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9" name="Image 109"/>
                          <pic:cNvPicPr>
                            <a:picLocks/>
                          </pic:cNvPicPr>
                        </pic:nvPicPr>
                        <pic:blipFill>
                          <a:blip r:embed="rId125" cstate="print"/>
                          <a:stretch>
                            <a:fillRect/>
                          </a:stretch>
                        </pic:blipFill>
                        <pic:spPr>
                          <a:xfrm>
                            <a:off x="71627" y="4624451"/>
                            <a:ext cx="163067" cy="135636"/>
                          </a:xfrm>
                          <a:prstGeom prst="rect">
                            <a:avLst/>
                          </a:prstGeom>
                        </pic:spPr>
                      </pic:pic>
                      <pic:pic xmlns:pic="http://schemas.openxmlformats.org/drawingml/2006/picture">
                        <pic:nvPicPr>
                          <pic:cNvPr id="110" name="Image 110"/>
                          <pic:cNvPicPr>
                            <a:picLocks/>
                          </pic:cNvPicPr>
                        </pic:nvPicPr>
                        <pic:blipFill>
                          <a:blip r:embed="rId126" cstate="print"/>
                          <a:stretch>
                            <a:fillRect/>
                          </a:stretch>
                        </pic:blipFill>
                        <pic:spPr>
                          <a:xfrm>
                            <a:off x="71627" y="4764659"/>
                            <a:ext cx="163067" cy="135636"/>
                          </a:xfrm>
                          <a:prstGeom prst="rect">
                            <a:avLst/>
                          </a:prstGeom>
                        </pic:spPr>
                      </pic:pic>
                      <pic:pic xmlns:pic="http://schemas.openxmlformats.org/drawingml/2006/picture">
                        <pic:nvPicPr>
                          <pic:cNvPr id="111" name="Image 111"/>
                          <pic:cNvPicPr>
                            <a:picLocks/>
                          </pic:cNvPicPr>
                        </pic:nvPicPr>
                        <pic:blipFill>
                          <a:blip r:embed="rId127" cstate="print"/>
                          <a:stretch>
                            <a:fillRect/>
                          </a:stretch>
                        </pic:blipFill>
                        <pic:spPr>
                          <a:xfrm>
                            <a:off x="71627" y="4903342"/>
                            <a:ext cx="163067" cy="135636"/>
                          </a:xfrm>
                          <a:prstGeom prst="rect">
                            <a:avLst/>
                          </a:prstGeom>
                        </pic:spPr>
                      </pic:pic>
                      <pic:pic xmlns:pic="http://schemas.openxmlformats.org/drawingml/2006/picture">
                        <pic:nvPicPr>
                          <pic:cNvPr id="112" name="Image 112"/>
                          <pic:cNvPicPr>
                            <a:picLocks/>
                          </pic:cNvPicPr>
                        </pic:nvPicPr>
                        <pic:blipFill>
                          <a:blip r:embed="rId128" cstate="print"/>
                          <a:stretch>
                            <a:fillRect/>
                          </a:stretch>
                        </pic:blipFill>
                        <pic:spPr>
                          <a:xfrm>
                            <a:off x="71627" y="5043551"/>
                            <a:ext cx="163067" cy="135636"/>
                          </a:xfrm>
                          <a:prstGeom prst="rect">
                            <a:avLst/>
                          </a:prstGeom>
                        </pic:spPr>
                      </pic:pic>
                      <pic:pic xmlns:pic="http://schemas.openxmlformats.org/drawingml/2006/picture">
                        <pic:nvPicPr>
                          <pic:cNvPr id="113" name="Image 113"/>
                          <pic:cNvPicPr>
                            <a:picLocks/>
                          </pic:cNvPicPr>
                        </pic:nvPicPr>
                        <pic:blipFill>
                          <a:blip r:embed="rId129" cstate="print"/>
                          <a:stretch>
                            <a:fillRect/>
                          </a:stretch>
                        </pic:blipFill>
                        <pic:spPr>
                          <a:xfrm>
                            <a:off x="71627" y="5183759"/>
                            <a:ext cx="163067" cy="135636"/>
                          </a:xfrm>
                          <a:prstGeom prst="rect">
                            <a:avLst/>
                          </a:prstGeom>
                        </pic:spPr>
                      </pic:pic>
                      <pic:pic xmlns:pic="http://schemas.openxmlformats.org/drawingml/2006/picture">
                        <pic:nvPicPr>
                          <pic:cNvPr id="114" name="Image 114"/>
                          <pic:cNvPicPr>
                            <a:picLocks/>
                          </pic:cNvPicPr>
                        </pic:nvPicPr>
                        <pic:blipFill>
                          <a:blip r:embed="rId130" cstate="print"/>
                          <a:stretch>
                            <a:fillRect/>
                          </a:stretch>
                        </pic:blipFill>
                        <pic:spPr>
                          <a:xfrm>
                            <a:off x="71627" y="5322442"/>
                            <a:ext cx="163067" cy="135636"/>
                          </a:xfrm>
                          <a:prstGeom prst="rect">
                            <a:avLst/>
                          </a:prstGeom>
                        </pic:spPr>
                      </pic:pic>
                      <pic:pic xmlns:pic="http://schemas.openxmlformats.org/drawingml/2006/picture">
                        <pic:nvPicPr>
                          <pic:cNvPr id="115" name="Image 115"/>
                          <pic:cNvPicPr>
                            <a:picLocks/>
                          </pic:cNvPicPr>
                        </pic:nvPicPr>
                        <pic:blipFill>
                          <a:blip r:embed="rId131" cstate="print"/>
                          <a:stretch>
                            <a:fillRect/>
                          </a:stretch>
                        </pic:blipFill>
                        <pic:spPr>
                          <a:xfrm>
                            <a:off x="71627" y="5462904"/>
                            <a:ext cx="163067" cy="135636"/>
                          </a:xfrm>
                          <a:prstGeom prst="rect">
                            <a:avLst/>
                          </a:prstGeom>
                        </pic:spPr>
                      </pic:pic>
                      <pic:pic xmlns:pic="http://schemas.openxmlformats.org/drawingml/2006/picture">
                        <pic:nvPicPr>
                          <pic:cNvPr id="116" name="Image 116"/>
                          <pic:cNvPicPr>
                            <a:picLocks/>
                          </pic:cNvPicPr>
                        </pic:nvPicPr>
                        <pic:blipFill>
                          <a:blip r:embed="rId132" cstate="print"/>
                          <a:stretch>
                            <a:fillRect/>
                          </a:stretch>
                        </pic:blipFill>
                        <pic:spPr>
                          <a:xfrm>
                            <a:off x="321563" y="4334890"/>
                            <a:ext cx="118872" cy="135636"/>
                          </a:xfrm>
                          <a:prstGeom prst="rect">
                            <a:avLst/>
                          </a:prstGeom>
                        </pic:spPr>
                      </pic:pic>
                      <pic:pic xmlns:pic="http://schemas.openxmlformats.org/drawingml/2006/picture">
                        <pic:nvPicPr>
                          <pic:cNvPr id="117" name="Image 117"/>
                          <pic:cNvPicPr>
                            <a:picLocks/>
                          </pic:cNvPicPr>
                        </pic:nvPicPr>
                        <pic:blipFill>
                          <a:blip r:embed="rId133" cstate="print"/>
                          <a:stretch>
                            <a:fillRect/>
                          </a:stretch>
                        </pic:blipFill>
                        <pic:spPr>
                          <a:xfrm>
                            <a:off x="1220977" y="3217798"/>
                            <a:ext cx="1118489" cy="135635"/>
                          </a:xfrm>
                          <a:prstGeom prst="rect">
                            <a:avLst/>
                          </a:prstGeom>
                        </pic:spPr>
                      </pic:pic>
                      <pic:pic xmlns:pic="http://schemas.openxmlformats.org/drawingml/2006/picture">
                        <pic:nvPicPr>
                          <pic:cNvPr id="118" name="Image 118"/>
                          <pic:cNvPicPr>
                            <a:picLocks/>
                          </pic:cNvPicPr>
                        </pic:nvPicPr>
                        <pic:blipFill>
                          <a:blip r:embed="rId134" cstate="print"/>
                          <a:stretch>
                            <a:fillRect/>
                          </a:stretch>
                        </pic:blipFill>
                        <pic:spPr>
                          <a:xfrm>
                            <a:off x="2237867" y="3217798"/>
                            <a:ext cx="402208" cy="135635"/>
                          </a:xfrm>
                          <a:prstGeom prst="rect">
                            <a:avLst/>
                          </a:prstGeom>
                        </pic:spPr>
                      </pic:pic>
                      <pic:pic xmlns:pic="http://schemas.openxmlformats.org/drawingml/2006/picture">
                        <pic:nvPicPr>
                          <pic:cNvPr id="119" name="Image 119"/>
                          <pic:cNvPicPr>
                            <a:picLocks/>
                          </pic:cNvPicPr>
                        </pic:nvPicPr>
                        <pic:blipFill>
                          <a:blip r:embed="rId135" cstate="print"/>
                          <a:stretch>
                            <a:fillRect/>
                          </a:stretch>
                        </pic:blipFill>
                        <pic:spPr>
                          <a:xfrm>
                            <a:off x="1220977" y="3358007"/>
                            <a:ext cx="1091666" cy="135635"/>
                          </a:xfrm>
                          <a:prstGeom prst="rect">
                            <a:avLst/>
                          </a:prstGeom>
                        </pic:spPr>
                      </pic:pic>
                      <pic:pic xmlns:pic="http://schemas.openxmlformats.org/drawingml/2006/picture">
                        <pic:nvPicPr>
                          <pic:cNvPr id="120" name="Image 120"/>
                          <pic:cNvPicPr>
                            <a:picLocks/>
                          </pic:cNvPicPr>
                        </pic:nvPicPr>
                        <pic:blipFill>
                          <a:blip r:embed="rId136" cstate="print"/>
                          <a:stretch>
                            <a:fillRect/>
                          </a:stretch>
                        </pic:blipFill>
                        <pic:spPr>
                          <a:xfrm>
                            <a:off x="2213482" y="3358007"/>
                            <a:ext cx="182880" cy="135635"/>
                          </a:xfrm>
                          <a:prstGeom prst="rect">
                            <a:avLst/>
                          </a:prstGeom>
                        </pic:spPr>
                      </pic:pic>
                      <pic:pic xmlns:pic="http://schemas.openxmlformats.org/drawingml/2006/picture">
                        <pic:nvPicPr>
                          <pic:cNvPr id="121" name="Image 121"/>
                          <pic:cNvPicPr>
                            <a:picLocks/>
                          </pic:cNvPicPr>
                        </pic:nvPicPr>
                        <pic:blipFill>
                          <a:blip r:embed="rId137" cstate="print"/>
                          <a:stretch>
                            <a:fillRect/>
                          </a:stretch>
                        </pic:blipFill>
                        <pic:spPr>
                          <a:xfrm>
                            <a:off x="2321686" y="3358007"/>
                            <a:ext cx="318388" cy="135635"/>
                          </a:xfrm>
                          <a:prstGeom prst="rect">
                            <a:avLst/>
                          </a:prstGeom>
                        </pic:spPr>
                      </pic:pic>
                      <pic:pic xmlns:pic="http://schemas.openxmlformats.org/drawingml/2006/picture">
                        <pic:nvPicPr>
                          <pic:cNvPr id="122" name="Image 122"/>
                          <pic:cNvPicPr>
                            <a:picLocks/>
                          </pic:cNvPicPr>
                        </pic:nvPicPr>
                        <pic:blipFill>
                          <a:blip r:embed="rId138" cstate="print"/>
                          <a:stretch>
                            <a:fillRect/>
                          </a:stretch>
                        </pic:blipFill>
                        <pic:spPr>
                          <a:xfrm>
                            <a:off x="1220977" y="3496690"/>
                            <a:ext cx="274319" cy="135635"/>
                          </a:xfrm>
                          <a:prstGeom prst="rect">
                            <a:avLst/>
                          </a:prstGeom>
                        </pic:spPr>
                      </pic:pic>
                      <pic:pic xmlns:pic="http://schemas.openxmlformats.org/drawingml/2006/picture">
                        <pic:nvPicPr>
                          <pic:cNvPr id="1549177028" name="Image 123"/>
                          <pic:cNvPicPr>
                            <a:picLocks/>
                          </pic:cNvPicPr>
                        </pic:nvPicPr>
                        <pic:blipFill>
                          <a:blip r:embed="rId139" cstate="print"/>
                          <a:stretch>
                            <a:fillRect/>
                          </a:stretch>
                        </pic:blipFill>
                        <pic:spPr>
                          <a:xfrm>
                            <a:off x="1358138" y="3496690"/>
                            <a:ext cx="274319" cy="135635"/>
                          </a:xfrm>
                          <a:prstGeom prst="rect">
                            <a:avLst/>
                          </a:prstGeom>
                        </pic:spPr>
                      </pic:pic>
                      <pic:pic xmlns:pic="http://schemas.openxmlformats.org/drawingml/2006/picture">
                        <pic:nvPicPr>
                          <pic:cNvPr id="1680029130" name="Image 124"/>
                          <pic:cNvPicPr>
                            <a:picLocks/>
                          </pic:cNvPicPr>
                        </pic:nvPicPr>
                        <pic:blipFill>
                          <a:blip r:embed="rId140" cstate="print"/>
                          <a:stretch>
                            <a:fillRect/>
                          </a:stretch>
                        </pic:blipFill>
                        <pic:spPr>
                          <a:xfrm>
                            <a:off x="1495297" y="3496690"/>
                            <a:ext cx="137160" cy="135635"/>
                          </a:xfrm>
                          <a:prstGeom prst="rect">
                            <a:avLst/>
                          </a:prstGeom>
                        </pic:spPr>
                      </pic:pic>
                      <pic:pic xmlns:pic="http://schemas.openxmlformats.org/drawingml/2006/picture">
                        <pic:nvPicPr>
                          <pic:cNvPr id="480730208" name="Image 125"/>
                          <pic:cNvPicPr>
                            <a:picLocks/>
                          </pic:cNvPicPr>
                        </pic:nvPicPr>
                        <pic:blipFill>
                          <a:blip r:embed="rId141" cstate="print"/>
                          <a:stretch>
                            <a:fillRect/>
                          </a:stretch>
                        </pic:blipFill>
                        <pic:spPr>
                          <a:xfrm>
                            <a:off x="1563877" y="3496690"/>
                            <a:ext cx="1076197" cy="135635"/>
                          </a:xfrm>
                          <a:prstGeom prst="rect">
                            <a:avLst/>
                          </a:prstGeom>
                        </pic:spPr>
                      </pic:pic>
                      <pic:pic xmlns:pic="http://schemas.openxmlformats.org/drawingml/2006/picture">
                        <pic:nvPicPr>
                          <pic:cNvPr id="915554333" name="Image 126"/>
                          <pic:cNvPicPr>
                            <a:picLocks/>
                          </pic:cNvPicPr>
                        </pic:nvPicPr>
                        <pic:blipFill>
                          <a:blip r:embed="rId142" cstate="print"/>
                          <a:stretch>
                            <a:fillRect/>
                          </a:stretch>
                        </pic:blipFill>
                        <pic:spPr>
                          <a:xfrm>
                            <a:off x="1220977" y="3636898"/>
                            <a:ext cx="251460" cy="135635"/>
                          </a:xfrm>
                          <a:prstGeom prst="rect">
                            <a:avLst/>
                          </a:prstGeom>
                        </pic:spPr>
                      </pic:pic>
                      <pic:pic xmlns:pic="http://schemas.openxmlformats.org/drawingml/2006/picture">
                        <pic:nvPicPr>
                          <pic:cNvPr id="127" name="Image 127"/>
                          <pic:cNvPicPr>
                            <a:picLocks/>
                          </pic:cNvPicPr>
                        </pic:nvPicPr>
                        <pic:blipFill>
                          <a:blip r:embed="rId143" cstate="print"/>
                          <a:stretch>
                            <a:fillRect/>
                          </a:stretch>
                        </pic:blipFill>
                        <pic:spPr>
                          <a:xfrm>
                            <a:off x="1422146" y="3636898"/>
                            <a:ext cx="320039" cy="135635"/>
                          </a:xfrm>
                          <a:prstGeom prst="rect">
                            <a:avLst/>
                          </a:prstGeom>
                        </pic:spPr>
                      </pic:pic>
                      <pic:pic xmlns:pic="http://schemas.openxmlformats.org/drawingml/2006/picture">
                        <pic:nvPicPr>
                          <pic:cNvPr id="128" name="Image 128"/>
                          <pic:cNvPicPr>
                            <a:picLocks/>
                          </pic:cNvPicPr>
                        </pic:nvPicPr>
                        <pic:blipFill>
                          <a:blip r:embed="rId144" cstate="print"/>
                          <a:stretch>
                            <a:fillRect/>
                          </a:stretch>
                        </pic:blipFill>
                        <pic:spPr>
                          <a:xfrm>
                            <a:off x="1635505" y="3636898"/>
                            <a:ext cx="1004569" cy="135635"/>
                          </a:xfrm>
                          <a:prstGeom prst="rect">
                            <a:avLst/>
                          </a:prstGeom>
                        </pic:spPr>
                      </pic:pic>
                      <pic:pic xmlns:pic="http://schemas.openxmlformats.org/drawingml/2006/picture">
                        <pic:nvPicPr>
                          <pic:cNvPr id="129" name="Image 129"/>
                          <pic:cNvPicPr>
                            <a:picLocks/>
                          </pic:cNvPicPr>
                        </pic:nvPicPr>
                        <pic:blipFill>
                          <a:blip r:embed="rId145" cstate="print"/>
                          <a:stretch>
                            <a:fillRect/>
                          </a:stretch>
                        </pic:blipFill>
                        <pic:spPr>
                          <a:xfrm>
                            <a:off x="1220977" y="3777107"/>
                            <a:ext cx="306324" cy="135635"/>
                          </a:xfrm>
                          <a:prstGeom prst="rect">
                            <a:avLst/>
                          </a:prstGeom>
                        </pic:spPr>
                      </pic:pic>
                      <pic:pic xmlns:pic="http://schemas.openxmlformats.org/drawingml/2006/picture">
                        <pic:nvPicPr>
                          <pic:cNvPr id="130" name="Image 130"/>
                          <pic:cNvPicPr>
                            <a:picLocks/>
                          </pic:cNvPicPr>
                        </pic:nvPicPr>
                        <pic:blipFill>
                          <a:blip r:embed="rId79" cstate="print"/>
                          <a:stretch>
                            <a:fillRect/>
                          </a:stretch>
                        </pic:blipFill>
                        <pic:spPr>
                          <a:xfrm>
                            <a:off x="1425194" y="3777107"/>
                            <a:ext cx="64007" cy="135635"/>
                          </a:xfrm>
                          <a:prstGeom prst="rect">
                            <a:avLst/>
                          </a:prstGeom>
                        </pic:spPr>
                      </pic:pic>
                      <pic:pic xmlns:pic="http://schemas.openxmlformats.org/drawingml/2006/picture">
                        <pic:nvPicPr>
                          <pic:cNvPr id="131" name="Image 131"/>
                          <pic:cNvPicPr>
                            <a:picLocks/>
                          </pic:cNvPicPr>
                        </pic:nvPicPr>
                        <pic:blipFill>
                          <a:blip r:embed="rId146" cstate="print"/>
                          <a:stretch>
                            <a:fillRect/>
                          </a:stretch>
                        </pic:blipFill>
                        <pic:spPr>
                          <a:xfrm>
                            <a:off x="2661539" y="3217798"/>
                            <a:ext cx="2642742" cy="135635"/>
                          </a:xfrm>
                          <a:prstGeom prst="rect">
                            <a:avLst/>
                          </a:prstGeom>
                        </pic:spPr>
                      </pic:pic>
                      <pic:pic xmlns:pic="http://schemas.openxmlformats.org/drawingml/2006/picture">
                        <pic:nvPicPr>
                          <pic:cNvPr id="132" name="Image 132"/>
                          <pic:cNvPicPr>
                            <a:picLocks/>
                          </pic:cNvPicPr>
                        </pic:nvPicPr>
                        <pic:blipFill>
                          <a:blip r:embed="rId147" cstate="print"/>
                          <a:stretch>
                            <a:fillRect/>
                          </a:stretch>
                        </pic:blipFill>
                        <pic:spPr>
                          <a:xfrm>
                            <a:off x="2661539" y="3358007"/>
                            <a:ext cx="3033395" cy="135635"/>
                          </a:xfrm>
                          <a:prstGeom prst="rect">
                            <a:avLst/>
                          </a:prstGeom>
                        </pic:spPr>
                      </pic:pic>
                      <pic:pic xmlns:pic="http://schemas.openxmlformats.org/drawingml/2006/picture">
                        <pic:nvPicPr>
                          <pic:cNvPr id="133" name="Image 133"/>
                          <pic:cNvPicPr>
                            <a:picLocks/>
                          </pic:cNvPicPr>
                        </pic:nvPicPr>
                        <pic:blipFill>
                          <a:blip r:embed="rId148" cstate="print"/>
                          <a:stretch>
                            <a:fillRect/>
                          </a:stretch>
                        </pic:blipFill>
                        <pic:spPr>
                          <a:xfrm>
                            <a:off x="2871851" y="3496690"/>
                            <a:ext cx="2337689" cy="135635"/>
                          </a:xfrm>
                          <a:prstGeom prst="rect">
                            <a:avLst/>
                          </a:prstGeom>
                        </pic:spPr>
                      </pic:pic>
                      <pic:pic xmlns:pic="http://schemas.openxmlformats.org/drawingml/2006/picture">
                        <pic:nvPicPr>
                          <pic:cNvPr id="134" name="Image 134"/>
                          <pic:cNvPicPr>
                            <a:picLocks/>
                          </pic:cNvPicPr>
                        </pic:nvPicPr>
                        <pic:blipFill>
                          <a:blip r:embed="rId149" cstate="print"/>
                          <a:stretch>
                            <a:fillRect/>
                          </a:stretch>
                        </pic:blipFill>
                        <pic:spPr>
                          <a:xfrm>
                            <a:off x="2661539" y="3636898"/>
                            <a:ext cx="915542" cy="135635"/>
                          </a:xfrm>
                          <a:prstGeom prst="rect">
                            <a:avLst/>
                          </a:prstGeom>
                        </pic:spPr>
                      </pic:pic>
                      <pic:pic xmlns:pic="http://schemas.openxmlformats.org/drawingml/2006/picture">
                        <pic:nvPicPr>
                          <pic:cNvPr id="135" name="Image 135"/>
                          <pic:cNvPicPr>
                            <a:picLocks/>
                          </pic:cNvPicPr>
                        </pic:nvPicPr>
                        <pic:blipFill>
                          <a:blip r:embed="rId132" cstate="print"/>
                          <a:stretch>
                            <a:fillRect/>
                          </a:stretch>
                        </pic:blipFill>
                        <pic:spPr>
                          <a:xfrm>
                            <a:off x="2871851" y="3777107"/>
                            <a:ext cx="118872" cy="135635"/>
                          </a:xfrm>
                          <a:prstGeom prst="rect">
                            <a:avLst/>
                          </a:prstGeom>
                        </pic:spPr>
                      </pic:pic>
                      <pic:pic xmlns:pic="http://schemas.openxmlformats.org/drawingml/2006/picture">
                        <pic:nvPicPr>
                          <pic:cNvPr id="136" name="Image 136"/>
                          <pic:cNvPicPr>
                            <a:picLocks/>
                          </pic:cNvPicPr>
                        </pic:nvPicPr>
                        <pic:blipFill>
                          <a:blip r:embed="rId150" cstate="print"/>
                          <a:stretch>
                            <a:fillRect/>
                          </a:stretch>
                        </pic:blipFill>
                        <pic:spPr>
                          <a:xfrm>
                            <a:off x="2931286" y="3777107"/>
                            <a:ext cx="2336038" cy="135635"/>
                          </a:xfrm>
                          <a:prstGeom prst="rect">
                            <a:avLst/>
                          </a:prstGeom>
                        </pic:spPr>
                      </pic:pic>
                      <pic:pic xmlns:pic="http://schemas.openxmlformats.org/drawingml/2006/picture">
                        <pic:nvPicPr>
                          <pic:cNvPr id="137" name="Image 137"/>
                          <pic:cNvPicPr>
                            <a:picLocks/>
                          </pic:cNvPicPr>
                        </pic:nvPicPr>
                        <pic:blipFill>
                          <a:blip r:embed="rId151" cstate="print"/>
                          <a:stretch>
                            <a:fillRect/>
                          </a:stretch>
                        </pic:blipFill>
                        <pic:spPr>
                          <a:xfrm>
                            <a:off x="2865754" y="3915790"/>
                            <a:ext cx="118872" cy="135635"/>
                          </a:xfrm>
                          <a:prstGeom prst="rect">
                            <a:avLst/>
                          </a:prstGeom>
                        </pic:spPr>
                      </pic:pic>
                      <pic:pic xmlns:pic="http://schemas.openxmlformats.org/drawingml/2006/picture">
                        <pic:nvPicPr>
                          <pic:cNvPr id="138" name="Image 138"/>
                          <pic:cNvPicPr>
                            <a:picLocks/>
                          </pic:cNvPicPr>
                        </pic:nvPicPr>
                        <pic:blipFill>
                          <a:blip r:embed="rId152" cstate="print"/>
                          <a:stretch>
                            <a:fillRect/>
                          </a:stretch>
                        </pic:blipFill>
                        <pic:spPr>
                          <a:xfrm>
                            <a:off x="2925191" y="3915790"/>
                            <a:ext cx="811644" cy="135635"/>
                          </a:xfrm>
                          <a:prstGeom prst="rect">
                            <a:avLst/>
                          </a:prstGeom>
                        </pic:spPr>
                      </pic:pic>
                      <pic:pic xmlns:pic="http://schemas.openxmlformats.org/drawingml/2006/picture">
                        <pic:nvPicPr>
                          <pic:cNvPr id="139" name="Image 139"/>
                          <pic:cNvPicPr>
                            <a:picLocks/>
                          </pic:cNvPicPr>
                        </pic:nvPicPr>
                        <pic:blipFill>
                          <a:blip r:embed="rId153" cstate="print"/>
                          <a:stretch>
                            <a:fillRect/>
                          </a:stretch>
                        </pic:blipFill>
                        <pic:spPr>
                          <a:xfrm>
                            <a:off x="2865754" y="4055998"/>
                            <a:ext cx="118872" cy="135636"/>
                          </a:xfrm>
                          <a:prstGeom prst="rect">
                            <a:avLst/>
                          </a:prstGeom>
                        </pic:spPr>
                      </pic:pic>
                      <pic:pic xmlns:pic="http://schemas.openxmlformats.org/drawingml/2006/picture">
                        <pic:nvPicPr>
                          <pic:cNvPr id="140" name="Image 140"/>
                          <pic:cNvPicPr>
                            <a:picLocks/>
                          </pic:cNvPicPr>
                        </pic:nvPicPr>
                        <pic:blipFill>
                          <a:blip r:embed="rId154" cstate="print"/>
                          <a:stretch>
                            <a:fillRect/>
                          </a:stretch>
                        </pic:blipFill>
                        <pic:spPr>
                          <a:xfrm>
                            <a:off x="2925191" y="4055998"/>
                            <a:ext cx="811644" cy="135636"/>
                          </a:xfrm>
                          <a:prstGeom prst="rect">
                            <a:avLst/>
                          </a:prstGeom>
                        </pic:spPr>
                      </pic:pic>
                      <pic:pic xmlns:pic="http://schemas.openxmlformats.org/drawingml/2006/picture">
                        <pic:nvPicPr>
                          <pic:cNvPr id="141" name="Image 141"/>
                          <pic:cNvPicPr>
                            <a:picLocks/>
                          </pic:cNvPicPr>
                        </pic:nvPicPr>
                        <pic:blipFill>
                          <a:blip r:embed="rId155" cstate="print"/>
                          <a:stretch>
                            <a:fillRect/>
                          </a:stretch>
                        </pic:blipFill>
                        <pic:spPr>
                          <a:xfrm>
                            <a:off x="2865754" y="4196207"/>
                            <a:ext cx="118872" cy="135636"/>
                          </a:xfrm>
                          <a:prstGeom prst="rect">
                            <a:avLst/>
                          </a:prstGeom>
                        </pic:spPr>
                      </pic:pic>
                      <pic:pic xmlns:pic="http://schemas.openxmlformats.org/drawingml/2006/picture">
                        <pic:nvPicPr>
                          <pic:cNvPr id="142" name="Image 142"/>
                          <pic:cNvPicPr>
                            <a:picLocks/>
                          </pic:cNvPicPr>
                        </pic:nvPicPr>
                        <pic:blipFill>
                          <a:blip r:embed="rId156" cstate="print"/>
                          <a:stretch>
                            <a:fillRect/>
                          </a:stretch>
                        </pic:blipFill>
                        <pic:spPr>
                          <a:xfrm>
                            <a:off x="2925191" y="4196207"/>
                            <a:ext cx="1624330" cy="135636"/>
                          </a:xfrm>
                          <a:prstGeom prst="rect">
                            <a:avLst/>
                          </a:prstGeom>
                        </pic:spPr>
                      </pic:pic>
                      <pic:pic xmlns:pic="http://schemas.openxmlformats.org/drawingml/2006/picture">
                        <pic:nvPicPr>
                          <pic:cNvPr id="143" name="Image 143"/>
                          <pic:cNvPicPr>
                            <a:picLocks/>
                          </pic:cNvPicPr>
                        </pic:nvPicPr>
                        <pic:blipFill>
                          <a:blip r:embed="rId157" cstate="print"/>
                          <a:stretch>
                            <a:fillRect/>
                          </a:stretch>
                        </pic:blipFill>
                        <pic:spPr>
                          <a:xfrm>
                            <a:off x="2865754" y="4334890"/>
                            <a:ext cx="118872" cy="135636"/>
                          </a:xfrm>
                          <a:prstGeom prst="rect">
                            <a:avLst/>
                          </a:prstGeom>
                        </pic:spPr>
                      </pic:pic>
                      <pic:pic xmlns:pic="http://schemas.openxmlformats.org/drawingml/2006/picture">
                        <pic:nvPicPr>
                          <pic:cNvPr id="144" name="Image 144"/>
                          <pic:cNvPicPr>
                            <a:picLocks/>
                          </pic:cNvPicPr>
                        </pic:nvPicPr>
                        <pic:blipFill>
                          <a:blip r:embed="rId158" cstate="print"/>
                          <a:stretch>
                            <a:fillRect/>
                          </a:stretch>
                        </pic:blipFill>
                        <pic:spPr>
                          <a:xfrm>
                            <a:off x="2925191" y="4334890"/>
                            <a:ext cx="1116812" cy="135636"/>
                          </a:xfrm>
                          <a:prstGeom prst="rect">
                            <a:avLst/>
                          </a:prstGeom>
                        </pic:spPr>
                      </pic:pic>
                      <pic:pic xmlns:pic="http://schemas.openxmlformats.org/drawingml/2006/picture">
                        <pic:nvPicPr>
                          <pic:cNvPr id="145" name="Image 145"/>
                          <pic:cNvPicPr>
                            <a:picLocks/>
                          </pic:cNvPicPr>
                        </pic:nvPicPr>
                        <pic:blipFill>
                          <a:blip r:embed="rId159" cstate="print"/>
                          <a:stretch>
                            <a:fillRect/>
                          </a:stretch>
                        </pic:blipFill>
                        <pic:spPr>
                          <a:xfrm>
                            <a:off x="2865754" y="4475098"/>
                            <a:ext cx="118872" cy="135636"/>
                          </a:xfrm>
                          <a:prstGeom prst="rect">
                            <a:avLst/>
                          </a:prstGeom>
                        </pic:spPr>
                      </pic:pic>
                      <pic:pic xmlns:pic="http://schemas.openxmlformats.org/drawingml/2006/picture">
                        <pic:nvPicPr>
                          <pic:cNvPr id="146" name="Image 146"/>
                          <pic:cNvPicPr>
                            <a:picLocks/>
                          </pic:cNvPicPr>
                        </pic:nvPicPr>
                        <pic:blipFill>
                          <a:blip r:embed="rId160" cstate="print"/>
                          <a:stretch>
                            <a:fillRect/>
                          </a:stretch>
                        </pic:blipFill>
                        <pic:spPr>
                          <a:xfrm>
                            <a:off x="2925191" y="4475098"/>
                            <a:ext cx="912113" cy="135636"/>
                          </a:xfrm>
                          <a:prstGeom prst="rect">
                            <a:avLst/>
                          </a:prstGeom>
                        </pic:spPr>
                      </pic:pic>
                      <pic:pic xmlns:pic="http://schemas.openxmlformats.org/drawingml/2006/picture">
                        <pic:nvPicPr>
                          <pic:cNvPr id="147" name="Image 147"/>
                          <pic:cNvPicPr>
                            <a:picLocks/>
                          </pic:cNvPicPr>
                        </pic:nvPicPr>
                        <pic:blipFill>
                          <a:blip r:embed="rId161" cstate="print"/>
                          <a:stretch>
                            <a:fillRect/>
                          </a:stretch>
                        </pic:blipFill>
                        <pic:spPr>
                          <a:xfrm>
                            <a:off x="2865754" y="4615307"/>
                            <a:ext cx="118872" cy="135636"/>
                          </a:xfrm>
                          <a:prstGeom prst="rect">
                            <a:avLst/>
                          </a:prstGeom>
                        </pic:spPr>
                      </pic:pic>
                      <pic:pic xmlns:pic="http://schemas.openxmlformats.org/drawingml/2006/picture">
                        <pic:nvPicPr>
                          <pic:cNvPr id="148" name="Image 148"/>
                          <pic:cNvPicPr>
                            <a:picLocks/>
                          </pic:cNvPicPr>
                        </pic:nvPicPr>
                        <pic:blipFill>
                          <a:blip r:embed="rId162" cstate="print"/>
                          <a:stretch>
                            <a:fillRect/>
                          </a:stretch>
                        </pic:blipFill>
                        <pic:spPr>
                          <a:xfrm>
                            <a:off x="2925191" y="4615307"/>
                            <a:ext cx="811644" cy="135636"/>
                          </a:xfrm>
                          <a:prstGeom prst="rect">
                            <a:avLst/>
                          </a:prstGeom>
                        </pic:spPr>
                      </pic:pic>
                      <pic:pic xmlns:pic="http://schemas.openxmlformats.org/drawingml/2006/picture">
                        <pic:nvPicPr>
                          <pic:cNvPr id="149" name="Image 149"/>
                          <pic:cNvPicPr>
                            <a:picLocks/>
                          </pic:cNvPicPr>
                        </pic:nvPicPr>
                        <pic:blipFill>
                          <a:blip r:embed="rId163" cstate="print"/>
                          <a:stretch>
                            <a:fillRect/>
                          </a:stretch>
                        </pic:blipFill>
                        <pic:spPr>
                          <a:xfrm>
                            <a:off x="2865754" y="4753990"/>
                            <a:ext cx="118872" cy="135636"/>
                          </a:xfrm>
                          <a:prstGeom prst="rect">
                            <a:avLst/>
                          </a:prstGeom>
                        </pic:spPr>
                      </pic:pic>
                      <pic:pic xmlns:pic="http://schemas.openxmlformats.org/drawingml/2006/picture">
                        <pic:nvPicPr>
                          <pic:cNvPr id="150" name="Image 150"/>
                          <pic:cNvPicPr>
                            <a:picLocks/>
                          </pic:cNvPicPr>
                        </pic:nvPicPr>
                        <pic:blipFill>
                          <a:blip r:embed="rId164" cstate="print"/>
                          <a:stretch>
                            <a:fillRect/>
                          </a:stretch>
                        </pic:blipFill>
                        <pic:spPr>
                          <a:xfrm>
                            <a:off x="2925191" y="4753990"/>
                            <a:ext cx="811644" cy="135636"/>
                          </a:xfrm>
                          <a:prstGeom prst="rect">
                            <a:avLst/>
                          </a:prstGeom>
                        </pic:spPr>
                      </pic:pic>
                      <pic:pic xmlns:pic="http://schemas.openxmlformats.org/drawingml/2006/picture">
                        <pic:nvPicPr>
                          <pic:cNvPr id="151" name="Image 151"/>
                          <pic:cNvPicPr>
                            <a:picLocks/>
                          </pic:cNvPicPr>
                        </pic:nvPicPr>
                        <pic:blipFill>
                          <a:blip r:embed="rId165" cstate="print"/>
                          <a:stretch>
                            <a:fillRect/>
                          </a:stretch>
                        </pic:blipFill>
                        <pic:spPr>
                          <a:xfrm>
                            <a:off x="2865754" y="4894198"/>
                            <a:ext cx="118872" cy="135636"/>
                          </a:xfrm>
                          <a:prstGeom prst="rect">
                            <a:avLst/>
                          </a:prstGeom>
                        </pic:spPr>
                      </pic:pic>
                      <pic:pic xmlns:pic="http://schemas.openxmlformats.org/drawingml/2006/picture">
                        <pic:nvPicPr>
                          <pic:cNvPr id="152" name="Image 152"/>
                          <pic:cNvPicPr>
                            <a:picLocks/>
                          </pic:cNvPicPr>
                        </pic:nvPicPr>
                        <pic:blipFill>
                          <a:blip r:embed="rId166" cstate="print"/>
                          <a:stretch>
                            <a:fillRect/>
                          </a:stretch>
                        </pic:blipFill>
                        <pic:spPr>
                          <a:xfrm>
                            <a:off x="2925191" y="4894198"/>
                            <a:ext cx="1218984" cy="135636"/>
                          </a:xfrm>
                          <a:prstGeom prst="rect">
                            <a:avLst/>
                          </a:prstGeom>
                        </pic:spPr>
                      </pic:pic>
                      <pic:pic xmlns:pic="http://schemas.openxmlformats.org/drawingml/2006/picture">
                        <pic:nvPicPr>
                          <pic:cNvPr id="153" name="Image 153"/>
                          <pic:cNvPicPr>
                            <a:picLocks/>
                          </pic:cNvPicPr>
                        </pic:nvPicPr>
                        <pic:blipFill>
                          <a:blip r:embed="rId167" cstate="print"/>
                          <a:stretch>
                            <a:fillRect/>
                          </a:stretch>
                        </pic:blipFill>
                        <pic:spPr>
                          <a:xfrm>
                            <a:off x="4042536" y="4894198"/>
                            <a:ext cx="404367" cy="135636"/>
                          </a:xfrm>
                          <a:prstGeom prst="rect">
                            <a:avLst/>
                          </a:prstGeom>
                        </pic:spPr>
                      </pic:pic>
                      <pic:pic xmlns:pic="http://schemas.openxmlformats.org/drawingml/2006/picture">
                        <pic:nvPicPr>
                          <pic:cNvPr id="154" name="Image 154"/>
                          <pic:cNvPicPr>
                            <a:picLocks/>
                          </pic:cNvPicPr>
                        </pic:nvPicPr>
                        <pic:blipFill>
                          <a:blip r:embed="rId168" cstate="print"/>
                          <a:stretch>
                            <a:fillRect/>
                          </a:stretch>
                        </pic:blipFill>
                        <pic:spPr>
                          <a:xfrm>
                            <a:off x="2661539" y="5034407"/>
                            <a:ext cx="204215" cy="135636"/>
                          </a:xfrm>
                          <a:prstGeom prst="rect">
                            <a:avLst/>
                          </a:prstGeom>
                        </pic:spPr>
                      </pic:pic>
                      <pic:pic xmlns:pic="http://schemas.openxmlformats.org/drawingml/2006/picture">
                        <pic:nvPicPr>
                          <pic:cNvPr id="155" name="Image 155"/>
                          <pic:cNvPicPr>
                            <a:picLocks/>
                          </pic:cNvPicPr>
                        </pic:nvPicPr>
                        <pic:blipFill>
                          <a:blip r:embed="rId169" cstate="print"/>
                          <a:stretch>
                            <a:fillRect/>
                          </a:stretch>
                        </pic:blipFill>
                        <pic:spPr>
                          <a:xfrm>
                            <a:off x="2763647" y="5034407"/>
                            <a:ext cx="723391" cy="135636"/>
                          </a:xfrm>
                          <a:prstGeom prst="rect">
                            <a:avLst/>
                          </a:prstGeom>
                        </pic:spPr>
                      </pic:pic>
                      <pic:pic xmlns:pic="http://schemas.openxmlformats.org/drawingml/2006/picture">
                        <pic:nvPicPr>
                          <pic:cNvPr id="156" name="Image 156"/>
                          <pic:cNvPicPr>
                            <a:picLocks/>
                          </pic:cNvPicPr>
                        </pic:nvPicPr>
                        <pic:blipFill>
                          <a:blip r:embed="rId170" cstate="print"/>
                          <a:stretch>
                            <a:fillRect/>
                          </a:stretch>
                        </pic:blipFill>
                        <pic:spPr>
                          <a:xfrm>
                            <a:off x="3388486" y="5034407"/>
                            <a:ext cx="508635" cy="135636"/>
                          </a:xfrm>
                          <a:prstGeom prst="rect">
                            <a:avLst/>
                          </a:prstGeom>
                        </pic:spPr>
                      </pic:pic>
                      <pic:pic xmlns:pic="http://schemas.openxmlformats.org/drawingml/2006/picture">
                        <pic:nvPicPr>
                          <pic:cNvPr id="157" name="Image 157"/>
                          <pic:cNvPicPr>
                            <a:picLocks/>
                          </pic:cNvPicPr>
                        </pic:nvPicPr>
                        <pic:blipFill>
                          <a:blip r:embed="rId171" cstate="print"/>
                          <a:stretch>
                            <a:fillRect/>
                          </a:stretch>
                        </pic:blipFill>
                        <pic:spPr>
                          <a:xfrm>
                            <a:off x="3795648" y="5034407"/>
                            <a:ext cx="336041" cy="135636"/>
                          </a:xfrm>
                          <a:prstGeom prst="rect">
                            <a:avLst/>
                          </a:prstGeom>
                        </pic:spPr>
                      </pic:pic>
                      <pic:pic xmlns:pic="http://schemas.openxmlformats.org/drawingml/2006/picture">
                        <pic:nvPicPr>
                          <pic:cNvPr id="158" name="Image 158"/>
                          <pic:cNvPicPr>
                            <a:picLocks/>
                          </pic:cNvPicPr>
                        </pic:nvPicPr>
                        <pic:blipFill>
                          <a:blip r:embed="rId172" cstate="print"/>
                          <a:stretch>
                            <a:fillRect/>
                          </a:stretch>
                        </pic:blipFill>
                        <pic:spPr>
                          <a:xfrm>
                            <a:off x="4030345" y="5034407"/>
                            <a:ext cx="128015" cy="135636"/>
                          </a:xfrm>
                          <a:prstGeom prst="rect">
                            <a:avLst/>
                          </a:prstGeom>
                        </pic:spPr>
                      </pic:pic>
                      <pic:pic xmlns:pic="http://schemas.openxmlformats.org/drawingml/2006/picture">
                        <pic:nvPicPr>
                          <pic:cNvPr id="159" name="Image 159"/>
                          <pic:cNvPicPr>
                            <a:picLocks/>
                          </pic:cNvPicPr>
                        </pic:nvPicPr>
                        <pic:blipFill>
                          <a:blip r:embed="rId173" cstate="print"/>
                          <a:stretch>
                            <a:fillRect/>
                          </a:stretch>
                        </pic:blipFill>
                        <pic:spPr>
                          <a:xfrm>
                            <a:off x="4106545" y="5034407"/>
                            <a:ext cx="577900" cy="135636"/>
                          </a:xfrm>
                          <a:prstGeom prst="rect">
                            <a:avLst/>
                          </a:prstGeom>
                        </pic:spPr>
                      </pic:pic>
                      <pic:pic xmlns:pic="http://schemas.openxmlformats.org/drawingml/2006/picture">
                        <pic:nvPicPr>
                          <pic:cNvPr id="160" name="Image 160"/>
                          <pic:cNvPicPr>
                            <a:picLocks/>
                          </pic:cNvPicPr>
                        </pic:nvPicPr>
                        <pic:blipFill>
                          <a:blip r:embed="rId174" cstate="print"/>
                          <a:stretch>
                            <a:fillRect/>
                          </a:stretch>
                        </pic:blipFill>
                        <pic:spPr>
                          <a:xfrm>
                            <a:off x="4588128" y="5034407"/>
                            <a:ext cx="1106805" cy="135636"/>
                          </a:xfrm>
                          <a:prstGeom prst="rect">
                            <a:avLst/>
                          </a:prstGeom>
                        </pic:spPr>
                      </pic:pic>
                      <pic:pic xmlns:pic="http://schemas.openxmlformats.org/drawingml/2006/picture">
                        <pic:nvPicPr>
                          <pic:cNvPr id="161" name="Image 161"/>
                          <pic:cNvPicPr>
                            <a:picLocks/>
                          </pic:cNvPicPr>
                        </pic:nvPicPr>
                        <pic:blipFill>
                          <a:blip r:embed="rId175" cstate="print"/>
                          <a:stretch>
                            <a:fillRect/>
                          </a:stretch>
                        </pic:blipFill>
                        <pic:spPr>
                          <a:xfrm>
                            <a:off x="2871851" y="5173090"/>
                            <a:ext cx="712977" cy="135636"/>
                          </a:xfrm>
                          <a:prstGeom prst="rect">
                            <a:avLst/>
                          </a:prstGeom>
                        </pic:spPr>
                      </pic:pic>
                      <pic:pic xmlns:pic="http://schemas.openxmlformats.org/drawingml/2006/picture">
                        <pic:nvPicPr>
                          <pic:cNvPr id="162" name="Image 162"/>
                          <pic:cNvPicPr>
                            <a:picLocks/>
                          </pic:cNvPicPr>
                        </pic:nvPicPr>
                        <pic:blipFill>
                          <a:blip r:embed="rId176" cstate="print"/>
                          <a:stretch>
                            <a:fillRect/>
                          </a:stretch>
                        </pic:blipFill>
                        <pic:spPr>
                          <a:xfrm>
                            <a:off x="3482975" y="5173090"/>
                            <a:ext cx="201167" cy="135636"/>
                          </a:xfrm>
                          <a:prstGeom prst="rect">
                            <a:avLst/>
                          </a:prstGeom>
                        </pic:spPr>
                      </pic:pic>
                      <pic:pic xmlns:pic="http://schemas.openxmlformats.org/drawingml/2006/picture">
                        <pic:nvPicPr>
                          <pic:cNvPr id="163" name="Image 163"/>
                          <pic:cNvPicPr>
                            <a:picLocks/>
                          </pic:cNvPicPr>
                        </pic:nvPicPr>
                        <pic:blipFill>
                          <a:blip r:embed="rId177" cstate="print"/>
                          <a:stretch>
                            <a:fillRect/>
                          </a:stretch>
                        </pic:blipFill>
                        <pic:spPr>
                          <a:xfrm>
                            <a:off x="3583559" y="5173090"/>
                            <a:ext cx="1016342" cy="135636"/>
                          </a:xfrm>
                          <a:prstGeom prst="rect">
                            <a:avLst/>
                          </a:prstGeom>
                        </pic:spPr>
                      </pic:pic>
                      <pic:pic xmlns:pic="http://schemas.openxmlformats.org/drawingml/2006/picture">
                        <pic:nvPicPr>
                          <pic:cNvPr id="164" name="Image 164"/>
                          <pic:cNvPicPr>
                            <a:picLocks/>
                          </pic:cNvPicPr>
                        </pic:nvPicPr>
                        <pic:blipFill>
                          <a:blip r:embed="rId178" cstate="print"/>
                          <a:stretch>
                            <a:fillRect/>
                          </a:stretch>
                        </pic:blipFill>
                        <pic:spPr>
                          <a:xfrm>
                            <a:off x="4498213" y="5173090"/>
                            <a:ext cx="913828" cy="135636"/>
                          </a:xfrm>
                          <a:prstGeom prst="rect">
                            <a:avLst/>
                          </a:prstGeom>
                        </pic:spPr>
                      </pic:pic>
                      <pic:pic xmlns:pic="http://schemas.openxmlformats.org/drawingml/2006/picture">
                        <pic:nvPicPr>
                          <pic:cNvPr id="165" name="Image 165"/>
                          <pic:cNvPicPr>
                            <a:picLocks/>
                          </pic:cNvPicPr>
                        </pic:nvPicPr>
                        <pic:blipFill>
                          <a:blip r:embed="rId179" cstate="print"/>
                          <a:stretch>
                            <a:fillRect/>
                          </a:stretch>
                        </pic:blipFill>
                        <pic:spPr>
                          <a:xfrm>
                            <a:off x="5310504" y="5173090"/>
                            <a:ext cx="234696" cy="135636"/>
                          </a:xfrm>
                          <a:prstGeom prst="rect">
                            <a:avLst/>
                          </a:prstGeom>
                        </pic:spPr>
                      </pic:pic>
                      <pic:pic xmlns:pic="http://schemas.openxmlformats.org/drawingml/2006/picture">
                        <pic:nvPicPr>
                          <pic:cNvPr id="166" name="Image 166"/>
                          <pic:cNvPicPr>
                            <a:picLocks/>
                          </pic:cNvPicPr>
                        </pic:nvPicPr>
                        <pic:blipFill>
                          <a:blip r:embed="rId180" cstate="print"/>
                          <a:stretch>
                            <a:fillRect/>
                          </a:stretch>
                        </pic:blipFill>
                        <pic:spPr>
                          <a:xfrm>
                            <a:off x="2661539" y="5313298"/>
                            <a:ext cx="2992882" cy="135636"/>
                          </a:xfrm>
                          <a:prstGeom prst="rect">
                            <a:avLst/>
                          </a:prstGeom>
                        </pic:spPr>
                      </pic:pic>
                      <pic:pic xmlns:pic="http://schemas.openxmlformats.org/drawingml/2006/picture">
                        <pic:nvPicPr>
                          <pic:cNvPr id="167" name="Image 167"/>
                          <pic:cNvPicPr>
                            <a:picLocks/>
                          </pic:cNvPicPr>
                        </pic:nvPicPr>
                        <pic:blipFill>
                          <a:blip r:embed="rId181" cstate="print"/>
                          <a:stretch>
                            <a:fillRect/>
                          </a:stretch>
                        </pic:blipFill>
                        <pic:spPr>
                          <a:xfrm>
                            <a:off x="5554726" y="5313298"/>
                            <a:ext cx="140208" cy="135636"/>
                          </a:xfrm>
                          <a:prstGeom prst="rect">
                            <a:avLst/>
                          </a:prstGeom>
                        </pic:spPr>
                      </pic:pic>
                      <pic:pic xmlns:pic="http://schemas.openxmlformats.org/drawingml/2006/picture">
                        <pic:nvPicPr>
                          <pic:cNvPr id="168" name="Image 168"/>
                          <pic:cNvPicPr>
                            <a:picLocks/>
                          </pic:cNvPicPr>
                        </pic:nvPicPr>
                        <pic:blipFill>
                          <a:blip r:embed="rId182" cstate="print"/>
                          <a:stretch>
                            <a:fillRect/>
                          </a:stretch>
                        </pic:blipFill>
                        <pic:spPr>
                          <a:xfrm>
                            <a:off x="2871851" y="5453760"/>
                            <a:ext cx="915543" cy="129540"/>
                          </a:xfrm>
                          <a:prstGeom prst="rect">
                            <a:avLst/>
                          </a:prstGeom>
                        </pic:spPr>
                      </pic:pic>
                      <pic:pic xmlns:pic="http://schemas.openxmlformats.org/drawingml/2006/picture">
                        <pic:nvPicPr>
                          <pic:cNvPr id="169" name="Image 169"/>
                          <pic:cNvPicPr>
                            <a:picLocks/>
                          </pic:cNvPicPr>
                        </pic:nvPicPr>
                        <pic:blipFill>
                          <a:blip r:embed="rId183" cstate="print"/>
                          <a:stretch>
                            <a:fillRect/>
                          </a:stretch>
                        </pic:blipFill>
                        <pic:spPr>
                          <a:xfrm>
                            <a:off x="3685666" y="5453760"/>
                            <a:ext cx="233172" cy="129540"/>
                          </a:xfrm>
                          <a:prstGeom prst="rect">
                            <a:avLst/>
                          </a:prstGeom>
                        </pic:spPr>
                      </pic:pic>
                      <pic:pic xmlns:pic="http://schemas.openxmlformats.org/drawingml/2006/picture">
                        <pic:nvPicPr>
                          <pic:cNvPr id="170" name="Image 170"/>
                          <pic:cNvPicPr>
                            <a:picLocks/>
                          </pic:cNvPicPr>
                        </pic:nvPicPr>
                        <pic:blipFill>
                          <a:blip r:embed="rId184" cstate="print"/>
                          <a:stretch>
                            <a:fillRect/>
                          </a:stretch>
                        </pic:blipFill>
                        <pic:spPr>
                          <a:xfrm>
                            <a:off x="5938773" y="4126103"/>
                            <a:ext cx="204216" cy="135636"/>
                          </a:xfrm>
                          <a:prstGeom prst="rect">
                            <a:avLst/>
                          </a:prstGeom>
                        </pic:spPr>
                      </pic:pic>
                      <pic:pic xmlns:pic="http://schemas.openxmlformats.org/drawingml/2006/picture">
                        <pic:nvPicPr>
                          <pic:cNvPr id="171" name="Image 171"/>
                          <pic:cNvPicPr>
                            <a:picLocks/>
                          </pic:cNvPicPr>
                        </pic:nvPicPr>
                        <pic:blipFill>
                          <a:blip r:embed="rId185" cstate="print"/>
                          <a:stretch>
                            <a:fillRect/>
                          </a:stretch>
                        </pic:blipFill>
                        <pic:spPr>
                          <a:xfrm>
                            <a:off x="6040882" y="4126103"/>
                            <a:ext cx="608990" cy="135636"/>
                          </a:xfrm>
                          <a:prstGeom prst="rect">
                            <a:avLst/>
                          </a:prstGeom>
                        </pic:spPr>
                      </pic:pic>
                      <pic:pic xmlns:pic="http://schemas.openxmlformats.org/drawingml/2006/picture">
                        <pic:nvPicPr>
                          <pic:cNvPr id="172" name="Image 172"/>
                          <pic:cNvPicPr>
                            <a:picLocks/>
                          </pic:cNvPicPr>
                        </pic:nvPicPr>
                        <pic:blipFill>
                          <a:blip r:embed="rId186" cstate="print"/>
                          <a:stretch>
                            <a:fillRect/>
                          </a:stretch>
                        </pic:blipFill>
                        <pic:spPr>
                          <a:xfrm>
                            <a:off x="5909817" y="4266310"/>
                            <a:ext cx="256031" cy="135636"/>
                          </a:xfrm>
                          <a:prstGeom prst="rect">
                            <a:avLst/>
                          </a:prstGeom>
                        </pic:spPr>
                      </pic:pic>
                      <pic:pic xmlns:pic="http://schemas.openxmlformats.org/drawingml/2006/picture">
                        <pic:nvPicPr>
                          <pic:cNvPr id="173" name="Image 173"/>
                          <pic:cNvPicPr>
                            <a:picLocks/>
                          </pic:cNvPicPr>
                        </pic:nvPicPr>
                        <pic:blipFill>
                          <a:blip r:embed="rId187" cstate="print"/>
                          <a:stretch>
                            <a:fillRect/>
                          </a:stretch>
                        </pic:blipFill>
                        <pic:spPr>
                          <a:xfrm>
                            <a:off x="6037834" y="4266310"/>
                            <a:ext cx="295274" cy="135636"/>
                          </a:xfrm>
                          <a:prstGeom prst="rect">
                            <a:avLst/>
                          </a:prstGeom>
                        </pic:spPr>
                      </pic:pic>
                      <pic:pic xmlns:pic="http://schemas.openxmlformats.org/drawingml/2006/picture">
                        <pic:nvPicPr>
                          <pic:cNvPr id="174" name="Image 174"/>
                          <pic:cNvPicPr>
                            <a:picLocks/>
                          </pic:cNvPicPr>
                        </pic:nvPicPr>
                        <pic:blipFill>
                          <a:blip r:embed="rId188" cstate="print"/>
                          <a:stretch>
                            <a:fillRect/>
                          </a:stretch>
                        </pic:blipFill>
                        <pic:spPr>
                          <a:xfrm>
                            <a:off x="6274053" y="4266310"/>
                            <a:ext cx="404368" cy="135636"/>
                          </a:xfrm>
                          <a:prstGeom prst="rect">
                            <a:avLst/>
                          </a:prstGeom>
                        </pic:spPr>
                      </pic:pic>
                      <pic:pic xmlns:pic="http://schemas.openxmlformats.org/drawingml/2006/picture">
                        <pic:nvPicPr>
                          <pic:cNvPr id="175" name="Image 175"/>
                          <pic:cNvPicPr>
                            <a:picLocks/>
                          </pic:cNvPicPr>
                        </pic:nvPicPr>
                        <pic:blipFill>
                          <a:blip r:embed="rId189" cstate="print"/>
                          <a:stretch>
                            <a:fillRect/>
                          </a:stretch>
                        </pic:blipFill>
                        <pic:spPr>
                          <a:xfrm>
                            <a:off x="6040882" y="4404995"/>
                            <a:ext cx="508635" cy="135636"/>
                          </a:xfrm>
                          <a:prstGeom prst="rect">
                            <a:avLst/>
                          </a:prstGeom>
                        </pic:spPr>
                      </pic:pic>
                      <pic:pic xmlns:pic="http://schemas.openxmlformats.org/drawingml/2006/picture">
                        <pic:nvPicPr>
                          <pic:cNvPr id="176" name="Image 176"/>
                          <pic:cNvPicPr>
                            <a:picLocks/>
                          </pic:cNvPicPr>
                        </pic:nvPicPr>
                        <pic:blipFill>
                          <a:blip r:embed="rId190" cstate="print"/>
                          <a:stretch>
                            <a:fillRect/>
                          </a:stretch>
                        </pic:blipFill>
                        <pic:spPr>
                          <a:xfrm>
                            <a:off x="5990590" y="4545203"/>
                            <a:ext cx="608990" cy="135636"/>
                          </a:xfrm>
                          <a:prstGeom prst="rect">
                            <a:avLst/>
                          </a:prstGeom>
                        </pic:spPr>
                      </pic:pic>
                      <wps:wsp>
                        <wps:cNvPr id="177" name="Graphic 177"/>
                        <wps:cNvSpPr>
                          <a:spLocks/>
                        </wps:cNvSpPr>
                        <wps:spPr>
                          <a:xfrm>
                            <a:off x="0" y="3189985"/>
                            <a:ext cx="6795770" cy="2393315"/>
                          </a:xfrm>
                          <a:custGeom>
                            <a:avLst/>
                            <a:gdLst/>
                            <a:ahLst/>
                            <a:cxnLst/>
                            <a:rect l="l" t="t" r="r" b="b"/>
                            <a:pathLst>
                              <a:path w="6795770" h="2393315">
                                <a:moveTo>
                                  <a:pt x="18288" y="19824"/>
                                </a:moveTo>
                                <a:lnTo>
                                  <a:pt x="0" y="19824"/>
                                </a:lnTo>
                                <a:lnTo>
                                  <a:pt x="0" y="2393315"/>
                                </a:lnTo>
                                <a:lnTo>
                                  <a:pt x="18288" y="2393315"/>
                                </a:lnTo>
                                <a:lnTo>
                                  <a:pt x="18288" y="19824"/>
                                </a:lnTo>
                                <a:close/>
                              </a:path>
                              <a:path w="6795770" h="2393315">
                                <a:moveTo>
                                  <a:pt x="240779" y="19824"/>
                                </a:moveTo>
                                <a:lnTo>
                                  <a:pt x="234696" y="19824"/>
                                </a:lnTo>
                                <a:lnTo>
                                  <a:pt x="234696" y="2393315"/>
                                </a:lnTo>
                                <a:lnTo>
                                  <a:pt x="240779" y="2393315"/>
                                </a:lnTo>
                                <a:lnTo>
                                  <a:pt x="240779" y="19824"/>
                                </a:lnTo>
                                <a:close/>
                              </a:path>
                              <a:path w="6795770" h="2393315">
                                <a:moveTo>
                                  <a:pt x="469696" y="19824"/>
                                </a:moveTo>
                                <a:lnTo>
                                  <a:pt x="463600" y="19824"/>
                                </a:lnTo>
                                <a:lnTo>
                                  <a:pt x="463600" y="2393315"/>
                                </a:lnTo>
                                <a:lnTo>
                                  <a:pt x="469696" y="2393315"/>
                                </a:lnTo>
                                <a:lnTo>
                                  <a:pt x="469696" y="19824"/>
                                </a:lnTo>
                                <a:close/>
                              </a:path>
                              <a:path w="6795770" h="2393315">
                                <a:moveTo>
                                  <a:pt x="1207262" y="19824"/>
                                </a:moveTo>
                                <a:lnTo>
                                  <a:pt x="1201166" y="19824"/>
                                </a:lnTo>
                                <a:lnTo>
                                  <a:pt x="1201166" y="2393315"/>
                                </a:lnTo>
                                <a:lnTo>
                                  <a:pt x="1207262" y="2393315"/>
                                </a:lnTo>
                                <a:lnTo>
                                  <a:pt x="1207262" y="19824"/>
                                </a:lnTo>
                                <a:close/>
                              </a:path>
                              <a:path w="6795770" h="2393315">
                                <a:moveTo>
                                  <a:pt x="2641600" y="0"/>
                                </a:moveTo>
                                <a:lnTo>
                                  <a:pt x="2641600" y="0"/>
                                </a:lnTo>
                                <a:lnTo>
                                  <a:pt x="0" y="0"/>
                                </a:lnTo>
                                <a:lnTo>
                                  <a:pt x="0" y="19812"/>
                                </a:lnTo>
                                <a:lnTo>
                                  <a:pt x="18288" y="19812"/>
                                </a:lnTo>
                                <a:lnTo>
                                  <a:pt x="18288" y="18288"/>
                                </a:lnTo>
                                <a:lnTo>
                                  <a:pt x="234696" y="18288"/>
                                </a:lnTo>
                                <a:lnTo>
                                  <a:pt x="234696" y="19812"/>
                                </a:lnTo>
                                <a:lnTo>
                                  <a:pt x="240779" y="19812"/>
                                </a:lnTo>
                                <a:lnTo>
                                  <a:pt x="240779" y="18288"/>
                                </a:lnTo>
                                <a:lnTo>
                                  <a:pt x="252984" y="18288"/>
                                </a:lnTo>
                                <a:lnTo>
                                  <a:pt x="463600" y="18288"/>
                                </a:lnTo>
                                <a:lnTo>
                                  <a:pt x="463600" y="19812"/>
                                </a:lnTo>
                                <a:lnTo>
                                  <a:pt x="469696" y="19812"/>
                                </a:lnTo>
                                <a:lnTo>
                                  <a:pt x="469696" y="18288"/>
                                </a:lnTo>
                                <a:lnTo>
                                  <a:pt x="481888" y="18288"/>
                                </a:lnTo>
                                <a:lnTo>
                                  <a:pt x="1201166" y="18288"/>
                                </a:lnTo>
                                <a:lnTo>
                                  <a:pt x="1201166" y="19812"/>
                                </a:lnTo>
                                <a:lnTo>
                                  <a:pt x="1207262" y="19812"/>
                                </a:lnTo>
                                <a:lnTo>
                                  <a:pt x="1207262" y="18288"/>
                                </a:lnTo>
                                <a:lnTo>
                                  <a:pt x="1219454" y="18288"/>
                                </a:lnTo>
                                <a:lnTo>
                                  <a:pt x="2641600" y="18288"/>
                                </a:lnTo>
                                <a:lnTo>
                                  <a:pt x="2641600" y="12192"/>
                                </a:lnTo>
                                <a:lnTo>
                                  <a:pt x="1219454" y="12192"/>
                                </a:lnTo>
                                <a:lnTo>
                                  <a:pt x="1201216" y="12192"/>
                                </a:lnTo>
                                <a:lnTo>
                                  <a:pt x="18288" y="12192"/>
                                </a:lnTo>
                                <a:lnTo>
                                  <a:pt x="18288" y="6096"/>
                                </a:lnTo>
                                <a:lnTo>
                                  <a:pt x="2641600" y="6096"/>
                                </a:lnTo>
                                <a:lnTo>
                                  <a:pt x="2641600" y="0"/>
                                </a:lnTo>
                                <a:close/>
                              </a:path>
                              <a:path w="6795770" h="2393315">
                                <a:moveTo>
                                  <a:pt x="2647810" y="19824"/>
                                </a:moveTo>
                                <a:lnTo>
                                  <a:pt x="2641727" y="19824"/>
                                </a:lnTo>
                                <a:lnTo>
                                  <a:pt x="2641727" y="2393315"/>
                                </a:lnTo>
                                <a:lnTo>
                                  <a:pt x="2647810" y="2393315"/>
                                </a:lnTo>
                                <a:lnTo>
                                  <a:pt x="2647810" y="19824"/>
                                </a:lnTo>
                                <a:close/>
                              </a:path>
                              <a:path w="6795770" h="2393315">
                                <a:moveTo>
                                  <a:pt x="2660002" y="12192"/>
                                </a:moveTo>
                                <a:lnTo>
                                  <a:pt x="2641727" y="12192"/>
                                </a:lnTo>
                                <a:lnTo>
                                  <a:pt x="2641727" y="18288"/>
                                </a:lnTo>
                                <a:lnTo>
                                  <a:pt x="2641727" y="19812"/>
                                </a:lnTo>
                                <a:lnTo>
                                  <a:pt x="2647810" y="19812"/>
                                </a:lnTo>
                                <a:lnTo>
                                  <a:pt x="2647810" y="18288"/>
                                </a:lnTo>
                                <a:lnTo>
                                  <a:pt x="2660002" y="18288"/>
                                </a:lnTo>
                                <a:lnTo>
                                  <a:pt x="2660002" y="12192"/>
                                </a:lnTo>
                                <a:close/>
                              </a:path>
                              <a:path w="6795770" h="2393315">
                                <a:moveTo>
                                  <a:pt x="2660002" y="0"/>
                                </a:moveTo>
                                <a:lnTo>
                                  <a:pt x="2641727" y="0"/>
                                </a:lnTo>
                                <a:lnTo>
                                  <a:pt x="2641727" y="6096"/>
                                </a:lnTo>
                                <a:lnTo>
                                  <a:pt x="2660002" y="6096"/>
                                </a:lnTo>
                                <a:lnTo>
                                  <a:pt x="2660002" y="0"/>
                                </a:lnTo>
                                <a:close/>
                              </a:path>
                              <a:path w="6795770" h="2393315">
                                <a:moveTo>
                                  <a:pt x="5714746" y="19824"/>
                                </a:moveTo>
                                <a:lnTo>
                                  <a:pt x="5696458" y="19824"/>
                                </a:lnTo>
                                <a:lnTo>
                                  <a:pt x="5696458" y="2393315"/>
                                </a:lnTo>
                                <a:lnTo>
                                  <a:pt x="5714746" y="2393315"/>
                                </a:lnTo>
                                <a:lnTo>
                                  <a:pt x="5714746" y="19824"/>
                                </a:lnTo>
                                <a:close/>
                              </a:path>
                              <a:path w="6795770" h="2393315">
                                <a:moveTo>
                                  <a:pt x="6795262" y="19824"/>
                                </a:moveTo>
                                <a:lnTo>
                                  <a:pt x="6776974" y="19824"/>
                                </a:lnTo>
                                <a:lnTo>
                                  <a:pt x="6776974" y="2393315"/>
                                </a:lnTo>
                                <a:lnTo>
                                  <a:pt x="6795262" y="2393315"/>
                                </a:lnTo>
                                <a:lnTo>
                                  <a:pt x="6795262" y="19824"/>
                                </a:lnTo>
                                <a:close/>
                              </a:path>
                              <a:path w="6795770" h="2393315">
                                <a:moveTo>
                                  <a:pt x="6795262" y="0"/>
                                </a:moveTo>
                                <a:lnTo>
                                  <a:pt x="6776974" y="0"/>
                                </a:lnTo>
                                <a:lnTo>
                                  <a:pt x="5714746" y="0"/>
                                </a:lnTo>
                                <a:lnTo>
                                  <a:pt x="5696458" y="0"/>
                                </a:lnTo>
                                <a:lnTo>
                                  <a:pt x="2660015" y="0"/>
                                </a:lnTo>
                                <a:lnTo>
                                  <a:pt x="2660015" y="6096"/>
                                </a:lnTo>
                                <a:lnTo>
                                  <a:pt x="5696458" y="6096"/>
                                </a:lnTo>
                                <a:lnTo>
                                  <a:pt x="5714746" y="6096"/>
                                </a:lnTo>
                                <a:lnTo>
                                  <a:pt x="6776974" y="6096"/>
                                </a:lnTo>
                                <a:lnTo>
                                  <a:pt x="6776974" y="12192"/>
                                </a:lnTo>
                                <a:lnTo>
                                  <a:pt x="5714746" y="12192"/>
                                </a:lnTo>
                                <a:lnTo>
                                  <a:pt x="5696458" y="12192"/>
                                </a:lnTo>
                                <a:lnTo>
                                  <a:pt x="2660015" y="12192"/>
                                </a:lnTo>
                                <a:lnTo>
                                  <a:pt x="2660015" y="18288"/>
                                </a:lnTo>
                                <a:lnTo>
                                  <a:pt x="5696458" y="18288"/>
                                </a:lnTo>
                                <a:lnTo>
                                  <a:pt x="5696458" y="19812"/>
                                </a:lnTo>
                                <a:lnTo>
                                  <a:pt x="5714746" y="19812"/>
                                </a:lnTo>
                                <a:lnTo>
                                  <a:pt x="5714746" y="18288"/>
                                </a:lnTo>
                                <a:lnTo>
                                  <a:pt x="6776974" y="18288"/>
                                </a:lnTo>
                                <a:lnTo>
                                  <a:pt x="6776974" y="19812"/>
                                </a:lnTo>
                                <a:lnTo>
                                  <a:pt x="6795262" y="19812"/>
                                </a:lnTo>
                                <a:lnTo>
                                  <a:pt x="679526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8" name="Image 178"/>
                          <pic:cNvPicPr>
                            <a:picLocks/>
                          </pic:cNvPicPr>
                        </pic:nvPicPr>
                        <pic:blipFill>
                          <a:blip r:embed="rId151" cstate="print"/>
                          <a:stretch>
                            <a:fillRect/>
                          </a:stretch>
                        </pic:blipFill>
                        <pic:spPr>
                          <a:xfrm>
                            <a:off x="321563" y="6240145"/>
                            <a:ext cx="118872" cy="135636"/>
                          </a:xfrm>
                          <a:prstGeom prst="rect">
                            <a:avLst/>
                          </a:prstGeom>
                        </pic:spPr>
                      </pic:pic>
                      <pic:pic xmlns:pic="http://schemas.openxmlformats.org/drawingml/2006/picture">
                        <pic:nvPicPr>
                          <pic:cNvPr id="179" name="Image 179"/>
                          <pic:cNvPicPr>
                            <a:picLocks/>
                          </pic:cNvPicPr>
                        </pic:nvPicPr>
                        <pic:blipFill>
                          <a:blip r:embed="rId133" cstate="print"/>
                          <a:stretch>
                            <a:fillRect/>
                          </a:stretch>
                        </pic:blipFill>
                        <pic:spPr>
                          <a:xfrm>
                            <a:off x="1220977" y="5612257"/>
                            <a:ext cx="1118489" cy="135636"/>
                          </a:xfrm>
                          <a:prstGeom prst="rect">
                            <a:avLst/>
                          </a:prstGeom>
                        </pic:spPr>
                      </pic:pic>
                      <pic:pic xmlns:pic="http://schemas.openxmlformats.org/drawingml/2006/picture">
                        <pic:nvPicPr>
                          <pic:cNvPr id="180" name="Image 180"/>
                          <pic:cNvPicPr>
                            <a:picLocks/>
                          </pic:cNvPicPr>
                        </pic:nvPicPr>
                        <pic:blipFill>
                          <a:blip r:embed="rId134" cstate="print"/>
                          <a:stretch>
                            <a:fillRect/>
                          </a:stretch>
                        </pic:blipFill>
                        <pic:spPr>
                          <a:xfrm>
                            <a:off x="2237867" y="5612257"/>
                            <a:ext cx="402208" cy="135636"/>
                          </a:xfrm>
                          <a:prstGeom prst="rect">
                            <a:avLst/>
                          </a:prstGeom>
                        </pic:spPr>
                      </pic:pic>
                      <pic:pic xmlns:pic="http://schemas.openxmlformats.org/drawingml/2006/picture">
                        <pic:nvPicPr>
                          <pic:cNvPr id="181" name="Image 181"/>
                          <pic:cNvPicPr>
                            <a:picLocks/>
                          </pic:cNvPicPr>
                        </pic:nvPicPr>
                        <pic:blipFill>
                          <a:blip r:embed="rId135" cstate="print"/>
                          <a:stretch>
                            <a:fillRect/>
                          </a:stretch>
                        </pic:blipFill>
                        <pic:spPr>
                          <a:xfrm>
                            <a:off x="1220977" y="5752465"/>
                            <a:ext cx="1091666" cy="135636"/>
                          </a:xfrm>
                          <a:prstGeom prst="rect">
                            <a:avLst/>
                          </a:prstGeom>
                        </pic:spPr>
                      </pic:pic>
                      <pic:pic xmlns:pic="http://schemas.openxmlformats.org/drawingml/2006/picture">
                        <pic:nvPicPr>
                          <pic:cNvPr id="182" name="Image 182"/>
                          <pic:cNvPicPr>
                            <a:picLocks/>
                          </pic:cNvPicPr>
                        </pic:nvPicPr>
                        <pic:blipFill>
                          <a:blip r:embed="rId136" cstate="print"/>
                          <a:stretch>
                            <a:fillRect/>
                          </a:stretch>
                        </pic:blipFill>
                        <pic:spPr>
                          <a:xfrm>
                            <a:off x="2213482" y="5752465"/>
                            <a:ext cx="182880" cy="135636"/>
                          </a:xfrm>
                          <a:prstGeom prst="rect">
                            <a:avLst/>
                          </a:prstGeom>
                        </pic:spPr>
                      </pic:pic>
                      <pic:pic xmlns:pic="http://schemas.openxmlformats.org/drawingml/2006/picture">
                        <pic:nvPicPr>
                          <pic:cNvPr id="183" name="Image 183"/>
                          <pic:cNvPicPr>
                            <a:picLocks/>
                          </pic:cNvPicPr>
                        </pic:nvPicPr>
                        <pic:blipFill>
                          <a:blip r:embed="rId191" cstate="print"/>
                          <a:stretch>
                            <a:fillRect/>
                          </a:stretch>
                        </pic:blipFill>
                        <pic:spPr>
                          <a:xfrm>
                            <a:off x="2321686" y="5752465"/>
                            <a:ext cx="318388" cy="135636"/>
                          </a:xfrm>
                          <a:prstGeom prst="rect">
                            <a:avLst/>
                          </a:prstGeom>
                        </pic:spPr>
                      </pic:pic>
                      <pic:pic xmlns:pic="http://schemas.openxmlformats.org/drawingml/2006/picture">
                        <pic:nvPicPr>
                          <pic:cNvPr id="184" name="Image 184"/>
                          <pic:cNvPicPr>
                            <a:picLocks/>
                          </pic:cNvPicPr>
                        </pic:nvPicPr>
                        <pic:blipFill>
                          <a:blip r:embed="rId192" cstate="print"/>
                          <a:stretch>
                            <a:fillRect/>
                          </a:stretch>
                        </pic:blipFill>
                        <pic:spPr>
                          <a:xfrm>
                            <a:off x="1220977" y="5891148"/>
                            <a:ext cx="411480" cy="135636"/>
                          </a:xfrm>
                          <a:prstGeom prst="rect">
                            <a:avLst/>
                          </a:prstGeom>
                        </pic:spPr>
                      </pic:pic>
                      <pic:pic xmlns:pic="http://schemas.openxmlformats.org/drawingml/2006/picture">
                        <pic:nvPicPr>
                          <pic:cNvPr id="185" name="Image 185"/>
                          <pic:cNvPicPr>
                            <a:picLocks/>
                          </pic:cNvPicPr>
                        </pic:nvPicPr>
                        <pic:blipFill>
                          <a:blip r:embed="rId140" cstate="print"/>
                          <a:stretch>
                            <a:fillRect/>
                          </a:stretch>
                        </pic:blipFill>
                        <pic:spPr>
                          <a:xfrm>
                            <a:off x="1495297" y="5891148"/>
                            <a:ext cx="137160" cy="135636"/>
                          </a:xfrm>
                          <a:prstGeom prst="rect">
                            <a:avLst/>
                          </a:prstGeom>
                        </pic:spPr>
                      </pic:pic>
                      <pic:pic xmlns:pic="http://schemas.openxmlformats.org/drawingml/2006/picture">
                        <pic:nvPicPr>
                          <pic:cNvPr id="186" name="Image 186"/>
                          <pic:cNvPicPr>
                            <a:picLocks/>
                          </pic:cNvPicPr>
                        </pic:nvPicPr>
                        <pic:blipFill>
                          <a:blip r:embed="rId141" cstate="print"/>
                          <a:stretch>
                            <a:fillRect/>
                          </a:stretch>
                        </pic:blipFill>
                        <pic:spPr>
                          <a:xfrm>
                            <a:off x="1563877" y="5891148"/>
                            <a:ext cx="1076197" cy="135636"/>
                          </a:xfrm>
                          <a:prstGeom prst="rect">
                            <a:avLst/>
                          </a:prstGeom>
                        </pic:spPr>
                      </pic:pic>
                      <pic:pic xmlns:pic="http://schemas.openxmlformats.org/drawingml/2006/picture">
                        <pic:nvPicPr>
                          <pic:cNvPr id="187" name="Image 187"/>
                          <pic:cNvPicPr>
                            <a:picLocks/>
                          </pic:cNvPicPr>
                        </pic:nvPicPr>
                        <pic:blipFill>
                          <a:blip r:embed="rId142" cstate="print"/>
                          <a:stretch>
                            <a:fillRect/>
                          </a:stretch>
                        </pic:blipFill>
                        <pic:spPr>
                          <a:xfrm>
                            <a:off x="1220977" y="6031357"/>
                            <a:ext cx="251460" cy="135636"/>
                          </a:xfrm>
                          <a:prstGeom prst="rect">
                            <a:avLst/>
                          </a:prstGeom>
                        </pic:spPr>
                      </pic:pic>
                      <pic:pic xmlns:pic="http://schemas.openxmlformats.org/drawingml/2006/picture">
                        <pic:nvPicPr>
                          <pic:cNvPr id="188" name="Image 188"/>
                          <pic:cNvPicPr>
                            <a:picLocks/>
                          </pic:cNvPicPr>
                        </pic:nvPicPr>
                        <pic:blipFill>
                          <a:blip r:embed="rId143" cstate="print"/>
                          <a:stretch>
                            <a:fillRect/>
                          </a:stretch>
                        </pic:blipFill>
                        <pic:spPr>
                          <a:xfrm>
                            <a:off x="1422146" y="6031357"/>
                            <a:ext cx="320039" cy="135636"/>
                          </a:xfrm>
                          <a:prstGeom prst="rect">
                            <a:avLst/>
                          </a:prstGeom>
                        </pic:spPr>
                      </pic:pic>
                      <pic:pic xmlns:pic="http://schemas.openxmlformats.org/drawingml/2006/picture">
                        <pic:nvPicPr>
                          <pic:cNvPr id="189" name="Image 189"/>
                          <pic:cNvPicPr>
                            <a:picLocks/>
                          </pic:cNvPicPr>
                        </pic:nvPicPr>
                        <pic:blipFill>
                          <a:blip r:embed="rId144" cstate="print"/>
                          <a:stretch>
                            <a:fillRect/>
                          </a:stretch>
                        </pic:blipFill>
                        <pic:spPr>
                          <a:xfrm>
                            <a:off x="1635505" y="6031357"/>
                            <a:ext cx="1004569" cy="135636"/>
                          </a:xfrm>
                          <a:prstGeom prst="rect">
                            <a:avLst/>
                          </a:prstGeom>
                        </pic:spPr>
                      </pic:pic>
                      <pic:pic xmlns:pic="http://schemas.openxmlformats.org/drawingml/2006/picture">
                        <pic:nvPicPr>
                          <pic:cNvPr id="190" name="Image 190"/>
                          <pic:cNvPicPr>
                            <a:picLocks/>
                          </pic:cNvPicPr>
                        </pic:nvPicPr>
                        <pic:blipFill>
                          <a:blip r:embed="rId145" cstate="print"/>
                          <a:stretch>
                            <a:fillRect/>
                          </a:stretch>
                        </pic:blipFill>
                        <pic:spPr>
                          <a:xfrm>
                            <a:off x="1220977" y="6171565"/>
                            <a:ext cx="306324" cy="135636"/>
                          </a:xfrm>
                          <a:prstGeom prst="rect">
                            <a:avLst/>
                          </a:prstGeom>
                        </pic:spPr>
                      </pic:pic>
                      <pic:pic xmlns:pic="http://schemas.openxmlformats.org/drawingml/2006/picture">
                        <pic:nvPicPr>
                          <pic:cNvPr id="191" name="Image 191"/>
                          <pic:cNvPicPr>
                            <a:picLocks/>
                          </pic:cNvPicPr>
                        </pic:nvPicPr>
                        <pic:blipFill>
                          <a:blip r:embed="rId79" cstate="print"/>
                          <a:stretch>
                            <a:fillRect/>
                          </a:stretch>
                        </pic:blipFill>
                        <pic:spPr>
                          <a:xfrm>
                            <a:off x="1425194" y="6171565"/>
                            <a:ext cx="64007" cy="135636"/>
                          </a:xfrm>
                          <a:prstGeom prst="rect">
                            <a:avLst/>
                          </a:prstGeom>
                        </pic:spPr>
                      </pic:pic>
                      <pic:pic xmlns:pic="http://schemas.openxmlformats.org/drawingml/2006/picture">
                        <pic:nvPicPr>
                          <pic:cNvPr id="192" name="Image 192"/>
                          <pic:cNvPicPr>
                            <a:picLocks/>
                          </pic:cNvPicPr>
                        </pic:nvPicPr>
                        <pic:blipFill>
                          <a:blip r:embed="rId193" cstate="print"/>
                          <a:stretch>
                            <a:fillRect/>
                          </a:stretch>
                        </pic:blipFill>
                        <pic:spPr>
                          <a:xfrm>
                            <a:off x="2661539" y="5612257"/>
                            <a:ext cx="204215" cy="135636"/>
                          </a:xfrm>
                          <a:prstGeom prst="rect">
                            <a:avLst/>
                          </a:prstGeom>
                        </pic:spPr>
                      </pic:pic>
                      <pic:pic xmlns:pic="http://schemas.openxmlformats.org/drawingml/2006/picture">
                        <pic:nvPicPr>
                          <pic:cNvPr id="193" name="Image 193"/>
                          <pic:cNvPicPr>
                            <a:picLocks/>
                          </pic:cNvPicPr>
                        </pic:nvPicPr>
                        <pic:blipFill>
                          <a:blip r:embed="rId194" cstate="print"/>
                          <a:stretch>
                            <a:fillRect/>
                          </a:stretch>
                        </pic:blipFill>
                        <pic:spPr>
                          <a:xfrm>
                            <a:off x="2763647" y="5612257"/>
                            <a:ext cx="1625980" cy="135636"/>
                          </a:xfrm>
                          <a:prstGeom prst="rect">
                            <a:avLst/>
                          </a:prstGeom>
                        </pic:spPr>
                      </pic:pic>
                      <pic:pic xmlns:pic="http://schemas.openxmlformats.org/drawingml/2006/picture">
                        <pic:nvPicPr>
                          <pic:cNvPr id="194" name="Image 194"/>
                          <pic:cNvPicPr>
                            <a:picLocks/>
                          </pic:cNvPicPr>
                        </pic:nvPicPr>
                        <pic:blipFill>
                          <a:blip r:embed="rId195" cstate="print"/>
                          <a:stretch>
                            <a:fillRect/>
                          </a:stretch>
                        </pic:blipFill>
                        <pic:spPr>
                          <a:xfrm>
                            <a:off x="2661539" y="5752465"/>
                            <a:ext cx="204215" cy="135636"/>
                          </a:xfrm>
                          <a:prstGeom prst="rect">
                            <a:avLst/>
                          </a:prstGeom>
                        </pic:spPr>
                      </pic:pic>
                      <pic:pic xmlns:pic="http://schemas.openxmlformats.org/drawingml/2006/picture">
                        <pic:nvPicPr>
                          <pic:cNvPr id="195" name="Image 195"/>
                          <pic:cNvPicPr>
                            <a:picLocks/>
                          </pic:cNvPicPr>
                        </pic:nvPicPr>
                        <pic:blipFill>
                          <a:blip r:embed="rId196" cstate="print"/>
                          <a:stretch>
                            <a:fillRect/>
                          </a:stretch>
                        </pic:blipFill>
                        <pic:spPr>
                          <a:xfrm>
                            <a:off x="2763647" y="5752465"/>
                            <a:ext cx="813384" cy="135636"/>
                          </a:xfrm>
                          <a:prstGeom prst="rect">
                            <a:avLst/>
                          </a:prstGeom>
                        </pic:spPr>
                      </pic:pic>
                      <pic:pic xmlns:pic="http://schemas.openxmlformats.org/drawingml/2006/picture">
                        <pic:nvPicPr>
                          <pic:cNvPr id="196" name="Image 196"/>
                          <pic:cNvPicPr>
                            <a:picLocks/>
                          </pic:cNvPicPr>
                        </pic:nvPicPr>
                        <pic:blipFill>
                          <a:blip r:embed="rId197" cstate="print"/>
                          <a:stretch>
                            <a:fillRect/>
                          </a:stretch>
                        </pic:blipFill>
                        <pic:spPr>
                          <a:xfrm>
                            <a:off x="3475354" y="5752465"/>
                            <a:ext cx="201167" cy="135636"/>
                          </a:xfrm>
                          <a:prstGeom prst="rect">
                            <a:avLst/>
                          </a:prstGeom>
                        </pic:spPr>
                      </pic:pic>
                      <pic:pic xmlns:pic="http://schemas.openxmlformats.org/drawingml/2006/picture">
                        <pic:nvPicPr>
                          <pic:cNvPr id="197" name="Image 197"/>
                          <pic:cNvPicPr>
                            <a:picLocks/>
                          </pic:cNvPicPr>
                        </pic:nvPicPr>
                        <pic:blipFill>
                          <a:blip r:embed="rId55" cstate="print"/>
                          <a:stretch>
                            <a:fillRect/>
                          </a:stretch>
                        </pic:blipFill>
                        <pic:spPr>
                          <a:xfrm>
                            <a:off x="2920619" y="5891148"/>
                            <a:ext cx="123444" cy="135636"/>
                          </a:xfrm>
                          <a:prstGeom prst="rect">
                            <a:avLst/>
                          </a:prstGeom>
                        </pic:spPr>
                      </pic:pic>
                      <pic:pic xmlns:pic="http://schemas.openxmlformats.org/drawingml/2006/picture">
                        <pic:nvPicPr>
                          <pic:cNvPr id="198" name="Image 198"/>
                          <pic:cNvPicPr>
                            <a:picLocks/>
                          </pic:cNvPicPr>
                        </pic:nvPicPr>
                        <pic:blipFill>
                          <a:blip r:embed="rId198" cstate="print"/>
                          <a:stretch>
                            <a:fillRect/>
                          </a:stretch>
                        </pic:blipFill>
                        <pic:spPr>
                          <a:xfrm>
                            <a:off x="3002914" y="5891148"/>
                            <a:ext cx="610819" cy="135636"/>
                          </a:xfrm>
                          <a:prstGeom prst="rect">
                            <a:avLst/>
                          </a:prstGeom>
                        </pic:spPr>
                      </pic:pic>
                      <pic:pic xmlns:pic="http://schemas.openxmlformats.org/drawingml/2006/picture">
                        <pic:nvPicPr>
                          <pic:cNvPr id="199" name="Image 199"/>
                          <pic:cNvPicPr>
                            <a:picLocks/>
                          </pic:cNvPicPr>
                        </pic:nvPicPr>
                        <pic:blipFill>
                          <a:blip r:embed="rId199" cstate="print"/>
                          <a:stretch>
                            <a:fillRect/>
                          </a:stretch>
                        </pic:blipFill>
                        <pic:spPr>
                          <a:xfrm>
                            <a:off x="3511930" y="5891148"/>
                            <a:ext cx="88391" cy="135636"/>
                          </a:xfrm>
                          <a:prstGeom prst="rect">
                            <a:avLst/>
                          </a:prstGeom>
                        </pic:spPr>
                      </pic:pic>
                      <pic:pic xmlns:pic="http://schemas.openxmlformats.org/drawingml/2006/picture">
                        <pic:nvPicPr>
                          <pic:cNvPr id="200" name="Image 200"/>
                          <pic:cNvPicPr>
                            <a:picLocks/>
                          </pic:cNvPicPr>
                        </pic:nvPicPr>
                        <pic:blipFill>
                          <a:blip r:embed="rId200" cstate="print"/>
                          <a:stretch>
                            <a:fillRect/>
                          </a:stretch>
                        </pic:blipFill>
                        <pic:spPr>
                          <a:xfrm>
                            <a:off x="3556127" y="5891148"/>
                            <a:ext cx="1218984" cy="135636"/>
                          </a:xfrm>
                          <a:prstGeom prst="rect">
                            <a:avLst/>
                          </a:prstGeom>
                        </pic:spPr>
                      </pic:pic>
                      <pic:pic xmlns:pic="http://schemas.openxmlformats.org/drawingml/2006/picture">
                        <pic:nvPicPr>
                          <pic:cNvPr id="201" name="Image 201"/>
                          <pic:cNvPicPr>
                            <a:picLocks/>
                          </pic:cNvPicPr>
                        </pic:nvPicPr>
                        <pic:blipFill>
                          <a:blip r:embed="rId201" cstate="print"/>
                          <a:stretch>
                            <a:fillRect/>
                          </a:stretch>
                        </pic:blipFill>
                        <pic:spPr>
                          <a:xfrm>
                            <a:off x="4673472" y="5891148"/>
                            <a:ext cx="608990" cy="135636"/>
                          </a:xfrm>
                          <a:prstGeom prst="rect">
                            <a:avLst/>
                          </a:prstGeom>
                        </pic:spPr>
                      </pic:pic>
                      <pic:pic xmlns:pic="http://schemas.openxmlformats.org/drawingml/2006/picture">
                        <pic:nvPicPr>
                          <pic:cNvPr id="202" name="Image 202"/>
                          <pic:cNvPicPr>
                            <a:picLocks/>
                          </pic:cNvPicPr>
                        </pic:nvPicPr>
                        <pic:blipFill>
                          <a:blip r:embed="rId202" cstate="print"/>
                          <a:stretch>
                            <a:fillRect/>
                          </a:stretch>
                        </pic:blipFill>
                        <pic:spPr>
                          <a:xfrm>
                            <a:off x="5180965" y="5891148"/>
                            <a:ext cx="506729" cy="135636"/>
                          </a:xfrm>
                          <a:prstGeom prst="rect">
                            <a:avLst/>
                          </a:prstGeom>
                        </pic:spPr>
                      </pic:pic>
                      <pic:pic xmlns:pic="http://schemas.openxmlformats.org/drawingml/2006/picture">
                        <pic:nvPicPr>
                          <pic:cNvPr id="203" name="Image 203"/>
                          <pic:cNvPicPr>
                            <a:picLocks/>
                          </pic:cNvPicPr>
                        </pic:nvPicPr>
                        <pic:blipFill>
                          <a:blip r:embed="rId203" cstate="print"/>
                          <a:stretch>
                            <a:fillRect/>
                          </a:stretch>
                        </pic:blipFill>
                        <pic:spPr>
                          <a:xfrm>
                            <a:off x="3022726" y="6031357"/>
                            <a:ext cx="408431" cy="135636"/>
                          </a:xfrm>
                          <a:prstGeom prst="rect">
                            <a:avLst/>
                          </a:prstGeom>
                        </pic:spPr>
                      </pic:pic>
                      <pic:pic xmlns:pic="http://schemas.openxmlformats.org/drawingml/2006/picture">
                        <pic:nvPicPr>
                          <pic:cNvPr id="204" name="Image 204"/>
                          <pic:cNvPicPr>
                            <a:picLocks/>
                          </pic:cNvPicPr>
                        </pic:nvPicPr>
                        <pic:blipFill>
                          <a:blip r:embed="rId204" cstate="print"/>
                          <a:stretch>
                            <a:fillRect/>
                          </a:stretch>
                        </pic:blipFill>
                        <pic:spPr>
                          <a:xfrm>
                            <a:off x="3329051" y="6031357"/>
                            <a:ext cx="711200" cy="135636"/>
                          </a:xfrm>
                          <a:prstGeom prst="rect">
                            <a:avLst/>
                          </a:prstGeom>
                        </pic:spPr>
                      </pic:pic>
                      <pic:pic xmlns:pic="http://schemas.openxmlformats.org/drawingml/2006/picture">
                        <pic:nvPicPr>
                          <pic:cNvPr id="205" name="Image 205"/>
                          <pic:cNvPicPr>
                            <a:picLocks/>
                          </pic:cNvPicPr>
                        </pic:nvPicPr>
                        <pic:blipFill>
                          <a:blip r:embed="rId76" cstate="print"/>
                          <a:stretch>
                            <a:fillRect/>
                          </a:stretch>
                        </pic:blipFill>
                        <pic:spPr>
                          <a:xfrm>
                            <a:off x="3938904" y="6031357"/>
                            <a:ext cx="201167" cy="135636"/>
                          </a:xfrm>
                          <a:prstGeom prst="rect">
                            <a:avLst/>
                          </a:prstGeom>
                        </pic:spPr>
                      </pic:pic>
                      <pic:pic xmlns:pic="http://schemas.openxmlformats.org/drawingml/2006/picture">
                        <pic:nvPicPr>
                          <pic:cNvPr id="206" name="Image 206"/>
                          <pic:cNvPicPr>
                            <a:picLocks/>
                          </pic:cNvPicPr>
                        </pic:nvPicPr>
                        <pic:blipFill>
                          <a:blip r:embed="rId80" cstate="print"/>
                          <a:stretch>
                            <a:fillRect/>
                          </a:stretch>
                        </pic:blipFill>
                        <pic:spPr>
                          <a:xfrm>
                            <a:off x="2916047" y="6171565"/>
                            <a:ext cx="123444" cy="135636"/>
                          </a:xfrm>
                          <a:prstGeom prst="rect">
                            <a:avLst/>
                          </a:prstGeom>
                        </pic:spPr>
                      </pic:pic>
                      <pic:pic xmlns:pic="http://schemas.openxmlformats.org/drawingml/2006/picture">
                        <pic:nvPicPr>
                          <pic:cNvPr id="207" name="Image 207"/>
                          <pic:cNvPicPr>
                            <a:picLocks/>
                          </pic:cNvPicPr>
                        </pic:nvPicPr>
                        <pic:blipFill>
                          <a:blip r:embed="rId205" cstate="print"/>
                          <a:stretch>
                            <a:fillRect/>
                          </a:stretch>
                        </pic:blipFill>
                        <pic:spPr>
                          <a:xfrm>
                            <a:off x="2998342" y="6171565"/>
                            <a:ext cx="712977" cy="135636"/>
                          </a:xfrm>
                          <a:prstGeom prst="rect">
                            <a:avLst/>
                          </a:prstGeom>
                        </pic:spPr>
                      </pic:pic>
                      <pic:pic xmlns:pic="http://schemas.openxmlformats.org/drawingml/2006/picture">
                        <pic:nvPicPr>
                          <pic:cNvPr id="208" name="Image 208"/>
                          <pic:cNvPicPr>
                            <a:picLocks/>
                          </pic:cNvPicPr>
                        </pic:nvPicPr>
                        <pic:blipFill>
                          <a:blip r:embed="rId206" cstate="print"/>
                          <a:stretch>
                            <a:fillRect/>
                          </a:stretch>
                        </pic:blipFill>
                        <pic:spPr>
                          <a:xfrm>
                            <a:off x="3609466" y="6171565"/>
                            <a:ext cx="711200" cy="135636"/>
                          </a:xfrm>
                          <a:prstGeom prst="rect">
                            <a:avLst/>
                          </a:prstGeom>
                        </pic:spPr>
                      </pic:pic>
                      <pic:pic xmlns:pic="http://schemas.openxmlformats.org/drawingml/2006/picture">
                        <pic:nvPicPr>
                          <pic:cNvPr id="209" name="Image 209"/>
                          <pic:cNvPicPr>
                            <a:picLocks/>
                          </pic:cNvPicPr>
                        </pic:nvPicPr>
                        <pic:blipFill>
                          <a:blip r:embed="rId207" cstate="print"/>
                          <a:stretch>
                            <a:fillRect/>
                          </a:stretch>
                        </pic:blipFill>
                        <pic:spPr>
                          <a:xfrm>
                            <a:off x="4219321" y="6171565"/>
                            <a:ext cx="709422" cy="135636"/>
                          </a:xfrm>
                          <a:prstGeom prst="rect">
                            <a:avLst/>
                          </a:prstGeom>
                        </pic:spPr>
                      </pic:pic>
                      <pic:pic xmlns:pic="http://schemas.openxmlformats.org/drawingml/2006/picture">
                        <pic:nvPicPr>
                          <pic:cNvPr id="210" name="Image 210"/>
                          <pic:cNvPicPr>
                            <a:picLocks/>
                          </pic:cNvPicPr>
                        </pic:nvPicPr>
                        <pic:blipFill>
                          <a:blip r:embed="rId208" cstate="print"/>
                          <a:stretch>
                            <a:fillRect/>
                          </a:stretch>
                        </pic:blipFill>
                        <pic:spPr>
                          <a:xfrm>
                            <a:off x="4827396" y="6171565"/>
                            <a:ext cx="204215" cy="135636"/>
                          </a:xfrm>
                          <a:prstGeom prst="rect">
                            <a:avLst/>
                          </a:prstGeom>
                        </pic:spPr>
                      </pic:pic>
                      <pic:pic xmlns:pic="http://schemas.openxmlformats.org/drawingml/2006/picture">
                        <pic:nvPicPr>
                          <pic:cNvPr id="211" name="Image 211"/>
                          <pic:cNvPicPr>
                            <a:picLocks/>
                          </pic:cNvPicPr>
                        </pic:nvPicPr>
                        <pic:blipFill>
                          <a:blip r:embed="rId209" cstate="print"/>
                          <a:stretch>
                            <a:fillRect/>
                          </a:stretch>
                        </pic:blipFill>
                        <pic:spPr>
                          <a:xfrm>
                            <a:off x="3048635" y="6310248"/>
                            <a:ext cx="1354709" cy="135636"/>
                          </a:xfrm>
                          <a:prstGeom prst="rect">
                            <a:avLst/>
                          </a:prstGeom>
                        </pic:spPr>
                      </pic:pic>
                      <pic:pic xmlns:pic="http://schemas.openxmlformats.org/drawingml/2006/picture">
                        <pic:nvPicPr>
                          <pic:cNvPr id="212" name="Image 212"/>
                          <pic:cNvPicPr>
                            <a:picLocks/>
                          </pic:cNvPicPr>
                        </pic:nvPicPr>
                        <pic:blipFill>
                          <a:blip r:embed="rId210" cstate="print"/>
                          <a:stretch>
                            <a:fillRect/>
                          </a:stretch>
                        </pic:blipFill>
                        <pic:spPr>
                          <a:xfrm>
                            <a:off x="4301616" y="6310248"/>
                            <a:ext cx="123444" cy="135636"/>
                          </a:xfrm>
                          <a:prstGeom prst="rect">
                            <a:avLst/>
                          </a:prstGeom>
                        </pic:spPr>
                      </pic:pic>
                      <pic:pic xmlns:pic="http://schemas.openxmlformats.org/drawingml/2006/picture">
                        <pic:nvPicPr>
                          <pic:cNvPr id="213" name="Image 213"/>
                          <pic:cNvPicPr>
                            <a:picLocks/>
                          </pic:cNvPicPr>
                        </pic:nvPicPr>
                        <pic:blipFill>
                          <a:blip r:embed="rId211" cstate="print"/>
                          <a:stretch>
                            <a:fillRect/>
                          </a:stretch>
                        </pic:blipFill>
                        <pic:spPr>
                          <a:xfrm>
                            <a:off x="5938773" y="6101460"/>
                            <a:ext cx="711200" cy="135636"/>
                          </a:xfrm>
                          <a:prstGeom prst="rect">
                            <a:avLst/>
                          </a:prstGeom>
                        </pic:spPr>
                      </pic:pic>
                      <pic:pic xmlns:pic="http://schemas.openxmlformats.org/drawingml/2006/picture">
                        <pic:nvPicPr>
                          <pic:cNvPr id="214" name="Image 214"/>
                          <pic:cNvPicPr>
                            <a:picLocks/>
                          </pic:cNvPicPr>
                        </pic:nvPicPr>
                        <pic:blipFill>
                          <a:blip r:embed="rId212" cstate="print"/>
                          <a:stretch>
                            <a:fillRect/>
                          </a:stretch>
                        </pic:blipFill>
                        <pic:spPr>
                          <a:xfrm>
                            <a:off x="5990590" y="6240145"/>
                            <a:ext cx="608990" cy="135636"/>
                          </a:xfrm>
                          <a:prstGeom prst="rect">
                            <a:avLst/>
                          </a:prstGeom>
                        </pic:spPr>
                      </pic:pic>
                      <pic:pic xmlns:pic="http://schemas.openxmlformats.org/drawingml/2006/picture">
                        <pic:nvPicPr>
                          <pic:cNvPr id="215" name="Image 215"/>
                          <pic:cNvPicPr>
                            <a:picLocks/>
                          </pic:cNvPicPr>
                        </pic:nvPicPr>
                        <pic:blipFill>
                          <a:blip r:embed="rId213" cstate="print"/>
                          <a:stretch>
                            <a:fillRect/>
                          </a:stretch>
                        </pic:blipFill>
                        <pic:spPr>
                          <a:xfrm>
                            <a:off x="5786373" y="6380353"/>
                            <a:ext cx="989076" cy="135636"/>
                          </a:xfrm>
                          <a:prstGeom prst="rect">
                            <a:avLst/>
                          </a:prstGeom>
                        </pic:spPr>
                      </pic:pic>
                      <wps:wsp>
                        <wps:cNvPr id="216" name="Graphic 216"/>
                        <wps:cNvSpPr>
                          <a:spLocks/>
                        </wps:cNvSpPr>
                        <wps:spPr>
                          <a:xfrm>
                            <a:off x="0" y="5583300"/>
                            <a:ext cx="6795770" cy="1417320"/>
                          </a:xfrm>
                          <a:custGeom>
                            <a:avLst/>
                            <a:gdLst/>
                            <a:ahLst/>
                            <a:cxnLst/>
                            <a:rect l="l" t="t" r="r" b="b"/>
                            <a:pathLst>
                              <a:path w="6795770" h="1417320">
                                <a:moveTo>
                                  <a:pt x="18288" y="0"/>
                                </a:moveTo>
                                <a:lnTo>
                                  <a:pt x="0" y="0"/>
                                </a:lnTo>
                                <a:lnTo>
                                  <a:pt x="0" y="19812"/>
                                </a:lnTo>
                                <a:lnTo>
                                  <a:pt x="0" y="1417320"/>
                                </a:lnTo>
                                <a:lnTo>
                                  <a:pt x="18288" y="1417320"/>
                                </a:lnTo>
                                <a:lnTo>
                                  <a:pt x="18288" y="19812"/>
                                </a:lnTo>
                                <a:lnTo>
                                  <a:pt x="18288" y="0"/>
                                </a:lnTo>
                                <a:close/>
                              </a:path>
                              <a:path w="6795770" h="1417320">
                                <a:moveTo>
                                  <a:pt x="240779" y="0"/>
                                </a:moveTo>
                                <a:lnTo>
                                  <a:pt x="234696" y="0"/>
                                </a:lnTo>
                                <a:lnTo>
                                  <a:pt x="234696" y="19812"/>
                                </a:lnTo>
                                <a:lnTo>
                                  <a:pt x="234696" y="1417320"/>
                                </a:lnTo>
                                <a:lnTo>
                                  <a:pt x="240779" y="1417320"/>
                                </a:lnTo>
                                <a:lnTo>
                                  <a:pt x="240779" y="19812"/>
                                </a:lnTo>
                                <a:lnTo>
                                  <a:pt x="240779" y="0"/>
                                </a:lnTo>
                                <a:close/>
                              </a:path>
                              <a:path w="6795770" h="1417320">
                                <a:moveTo>
                                  <a:pt x="2641600" y="0"/>
                                </a:moveTo>
                                <a:lnTo>
                                  <a:pt x="2641600" y="0"/>
                                </a:lnTo>
                                <a:lnTo>
                                  <a:pt x="240792" y="0"/>
                                </a:lnTo>
                                <a:lnTo>
                                  <a:pt x="240792" y="6096"/>
                                </a:lnTo>
                                <a:lnTo>
                                  <a:pt x="463600" y="6096"/>
                                </a:lnTo>
                                <a:lnTo>
                                  <a:pt x="463600" y="19812"/>
                                </a:lnTo>
                                <a:lnTo>
                                  <a:pt x="463600" y="1417320"/>
                                </a:lnTo>
                                <a:lnTo>
                                  <a:pt x="469696" y="1417320"/>
                                </a:lnTo>
                                <a:lnTo>
                                  <a:pt x="469696" y="19812"/>
                                </a:lnTo>
                                <a:lnTo>
                                  <a:pt x="469696" y="6096"/>
                                </a:lnTo>
                                <a:lnTo>
                                  <a:pt x="1201166" y="6096"/>
                                </a:lnTo>
                                <a:lnTo>
                                  <a:pt x="1201166" y="19812"/>
                                </a:lnTo>
                                <a:lnTo>
                                  <a:pt x="1201166" y="1417320"/>
                                </a:lnTo>
                                <a:lnTo>
                                  <a:pt x="1207262" y="1417320"/>
                                </a:lnTo>
                                <a:lnTo>
                                  <a:pt x="1207262" y="19812"/>
                                </a:lnTo>
                                <a:lnTo>
                                  <a:pt x="1207262" y="6096"/>
                                </a:lnTo>
                                <a:lnTo>
                                  <a:pt x="2641600" y="6096"/>
                                </a:lnTo>
                                <a:lnTo>
                                  <a:pt x="2641600" y="0"/>
                                </a:lnTo>
                                <a:close/>
                              </a:path>
                              <a:path w="6795770" h="1417320">
                                <a:moveTo>
                                  <a:pt x="2647810" y="0"/>
                                </a:moveTo>
                                <a:lnTo>
                                  <a:pt x="2641727" y="0"/>
                                </a:lnTo>
                                <a:lnTo>
                                  <a:pt x="2641727" y="19812"/>
                                </a:lnTo>
                                <a:lnTo>
                                  <a:pt x="2641727" y="1417320"/>
                                </a:lnTo>
                                <a:lnTo>
                                  <a:pt x="2647810" y="1417320"/>
                                </a:lnTo>
                                <a:lnTo>
                                  <a:pt x="2647810" y="19812"/>
                                </a:lnTo>
                                <a:lnTo>
                                  <a:pt x="2647810" y="0"/>
                                </a:lnTo>
                                <a:close/>
                              </a:path>
                              <a:path w="6795770" h="1417320">
                                <a:moveTo>
                                  <a:pt x="6795262" y="0"/>
                                </a:moveTo>
                                <a:lnTo>
                                  <a:pt x="6776974" y="0"/>
                                </a:lnTo>
                                <a:lnTo>
                                  <a:pt x="5714746" y="12"/>
                                </a:lnTo>
                                <a:lnTo>
                                  <a:pt x="5696458" y="0"/>
                                </a:lnTo>
                                <a:lnTo>
                                  <a:pt x="2647823" y="0"/>
                                </a:lnTo>
                                <a:lnTo>
                                  <a:pt x="2647823" y="6096"/>
                                </a:lnTo>
                                <a:lnTo>
                                  <a:pt x="5696458" y="6096"/>
                                </a:lnTo>
                                <a:lnTo>
                                  <a:pt x="5696458" y="19812"/>
                                </a:lnTo>
                                <a:lnTo>
                                  <a:pt x="5696458" y="1417320"/>
                                </a:lnTo>
                                <a:lnTo>
                                  <a:pt x="5714746" y="1417320"/>
                                </a:lnTo>
                                <a:lnTo>
                                  <a:pt x="5714746" y="19812"/>
                                </a:lnTo>
                                <a:lnTo>
                                  <a:pt x="5714746" y="12192"/>
                                </a:lnTo>
                                <a:lnTo>
                                  <a:pt x="6776974" y="12192"/>
                                </a:lnTo>
                                <a:lnTo>
                                  <a:pt x="6776974" y="19812"/>
                                </a:lnTo>
                                <a:lnTo>
                                  <a:pt x="6776974" y="1417320"/>
                                </a:lnTo>
                                <a:lnTo>
                                  <a:pt x="6795262" y="1417320"/>
                                </a:lnTo>
                                <a:lnTo>
                                  <a:pt x="6795262" y="19812"/>
                                </a:lnTo>
                                <a:lnTo>
                                  <a:pt x="679526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7" name="Image 217"/>
                          <pic:cNvPicPr>
                            <a:picLocks/>
                          </pic:cNvPicPr>
                        </pic:nvPicPr>
                        <pic:blipFill>
                          <a:blip r:embed="rId214" cstate="print"/>
                          <a:stretch>
                            <a:fillRect/>
                          </a:stretch>
                        </pic:blipFill>
                        <pic:spPr>
                          <a:xfrm>
                            <a:off x="71627" y="7233793"/>
                            <a:ext cx="163067" cy="135636"/>
                          </a:xfrm>
                          <a:prstGeom prst="rect">
                            <a:avLst/>
                          </a:prstGeom>
                        </pic:spPr>
                      </pic:pic>
                      <pic:pic xmlns:pic="http://schemas.openxmlformats.org/drawingml/2006/picture">
                        <pic:nvPicPr>
                          <pic:cNvPr id="218" name="Image 218"/>
                          <pic:cNvPicPr>
                            <a:picLocks/>
                          </pic:cNvPicPr>
                        </pic:nvPicPr>
                        <pic:blipFill>
                          <a:blip r:embed="rId215" cstate="print"/>
                          <a:stretch>
                            <a:fillRect/>
                          </a:stretch>
                        </pic:blipFill>
                        <pic:spPr>
                          <a:xfrm>
                            <a:off x="71627" y="7374001"/>
                            <a:ext cx="163067" cy="135636"/>
                          </a:xfrm>
                          <a:prstGeom prst="rect">
                            <a:avLst/>
                          </a:prstGeom>
                        </pic:spPr>
                      </pic:pic>
                      <pic:pic xmlns:pic="http://schemas.openxmlformats.org/drawingml/2006/picture">
                        <pic:nvPicPr>
                          <pic:cNvPr id="219" name="Image 219"/>
                          <pic:cNvPicPr>
                            <a:picLocks/>
                          </pic:cNvPicPr>
                        </pic:nvPicPr>
                        <pic:blipFill>
                          <a:blip r:embed="rId125" cstate="print"/>
                          <a:stretch>
                            <a:fillRect/>
                          </a:stretch>
                        </pic:blipFill>
                        <pic:spPr>
                          <a:xfrm>
                            <a:off x="71627" y="7514208"/>
                            <a:ext cx="163067" cy="135636"/>
                          </a:xfrm>
                          <a:prstGeom prst="rect">
                            <a:avLst/>
                          </a:prstGeom>
                        </pic:spPr>
                      </pic:pic>
                      <pic:pic xmlns:pic="http://schemas.openxmlformats.org/drawingml/2006/picture">
                        <pic:nvPicPr>
                          <pic:cNvPr id="220" name="Image 220"/>
                          <pic:cNvPicPr>
                            <a:picLocks/>
                          </pic:cNvPicPr>
                        </pic:nvPicPr>
                        <pic:blipFill>
                          <a:blip r:embed="rId126" cstate="print"/>
                          <a:stretch>
                            <a:fillRect/>
                          </a:stretch>
                        </pic:blipFill>
                        <pic:spPr>
                          <a:xfrm>
                            <a:off x="71627" y="7652893"/>
                            <a:ext cx="163067" cy="135636"/>
                          </a:xfrm>
                          <a:prstGeom prst="rect">
                            <a:avLst/>
                          </a:prstGeom>
                        </pic:spPr>
                      </pic:pic>
                      <pic:pic xmlns:pic="http://schemas.openxmlformats.org/drawingml/2006/picture">
                        <pic:nvPicPr>
                          <pic:cNvPr id="221" name="Image 221"/>
                          <pic:cNvPicPr>
                            <a:picLocks/>
                          </pic:cNvPicPr>
                        </pic:nvPicPr>
                        <pic:blipFill>
                          <a:blip r:embed="rId127" cstate="print"/>
                          <a:stretch>
                            <a:fillRect/>
                          </a:stretch>
                        </pic:blipFill>
                        <pic:spPr>
                          <a:xfrm>
                            <a:off x="71627" y="7793481"/>
                            <a:ext cx="163067" cy="135636"/>
                          </a:xfrm>
                          <a:prstGeom prst="rect">
                            <a:avLst/>
                          </a:prstGeom>
                        </pic:spPr>
                      </pic:pic>
                      <pic:pic xmlns:pic="http://schemas.openxmlformats.org/drawingml/2006/picture">
                        <pic:nvPicPr>
                          <pic:cNvPr id="222" name="Image 222"/>
                          <pic:cNvPicPr>
                            <a:picLocks/>
                          </pic:cNvPicPr>
                        </pic:nvPicPr>
                        <pic:blipFill>
                          <a:blip r:embed="rId128" cstate="print"/>
                          <a:stretch>
                            <a:fillRect/>
                          </a:stretch>
                        </pic:blipFill>
                        <pic:spPr>
                          <a:xfrm>
                            <a:off x="71627" y="7933690"/>
                            <a:ext cx="163067" cy="135636"/>
                          </a:xfrm>
                          <a:prstGeom prst="rect">
                            <a:avLst/>
                          </a:prstGeom>
                        </pic:spPr>
                      </pic:pic>
                      <pic:pic xmlns:pic="http://schemas.openxmlformats.org/drawingml/2006/picture">
                        <pic:nvPicPr>
                          <pic:cNvPr id="223" name="Image 223"/>
                          <pic:cNvPicPr>
                            <a:picLocks/>
                          </pic:cNvPicPr>
                        </pic:nvPicPr>
                        <pic:blipFill>
                          <a:blip r:embed="rId129" cstate="print"/>
                          <a:stretch>
                            <a:fillRect/>
                          </a:stretch>
                        </pic:blipFill>
                        <pic:spPr>
                          <a:xfrm>
                            <a:off x="71627" y="8072373"/>
                            <a:ext cx="163067" cy="135636"/>
                          </a:xfrm>
                          <a:prstGeom prst="rect">
                            <a:avLst/>
                          </a:prstGeom>
                        </pic:spPr>
                      </pic:pic>
                      <pic:pic xmlns:pic="http://schemas.openxmlformats.org/drawingml/2006/picture">
                        <pic:nvPicPr>
                          <pic:cNvPr id="224" name="Image 224"/>
                          <pic:cNvPicPr>
                            <a:picLocks/>
                          </pic:cNvPicPr>
                        </pic:nvPicPr>
                        <pic:blipFill>
                          <a:blip r:embed="rId130" cstate="print"/>
                          <a:stretch>
                            <a:fillRect/>
                          </a:stretch>
                        </pic:blipFill>
                        <pic:spPr>
                          <a:xfrm>
                            <a:off x="71627" y="8212581"/>
                            <a:ext cx="163067" cy="135636"/>
                          </a:xfrm>
                          <a:prstGeom prst="rect">
                            <a:avLst/>
                          </a:prstGeom>
                        </pic:spPr>
                      </pic:pic>
                      <pic:pic xmlns:pic="http://schemas.openxmlformats.org/drawingml/2006/picture">
                        <pic:nvPicPr>
                          <pic:cNvPr id="225" name="Image 225"/>
                          <pic:cNvPicPr>
                            <a:picLocks/>
                          </pic:cNvPicPr>
                        </pic:nvPicPr>
                        <pic:blipFill>
                          <a:blip r:embed="rId131" cstate="print"/>
                          <a:stretch>
                            <a:fillRect/>
                          </a:stretch>
                        </pic:blipFill>
                        <pic:spPr>
                          <a:xfrm>
                            <a:off x="71627" y="8352790"/>
                            <a:ext cx="163067" cy="135636"/>
                          </a:xfrm>
                          <a:prstGeom prst="rect">
                            <a:avLst/>
                          </a:prstGeom>
                        </pic:spPr>
                      </pic:pic>
                      <pic:pic xmlns:pic="http://schemas.openxmlformats.org/drawingml/2006/picture">
                        <pic:nvPicPr>
                          <pic:cNvPr id="226" name="Image 226"/>
                          <pic:cNvPicPr>
                            <a:picLocks/>
                          </pic:cNvPicPr>
                        </pic:nvPicPr>
                        <pic:blipFill>
                          <a:blip r:embed="rId119" cstate="print"/>
                          <a:stretch>
                            <a:fillRect/>
                          </a:stretch>
                        </pic:blipFill>
                        <pic:spPr>
                          <a:xfrm>
                            <a:off x="309372" y="7370953"/>
                            <a:ext cx="118871" cy="135636"/>
                          </a:xfrm>
                          <a:prstGeom prst="rect">
                            <a:avLst/>
                          </a:prstGeom>
                        </pic:spPr>
                      </pic:pic>
                      <pic:pic xmlns:pic="http://schemas.openxmlformats.org/drawingml/2006/picture">
                        <pic:nvPicPr>
                          <pic:cNvPr id="227" name="Image 227"/>
                          <pic:cNvPicPr>
                            <a:picLocks/>
                          </pic:cNvPicPr>
                        </pic:nvPicPr>
                        <pic:blipFill>
                          <a:blip r:embed="rId216" cstate="print"/>
                          <a:stretch>
                            <a:fillRect/>
                          </a:stretch>
                        </pic:blipFill>
                        <pic:spPr>
                          <a:xfrm>
                            <a:off x="1466341" y="7021956"/>
                            <a:ext cx="1016342" cy="135636"/>
                          </a:xfrm>
                          <a:prstGeom prst="rect">
                            <a:avLst/>
                          </a:prstGeom>
                        </pic:spPr>
                      </pic:pic>
                      <pic:pic xmlns:pic="http://schemas.openxmlformats.org/drawingml/2006/picture">
                        <pic:nvPicPr>
                          <pic:cNvPr id="228" name="Image 228"/>
                          <pic:cNvPicPr>
                            <a:picLocks/>
                          </pic:cNvPicPr>
                        </pic:nvPicPr>
                        <pic:blipFill>
                          <a:blip r:embed="rId217" cstate="print"/>
                          <a:stretch>
                            <a:fillRect/>
                          </a:stretch>
                        </pic:blipFill>
                        <pic:spPr>
                          <a:xfrm>
                            <a:off x="1432813" y="7162165"/>
                            <a:ext cx="1049870" cy="135636"/>
                          </a:xfrm>
                          <a:prstGeom prst="rect">
                            <a:avLst/>
                          </a:prstGeom>
                        </pic:spPr>
                      </pic:pic>
                      <pic:pic xmlns:pic="http://schemas.openxmlformats.org/drawingml/2006/picture">
                        <pic:nvPicPr>
                          <pic:cNvPr id="229" name="Image 229"/>
                          <pic:cNvPicPr>
                            <a:picLocks/>
                          </pic:cNvPicPr>
                        </pic:nvPicPr>
                        <pic:blipFill>
                          <a:blip r:embed="rId79" cstate="print"/>
                          <a:stretch>
                            <a:fillRect/>
                          </a:stretch>
                        </pic:blipFill>
                        <pic:spPr>
                          <a:xfrm>
                            <a:off x="2381123" y="7162165"/>
                            <a:ext cx="64007" cy="135636"/>
                          </a:xfrm>
                          <a:prstGeom prst="rect">
                            <a:avLst/>
                          </a:prstGeom>
                        </pic:spPr>
                      </pic:pic>
                      <pic:pic xmlns:pic="http://schemas.openxmlformats.org/drawingml/2006/picture">
                        <pic:nvPicPr>
                          <pic:cNvPr id="230" name="Image 230"/>
                          <pic:cNvPicPr>
                            <a:picLocks/>
                          </pic:cNvPicPr>
                        </pic:nvPicPr>
                        <pic:blipFill>
                          <a:blip r:embed="rId218" cstate="print"/>
                          <a:stretch>
                            <a:fillRect/>
                          </a:stretch>
                        </pic:blipFill>
                        <pic:spPr>
                          <a:xfrm>
                            <a:off x="2661539" y="7370953"/>
                            <a:ext cx="2133345" cy="135636"/>
                          </a:xfrm>
                          <a:prstGeom prst="rect">
                            <a:avLst/>
                          </a:prstGeom>
                        </pic:spPr>
                      </pic:pic>
                      <pic:pic xmlns:pic="http://schemas.openxmlformats.org/drawingml/2006/picture">
                        <pic:nvPicPr>
                          <pic:cNvPr id="231" name="Image 231"/>
                          <pic:cNvPicPr>
                            <a:picLocks/>
                          </pic:cNvPicPr>
                        </pic:nvPicPr>
                        <pic:blipFill>
                          <a:blip r:embed="rId219" cstate="print"/>
                          <a:stretch>
                            <a:fillRect/>
                          </a:stretch>
                        </pic:blipFill>
                        <pic:spPr>
                          <a:xfrm>
                            <a:off x="5722365" y="7300848"/>
                            <a:ext cx="1016342" cy="135635"/>
                          </a:xfrm>
                          <a:prstGeom prst="rect">
                            <a:avLst/>
                          </a:prstGeom>
                        </pic:spPr>
                      </pic:pic>
                      <pic:pic xmlns:pic="http://schemas.openxmlformats.org/drawingml/2006/picture">
                        <pic:nvPicPr>
                          <pic:cNvPr id="232" name="Image 232"/>
                          <pic:cNvPicPr>
                            <a:picLocks/>
                          </pic:cNvPicPr>
                        </pic:nvPicPr>
                        <pic:blipFill>
                          <a:blip r:embed="rId220" cstate="print"/>
                          <a:stretch>
                            <a:fillRect/>
                          </a:stretch>
                        </pic:blipFill>
                        <pic:spPr>
                          <a:xfrm>
                            <a:off x="5722365" y="7441056"/>
                            <a:ext cx="306324" cy="135636"/>
                          </a:xfrm>
                          <a:prstGeom prst="rect">
                            <a:avLst/>
                          </a:prstGeom>
                        </pic:spPr>
                      </pic:pic>
                      <pic:pic xmlns:pic="http://schemas.openxmlformats.org/drawingml/2006/picture">
                        <pic:nvPicPr>
                          <pic:cNvPr id="233" name="Image 233"/>
                          <pic:cNvPicPr>
                            <a:picLocks/>
                          </pic:cNvPicPr>
                        </pic:nvPicPr>
                        <pic:blipFill>
                          <a:blip r:embed="rId221" cstate="print"/>
                          <a:stretch>
                            <a:fillRect/>
                          </a:stretch>
                        </pic:blipFill>
                        <pic:spPr>
                          <a:xfrm>
                            <a:off x="5926582" y="7441056"/>
                            <a:ext cx="848867" cy="135636"/>
                          </a:xfrm>
                          <a:prstGeom prst="rect">
                            <a:avLst/>
                          </a:prstGeom>
                        </pic:spPr>
                      </pic:pic>
                      <wps:wsp>
                        <wps:cNvPr id="234" name="Graphic 234"/>
                        <wps:cNvSpPr>
                          <a:spLocks/>
                        </wps:cNvSpPr>
                        <wps:spPr>
                          <a:xfrm>
                            <a:off x="0" y="7000620"/>
                            <a:ext cx="6795770" cy="850900"/>
                          </a:xfrm>
                          <a:custGeom>
                            <a:avLst/>
                            <a:gdLst/>
                            <a:ahLst/>
                            <a:cxnLst/>
                            <a:rect l="l" t="t" r="r" b="b"/>
                            <a:pathLst>
                              <a:path w="6795770" h="850900">
                                <a:moveTo>
                                  <a:pt x="18288" y="12268"/>
                                </a:moveTo>
                                <a:lnTo>
                                  <a:pt x="0" y="12268"/>
                                </a:lnTo>
                                <a:lnTo>
                                  <a:pt x="0" y="850773"/>
                                </a:lnTo>
                                <a:lnTo>
                                  <a:pt x="18288" y="850773"/>
                                </a:lnTo>
                                <a:lnTo>
                                  <a:pt x="18288" y="12268"/>
                                </a:lnTo>
                                <a:close/>
                              </a:path>
                              <a:path w="6795770" h="850900">
                                <a:moveTo>
                                  <a:pt x="240779" y="12268"/>
                                </a:moveTo>
                                <a:lnTo>
                                  <a:pt x="234696" y="12268"/>
                                </a:lnTo>
                                <a:lnTo>
                                  <a:pt x="234696" y="850773"/>
                                </a:lnTo>
                                <a:lnTo>
                                  <a:pt x="240779" y="850773"/>
                                </a:lnTo>
                                <a:lnTo>
                                  <a:pt x="240779" y="12268"/>
                                </a:lnTo>
                                <a:close/>
                              </a:path>
                              <a:path w="6795770" h="850900">
                                <a:moveTo>
                                  <a:pt x="240779" y="0"/>
                                </a:moveTo>
                                <a:lnTo>
                                  <a:pt x="234696" y="0"/>
                                </a:lnTo>
                                <a:lnTo>
                                  <a:pt x="18288" y="12"/>
                                </a:lnTo>
                                <a:lnTo>
                                  <a:pt x="0" y="0"/>
                                </a:lnTo>
                                <a:lnTo>
                                  <a:pt x="0" y="12192"/>
                                </a:lnTo>
                                <a:lnTo>
                                  <a:pt x="18288" y="12192"/>
                                </a:lnTo>
                                <a:lnTo>
                                  <a:pt x="18288" y="6096"/>
                                </a:lnTo>
                                <a:lnTo>
                                  <a:pt x="234696" y="6096"/>
                                </a:lnTo>
                                <a:lnTo>
                                  <a:pt x="234696" y="12192"/>
                                </a:lnTo>
                                <a:lnTo>
                                  <a:pt x="240779" y="12192"/>
                                </a:lnTo>
                                <a:lnTo>
                                  <a:pt x="240779" y="0"/>
                                </a:lnTo>
                                <a:close/>
                              </a:path>
                              <a:path w="6795770" h="850900">
                                <a:moveTo>
                                  <a:pt x="469696" y="12268"/>
                                </a:moveTo>
                                <a:lnTo>
                                  <a:pt x="463600" y="12268"/>
                                </a:lnTo>
                                <a:lnTo>
                                  <a:pt x="463600" y="850773"/>
                                </a:lnTo>
                                <a:lnTo>
                                  <a:pt x="469696" y="850773"/>
                                </a:lnTo>
                                <a:lnTo>
                                  <a:pt x="469696" y="12268"/>
                                </a:lnTo>
                                <a:close/>
                              </a:path>
                              <a:path w="6795770" h="850900">
                                <a:moveTo>
                                  <a:pt x="1207262" y="12268"/>
                                </a:moveTo>
                                <a:lnTo>
                                  <a:pt x="1201166" y="12268"/>
                                </a:lnTo>
                                <a:lnTo>
                                  <a:pt x="1201166" y="850773"/>
                                </a:lnTo>
                                <a:lnTo>
                                  <a:pt x="1207262" y="850773"/>
                                </a:lnTo>
                                <a:lnTo>
                                  <a:pt x="1207262" y="12268"/>
                                </a:lnTo>
                                <a:close/>
                              </a:path>
                              <a:path w="6795770" h="850900">
                                <a:moveTo>
                                  <a:pt x="2641600" y="12"/>
                                </a:moveTo>
                                <a:lnTo>
                                  <a:pt x="1207262" y="12"/>
                                </a:lnTo>
                                <a:lnTo>
                                  <a:pt x="1201166" y="0"/>
                                </a:lnTo>
                                <a:lnTo>
                                  <a:pt x="469696" y="12"/>
                                </a:lnTo>
                                <a:lnTo>
                                  <a:pt x="463600" y="0"/>
                                </a:lnTo>
                                <a:lnTo>
                                  <a:pt x="240792" y="12"/>
                                </a:lnTo>
                                <a:lnTo>
                                  <a:pt x="240792" y="6096"/>
                                </a:lnTo>
                                <a:lnTo>
                                  <a:pt x="463600" y="6096"/>
                                </a:lnTo>
                                <a:lnTo>
                                  <a:pt x="463600" y="12192"/>
                                </a:lnTo>
                                <a:lnTo>
                                  <a:pt x="469696" y="12192"/>
                                </a:lnTo>
                                <a:lnTo>
                                  <a:pt x="469696" y="6096"/>
                                </a:lnTo>
                                <a:lnTo>
                                  <a:pt x="1201166" y="6096"/>
                                </a:lnTo>
                                <a:lnTo>
                                  <a:pt x="1201166" y="12192"/>
                                </a:lnTo>
                                <a:lnTo>
                                  <a:pt x="1207262" y="12192"/>
                                </a:lnTo>
                                <a:lnTo>
                                  <a:pt x="1207262" y="6096"/>
                                </a:lnTo>
                                <a:lnTo>
                                  <a:pt x="2641600" y="6096"/>
                                </a:lnTo>
                                <a:lnTo>
                                  <a:pt x="2641600" y="12"/>
                                </a:lnTo>
                                <a:close/>
                              </a:path>
                              <a:path w="6795770" h="850900">
                                <a:moveTo>
                                  <a:pt x="2647810" y="12268"/>
                                </a:moveTo>
                                <a:lnTo>
                                  <a:pt x="2641727" y="12268"/>
                                </a:lnTo>
                                <a:lnTo>
                                  <a:pt x="2641727" y="850773"/>
                                </a:lnTo>
                                <a:lnTo>
                                  <a:pt x="2647810" y="850773"/>
                                </a:lnTo>
                                <a:lnTo>
                                  <a:pt x="2647810" y="12268"/>
                                </a:lnTo>
                                <a:close/>
                              </a:path>
                              <a:path w="6795770" h="850900">
                                <a:moveTo>
                                  <a:pt x="2647810" y="0"/>
                                </a:moveTo>
                                <a:lnTo>
                                  <a:pt x="2641727" y="0"/>
                                </a:lnTo>
                                <a:lnTo>
                                  <a:pt x="2641727" y="12192"/>
                                </a:lnTo>
                                <a:lnTo>
                                  <a:pt x="2647810" y="12192"/>
                                </a:lnTo>
                                <a:lnTo>
                                  <a:pt x="2647810" y="0"/>
                                </a:lnTo>
                                <a:close/>
                              </a:path>
                              <a:path w="6795770" h="850900">
                                <a:moveTo>
                                  <a:pt x="5714746" y="12268"/>
                                </a:moveTo>
                                <a:lnTo>
                                  <a:pt x="5696458" y="12268"/>
                                </a:lnTo>
                                <a:lnTo>
                                  <a:pt x="5696458" y="850773"/>
                                </a:lnTo>
                                <a:lnTo>
                                  <a:pt x="5714746" y="850773"/>
                                </a:lnTo>
                                <a:lnTo>
                                  <a:pt x="5714746" y="12268"/>
                                </a:lnTo>
                                <a:close/>
                              </a:path>
                              <a:path w="6795770" h="850900">
                                <a:moveTo>
                                  <a:pt x="6795262" y="12268"/>
                                </a:moveTo>
                                <a:lnTo>
                                  <a:pt x="6776974" y="12268"/>
                                </a:lnTo>
                                <a:lnTo>
                                  <a:pt x="6776974" y="850773"/>
                                </a:lnTo>
                                <a:lnTo>
                                  <a:pt x="6795262" y="850773"/>
                                </a:lnTo>
                                <a:lnTo>
                                  <a:pt x="6795262" y="12268"/>
                                </a:lnTo>
                                <a:close/>
                              </a:path>
                              <a:path w="6795770" h="850900">
                                <a:moveTo>
                                  <a:pt x="6795262" y="0"/>
                                </a:moveTo>
                                <a:lnTo>
                                  <a:pt x="6776974" y="0"/>
                                </a:lnTo>
                                <a:lnTo>
                                  <a:pt x="5714746" y="0"/>
                                </a:lnTo>
                                <a:lnTo>
                                  <a:pt x="5696458" y="0"/>
                                </a:lnTo>
                                <a:lnTo>
                                  <a:pt x="2647823" y="12"/>
                                </a:lnTo>
                                <a:lnTo>
                                  <a:pt x="2647823" y="6096"/>
                                </a:lnTo>
                                <a:lnTo>
                                  <a:pt x="5696458" y="6096"/>
                                </a:lnTo>
                                <a:lnTo>
                                  <a:pt x="5696458" y="12192"/>
                                </a:lnTo>
                                <a:lnTo>
                                  <a:pt x="5714746" y="12192"/>
                                </a:lnTo>
                                <a:lnTo>
                                  <a:pt x="6776974" y="12192"/>
                                </a:lnTo>
                                <a:lnTo>
                                  <a:pt x="6795262" y="12192"/>
                                </a:lnTo>
                                <a:lnTo>
                                  <a:pt x="679526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35" name="Image 235"/>
                          <pic:cNvPicPr>
                            <a:picLocks/>
                          </pic:cNvPicPr>
                        </pic:nvPicPr>
                        <pic:blipFill>
                          <a:blip r:embed="rId222" cstate="print"/>
                          <a:stretch>
                            <a:fillRect/>
                          </a:stretch>
                        </pic:blipFill>
                        <pic:spPr>
                          <a:xfrm>
                            <a:off x="309372" y="8215630"/>
                            <a:ext cx="118871" cy="135636"/>
                          </a:xfrm>
                          <a:prstGeom prst="rect">
                            <a:avLst/>
                          </a:prstGeom>
                        </pic:spPr>
                      </pic:pic>
                      <pic:pic xmlns:pic="http://schemas.openxmlformats.org/drawingml/2006/picture">
                        <pic:nvPicPr>
                          <pic:cNvPr id="236" name="Image 236"/>
                          <pic:cNvPicPr>
                            <a:picLocks/>
                          </pic:cNvPicPr>
                        </pic:nvPicPr>
                        <pic:blipFill>
                          <a:blip r:embed="rId223" cstate="print"/>
                          <a:stretch>
                            <a:fillRect/>
                          </a:stretch>
                        </pic:blipFill>
                        <pic:spPr>
                          <a:xfrm>
                            <a:off x="681532" y="8215630"/>
                            <a:ext cx="406400" cy="135636"/>
                          </a:xfrm>
                          <a:prstGeom prst="rect">
                            <a:avLst/>
                          </a:prstGeom>
                        </pic:spPr>
                      </pic:pic>
                      <pic:pic xmlns:pic="http://schemas.openxmlformats.org/drawingml/2006/picture">
                        <pic:nvPicPr>
                          <pic:cNvPr id="237" name="Image 237"/>
                          <pic:cNvPicPr>
                            <a:picLocks/>
                          </pic:cNvPicPr>
                        </pic:nvPicPr>
                        <pic:blipFill>
                          <a:blip r:embed="rId224" cstate="print"/>
                          <a:stretch>
                            <a:fillRect/>
                          </a:stretch>
                        </pic:blipFill>
                        <pic:spPr>
                          <a:xfrm>
                            <a:off x="1821433" y="7866633"/>
                            <a:ext cx="304038" cy="135636"/>
                          </a:xfrm>
                          <a:prstGeom prst="rect">
                            <a:avLst/>
                          </a:prstGeom>
                        </pic:spPr>
                      </pic:pic>
                      <pic:pic xmlns:pic="http://schemas.openxmlformats.org/drawingml/2006/picture">
                        <pic:nvPicPr>
                          <pic:cNvPr id="238" name="Image 238"/>
                          <pic:cNvPicPr>
                            <a:picLocks/>
                          </pic:cNvPicPr>
                        </pic:nvPicPr>
                        <pic:blipFill>
                          <a:blip r:embed="rId225" cstate="print"/>
                          <a:stretch>
                            <a:fillRect/>
                          </a:stretch>
                        </pic:blipFill>
                        <pic:spPr>
                          <a:xfrm>
                            <a:off x="1637029" y="8006842"/>
                            <a:ext cx="642518" cy="135636"/>
                          </a:xfrm>
                          <a:prstGeom prst="rect">
                            <a:avLst/>
                          </a:prstGeom>
                        </pic:spPr>
                      </pic:pic>
                      <pic:pic xmlns:pic="http://schemas.openxmlformats.org/drawingml/2006/picture">
                        <pic:nvPicPr>
                          <pic:cNvPr id="239" name="Image 239"/>
                          <pic:cNvPicPr>
                            <a:picLocks/>
                          </pic:cNvPicPr>
                        </pic:nvPicPr>
                        <pic:blipFill>
                          <a:blip r:embed="rId79" cstate="print"/>
                          <a:stretch>
                            <a:fillRect/>
                          </a:stretch>
                        </pic:blipFill>
                        <pic:spPr>
                          <a:xfrm>
                            <a:off x="2178430" y="8006842"/>
                            <a:ext cx="64007" cy="135636"/>
                          </a:xfrm>
                          <a:prstGeom prst="rect">
                            <a:avLst/>
                          </a:prstGeom>
                        </pic:spPr>
                      </pic:pic>
                      <pic:pic xmlns:pic="http://schemas.openxmlformats.org/drawingml/2006/picture">
                        <pic:nvPicPr>
                          <pic:cNvPr id="240" name="Image 240"/>
                          <pic:cNvPicPr>
                            <a:picLocks/>
                          </pic:cNvPicPr>
                        </pic:nvPicPr>
                        <pic:blipFill>
                          <a:blip r:embed="rId132" cstate="print"/>
                          <a:stretch>
                            <a:fillRect/>
                          </a:stretch>
                        </pic:blipFill>
                        <pic:spPr>
                          <a:xfrm>
                            <a:off x="2661539" y="7866633"/>
                            <a:ext cx="118872" cy="135636"/>
                          </a:xfrm>
                          <a:prstGeom prst="rect">
                            <a:avLst/>
                          </a:prstGeom>
                        </pic:spPr>
                      </pic:pic>
                      <pic:pic xmlns:pic="http://schemas.openxmlformats.org/drawingml/2006/picture">
                        <pic:nvPicPr>
                          <pic:cNvPr id="241" name="Image 241"/>
                          <pic:cNvPicPr>
                            <a:picLocks/>
                          </pic:cNvPicPr>
                        </pic:nvPicPr>
                        <pic:blipFill>
                          <a:blip r:embed="rId226" cstate="print"/>
                          <a:stretch>
                            <a:fillRect/>
                          </a:stretch>
                        </pic:blipFill>
                        <pic:spPr>
                          <a:xfrm>
                            <a:off x="2720975" y="7866633"/>
                            <a:ext cx="204215" cy="135636"/>
                          </a:xfrm>
                          <a:prstGeom prst="rect">
                            <a:avLst/>
                          </a:prstGeom>
                        </pic:spPr>
                      </pic:pic>
                      <pic:pic xmlns:pic="http://schemas.openxmlformats.org/drawingml/2006/picture">
                        <pic:nvPicPr>
                          <pic:cNvPr id="242" name="Image 242"/>
                          <pic:cNvPicPr>
                            <a:picLocks/>
                          </pic:cNvPicPr>
                        </pic:nvPicPr>
                        <pic:blipFill>
                          <a:blip r:embed="rId227" cstate="print"/>
                          <a:stretch>
                            <a:fillRect/>
                          </a:stretch>
                        </pic:blipFill>
                        <pic:spPr>
                          <a:xfrm>
                            <a:off x="2823082" y="7866633"/>
                            <a:ext cx="1523745" cy="135636"/>
                          </a:xfrm>
                          <a:prstGeom prst="rect">
                            <a:avLst/>
                          </a:prstGeom>
                        </pic:spPr>
                      </pic:pic>
                      <pic:pic xmlns:pic="http://schemas.openxmlformats.org/drawingml/2006/picture">
                        <pic:nvPicPr>
                          <pic:cNvPr id="243" name="Image 243"/>
                          <pic:cNvPicPr>
                            <a:picLocks/>
                          </pic:cNvPicPr>
                        </pic:nvPicPr>
                        <pic:blipFill>
                          <a:blip r:embed="rId151" cstate="print"/>
                          <a:stretch>
                            <a:fillRect/>
                          </a:stretch>
                        </pic:blipFill>
                        <pic:spPr>
                          <a:xfrm>
                            <a:off x="2661539" y="8006842"/>
                            <a:ext cx="118872" cy="135636"/>
                          </a:xfrm>
                          <a:prstGeom prst="rect">
                            <a:avLst/>
                          </a:prstGeom>
                        </pic:spPr>
                      </pic:pic>
                      <pic:pic xmlns:pic="http://schemas.openxmlformats.org/drawingml/2006/picture">
                        <pic:nvPicPr>
                          <pic:cNvPr id="244" name="Image 244"/>
                          <pic:cNvPicPr>
                            <a:picLocks/>
                          </pic:cNvPicPr>
                        </pic:nvPicPr>
                        <pic:blipFill>
                          <a:blip r:embed="rId228" cstate="print"/>
                          <a:stretch>
                            <a:fillRect/>
                          </a:stretch>
                        </pic:blipFill>
                        <pic:spPr>
                          <a:xfrm>
                            <a:off x="2720975" y="8006842"/>
                            <a:ext cx="1016342" cy="135636"/>
                          </a:xfrm>
                          <a:prstGeom prst="rect">
                            <a:avLst/>
                          </a:prstGeom>
                        </pic:spPr>
                      </pic:pic>
                      <pic:pic xmlns:pic="http://schemas.openxmlformats.org/drawingml/2006/picture">
                        <pic:nvPicPr>
                          <pic:cNvPr id="245" name="Image 245"/>
                          <pic:cNvPicPr>
                            <a:picLocks/>
                          </pic:cNvPicPr>
                        </pic:nvPicPr>
                        <pic:blipFill>
                          <a:blip r:embed="rId229" cstate="print"/>
                          <a:stretch>
                            <a:fillRect/>
                          </a:stretch>
                        </pic:blipFill>
                        <pic:spPr>
                          <a:xfrm>
                            <a:off x="3635375" y="8006842"/>
                            <a:ext cx="742950" cy="135636"/>
                          </a:xfrm>
                          <a:prstGeom prst="rect">
                            <a:avLst/>
                          </a:prstGeom>
                        </pic:spPr>
                      </pic:pic>
                      <pic:pic xmlns:pic="http://schemas.openxmlformats.org/drawingml/2006/picture">
                        <pic:nvPicPr>
                          <pic:cNvPr id="246" name="Image 246"/>
                          <pic:cNvPicPr>
                            <a:picLocks/>
                          </pic:cNvPicPr>
                        </pic:nvPicPr>
                        <pic:blipFill>
                          <a:blip r:embed="rId230" cstate="print"/>
                          <a:stretch>
                            <a:fillRect/>
                          </a:stretch>
                        </pic:blipFill>
                        <pic:spPr>
                          <a:xfrm>
                            <a:off x="4277233" y="8006842"/>
                            <a:ext cx="304038" cy="135636"/>
                          </a:xfrm>
                          <a:prstGeom prst="rect">
                            <a:avLst/>
                          </a:prstGeom>
                        </pic:spPr>
                      </pic:pic>
                      <pic:pic xmlns:pic="http://schemas.openxmlformats.org/drawingml/2006/picture">
                        <pic:nvPicPr>
                          <pic:cNvPr id="247" name="Image 247"/>
                          <pic:cNvPicPr>
                            <a:picLocks/>
                          </pic:cNvPicPr>
                        </pic:nvPicPr>
                        <pic:blipFill>
                          <a:blip r:embed="rId231" cstate="print"/>
                          <a:stretch>
                            <a:fillRect/>
                          </a:stretch>
                        </pic:blipFill>
                        <pic:spPr>
                          <a:xfrm>
                            <a:off x="4479925" y="8006842"/>
                            <a:ext cx="947356" cy="135636"/>
                          </a:xfrm>
                          <a:prstGeom prst="rect">
                            <a:avLst/>
                          </a:prstGeom>
                        </pic:spPr>
                      </pic:pic>
                      <pic:pic xmlns:pic="http://schemas.openxmlformats.org/drawingml/2006/picture">
                        <pic:nvPicPr>
                          <pic:cNvPr id="248" name="Image 248"/>
                          <pic:cNvPicPr>
                            <a:picLocks/>
                          </pic:cNvPicPr>
                        </pic:nvPicPr>
                        <pic:blipFill>
                          <a:blip r:embed="rId232" cstate="print"/>
                          <a:stretch>
                            <a:fillRect/>
                          </a:stretch>
                        </pic:blipFill>
                        <pic:spPr>
                          <a:xfrm>
                            <a:off x="2812414" y="8145526"/>
                            <a:ext cx="2882519" cy="135636"/>
                          </a:xfrm>
                          <a:prstGeom prst="rect">
                            <a:avLst/>
                          </a:prstGeom>
                        </pic:spPr>
                      </pic:pic>
                      <pic:pic xmlns:pic="http://schemas.openxmlformats.org/drawingml/2006/picture">
                        <pic:nvPicPr>
                          <pic:cNvPr id="249" name="Image 249"/>
                          <pic:cNvPicPr>
                            <a:picLocks/>
                          </pic:cNvPicPr>
                        </pic:nvPicPr>
                        <pic:blipFill>
                          <a:blip r:embed="rId233" cstate="print"/>
                          <a:stretch>
                            <a:fillRect/>
                          </a:stretch>
                        </pic:blipFill>
                        <pic:spPr>
                          <a:xfrm>
                            <a:off x="6091173" y="8145526"/>
                            <a:ext cx="406400" cy="275844"/>
                          </a:xfrm>
                          <a:prstGeom prst="rect">
                            <a:avLst/>
                          </a:prstGeom>
                        </pic:spPr>
                      </pic:pic>
                      <wps:wsp>
                        <wps:cNvPr id="250" name="Graphic 250"/>
                        <wps:cNvSpPr>
                          <a:spLocks/>
                        </wps:cNvSpPr>
                        <wps:spPr>
                          <a:xfrm>
                            <a:off x="0" y="7851406"/>
                            <a:ext cx="6795770" cy="844550"/>
                          </a:xfrm>
                          <a:custGeom>
                            <a:avLst/>
                            <a:gdLst/>
                            <a:ahLst/>
                            <a:cxnLst/>
                            <a:rect l="l" t="t" r="r" b="b"/>
                            <a:pathLst>
                              <a:path w="6795770" h="844550">
                                <a:moveTo>
                                  <a:pt x="18288" y="0"/>
                                </a:moveTo>
                                <a:lnTo>
                                  <a:pt x="0" y="0"/>
                                </a:lnTo>
                                <a:lnTo>
                                  <a:pt x="0" y="6083"/>
                                </a:lnTo>
                                <a:lnTo>
                                  <a:pt x="0" y="844283"/>
                                </a:lnTo>
                                <a:lnTo>
                                  <a:pt x="18288" y="844283"/>
                                </a:lnTo>
                                <a:lnTo>
                                  <a:pt x="18288" y="6083"/>
                                </a:lnTo>
                                <a:lnTo>
                                  <a:pt x="18288" y="0"/>
                                </a:lnTo>
                                <a:close/>
                              </a:path>
                              <a:path w="6795770" h="844550">
                                <a:moveTo>
                                  <a:pt x="240779" y="0"/>
                                </a:moveTo>
                                <a:lnTo>
                                  <a:pt x="234696" y="0"/>
                                </a:lnTo>
                                <a:lnTo>
                                  <a:pt x="234696" y="6083"/>
                                </a:lnTo>
                                <a:lnTo>
                                  <a:pt x="234696" y="844283"/>
                                </a:lnTo>
                                <a:lnTo>
                                  <a:pt x="240779" y="844283"/>
                                </a:lnTo>
                                <a:lnTo>
                                  <a:pt x="240779" y="6083"/>
                                </a:lnTo>
                                <a:lnTo>
                                  <a:pt x="240779" y="0"/>
                                </a:lnTo>
                                <a:close/>
                              </a:path>
                              <a:path w="6795770" h="844550">
                                <a:moveTo>
                                  <a:pt x="2641600" y="0"/>
                                </a:moveTo>
                                <a:lnTo>
                                  <a:pt x="2641600" y="0"/>
                                </a:lnTo>
                                <a:lnTo>
                                  <a:pt x="240792" y="0"/>
                                </a:lnTo>
                                <a:lnTo>
                                  <a:pt x="240792" y="6083"/>
                                </a:lnTo>
                                <a:lnTo>
                                  <a:pt x="463600" y="6083"/>
                                </a:lnTo>
                                <a:lnTo>
                                  <a:pt x="463600" y="844283"/>
                                </a:lnTo>
                                <a:lnTo>
                                  <a:pt x="469696" y="844283"/>
                                </a:lnTo>
                                <a:lnTo>
                                  <a:pt x="469696" y="6083"/>
                                </a:lnTo>
                                <a:lnTo>
                                  <a:pt x="1201166" y="6083"/>
                                </a:lnTo>
                                <a:lnTo>
                                  <a:pt x="1201166" y="844283"/>
                                </a:lnTo>
                                <a:lnTo>
                                  <a:pt x="1207262" y="844283"/>
                                </a:lnTo>
                                <a:lnTo>
                                  <a:pt x="1207262" y="6083"/>
                                </a:lnTo>
                                <a:lnTo>
                                  <a:pt x="2641600" y="6083"/>
                                </a:lnTo>
                                <a:lnTo>
                                  <a:pt x="2641600" y="0"/>
                                </a:lnTo>
                                <a:close/>
                              </a:path>
                              <a:path w="6795770" h="844550">
                                <a:moveTo>
                                  <a:pt x="2647810" y="0"/>
                                </a:moveTo>
                                <a:lnTo>
                                  <a:pt x="2641727" y="0"/>
                                </a:lnTo>
                                <a:lnTo>
                                  <a:pt x="2641727" y="6083"/>
                                </a:lnTo>
                                <a:lnTo>
                                  <a:pt x="2641727" y="844283"/>
                                </a:lnTo>
                                <a:lnTo>
                                  <a:pt x="2647810" y="844283"/>
                                </a:lnTo>
                                <a:lnTo>
                                  <a:pt x="2647810" y="6083"/>
                                </a:lnTo>
                                <a:lnTo>
                                  <a:pt x="2647810" y="0"/>
                                </a:lnTo>
                                <a:close/>
                              </a:path>
                              <a:path w="6795770" h="844550">
                                <a:moveTo>
                                  <a:pt x="6795262" y="0"/>
                                </a:moveTo>
                                <a:lnTo>
                                  <a:pt x="6776974" y="0"/>
                                </a:lnTo>
                                <a:lnTo>
                                  <a:pt x="5714746" y="0"/>
                                </a:lnTo>
                                <a:lnTo>
                                  <a:pt x="5696458" y="0"/>
                                </a:lnTo>
                                <a:lnTo>
                                  <a:pt x="2647823" y="0"/>
                                </a:lnTo>
                                <a:lnTo>
                                  <a:pt x="2647823" y="6083"/>
                                </a:lnTo>
                                <a:lnTo>
                                  <a:pt x="5696458" y="6083"/>
                                </a:lnTo>
                                <a:lnTo>
                                  <a:pt x="5696458" y="844283"/>
                                </a:lnTo>
                                <a:lnTo>
                                  <a:pt x="5714746" y="844283"/>
                                </a:lnTo>
                                <a:lnTo>
                                  <a:pt x="5714746" y="6083"/>
                                </a:lnTo>
                                <a:lnTo>
                                  <a:pt x="6776974" y="6083"/>
                                </a:lnTo>
                                <a:lnTo>
                                  <a:pt x="6776974" y="844283"/>
                                </a:lnTo>
                                <a:lnTo>
                                  <a:pt x="6795262" y="844283"/>
                                </a:lnTo>
                                <a:lnTo>
                                  <a:pt x="6795262" y="6083"/>
                                </a:lnTo>
                                <a:lnTo>
                                  <a:pt x="679526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51" name="Image 251"/>
                          <pic:cNvPicPr>
                            <a:picLocks/>
                          </pic:cNvPicPr>
                        </pic:nvPicPr>
                        <pic:blipFill>
                          <a:blip r:embed="rId234" cstate="print"/>
                          <a:stretch>
                            <a:fillRect/>
                          </a:stretch>
                        </pic:blipFill>
                        <pic:spPr>
                          <a:xfrm>
                            <a:off x="71627" y="8752078"/>
                            <a:ext cx="163067" cy="135636"/>
                          </a:xfrm>
                          <a:prstGeom prst="rect">
                            <a:avLst/>
                          </a:prstGeom>
                        </pic:spPr>
                      </pic:pic>
                      <pic:pic xmlns:pic="http://schemas.openxmlformats.org/drawingml/2006/picture">
                        <pic:nvPicPr>
                          <pic:cNvPr id="252" name="Image 252"/>
                          <pic:cNvPicPr>
                            <a:picLocks/>
                          </pic:cNvPicPr>
                        </pic:nvPicPr>
                        <pic:blipFill>
                          <a:blip r:embed="rId235" cstate="print"/>
                          <a:stretch>
                            <a:fillRect/>
                          </a:stretch>
                        </pic:blipFill>
                        <pic:spPr>
                          <a:xfrm>
                            <a:off x="71627" y="8890761"/>
                            <a:ext cx="163067" cy="135636"/>
                          </a:xfrm>
                          <a:prstGeom prst="rect">
                            <a:avLst/>
                          </a:prstGeom>
                        </pic:spPr>
                      </pic:pic>
                      <pic:pic xmlns:pic="http://schemas.openxmlformats.org/drawingml/2006/picture">
                        <pic:nvPicPr>
                          <pic:cNvPr id="253" name="Image 253"/>
                          <pic:cNvPicPr>
                            <a:picLocks/>
                          </pic:cNvPicPr>
                        </pic:nvPicPr>
                        <pic:blipFill>
                          <a:blip r:embed="rId236" cstate="print"/>
                          <a:stretch>
                            <a:fillRect/>
                          </a:stretch>
                        </pic:blipFill>
                        <pic:spPr>
                          <a:xfrm>
                            <a:off x="71627" y="9030969"/>
                            <a:ext cx="163067" cy="135636"/>
                          </a:xfrm>
                          <a:prstGeom prst="rect">
                            <a:avLst/>
                          </a:prstGeom>
                        </pic:spPr>
                      </pic:pic>
                      <pic:pic xmlns:pic="http://schemas.openxmlformats.org/drawingml/2006/picture">
                        <pic:nvPicPr>
                          <pic:cNvPr id="254" name="Image 254"/>
                          <pic:cNvPicPr>
                            <a:picLocks/>
                          </pic:cNvPicPr>
                        </pic:nvPicPr>
                        <pic:blipFill>
                          <a:blip r:embed="rId237" cstate="print"/>
                          <a:stretch>
                            <a:fillRect/>
                          </a:stretch>
                        </pic:blipFill>
                        <pic:spPr>
                          <a:xfrm>
                            <a:off x="309372" y="8890761"/>
                            <a:ext cx="118871" cy="135636"/>
                          </a:xfrm>
                          <a:prstGeom prst="rect">
                            <a:avLst/>
                          </a:prstGeom>
                        </pic:spPr>
                      </pic:pic>
                      <pic:pic xmlns:pic="http://schemas.openxmlformats.org/drawingml/2006/picture">
                        <pic:nvPicPr>
                          <pic:cNvPr id="255" name="Image 255"/>
                          <pic:cNvPicPr>
                            <a:picLocks/>
                          </pic:cNvPicPr>
                        </pic:nvPicPr>
                        <pic:blipFill>
                          <a:blip r:embed="rId238" cstate="print"/>
                          <a:stretch>
                            <a:fillRect/>
                          </a:stretch>
                        </pic:blipFill>
                        <pic:spPr>
                          <a:xfrm>
                            <a:off x="629716" y="8752078"/>
                            <a:ext cx="508634" cy="135636"/>
                          </a:xfrm>
                          <a:prstGeom prst="rect">
                            <a:avLst/>
                          </a:prstGeom>
                        </pic:spPr>
                      </pic:pic>
                      <pic:pic xmlns:pic="http://schemas.openxmlformats.org/drawingml/2006/picture">
                        <pic:nvPicPr>
                          <pic:cNvPr id="256" name="Image 256"/>
                          <pic:cNvPicPr>
                            <a:picLocks/>
                          </pic:cNvPicPr>
                        </pic:nvPicPr>
                        <pic:blipFill>
                          <a:blip r:embed="rId239" cstate="print"/>
                          <a:stretch>
                            <a:fillRect/>
                          </a:stretch>
                        </pic:blipFill>
                        <pic:spPr>
                          <a:xfrm>
                            <a:off x="731824" y="8890761"/>
                            <a:ext cx="304038" cy="135636"/>
                          </a:xfrm>
                          <a:prstGeom prst="rect">
                            <a:avLst/>
                          </a:prstGeom>
                        </pic:spPr>
                      </pic:pic>
                      <pic:pic xmlns:pic="http://schemas.openxmlformats.org/drawingml/2006/picture">
                        <pic:nvPicPr>
                          <pic:cNvPr id="257" name="Image 257"/>
                          <pic:cNvPicPr>
                            <a:picLocks/>
                          </pic:cNvPicPr>
                        </pic:nvPicPr>
                        <pic:blipFill>
                          <a:blip r:embed="rId240" cstate="print"/>
                          <a:stretch>
                            <a:fillRect/>
                          </a:stretch>
                        </pic:blipFill>
                        <pic:spPr>
                          <a:xfrm>
                            <a:off x="699820" y="9030969"/>
                            <a:ext cx="337566" cy="135636"/>
                          </a:xfrm>
                          <a:prstGeom prst="rect">
                            <a:avLst/>
                          </a:prstGeom>
                        </pic:spPr>
                      </pic:pic>
                      <pic:pic xmlns:pic="http://schemas.openxmlformats.org/drawingml/2006/picture">
                        <pic:nvPicPr>
                          <pic:cNvPr id="258" name="Image 258"/>
                          <pic:cNvPicPr>
                            <a:picLocks/>
                          </pic:cNvPicPr>
                        </pic:nvPicPr>
                        <pic:blipFill>
                          <a:blip r:embed="rId79" cstate="print"/>
                          <a:stretch>
                            <a:fillRect/>
                          </a:stretch>
                        </pic:blipFill>
                        <pic:spPr>
                          <a:xfrm>
                            <a:off x="935989" y="9030969"/>
                            <a:ext cx="64008" cy="135636"/>
                          </a:xfrm>
                          <a:prstGeom prst="rect">
                            <a:avLst/>
                          </a:prstGeom>
                        </pic:spPr>
                      </pic:pic>
                      <pic:pic xmlns:pic="http://schemas.openxmlformats.org/drawingml/2006/picture">
                        <pic:nvPicPr>
                          <pic:cNvPr id="259" name="Image 259"/>
                          <pic:cNvPicPr>
                            <a:picLocks/>
                          </pic:cNvPicPr>
                        </pic:nvPicPr>
                        <pic:blipFill>
                          <a:blip r:embed="rId241" cstate="print"/>
                          <a:stretch>
                            <a:fillRect/>
                          </a:stretch>
                        </pic:blipFill>
                        <pic:spPr>
                          <a:xfrm>
                            <a:off x="1220977" y="8890761"/>
                            <a:ext cx="1625981" cy="135636"/>
                          </a:xfrm>
                          <a:prstGeom prst="rect">
                            <a:avLst/>
                          </a:prstGeom>
                        </pic:spPr>
                      </pic:pic>
                      <pic:pic xmlns:pic="http://schemas.openxmlformats.org/drawingml/2006/picture">
                        <pic:nvPicPr>
                          <pic:cNvPr id="260" name="Image 260"/>
                          <pic:cNvPicPr>
                            <a:picLocks/>
                          </pic:cNvPicPr>
                        </pic:nvPicPr>
                        <pic:blipFill>
                          <a:blip r:embed="rId242" cstate="print"/>
                          <a:stretch>
                            <a:fillRect/>
                          </a:stretch>
                        </pic:blipFill>
                        <pic:spPr>
                          <a:xfrm>
                            <a:off x="5838190" y="8752078"/>
                            <a:ext cx="913828" cy="135636"/>
                          </a:xfrm>
                          <a:prstGeom prst="rect">
                            <a:avLst/>
                          </a:prstGeom>
                        </pic:spPr>
                      </pic:pic>
                      <pic:pic xmlns:pic="http://schemas.openxmlformats.org/drawingml/2006/picture">
                        <pic:nvPicPr>
                          <pic:cNvPr id="261" name="Image 261"/>
                          <pic:cNvPicPr>
                            <a:picLocks/>
                          </pic:cNvPicPr>
                        </pic:nvPicPr>
                        <pic:blipFill>
                          <a:blip r:embed="rId243" cstate="print"/>
                          <a:stretch>
                            <a:fillRect/>
                          </a:stretch>
                        </pic:blipFill>
                        <pic:spPr>
                          <a:xfrm>
                            <a:off x="5736082" y="8890761"/>
                            <a:ext cx="408432" cy="135636"/>
                          </a:xfrm>
                          <a:prstGeom prst="rect">
                            <a:avLst/>
                          </a:prstGeom>
                        </pic:spPr>
                      </pic:pic>
                      <pic:pic xmlns:pic="http://schemas.openxmlformats.org/drawingml/2006/picture">
                        <pic:nvPicPr>
                          <pic:cNvPr id="262" name="Image 262"/>
                          <pic:cNvPicPr>
                            <a:picLocks/>
                          </pic:cNvPicPr>
                        </pic:nvPicPr>
                        <pic:blipFill>
                          <a:blip r:embed="rId244" cstate="print"/>
                          <a:stretch>
                            <a:fillRect/>
                          </a:stretch>
                        </pic:blipFill>
                        <pic:spPr>
                          <a:xfrm>
                            <a:off x="6042405" y="8890761"/>
                            <a:ext cx="733043" cy="135636"/>
                          </a:xfrm>
                          <a:prstGeom prst="rect">
                            <a:avLst/>
                          </a:prstGeom>
                        </pic:spPr>
                      </pic:pic>
                      <pic:pic xmlns:pic="http://schemas.openxmlformats.org/drawingml/2006/picture">
                        <pic:nvPicPr>
                          <pic:cNvPr id="263" name="Image 263"/>
                          <pic:cNvPicPr>
                            <a:picLocks/>
                          </pic:cNvPicPr>
                        </pic:nvPicPr>
                        <pic:blipFill>
                          <a:blip r:embed="rId245" cstate="print"/>
                          <a:stretch>
                            <a:fillRect/>
                          </a:stretch>
                        </pic:blipFill>
                        <pic:spPr>
                          <a:xfrm>
                            <a:off x="5938773" y="9030969"/>
                            <a:ext cx="711200" cy="135636"/>
                          </a:xfrm>
                          <a:prstGeom prst="rect">
                            <a:avLst/>
                          </a:prstGeom>
                        </pic:spPr>
                      </pic:pic>
                      <wps:wsp>
                        <wps:cNvPr id="264" name="Graphic 264"/>
                        <wps:cNvSpPr>
                          <a:spLocks/>
                        </wps:cNvSpPr>
                        <wps:spPr>
                          <a:xfrm>
                            <a:off x="0" y="8695690"/>
                            <a:ext cx="6795770" cy="512445"/>
                          </a:xfrm>
                          <a:custGeom>
                            <a:avLst/>
                            <a:gdLst/>
                            <a:ahLst/>
                            <a:cxnLst/>
                            <a:rect l="l" t="t" r="r" b="b"/>
                            <a:pathLst>
                              <a:path w="6795770" h="512445">
                                <a:moveTo>
                                  <a:pt x="2641600" y="12"/>
                                </a:moveTo>
                                <a:lnTo>
                                  <a:pt x="2641600" y="12"/>
                                </a:lnTo>
                                <a:lnTo>
                                  <a:pt x="18288" y="12"/>
                                </a:lnTo>
                                <a:lnTo>
                                  <a:pt x="0" y="0"/>
                                </a:lnTo>
                                <a:lnTo>
                                  <a:pt x="0" y="19812"/>
                                </a:lnTo>
                                <a:lnTo>
                                  <a:pt x="0" y="493776"/>
                                </a:lnTo>
                                <a:lnTo>
                                  <a:pt x="18288" y="493776"/>
                                </a:lnTo>
                                <a:lnTo>
                                  <a:pt x="18288" y="19812"/>
                                </a:lnTo>
                                <a:lnTo>
                                  <a:pt x="18288" y="18288"/>
                                </a:lnTo>
                                <a:lnTo>
                                  <a:pt x="234696" y="18288"/>
                                </a:lnTo>
                                <a:lnTo>
                                  <a:pt x="234696" y="19812"/>
                                </a:lnTo>
                                <a:lnTo>
                                  <a:pt x="234696" y="493776"/>
                                </a:lnTo>
                                <a:lnTo>
                                  <a:pt x="240779" y="493776"/>
                                </a:lnTo>
                                <a:lnTo>
                                  <a:pt x="240779" y="19812"/>
                                </a:lnTo>
                                <a:lnTo>
                                  <a:pt x="240779" y="18288"/>
                                </a:lnTo>
                                <a:lnTo>
                                  <a:pt x="252984" y="18288"/>
                                </a:lnTo>
                                <a:lnTo>
                                  <a:pt x="463600" y="18288"/>
                                </a:lnTo>
                                <a:lnTo>
                                  <a:pt x="463600" y="19812"/>
                                </a:lnTo>
                                <a:lnTo>
                                  <a:pt x="463600" y="493776"/>
                                </a:lnTo>
                                <a:lnTo>
                                  <a:pt x="469696" y="493776"/>
                                </a:lnTo>
                                <a:lnTo>
                                  <a:pt x="469696" y="19812"/>
                                </a:lnTo>
                                <a:lnTo>
                                  <a:pt x="469696" y="18288"/>
                                </a:lnTo>
                                <a:lnTo>
                                  <a:pt x="481888" y="18288"/>
                                </a:lnTo>
                                <a:lnTo>
                                  <a:pt x="1201166" y="18288"/>
                                </a:lnTo>
                                <a:lnTo>
                                  <a:pt x="1201166" y="19812"/>
                                </a:lnTo>
                                <a:lnTo>
                                  <a:pt x="1201166" y="493776"/>
                                </a:lnTo>
                                <a:lnTo>
                                  <a:pt x="1207262" y="493776"/>
                                </a:lnTo>
                                <a:lnTo>
                                  <a:pt x="1207262" y="19812"/>
                                </a:lnTo>
                                <a:lnTo>
                                  <a:pt x="1207262" y="18288"/>
                                </a:lnTo>
                                <a:lnTo>
                                  <a:pt x="1219454" y="18288"/>
                                </a:lnTo>
                                <a:lnTo>
                                  <a:pt x="2641600" y="18288"/>
                                </a:lnTo>
                                <a:lnTo>
                                  <a:pt x="2641600" y="12204"/>
                                </a:lnTo>
                                <a:lnTo>
                                  <a:pt x="18288" y="12204"/>
                                </a:lnTo>
                                <a:lnTo>
                                  <a:pt x="18288" y="6096"/>
                                </a:lnTo>
                                <a:lnTo>
                                  <a:pt x="2641600" y="6096"/>
                                </a:lnTo>
                                <a:lnTo>
                                  <a:pt x="2641600" y="12"/>
                                </a:lnTo>
                                <a:close/>
                              </a:path>
                              <a:path w="6795770" h="512445">
                                <a:moveTo>
                                  <a:pt x="2660002" y="12204"/>
                                </a:moveTo>
                                <a:lnTo>
                                  <a:pt x="2641727" y="12204"/>
                                </a:lnTo>
                                <a:lnTo>
                                  <a:pt x="2641727" y="18288"/>
                                </a:lnTo>
                                <a:lnTo>
                                  <a:pt x="2660002" y="18288"/>
                                </a:lnTo>
                                <a:lnTo>
                                  <a:pt x="2660002" y="12204"/>
                                </a:lnTo>
                                <a:close/>
                              </a:path>
                              <a:path w="6795770" h="512445">
                                <a:moveTo>
                                  <a:pt x="2660002" y="12"/>
                                </a:moveTo>
                                <a:lnTo>
                                  <a:pt x="2641727" y="12"/>
                                </a:lnTo>
                                <a:lnTo>
                                  <a:pt x="2641727" y="6096"/>
                                </a:lnTo>
                                <a:lnTo>
                                  <a:pt x="2660002" y="6096"/>
                                </a:lnTo>
                                <a:lnTo>
                                  <a:pt x="2660002" y="12"/>
                                </a:lnTo>
                                <a:close/>
                              </a:path>
                              <a:path w="6795770" h="512445">
                                <a:moveTo>
                                  <a:pt x="5696318" y="493788"/>
                                </a:moveTo>
                                <a:lnTo>
                                  <a:pt x="5696318" y="493788"/>
                                </a:lnTo>
                                <a:lnTo>
                                  <a:pt x="0" y="493788"/>
                                </a:lnTo>
                                <a:lnTo>
                                  <a:pt x="0" y="512064"/>
                                </a:lnTo>
                                <a:lnTo>
                                  <a:pt x="5696318" y="512064"/>
                                </a:lnTo>
                                <a:lnTo>
                                  <a:pt x="5696318" y="493788"/>
                                </a:lnTo>
                                <a:close/>
                              </a:path>
                              <a:path w="6795770" h="512445">
                                <a:moveTo>
                                  <a:pt x="6795262" y="493788"/>
                                </a:moveTo>
                                <a:lnTo>
                                  <a:pt x="6776974" y="493788"/>
                                </a:lnTo>
                                <a:lnTo>
                                  <a:pt x="5714746" y="493788"/>
                                </a:lnTo>
                                <a:lnTo>
                                  <a:pt x="5696458" y="493788"/>
                                </a:lnTo>
                                <a:lnTo>
                                  <a:pt x="5696458" y="512064"/>
                                </a:lnTo>
                                <a:lnTo>
                                  <a:pt x="5714746" y="512064"/>
                                </a:lnTo>
                                <a:lnTo>
                                  <a:pt x="6776974" y="512064"/>
                                </a:lnTo>
                                <a:lnTo>
                                  <a:pt x="6795262" y="512064"/>
                                </a:lnTo>
                                <a:lnTo>
                                  <a:pt x="6795262" y="493788"/>
                                </a:lnTo>
                                <a:close/>
                              </a:path>
                              <a:path w="6795770" h="512445">
                                <a:moveTo>
                                  <a:pt x="6795262" y="0"/>
                                </a:moveTo>
                                <a:lnTo>
                                  <a:pt x="6776974" y="0"/>
                                </a:lnTo>
                                <a:lnTo>
                                  <a:pt x="5714746" y="12"/>
                                </a:lnTo>
                                <a:lnTo>
                                  <a:pt x="5696458" y="12"/>
                                </a:lnTo>
                                <a:lnTo>
                                  <a:pt x="2660015" y="12"/>
                                </a:lnTo>
                                <a:lnTo>
                                  <a:pt x="2660015" y="6096"/>
                                </a:lnTo>
                                <a:lnTo>
                                  <a:pt x="5696458" y="6096"/>
                                </a:lnTo>
                                <a:lnTo>
                                  <a:pt x="5714746" y="6096"/>
                                </a:lnTo>
                                <a:lnTo>
                                  <a:pt x="6776974" y="6096"/>
                                </a:lnTo>
                                <a:lnTo>
                                  <a:pt x="6776974" y="12204"/>
                                </a:lnTo>
                                <a:lnTo>
                                  <a:pt x="5714746" y="12204"/>
                                </a:lnTo>
                                <a:lnTo>
                                  <a:pt x="5696458" y="12204"/>
                                </a:lnTo>
                                <a:lnTo>
                                  <a:pt x="2660015" y="12204"/>
                                </a:lnTo>
                                <a:lnTo>
                                  <a:pt x="2660015" y="18288"/>
                                </a:lnTo>
                                <a:lnTo>
                                  <a:pt x="5696458" y="18288"/>
                                </a:lnTo>
                                <a:lnTo>
                                  <a:pt x="5696458" y="19812"/>
                                </a:lnTo>
                                <a:lnTo>
                                  <a:pt x="5696458" y="493776"/>
                                </a:lnTo>
                                <a:lnTo>
                                  <a:pt x="5714746" y="493776"/>
                                </a:lnTo>
                                <a:lnTo>
                                  <a:pt x="5714746" y="19812"/>
                                </a:lnTo>
                                <a:lnTo>
                                  <a:pt x="5714746" y="18288"/>
                                </a:lnTo>
                                <a:lnTo>
                                  <a:pt x="6776974" y="18288"/>
                                </a:lnTo>
                                <a:lnTo>
                                  <a:pt x="6776974" y="19812"/>
                                </a:lnTo>
                                <a:lnTo>
                                  <a:pt x="6776974" y="493776"/>
                                </a:lnTo>
                                <a:lnTo>
                                  <a:pt x="6795262" y="493776"/>
                                </a:lnTo>
                                <a:lnTo>
                                  <a:pt x="6795262" y="19812"/>
                                </a:lnTo>
                                <a:lnTo>
                                  <a:pt x="679526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65" name="Image 265"/>
                          <pic:cNvPicPr>
                            <a:picLocks/>
                          </pic:cNvPicPr>
                        </pic:nvPicPr>
                        <pic:blipFill>
                          <a:blip r:embed="rId246" cstate="print"/>
                          <a:stretch>
                            <a:fillRect/>
                          </a:stretch>
                        </pic:blipFill>
                        <pic:spPr>
                          <a:xfrm>
                            <a:off x="123444" y="9192462"/>
                            <a:ext cx="889000" cy="167640"/>
                          </a:xfrm>
                          <a:prstGeom prst="rect">
                            <a:avLst/>
                          </a:prstGeom>
                        </pic:spPr>
                      </pic:pic>
                      <pic:pic xmlns:pic="http://schemas.openxmlformats.org/drawingml/2006/picture">
                        <pic:nvPicPr>
                          <pic:cNvPr id="266" name="Image 266"/>
                          <pic:cNvPicPr>
                            <a:picLocks/>
                          </pic:cNvPicPr>
                        </pic:nvPicPr>
                        <pic:blipFill>
                          <a:blip r:embed="rId247" cstate="print"/>
                          <a:stretch>
                            <a:fillRect/>
                          </a:stretch>
                        </pic:blipFill>
                        <pic:spPr>
                          <a:xfrm>
                            <a:off x="123444" y="9332671"/>
                            <a:ext cx="149351" cy="167640"/>
                          </a:xfrm>
                          <a:prstGeom prst="rect">
                            <a:avLst/>
                          </a:prstGeom>
                        </pic:spPr>
                      </pic:pic>
                      <pic:pic xmlns:pic="http://schemas.openxmlformats.org/drawingml/2006/picture">
                        <pic:nvPicPr>
                          <pic:cNvPr id="267" name="Image 267"/>
                          <pic:cNvPicPr>
                            <a:picLocks/>
                          </pic:cNvPicPr>
                        </pic:nvPicPr>
                        <pic:blipFill>
                          <a:blip r:embed="rId248" cstate="print"/>
                          <a:stretch>
                            <a:fillRect/>
                          </a:stretch>
                        </pic:blipFill>
                        <pic:spPr>
                          <a:xfrm>
                            <a:off x="193547" y="9332671"/>
                            <a:ext cx="243839" cy="167640"/>
                          </a:xfrm>
                          <a:prstGeom prst="rect">
                            <a:avLst/>
                          </a:prstGeom>
                        </pic:spPr>
                      </pic:pic>
                      <pic:pic xmlns:pic="http://schemas.openxmlformats.org/drawingml/2006/picture">
                        <pic:nvPicPr>
                          <pic:cNvPr id="268" name="Image 268"/>
                          <pic:cNvPicPr>
                            <a:picLocks/>
                          </pic:cNvPicPr>
                        </pic:nvPicPr>
                        <pic:blipFill>
                          <a:blip r:embed="rId249" cstate="print"/>
                          <a:stretch>
                            <a:fillRect/>
                          </a:stretch>
                        </pic:blipFill>
                        <pic:spPr>
                          <a:xfrm>
                            <a:off x="315468" y="9332671"/>
                            <a:ext cx="3412744" cy="167640"/>
                          </a:xfrm>
                          <a:prstGeom prst="rect">
                            <a:avLst/>
                          </a:prstGeom>
                        </pic:spPr>
                      </pic:pic>
                      <pic:pic xmlns:pic="http://schemas.openxmlformats.org/drawingml/2006/picture">
                        <pic:nvPicPr>
                          <pic:cNvPr id="269" name="Image 269"/>
                          <pic:cNvPicPr>
                            <a:picLocks/>
                          </pic:cNvPicPr>
                        </pic:nvPicPr>
                        <pic:blipFill>
                          <a:blip r:embed="rId250" cstate="print"/>
                          <a:stretch>
                            <a:fillRect/>
                          </a:stretch>
                        </pic:blipFill>
                        <pic:spPr>
                          <a:xfrm>
                            <a:off x="3601846" y="9332671"/>
                            <a:ext cx="82296" cy="167640"/>
                          </a:xfrm>
                          <a:prstGeom prst="rect">
                            <a:avLst/>
                          </a:prstGeom>
                        </pic:spPr>
                      </pic:pic>
                      <pic:pic xmlns:pic="http://schemas.openxmlformats.org/drawingml/2006/picture">
                        <pic:nvPicPr>
                          <pic:cNvPr id="270" name="Image 270"/>
                          <pic:cNvPicPr>
                            <a:picLocks/>
                          </pic:cNvPicPr>
                        </pic:nvPicPr>
                        <pic:blipFill>
                          <a:blip r:embed="rId251" cstate="print"/>
                          <a:stretch>
                            <a:fillRect/>
                          </a:stretch>
                        </pic:blipFill>
                        <pic:spPr>
                          <a:xfrm>
                            <a:off x="3642995" y="9332671"/>
                            <a:ext cx="2252979" cy="167640"/>
                          </a:xfrm>
                          <a:prstGeom prst="rect">
                            <a:avLst/>
                          </a:prstGeom>
                        </pic:spPr>
                      </pic:pic>
                      <pic:pic xmlns:pic="http://schemas.openxmlformats.org/drawingml/2006/picture">
                        <pic:nvPicPr>
                          <pic:cNvPr id="271" name="Image 271"/>
                          <pic:cNvPicPr>
                            <a:picLocks/>
                          </pic:cNvPicPr>
                        </pic:nvPicPr>
                        <pic:blipFill>
                          <a:blip r:embed="rId252" cstate="print"/>
                          <a:stretch>
                            <a:fillRect/>
                          </a:stretch>
                        </pic:blipFill>
                        <pic:spPr>
                          <a:xfrm>
                            <a:off x="5771134" y="9332671"/>
                            <a:ext cx="82296" cy="167640"/>
                          </a:xfrm>
                          <a:prstGeom prst="rect">
                            <a:avLst/>
                          </a:prstGeom>
                        </pic:spPr>
                      </pic:pic>
                      <pic:pic xmlns:pic="http://schemas.openxmlformats.org/drawingml/2006/picture">
                        <pic:nvPicPr>
                          <pic:cNvPr id="272" name="Image 272"/>
                          <pic:cNvPicPr>
                            <a:picLocks/>
                          </pic:cNvPicPr>
                        </pic:nvPicPr>
                        <pic:blipFill>
                          <a:blip r:embed="rId253" cstate="print"/>
                          <a:stretch>
                            <a:fillRect/>
                          </a:stretch>
                        </pic:blipFill>
                        <pic:spPr>
                          <a:xfrm>
                            <a:off x="5812282" y="9332671"/>
                            <a:ext cx="1135341" cy="167640"/>
                          </a:xfrm>
                          <a:prstGeom prst="rect">
                            <a:avLst/>
                          </a:prstGeom>
                        </pic:spPr>
                      </pic:pic>
                      <pic:pic xmlns:pic="http://schemas.openxmlformats.org/drawingml/2006/picture">
                        <pic:nvPicPr>
                          <pic:cNvPr id="273" name="Image 273"/>
                          <pic:cNvPicPr>
                            <a:picLocks/>
                          </pic:cNvPicPr>
                        </pic:nvPicPr>
                        <pic:blipFill>
                          <a:blip r:embed="rId254" cstate="print"/>
                          <a:stretch>
                            <a:fillRect/>
                          </a:stretch>
                        </pic:blipFill>
                        <pic:spPr>
                          <a:xfrm>
                            <a:off x="313943" y="9472879"/>
                            <a:ext cx="1651381" cy="167640"/>
                          </a:xfrm>
                          <a:prstGeom prst="rect">
                            <a:avLst/>
                          </a:prstGeom>
                        </pic:spPr>
                      </pic:pic>
                      <pic:pic xmlns:pic="http://schemas.openxmlformats.org/drawingml/2006/picture">
                        <pic:nvPicPr>
                          <pic:cNvPr id="274" name="Image 274"/>
                          <pic:cNvPicPr>
                            <a:picLocks/>
                          </pic:cNvPicPr>
                        </pic:nvPicPr>
                        <pic:blipFill>
                          <a:blip r:embed="rId255" cstate="print"/>
                          <a:stretch>
                            <a:fillRect/>
                          </a:stretch>
                        </pic:blipFill>
                        <pic:spPr>
                          <a:xfrm>
                            <a:off x="123444" y="9611562"/>
                            <a:ext cx="146304" cy="167640"/>
                          </a:xfrm>
                          <a:prstGeom prst="rect">
                            <a:avLst/>
                          </a:prstGeom>
                        </pic:spPr>
                      </pic:pic>
                      <pic:pic xmlns:pic="http://schemas.openxmlformats.org/drawingml/2006/picture">
                        <pic:nvPicPr>
                          <pic:cNvPr id="275" name="Image 275"/>
                          <pic:cNvPicPr>
                            <a:picLocks/>
                          </pic:cNvPicPr>
                        </pic:nvPicPr>
                        <pic:blipFill>
                          <a:blip r:embed="rId256" cstate="print"/>
                          <a:stretch>
                            <a:fillRect/>
                          </a:stretch>
                        </pic:blipFill>
                        <pic:spPr>
                          <a:xfrm>
                            <a:off x="196595" y="9611562"/>
                            <a:ext cx="3556635" cy="167640"/>
                          </a:xfrm>
                          <a:prstGeom prst="rect">
                            <a:avLst/>
                          </a:prstGeom>
                        </pic:spPr>
                      </pic:pic>
                      <pic:pic xmlns:pic="http://schemas.openxmlformats.org/drawingml/2006/picture">
                        <pic:nvPicPr>
                          <pic:cNvPr id="276" name="Image 276"/>
                          <pic:cNvPicPr>
                            <a:picLocks/>
                          </pic:cNvPicPr>
                        </pic:nvPicPr>
                        <pic:blipFill>
                          <a:blip r:embed="rId257" cstate="print"/>
                          <a:stretch>
                            <a:fillRect/>
                          </a:stretch>
                        </pic:blipFill>
                        <pic:spPr>
                          <a:xfrm>
                            <a:off x="123444" y="9751771"/>
                            <a:ext cx="146304" cy="167639"/>
                          </a:xfrm>
                          <a:prstGeom prst="rect">
                            <a:avLst/>
                          </a:prstGeom>
                        </pic:spPr>
                      </pic:pic>
                      <pic:pic xmlns:pic="http://schemas.openxmlformats.org/drawingml/2006/picture">
                        <pic:nvPicPr>
                          <pic:cNvPr id="277" name="Image 277"/>
                          <pic:cNvPicPr>
                            <a:picLocks/>
                          </pic:cNvPicPr>
                        </pic:nvPicPr>
                        <pic:blipFill>
                          <a:blip r:embed="rId258" cstate="print"/>
                          <a:stretch>
                            <a:fillRect/>
                          </a:stretch>
                        </pic:blipFill>
                        <pic:spPr>
                          <a:xfrm>
                            <a:off x="196595" y="9751771"/>
                            <a:ext cx="4331208" cy="167639"/>
                          </a:xfrm>
                          <a:prstGeom prst="rect">
                            <a:avLst/>
                          </a:prstGeom>
                        </pic:spPr>
                      </pic:pic>
                      <pic:pic xmlns:pic="http://schemas.openxmlformats.org/drawingml/2006/picture">
                        <pic:nvPicPr>
                          <pic:cNvPr id="278" name="Image 278"/>
                          <pic:cNvPicPr>
                            <a:picLocks/>
                          </pic:cNvPicPr>
                        </pic:nvPicPr>
                        <pic:blipFill>
                          <a:blip r:embed="rId259" cstate="print"/>
                          <a:stretch>
                            <a:fillRect/>
                          </a:stretch>
                        </pic:blipFill>
                        <pic:spPr>
                          <a:xfrm>
                            <a:off x="4400677" y="9751771"/>
                            <a:ext cx="256032" cy="167639"/>
                          </a:xfrm>
                          <a:prstGeom prst="rect">
                            <a:avLst/>
                          </a:prstGeom>
                        </pic:spPr>
                      </pic:pic>
                      <pic:pic xmlns:pic="http://schemas.openxmlformats.org/drawingml/2006/picture">
                        <pic:nvPicPr>
                          <pic:cNvPr id="279" name="Image 279"/>
                          <pic:cNvPicPr>
                            <a:picLocks/>
                          </pic:cNvPicPr>
                        </pic:nvPicPr>
                        <pic:blipFill>
                          <a:blip r:embed="rId260" cstate="print"/>
                          <a:stretch>
                            <a:fillRect/>
                          </a:stretch>
                        </pic:blipFill>
                        <pic:spPr>
                          <a:xfrm>
                            <a:off x="4528692" y="9751771"/>
                            <a:ext cx="2419730" cy="167639"/>
                          </a:xfrm>
                          <a:prstGeom prst="rect">
                            <a:avLst/>
                          </a:prstGeom>
                        </pic:spPr>
                      </pic:pic>
                      <pic:pic xmlns:pic="http://schemas.openxmlformats.org/drawingml/2006/picture">
                        <pic:nvPicPr>
                          <pic:cNvPr id="280" name="Image 280"/>
                          <pic:cNvPicPr>
                            <a:picLocks/>
                          </pic:cNvPicPr>
                        </pic:nvPicPr>
                        <pic:blipFill>
                          <a:blip r:embed="rId261" cstate="print"/>
                          <a:stretch>
                            <a:fillRect/>
                          </a:stretch>
                        </pic:blipFill>
                        <pic:spPr>
                          <a:xfrm>
                            <a:off x="313943" y="9891979"/>
                            <a:ext cx="1523238" cy="167640"/>
                          </a:xfrm>
                          <a:prstGeom prst="rect">
                            <a:avLst/>
                          </a:prstGeom>
                        </pic:spPr>
                      </pic:pic>
                      <pic:pic xmlns:pic="http://schemas.openxmlformats.org/drawingml/2006/picture">
                        <pic:nvPicPr>
                          <pic:cNvPr id="281" name="Image 281"/>
                          <pic:cNvPicPr>
                            <a:picLocks/>
                          </pic:cNvPicPr>
                        </pic:nvPicPr>
                        <pic:blipFill>
                          <a:blip r:embed="rId262" cstate="print"/>
                          <a:stretch>
                            <a:fillRect/>
                          </a:stretch>
                        </pic:blipFill>
                        <pic:spPr>
                          <a:xfrm>
                            <a:off x="1710182" y="9891979"/>
                            <a:ext cx="634365" cy="167640"/>
                          </a:xfrm>
                          <a:prstGeom prst="rect">
                            <a:avLst/>
                          </a:prstGeom>
                        </pic:spPr>
                      </pic:pic>
                      <pic:pic xmlns:pic="http://schemas.openxmlformats.org/drawingml/2006/picture">
                        <pic:nvPicPr>
                          <pic:cNvPr id="282" name="Image 282"/>
                          <pic:cNvPicPr>
                            <a:picLocks/>
                          </pic:cNvPicPr>
                        </pic:nvPicPr>
                        <pic:blipFill>
                          <a:blip r:embed="rId263" cstate="print"/>
                          <a:stretch>
                            <a:fillRect/>
                          </a:stretch>
                        </pic:blipFill>
                        <pic:spPr>
                          <a:xfrm>
                            <a:off x="2218054" y="9891979"/>
                            <a:ext cx="1651381" cy="167640"/>
                          </a:xfrm>
                          <a:prstGeom prst="rect">
                            <a:avLst/>
                          </a:prstGeom>
                        </pic:spPr>
                      </pic:pic>
                      <pic:pic xmlns:pic="http://schemas.openxmlformats.org/drawingml/2006/picture">
                        <pic:nvPicPr>
                          <pic:cNvPr id="283" name="Image 283"/>
                          <pic:cNvPicPr>
                            <a:picLocks/>
                          </pic:cNvPicPr>
                        </pic:nvPicPr>
                        <pic:blipFill>
                          <a:blip r:embed="rId264" cstate="print"/>
                          <a:stretch>
                            <a:fillRect/>
                          </a:stretch>
                        </pic:blipFill>
                        <pic:spPr>
                          <a:xfrm>
                            <a:off x="1481733" y="2647950"/>
                            <a:ext cx="752234" cy="504239"/>
                          </a:xfrm>
                          <a:prstGeom prst="rect">
                            <a:avLst/>
                          </a:prstGeom>
                        </pic:spPr>
                      </pic:pic>
                      <wps:wsp>
                        <wps:cNvPr id="284" name="Graphic 284"/>
                        <wps:cNvSpPr>
                          <a:spLocks/>
                        </wps:cNvSpPr>
                        <wps:spPr>
                          <a:xfrm>
                            <a:off x="1421002" y="2634195"/>
                            <a:ext cx="833119" cy="535940"/>
                          </a:xfrm>
                          <a:custGeom>
                            <a:avLst/>
                            <a:gdLst/>
                            <a:ahLst/>
                            <a:cxnLst/>
                            <a:rect l="l" t="t" r="r" b="b"/>
                            <a:pathLst>
                              <a:path w="833119" h="535940">
                                <a:moveTo>
                                  <a:pt x="0" y="535851"/>
                                </a:moveTo>
                                <a:lnTo>
                                  <a:pt x="832980" y="535851"/>
                                </a:lnTo>
                                <a:lnTo>
                                  <a:pt x="832980" y="0"/>
                                </a:lnTo>
                                <a:lnTo>
                                  <a:pt x="0" y="0"/>
                                </a:lnTo>
                                <a:lnTo>
                                  <a:pt x="0" y="535851"/>
                                </a:lnTo>
                                <a:close/>
                              </a:path>
                            </a:pathLst>
                          </a:custGeom>
                          <a:ln w="25400">
                            <a:solidFill>
                              <a:srgbClr val="808080"/>
                            </a:solidFill>
                            <a:prstDash val="solid"/>
                          </a:ln>
                        </wps:spPr>
                        <wps:bodyPr wrap="square" lIns="0" tIns="0" rIns="0" bIns="0" rtlCol="0">
                          <a:prstTxWarp prst="textNoShape">
                            <a:avLst/>
                          </a:prstTxWarp>
                          <a:noAutofit/>
                        </wps:bodyPr>
                      </wps:wsp>
                      <pic:pic xmlns:pic="http://schemas.openxmlformats.org/drawingml/2006/picture">
                        <pic:nvPicPr>
                          <pic:cNvPr id="285" name="Image 285"/>
                          <pic:cNvPicPr>
                            <a:picLocks/>
                          </pic:cNvPicPr>
                        </pic:nvPicPr>
                        <pic:blipFill>
                          <a:blip r:embed="rId265" cstate="print"/>
                          <a:stretch>
                            <a:fillRect/>
                          </a:stretch>
                        </pic:blipFill>
                        <pic:spPr>
                          <a:xfrm>
                            <a:off x="1456944" y="855344"/>
                            <a:ext cx="784859" cy="431165"/>
                          </a:xfrm>
                          <a:prstGeom prst="rect">
                            <a:avLst/>
                          </a:prstGeom>
                        </pic:spPr>
                      </pic:pic>
                      <wps:wsp>
                        <wps:cNvPr id="286" name="Graphic 286"/>
                        <wps:cNvSpPr>
                          <a:spLocks/>
                        </wps:cNvSpPr>
                        <wps:spPr>
                          <a:xfrm>
                            <a:off x="1443227" y="841628"/>
                            <a:ext cx="810895" cy="457200"/>
                          </a:xfrm>
                          <a:custGeom>
                            <a:avLst/>
                            <a:gdLst/>
                            <a:ahLst/>
                            <a:cxnLst/>
                            <a:rect l="l" t="t" r="r" b="b"/>
                            <a:pathLst>
                              <a:path w="810895" h="457200">
                                <a:moveTo>
                                  <a:pt x="0" y="457073"/>
                                </a:moveTo>
                                <a:lnTo>
                                  <a:pt x="810768" y="457073"/>
                                </a:lnTo>
                                <a:lnTo>
                                  <a:pt x="810768" y="0"/>
                                </a:lnTo>
                                <a:lnTo>
                                  <a:pt x="0" y="0"/>
                                </a:lnTo>
                                <a:lnTo>
                                  <a:pt x="0" y="457073"/>
                                </a:lnTo>
                                <a:close/>
                              </a:path>
                            </a:pathLst>
                          </a:custGeom>
                          <a:ln w="25400">
                            <a:solidFill>
                              <a:srgbClr val="808080"/>
                            </a:solidFill>
                            <a:prstDash val="solid"/>
                          </a:ln>
                        </wps:spPr>
                        <wps:bodyPr wrap="square" lIns="0" tIns="0" rIns="0" bIns="0" rtlCol="0">
                          <a:prstTxWarp prst="textNoShape">
                            <a:avLst/>
                          </a:prstTxWarp>
                          <a:noAutofit/>
                        </wps:bodyPr>
                      </wps:wsp>
                      <pic:pic xmlns:pic="http://schemas.openxmlformats.org/drawingml/2006/picture">
                        <pic:nvPicPr>
                          <pic:cNvPr id="287" name="Image 287"/>
                          <pic:cNvPicPr>
                            <a:picLocks/>
                          </pic:cNvPicPr>
                        </pic:nvPicPr>
                        <pic:blipFill>
                          <a:blip r:embed="rId266" cstate="print"/>
                          <a:stretch>
                            <a:fillRect/>
                          </a:stretch>
                        </pic:blipFill>
                        <pic:spPr>
                          <a:xfrm>
                            <a:off x="1440284" y="1831339"/>
                            <a:ext cx="804109" cy="497204"/>
                          </a:xfrm>
                          <a:prstGeom prst="rect">
                            <a:avLst/>
                          </a:prstGeom>
                        </pic:spPr>
                      </pic:pic>
                      <wps:wsp>
                        <wps:cNvPr id="288" name="Graphic 288"/>
                        <wps:cNvSpPr>
                          <a:spLocks/>
                        </wps:cNvSpPr>
                        <wps:spPr>
                          <a:xfrm>
                            <a:off x="1401952" y="1817611"/>
                            <a:ext cx="862965" cy="523240"/>
                          </a:xfrm>
                          <a:custGeom>
                            <a:avLst/>
                            <a:gdLst/>
                            <a:ahLst/>
                            <a:cxnLst/>
                            <a:rect l="l" t="t" r="r" b="b"/>
                            <a:pathLst>
                              <a:path w="862965" h="523240">
                                <a:moveTo>
                                  <a:pt x="0" y="523125"/>
                                </a:moveTo>
                                <a:lnTo>
                                  <a:pt x="862850" y="523125"/>
                                </a:lnTo>
                                <a:lnTo>
                                  <a:pt x="862850" y="0"/>
                                </a:lnTo>
                                <a:lnTo>
                                  <a:pt x="0" y="0"/>
                                </a:lnTo>
                                <a:lnTo>
                                  <a:pt x="0" y="523125"/>
                                </a:lnTo>
                                <a:close/>
                              </a:path>
                            </a:pathLst>
                          </a:custGeom>
                          <a:ln w="25400">
                            <a:solidFill>
                              <a:srgbClr val="808080"/>
                            </a:solidFill>
                            <a:prstDash val="solid"/>
                          </a:ln>
                        </wps:spPr>
                        <wps:bodyPr wrap="square" lIns="0" tIns="0" rIns="0" bIns="0" rtlCol="0">
                          <a:prstTxWarp prst="textNoShape">
                            <a:avLst/>
                          </a:prstTxWarp>
                          <a:noAutofit/>
                        </wps:bodyPr>
                      </wps:wsp>
                      <pic:pic xmlns:pic="http://schemas.openxmlformats.org/drawingml/2006/picture">
                        <pic:nvPicPr>
                          <pic:cNvPr id="289" name="Image 289"/>
                          <pic:cNvPicPr>
                            <a:picLocks/>
                          </pic:cNvPicPr>
                        </pic:nvPicPr>
                        <pic:blipFill>
                          <a:blip r:embed="rId267" cstate="print"/>
                          <a:stretch>
                            <a:fillRect/>
                          </a:stretch>
                        </pic:blipFill>
                        <pic:spPr>
                          <a:xfrm>
                            <a:off x="1525524" y="7352665"/>
                            <a:ext cx="833755" cy="446405"/>
                          </a:xfrm>
                          <a:prstGeom prst="rect">
                            <a:avLst/>
                          </a:prstGeom>
                        </pic:spPr>
                      </pic:pic>
                      <wps:wsp>
                        <wps:cNvPr id="290" name="Graphic 290"/>
                        <wps:cNvSpPr>
                          <a:spLocks/>
                        </wps:cNvSpPr>
                        <wps:spPr>
                          <a:xfrm>
                            <a:off x="1511808" y="7338961"/>
                            <a:ext cx="859790" cy="472440"/>
                          </a:xfrm>
                          <a:custGeom>
                            <a:avLst/>
                            <a:gdLst/>
                            <a:ahLst/>
                            <a:cxnLst/>
                            <a:rect l="l" t="t" r="r" b="b"/>
                            <a:pathLst>
                              <a:path w="859790" h="472440">
                                <a:moveTo>
                                  <a:pt x="0" y="472300"/>
                                </a:moveTo>
                                <a:lnTo>
                                  <a:pt x="859650" y="472300"/>
                                </a:lnTo>
                                <a:lnTo>
                                  <a:pt x="859650" y="0"/>
                                </a:lnTo>
                                <a:lnTo>
                                  <a:pt x="0" y="0"/>
                                </a:lnTo>
                                <a:lnTo>
                                  <a:pt x="0" y="472300"/>
                                </a:lnTo>
                                <a:close/>
                              </a:path>
                            </a:pathLst>
                          </a:custGeom>
                          <a:ln w="25400">
                            <a:solidFill>
                              <a:srgbClr val="808080"/>
                            </a:solidFill>
                            <a:prstDash val="solid"/>
                          </a:ln>
                        </wps:spPr>
                        <wps:bodyPr wrap="square" lIns="0" tIns="0" rIns="0" bIns="0" rtlCol="0">
                          <a:prstTxWarp prst="textNoShape">
                            <a:avLst/>
                          </a:prstTxWarp>
                          <a:noAutofit/>
                        </wps:bodyPr>
                      </wps:wsp>
                      <pic:pic xmlns:pic="http://schemas.openxmlformats.org/drawingml/2006/picture">
                        <pic:nvPicPr>
                          <pic:cNvPr id="291" name="Image 291"/>
                          <pic:cNvPicPr>
                            <a:picLocks/>
                          </pic:cNvPicPr>
                        </pic:nvPicPr>
                        <pic:blipFill>
                          <a:blip r:embed="rId268" cstate="print"/>
                          <a:stretch>
                            <a:fillRect/>
                          </a:stretch>
                        </pic:blipFill>
                        <pic:spPr>
                          <a:xfrm>
                            <a:off x="1532508" y="8188325"/>
                            <a:ext cx="841651" cy="451484"/>
                          </a:xfrm>
                          <a:prstGeom prst="rect">
                            <a:avLst/>
                          </a:prstGeom>
                        </pic:spPr>
                      </pic:pic>
                      <wps:wsp>
                        <wps:cNvPr id="292" name="Graphic 292"/>
                        <wps:cNvSpPr>
                          <a:spLocks/>
                        </wps:cNvSpPr>
                        <wps:spPr>
                          <a:xfrm>
                            <a:off x="1518792" y="8174583"/>
                            <a:ext cx="876935" cy="477520"/>
                          </a:xfrm>
                          <a:custGeom>
                            <a:avLst/>
                            <a:gdLst/>
                            <a:ahLst/>
                            <a:cxnLst/>
                            <a:rect l="l" t="t" r="r" b="b"/>
                            <a:pathLst>
                              <a:path w="876935" h="477520">
                                <a:moveTo>
                                  <a:pt x="0" y="477418"/>
                                </a:moveTo>
                                <a:lnTo>
                                  <a:pt x="876820" y="477418"/>
                                </a:lnTo>
                                <a:lnTo>
                                  <a:pt x="876820" y="0"/>
                                </a:lnTo>
                                <a:lnTo>
                                  <a:pt x="0" y="0"/>
                                </a:lnTo>
                                <a:lnTo>
                                  <a:pt x="0" y="477418"/>
                                </a:lnTo>
                                <a:close/>
                              </a:path>
                            </a:pathLst>
                          </a:custGeom>
                          <a:ln w="25400">
                            <a:solidFill>
                              <a:srgbClr val="808080"/>
                            </a:solidFill>
                            <a:prstDash val="solid"/>
                          </a:ln>
                        </wps:spPr>
                        <wps:bodyPr wrap="square" lIns="0" tIns="0" rIns="0" bIns="0" rtlCol="0">
                          <a:prstTxWarp prst="textNoShape">
                            <a:avLst/>
                          </a:prstTxWarp>
                          <a:noAutofit/>
                        </wps:bodyPr>
                      </wps:wsp>
                      <pic:pic xmlns:pic="http://schemas.openxmlformats.org/drawingml/2006/picture">
                        <pic:nvPicPr>
                          <pic:cNvPr id="293" name="Image 293"/>
                          <pic:cNvPicPr>
                            <a:picLocks/>
                          </pic:cNvPicPr>
                        </pic:nvPicPr>
                        <pic:blipFill>
                          <a:blip r:embed="rId269" cstate="print"/>
                          <a:stretch>
                            <a:fillRect/>
                          </a:stretch>
                        </pic:blipFill>
                        <pic:spPr>
                          <a:xfrm>
                            <a:off x="1323594" y="4010025"/>
                            <a:ext cx="1217295" cy="888365"/>
                          </a:xfrm>
                          <a:prstGeom prst="rect">
                            <a:avLst/>
                          </a:prstGeom>
                        </pic:spPr>
                      </pic:pic>
                      <wps:wsp>
                        <wps:cNvPr id="294" name="Graphic 294"/>
                        <wps:cNvSpPr>
                          <a:spLocks/>
                        </wps:cNvSpPr>
                        <wps:spPr>
                          <a:xfrm>
                            <a:off x="1309877" y="3996347"/>
                            <a:ext cx="1243330" cy="914400"/>
                          </a:xfrm>
                          <a:custGeom>
                            <a:avLst/>
                            <a:gdLst/>
                            <a:ahLst/>
                            <a:cxnLst/>
                            <a:rect l="l" t="t" r="r" b="b"/>
                            <a:pathLst>
                              <a:path w="1243330" h="914400">
                                <a:moveTo>
                                  <a:pt x="0" y="914234"/>
                                </a:moveTo>
                                <a:lnTo>
                                  <a:pt x="1243279" y="914234"/>
                                </a:lnTo>
                                <a:lnTo>
                                  <a:pt x="1243279" y="0"/>
                                </a:lnTo>
                                <a:lnTo>
                                  <a:pt x="0" y="0"/>
                                </a:lnTo>
                                <a:lnTo>
                                  <a:pt x="0" y="914234"/>
                                </a:lnTo>
                                <a:close/>
                              </a:path>
                            </a:pathLst>
                          </a:custGeom>
                          <a:ln w="25400">
                            <a:solidFill>
                              <a:srgbClr val="7E7E7E"/>
                            </a:solidFill>
                            <a:prstDash val="solid"/>
                          </a:ln>
                        </wps:spPr>
                        <wps:bodyPr wrap="square" lIns="0" tIns="0" rIns="0" bIns="0" rtlCol="0">
                          <a:prstTxWarp prst="textNoShape">
                            <a:avLst/>
                          </a:prstTxWarp>
                          <a:noAutofit/>
                        </wps:bodyPr>
                      </wps:wsp>
                      <pic:pic xmlns:pic="http://schemas.openxmlformats.org/drawingml/2006/picture">
                        <pic:nvPicPr>
                          <pic:cNvPr id="295" name="Image 295"/>
                          <pic:cNvPicPr>
                            <a:picLocks/>
                          </pic:cNvPicPr>
                        </pic:nvPicPr>
                        <pic:blipFill>
                          <a:blip r:embed="rId270" cstate="print"/>
                          <a:stretch>
                            <a:fillRect/>
                          </a:stretch>
                        </pic:blipFill>
                        <pic:spPr>
                          <a:xfrm>
                            <a:off x="1348486" y="6359645"/>
                            <a:ext cx="1193189" cy="581011"/>
                          </a:xfrm>
                          <a:prstGeom prst="rect">
                            <a:avLst/>
                          </a:prstGeom>
                        </pic:spPr>
                      </pic:pic>
                      <wps:wsp>
                        <wps:cNvPr id="296" name="Graphic 296"/>
                        <wps:cNvSpPr>
                          <a:spLocks/>
                        </wps:cNvSpPr>
                        <wps:spPr>
                          <a:xfrm>
                            <a:off x="1334008" y="6345148"/>
                            <a:ext cx="1219200" cy="607060"/>
                          </a:xfrm>
                          <a:custGeom>
                            <a:avLst/>
                            <a:gdLst/>
                            <a:ahLst/>
                            <a:cxnLst/>
                            <a:rect l="l" t="t" r="r" b="b"/>
                            <a:pathLst>
                              <a:path w="1219200" h="607060">
                                <a:moveTo>
                                  <a:pt x="0" y="606958"/>
                                </a:moveTo>
                                <a:lnTo>
                                  <a:pt x="1219072" y="606958"/>
                                </a:lnTo>
                                <a:lnTo>
                                  <a:pt x="1219072" y="0"/>
                                </a:lnTo>
                                <a:lnTo>
                                  <a:pt x="0" y="0"/>
                                </a:lnTo>
                                <a:lnTo>
                                  <a:pt x="0" y="606958"/>
                                </a:lnTo>
                                <a:close/>
                              </a:path>
                            </a:pathLst>
                          </a:custGeom>
                          <a:ln w="25400">
                            <a:solidFill>
                              <a:srgbClr val="7E7E7E"/>
                            </a:solidFill>
                            <a:prstDash val="solid"/>
                          </a:ln>
                        </wps:spPr>
                        <wps:bodyPr wrap="square" lIns="0" tIns="0" rIns="0" bIns="0" rtlCol="0">
                          <a:prstTxWarp prst="textNoShape">
                            <a:avLst/>
                          </a:prstTxWarp>
                          <a:noAutofit/>
                        </wps:bodyPr>
                      </wps:wsp>
                      <pic:pic xmlns:pic="http://schemas.openxmlformats.org/drawingml/2006/picture">
                        <pic:nvPicPr>
                          <pic:cNvPr id="297" name="Image 297" descr="waste002.jpg"/>
                          <pic:cNvPicPr>
                            <a:picLocks/>
                          </pic:cNvPicPr>
                        </pic:nvPicPr>
                        <pic:blipFill>
                          <a:blip r:embed="rId271" cstate="print"/>
                          <a:stretch>
                            <a:fillRect/>
                          </a:stretch>
                        </pic:blipFill>
                        <pic:spPr>
                          <a:xfrm>
                            <a:off x="2678048" y="1962785"/>
                            <a:ext cx="694689" cy="445770"/>
                          </a:xfrm>
                          <a:prstGeom prst="rect">
                            <a:avLst/>
                          </a:prstGeom>
                        </pic:spPr>
                      </pic:pic>
                      <wps:wsp>
                        <wps:cNvPr id="298" name="Graphic 298"/>
                        <wps:cNvSpPr>
                          <a:spLocks/>
                        </wps:cNvSpPr>
                        <wps:spPr>
                          <a:xfrm>
                            <a:off x="2664332" y="1949018"/>
                            <a:ext cx="720725" cy="471805"/>
                          </a:xfrm>
                          <a:custGeom>
                            <a:avLst/>
                            <a:gdLst/>
                            <a:ahLst/>
                            <a:cxnLst/>
                            <a:rect l="l" t="t" r="r" b="b"/>
                            <a:pathLst>
                              <a:path w="720725" h="471805">
                                <a:moveTo>
                                  <a:pt x="0" y="471728"/>
                                </a:moveTo>
                                <a:lnTo>
                                  <a:pt x="720585" y="471728"/>
                                </a:lnTo>
                                <a:lnTo>
                                  <a:pt x="720585" y="0"/>
                                </a:lnTo>
                                <a:lnTo>
                                  <a:pt x="0" y="0"/>
                                </a:lnTo>
                                <a:lnTo>
                                  <a:pt x="0" y="471728"/>
                                </a:lnTo>
                                <a:close/>
                              </a:path>
                            </a:pathLst>
                          </a:custGeom>
                          <a:ln w="25400">
                            <a:solidFill>
                              <a:srgbClr val="7E7E7E"/>
                            </a:solidFill>
                            <a:prstDash val="solid"/>
                          </a:ln>
                        </wps:spPr>
                        <wps:bodyPr wrap="square" lIns="0" tIns="0" rIns="0" bIns="0" rtlCol="0">
                          <a:prstTxWarp prst="textNoShape">
                            <a:avLst/>
                          </a:prstTxWarp>
                          <a:noAutofit/>
                        </wps:bodyPr>
                      </wps:wsp>
                      <pic:pic xmlns:pic="http://schemas.openxmlformats.org/drawingml/2006/picture">
                        <pic:nvPicPr>
                          <pic:cNvPr id="299" name="Image 299" descr="thCAN5SN9G.jpg"/>
                          <pic:cNvPicPr>
                            <a:picLocks/>
                          </pic:cNvPicPr>
                        </pic:nvPicPr>
                        <pic:blipFill>
                          <a:blip r:embed="rId272" cstate="print"/>
                          <a:stretch>
                            <a:fillRect/>
                          </a:stretch>
                        </pic:blipFill>
                        <pic:spPr>
                          <a:xfrm>
                            <a:off x="4864989" y="1962785"/>
                            <a:ext cx="802639" cy="445770"/>
                          </a:xfrm>
                          <a:prstGeom prst="rect">
                            <a:avLst/>
                          </a:prstGeom>
                        </pic:spPr>
                      </pic:pic>
                      <wps:wsp>
                        <wps:cNvPr id="300" name="Graphic 300"/>
                        <wps:cNvSpPr>
                          <a:spLocks/>
                        </wps:cNvSpPr>
                        <wps:spPr>
                          <a:xfrm>
                            <a:off x="4851272" y="1949018"/>
                            <a:ext cx="828675" cy="471805"/>
                          </a:xfrm>
                          <a:custGeom>
                            <a:avLst/>
                            <a:gdLst/>
                            <a:ahLst/>
                            <a:cxnLst/>
                            <a:rect l="l" t="t" r="r" b="b"/>
                            <a:pathLst>
                              <a:path w="828675" h="471805">
                                <a:moveTo>
                                  <a:pt x="0" y="471728"/>
                                </a:moveTo>
                                <a:lnTo>
                                  <a:pt x="828535" y="471728"/>
                                </a:lnTo>
                                <a:lnTo>
                                  <a:pt x="828535" y="0"/>
                                </a:lnTo>
                                <a:lnTo>
                                  <a:pt x="0" y="0"/>
                                </a:lnTo>
                                <a:lnTo>
                                  <a:pt x="0" y="471728"/>
                                </a:lnTo>
                                <a:close/>
                              </a:path>
                            </a:pathLst>
                          </a:custGeom>
                          <a:ln w="25400">
                            <a:solidFill>
                              <a:srgbClr val="7E7E7E"/>
                            </a:solidFill>
                            <a:prstDash val="solid"/>
                          </a:ln>
                        </wps:spPr>
                        <wps:bodyPr wrap="square" lIns="0" tIns="0" rIns="0" bIns="0" rtlCol="0">
                          <a:prstTxWarp prst="textNoShape">
                            <a:avLst/>
                          </a:prstTxWarp>
                          <a:noAutofit/>
                        </wps:bodyPr>
                      </wps:wsp>
                      <pic:pic xmlns:pic="http://schemas.openxmlformats.org/drawingml/2006/picture">
                        <pic:nvPicPr>
                          <pic:cNvPr id="301" name="Image 301" descr="waste004.jpg"/>
                          <pic:cNvPicPr>
                            <a:picLocks/>
                          </pic:cNvPicPr>
                        </pic:nvPicPr>
                        <pic:blipFill>
                          <a:blip r:embed="rId273" cstate="print"/>
                          <a:stretch>
                            <a:fillRect/>
                          </a:stretch>
                        </pic:blipFill>
                        <pic:spPr>
                          <a:xfrm>
                            <a:off x="3372739" y="1962785"/>
                            <a:ext cx="746125" cy="445770"/>
                          </a:xfrm>
                          <a:prstGeom prst="rect">
                            <a:avLst/>
                          </a:prstGeom>
                        </pic:spPr>
                      </pic:pic>
                      <wps:wsp>
                        <wps:cNvPr id="302" name="Graphic 302"/>
                        <wps:cNvSpPr>
                          <a:spLocks/>
                        </wps:cNvSpPr>
                        <wps:spPr>
                          <a:xfrm>
                            <a:off x="3359022" y="1949018"/>
                            <a:ext cx="772160" cy="471805"/>
                          </a:xfrm>
                          <a:custGeom>
                            <a:avLst/>
                            <a:gdLst/>
                            <a:ahLst/>
                            <a:cxnLst/>
                            <a:rect l="l" t="t" r="r" b="b"/>
                            <a:pathLst>
                              <a:path w="772160" h="471805">
                                <a:moveTo>
                                  <a:pt x="0" y="471728"/>
                                </a:moveTo>
                                <a:lnTo>
                                  <a:pt x="772033" y="471728"/>
                                </a:lnTo>
                                <a:lnTo>
                                  <a:pt x="772033" y="0"/>
                                </a:lnTo>
                                <a:lnTo>
                                  <a:pt x="0" y="0"/>
                                </a:lnTo>
                                <a:lnTo>
                                  <a:pt x="0" y="471728"/>
                                </a:lnTo>
                                <a:close/>
                              </a:path>
                            </a:pathLst>
                          </a:custGeom>
                          <a:ln w="25400">
                            <a:solidFill>
                              <a:srgbClr val="7E7E7E"/>
                            </a:solidFill>
                            <a:prstDash val="solid"/>
                          </a:ln>
                        </wps:spPr>
                        <wps:bodyPr wrap="square" lIns="0" tIns="0" rIns="0" bIns="0" rtlCol="0">
                          <a:prstTxWarp prst="textNoShape">
                            <a:avLst/>
                          </a:prstTxWarp>
                          <a:noAutofit/>
                        </wps:bodyPr>
                      </wps:wsp>
                      <pic:pic xmlns:pic="http://schemas.openxmlformats.org/drawingml/2006/picture">
                        <pic:nvPicPr>
                          <pic:cNvPr id="303" name="Image 303" descr="廚餘1.jpg"/>
                          <pic:cNvPicPr>
                            <a:picLocks/>
                          </pic:cNvPicPr>
                        </pic:nvPicPr>
                        <pic:blipFill>
                          <a:blip r:embed="rId274" cstate="print"/>
                          <a:stretch>
                            <a:fillRect/>
                          </a:stretch>
                        </pic:blipFill>
                        <pic:spPr>
                          <a:xfrm>
                            <a:off x="3372103" y="2653664"/>
                            <a:ext cx="1103629" cy="513715"/>
                          </a:xfrm>
                          <a:prstGeom prst="rect">
                            <a:avLst/>
                          </a:prstGeom>
                        </pic:spPr>
                      </pic:pic>
                      <wps:wsp>
                        <wps:cNvPr id="304" name="Graphic 304"/>
                        <wps:cNvSpPr>
                          <a:spLocks/>
                        </wps:cNvSpPr>
                        <wps:spPr>
                          <a:xfrm>
                            <a:off x="3358388" y="2639936"/>
                            <a:ext cx="1129665" cy="539750"/>
                          </a:xfrm>
                          <a:custGeom>
                            <a:avLst/>
                            <a:gdLst/>
                            <a:ahLst/>
                            <a:cxnLst/>
                            <a:rect l="l" t="t" r="r" b="b"/>
                            <a:pathLst>
                              <a:path w="1129665" h="539750">
                                <a:moveTo>
                                  <a:pt x="0" y="539635"/>
                                </a:moveTo>
                                <a:lnTo>
                                  <a:pt x="1129588" y="539635"/>
                                </a:lnTo>
                                <a:lnTo>
                                  <a:pt x="1129588" y="0"/>
                                </a:lnTo>
                                <a:lnTo>
                                  <a:pt x="0" y="0"/>
                                </a:lnTo>
                                <a:lnTo>
                                  <a:pt x="0" y="539635"/>
                                </a:lnTo>
                                <a:close/>
                              </a:path>
                            </a:pathLst>
                          </a:custGeom>
                          <a:ln w="25400">
                            <a:solidFill>
                              <a:srgbClr val="7E7E7E"/>
                            </a:solidFill>
                            <a:prstDash val="solid"/>
                          </a:ln>
                        </wps:spPr>
                        <wps:bodyPr wrap="square" lIns="0" tIns="0" rIns="0" bIns="0" rtlCol="0">
                          <a:prstTxWarp prst="textNoShape">
                            <a:avLst/>
                          </a:prstTxWarp>
                          <a:noAutofit/>
                        </wps:bodyPr>
                      </wps:wsp>
                      <pic:pic xmlns:pic="http://schemas.openxmlformats.org/drawingml/2006/picture">
                        <pic:nvPicPr>
                          <pic:cNvPr id="305" name="Image 305"/>
                          <pic:cNvPicPr>
                            <a:picLocks/>
                          </pic:cNvPicPr>
                        </pic:nvPicPr>
                        <pic:blipFill>
                          <a:blip r:embed="rId275" cstate="print"/>
                          <a:stretch>
                            <a:fillRect/>
                          </a:stretch>
                        </pic:blipFill>
                        <pic:spPr>
                          <a:xfrm>
                            <a:off x="4118864" y="1962785"/>
                            <a:ext cx="746125" cy="445770"/>
                          </a:xfrm>
                          <a:prstGeom prst="rect">
                            <a:avLst/>
                          </a:prstGeom>
                        </pic:spPr>
                      </pic:pic>
                      <wps:wsp>
                        <wps:cNvPr id="306" name="Graphic 306"/>
                        <wps:cNvSpPr>
                          <a:spLocks/>
                        </wps:cNvSpPr>
                        <wps:spPr>
                          <a:xfrm>
                            <a:off x="4105147" y="1949018"/>
                            <a:ext cx="772160" cy="471805"/>
                          </a:xfrm>
                          <a:custGeom>
                            <a:avLst/>
                            <a:gdLst/>
                            <a:ahLst/>
                            <a:cxnLst/>
                            <a:rect l="l" t="t" r="r" b="b"/>
                            <a:pathLst>
                              <a:path w="772160" h="471805">
                                <a:moveTo>
                                  <a:pt x="0" y="471728"/>
                                </a:moveTo>
                                <a:lnTo>
                                  <a:pt x="772071" y="471728"/>
                                </a:lnTo>
                                <a:lnTo>
                                  <a:pt x="772071" y="0"/>
                                </a:lnTo>
                                <a:lnTo>
                                  <a:pt x="0" y="0"/>
                                </a:lnTo>
                                <a:lnTo>
                                  <a:pt x="0" y="471728"/>
                                </a:lnTo>
                                <a:close/>
                              </a:path>
                            </a:pathLst>
                          </a:custGeom>
                          <a:ln w="25399">
                            <a:solidFill>
                              <a:srgbClr val="7E7E7E"/>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B2E9C29" id="Group 1" o:spid="_x0000_s1026" style="position:absolute;margin-left:32.9pt;margin-top:10.2pt;width:547.15pt;height:792.1pt;z-index:-251644928;mso-wrap-distance-left:0;mso-wrap-distance-right:0;mso-position-horizontal-relative:page;mso-position-vertical-relative:page" coordsize="69488,100596" o:gfxdata="UEsDBBQABgAIAAAAIQAIrBnbFQEAAE0CAAATAAAAW0NvbnRlbnRfVHlwZXNdLnhtbJSSwU7EIBCG&#13;&#10;7ya+A+FqWuoejDHb7sGuRzVmfQAC0xYtA2Gw7r69tNWNbqqJR2bm+//5gfVmb3s2QCDjsOSXecEZ&#13;&#10;oHLaYFvy591dds0ZRYla9g6h5AcgvqnOz9a7gwdiiUYqeRejvxGCVAdWUu48YOo0LlgZ0zG0wkv1&#13;&#10;KlsQq6K4EsphBIxZHDV4ta6hkW99ZNt9Ks+bvHhoObudB0evkhs7CswNsQh5XGam+jISoKcTH+l9&#13;&#10;b5SM6UbEgPokTfaZJE/kNEOd8XSR4nK2bDG1fiT57vAFPqRHCEYDe5Qh3kubAgsdSMDK1U7lf4uM&#13;&#10;a1rKXNMYBXkdaDtRx61+E9fuHQMM/1WvE/YEw1FeTJ+h+gAAAP//AwBQSwMEFAAGAAgAAAAhAKdK&#13;&#10;zzjXAAAAlgEAAAsAAABfcmVscy8ucmVsc6SQwWrDMAyG74O9g9F9cZrDGKNOL6PQa+kewNiKYxpb&#13;&#10;RjLZ+vYzO4xl9LajfqHv+9H+8JkWtSJLpGxg1/WgMDvyMQcD75fj0wsoqTZ7u1BGAzcUOIyPD/sz&#13;&#10;Lra2I5ljEdUoWQzMtZZXrcXNmKx0VDC3zUScbG0jB12su9qAeuj7Z82/GTBumOrkDfDJD6Aut9LM&#13;&#10;f9gpOiahqXaOkqZpiu4eVXv6yGdcG8VywGrAs3yHjGvXyoHS98W7f4oD2zJHd2Sb8I3ctgAO1LIf&#13;&#10;v958c/wCAAD//wMAUEsDBAoAAAAAAAAAIQAgMw8JzxMAAM8TAAAUAAAAZHJzL21lZGlhL2ltYWdl&#13;&#10;MS5wbmeJUE5HDQoaCgAAAA1JSERSAAAEGQAAAJwIBgAAADpNc4oAAAAGUExURQAAAP///6XZn90A&#13;&#10;AAAGYktHRAD/AP8A/6C9p5MAAAAJcEhZcwAADsQAAA7EAZUrDhsAABNdSURBVHic7d3tktsqtgBQ&#13;&#10;9an7/q/c90fGScexLYT42BvWqkolc6bbBgQItgAdBwAAAAAAAAAAAAAAAAAAAAAAAAAAAAAAAAAA&#13;&#10;AAAAAAAAAAAAAAAAAAAAAAAAAAAAAAAAAAAAAAAAAAAAAAAAAAAAAAAAAAAAAAAAAAAA/Pb9vz/k&#13;&#10;4HoBALRjbAV08zU7AYO860R3yX9mn26Art/6fl5/13usR9krd4D1GBsD3azakVyJzK5aBqtwLccr&#13;&#10;LfPe5V2SDte8n+fyV9bxRGmrQC7GVnG5Nizh/2YnIIDvQyONyjI+znjaPk7rsm7Rvl13oKeM45CW&#13;&#10;/aI+FqgiyEBUGW/szGEQ1N6n9mcLS1+zAt9XvneV/ln9BYAO/pudgE6uDhxWGTCtouZ6GCzCflbp&#13;&#10;u7+Pvw9hm5Wv53QA67HNCujOSgaiEWDgOExyZlL245ytGBnVt71Kh61IsLcI9wL9DyS16kqG47Ca&#13;&#10;ISMBBq5y/edR9vUyrRawugHWoR0DQ9xZybBiR5UlT3cH91nyWWKVvJiwEUHG9rTy4b0j8pbxmgPX&#13;&#10;aevAMCuvZAByMhCCeFYN5AAAjTmTAdbkDQBc5d3c43wd5eXdczWDgB60caWNzjh4cfe2vmr+s+TL&#13;&#10;mGFDggywvnc3oeydfvb0007GLRNXAg0AtfQzwHC2SwBgFUNsPSYJrjkA0IWVDEAknrjso3TiGmFb&#13;&#10;QS9WMwA9CSYCUwgyABkZDLUTfRBqIv5LyyDK3Wveuh5Er4OQkX4TmEaQAWBfqw1CrWYAZpi9pek4&#13;&#10;/u777vwuwG2CDEAUVwZFkSdlqw7WZubLRPyXFkGUaKsGoqUHshNgAKYbFWTQgcUy+nrUTA5m1plV&#13;&#10;38YAP606abeaAdhVbYBhdv+Trc8GTljJQE+1N61ZN5uz9D7+fzfD9mYPcPhMnZ+rZfmXLql2zSGf&#13;&#10;K0EDbRzoxissr/k+6iZDO06gMgUYrl7XHa8na8m4RP1KOlZpo19H3/Lv/flnMtZDyOCsvWhPQFdW&#13;&#10;Mnz2bgB0ZTnu94+/d+jUMwUXjqM+vVY1kNUqE/DVPLZMzHqDx3Ho12Al77Zh7di+M+VZ8JUlCDK8&#13;&#10;1moQ/vw5Kw/g7pTZ7APljmOtYEO2SWS29O4kUr0+jmtnF2QM7M5O7+zvh6x6tp2746vvp/8N0N3M&#13;&#10;IEOUiUVth3s2gP2Uv4yD33fuXsco5dAi2BAlLyUypZV2ovS74GkdjFHSfrQxoCkrGV4rfVr2bmJ5&#13;&#10;53ezyB5c6PlO69l5y8Skd5xVXmuWdTXDzLre+rufy7R33lp+fpT6AADLEmRoa/UnM60GeiPf8z5D&#13;&#10;pIkNHMc6AYYa2iMAwECCDO9dXc2waoCh5xP/lUWf2LS4Bl6RxSxX+1wAAAYRZGhj1QDDcRjM32H7&#13;&#10;xGd3203p77f63aztYNVVDFm3TQDriXp/iJquT/TVsID/ZicguNYd3dlBkRlvBpxzXZll1QBDDe0Q&#13;&#10;AGAAKxnOtXqSX/omCk+/1+RJ6t9mrmLYxQ4Bhqv9s3YIwEP24HPE9LvHchyHlQyj1LzqMmLHwT0j&#13;&#10;rql6w3GoBwAATDJzJcPZ08naSFiPwXXtaoazPJx9ZpSnbrufy1ATJOK9LGeYRGh7NXr0VZFZzQAA&#13;&#10;EEik7RLPg8SagWDP5cGtJ9oOLOtvRLldqReuYwwCQ39boV4KNAAABBElyHC2ZaBkMDhi/3GrgWyW&#13;&#10;J7mjZM9jSb3InsdWWtR9QZ33djiHoZXRgYYe35WtLfRMh+AhM12p29Ha7dVx6vPPt/pZYCERggwl&#13;&#10;Hc5ZsGHkwPpuoCFrgCFSWiL6VC+U3S8GF33tHmCoWW1mRQMAQGOzD36sGRDe/YwZA8rvH39KGfjm&#13;&#10;83zNvl78N8oot2sEcH6pqTfKDgCgoQgrGa76+eRpVoCh90GIJlh5PerGrGBWibsHkpZ+Ts1nct1u&#13;&#10;Bz2eybyiwSuMAYD0Zq9kuPMGidkrGHoNAg0u83MN/9ayrY7ay5rlGgowvJZ9RUPNPa7ldwMAVIuw&#13;&#10;kqF2VULNd/T63FZpzzD4L8lrr3zMOiwp2iFN1FtpAiXA0N7MFQ1n2wFHHpoYZWUHZNHj3lL7mdpu&#13;&#10;uYhlZWs1S4gQZHjoFWyI9hrDd78PI4yua7NXHK3IwLNMbb8cdYLdYyvFp/KJWg5AWy3OR2v12cAi&#13;&#10;IgUZHlqedzD69WS16bYPlxW1DjBYUSLAcFWWQMPogbitGABAN7PPZHinxX7qGYPqu985cx8utKQe&#13;&#10;tyfAUOfO2T/RtLiWnkICAF1FDTJk3nrQIsAh2MBV0erL1TbQahVDC7P7kFcEGO6JHGgY3XavlkW0&#13;&#10;vgUACC5akOHu5DrSgLrVEycDPLIqDbi1bLct3kwRyZ0+IFJ/GEHkQEOJUe3klShlAAAkEOVMhhYD&#13;&#10;mIgD6lbnS7Q+Ybz3gHH2gDTjfuNRB5TOMOINMitqWZ+U/Z+gV+0ZDY/PaGnmdWl5/hEAwG8zgwwZ&#13;&#10;DneMOAAb9UozaO3VpKakDkdsh71FD1hlFmVyne01Zd42wY6y1/ns6QeSmhFkaD242/UVeavkg/si&#13;&#10;TJhK/VzV0LoOr9QmaifCK5VBT1ECDbMph3uUXTz6QIAARgYZ3IzbcRMlu9I63KrfyPj6y6sTwEhp&#13;&#10;z2Bm+Ua6rlfKwWoGIJPV5x4Z8+cesoloBz8CfazeqUfJ36zVGVHyn82M8s04KAQAKDZyJYNlmW2Y&#13;&#10;TLAL/cUvn/pO/cF9Z/emmWU86rtHrWbY7QwlANhSlLdL7K709H0TCl75WS92HGiftYuMWyWeveoj&#13;&#10;Iqc3m3eT7Jlvkxh9fT0IgHrazjn3LNjI6O0SmTqYGTeMxyvWoNbX05/Zvo97rwzkb19Pf9POc5mu&#13;&#10;9LpKAIBhIq1k8BTlj1dPplsOeO98Vsk16jUBmvVEOvOT8FlpWq0tR8pPxHoW3ZWzF3ocbpjlLUiR&#13;&#10;t44AAEnMCDI8D2IMWj5TPmQx+k0Qx9FuqwQ89OhzVwiiuxcBAEVmr2RouTx11vaGM9kHlvBJ6/o9&#13;&#10;q72sPoFqlb9oZwpk6l+znL3jQQAAcMusIEP0QUumgSvMMrudRO9HdubavNfybSEtyvnd9hDXEACo&#13;&#10;MnslA8DDKqsi4Ezpqobevp/+drDoNcoJAF4QZKjXcnDR46AxiOSsjs88GE/bY5afwYaR9fBde+ud&#13;&#10;jtlBFYhgpXtO9DYdqaxryypSHqCYIMO/ZnWYM9/aAJk4C2UOZdpPbd9ec984+50ebzQC2JkAA9sR&#13;&#10;ZPibQXQbs8tx9vdnM7u8Zn8/7OJKW7PCDuA+AQa2JMgAe4oysZ+5TaLH58FKBBoA6o0MMDx/V+++&#13;&#10;26o3PooQZMg42dGgyGZmOxvdXqL0KbvSP45RU88/vdni3c8DbblH7aFHgCFK3fl++rd7Bf+IEGSY&#13;&#10;LUqDhdaiBxasYshDP7mOkjdbaBsAdaLcL0dO/q1q4B//zU7AZLVPgnr+PNT6fvozw9cxN8AQ5eYO&#13;&#10;0b1rU+5ZAHXujkHO+t8I/fOnPBqD8duIIEOEBvHOqIBB5DIgv5lBheP4E1gQCGAk9ei+5zbrXgVQ&#13;&#10;p3eAIYKSPM4ekxLE7isZRsrQeZDTrLp1JbDw0HP1kL3mfSjXtX09/Q3ANXcm1VfHUld+tuVk/+pn&#13;&#10;CTRszpkM5QdhtRiAleyFhVWN2J4EXDeqnfX8HvdVYLQdVi8cR30+HQq5MUGGXz4FGno0jswNbmba&#13;&#10;Szu5zOW7qt4TAE/biW7WJLj192o/cM9KbWjn4F6WAMOdiX6WPBKQ7RJ/vGoIGgfc1/s90TsPcnoT&#13;&#10;vAGAPyKcOTDifivAwC1ZVjKMrqgaBrv5Wedn7uF76NUGtW0AoMbs4EKtq6sZBBi4bXaQIUJjfZWG&#13;&#10;COk6Do2UcqVnizz/Tk8jAgxR2uqKlC0AxLwf1oz7Sggw0MTsIAMw1sg9gDV6ps+Nrx9lC1Am4oSV&#13;&#10;11a6VmerGVrk1ViA3wQZYG0zX28Z6bDHEVa6uUYrWwAYJcs98OpY612gQYCB5gQZ9pWlA62RLW+t&#13;&#10;O+YoHf3VV7b23CYRpUxWpGwBWEG28WMLtkfQRYYgg8oLZaK2lZJIe9S072i1QZa6FcdqdQtYQ+a+&#13;&#10;qXY1g9ULdFUbZBjZGL3jG/L7dEO72iatYohD2QKQVebgwh0CDHSXYSUDsIZX2yd6Bxha2GkQslNe&#13;&#10;R2s5IOuxBQlgF73udSPOo4rwve4tnBJkAEZ73AxH3KTcCMtZIQLQ30p9Z6bAdM+0rnRNz+yUV27o&#13;&#10;HWTo/aoUIKeam5RJcD/64zxcK4AyI/rLKGON3qsZouSTJKxkeN9onhtqq8ZlgAjXaTexGGzk8Gg3&#13;&#10;rhewk52CCz/1CjREzCvB/Tc7AUG9aqDfb/773c99R4OGX2ranfZTLmMAJ2OaZ2px/wLIoucY4Kvz&#13;&#10;50ezU15pyEqGf50NxGoPrYs2wMvYaTjsjBKufzkBnFxaBLpdP5gr2niQchn6T6+nJISalQw6xz9K&#13;&#10;nw7ZSw519Df9CDDsyaoGYAct71fZVi/cTWumvBLUzJUMrStwi0FT7Wd8Wt0gwPBHxP3BEdPELybB&#13;&#10;/Zhk5tP6mrVc1VDyOb3OOQLoJXM/Net1mnAchzMZfmrVEH8+JRJg+OP7zb+j+H76w1wCDP3U1m/l&#13;&#10;u55R/V2vc44APqm9b2VbudCavpnbegYZsjXO1h2KAMMv7waSETqwT2kQcJhHmfezW4Aha7qf9W4T&#13;&#10;PT//yjlHVz5TPwG5jWrHV+4DKwQXas+Oe/U5+lmqXd0usUNlezTIkXnN3qG9cuWsiuj5b9Vhc263&#13;&#10;SfBIyjanUfeiHv1xadprt25kuYcA70UYY2XvQz71tXe3TTgwmCq2S7z3dYyJaK7WcGsinzOCV3fO&#13;&#10;3xDdjWW1NtSDAENOM1bEtdw62OPno66MA+7rNb561TeOGuf3cmU8ejePxr1c5hWWZXqtbsjasT1r&#13;&#10;dehmtvKIEH1fSeZzGKKk4xUDg5xqAwwt7ld3++Nede5si9txxG6LrKtVvbvSdmq/M8PrwHuOr7L2&#13;&#10;EXf71RYHQWYcqzOJIMM1rYMN2Rtr1slLj3QLONwTtS5FTVeJFgOSiDJfk1Kt3nE+I9DQa9VM760X&#13;&#10;wNqy9Qu9VnS0CDQ8Pgve6hVkUPHKZWuso5axZSbgcI2l/O2tGmDYQcsVPXcD41cn7DNWMHz6efWY&#13;&#10;TEasYohi1WDxnb52lFavttTP8tGVIMOqHcIVI07gjtpYVwoujDzcM/p1nS1ygCFrnyfAkFevLUN3&#13;&#10;BpWlgYY79a5XnbOqgQyy3mu4Z+Z1bxVoOA4P1nhjle0SvfeXjewIIk1Ke+Y7Qv6e07BzEGmGyAGG&#13;&#10;jFotsY9s5Sd9vc8kqR1Uzg4wWNrLqtwDz+2U19F6PHDT3/LbKkGGHmZHlmc01BF5jtzx/EzbiGW/&#13;&#10;kcuit8iDq9ltv0bEAEPrp8gZr0uJ0ctkr3xn7wBA71UYP1nVQBSr9mW7y3pdW65qeDDWpTjIEPXp&#13;&#10;Uc9GEUXvgdGoPGfrZEYGHLKVzV1R9m23EuUE7jt6LlfntZnbWloe/nUnDVd/1snoZOOtZP9a8b6Q&#13;&#10;PU89Ag0PAg6bmr2SIUKj7JWGlkvxW05GZzw1y653wGG3gW/thGGnMjoTPbjw+OwIfXxEEc7NOLs+&#13;&#10;775j5qoZJ6MTzcpjqtmr0bK00VXucyPOK9P/bmR2kGHWIHTGWQOt3l3+6TtKjCjzlTuPHp3wyuX1&#13;&#10;yZW6uGsZPVPvykTNW7RtLe/aYMQAw/PvW9VAD1EnjLPqatTyiCRaQL1FHxspPyT1X8HPRN0qcdXX&#13;&#10;m3+3/PzS/aV3RXgK9u5zI9eBlr6OvfLbS8s2M+NaZN0ept6O9X3EmKCXfGavAEPr/lIdZhfqOmda&#13;&#10;j0l7jm/V502UrGQYsXwms5rGcrdMIzXQSGmZ5c52CuX3OWqufNoaXZ4znohErDN3y6F3nh7p+/Q9&#13;&#10;d/LQe7BqfEIrkZ7iRuzLRsmW99H1ZlT5tO5js11XbihZyfCQOaL16jtaLCea8Rkto5R3ftdT/NeU&#13;&#10;S51X5Ra9HGdM2Gf+fgaR83jnHIIReq3Em3WP7/E7MErv83Iii56+WWaOvY1tuexKkOE4zp9yRNQ6&#13;&#10;zT0a2sitFrWfJ7BwTUlZKct/fT39HdWs9EWfqM60Yh4j5unqfWOUqOkin5n1wziLh68j3tj7Tlqi&#13;&#10;5IFBai/4lYOiaj+vhZI0lXx3hH3XPdOQZal65kMCn9MeMY0Pmcv5OPY42DTbNdrhmpSKds+pcZaH&#13;&#10;2emveWsG/LTi0vdnUbaF/JS9fUbbUtbbKuf20cHdCx711YpX0xNxkj3yvbJZXimTbWL1Soayzl7O&#13;&#10;M4OWI2WaSO1yTUplunbvRLxv/tT6YQh7mfEWshmiBBoilckdKwSRa0QPPDNBq+BAhCBDpIBJKxHT&#13;&#10;NFP2yS9j7PQWhiwrZHa6JqWyXLtPoudhZLCe9UR9I0xvowIPGcvmTPQ+sTfBXX5z4QFyE4zMaZXr&#13;&#10;1upBQ08Z0kg8ns5CvVXucQAAAAAAAAAAAAAAAAAAAAAAAAAAAAAAAAAAAAAAAAAAAAAAAAAAAAAA&#13;&#10;AAAAAAAAAAAAAAAAAAAAAAAAAAAAAAAAAAAAAAAAAAAAAAAAAAAAAAAAAAAAAAAAAAAAAAAAAAAA&#13;&#10;AAAAAAAAAAAAAAAAAAAAAAAAAAAAAAAAAAAAAAAAAAAAAAAA8Mf/A2vh2afClvLiAAAAAElFTkSu&#13;&#10;QmCCUEsDBAoAAAAAAAAAIQCvdcZtHQEAAB0BAAAUAAAAZHJzL21lZGlhL2ltYWdlMy5wbmeJUE5H&#13;&#10;DQoaCgAAAA1JSERSAAAALAAAAB0IBgAAANGijgkAAAAGYktHRAD/AP8A/6C9p5MAAAAJcEhZcwAA&#13;&#10;DsQAAA7EAZUrDhsAAAC9SURBVFiF7ZZBDoQgDEUZ44JTsO0N5v57T/BPM7OCEKJCCx2V6dthSvr9&#13;&#10;foovAB93Y7z3WwjhHdfLlWIkmGBtfi6YiBwRifevkoatAEj1ALitdmELjo1LIaOFHWEZ1oYVib38&#13;&#10;ls/ytUY85nY4d8wOXSPsseYcz83RjqteHJL6GuxIRMdK5wCkm602KXpcF0WC23BkLLoyLK3peYH/&#13;&#10;mBJnDmnP47kd5oyoWq30C8ztsPZ/QguPc9gEa2OCtfkCHwBL7lvuGgkAAAAASUVORK5CYIJQSwME&#13;&#10;CgAAAAAAAAAhADfo0nk4AQAAOAEAABQAAABkcnMvbWVkaWEvaW1hZ2U0LnBuZ4lQTkcNChoKAAAA&#13;&#10;DUlIRFIAAAAsAAAAHwgGAAAAnGovAgAAAAZiS0dEAP8A/wD/oL2nkwAAAAlwSFlzAAAOxAAADsQB&#13;&#10;lSsOGwAAANhJREFUWIXtl90JwzAMhK3S4jHy6Am6/wJd4HYpTp8EJqi4siRSE99TbET0+Tj8QwD2&#13;&#10;9MfKOb+2bXvy+HYmzIgWcLSmA757/aiUoqoHMNRHBayFipCbw5JjvMBRNyWpgNvGPZgI2JQcHU5J&#13;&#10;jow0Z1mEKzCr57pF193WWkXuJisS0ZouEtdzWDogIjM8XSTUwN4nl1bDtzUJEoBY43mvUDv8az6P&#13;&#10;sO23BZysr+ZvoNZalvurmZsC6AK0NaMuu+zD2uaWSEx3cCzgaC3gaFGt9XE2REc7Eb158AHlHmOR&#13;&#10;MV1pQgAAAABJRU5ErkJgglBLAwQKAAAAAAAAACEAzF9UFzgBAAA4AQAAFAAAAGRycy9tZWRpYS9p&#13;&#10;bWFnZTUucG5niVBORw0KGgoAAAANSUhEUgAAACwAAAAdCAYAAADRoo4JAAAABmJLR0QA/wD/AP+g&#13;&#10;vaeTAAAACXBIWXMAAA7EAAAOxAGVKw4bAAAA2ElEQVRYhe2W0Q3CMAxEDULKGP30BOy/AAvcNPAV&#13;&#10;lEZpGtdnoCLvr0JtXy8XhwuAp/wwKaXHsiz3fH39pswRpnA0dGFVFVVlP/bNTDiam/WGreUGsPpt&#13;&#10;rxYArK8WkX9IeCuZnOhect4NGZZwa1qMflQPijBDZJSPdZg1m80dbmFJ1rsKFOERWHUxCfeWtRQ6&#13;&#10;9dHMljclPLKs9cTI441VCWrCkVXI0IRL2TLNMmkG1INDpF2buh4eXMK1QK+nrClCSRjA0KZibDzX&#13;&#10;wXFEwCt9uv/DUziaKRzNC9J+TqT7Lfm9AAAAAElFTkSuQmCCUEsDBAoAAAAAAAAAIQDPEres0wIA&#13;&#10;ANMCAAAUAAAAZHJzL21lZGlhL2ltYWdlNi5wbmeJUE5HDQoaCgAAAA1JSERSAAAAhgAAAFkIBgAA&#13;&#10;APsRXGsAAAAGUExURQAAAP///6XZn90AAAAGYktHRAD/AP8A/6C9p5MAAAAJcEhZcwAADsQAAA7E&#13;&#10;AZUrDhsAAAJhSURBVHic7d3LjuMgEABAZ7X//8vZ014QxjzboFRdZqSZQGQaDG1IrgsAAAAAAOB3&#13;&#10;fSaU8V1YNi/52/C/32u8sf8HUa6cuwBbReAWPAVG2lgzgiMtVwNt6E/hb7N7cPSIwIBSYNz1ZA38&#13;&#10;A0qBEcFtZFM1DfO06qhZlcxeuVgJLfb2iMGmagJjdK4RNVowUe+I8bnqGzZqeHcbmaglwXVd/Rc/&#13;&#10;nW9oxM3VBsbMhhwpy20kyC65ipoVzIq6uGFVQpbAIEtgkCUwyLpblbRM0KLS0z3lWcV0ahkxZl1k&#13;&#10;jXWA2jzGN/l5Xe09+Jv8btm4sZE5RsuzEqPEYWpGjNE5xOemjNZRQ3AFsioh6ykwZq04dkm9U8mI&#13;&#10;QVbPLvEZj95r6uFFrfsx3iTBFehuxFiVzTRqHCIXGG80kmTXZnKBcddIsxovLUdQbKj0EK125Kht&#13;&#10;2DShJSA2VnvgaNYp95p6be3bwOrPxyg18lsTUYFRYXWCSyMcKiLzmQsOAbO5qJS4SedhIjOfq5Jj&#13;&#10;JRJnnXKB8cYWPqPIZjxdJUtgkCUwyDrpsbuJZKBcYOx42Ihgq24levfhVp4rcZ7kYBGTTwFyoOhP&#13;&#10;zptRn/lLgLfSzKMT3Kf9HIJn0MjB5Ii6W/dztGwIomDm2dGeD1gb2ayTvtbSeaLRXvtUTkswjdQ3&#13;&#10;8h7JmLH38umCt/TklUFYei2J0a+g6r0V9fT42vp6RikS0b0vt2KYfUyhtkwBUtBzK1lxQXt2k4+U&#13;&#10;OVLuT2jNfEZfzJH6St+QICge1Ewcoy7iyhyEzOnhVj5T8bwGAAAAAAAAAAAAONU/TqFjg+irrbQA&#13;&#10;AAAASUVORK5CYIJQSwMECgAAAAAAAAAhAMkEJUTtAQAA7QEAABQAAABkcnMvbWVkaWEvaW1hZ2U3&#13;&#10;LnBuZ4lQTkcNChoKAAAADUlIRFIAAACEAAAAWQgGAAAA/+SMVgAAAAZQTFRFAAAA////pdmf3QAA&#13;&#10;AAZiS0dEAP8A/wD/oL2nkwAAAAlwSFlzAAAOxAAADsQBlSsOGwAAAXtJREFUeJzt3MFygjAUBVDs&#13;&#10;9P9/2a6vAzSGQEI4Z+lYweTy8oLaZQEAAAAAABjXq/cJnOy98tjs7/mQ34LnrA3q2UxaJz+9T4Cx&#13;&#10;CARBIAglPcQotnoZ/UZDKgThSIVocWX22MGwQ4UgCARBIAgCQRAIgkAQBIIgEASBIBy5U+ku44RU&#13;&#10;CIJAEASCIBAEgSCU7DK2vvfgG0wTUiEIAkEQCIJAEFoHQkN5cyoEofUPdVp94KXSdFJbIXzSOSlL&#13;&#10;BkEgCAJBEAhCy11Gzc5AczqYmgphEidmySAIBOHbQFguJteqQrjVPIkRlwzh6uibQFguHqBFhai9&#13;&#10;ogVsQKWBMHkPcad/XKq3uEBJhdirDiZpMiPuMujov0CoDg+zF4gzG8krfgaoEa5Qu2SoDpPa2mXU&#13;&#10;LhVXXZWu/pOsVYgjg32kcqg6A1gLxGvZnpy7T9rdz/90ez3E5+CdOZjfvnbNuQhDgZJBehc+7/Nv&#13;&#10;Whz76DFaHAcAAAAAAAAAAACAh/kDu/UaiVuXdGMAAAAASUVORK5CYIJQSwMECgAAAAAAAAAhADvZ&#13;&#10;6+97AgAAewIAABQAAABkcnMvbWVkaWEvaW1hZ2U4LnBuZ4lQTkcNChoKAAAADUlIRFIAAACGAAAA&#13;&#10;WQgGAAAA+xFcawAAAAZQTFRFAAAA////pdmf3QAAAAZiS0dEAP8A/wD/oL2nkwAAAAlwSFlzAAAO&#13;&#10;xAAADsQBlSsOGwAAAglJREFUeJzt3EFuwyAQBVBS9f5XTjddVNHUZvCAHee9TavKGSz8odgkaQ0A&#13;&#10;AAAAAD7C4+wTaK09//x+hfOhtfZ9QpvP/UM421kjdCscZo0L+Dr7BLimM0enWePCzBiEtkbmXReJ&#13;&#10;ZqMOZgxCgkFIMAgJBiHBIDTySPxdVvV3vataYsWMUXGBnkV16DQ7GM+Xn0dqHK1DwsxgvF7EkYsa&#13;&#10;vcbsscCMYGxduMxF3TtOOCaqDkbPxepdvPYcZ/aYZGSv5L/XVIZiZW0CFZ3ZO2L3AtU7Q4y2Q8LR&#13;&#10;TqwKRc+xmTaF46CZU/te/b0aAnKibMdlFnozQ9FbJ1OLPzKdtioUPTWy9YQjqWrB11sve2tZGVzh&#13;&#10;SKh6a191wEbq97YhIB1WLPCqHkBVhUMwOhwZ6dXPHapH+8itML9GRmHlv43XWjMXpkKRkO3gmaHI&#13;&#10;1sicu1AkVXbYGbehmXokrNwrGWlvZm02rNorOdqW2WOx2XslR9q4Qpsfa+bUPlK/+hwEZNCsJ5Yr&#13;&#10;LsgVQnpb1Z92X93573CObynqpE95D6WAbIjeDKzD+MgvTmlN+Hfd+UPNjxYHQCg69G6ZP4K/Xd1/&#13;&#10;G3SC0WGkk941GCRUfjPwFb9MlkF3XmNwgGAQEgxCgkFIMAgJBqHK21W3jTdixiAkGIQEg5BgEBIM&#13;&#10;QjbRCJkxCAkGAAAAAAAAAAAAwPX9AIBOWVWeW6dDAAAAAElFTkSuQmCCUEsDBAoAAAAAAAAAIQA7&#13;&#10;j991BwIAAAcCAAAUAAAAZHJzL21lZGlhL2ltYWdlOS5wbmeJUE5HDQoaCgAAAA1JSERSAAAAhAAA&#13;&#10;AFkIBgAAAP/kjFYAAAAGUExURQAAAP///6XZn90AAAAGYktHRAD/AP8A/6C9p5MAAAAJcEhZcwAA&#13;&#10;DsQAAA7EAZUrDhsAAAGVSURBVHic7dzBcoMgFAVQ2+n//3K66kyvowYFkeg564Rn8EpAEqcJAAAA&#13;&#10;AAAAPsRX4eteHWufUWurHv98X30AjEUgCAJBEAjCT8V7e09Ir5wAP4YRgiAQBIEgCARBIAgCQahZ&#13;&#10;dvZe3llOdmCEIAgEQSAIAsHtvCYTzmau+hXR0gnceywt2mDmig7cuppLjufdaCAUFUaaQ5SeyHev&#13;&#10;8/VRoffVVDs6lLRnhKjQ+5fPoxCaFSN9ZTAAgSAIBEEgCGdNrlrcK2i9IqFA644tWZ3sqekmVGct&#13;&#10;O7R1GErbFYqGWnRm6T2Lo7XOChoLajvy7DD0rvN4Z161tTVq6grGQS22nFu23/oYBGOnFtvNR9ut&#13;&#10;MUIwb2mro0YMwtzRTTgBWbHUMT13Okes/2hLt66f0klP+Zy72MsgrAXi7lfP3T/fYVsjhE57oHd/&#13;&#10;9v0LxdpEr+dzn2prCXgBcwiCQBAEgiAQBIEgCASh5hlT09R33+Hu/yYbghGCIBAEgSAIBKF2UvlJ&#13;&#10;exkUMEIQBAIAAAAAAAAAAAAAZn4BTvQra4QT0loAAAAASUVORK5CYIJQSwMECgAAAAAAAAAhALfd&#13;&#10;zq7tBgAA7QYAABUAAABkcnMvbWVkaWEvaW1hZ2UxMC5wbmeJUE5HDQoaCgAAAA1JSERSAAABjwAA&#13;&#10;AFkIBgAAAMaKqGEAAAAGUExURQAAAP///6XZn90AAAAGYktHRAD/AP8A/6C9p5MAAAAJcEhZcwAA&#13;&#10;DsQAAA7EAZUrDhsAAAZ7SURBVHic7d3tjtwgDIXhbNX7v+Xpn44apQkYY8OBvI9U7Wo7kw8CdiAk&#13;&#10;OQ4AAAAAAAAAAAAAAAAAAAAAAAAAAAAAAAAAuPUzewOAis/fn2+rq5/T72/bdwvKZ7Lfycv/PPy9&#13;&#10;drC938O9lcrzaVvf7FomisetJrMOkkgmyE4eu1AIaG9vFJ/jPWVQqm9vKYOSlU6GtvVr9gYAF28P&#13;&#10;ACQOLIGex5reeual1PuY0RsdvU6VsoYgkge8Zg3lZa+XgAkYkDwARBh10fqtvW45JA+b6NlhNADs&#13;&#10;7K3Tq1/Fmjyihwq8y/N+j0oMAIHoeQA+PScktZOg6HsfopY5W6ncsq6F7VBuKUgeiEZjK8tOHE/L&#13;&#10;ZygJoUgeWF0tKKpM7x3R27AgiSAEyQMrugvEd0nic/k5I2BahlMit+u7rNp6I5PqiGnbCk95wElv&#13;&#10;8sh6RlX09zBH9PH4Of2sJRBrgsli3Xfv9kSUrUqvDAui54HdzH68R2tQn33Ck9krs+zb3WeeepAQ&#13;&#10;wrOtsKrWYEdAKluxPH5O/7yfqX0fD+h51PU0quizUCq5j+K1EEWKw1grJrVXIHlgZU/XPs7/f1aa&#13;&#10;xhoVNGvbNMIb3pdj2daV9mc5JA9kurt4XWrQnusVpWD9MXymtk0zZG/PXXmolcFx2JOw99oKOpA8&#13;&#10;MNrTUFFPcK8lh9GJQzEQX50Te8bd8tbj61n3CuW7PZIHslmGiiKCe+twUXYAsswi8iwjejmqgZie&#13;&#10;gjiSR13G+PEOY85WlmGl0nej1oVxsh6xcrfsnra0Y3sbpjd5jH46LoFhTZ6g7m3Y1nUx0wrowH0e&#13;&#10;GKVliKQ3oLd8/3NwUrKKmXfj44Jhqxyczf5P9RlPX61vwvMEpKggNmo5sx4HZJ2l96bhXzkkjz6c&#13;&#10;0dRlPeOJ9zdoij4BULxxEQfJY1XqjSnyrFx9X5Er61XO1KtOPFXXj2C3rqeL6hy7NufyUu2Fq27X&#13;&#10;8rhgjgwrBOHrBfwVtllZ1D0jlgkMJAQBDFv50Otoo3z/Rc+U4JJVbhJUEFU3ovdHpXwkkTzaqQZB&#13;&#10;NdeLnVkzmK7rjF4mcrU+rLLleKonzaWRPNqoPVxPPTDSSDEKdW0wkoedeqB+k95jMWv6p9p9HiNE&#13;&#10;butK+709kkeMFc96VtzmkojrALuVySwZQb6118+QVTKSh13k9M7ZLx4a2YCiAwlnn3qij0lL/SQZ&#13;&#10;TELyaHMN1lEVd+RZ0sqNjcShJfJ4eF8S1vL5leu+HJJHO7VHJqhsRzbvZAXlacLou/H3LXVfEsnD&#13;&#10;h0o7Xs+w4YwEEnXDXNayI2SXqydxcKIwyFPyiHx3sOr3VBog/BgbX4Mnycy8jgIDeh6YIftaUSsC&#13;&#10;S7yM96LXls1L5gYiebRTePhiL4Jlv5kBZ9S6Z/Tsol9N7P0OKkgeAHpkPU+qdaiZ3sNgJA/M0NLQ&#13;&#10;OWt8p5Zp8czImuApeVDg8LjWG84G0cMyLZ7EMQk9D3jMSgrWd1vfUZ/2inscH1GZyePbWKMvpM2u&#13;&#10;TBnrJ7D5ZdzxbzFiXdSLMnodE2Ulj8/N71FT92YFC2goBYynuqYYhLNOhlROsrIxJDpZdPKoNWxP&#13;&#10;hfYEC2iIeuOd9f+vnyvdnKaQOL6/Z0xz3fkkK2M6LxpFJg9Lw25tKJ5ggX2dj6+1vtWWM1LrW/My&#13;&#10;1rt6GyFxiIhIHpnTLlsfa0ASyacyXFC6H0BNxomVZx3Xz+3WTiL3Z7eyCdeTPEbN1fcECZLIeL1l&#13;&#10;7U0CqkmkdXtmvtlwlXaidoxfrTV5zHzxEEkET7wP3cu6WN1iZvv4WqE3kjVcRUJysiYPpbfVtY57&#13;&#10;nz8XfcE+m+IzjDL0Brye9c7uMUXztI8zxRMuEoegUvJQaxSldbUkEaVGsZrRQb73jnVL/fAEy8h9&#13;&#10;ytSTSFTaSmviICEMcpc8VkgaT+tumYGj0DB2kV2WvT1fy8SLlmDpeT/F7PrWmkhmb+9X64MSI15Q&#13;&#10;pbLv0n7d/M0zI0qlsFW2A/94j0nP956CSm2ZGZNAlNrHl+I21Vy3d8SwHwruksdx2ApQtQJatktx&#13;&#10;u1cwqtw8gcJaH0ufi7x4rdo+zkqJVtHP5WfW8mFQKqxdXt163Y8V90FRy/Bf1Bl9dJ2MqBuZw6Cj&#13;&#10;b3LccV+siAuNrN34HQpW5QLgTkaXaeYUW8W6oXaHPAAAAAAAAAAAAAAAAAAAAAAAAAAAAAAAAAAA&#13;&#10;AAAAAAAAAAAAAAAAAAAAAAAAWMMfbNNYDLPFFhYAAAAASUVORK5CYIJQSwMECgAAAAAAAAAhAMNd&#13;&#10;FgH2BAAA9gQAABUAAABkcnMvbWVkaWEvaW1hZ2UxMS5wbmeJUE5HDQoaCgAAAA1JSERSAAABTQAA&#13;&#10;AFkIBgAAALrAdv0AAAAGUExURQAAAP///6XZn90AAAAGYktHRAD/AP8A/6C9p5MAAAAJcEhZcwAA&#13;&#10;DsQAAA7EAZUrDhsAAASESURBVHic7d3bbqMwEABQstr//+XsQxttG0Hw3WM456VSlQK1h2FsiNk2&#13;&#10;AAAAAAAAAAAAAAAAAIBLesw+AHjz/P4pNs89D37/qe20b6VZDbfX2TrxvkpOfvLb7f3z2rfA39kH&#13;&#10;cGNHAT9KlBNmdjvcxV47qzoL/Jl9ANxeylCSOmftqJ0zRBqe91Tzf7Y81p/HMTtQo1UXn9oj2rFG&#13;&#10;kTM8T4k37ZxApQn3kJIQZ1/IlyBpEoVhen+P7Tx5ausTbgTFU5I8nAjkeGyeWCim0iQS1eY4e20t&#13;&#10;YSaIVGlG7bAelR9E8Ko4xWuGSEmT+GZXeyP2f7cEcrf/t5qkCWVmX0A+aXVsEuqOlKQ5KjhGBqFg&#13;&#10;AIq4EQSQQdIEyGBOM56SaYrI82twKXdMmuYzy9W2nUe0WF5N0iwJ9JEnjeqLniIkehehCcxpAmSI&#13;&#10;NDyvrQxTll1zBQaqtEqatQnPUPo/C3ZAYIbnsC4jpwkiDc9b6TE0z63UvDiOmSzC0dEVk+YrWAxJ&#13;&#10;GWWl17dQKUrS7BEEAgtorlXSTE1Qqj/2qNRYhhtBABmiDM97VRqtKoqj7XgeNJ1RBpcwOml+eqET&#13;&#10;XyzYAYFFqTRhZbVz+kYmC5kxpylAgGX1rjRfV9b3RGmYzkvPi6gYo7lRw/Ofwft4+wmUU4AM1jNp&#13;&#10;6sjPoq9Hytp8lbKT0XOaOvGeZlxAXbTpoleleRSwqYGcsjZmzjaIaUYfiQuq+EYQQIYeSdOwCMZS&#13;&#10;PQ+k0hzjud33YuLm1Tx3jbmuWs9p6qTfaud2a/dzRuKCTCOe0yx5503ONiMm6ojHNIN24HJaDs9b&#13;&#10;vBJi2/q9A90JHIcKl2W1SpqrzFs9Nwl0FG08Vu7yhbmf4VuLpNlyKbP3jo++zib7PvWbtq/T66Kv&#13;&#10;mEh0NqfZ4n3mVzxJcttlb8GSlvu9YhvzZXQiO1pkh2+llWbOGx/fPzP6xG8ZdCVX47sFnyqzznNL&#13;&#10;m0bKeU20ha0bqrl7ntOor4oz92/2jH6Jm8d50kVJmKtV5BLUQmrmNHMDMOeEihJEJcfx2OKenD1F&#13;&#10;6TP26Z9Gam8E7c3V5SaMnIS5t+3a/bX87B2T5badn5B3bZdtG//Exp3beohPw/PUIc5r2P3Y+d2Z&#13;&#10;oyS40lXx7kEqYX5ZISnu3ZhdbSpjulbfCCpNfkd31/f+9lMnptyYah0Egipmwhx5we29r9L2W63w&#13;&#10;WErJ3baUjiydCzza1uwEtfe6jtrtRNJyFfmabdYafUyt+7Pl8aWewyrNTLmV5llD1gTRUWUZpfOi&#13;&#10;HMdspdMuPfaTI1r/9T6eT9VmydMsfGs1PO/1DYWeet0QurJRCfO1nauc1BHjJ8rjYcvZS5otnqXc&#13;&#10;k/NAPPGMTJireE/s0f7/K114wshZtm3vsyXv/Mn9214izrnN0uILA71Wp2ohWjIbraS44UDOHGWv&#13;&#10;m0Zn2+hBYJRZ8Suw+vpLTYHDD6l3wnNvANU2fKT5TH5r3de5+0uhf/dFfOJhOa0aycoo9xLhMTDK&#13;&#10;5Cz0AQAAAAAAAAAAAAAAAAAAAAAAAAAAAAAAANT5ByFQ1JxpzfFEAAAAAElFTkSuQmCCUEsDBAoA&#13;&#10;AAAAAAAAIQDNJhWDxwAAAMcAAAAVAAAAZHJzL21lZGlhL2ltYWdlMTIucG5niVBORw0KGgoAAAAN&#13;&#10;SUhEUgAAAGsAAABZCAYAAAA5DdqqAAAABlBMVEUAAAD///+l2Z/dAAAABmJLR0QA/wD/AP+gvaeT&#13;&#10;AAAACXBIWXMAAA7EAAAOxAGVKw4bAAAAVUlEQVR4nO3RsQ0AIAwDsML/P8MFlZjaItljpkSJAAAA&#13;&#10;AAAAAAAAAAAAAAAAYISV5Ke0RY9s+1i7uwDvnPURZwEAAAAAAAAAAAAAAAAAAAAAAAAANLrzWAEI&#13;&#10;Lm1E0wAAAABJRU5ErkJgglBLAwQKAAAAAAAAACEAkIkTcc8CAADPAgAAFQAAAGRycy9tZWRpYS9p&#13;&#10;bWFnZTEzLnBuZ4lQTkcNChoKAAAADUlIRFIAAABrAAAAWQgGAAAAOQ3aqgAAAAZQTFRFAAAA////&#13;&#10;pdmf3QAAAAZiS0dEAP8A/wD/oL2nkwAAAAlwSFlzAAAOxAAADsQBlSsOGwAAAl1JREFUeJzt3NFu&#13;&#10;gzAMhWEz7f1fubspUhclaRLsYJv/k6btYmWtDzYM0ooAAAAAAAAALr3eXzDyY7BNAjPye/cT6Lga&#13;&#10;+qHyLBzR6iy6aQOLMZhuj/ZCYwzu6KrRHSB1h2t3Fl1lyGIMwsjMGBwZMaNjiA5c4LWzUh97VnkN&#13;&#10;CxWrZ4OzY4xOUUBnBaIZllX3cDLypn25iXFniDEYiMew6M4G7/ezOF590ApLq6h0VYfHMYgGT2GV&#13;&#10;XcUILFjd1n/JXLEtxl9vmyF3BM3OWi1Araghi2nt7jGoHdRx8fGuWYzBmWId8j8wrUKnDMzDbf2j&#13;&#10;+I6Gu8fgiaAG3BUWS60XWJ66Q9lqWNpheFp76FYtrIyFCx+USD2s8nR6RVkcxqKCXQtmZren8b9X&#13;&#10;uh2kFVatQJFefKTnOmz01D3yi09xvBLx809x6bPAkXcUVRGWos3y8jzUaYS142rE6vbTjECRtbB6&#13;&#10;Bbh7sUzarhLR6axde2/qIEZ4PcE4Xb0RmYr3dYMz207fed7WDa5u+xEro7yPwZr0HdQyEpaH4vSu&#13;&#10;HT6iq0TsOssi4FpgjwlKZD6sXjFSF8oDq48Dsgru0TvLt7Bmx9mOgqUPpSXa2WDvOqSHEyFTM2Hd&#13;&#10;vUdrfsJNSFE6q7UmPvod7Sm9sDy86NbYOxo/f3tcaF47q1fsWjitEZ0qtN6LHPm9UaPb03gDXLo3&#13;&#10;0Z3u+EDj2TWFswXurXt8ffxOOFphrY4a7aDKx/VCCxdY7Zi183pba9taV0FSvRNy5Nixcj9p5m+d&#13;&#10;j99R1NBjsCfNWRQAAAAAAAAAAAAAADH9AbG5W4m2iBRjAAAAAElFTkSuQmCCUEsDBAoAAAAAAAAA&#13;&#10;IQBGonfi4wEAAOMBAAAVAAAAZHJzL21lZGlhL2ltYWdlMTQucG5niVBORw0KGgoAAAANSUhEUgAA&#13;&#10;AGsAAABZCAYAAAA5DdqqAAAABlBMVEUAAAD///+l2Z/dAAAABmJLR0QA/wD/AP+gvaeTAAAACXBI&#13;&#10;WXMAAA7EAAAOxAGVKw4bAAABcUlEQVR4nO3b0U6DMBiGYTDe/y3jkYnOwNpSSj95nqPFBDR99xfH&#13;&#10;tmUBAAAAAJ5oPXHs1vFcM/6+6Xzc/QdQTqwgYgWZJda2/L0m8WKWWN8EOzBDLIEKzRCLQmIFmS3W&#13;&#10;417o1rg7lutVhbtjUUGsID1j1W5pj78xW6tkgX4u6rrz89pzHh0/QuQT491ktSyofxouctU1610w&#13;&#10;QRv0jPW6tQjS2Wfn863L70jbUhax9tpZesy/UjNZpYtTO2GPW/RWV12z1p3HtsYTjrbBswtbMjGm&#13;&#10;qsLIOxim6qQ7bzeZqkqlsc4urKnqYC/W1YtrqhrcsQ0K1WhULIE6KLmD0WuhBTtpb7Is7ISOJkuw&#13;&#10;yXhbP0jvu+7v9HxJ0HKu6N3CZAURK8jobTDpa7HTMVlBxAoiVhCxgogVRKwgYgURK4hYQcQKIlYQ&#13;&#10;sYKIFUSsIGIFESvIiDcfr/oo9oivJE3FZAURK8iIbTBuuwEAAAAAAAAAACbwBf8JIIAKDDl5AAAA&#13;&#10;AElFTkSuQmCCUEsDBAoAAAAAAAAAIQBwHjOyZQEAAGUBAAAVAAAAZHJzL21lZGlhL2ltYWdlMTUu&#13;&#10;cG5niVBORw0KGgoAAAANSUhEUgAAAFEAAABZCAYAAABG3MhbAAAABlBMVEUAAAD///+l2Z/dAAAA&#13;&#10;BmJLR0QA/wD/AP+gvaeTAAAACXBIWXMAAA7EAAAOxAGVKw4bAAAA80lEQVR4nO3bQYqDMABA0XaY&#13;&#10;+195ZjOLUhqszqepzXsguBAJX0025nIBAAAAAA76+TuW8R3dZ6lo945GXDravT0RhRvYiijcE0YR&#13;&#10;xdvha/YAPsF/VufrzfnSb+6eiNftS9a0FVG4J4wiireDhSUgYkDEgIgBEQMiBkQMiBgQMSBiQMSA&#13;&#10;iAERAyIGRAyIGBAxIGJAxICIAREDIgZEDIgYEDEgYkDEgIgBEQMiBkQMiBgQMSBioNrb92q3uxWm&#13;&#10;/xo9GsCrt1TsCfFobFNDnu1zHj3cqftozhbxLYkYOFvE0dw3dU6cvrId9FarMwAAAAAAAHBWv0nr&#13;&#10;DnXJMuR+AAAAAElFTkSuQmCCUEsDBAoAAAAAAAAAIQBy/+VXwQwAAMEMAAAVAAAAZHJzL21lZGlh&#13;&#10;L2ltYWdlMTYucG5niVBORw0KGgoAAAANSUhEUgAAAyAAAABZCAYAAADGtUD8AAAABlBMVEUAAAD/&#13;&#10;//+l2Z/dAAAABmJLR0QA/wD/AP+gvaeTAAAACXBIWXMAAA7EAAAOxAGVKw4bAAAMT0lEQVR4nO3d&#13;&#10;2Y7cOAxA0erB/P8v9zxkGnEcL6JEUlzuAYIE6eqyrc2iJMufDwAAAAAAAAAAAAAAAAAAAAAAAAAA&#13;&#10;AAAAAAAAAAAAAAAAAAAAAAAAAAAAAAAAAAAAAAAAQEvfiz8Huvs+/Bn9PPIgv95Jyj+QjbSNr+r7&#13;&#10;Q1qU8++m436f/v66+NnPv48/w2/nStgpnY7X3um6VzzVOe/zIM/enfPr8yHdzqrfKyzb+K7lanf7&#13;&#10;B+B/bwHISqQ5WsHPn/saPO7sudHw9FOxcyJxVVd2pgmdgGdX+UVaAWsqB6w7ZwUipuPuWZKIaRLO&#13;&#10;rhkQiSgNhVaBjnAtXVS+4Uj8XPe5DHunye6bQlZdy+2TzjPAVZGnQCP/bDjmSCeEhsdW145g9/Wj&#13;&#10;V/VqV3pQx691Lp+AJdocIBDpDMhbBZbePEcbhLeRWu3zquy4trx6g3y3nK/Dtd+5ShOP9Fipg12W&#13;&#10;F7D0agztOTRUug9I+kCr15yh/nnlK232Au8lWBkK7ihJIXu6bkmadGg4tBGE/O2cJt7p0DXdn9zV&#13;&#10;Tcs6WyUfIl+HZv69fdfdZi6r3/smcvqfjT5jCrwh+Fi0YwnWj7eMOv+cRuOZdFvjThXl69Prekd8&#13;&#10;nf62RN19RvqMI62gifLUi1Z+E3wo8JwBoaLv0zn4ODqPfnWeBfl89gQfM8ecPc8M5b5qu+h5XTzH&#13;&#10;BOyRqQ5obEV/19ZkSocwou+C1WG69KngSq/9qkNdPf2ktMpUtHTVPh8aVHvRyhD0rdSjlQDa85mA&#13;&#10;bDr0K/Cnu2XYn4/sWeSzbnVHlVcAojUS2X3EWooK84y0sDVT7zu8I+Sp82Nx3bQDwD36FeOyBm5P&#13;&#10;Qedb/jPrYST6DAh+k+4YRqfjHulgb3XQoWqnoEvwoX2MDMvpkEenWZAu1/nm7n1Yx/8bXUFC+6PA&#13;&#10;IwBZvXF0aii0WHU6IubDrqVHERqgassoIpYvTd43syqDEAQfQE2zbf5KW/oWiDz1OWl7FHnPgJB5&#13;&#10;42beqUKlQQQrS68kv5OF96zH3TErpSn+Vm1A4on2YIXG91VP87Ps13sXiNCPciINQCzXZ799d+fM&#13;&#10;n732zmmGPSoHEjMIPtZ0Lk+W19opHYEnb6tsqCtGZmdAJOuzfzJ39CGfq892KwCzozEsV+sr8zMT&#13;&#10;FTuZkpfGWR83a3rSlgFxWNTHmdnx0d+bOQ9eWuxoZQmWNAjBnJVnZrQrTpR8rNhhrYB8+YVZDxvV&#13;&#10;rgfzrsqC9Q56mt8/05nfNajRyd0gLkGIgdVnQDQqJJn9J4u1rV3TEn5mg49KQQuzHnoqlYsjr1kd&#13;&#10;y+NEzIsdL76MmA74xaI8zDyXiwf/CD//9XkeedDE9Lvesx+kJSxJOovfpz9VvM16EHyMq1QuUFP2&#13;&#10;OrbK6/ppCwqbnQG5mqaymFKMLHrQdc6jSjMhPOuiQ6NMPO2pLpW5fF6VyeP17BihXbUjP55eFrZT&#13;&#10;5rLZTYZ73cwMscY1RU8XNLKyBMuiE1i50/zGYslB5/T0ZtVBsh45X11OoNUOVCiXIxtu4N7uIMOD&#13;&#10;ZdmIvg2vNH955kGfVh3LtmuU5Jxm61GH9kuVdAnWmeazH1+nv+8+V5Hnet0O6QmZiDeMrEhLwJ91&#13;&#10;veO+6e8pzcmPAjReRHgc9dOc+o9WwKTbxa00iBZbzDETAk+j226/fbYii110du3MoyXasyzR7j9A&#13;&#10;Bp51ln5MclpvQpcWAunNs3JB8+qMEYT4sXiu4u44EZ69WpmmpgyCzn4PI/d5yeffvou25TpNtdvg&#13;&#10;nc/Dks+JrS7BstRh6ZB3Z6xDmkLGe8QKOKJMIBs6vL951F9p4IoktGZAJCSd7ohLsbTsui6tmRDv&#13;&#10;86fR1xGpPpGnvUUqi1Z2XaPncanHuVToV7Gio4AdAcjRzNKtKoXsXIHurmukoZh9W3qVtER8LL3C&#13;&#10;UfYOEOKp0LG25L3CYpb1EmQE4b0Ea6awVO6o3O385XnsCmiEfnlLh11BAMEHju4eOKdcIKLq95fI&#13;&#10;18c2uIV5zoBk74RY7bEeabcsQNvM3v+U65ruykLl/Na+tmi7hUVGW2IrwsuYR5dizZ4rQY0hzQBE&#13;&#10;smczS4bGRb3mlZ3Pol5TJx55IOkssZ63to7Bhzar4GP1ZaSI6e1lgdE716Pl8XgtlOFEtAKQCDsh&#13;&#10;ALjnfbORdpYy3BAxZzb4oDz8Yhm8VQv8rduR7OlzZzXvI7yHqGrelCUJQGYfks6+9AqIbOaGm+GZ&#13;&#10;owqdITDzsWJH2jGSXJPHUkBNM6tktL5vdrUGAyZCqzMgni9By9Ygvk1/Sj5vIVt6njFiPm737MfM&#13;&#10;VDpyI/CYJ713rLircwwA5Da6e2aU9jbKecDRSgCy+rAQAH8eo6dax6MTlJNW8LEz73fcqzwDj/N3&#13;&#10;E4Rc69Rnmc1v7Tepdy9zbWhuw3tXaChMgJ9zY+51A50NPr5Pf5DfVb6PloWOnsq+1/bEK++hiiz7&#13;&#10;+WvItvwKTczOgEgj1pkbUvZCvvuBrivZ0zSLKOnsNbL0FnyspEfFUdgI21da67xz4Yi3/LJON0l5&#13;&#10;yZaPHVdbHPNIcu2racXsB6bNBCAUGESU7SZZxd3Na/Wm1q0DURH18dpI2Y5W/mlfY16/djl5y2fN&#13;&#10;49GXbE4agFBggHiuOuyZ6urIbGjk8wc6oB7GIJ3hGPlMtIAXDUgCkEwdGsBbpPrgeTOR3LwkaVT5&#13;&#10;phiprKA27SUynYKQaO2P18zZ6NvEV8sBLxBsTvoekGgVEr1RJsd4N+6ax+PGhGoylem72dVM15Dt&#13;&#10;fGdkvb6s5w0F0iVYPFgI5LJzB52o3wtg3MzDzdY6jJyPvsvj7vMrM87nfl72FTCzZTdSmS9n5iH0&#13;&#10;bAUvIwr9HILj/MhD/KAdjCXCAKRkuadm+fG6ZovlrKuyBx8IavVN6ADi2nGjeBqZHPnZz7+5yaG6&#13;&#10;LAHW182/PXmnVdTjjb6vZfaFgrTDcEMAggwsp9uPDW7UxtZruYFmWjxN4XNjy8Mrr7J0xuGrcrnQ&#13;&#10;3s1Kw1UQsuM8tEnOe/Y+WLmsmiAAian7iwg9X6R0Pm6EBlZ6PVYvtpOmxdN5vOUTo29x7Vhvvzvv&#13;&#10;s7SVlb21F1lpL7PyChIypzkCIgBBBNovN8rUUK5eu1VHaUcasqsZOhupczOdzZkR3aj1cLZdWrkv&#13;&#10;aLeFI4MxoyzyiXYYLp4CEAogrEjLluf0s6XZOjW67vfq57uCMY2XC2YLJjGnyjIPzHlrxzqUB61r&#13;&#10;1Pge+n5wwQzIHh22EDyyDjhml+9YNrQr3z177hG3yzwaGVlj9A2oT7rFrCfvF7nOsgjcn66dASGo&#13;&#10;Gg1AKHTrunSqZq4zc/lazVet5yyeZkk8gjGr8s1Nb58ubRb8eAYekQcztN9Qv2r0+2iPoabaDEik&#13;&#10;xibSuVjRXlK0wvMhZuvZDelxz9+Z5YHut/OKeM7QxfKrHrIus4p6Xmfa95WnlxB2W8EBIzsDkB0d&#13;&#10;9CgVJsp5zIr6DMeKlbfGrn7fCOnMx4rV79z9+wBiuWszo9X1DAOHWkG7ZEDr6vNRB7aQRLUZkKeO&#13;&#10;4e7R8N07W3ja+eDz6Mh/prfkzty4o84IRV4WgXvW7+CxOgbiIZ/nabSdsztwXbXdBCGYdheAZO4g&#13;&#10;RHppVoeKGf0arRrIneVs9NijQUjU+r5rnfNZ9DJuIWqZQF4d65Gm1Rkkja1/74IQ6bkAW2dARrbg&#13;&#10;jCLiG0t3inyNI6M0GUZetWbypDMh3sunOo6gdbzmswx1EHFYj/xr/Y7nLLPGO11mzvduFpt2DSIj&#13;&#10;AUj3ArVju8AIS2Uyyz5VbL2M8JgWUXe/qi5qefRYpx+9zGien+S7PDrIFseIWI4rmamT1v2Wp+dC&#13;&#10;Vr8bTczMgES/eXihguWT4SHIz+fvAEpjVuLuRnH+nKeR51iqGM2DaDyCjx3PUElUKofIRTuAtRgs&#13;&#10;7TQbwvJ7RVcBSIab4g4UqFyyP+z8c/6ae+J/Praju5J1xB1lK5Me+eR1jEzpjr/RZvz5f6Offfsd&#13;&#10;DVf3lqr5RVui6CoAeUtgry1IoxTgKOcBuZGyHJnVw/Na6+8tgprqMqSZV2clcv3TDvyBWcc2W7L7&#13;&#10;4Y4Z7ej1eoTG0jQMGFlHKN01xysDOkTb0MEDrwAAAAAAAAAAAAAAAAAAAAAAAAAAAAAAAAAAAAAA&#13;&#10;AAAAAAAAAAAAAAAAAAAAAAAAAAAAAAAAAAAAAAAAAAAAAAAAAAAAAAAAAAAAAAAAAAAAAAAAAAAA&#13;&#10;AAAAAACw7j/5++LhLWprFQAAAABJRU5ErkJgglBLAwQKAAAAAAAAACEAn2+evrsDAAC7AwAAFQAA&#13;&#10;AGRycy9tZWRpYS9pbWFnZTE3LnBuZ4lQTkcNChoKAAAADUlIRFIAAADFAAAAWQgGAAAAjpzgyAAA&#13;&#10;AAZQTFRFAAAA////pdmf3QAAAAZiS0dEAP8A/wD/oL2nkwAAAAlwSFlzAAAOxAAADsQBlSsOGwAA&#13;&#10;A0lJREFUeJzt3d12rCAMhmHp6v3fMj2adpoq5SdAEt7nbO+96rgxH0Gdaso5XwB+fOzeAcAaQgEI&#13;&#10;hAIQCAUgEApAIBSAQCgAgVAAAqEABELhSEopp5T4CsJkhMIhwjHX5+4dwF6j4co5J619sYJO4QSd&#13;&#10;YR06hUMRZ2dLhkNxN4Nx0HSt6hK1xy161xpaPhGI9Rjf+bpDQSAQVdfyKXr73KVmXFvGnkmqj9rV&#13;&#10;Jw6AP0xu95pDwbIJ0XFJ1qieiYaZX0dTp6BL4ATc0XZkZidgcvtRHQq6xF6v8WeJNB+dAhCqQkGX&#13;&#10;iIeO84xO4ZD271Mwwf1GKJzQLFy6RNm/oWDphNPQKQ4jJzkmuL+4o+1YSim3FPWMZVNpm14DR6dw&#13;&#10;ZKTIWAbXK4aCgYxB+zjmnFPkOmD55FBrQeac03swtAo6ajBYPjnTW4ivn4tayJqWdooTro9bLjrL&#13;&#10;+2YJnSIwniTY57FTcJJtHwU/ByfaRq2+p6AlwsS5NBQRBkyDtYebef28WegUG8hLpCPbef8zyykd&#13;&#10;hMKoGbNuKUS9nxcxiIRik7si9FZg3va3FpdkjfBeYFHOJ66LUBztvZC9h1IToXDEUuFa2hdthMKB&#13;&#10;VXemez8j0tLpugiFSaUi0w4Hj+f8i1A4sHImjl7wNQgFhn/hSHNfLCAUDs0+xyht+4ROQiicmD0j&#13;&#10;12z/lCeBPIYiwh1X9Dv5WNMpDLBSgKXvRp3SJa6LULg2I0x3wTgpENdFKMwpFVz0YrSCb8k6tOKk&#13;&#10;+6kLnRBMlbejol/reK4qyhOK/0kxFCcPzMlK90FOmBQ5pzDEwiRUU/TRg0Eo8O3psUan3bP6NxSn&#13;&#10;DchKVsbxabn0fuyf6sDK/0ETneJgpaK+C8HT8i5aOLovyba+MAS/7bwhNvKilde/323j9Xfe66Iq&#13;&#10;FFrPKcI6rc+EGn28/91neQ0HN++cGJmUtAMhf64UDo/BqD6n4IRbz+ql09P2td5IFO3NRnSKDWYu&#13;&#10;R0sBmD1zy87hNSgp57ZjwyP69XhdXkTHJdmNCIRNzaHg3ALRdXUKgoHIWD4BQnco6BaIaqhTEAxE&#13;&#10;1HxJFoiOcwpAIBSAQCgAgVAAAqEABEIBCIQCEAgFIBAKQCAUgEAoAIFQAMIXyLfO5iC+4qAAAAAA&#13;&#10;SUVORK5CYIJQSwMECgAAAAAAAAAhAB+yYwTsBQAA7AUAABUAAABkcnMvbWVkaWEvaW1hZ2UxOC5w&#13;&#10;bmeJUE5HDQoaCgAAAA1JSERSAAABTQAAAFkIBgAAALrAdv0AAAAGUExURQAAAP///6XZn90AAAAG&#13;&#10;YktHRAD/AP8A/6C9p5MAAAAJcEhZcwAADsQAAA7EAZUrDhsAAAV6SURBVHic7d3bjts2FAXQSZH/&#13;&#10;/2X3IXFhqLrwzkN6LaDIpBnJskRukxJJ//wAAAAAAAAAAAAAAAAAAGzp1+wD4D+vj59dl/W9r6dr&#13;&#10;uZnfsw9gA6/D32dWkgjBG+EYZnsdfh55Hpz/zs5C8xgCu4pUoEad89EV+E7Uchbl/BDUP7MPgP/p&#13;&#10;UWlfP3FDakfHa+jcb0Rofh8VGCqcdc9X7p6seD9nRIj9+pl7n+1M7uun3juOco/5eM7ZhAdB8aRU&#13;&#10;tNmBR74IH1Q0IDS/R8TW5spKWpF327gWixCac+m+cdSyTNTuS5CfEJpx3BXQVvdq3WeDSkKzv6tu&#13;&#10;sPD6o/Q8pG6X+nu5H0ZaYV9KaI7xdP9wZAV8tzZV+phqr8uKI0iWYpxmX8cHL2c/z6AyQSEtzTQl&#13;&#10;LbOc8YJ3+58dsKPVjr8s/T1IIjTv9Riic1VZV+gy5waNITZsR2jeK33aXDorJSU4Zz8Aga9WEpoj&#13;&#10;uzUrVui7wLz6N4POYRFamnlyAy0lMN8/rxCcua3giO+hpVYNiN3P01aE5rPSLnrJuL+nJ+w5oRWh&#13;&#10;IkYNfyhmyFEfT+spXgVJlLGcwIXalmavBXN3kttlbfXwabSVRwWU2vV9cUP3PF/N7J7USlY7Rzxa&#13;&#10;Zd45OHtp8SG4UxkKQ2imqQmxsyfkpftINfPLvO5+J+WYWg+pmt0CZzPuaY5zNzOlR8WOEBZaK2xH&#13;&#10;S3Ouq2FGLWfeRKKbns55CkpozpEznKim8owIqafAfhqDKhxYiu55mZo1IM+ept8Ngs818+tjewQ/&#13;&#10;hKKlOUbJQPXU37na94gZRjUfHjsEaYQZQbucy2VoaaarCbljd3TEcmWjW5wp409p6/Xx5yr3tZen&#13;&#10;pTlOj3nbu8z1jlDhVzt3Z+fs/f9Wey9LEZr5RhTIVq/Rs5teOh9/p+7kzPdxN9JCeHake56nVyHs&#13;&#10;uWbniG566cpP1Bt1u4e/tDTnG9HFbv3Vva0royCtd9Xy1OpsTEtzrpoV3ku2u9q+ZluVMZbcVqfW&#13;&#10;aCahOc/owJw5fpOxzrrsZ9dfGSggNOeoGd9Yo+V3arfYH/fugu11+O/Mr8Ofd69DIvc067Ra97Jm&#13;&#10;EHuNnZ5kz9IicFJDreRaub6NCc227kLoqTXwtN+S7a5eb+Q3bKbuL4pvCZlVvpcqHN3zMaIEZur+&#13;&#10;z1hkYy7nPIjalmbU1sJMx0/smtDrFZifrYzcMZau+b2WCy33prVZQPe8v2PBrCmUrQv0zHtkLfbj&#13;&#10;wRTD6Z73cVWZcyv153YRApNxRrVGlYNMJS1NJ/mPs2DssdhuqxaZ60YKZeWBlmYbswrZ0wDlz3+P&#13;&#10;ch+NfEIsEKHZVs6sm5SwK93+6nhWVBv2Zr4826GcDCM0y7SoyO8/n/aV8lq7fp1t7SK7x9slq+h1&#13;&#10;rLuWk6GEZr2nOb6527febtVWRI+ZNsJAy7ua0MyXW+CuluqaZfbrp2g9A+pp35GN+tBb9cN1OKHZ&#13;&#10;R+pT85bf3ngXBitViB4D+lcPzhmcowtCM0/uYOrelbU0TKJWiJ5TRlcJzqjHxV9mBPXj2xnz9J5j&#13;&#10;/95f72mDUUMvdbRF1OMPQ0sz3czV0luIHNIjAvNqv7Ovy51Z16zHDLRtCM0xRs2RzgmAKGExMjCv&#13;&#10;9h/5XIwmLB/onqeJvDBETpcqUverZrm8Fnp11WtWOfr8crSey/9FKr/LiRiaUSr1ldpueaQCO2ue&#13;&#10;8ezA/Hy9iEujpRzD2bEzQMTu+ahP+1Q1hTFyYM50dh5m3r/7Jt/2fpuLGJq1ehaKFQrcU8hHeQ89&#13;&#10;l70rEeU4cuQc84rvL6SI3fOj2Rf63Q2qWbB3VLcvdxX22SIcw8/PnNsCkfcHAAAAAAAAAAAAAAAA&#13;&#10;AAAAAAAAAAAAAAAAADDcvyg3Jc/iE2FNAAAAAElFTkSuQmCCUEsDBAoAAAAAAAAAIQDs7SZj/AEA&#13;&#10;APwBAAAVAAAAZHJzL21lZGlhL2ltYWdlMTkucG5niVBORw0KGgoAAAANSUhEUgAAAIkAAABZCAYA&#13;&#10;AAAKGgfmAAAABlBMVEUAAAD///+l2Z/dAAAABmJLR0QA/wD/AP+gvaeTAAAACXBIWXMAAA7EAAAO&#13;&#10;xAGVKw4bAAABiklEQVR4nO3dWW7CQBBF0WrE/rfc+QJBPDzbRDHQ5ywgsqKrqsZmaL33gjWXsy+A&#13;&#10;9ycSIpEQiYRIJEQiIRIJkUiIREIkEiKREImESCREIiESCdG1qqq1NnlTSe+9/f/l8I4uVfNBzIXD&#13;&#10;mO7rRigsiWcSofAUiXMIcyaTxNrht80vgYUyrtlIrB0eLU4Sa4cbd1yJViMxTagySdggRmKacD37&#13;&#10;As7ggeY+1g3RpkisnLGZJEQiIdociZUzLpOESCREIiESCdGuSBxex2SSEImESCREH/0U+C/PQ0f/&#13;&#10;1ghPj00SIpEQiYRIJEQffXA9emj09sV9TBIikRCJhEgkRCIh2hWJVwVjMkmIREIkEiKREL30xXoO&#13;&#10;rWMwSYhEQrTpKfC3fWzCmtzn8CTxjx6HdUN06FcqTJGxmCREq5GYIlSZJGywGIkpwo1JQjQbiSnC&#13;&#10;o0kk33Z3ldcd/kZoxvEUiTXDnHskAmHJpUogrGu9O6eyzn0SIpEQiYRIJEQiIRIJkUiIREIkEiKR&#13;&#10;EImE6Af++XWzL4ZDXQAAAABJRU5ErkJgglBLAwQKAAAAAAAAACEAkOShY5EKAACRCgAAFQAAAGRy&#13;&#10;cy9tZWRpYS9pbWFnZTIwLnBuZ4lQTkcNChoKAAAADUlIRFIAAAIUAAAAWQgGAAAAZiO9fgAAAAZQ&#13;&#10;TFRFSkQq////aeYHBAAAAAZiS0dEAP8A/wD/oL2nkwAAAAlwSFlzAAAOxAAADsQBlSsOGwAACh9J&#13;&#10;REFUeJzt3VuupDYQgGE6ymqyjjxl//vpPCToMAw2tuviKvv/pCijmYYG40tRGPfnn7//OgAAACT+&#13;&#10;mH0AAAAgPwIKAAAgRkABAADECCgAAIAYAQUAABAjoAAAAGIEFAAAQIyAAgAAiBFQAAAAMQIKAAAg&#13;&#10;ph1QfP//D88oG+xCWtdpK/tqufbf23/a+8cAzYDie/szF+1X38v/s5dPxmPPXuZZXMt5tLzvbQX7&#13;&#10;aL32H+P9Y8CfhvseveAreqq4Wcvn2iAjn0Ops4h+3CVenZ+0bD7H7zcXPfu8n2fLttplIykDybFc&#13;&#10;v1d6Tue+tPbjwbqOP+0/a38QklZAMdIJ7GyV8onSGGfcaUQaxKKRBhXAcfQHom+fLwVZ39u/Y5BG&#13;&#10;QEHaqG618nkaLM6/t6JZhnQaPkaCCm5M9uV57e9183oM1DkBaUCxUirfwqrlU2qQPbKk8KPSOq8o&#13;&#10;Aa/WgDKynWUZ9AZRrdu17itaeWh+n6Qf0ujDcCMJKFYdLLXUnuFb8Sz/aGnt2XUvQ8ftrbWOkJnY&#13;&#10;l+Y40tsH3R+BUO+ERgMKgom61QeKkySo6L1DeHr+SZ3Lo3atrteWa/pDc6DLMmjOOL7oZZLGSEAx&#13;&#10;485bk3XlyVIOWqRBBdY2cscI3XlK3nOeWmlkpjweXZBBa9QbUOw2WPbatXyiPf4AsnsaKEeDAc19&#13;&#10;abEapEf6nl37bXU9AQWFXmaxAEvv980ewAkq9jOrT9ilXtVecxwJKrT2JTGj72LsctIaUEQcwKIg&#13;&#10;mHgW8ZiAjLQWqTr3NWsektfAzhoxk7QEFFkGsBk0X/ka/b5I1+LsrGrHpNnYtfYVqQwhE/FuVCsL&#13;&#10;oDVfQDNAaSX5Lo/jpA9Q8BZQRB/AZvHOSpS+M+K1iHhMsKExSXD1+qK9VL1meXmVfW9AYBFArF7P&#13;&#10;QigFFC133r2TaqJ9fhTBBIARmvMVou7rvt8n2m9mlDIu9JHOSgHF0wXf/eK8NYCVgwlp4/8U/qx1&#13;&#10;DLvXTfzYYYExjayH96uWp9FXQ1s/x8TwiWqPPK4XZ/eLQlZirrfOb6cUOnLRHOQ0goBZgcRx+KxP&#13;&#10;Q1Ax0dscit0vxM5ZiQhGOr9dguBod9UWGc2WQDFaObToGeQ0BmjPfozs9sa0fr58RbNS7BGDiZ7v&#13;&#10;1+pMSuXwNMg8fZY7E0QxMmdAq/+Z0Y/Nzm5bZCnIgjYgoCh7i7SzvHJ1laUh9AZVtUV73rYFPPQM&#13;&#10;cppBwKyMwew2x6OPCQgo6lrWVcAPacclnci1U2ChOcMfsYwEAS3XsaXOrFwf6MuNEVC8owK2sQgm&#13;&#10;Rst+p8ACP6Jf16e75rfPl/RkMbT2k81TYDYSVKwcZKmqBRTWi5HM/Lx2Q9GegGa1z4gsVxutBRba&#13;&#10;dSBDWa8uwzVonU+hnYHKHhyMKgUV579B0R+zDwBLGAmGvg/bndt6BHyl7wc8WNTzc7+nezakJwuY&#13;&#10;YbBtbcOlsh7pAzKUyzQ88oBU5MzR0749shXwkTUg1My+PenN+mWs/yPXvpQdKmUsstavad4WtqqR&#13;&#10;Thqa/XnY8Ji5LqH1XPVpv73osHRFXTXSU+1cVk3197Tf2iOnWesOLYMMBSRagzjLeRIjautXQEdr&#13;&#10;2e72SrSVWhtbMSs3srbHddujc/vs5eWCgAKjJBmhKI2T14LzWiEY1DiHlsxfxImJEdpc67pCEY41&#13;&#10;BQIKeKgN3JJOVeMOg84CGfUOgLX5Ayu0Ael5rFAG0xFQYMRIdoIGqydiWbYek8Vcp4jl8WY0kJbc&#13;&#10;Sa+2PovksQcMEFCgF5NfoWXXSZTaa/BoLMd9/R7aNIYQUKCHRUfe8/ZOT0fHj/nEM6P+ZKW5+NXT&#13;&#10;44DaxERJ25kZ7Hl+96r1ToSAAlKtjdizAWa/g12RVmYr+7VtOX7NjMT39v+ewKK2HfAbVsrE6ugI&#13;&#10;15H9cVvr8df+vicr0VNeb/vOHsjBARkKRDbSie3Q8WU6R80ffduR1iOHnoWfnvbTu70F6lJwBBQ6&#13;&#10;LDr4iINGxjkMvF8+j+UAMPpWySy9A7R3IFHaLmr5HQftNxwCCmTR+oNjK8p4XhYDgMcgZzFIWT6q&#13;&#10;kQTMLfMjIgzaBBNJlAIKj1Tz7M9TIe1YrwCoIfP19xqQNPenecy9q7JGevNAqxykmbfv7c8R24O0&#13;&#10;LmlMKI1aNiGRodBBhYuh9wfkoCf7o6Xox6j9GunIdp4kwYRWO7++IROxjMIhoIA1jV/hpDHH95QJ&#13;&#10;sLobH1nIKQKrNR0k80milM2V9DjvdXEkIFjxB9XMlQIKCg6jpHcHZBHqMrTNDMfo4TrnY6RMao9r&#13;&#10;NIKTt9dEva9jhF8ljnAMaZGhQHQez5wz7D8DOt1n0h+tkswFGBkgvVP9Fo/LRrIUBBNCkoCCFBDe&#13;&#10;SO+iqF8EKvALJGrbWYkw94ZAQsloQPG2nGvp86MDzMh2VIZnlmUj6YwIJvLzGoysvmeFOqfxGmnr&#13;&#10;5yU86kpLloJgQtFIQNFb6TxXO8zwKlQEHuvzR54oZrF/zbtIze/A+jRekfcKJt4CHu1AoxRURMiM&#13;&#10;LCfqHIrRWboas3sxRitw9FhYCMgu02uk0dYEIithpDegkFY8Bvg1aWWtCCZ+le3Yve5qo/Yhlter&#13;&#10;Z99RsoNRAgkyEk6iZiiOYzz9RZZivlqZW74G14K6gCwsgojavjXahmbmRFNpPKE/UNTz8+Wjdwkz&#13;&#10;XvtrnXizG4tyKO2zNXD4PPxdC69tLH2O9vOPduyYr6f+nL6H7cBa2s/IsWp7+m7GBkWtGYosKUf4&#13;&#10;emuMb9khz5RnNnR0uWnUuftdtWSfno8ZpWtnWHrKVJDFVhL5kcdxyB5f8OjDX6mxnv92PPxZ+n2z&#13;&#10;UJfgQVrPZs0diNw+CCqMtDzyyJydyHSs3rQ7qs/t/2+fR1nmNof5vkf50cZxzH/0YKV2znc8/jDw&#13;&#10;lqGw6Nh6I0HNd5N3jkI1G8tbvfgUPqeVvgWimT0YRZ0MaUWjvFszqmgU/ZHHE2lAYhFU7BSo9E6O&#13;&#10;7Zm0uUsZ1pCdQAvLN0Aisl4dlcBCQS2goGPrEzWo0By4R/Z1/feWSZwzRbx+kc26Xp7fa/k2Uet5&#13;&#10;jL4+n00to9lCcs6lmx8Ciw6lgEI7mJA+ttDeXmPwr6XLIvMMJkqfz1BOM2i1O9boiKd3kaddgohT&#13;&#10;hDpb658ILBq0PPKgAMs053d4mBlMtGw7syxXqucj9XKl819ByzVc6ZpFOt+WR7Urlb2aUkBheSep&#13;&#10;kRkY3c7isUSGu27tbIxVY9q9kV7rkmdZSNoU/tPy6E+6FsRO5T37XGuPamcfW1hvGQqLdNKs7bX2&#13;&#10;MWPfEVgFZPhd9LqOMaOPCHcR9XxnBfrp9Cy9DdCYAOyK/u8FAQUAABAjoAAAAGIEFAAAQIyAAgAA&#13;&#10;iBFQAAAAMQIKAAAgRkABAADECCgAAIAYAQUAABAjoAAAAGIEFAAAQIyAAgAAiBFQAAAAMQIKAAAg&#13;&#10;RkABAADECCgAAIAYAQUAABAjoAAAAGL/Ani3e/vbkkXoAAAAAElFTkSuQmCCUEsDBAoAAAAAAAAA&#13;&#10;IQA9j3Qb0wkAANMJAAAVAAAAZHJzL21lZGlhL2ltYWdlMjEucG5niVBORw0KGgoAAAANSUhEUgAA&#13;&#10;AdIAAABZCAYAAACKYKWZAAAABlBMVEUAAAD///+l2Z/dAAAABmJLR0QA/wD/AP+gvaeTAAAACXBI&#13;&#10;WXMAAA7EAAAOxAGVKw4bAAAJYUlEQVR4nO3d2Y7kNgxGYXeQ93/lzkVixHFsWctPipTOBwxm0FPl&#13;&#10;cmmjtfZxAAAAAAAAAAAAAAAAAAAAAAAAAAAAAAAAAAAAAAAAYBG///zB30bTgrTcU02+/97+qK+P&#13;&#10;Dj+zb8DItcCov+N57VXTrse9glqkjWWeqijSwSMtEU9LvvfUBcqVoRUSs+YpS/U9RwtjpCdCqzSx&#13;&#10;+Iz750QutyNlpOe96jLVm7Yj93H9zNHvc15LdR0PT/eqDKRvaRG5HqXy5+wbaBApCJ3onf793d/y&#13;&#10;Zsf0uafH77HX98e41oevr9e/PVzsWD9NRAikVgHSonC8BY3dG8uvXsBuFbYnmDL0tifPfKf9MlIb&#13;&#10;SCP2Bq88C0GpMHrfSzRfQ3RU2GeqxlQxJ6vS+uBQ+77aa0VKC/XnlUaBLN+LFxF6pC2iNMKlHlgp&#13;&#10;WES5fw+7P/3W9krpie5JFfzPa7W8995+UeYGRQykmTK1NPeQ6XtYeUqfHdOl9J2vabRj2jxRNvBZ&#13;&#10;gsWM+4ueJmnUBtLR4YAZK+BmD/eu2jD2pO/XYofee2j9fG89abS7ey/+ODQriSMFVMUohMcQLaMl&#13;&#10;lVp6pNkS0bvivAVTz3vwNBJQgTfKehSxTloFp54Hd+ZKRWYP7aoL9ewnqNUn8llk9a9Z+bxDOiun&#13;&#10;TKJMvyjnREc+EwZGAulIAzq7UFtaeSL/a5HV9TUt1/ui2oCOXFSHK5zXmjVX71UeoxzOsZ2eQKp6&#13;&#10;SlRn+uze6N3KvdPeVcuwFa28qcqCqi4pA3Otkc/yuE/qqkBPIFUW6tVPgFnt+9ztfGKKYgHMyunz&#13;&#10;e/lbFUxVvNK9tZ20CJwrl7Ew/uh83z1zZj8JR+uN7ubnqNsj2WN22cI4ZR5Gvdb9uh5zom/17qfw&#13;&#10;fzAwMkeq6FEqrkEQjWPmPBRynOYzQtHL9d4ycurd4lL7utVH90JTr9qNsBIOc1nmv8W1dxiGnkHZ&#13;&#10;uGcY2ShdvyUg9iKYTjQaSBXzpb0FYMZy8h4Zgn3EdDuOOYtCFL065Yk8petlKFtXLY27IjB9pY96&#13;&#10;3pXRsU31zpFe/Vz+Hi04Lde4v9ay0L7NeaBNltOxoNH7UFIaHlUFYovy5NUe1Xz+ceh68rR/HxSB&#13;&#10;9Dh8A6jyva0oUP0irGCEv5bGXdELLb3eo62Yvcgn2kLQLcw+2SiD0cMHRhZPrdAL69l3zBDZnnqG&#13;&#10;R2sCxe6HeDBfaqwUSFctWKojxq4/UxXS1dK8Zx57tTTwErmhfFoH8fX6Ny29VtV1snl6IFHsiMAL&#13;&#10;eqT1PAPqClRB1DNNM+df9EavdmGi+qE0c56OeAum5/9BSDVHupPSHAhzqP2b0WcHUfjwWOhz7/22&#13;&#10;lK0MZa62nSkdlNLaTmVIl2lW/jVqV5ZHb1mdN5stvXs3ois3sLfK/NCT8d4VedozXJs5aN715Pvb&#13;&#10;aMBbDzVj2ZqKod1xbwG1NZhmLrw9wdBzjmqHxRZRT/rxUrMaeLUy0FKuS0Prnvttl0Qg1VEcTpFN&#13;&#10;1F5oaX6o9B6V2nKgKi87N3SlsqRYcBPNSDtTGkX7eg8KCKRa14I6etxXZKO9yWinwERP77vsD2zW&#13;&#10;R/5dD4mJtuAmQll7m08uvQ4FBFIbKy8zV/cm3xZDjF679umbxiKX1oa/ND+4Qt6v/tCeAoEUo5QB&#13;&#10;1ILH5/QeW2e9+Cai3ofGkZ5TaR1Dzfuj2XEaKTQCaTzRK/VZiaPfZ3Q7Lg5SHxPZc7gK+8AhNxpI&#13;&#10;o1XqjBWhdVGMwm5bcyKw3IK1EuWhDU8PfDUHq7R8xtN7vXl+9oplbhg9UsCeakg32oNri5p7V/ZA&#13;&#10;f29/twTU0vuA/+FkI73MjR3iirTKuVXtvZd+3tILbUmrr2tTn/FJ8Yu9T94VPfJeqJan2Swn+DB0&#13;&#10;1Y5jD/uphlZbDix4uk7r+y1QjoIrBdLRjLJckELBQnSWZbR3lfAMrYHJO4C+vS9C2h0HbV0KyjlS&#13;&#10;ryXZkQtWlMqHuSzKqEcDb3E0o9X1R7bD1IwYRWhTIrd1uLDIFO/KE6lgjaz6s5Rtfi3b/Z5mHsD/&#13;&#10;xmsKpHWhUG9dGT2JJ0PZGi1HioVSbHFrYLFq994zVWVIpiCKvWQ/Zi3yPaq3w/S8z9NIEFW1QdcV&#13;&#10;zxHTKByr7S/qYBo9iGZCuulZnh08et0I+W21J3NkrjhCutyN3qei3V3xoH9znvtIezMkQyXI8KQL&#13;&#10;H+T9f+dze89JVg2Tt7YfMwJHhCmBCPeQluU+0qcMUBwRRsbmph4Cf9o3OEPLXsddjKTHz+3fren7&#13;&#10;Vi5q9ox6ladS2R1ddXz9jJr7UN7Ddqx7pE9PlrVPfFmCKL3Rel+nzSiuTfqvQzWCVXMt74exCPPq&#13;&#10;BFARj6Hdp2X7X8E0SxC9i3iPEXprx/F+tql67nxWQPXsxViIWHZbKLbD1L5+hEc5qZkrJYgKec6R&#13;&#10;PmXu+fP7z57eG1GUIBWd1YNRaS6NRRLra91yU3MNz0Nkrp+pbkvegmmEnvByvA+tLw31Zg+iUe/z&#13;&#10;KkovTXkfpYMKGO5dT6btMIpAr5StjU1jxm9/eQumT69DXt6VdnZA9erJRKwXliMzFgdKWLc3UQIo&#13;&#10;PVAnUX+NWvQMztC4zTK74jLcm5/laUxWQVTZU1Z6qw/UAyHvQFpbQSIPyWUKolFWInqn0ezeKWx5&#13;&#10;ruatFTlgjeyeQAWvQFoz1EGjZ2vWSsSZefcVUClXehaLyNQru0ev+eZ639HKFsHUkGUgbR3qqOlF&#13;&#10;3N/jLVNv1EuUXmgJD2r5jObJrIe7yGWJYGrEIpCOzhWUAur95zOP0Ipe+KyHdaP2Qt/QO11flEU+&#13;&#10;3loeCAmmBhSBtLbBbs2omv2lXkE1+35RrxWJGSpjqXea4f6jmV03oi7ysaJI79LOiZXSyk1vILVc&#13;&#10;VVe6RulzPXuM0QubVeOWPYie3soTwTQ+77ZnNuuTrAioAj0nf6iuO6r1vnrvKdOQrseqQY/0mHVk&#13;&#10;W8vnzO6JeWhtH9QHIURte9RGy1LW+eRlPPVIsxTemqHfq97G2eL4rhpRG+ozPVapYKt9n2ha5y2z&#13;&#10;tD8qvfWc08EC6X0SjJ6oFvc/o7EdCabR86gkwyhA1AcdJUWPtKcuZm9/WkX6vpHuJY1SokTZcqKS&#13;&#10;8ft4DV9HkyGQol7rFqnd8j9q27RbPgAAYGKH0RcAAAAAAAAAAAAAAAAAAAAAAAAAAAAAAAAAAAAA&#13;&#10;AAAAAAAAAAAAAAAAAAAAAAAAAAAAAADE9BcwNWz8Szg8QgAAAABJRU5ErkJgglBLAwQKAAAAAAAA&#13;&#10;ACEAm6BxXlUDAABVAwAAFQAAAGRycy9tZWRpYS9pbWFnZTIyLnBuZ4lQTkcNChoKAAAADUlIRFIA&#13;&#10;AACcAAAAWQgGAAAAy51NSgAAAAZQTFRFAAAA////pdmf3QAAAAZiS0dEAP8A/wD/oL2nkwAAAAlw&#13;&#10;SFlzAAAOxAAADsQBlSsOGwAAAuNJREFUeJzt3dlyqzAQRVGUyv//svLkFOUC1Jp6Yq/HG1+bhOMj&#13;&#10;hJS41FoPQMuP9QHgXQgcVBE4qCJwUEXgoIrAQRWBgyoCB1UEDqoIHFT9Wh/AlVLK/3pbrbVYHgvW&#13;&#10;ct9w5/AhPpcNdyZtOMtg0sJy7hqORsvNXeDOaI58pobUqzbyEJKnY2hNSL6/p7vnoonHDDfcjrBx&#13;&#10;EvMbCpxGs3loSqzXHbhdLUS7vcOSSQPtBqmuwHmYJNCEsbm4LSJdyvo8rpRSCV5M4tsiHtpN+tor&#13;&#10;w0iw1zJvuN52Q2yiwO1qN0L0Pm4W73va7eqxuxb5mTGv1Ww42g0rmV/DHcd8uyEOkyG1dwEdeTwG&#13;&#10;TmOBvidctFt8LoZUCcKWg5tZ6izrTQW8IWRcBK51HcfJzOM2cLtuh0ieg0lDXi4a7slIyFcukbHF&#13;&#10;fC13kwZOZG6uAsdN3vxcBe6MsOV0GTiLvW+toZShNgcXDdcaSs87fTWPC+uZB47rtndxf1vkWyml&#13;&#10;tkLJFnO/TBtO2m60Xh5mgesZSmmZPMz3wx1H/5641rDKSoNf6oF7ChsnMT/VwF0Fqmf7D4GMz/Us&#13;&#10;tTU0MpmIx13gWtdmtFxs5oFbvf0IvqkGTmsDJ/wyX9rCu5gNqU+/s/D5mvTfn5575XFi3mXDWf5y&#13;&#10;suR1CEFcDKlQVWq9LovdmzAlQ2rv12ZfF/vRcFBlEriZazDWXmOb/ivmszIMawRf7jZwGYKggb+s&#13;&#10;3ifkNdznzcCbIh73gbtrDY9h83hM3jwGbscNYMn/58TlZdpw0YPFNVu/ZR9fGdHM95HlZ6CtuXi/&#13;&#10;ctOjx5O06piit7UWsyFVeoIifDQmYZMTBc5i90ittew6kSufl7D1Ud/x62VYJSg2bneLXD7Y2UdY&#13;&#10;Ih73N36RS1fg+JgizOpuOEKHGQypUDUUOFoOo4YbjtBhRNdtEWAW13BQReCgisBBFYGDKgIHVQQO&#13;&#10;qggcVBE4qCJwUEXgoIrAQdUfbPKd8H61BVgAAAAASUVORK5CYIJQSwMECgAAAAAAAAAhAPq0phXW&#13;&#10;FgAA1hYAABUAAABkcnMvbWVkaWEvaW1hZ2UyMy5wbmeJUE5HDQoaCgAAAA1JSERSAAAF2QAAAFkI&#13;&#10;BgAAAMJZLewAAAAGUExURQAAAP///6XZn90AAAAGYktHRAD/AP8A/6C9p5MAAAAJcEhZcwAADsQA&#13;&#10;AA7EAZUrDhsAABZkSURBVHic7d3JluO4EQBA9Tz//y+XD37yqFVcQBBLJhhxsadapEAQaxKE/vz8&#13;&#10;/LwAAAAAAIDr/pmdAAAAAAAAyEqQHQAAAAAAKgmyAwAAAABAJUF2AAAAAACoJMgOAAAAAACVBNkB&#13;&#10;AAAAAKCSIDsAAAAAAFQSZAcAAAAAgEqC7AAAAAAAUEmQHQAAAAAAKv1ndgKAbX/+/Pl5vV6vn5+f&#13;&#10;P7PTEp28gnPvevJ61dWVu8dn9ufPn59Vrjlye7lSPpPbZ3v3erWtL09uS+Hp1P+13Bm3XDn26LOR&#13;&#10;ylSvMabxIZkIsnNJz0Y88sR/pp75EqlTrvV5DauWodnXtUI5oa2nDHa/25eVrnl2u/KZhu+/rZTP&#13;&#10;kN2oBw6tz029lvel9z02RmWWd9mrGU99Hnt23JXPRtFyjFmSzxHGtPAmyM6urcnv97+3asjuBjLO&#13;&#10;0jpSy85k6286j2Mr50+mwVVrkep4C9nvY/b0P9XsgNaMepy57VDPACC+qP31yLnjiDHmUYAdohBk&#13;&#10;J2TD9PSA8s/Pz5+9+/L0vPk0O2A0wvc1PjnQDqMdtcX81iKvtG8AAPfGVRlXwN/1pGslrv+8XtuV&#13;&#10;V+HMr1dgoNdTSa+N/+193YLt254S+NqqG0+/94z3lPp2JnOfdPehZM8ykDVPAYDnubNNUe2xd7dt&#13;&#10;6jnW6rXwrWTsaUEM0fzn9doP4pj09Be9QRhZBo4C7aPTEsnndXsQ8T9PezDoIRTsG92P9v6+1ev0&#13;&#10;zOuLnrfRx4QAQA6rBZ+jj+Hg7f/bxQi0P1uU+3y0evuoPEZJf2+Crc8LsL/t1Y0n3ftP2a651SDX&#13;&#10;D3xRY/TWWmcPhwEAMmqxhUvv73n7jB30mjPOXMW+d5w5EjOd7smukK4j030UUNy3lTdPyZOnBtg/&#13;&#10;eSDKbMoar5dyQHwtH/Ccnav2wdLdNJbWwwx5UfP5ve+lvzsBsLPPuJdkcbesmsO1sdqqfXL7K8iu&#13;&#10;cI53N89HNsoztm15SkCxJm+PHkTcScPV7x/lbG/66Frm19a9X7FeEEOWOvamHvztCT8QDQDQ26gx&#13;&#10;ccs313uuZh81xjR2JZNfK9mfEtSMJFvejg62P+mHH+8E21eWLcg3ynfd0FYDAAD0tTfn2puPfb+F&#13;&#10;Xhr4HrHlS42aAHtprOPu3D9SPvE8p9vFvCmoubQOQs9eCbfyWxZ+7PXYqve9FYF2RutRJ5XZPq72&#13;&#10;3doPVnKnLN8Z914JHoxcsFJ77Ki8uHpu5qrdqsg9ZmWfwfDX6/j35r6PK90S9u5YLcJY70oarnxO&#13;&#10;3IAINoPsCuhcdwKsK7+F8N3xrHpdn3qubL86yZvRJtiDvcy7zT5aUdHqu0btHwtZlPSzM/ri2sDG&#13;&#10;an0sAMBdV+fOe595//3obf2tY+4sqjqbK151ZxV7q89BVLsr2W0bM16L/O7xgCTaCoRVHwKdBdtn&#13;&#10;5/toAuzXyBt6WKWtbXUdn/WsZLKT6S2TVe41AEAUR+Oro+D399/uxkCy7pfe+/fmIo/Nyal4uxj6&#13;&#10;axU8fsL2Eatdz6e9YPuTVhcKsEM8tXUw2oPaVs762plB65ptYvqmKIanXCfAkatt4YxxeU17ffcN&#13;&#10;rtFGfu8qY69ZSlaxl9zPo2B66fGzxzI96+bsa4MWDoPsVrOPFy1AvmpwJIOjYPvd+xC1Azt6RW7v&#13;&#10;M633++z9+RlalpeI10cfUduJSLb67KPPjkhTizZJPQcAqPM5jirdquVz7l/62dEyzHthNivZA2oR&#13;&#10;aG9xDo1oDN/3cuX7sPVgb+Xrpb8RgWJltNysvGrxGye1aT86bvaD9HcaPv97dnqAWHq2CdobILoW&#13;&#10;q9hb/r5atnbzzir22rdRsuURazkNslvNHsPoPLeCMZZsE5w7W9t8tjnaGYjhaXXxymD96NXdkonE&#13;&#10;7B+iehL5QSllhZVleEuzJrjW42H4XfaFzq0mJjJ7F4Je39/ix06Vc57ASvagWuy3VbuaPct+2Bke&#13;&#10;BDw932qD5RHzbRYPNZkhQ/ta46w+1fZ/V/rsXnlr8gPt9Xjor56xkhb7u396av0w3o+vZhX7jPF0&#13;&#10;7d7wV87Z+rd+Vp138EyC7IGV7t9Veq6rnx2xmtiK5fvulBH5Htu7fqgnbfRaLUwOZ/Xp7gPmkjf/&#13;&#10;ej3ELpn8CGyUmbW9ngBLbKX9cLYHVxn7s+h5Cm9b7cH3yvuMdfAptsZ0Z8c8oX2qGWPuHQcrKgqy&#13;&#10;2zJmnrt5fOf4GdvTKFPXeEq8rq17pd1lhGxBolo9gs5746VW59+y11a0OPfTfD6ImVHujYVieUpb&#13;&#10;CJ/0H/MY5xNRzcOGO+eH7KxkZ5qjwEDp6/m135d9AFPz0MtkMZe91S0G4GQSaeD8/ZbW2efufE+2&#13;&#10;VePR0jPDzMUkkeoJwBX6j23mXc+zdY9Ltyg8e7vyyjw/Ylmr2WoHshJkn2DVxqR23+27wfYSK+V5&#13;&#10;zXYDK13/k+zVEasd6eUJk8KaHyqt+Y7XK0fbu+I9rjHrrc0n1LmMnnpfIl5nhnZ0dRZ49GPLmDxK&#13;&#10;thnkN20HT1McZLdlDL2MDLZn1yrAPjI/7+5tu9Ln7+ydb1U73Nc7uL513hl929Ufd+V/Ro913Qsg&#13;&#10;krMfcDTmLHPnIZ18jqPmN+1WtDU2ajHOPPvNAsjKSnbCEGzfVxsYmh1gpx2BdnrrvXJzZjkdHVzf&#13;&#10;+o5efdvVyXvtsbWyTZpGBdr1z3E9dRU7nDHm7CNbP8nzHpKX1vvS/lM/y8qWCLJn7/Azp71HB3MW&#13;&#10;kJj5Y7CjtQyulxzXwtMGHSMdbR+TqVzDKD3eLKl1NIke8SC59YSmtq2/ctysdq13oD1zgH31/sbE&#13;&#10;nztWrx+v1zOu8Y4Wbciqebzqda14TS3Il2tWrR9PlD7I/u7IFMr1tAooZg361gTKRwaUetW5qw8Q&#13;&#10;sn2+Bdt30dpqgaWSdr+0b6h9qHl0vqNge4+8z9oP3nXnunu1s9kD7O//zZJmGCV7/TibQ5xtJdMi&#13;&#10;DXt7XmfMz6tWX82evX586r316JVzRNqKqGYRxVmaei/oiFIWV6ofJA+yb01+Xq84lYU2Vh90fIu6&#13;&#10;en0v4HB2TIvv5ren1Qv6uRKQzvKAc2//yCh15uiNrZHfz7HvMjPjwXIUTxhzr/awkXGeUD8+RQrW&#13;&#10;RdKyDVkp2LZy/chyDb2DuLVlP0v+9ZSxfmRto6+4k/+XguxZVk9GTBP3lD7tLD1PRHdXoe8FlVqk&#13;&#10;rUbkvF5FyfYTrbU8rzIS0+d9yTyIetePyIGA72B7pInPmdoHLtnqfety9NluZ8uLLauMuTO3dS3J&#13;&#10;h7ZWqR+v1+8xZ89ri/RQvFZN3ozM4wgyXt/ZeCbjNbW2d/3y5hr5lVfqlewzXrlmrqv3NMsArfUq&#13;&#10;9L1O/+65S1dfqnvjjAgksrajoF+rie6s8rl1PSXH1V7z0cSi5ri7Stv9lYK+PbTOl4z5vPKYO/MW&#13;&#10;PsSQvX58Bw6P5iWt+7PSt+ky5SF/y14/Shw9HKkdG36KnEdn13HnwVHtuD1yfn17Qv14mtRB9tdL&#13;&#10;oWRNLYPrPahXsbgf3FUaTNev7ouWL1cD7E/WOg8yP5g6suKYW/mnlRXrx5He15NpNXvLAN+qq9lX&#13;&#10;qB9Hq9gjl9ee6Sop+5HzJooV6gf/Sh9kf72OV9dancVb5DJgNTKt3S1LmVcEUKflPTaYnqs2//VD&#13;&#10;nDHmvqZnW9gjnyPeu0z9yRPqx6z0P6l/WjUombl+rHI/eo71r6w6j3qfZ8pUP6KkI6olguxvKz0B&#13;&#10;itaQZ8q7t+88HJGnd1cutEwLQAurTvae5Kh/ecr91ce2tcKY+wnlnjky1Y+zPaZnytA/jViUEq3M&#13;&#10;3JWpfmwpSV+G67jjarnPUJejyF4/WCzI/nqpwAB3WcVOS6uWn6hjjbv11wB+TpmNWp6OZB5zZ003&#13;&#10;eWSuH5TpOV5edduYt0z1o/RBVM9r2jvvWZnIksf8LVP94Lflguyvl0K5qtUGFwAZaYt/u5IfR+MT&#13;&#10;2zyRTcYx91Z6e12HOvhs0etH5FXsWyKNPyLf1yyi14/Xq/yHee+eY4RWdefKWNOK7HoZ6gfblgyy&#13;&#10;v16/9zTKVok/0zt60nylMo/O1yv3c0Ta7jZ8MxvOkd+drf5l03KgIkjHlisDvScMCK9e44iBcmnd&#13;&#10;LZ0w9qr7JlbryTLmrl0JCHdkqR9RZQk09fqNhJVXs79esevH3rgqQ3nspWSs+eT8aS1y/WDfskH2&#13;&#10;t4gFscVKtZ6T3++/RcxD4H/edbZHu7Ba3Tfoa6e0vI0uQzWraa6qfRA18jViE8F7BGPrRM4f95TZ&#13;&#10;opW10dtarGTkgpQnBNpfr3j1Y8vVst3yXtWcp3VdPCr3T6j3M2WoH/xr+SD7CkY9wY8cYNdwQ3+1&#13;&#10;9czTdd601cd6/SBayd/OrDaR71EWz86ZOb9WJsBeThv+TJnqwuy+acYbn6v1zxncebO/5ZuFV9Iw&#13;&#10;cjvCvb+dfb9yzBMIsifRu3ONHGD/FjVdNUZeS4ZtQGoGGzWrCmZ+vne9bXWu0nSakOfQ4j5leWW7&#13;&#10;t898mN2O3rkfW2l3j+8RzI0n0/gWRsnWzkfpmyKk4U2Acp7o+T4iTlQiej5BL4LsifQKtEefgEQa&#13;&#10;0AD7DPjj6dl+ft/vDA/y3u6mLcq1lQYeatPbqk5HCZCU6LHiLMpDmSfxwAPKtGrjX6/rfUamtnH2&#13;&#10;fHmrHzXu7qfFgooob1yMSkfpNpJXxlN337IuSU/N+eGIIHsyrQPtswcMK5FvzNSyHbhyruivsEZK&#13;&#10;y0i9ApqZgqW99Lj+mXt2jjjXbC2DSHtsJRPLVlvlHvzWOk/keQ49+vL3+WrGgdHGjt+izJcF2seK&#13;&#10;FFyP+uA4Uh5BFILsC6jtXKMMGI4YrD+L+1vu6YFOfptRJt79T/S2euX60jqvo927LLbyrbTcrVw+&#13;&#10;Z4q0tRNEk7FOzEhztPmyQDtXtH4bccSiBchOkD2hFp1rtAED9/Tae02ZyGHWKvbPYyKvZl9d6Qra&#13;&#10;VoG87KvZlc3ftPl9HOVn5jqUiTINaxBg/zsNAu3jbI2RjrZjWfFezLqe0u+NvtiHZ7kUZI/a0TzR&#13;&#10;nc41y33UWJb5fD3z9erzw5qR8n7FgctVrYIzLeuYQHt/W23+0edH5f/MtrqmLlw95vt6vh9a1LwW&#13;&#10;f3T+WkfpOZsMtvj+K3q3D5ED2JHTRg76V6IrKaPR28Lo82WB9vGulOvPz7Yo67WLoO5+b2sRYwvQ&#13;&#10;2j+zE0C9n5+fP1cny9EHDHsipjHC4HArDXfTtXfOSNdbmp7adN857uoxd0WsG8y11Tf0+I4rf1/N&#13;&#10;9wOlCO3j2530RLqOUUZc8/uePDF/aevqOAhGubtQo2Va7soyX76zTRnUOBvPnP1b39RBDILsC9gK&#13;&#10;tG892c4yYHi9NMIl9u7n3Xsa9fX2q6s/RwfXv98o6CXiKva9c6jHY40Irkc28tr3JrZXH3T3SvOV&#13;&#10;847Kt9pXfkd9b2ulgfWn11uASDLNl18vgXa2zd5eqWbhJ6zCnuyLOHplbK8RizpgyLhNTITtEVqm&#13;&#10;4ej1tpVf86rd8mTWVimtvqN12bFtzDjytszdLV32znmljczSt0Wos1n7mdJJY7brArgqQl9yRbb5&#13;&#10;8qe9OMD73+akag172+3tjQE///6uA3v3oGWgOUPQ+iguBSsRZF/IUQf7/blxqaKl0QPAKMH2u8Gp&#13;&#10;bAP9Pb1WsZPDu42PUJaPXgWNkL5RztrIlvtxtrJ1j6JOfGrK08jruPJdT6oXxBLpLcSe1LH5SvuS&#13;&#10;aP1N5gD729GD/0zXkdHoPC6Zg++lqWdao44lYbTi7WIEa9cQ/Z5lWek32tEr57NXTK/WmdbmZ5at&#13;&#10;UkbUsSx5kVGENjHKK6CRytXeSqVRW7WVbEnS8nwtRLp/byXbkJVuA/M+n+1gAPbNbh9XCLC/HY1F&#13;&#10;ZqSHdo7GHlfvb215aF2OlEtWZU/2RZRO+Eo/N0OmAHuElXKjJ+5nr7v1ypPactEqb+6sVOz5GmDN&#13;&#10;9WWqY8S0VYZM6P5Vur3U7DS0PK6nu2kqCZqf/XttUD1ifrIWZYzoMowFtupR9rqVPf1Pd6XeRAmY&#13;&#10;l1I2eQLbxSRXsnpt9lYfq+uVh0f3duZ9K90eoQVB4XZ6D6ZKglU9ywZ9na3G3tuubFSdjdQ2RNwi&#13;&#10;pkaP+xf5VeLatEUqe7BlxjYGM76bHI7a2b39r3uLtB1fK5992krXlcmVfL86/tgas4wcY5Vc22p1&#13;&#10;CkoVBdmjToieqnQ11ff/P3u9aGYjaFD+twyvLq78AOf72q4MEu4cu6dH/ag9x53+wGArp9LtTmYH&#13;&#10;2qPI/MCp5QStZs/Qu9999/iS639aeQa44mo/EiXOsGLbvuI1jVQbJykNQF9Jy9k53//+Wf+eOAaH&#13;&#10;CKpXsquw410Nru/92955ZgXcswXYew4Go65e39NzVXu2cvGp50qCFnsr9xj8bYm8apUyV8vPXqD9&#13;&#10;7LgW6Zp97qOHoyPypMf5atrxLHW+NJ2Z+h7WlqVuwRbllydrHVSvqU93Yj09t4U9W4xRe94rnzfW&#13;&#10;oyXbxQTWawJYsmpsVMA9+4BrxL7fGRr9o1XtUfYOv5qW1is6Z60c//5by1WjR+f+/Fvrlf30d+dt&#13;&#10;mtbtwUyl6T3Lr0x5UvPa/JW2pLRtvTsBrF11Fu1+AGSy91C5hPaXlfQq+5EXopW+EZg9BgRHToPs&#13;&#10;tasgqTN6IHK2un3r33re/+hlq0eHkD3A/rZXliIGkWrcDdK3WBHaIujVqgzPvqezv/+qTIPJOwH2&#13;&#10;78+OWME9qyxcbbt7tJF3VviUvPl297tLzzN6wpWpPpJLrwfLkYMqPFeLLbpapQUyaTXuO1vg1GMe&#13;&#10;3up86j+rspJ9opqBSa/G6Mrq1lYD/UwThp4Pm7aCC5Hz4sz39YwMLPOvlkGru/fAavYcejzw67GC&#13;&#10;e/ZWMSUrdM7+vcfDh0h1qiYPZomUb6wpSlmHFmrLc4+2Vt2il9Zv9Ud62Bphq5jSNBijkdFhkN0q&#13;&#10;9rYiBdVLv7Mm4HCl0ZwxOIo4IKt5PT+y2utpHWC/W8ZaH38lT0Y/bFil7FGnxer1PSNXtR+5Wpe/&#13;&#10;03U3uL712Yj90ZYe27scnb9n3zE6z7OM/Win9/hW+WCm0u0gWn1fln4SvvWsB1cWM8yqQ/oqnspK&#13;&#10;9oFGD0pa6BlkeH9+dHC5ReC0ZXp6n3eWFgHyVmnJZsXJudXsMY3crupoVfuV7/s8z8j2eC/9d1ef&#13;&#10;39ny5Uoa7nxXtGu/c64R5Qd6PEhTXokoSrmMkg6eY+acatSxNYsg1EWebjfIbhV7H3e30phtK71P&#13;&#10;2I8vQxpX0HN156ygf82DpFbtRORyGzltTzJ6u6q9Ol77gLZl2q6kpWUe1T5srmkvo7zy/Hmulq8/&#13;&#10;l+bjyDfprj4A6J0exnJPWVGkxVHqGD1Ee8t81nwy25uXEMGfn5/t+iLIDjBXpMFdK7XXNHr7nNYi&#13;&#10;pP9ooD2rrK1YxgGeKkJfB5FlXmwHwLnNILsAOwAAAAAAnPvn+w9eBQEAAAAAgDK/guxbrGIHAAAA&#13;&#10;AIDf/gqy2yYGAAAAAADK/T/ILsAOAAAAAADX/PN6CbADAAAAAECNPz8/fucUAAAAAABqFP3wKQAA&#13;&#10;AAAA8JsgOwAAAAAAVBJkBwAAAACASoLsAAAAAABQSZAdAAAAAAAqCbIDAAAAAEAlQXYAAAAAAKgk&#13;&#10;yA4AAAAAAJUE2QEAAAAAoJIgOwAAAAAAVBJkBwAAAACASoLsAAAAAABQ6b+3HNxN2Mn3VAAAAABJ&#13;&#10;RU5ErkJgglBLAwQKAAAAAAAAACEAUVBM0TsIAAA7CAAAFQAAAGRycy9tZWRpYS9pbWFnZTI0LnBu&#13;&#10;Z4lQTkcNChoKAAAADUlIRFIAAAJVAAAAWQgGAAAAF1vR4AAAAAZQTFRFAAAA////pdmf3QAAAAZi&#13;&#10;S0dEAP8A/wD/oL2nkwAAAAlwSFlzAAAOxAAADsQBlSsOGwAAB8lJREFUeJzt3eGSpCYQAODZVN7/&#13;&#10;lTc/Uls366kDSmMD31eVSupyo4jSNqD4egEAAAAAAAAAAAAAAAAAAAAAAAAAAAAAAAAwsa+G2/oO&#13;&#10;2CZrci0xO9f4Pd+v+eru++2/o46txz6W9k/ANr8//xUo8v1yPTE313ed95ig7kjn36cLcOJug4nO&#13;&#10;wkdt0Nl7J9t6zV5eyCB7vGzl6/X7WGccsWJgrUaqRk0wAHoTL2FSESNVeg0AZcTLeiONVl1NoGt+&#13;&#10;l/XYl9QiqerR6yq9aJ7sAWa+sEfpGZv6Y3biJUys9UiVmyBAmZnjZe+ELXp/M5wrSXQHmR9UZ20z&#13;&#10;BDFgbTVxzHIHE6hJqkqy3NJM2AXDll4UMxEvYUFZR6rcYHPqeV6eugbcwBhNxniZsR3t1VPGct5R&#13;&#10;cy2U/N3Z6idc1qQKgHVET32tkFCRwNWkqvZizNiTAuhBvDy3Pd7WCZCE6hp1dIGRKgCeUppAXkmM&#13;&#10;jrbdI1m4mxjX/v5r8++Sbe793dUS+uZaJlVRC7DJlvPoMSzvfLMC8fJ/d27sR4nWk8kUi2uVVL1/&#13;&#10;4NKFSykJFSsSL8+1TrSOtrky9RHE9F87hk3rqC+g1N2pqt4J7NG+rnQkdT4HkjGpcrNdk0AB9VaM&#13;&#10;l62+p/dEzDmbnmQCEUlVyx6BG+2cMgQ3yEC8PHf1ge2S3464gnnJw/mjHMuUWiVVrbLvkTN4F3KZ&#13;&#10;K+d4xOAHR8TL3+4ex1FM2P752X6eijGfkqAri3lKrB6UcfqPtWj8sJYWyeCVuFE6ivXz/6JiU48p&#13;&#10;wG1iNUsCnl6mpMqU0PycY2hjtbbU+vg+JRwZ6/NTmbbJmhGrB0QlVbUnMyKLPtumC60/PSXYJ14+&#13;&#10;s6+9fT4Rp47Of6sp4u22S+tYUnZBy6Tq6pDmKL2Ep8zQI3WO4beV42Xm8vb67mCrv7OXMOnAPuif&#13;&#10;h/ffOkB83fw97c1wE4AMxEtK1DygT2MR0381jXSbVXu1eC4SqnqG3Ncye7yc7YY+Sts0YvWQ1knV&#13;&#10;1Tcy3Ej66FnPEqp6Xolei3i5hppnmGp/82m/Mzw+MpQsb/850fF63rAlVPW2dRb9WvddK/SCs9Z9&#13;&#10;1nKRn4Q82FNJVfYbxmz2bthRdX90s211E259M89+DQqCzBIvRy8/fBS5pMLK7hx/68DTc9Ro9fN+&#13;&#10;x9kzEBKruWk3RIiIJ2LRB1eTqtZBoEdQibwQsl5kEqqxSKzmJF7WuzI653NWf+w9S1WyMGjJA+5i&#13;&#10;0Ym9pGrGBrvaBXB0Dp9ag4VyP+dor14zTQNlKEMG4mV7M6wKfve6qPl9af3cfSNwhvMSbi+pavEq&#13;&#10;pnUyrim5SK9+gLNnQtX6rZOWPdBRrkWjVmMQL8mmNPaKIwGuTv9Ffofp9WpzE30yMD31yYle0309&#13;&#10;E7eVWWtmDuJlOUsA3POp/nwfMNhRUhX1HaJeRiprC1lGp2hPYpWfeMnWlXh4NznueR7F+wOln6kZ&#13;&#10;udFlPvlX63Xb09gjoZrH9nMi6js38fIao1TX1cxSmG4OlGXxz6333nnG4cmIi7D2GM/KEFVfUZ/J&#13;&#10;oIz6Zk/2eFni7MWMVtu7YoS6vPLYR+kI+M/1JPEq1PKDylkqPUs5nrAd0Yjax/u/gXpZ4lSWctBO&#13;&#10;r3sAO1okVd+v+IZ5dfuZT/7IK4NnrlfITLz8m8TunvfOdM05PPqN6cEbrkz/fXqdv1XDvDLkOOrJ&#13;&#10;v1NnEhzIS7w8l3XplRFdOeYV6ylUi5GqXiclQwDYs9rCfMB1q8fLdx5MH49z9EHLZ6oizDqCE702&#13;&#10;FbCekeKluPW3r9fvqbwS35t/Wpal5M/YiEiqIhvL2bZ7NdLWnx9oMWQrQMGYZo+Xpdyw8/l6XUv0&#13;&#10;ltYqqYqs8NJPt9T+ZnQSKxiTeJlr/9BM9um/PSMnD9HBbOS6AdrLGhMszcKUSt7+y9Aoz75X9GSv&#13;&#10;6843/lqUc++Nn1EX/4MZiJe/93smcrS9xbZa1s0oj6cccU8pFDVS1WPF8b0H86JPfIaAuTX6d8dg&#13;&#10;dbPGS1hObVJ11gg10GPRwUxiBfmIl3+sdrwsKuLbf9EPYWb5qG/p/nr1Do+mAiP3CdyzSrwscbdM&#13;&#10;mRf/jCqP0cdkPo1U1Y529DihI31Kofdo0dGrr0atIJ54+YeYw5JGe/vvbIGzTI34qJy9AtxRYpWp&#13;&#10;joBYo8RLmEZNUvX0sGJJEIgKFDVDrFmG24/2J7mCeCvHy62n6wK6iXimKsLZqE+mJQWyJFTb/e6V&#13;&#10;a8bnrTJOv0BvT8dLnTaWdTZSlaFhlEyjRU91lY5SHZUzw437rBwZzjOMLkM7yhAvYWlZn6k6a+Q1&#13;&#10;H3rsGSy2ZciQTG1lLFNLNcc3e12wjkzx0ttoLO1o+u+phnHWoD+VIWKqq7Yefl5hblVfUauwv297&#13;&#10;xaC34jETR7wsN/LK4ne+oNFLz/2KozueeKaq9tMEtSfubG2W2mBxtq2z39R4qvFFN4innyODGYwU&#13;&#10;L41SsbxWSdXVxKB1gNj+7ixY1CZWAgTQwozx0jNZ8CpbKLKkodY0qJKeV4+3UTIlSSX1l6m8vWVe&#13;&#10;KZm1iZf7v9NOWVLJG2GtgsSntZ16NMKszxFF9UBnIViTmXj5+zfaKOwwnAtQRrwEAAAAAAAAAAAA&#13;&#10;AAAAAAAAAAAAAAAAAAAAAAAAAAAAAAAAAAAAAAAAAABgMP8BfN3QyZNheyIAAAAASUVORK5CYIJQ&#13;&#10;SwMECgAAAAAAAAAhAHiZniIBAQAAAQEAABUAAABkcnMvbWVkaWEvaW1hZ2UyNS5wbmeJUE5HDQoa&#13;&#10;CgAAAA1JSERSAAAAhAAAAFkIBgAAAP/kjFYAAAAGUExURQAAAP///6XZn90AAAAGYktHRAD/AP8A&#13;&#10;/6C9p5MAAAAJcEhZcwAADsQAAA7EAZUrDhsAAACPSURBVHic7dcxDoQwDARAw///DM0VCAEFBbsn&#13;&#10;zXwgVryykxkAAAAAAAAAAAAAAAAAAAAAAIDXtnQBXFsCZx7DkDifB1835G4yCEaJNV3AjxVSIr0y&#13;&#10;zkyKsFQDhKJU+vIFo0zDpQtFkYZHpaYXaQjEjFDwYBvfUAAAAAAAAAAAAAAAAAAAAAAAAAAAAIB/&#13;&#10;sAOB7goLW9ggCwAAAABJRU5ErkJgglBLAwQKAAAAAAAAACEAMJMIGuUHAADlBwAAFQAAAGRycy9t&#13;&#10;ZWRpYS9pbWFnZTI2LnBuZ4lQTkcNChoKAAAADUlIRFIAAAKVAAAAWQgGAAAAb+TfQQAAAAZQTFRF&#13;&#10;AAAA////pdmf3QAAAAZiS0dEAP8A/wD/oL2nkwAAAAlwSFlzAAAOxAAADsQBlSsOGwAAB3NJREFU&#13;&#10;eJzt3e1u6ygQAND0at//lbs/quj6pokNmI8BzpFW1e62jo1hZgyO/XgAAAAAAAAAAAAAAAAAAAAA&#13;&#10;AAAAAAAAAAAAQARfo3cAADJ8v/y7PAZB/Bm9Awv6fvwOelFE3S/+5TzBXuQNluAKr75IV9GfgoHz&#13;&#10;HlOkvjPSsx16Hn+Pz/y+uf1j/9i1bzwea46TSMckb1Dsvzf/bZerkhYDZHRg2OXcrerr8e85vFuE&#13;&#10;zGRU3+31ud8vP3PP60pje8RFQ2TyBst4V1QSV43BL5ATxVV/blFUR/jMu9uvNdvZ+rOuKC77kDfo&#13;&#10;RlFZz93E0fJqUUCYx8qzlTl9vNYxRyqiemx/Nru3h7zBUt4VlaOn3nXke7Qfo5Umup4zcLU+90rK&#13;&#10;fuXue+rvR4wFllpjithXmFC0mcpZO3bvwvi4fUF6nN7347VW2m97FnS12qJHrIl4wRxhH/ghb7Cc&#13;&#10;0UWljv2Z4M+qevftEWMpYkEZjTapT5sy1Oii8mjWwSB5wGc7FJCvat/HmfMoocgX6pH3rTd5gyWN&#13;&#10;LCoFGFYiKfzo2Q4R2/xdXIu4nwDVRXmjzqxBN/dqUyENe7kb21aJGWbm/pI3WNaoonKFQVIaJCO/&#13;&#10;jgso17pw2rkQW4W8wdIi3VO5OgGBCMwYtaFdPxP7ymk7pjKiqFwh+Fq+AJ5axbSV40bNY+vRTjXO&#13;&#10;qbzB8lKLypade5aA8FQjgcxYSFPGK9LWdmc58+5nlfz+6Jdb7EreYAtRvqizshVmZoFrxja1yBtM&#13;&#10;yT2VeQx0Isp5jiF1Pd/Vrt1/63VbQPS2n21/oVhpUZkyKGomupJt1V52KQkMgglHOed/1mXDHZf7&#13;&#10;U2PB8fdmO0bKyBtsxUxlmpRBfpVMBQbY2zNG7BALFEbyBhtSVF57N+hnnUUC+tstXux2vO/IG2xJ&#13;&#10;UdmHq012UdrXd0m4I2NBaRvf3Wfxr4x2YzqKyvYEBmijZSHqWZNlLHvXod2YkqKyzNmA3y2JAGk+&#13;&#10;xY0ZiuMUYt85eYPlKSqv3fnGbo+A/nykCfE5T3uJdr5Ti5qSuBXhQeuRyBtsSVFZT+3AUDrgc/4u&#13;&#10;StD3nD9K5PaZnsl792Xg3Y63lLxRTt4ISFFZhyu+ct+HnwIEu2vxjunWxL8y2q2cvBFUr6Jyt8Gj&#13;&#10;k6d57RerP8dvh4efs9+5e11KXXX8tqbd0uyWN6ZipvK+VstcpQXICgPL1Sez2q2gfPK6yjzyRn36&#13;&#10;XwB/Ru/A5FIDw/eb38W3IWElEnoaeeMeeSOwXjOVo24+biknMPDZ2bcQXXkyE2OdK/JGHfJGUJa/&#13;&#10;y9z5hp3O/tuzTc5ebRat3QR9jt4VCyV9RL9al7xR14x5Y3mWv+s467g6dTrLGsAu5I065I1AzFTm&#13;&#10;u3uDtavOcys/lHfV4zra4Rhf7f5MyjM9+kOrz6h5HuWNtlbOG1NRVOaRPPqYLUDoB/uqERN2/sbu&#13;&#10;DuSNPmbLG0tSVKareYN1y6vOVa5oX++XWeGYWIsExhV5oy95YzBFZZpPgUFSaW+loLDDw89XOl9X&#13;&#10;PPT7Wos2mWXmT94YJ2qfWJ4v6lz79M2y3MDw2skFFsgTccx8vfyEx0PeYFNmKs/dGcDvkox7PmA9&#13;&#10;CkqO5A225d3f51IHc2lSqXUfi6ADc6kxXnO2ofDtR95gW2Yq89QMzII8lDN+mIW8wTYUlddqD2JB&#13;&#10;gZWY6YDf5A225N3ffXi8wVpm74+Md4wFOd8g923zfcgbTMdMZbqzAX4W6EcUIKs8c2wGOzwmKFXL&#13;&#10;Prdq2616XPyQN9iKRwrlK3ksxPFvgXskPmYjb7AFRWWZnKTWKwGmfo4ABdCfvMHyLH/3F2GJwb06&#13;&#10;/Xxa1tL26XZJaPoEn8gbTMFMZX3vEmDUQbhLsq6pVpvdWQ579XX4p6cR/SfqWII75A2WoKhMczWI&#13;&#10;cgd/j0Fp4MeT+s7iGc9dqwQ4Y1vA4yFvsCHL3/lKk2fEtxdEvRKeRYv2+z78dH7+tXp75MaHu++R&#13;&#10;ph95gy2YqRynRaAw2ONKnaU8+5vd7H788EreIDRF5bWag7jm4E25J+/1/0vS99R6JMgKz7aMul8z&#13;&#10;0YbrkjfYUunyd+tlml7bylX7iq5kidMAj6HVozjeLXdFXwpveRtAy88YreSYvFFnPvIG2zBT2d/X&#13;&#10;4WdOYZL6beHUbUpIY6S0+9XbN3ajr7I7eYMp+KLOuTvLnWeDr9b9dKnbiXiz92xK2u/ObFvkc9Z6&#13;&#10;v6IeN5+NPGe9Prv1g8LlDaZnpjJdpCu0q6vVSPu6opLgXnJOIrwP+EqLpb2W2+e3iP1qFZH6r7xB&#13;&#10;c6UzlTN0vpkCZc3liZTtz3D+IsnpS6MeYlzS3+/e08dcWscZ+pI3CMfy92e5N8TfWSr49Ld3BrGl&#13;&#10;i3py2vL1d+8G4uf2ogT0nv0qyjGvouW5c65+yBtsTVH52XNg5gywGoG1ZnB+FyAE/zI5xV3tQrB2&#13;&#10;copc6Oqf42j7++QNtlZ64/EMHcyjN4CjGeMYAAAAAAAAAAAAAAAAAAAAAAAAAAAAAAAAAAAAAAAA&#13;&#10;AAAAAAAAAAAAAAAAAAAAAAAAANDf/0Inr8ok7nbcAAAAAElFTkSuQmCCUEsDBAoAAAAAAAAAIQBh&#13;&#10;mYD+bA0AAGwNAAAVAAAAZHJzL21lZGlhL2ltYWdlMjcucG5niVBORw0KGgoAAAANSUhEUgAAAx8A&#13;&#10;AABZCAYAAABfTZlJAAAABlBMVEUAAAD///+l2Z/dAAAABmJLR0QA/wD/AP+gvaeTAAAACXBIWXMA&#13;&#10;AA7EAAAOxAGVKw4bAAAM+klEQVR4nO3d6a7jNgyAUd2i7//K6Y9Bph6PF4kiKZL6DlC06E28SDJt&#13;&#10;WktaAwAAAAAAAAAAAAAAAAAAAAAAAAAAAAAAAAAAAAAAAAAAAAAAAAAAAAAAAAAAAAAAAAAAKOuz&#13;&#10;+gAUeJzDx2k/QCS0+To8YxjtZh/Z6nr2eLOdL/Dbz+oDaH9fQBGOScLrPKqUF9CD9l7PsU4t65O2&#13;&#10;s4ds9axxvNnOGde+9bhd/f27+gAwJHLAyfQWJlK5AWerriWP6yJTnAAs/LQ/r4NPG7v2JM8B2tfd&#13;&#10;TKyYOZbjfmfP6bstre3M2C4JiZB8nC/EjCInBUBmFeIDfvGMk8TkfWSMEbMJCPK7arMj7SBKmxe1&#13;&#10;2wjJxxkX4TVupkDc+BDh7Rl+IVbuLWqMOJMkILTtOu6S5i16QXqTD+8My3p/mpXqEQyiZLjAFeKD&#13;&#10;3/41441nvT3dZKWuzt1iP2/7xDtixDyta19jjomm0YSr93u921pZHk9Dv0onIRF7PjLxuqH27tty&#13;&#10;f17b0aQVaADI8fIEuNbb+0GPR21vSUhPfXu2iemYTvIRHzduGRIPrLJiAuisCtdGtDIFRjxdg8eH&#13;&#10;0wrXqhbN3oEIPQ1PQ7FK1bs0+ShVCEJev+mBcSQea1HW8a36nQ2WIEdr1M/RSFlQbv879xi1Ji8f&#13;&#10;zW3NuusFKZWA0PMhs+pGV6bhGSLxAGIYjZPSm7506VHiApDXVS+BNIZobkvL+ZhKxSuSj3HV3hhW&#13;&#10;oTkpDcCckfg1E1OlCc73v4kPsFT5N3si0OwliNjj8E1AytVnluSjdwm6FRXksbrVyBjyco20A70d&#13;&#10;e4scHzLQLpfR+KX1mwe9kzJJQPZDjKhN6wcDv9uK1OOQ7Xc/umgmHxarL42uAmEdPKS9ETM/HCNd&#13;&#10;hm4XJB457BAfsrCMGdJtS5OCsm8GN0SM8BHxmUGr3LV+cFIzmcGF6D0fbzeklevUj65o83Zxed+0&#13;&#10;s2OYFSLFB/i9CDj38s6O794lZu5odYzQmABdvW1+Dv/WSkC0VC/7ZaInH61dB4+nz1rQmn/xdHFd&#13;&#10;ZewW+6mAxANfEeLDKtFu1LPb7kkKNN+Ok5zuYecYkY3ms0vUbVnxPL7p2KmZfEhOXOth+61HYaZS&#13;&#10;Zgp59AZ3/Pzo8ns73EhJOvKqGh+ysYwT0vh1tQ3PFat2qv/IiBE+NMo5Oo3elGznnMo/C/c9EjQk&#13;&#10;f/u0PxugFukKCl9vx/Ij2IdkP9mQeOwla3zYnTR+nbch+ZtkP8SPvIgRNWg+uxzrbOU28MJi2JVk&#13;&#10;boNklZK3Y9BynHj0Nlmt3Xxmlsc+oqKLvJZq8SEzrh9EVDVGWNzHe+aGZIx3M4v0HGlsY2Q7var1&#13;&#10;pg3TTj7Obwl6MtrZ4UU9E8hWd817TXCsNpGS3o5aKscH/OL9oOO1P9qID2LEniRDx7VeTHq/4Hxr&#13;&#10;41uwnnBukU3eBQ+t7VsZGcucYT/WMtQp5hAfxmgMJwAyIUbsY+TlqWbCcNUeVkzent1nqviuPeej&#13;&#10;dwzt7Fjb3n1E43VMEc99FuOz8yM+AHhCjECPq7p5axM9D+c97Wr2Ib/S8Dgxq56Ppy40rQv6OBcD&#13;&#10;tXETqIX4oMO6J2T1cNXVKred6IgRNqJfj1e9H2+fvzPSO6K1nV537XuboVhWE86vWBXm9pUIJEJ8&#13;&#10;APCEGGEnQ6LVO/9Dq15W1fNT8tszdD51u9RMPlaOmXyrRK/j+O7Puttu5vupGyzSIj7kQnnAGzEC&#13;&#10;R1Y9U3eLC9zV810ypNkDJ01A0tJIPiIthfqUMXsGkNKNBqaqtR3ig43zuWw1WXFj1eJDa8QIS1mv&#13;&#10;a+shn6OJrsdCQa29r8RWxkzy0dOoexu+dk/BWwCRVObojb5so4GZ4xJ82dvObvFhtazHjX6V4kNr&#13;&#10;xIgVpMedNYm58nQuqxNM7ZdKYc0kH3fLk0VppJaTyXqDz93nRhvUzDJwUeoDz+6WfswafHaODxay&#13;&#10;HOebqOcR/TqrFh9aI0b0bldr/5nbioan3o5IPQ7f4yldX7PDrjwKSWtZM81g/bSNq9UaSjcimMrc&#13;&#10;fnaND4CXzPGhNWKEpShJ3AyNc+gZ1neXgBw/4+m8z2x1+VpmGnM+RpYsO5IW5t32Z5Zk01Y1AVl1&#13;&#10;AXjud/XbjiuZ2w/xwY7VW+KMZVFd1fjQGjECNkbnEm058XsV618415apAVRNQGCn8gOGh13KR/s8&#13;&#10;V71UWF1fGd8mEh/mrCwjaVJlPVojKun1ObOAwdPE757vo1O25AOo7mmcMQFwTyNjw1e3jdX71xTx&#13;&#10;XIgPe9l1gvjo8Wv3Wj31gki2N8tznrCLf1YfQBIa3bvhKh+hSZYJBLAH4kNNDKPs9zn8c+en9S8O&#13;&#10;NPLdnn2vEj7xaC1+z0fEih0VafWOWZ6NeIvl5l5UajsWKBv9NrLrtZYR8eFdpvLRemjMdM5XNJZg&#13;&#10;lqwIeter8bbqWaQexxSJR2vxk48jreVlZytD8v2wDQDh8YDRJ0p8sFZlvgd0EB/67RAj0jx83uhd&#13;&#10;evnp/0v39fb9niRkZXmnigORk4/RgiQIo6qsSz1a2iU+SMY+Z2kfGesjIuLDtSwxYvYhenez8yFG&#13;&#10;t3OXhERMPLzbc3cZSJIPj7Gm0kq1CB7RbpAEpX1lqPvd4kMlGdoX7mWpP2LE/ywTD+sli7WN1pl3&#13;&#10;0nH3PYtnTq1eOk9D5Ri550MqYgDWbByz2+ItC3aWua3fHbv0gSnKTQuIxCtGWNyLrR6Ir/ahybIX&#13;&#10;YWYIXU9vomV59B5fOlGTj+PNNNLDQqRjAXYVNT5om1nnXrK0pLfKdYe1IscI7Tfws9ta3SNslXjM&#13;&#10;ztuJ/jttknIb+U7PZ8XtxjL5WDGx28LqCxOoqEp8iGI0ThHTEF21GJF1EvtX9GPsiWnSoWgre8N6&#13;&#10;PqOdeJiL2vMRba3rlUEwVIMBAogWH840jm/2uh95U0dMQTURY8TVCwKrt/wZej6vaM3jkG430rD0&#13;&#10;835neswkC5eM7mOIZvLBmzQAd4gPcVAXiGindhnlYX+14xwV6c8YaA1jG008tIdiPbV/7cRjefuz&#13;&#10;+oXz5SdWFOWKCmjHz2ZW6nnazsy2AU9V2+VPq3tuM7RGpvy08TL+NFnicfy3tfOx9J6jJPFwuUf0&#13;&#10;9Hx4rKJyVbDH7cxmsFkv9p3eBCEn4sPfLLrBR/YdfaLkV8T4FrWsMiNGwJqkfqS9CR5xS2N1rbCJ&#13;&#10;R2tx53y09vcNtDUCwFnkBwvAUtX44LnkZIXyAu5EjBFeCbfly43sNJbe7f18L83J8nfbi5BU/Taa&#13;&#10;fHg2vKuxfD0BpMoN9u08zt1+Wc8TdRAf+lnu96r3w3P/wB1iBFZ4e7COtFqU5gJFvdt0v0do9nxY&#13;&#10;rFJwN5noLoDsHDToBUFkxId30Y9PW5Tzizj8a0fECGjKsvSuxeqIX9LjNG/3kYddfZ3Hbh59Xv6e&#13;&#10;lbSh0wuC3VSJD9rHp7kKDJBZpBhhde1lSZosy3hk2xmX3r0yM4Tsbhsu5/eWfES6Yd8FiGo32NF1&#13;&#10;q98CKmCF+JBne8AKxAhYskg4nrat3SZmXzRf8Uqspq5tq6V2LfUUTtagIWkMd3+PFPQBLxnjg/ab&#13;&#10;p7ulI+/2B+wkY4yAjNfSux4+7T22p+nRGRl2tbrgj7IMpRgx0xie3uhEqjfUFamdZYoP2sfYuz1i&#13;&#10;A7xFam+ZYkRVGu3hPLx0xWRtrf3NvEi2XglLXYY5H1feKiPbjVWrMUhX9wAqyRwftG+ePw9/j1wO&#13;&#10;gKXMMQJ/0ugpttq2hrv5e5Jjs0o8hrfxlHxEmRjU873MD91eE00JptBEfJinNdyq941d1HJATcQI&#13;&#10;RKWx9K7m/nuG18+0x3DzmiL0fMxOsPk5/DvbQ7d1FsqbTmRXNT5YLq/Y2v05RSoHhrxAQ9UYUc3q&#13;&#10;6117+JI365dTrnqTj1UHOXpzzfLQ7bkCT/SyQH7EhzGWq4yMTKblTS+8ECPgzXIlrBleS9taPmdO&#13;&#10;J5J3ycfq7tLZLrGoXagrxhZmTEBWvyHBM+KD3EzioR0/eNMLK8SIvuOw4rlfaezpMbKAhtUxZGP9&#13;&#10;nKmSPGkPuxptAOeD1hyHF2k1i9UTmiIkIBHqAWsRH/72dszWQwWeEpDZbffsGzgiRuxrtO4yJhzW&#13;&#10;vR7S3g73Nn73Ox8/N/+t6anL8+r/S48jWmM78jy21eWAOogPMiMB/tPx+Znz7t1Oz3EAZ8QIWOsd&#13;&#10;Ynr8ZzXrYxi5JkY/o/m9x56PuzdiGiwL425bkYYSrDoOyzq12neUOsOfiA86+336m9WCFE/7bBf7&#13;&#10;5RqEBDGCa+dIMtSt97ujn1vJ+n7jcT+b3naGioqu50YdYb7JUYYVfqKUFaBt5PpbFTuixSwAAAAA&#13;&#10;AAAAAAAAAAAAAAAAAAAAAAAAAAAAAAAAAAAAAAAAAAAAAAAAAAAAAAAAAAAAAAAAAAAAAAAAAAAA&#13;&#10;AAAAAAAAAAAAAAAAAAAAAAAAAAAAAAAAAAAAAADI/AfedLtSZr90HgAAAABJRU5ErkJgglBLAwQK&#13;&#10;AAAAAAAAACEAHy4yMHIWAAByFgAAFQAAAGRycy9tZWRpYS9pbWFnZTI4LnBuZ4lQTkcNChoKAAAA&#13;&#10;DUlIRFIAAAaDAAAAWQgGAAAA9Y1dbAAAAAZQTFRFAAAA////pdmf3QAAAAZiS0dEAP8A/wD/oL2n&#13;&#10;kwAAAAlwSFlzAAAOxAAADsQBlSsOGwAAFgBJREFUeJzt3dty67aSAFDtqfn/X/Y8eHZFUUgKJG7d&#13;&#10;wFpVp5yc2BKJO9EA+HoBAAAAAAAAAAAAAAAAAAAAAAAAAAAAAAAAAAAAAAAAAAAAAAAAAAAAAAAA&#13;&#10;AAAAAAAAAAAAAAAAAAAAAAAAAAAAAAAAAAAAAHTxZ/YFAGzu5/9/ao/h2s/bPz+pL7V/n83Pa737&#13;&#10;7HlP2uJ9rVhX7ljt/lu39dqGnH4+/l3+caXnGFFZBL5ZbSxGcP87+wIK6DzJLEL5jTQB2vOBOkJa&#13;&#10;3/Vz8M8ZrvuO2fcVqfwTx6oD7s92cJX7/Gwre97TVZu1Snrya2S5iurn7eeO9/+NMkJ2xsFAVrPa&#13;&#10;r5Hfa5zBFKXBoM/JhdYU+Jx6l4uWlLFYZgcIolo5PXYe3GRqK0uskI8r3MORP6/1ytsMn+Uj64Na&#13;&#10;pLKQJc12smrwuBdpAwB9fBuzrjpG+Xx2W/U+CSbDziBgTbt3chl3Mt1lognGW/GhYsV7Yr6dg6dH&#13;&#10;961Owb6itoXaJVhL1LYGtiIYBIyi4//HLmlxNNFmVxgz7FLnzqwQPOk5cf/tc3cOGuxkhXpSQiCo&#13;&#10;jDq/DuUboK9efeYO7bdFbwz3NBjU8mWc0JuGlEh2m4Q5m0Q1yIF+dghe9GpDSj6z9Xe3zqs/Hz+f&#13;&#10;iPKeidHlePWjsVcYg0Qpm0AcLdvuks96b3vufnfNtWrz2sg4Rh7xzuWZRpft2rG8uQxSszOIGlEn&#13;&#10;GSJ1ahzbteNcYRLmib/36Ni4X9nuudcDdrZ0yC5afWtRru5+RqT7j8w4ar6ReTArv1stLhxRr7Ud&#13;&#10;vFtxBfyT7/42ptvhSGygTJT632IHzs/Hzxb3tsNCPgIRDAJGqFkxFWXgUGvXQNC7s2PjdksH5tql&#13;&#10;vHmoKFOaRtITYG2CF8BOase2GYPArcfzNbsEr9hBSFeCQayuV0P4tHGePZF0Z9Krlx07p7N0n10e&#13;&#10;SrXMs6NdQgJC9JSlnrGvb+3fzAfraG1ztOthrmjjfGCO2ragZiFi5D4cvlEeYUOCQczQ8wHLw1s8&#13;&#10;u+fJ7vd/xosSob/I9SzKdby7c02R0pL19Hw/a+vPXr0erH5/KzL2BkpFbeO1Y2MYz7MlwSCAfgzi&#13;&#10;rkWeqGZdPeqlcpvTk3cOadfJoOfRtKsf93p0f72slG67arkjBYD+asbzd/7ubv9gFyHDPA0GGbSQ&#13;&#10;QYSjziI06JFWb87+/pG8I6jM38HYWdpEOXv39ZJ/tDdjPJUlGHZ3gnm1CelZjPH/raRcRSt7vccf&#13;&#10;Z+//a/090MLTMvl5rPGqZTta+5XB6mUCKKMNIC07g1iJCYx4MuVJy6CZQNA90oZeMrVB/OPn42fp&#13;&#10;efy1EzR3y8vV72vXxmlVz89eAnw2WRptZ+vIscfR+//+/vvsdIAWdhg/vPed6u13O5QJADYgGATs&#13;&#10;rMegXiAIYmoVIFCfx2r9Iue/dpnUqb3Pp3+fvZ58O8Y0WvmZNfY42yWUNf9L2vu7v/P536OVnZ2s&#13;&#10;mvYt6tz7ZzxJp5K/Kf3cGe1HyXc+Pd46a3sIK3uvz6V1edU+hA09DQb1fKkpe+m9YpF5otbxXtdV&#13;&#10;8qLmu5PK0X5/hpa7tCLeH/1EbYOAHI4m/q5+d4ZZQaBv7WuvgNDd9/nU5JlJ3nyO8nvlsUDNvWV4&#13;&#10;BgDamdUWjvre0W2YNpPU7AxiFSsP9Kk3onwcrY41SKDGqHJLudbplTX9e5bNlke1lf7Nk9WAWfNu&#13;&#10;RU/yolV+Xv3dqIBIybWU/H1r2d6r4Vkij5F5lan8ZrnWzJ7uDgJym7HTPvJuSpITDGJFGsP5IjxQ&#13;&#10;z7iG9wcE5RDiUB/bGRkU6XVE3M56plGEvr/EnTJ8tNDj29/NmiiMmv4ZJ0trrjdqPnBPtjJb41sb&#13;&#10;eObb7vs7bW3LejO6Dlq8BUAqGYNBtZ2tjhT4q+Zs7G+fSc4JINZgMq6PaOnac5Ud+Xzrc54eqXYV&#13;&#10;ECr5jpVE2n1UEoxrfb1378sYKJ5RAYkR7rRN71rcZ7a0gt3NWgyUoR+8cyys+Q2WkDEYRG49Bo6Z&#13;&#10;BqOZrvWpkff45Lt03mP8fPyU7nVapd8ObRDjtK7XK72InrG+9Tm179Y5mnT9LJ+z3t9TYsZZ+ln6&#13;&#10;m6e7HaPkLb+OFnjtlkclfWaP3b27pTPwj1nvEGzhyXX1OFb4r1m7KdmQYBCridrR7GJEpyQAFN/Z&#13;&#10;C3zlAyN4t0sfs9L1TtvxZGcIa/qW108nAI4CQq0+/851ZPA3vSxmoLUsdYA5at4j13v3hLLLSu7u&#13;&#10;qlX+IYiMwSANCO88GO5hZABIG1PvbEWwhyCy0cf8mh3oP2o7zn5fO7On0mNfa8tGyY6XbOWvxU6K&#13;&#10;s2Bxr7ToFWASTM5txzyqOcayVX3PbsR73t53r2brI+DT1UKYb+P5998FJnkaDFptAMA8rctS9LO8&#13;&#10;Z3R6o+rr0QOGM6n3dTYxZ2UQPdkVNEbvdD1qP64mUD77mzvBI9ZyNfZoVW57vG/wCZMqdWr6C+lN&#13;&#10;dq3bQ8oJCJFZqzGWMQxMlHFnEBDPzJVmUSZlXq/715Dp92t2WtklBHmNCLCVrDAseTfL0+ARaxh9&#13;&#10;ZNtV/9bze6nXq/6b3IqjZmIys97j61XS6d2d8cMTFiqxgqdjrG/j9/f/f0TdaD2foj6TkmBQHJFf&#13;&#10;Orsq6RtD9N1c1BMQYoTeD9s7ltUZkz6f6Xw0SXP2+1cTOgJAv1ZMgxnv7fn8DkGhvlqX28/24Fse&#13;&#10;rVhv2Ffr4yCvvmf3uiMQxApajbO+LeI1boJBSoNBKmM/d8/Iz2z3weCqng5y75SHlerBrq6OjZO/&#13;&#10;EM+oRSolfcHd45t67HIknkj5fFXuTG601fJ4qydjEPkY087PmSOCLr2O/o5Sn3rvDlqJtNlHr3HW&#13;&#10;t91Cq+yyrW03R78PrjVtRWB2Bs1VUrlXrkBHk8O2tecyouPJVP7vrizN9vstHD2wrtzOMUbUQfBK&#13;&#10;RgSCerdZZ7//ZHzg2Ih5SsfPJVrvCPkWFOqxYObJ70f4nAh1pOQaPD+wkif1riaIs/PuoBXHpj9v&#13;&#10;P1e4H46NXGwzerfQ3X5fOX9GWxGcYFAOO1Wgne41ux4D+0jv/6GfnR8Mae/OxPCd/mXnMjrjPUEt&#13;&#10;V+c/XfG/gxUW3Rz1IZH6FWOZtiKl41X9MXkUR236Z8+/s/5v5GTq5+9Hqsdn7A66drSY7/WSRiuZ&#13;&#10;uePaEXLr0FYkIBg0z7dJkAwDpsw0RO09TdPZeaGuzVFypE5rLT93drnlXMmLSjkXOc3uTLKro2sb&#13;&#10;EfCrrQuf5VWZrDc6DSO3hzDKe1sW/XmvdZ1t+Xk1nxW5/xA0yy/SbvdVgkItdmGutgBFWxGIYFAM&#13;&#10;Vyt3Vt1e9+fjn63Cyec9357klzzG6n1auGqLWq1G3aWMjjzPv2ZyqdcRFVdWPO4lu6P6XuJpm/D0&#13;&#10;mMFeY6RWEwEtPqdn/Yiy00qdJ7IRu2/Ugb21OgaVOCIFgc6+O3tQaEfaigSugkEzB9wKx3pmP8DN&#13;&#10;/v6/olxHS+orNZQfWiidBDEAPTcyEDT6O6CWcjpfyzwomUS6M2bPuEJ3JaNe0g27M8mbX7bd9d9O&#13;&#10;fKgNCt39e+W8jLYiODuD5lMJfo3cHSTN21ktLVe7n6xq88EK/j31mCjcxaxA0F0mXIEarXeFrcgY&#13;&#10;Kjf59Y9Rx4j2+p6oY9GrHRt2a8SVLQh05FvZu3v9d+YfnWR0n7YiMMGg+TQk/UUdSAHQX5YXF8+S&#13;&#10;JRAE8NTdPuDprqDsWk2wzZTpWlvrce8rlW/asvI/l7P86v2u1VafefWaic//3oPnyee0FQFdBYNa&#13;&#10;nT1d+1nkV1oeRuwOml0WZ3y/Toud6H9obeUyJBC0H2OCMtJpDU/ysWYcof3MTx5CORPkOa3QztW8&#13;&#10;e/Tq8+hDWxGMnUExHDVgu05oaiQA6MkKpF8CQVDmTr24GsOqX3G0ygvPLPN5XxDMZf4mjxXHIbPu&#13;&#10;6e7zZIvFKdlpKwIRDJrnaBcM/1U7aSdduaJ8zNdyYn7XIDrf3Rl87tAuRAgEzZjA0yZQ4m7ZivBw&#13;&#10;2+r7Z99HjRbvQ+i9Kyhz+magjW9DOnLX57tBlKH8ZudhxP4ywngvO21FEE+CQTJtvMxp/eShqtdx&#13;&#10;cZnTEVb08/ZztSMhWzPwbKu0zK1Wjl6vGIEg5hn1Qu0eSl/sW+NpMMAEwRwtX4htQUn+clw7ntwx&#13;&#10;z6EldQgooa2Y7G4wqPf7XHaTfcAdnbTlDu1Zbk/ruwUOvFu93xAIgn7UpTHutNM9A0Hvf7NS3n8+&#13;&#10;n0a+t6OycGdct3qfP5qAKpBF6/b/2+c96ZO0oXTjmLj5PrfJHf23rGqPWqgJPmpIGW3EObCzf79l&#13;&#10;PWo5AHta300C5NEir3ZfgBFtnHH3u/XrjPDeTkQvYz2OWI16z6Vt95N23jn+eV09R1u4+t902SFN&#13;&#10;Ruwg7fW5n9e+el5BFE/r2g5tKosSDIpDI/JfvY6Lg9fLgzz/pn2JqWc9/czzlYMN0QJB0fSYDM7y&#13;&#10;QtsV1d7/7ukXzei6dvfznn5/1HKWITj46SwIeCewm+Vea+kjAJ7bfXEhi6gJBhlEcGXmpNrKE3qw&#13;&#10;opo6OnMHYm+RrmW0XoPsHQfwKwSCdsuzJ6RRGz3SMVt9y6JFutYeD7eiv/1ktnJ7d5fQ6vkIwBzZ&#13;&#10;+k82NGpn0J2t/fCudrK2V5mqfT/JLD3OWeeX9Co3ux4Q04xy8bdPWXURwcqBoIyTla1pS39Jhz20&#13;&#10;ru8t2v1V26DM99Vil9Dq9J+/Wi1Ga7moDehPvWN7jomjh9aTancCQhp2Sr2vIPRANM+sXUHvfxN5&#13;&#10;d9AOSo8Aankm++p9xdn9ZSvb3/Kp1eRetpe6XqVLtjxubZX7n9VGjfreCAu7nnzH6n3HKr7tEjr7&#13;&#10;/ZWVjH1Gv1D9mx3yBaLapb+raWd6jx1sqqCbO8GgXRoD6owqJyXb/TWKlBh9hOHu5bJVG9GyvgsI&#13;&#10;jXH0IuMro/Jgtb5j1UDQ1USWOrvmZHaPdzl9Onth99NA42rtycruHocmb/PZYfHHmZLAjzIMcJ9j&#13;&#10;R0lv1M4gk3T7apVXR4P597Iw+gFNGeSun4+f38pQ7UTUk78bXa7VI46MWgW+2urgVYJAr1dZn340&#13;&#10;Pjz73ZXtdr8jKFf7EAha37fdxTvlpXkVYHcCN/DKe0ycLccx9W5YzwJCEN3dSYQRq6GP/q73Q2HE&#13;&#10;XUHvn+EBeS7p/dxKk1xP3m23at11HNw/Rt7v1Xjz6jpa71gdpdW7LyCyq3cJrV7u/3z8c68xg6Ap&#13;&#10;rGN2/R0xz9fjHks+s8X3mgelSpZg0M5bvLMYtcK6pCzM7rjILesq4KfBjFlBkJa7BlsREBpP+tZZ&#13;&#10;LVjwdCyx0i6h1mOcXrtQI6k9yu3sM++8hN4k6Lrk7Rqu6v1q47078yar3TsA8MX/FP5e6csXezJI&#13;&#10;yaVnfl19dsZy0qIuCZb+5v37/2r9vPrkTY9Jqwx67Qoijz9vP1vV06eu3j2TxdXK3lX6wjv3cfS7&#13;&#10;2fLzW3Cvdb4eBdD4x1WaS7s9CATto9W4PwPlGNhRjzZ+l36DxdTuDBq9ksTAJabRDeBKK7vuvkem&#13;&#10;5DOefg75Pd1FmWVHzIhJmSxpkVWEtMz+UuXVdgO9Xu12F397v2BUM475i/7wGun6zt45kuV4xlZ1&#13;&#10;YIVdZHcIBK3jLC9bHBsXqa06UnIvGfpJgFrvbb82j609CQaZKOPd6Bdwlwy4M5TJ3um22wN7VE8n&#13;&#10;ElodjXmnLvRs21tMqJiUoYXSCaGo/UiWyec7WveHWQNC73pf69M0z5aOrWU7qrhln362EyrS/bbU&#13;&#10;Y8wRPWiwqqu8zDYGKFFazhzDD7/Ug/30at+z9htsqCQYdPbAKCDEyEDQtwmws9WaEcvliImvo++K&#13;&#10;mBYrE7xop/cgffROEQ8d431rd6MHEOwGuuczP7Ok0YjrrAkEff79qHSNlH9XOwqimDE+j5RHtSLn&#13;&#10;LeXu1IPoY4Cnsl8/QGTGC6RV+s6gI0cvTlUZ9jHqQfOqXB2t7Dr6+yjO7qVFupW8g0MdvS/jQ9S3&#13;&#10;l1r3+tszPYJiTz/j5+R/pX9LTqXtbsR3zqzabo8YQ/z5+BnZiPc81YxBrhacrFg+r3y755np0Xuc&#13;&#10;+eS7sxn1fJOhXcrsST6ejQEylesn15r1PYMAwEPfdgZ9m8Q7W0XDfnq+1Lj0u852yMxetTj6WJ9v&#13;&#10;q1Znp8cOMu8K6nlsxN10aD1xeYfjM9ZwtwxdjWtG1uM7ZS/j6uVRO3eypUsvteOQ0eOKnm3v08++&#13;&#10;SsPZbcaoceb75604xhy5o4p+avLxydivtoy0au+ePHso38AZz8HXMs/3wKN3Bn0qGTRlnKjg3KyH&#13;&#10;9DuD2ghBodnH+ggK3Rd1J8zdNrRlIKOm/a65hm8P863bobOdIo5EzalmcvRqYcGMd7m8y3g06pm/&#13;&#10;6Rzhmp+0JyV/M/veWgcJVhtXlF7nt3Sc1WbMHGeWloUR11Jr9KIt+mkR0Mt6zCgxmVCPL2odV3bW&#13;&#10;JW+Z7ioYdGdCs+T87NkT47TRa9Vc6/LxLSi06sP51XdmnbwZNVm4cqdcG0x6kgc1QbGSyaUas8v6&#13;&#10;7O+/K1vdaDGxNzroUhoEev/3q0UPR38TUYZrzKj3OORbYL5lPYm2q/v1uj5m8qjNaHkPd9uK3kp3&#13;&#10;C0Wu60ft6eg2njo9At/Ry+07K9TjctIArEebS3otdga9KwkKHZnRQaqw97UOBI14oB11dFy0h/Mj&#13;&#10;JUGhCNd5JEsbYWDQRssHp9o8sDsojx4T4L1X/Nf0Hd/qyczJB3VkntG7HFrvyJ59RFzteK7HsXEZ&#13;&#10;dqG9XrF259/Va/Lf0XP99WrzsuRTi2ePXu1ulLF8BjvcI7nMLpOCqNDRWTCodlDR8yifFmY3bBm1&#13;&#10;epiZ8UDb8+E0QxDoU4aH9dmrqCIEgmrToPXf35kkGR0Um11ema/nBHiPXUKt+o6ni3D4txXakNm7&#13;&#10;kmfuyD773iuf19NyPNeqXmYcY75e88vCUyOCllHvPaPZbV4E+v417FJeYQUt5jlGLCiES613Bh05&#13;&#10;KugKbj415ydHWdHYMgiS9QH9XfSH9RmTnK3ueXbazdQzv2alq91BcY2cDGq107TXDqZvn82aok2I&#13;&#10;HpXFu4GU3gtTzo55a72Lo9eijiz9z8rt0pO8zZJvGYzeARlVzfP5jmY+RwBrmL1oGZooCQb16Lx0&#13;&#10;iDk9PULhqsGMMlHx/v/Xfm42tRM3vUW6lis9Jz1mlc0ndb7Vg2nkfI98bbs56l965k+L/qPnNUfY&#13;&#10;ma1+jDW6DpSqeVju+aBdkjYt06/2+LFex5eN9N5uZr6Pp3a8595mt3ut24jav6+tW8oou8lQ5jNc&#13;&#10;465WGJvBJRFPWvp5xSxTT68p6v3UWO1+mGfFslTbVmRtM6Jc/9U1zLqumu/NWBaIS3kCdqPdY5YI&#13;&#10;42IAAAAAAAAAAAAAAAAAAAAAAAAAAAAAAAAAAAAAAAAAAAAAAAAAAAAAAAAAAAAAAAAAAAAAAAAA&#13;&#10;AAAAAAAAAAAAAAAAAAAAAAAAAAAAAAAAAAAAAAAAAAAAAAAAAAAAAAAAAAAAAAAAAAAAAAAAAAAA&#13;&#10;AAAAAAAAAAAAAAAA+vg/8KmWBlk6YPwAAAAASUVORK5CYIJQSwMECgAAAAAAAAAhAJzR1UKZBAAA&#13;&#10;mQQAABUAAABkcnMvbWVkaWEvaW1hZ2UyOS5wbmeJUE5HDQoaCgAAAA1JSERSAAABCQAAAFkIBgAA&#13;&#10;AC2R0ScAAAAGUExURQAAAP///6XZn90AAAAGYktHRAD/AP8A/6C9p5MAAAAJcEhZcwAADsQAAA7E&#13;&#10;AZUrDhsAAAQnSURBVHic7d3bctwgEEVRJpX//+XJS+RSYYk7zWnY6yWpsj3SiKbFRYIQAAAAAAAA&#13;&#10;AAAAAAAAAAAAAACb+K4+Acj4BuJBxmf1CYTfwaBwTliDWBCkUAjKgbH73UzpWl+U4+FIf1afQCAI&#13;&#10;AGl/V5/Ag28gcaha0bKyOiYx96L0wuzW7F4dEF6b1LvFwZ2XMjCn0N0AIEyxuwFd3G0P1JokCJZ2&#13;&#10;XrsaOBQtCYzgZayChNyAMQkASV6SRMmdysPdjK4G3BnZ3RhVSe8V5xv9/6lSlfwObCmVgYebhzT1&#13;&#10;lkQcbHGBewoAT+cK/PAwcPkJv1sLqd/1wtO54mAjk0RL0I/qo6f+TqELclor4rTvu7WV3Y2aBNHy&#13;&#10;s/uaBGpBuzppAcVmJIlchXxaUKSk0tRULKWkoHQuQLXWF7xSd+/U7z1VmNq7au4zRhxjJKY94drs&#13;&#10;gcvcXbSlwsQDmanjrK6QtCLg3ugkcVXKGckh/vvZx5hB8Zxq7Zj4diiXaWYNXLYOQtYeQ7lwd6xM&#13;&#10;ONCM7oZ10/+tVfG9/dya2rgI0MzisWyLypHq5qxMFpedE4TH70Yrr8KI7kZqjwTrAMo9VGURHAQg&#13;&#10;ttLTkhj5ZmYumdRWvNTA5swnMFPHXM0qYSt81zuPLR0pPS2Jp4uvVCDWA5tqlQMYondM4rpjz6yM&#13;&#10;vZUvHq+Yca4kiHcqA8doNGLgMg6C2cv0lz7tWfp3FqgocMvDq+J3St2Zy9t0566VVLEMau3wHcx4&#13;&#10;SxJqeB4ib9dkeQz1lamUkSBwBPWWhOpdiATxjuuwGfUkcTdqPYneICZB4CjK3Y2WB6hmI0HgOC0t&#13;&#10;idyjzyO0LtQya1ZB5bFzwJyn7kap0RWXBFFGdfwoRrlVUu1ufF7+b40EgePNbEmMWH1qJcYfgKDb&#13;&#10;3ZjRdK2t4PH4BgminNq18tIVkjSyu7FjQXyif4HjzGpJ7FSpdvous7Ts0cp1daIkSbS0EHqfceh9&#13;&#10;vZu9LvS1xBXluIDqmEQIz5sEEyRnY7ZpgdokYVkYqU14ah7oIoDsed2SEQ9W7ipe2m+tWQGbBLFe&#13;&#10;yyxSLWadDCl3Ny655fJLdw3DPixeDcB/uSShdMHfkgH91DMpxebWPLQkYl73Ad2V5Qt1WKAmSShV&#13;&#10;PLoYPlmU11OcEicdPLYkQsgX+uxl/mudFKSrEgEmSSWJmYXd+tmp8YeW6VL0eZpNGhU3lJsIhZZE&#13;&#10;7z4d9/crcjMgGKdnYSA4UpokVhVs7VqVqRkQNuex+WySwGbe3gJd3dXI7QCeC8S3wauTxgZm8bbO&#13;&#10;BmXeaXR3o/fFrpFTm8yAjKeSIChTQ28tCYvl42p2Je/ZIVz5LudN676voxELhlKLzsy8oCWf/Ql9&#13;&#10;yeHpeARJP6/X0tv5AgAAAAAAAAAAAAAAAAAAAAAAAAAAAAAAAAAAAAAAANv4B8/TsMiGq9GeAAAA&#13;&#10;AElFTkSuQmCCUEsDBAoAAAAAAAAAIQCzRFEY0AMAANADAAAVAAAAZHJzL21lZGlhL2ltYWdlMzAu&#13;&#10;cG5niVBORw0KGgoAAAANSUhEUgAAAL4AAABZCAYAAACANZ6nAAAABlBMVEUAAAD///+l2Z/dAAAA&#13;&#10;BmJLR0QA/wD/AP+gvaeTAAAACXBIWXMAAA7EAAAOxAGVKw4bAAADXklEQVR4nO3d226rMBCFYVz1&#13;&#10;/V/ZvaKKkO0A9pw8/3fXamuHwGJlEohbaq0HkM2P9QYAFgg+UiL4SIngIyWCj5QIPlIi+EiJ4CMl&#13;&#10;go+Ufq03QEop5f+SdK21WG4L/Nk2+BGVUqrmSfpZDseRqyAYdZw4Q3gNI2QQfAeuYS+lVE4AWQTf&#13;&#10;gd6IQfjlTM34rQOTaU5cqdZaWvtTe+7P4nXjE/r1aH49rxqf0Ms592Nr7r/+G7z3uPFpHx2jcHMM&#13;&#10;5i35HP9tA2kdQMnHkWzf3tx/HMz+sx41PiOOPvavDK7cBvAZfsacNcrdVRaitf3ObwZXjTkaJ5HX&#13;&#10;fc8FrIC8himSW8GP1vbAN8z4+JepzL42Pm0vizerNpjxDXErsh2Cb4RbkW0Ng8+YI4cb0mzR+IZq&#13;&#10;raV1AtD+8gi+A7S/PoLvBO2vqxt85nsbo/bnBFiHxneo1/7HwfiziuqVW6uDpvm4K18V+R6uHBrf&#13;&#10;uVbACf08gh/AZ9AJ/RrNUUfqja3UQWsthXe9Hz/6cnnRttc7Gh8phQ/+3Sa//p5PR3JLdT/+aNWC&#13;&#10;6FY8r1X7JsJYFrrxZ+f2XU8CfBc6+J/uhp6RB8cROPiZApvpuWoJOePPjjjXWT/CldCny6VY/mWV&#13;&#10;CMI2/qwoI4/X7YouXPAlL0QRsjxCBX916CONNyfv2xxFmOBLNX2UkQdrhQi+dBg9hr91otP267gP&#13;&#10;vtbLvcfwQ47r4FvPuF6+OEPTr9cMfu9Lz/KbM3486QB4eN7Q4bLxLZveOvy0vQ53wbceb3qPR/Pv&#13;&#10;xVXwPYR+9LjS4aft9bgJvqfQjx6f9W32MP1XD2f1gmQd+pPW+ja0va5u8DV2fC883g76aHk/i+3B&#13;&#10;PJPbkqME/qr11cXz55ltp+31qQc/auhPq1c3kwo9r0Zjwxl/9ct79NCfWNcyPtVPda6BiXzjVWvb&#13;&#10;Z7/sHnVfRPQq+CuabZeDfD6PXZ5PFl9n/NVr0ewYEE+zvdT/NxJxxHNzASuTiEHZza3g8xn2WrPv&#13;&#10;DTAv5PIid3gP0zlCet/OXZVa7xe351sLgCeY8ZHSo+Az62MXjxuf8GMHjDpI6VXwaX1E97rxCT8i&#13;&#10;e/RxJrALZnykRPCREsFHSgQfKRF8pETwkRLBR0oEHykRfKRE8JESwUdKBB8p/QFcGybbZv9nPgAA&#13;&#10;AABJRU5ErkJgglBLAwQKAAAAAAAAACEAhSRq5mgBAABoAQAAFQAAAGRycy9tZWRpYS9pbWFnZTMx&#13;&#10;LnBuZ4lQTkcNChoKAAAADUlIRFIAAACGAAAAWQgGAAAA+xFcawAAAAZQTFRFAAAA////pdmf3QAA&#13;&#10;AAZiS0dEAP8A/wD/oL2nkwAAAAlwSFlzAAAOxAAADsQBlSsOGwAAAPZJREFUeJzt3EEKwjAUQEEV&#13;&#10;739l3bgQeQitJDY6Ay5Lhbz+tJucTgAAAAAAwAC3x4+DO0+812sQM+/NRpdv/wGOadZTa1osxsQg&#13;&#10;zXhyTYsFjZ4YvkAWNXsrMS0WMXKhbCELG7VYoljc1gVb8Z1BlDv4XCUJg3T94NotI/p5C5p9HTuY&#13;&#10;GCRhkIRBEgZJGCRhkIRBEgZJGCRhkIRBEgZJGCRhkIRBEgZJGCRhkIRBEgZJGCRhkIRBEgZJGCRh&#13;&#10;kIRBEgZJGCRhkIRBEgZJGCRhkIRBEgZJGCRhkIRBqrMz/+WMTEdJv2FikIQBAAAAAAAAAAAAAAA/&#13;&#10;7w7eOw1oYgse8AAAAABJRU5ErkJgglBLAwQKAAAAAAAAACEATDXiWzICAAAyAgAAFQAAAGRycy9t&#13;&#10;ZWRpYS9pbWFnZTMyLnBuZ4lQTkcNChoKAAAADUlIRFIAAACaAAAAWQgGAAAAxoM9DQAAAAZQTFRF&#13;&#10;AAAA////pdmf3QAAAAZiS0dEAP8A/wD/oL2nkwAAAAlwSFlzAAAOxAAADsQBlSsOGwAAAcBJREFU&#13;&#10;eJzt3UmOwjAARFEbcf8ruxctkGimTK5Y7vdOkMVXOUCA2lor0Nvl7AvgfxAaEUIjQmhECI0IoREh&#13;&#10;NCKERoTQiBAaEUIjQmhECI0IoREhNCKupZRSa316KK21VvOXw6wupbyO6lV8sNX96BQbPX29RxMb&#13;&#10;R3gIzX0ZvTwtmiOUHha/vSE29ngZmiOUo71dNEcoR/LJABEfQ7NqHMWiEfE1NKvGESwaEUIjYlFo&#13;&#10;jk/2smhECI2IxaE5PtljqkUT/rimCe0WmdjGNEVof+OqtTbBjWWK0N4R2zhWhTbqC4JPz8+NcH1M&#13;&#10;tGhiG9s0oZXyG9u74Ny3nWuq0G6s23imDK0U33sYzbShlSK2kUwdWinP923iO8f17AtIEdi5pl80&#13;&#10;xiA0IoRGhNCIEBoRQiNCaESsCs2vd7OVRSNCaEQIjQihEbHrx5K9EGApi0aE0IhYFJrn7Nlr86K5&#13;&#10;P2MNRycRm/7dzpqxlkUj4mNo1oyjWDQi3oZmzTiSRSPiZWjWjKM9heZTAHrY/M8psMZDaI5MermH&#13;&#10;JjJ6upQiMvqrrbn3pz/voxEhNCKERoTQiBAaEUIjQmhECI0IoREhNCKERsQPpyePsUtuAZAAAAAA&#13;&#10;SUVORK5CYIJQSwMECgAAAAAAAAAhABDg495sBQAAbAUAABUAAABkcnMvbWVkaWEvaW1hZ2UzMy5w&#13;&#10;bmeJUE5HDQoaCgAAAA1JSERSAAABCgAAAFkIBgAAAMamaiQAAAAGUExURQAAAP///6XZn90AAAAG&#13;&#10;YktHRAD/AP8A/6C9p5MAAAAJcEhZcwAADsQAAA7EAZUrDhsAAAT6SURBVHic7d3RspwgDIBht9P3&#13;&#10;f+XtRbuzHioKISEJ/N9Mp6edPeoixICCxwEAAAAAAAAAAAAAAAAAAAAASOB9+jNjXyubVY6AyG/v&#13;&#10;A3jwLn5+eR1IRdm4e48ve3DwOiej5Y5Ov7wP4EFZAbI3rFLmCv4u/sbComcUu5FcoUcbqiRYlfv8&#13;&#10;/Dtz4MON6BnFcZBVRFQ75tXODf6ZmVFoViKPqyh+eh3X5yHiWBIG0fWIZ6ShtfyeZsD+7O+qK0Kw&#13;&#10;WAiBYq7WRlr7XNTGd5Vd1MYtLLonWtuMWr7uvALF7BNC3/ma5nmgK7KwDIOZ0GMdMAkIi6Lr4ae1&#13;&#10;UWXLhsrMovyeI8EkW5dsGREChVVDoPLcsyyfT7DQ3Ee2gLmUWqDoPSkrR/qesrj67AplIKH1vVvK&#13;&#10;nwe+jDFGsY+MV+TewMvkOiMzux61Eyy599975eBK81OG8hjJzsgwlNUCxVMBR5+9p9k/frqCtX4W&#13;&#10;7XqDxN2t2affRYMIg5lnGg28nNVIJcmTjo+MdZ0/w6Q1ZVpjFCMVsVwAR7ot+qdzWJWx5oD43aQ1&#13;&#10;6oiAJKOoFXRvNmA9SSz61cOrwmo8x6B5hba6Y1abh3L+v+h1JAztux5Plb9l+bzeYOMVJHa7Mt01&#13;&#10;OM1tHof+o+VMix9kMUZRZhatJ0MjG+EK8T/tCVMa/X+tC0UPzePfjtVg5jlY1Eakj0Pv5EQ5yT3d&#13;&#10;L49HuDXKaWTyl0eAuNoPk9c69XY9pA3+Vfx8lw627rN13xbujmmHdFaSyt/VndnnsLbPHc6diOYY&#13;&#10;xdO6A70VomUsI+oVIEqFszyO3sZ29Vnv86c5YW1pPV2Plkp3Tus0Fm292n4W0VJZy75/7wpXEcsl&#13;&#10;SnAPSTpGoTXuoDX5rMXMSUq7aQ0WkQJEKfKxucu6uG5UZYPxzCpml7cks9A6Rul2CA6NWscoRp+W&#13;&#10;3CFIfMxYI7KFx3FkyiDQQZJRWJx8i216LuJ61zWbySPDsVi0Bs5aAsXouMDV4GaERjQqSjCISBok&#13;&#10;rIML50uo9/aodILOjleXV/G3lyhdIST2lFFQqb4kZTFjIK9FpEFWJBRlPYpsASljI6OrBLG7rger&#13;&#10;N32t2MBW/E4wEiWjyCTzRDayCoi0Ltc/45aaNu+HeTKwHKuQbHvlsk6N5fr77Nz9kqDhL+IqUDA2&#13;&#10;8bViRZ+9+teKZbidq67H6AxQiQyVaWbA3PX2JQ9cBVXreuxYSa/MLgeN1cgl+7TcHnVpAXdjFJzg&#13;&#10;v2Y+WcpTlAgpyu3RyHc9ZptxC9NqH2QTi+KuR3xZAx4WQqCIKeOgHtnEwggUOWTLKggSi4kyRpGt&#13;&#10;Icww63FrjUbNU7CLI6PYz4yBUiyGQBFX7dV3mtuMlE0gMK+uR8ur53a+Mlm9/FfbaODZ+RynEi2j&#13;&#10;8HgyMZKnFcs1X/hMI0WzSIGi9uJYye9lUwsQFk+Fam2T26EbiXzXo6XiXWUf2Sqs1ZveLcuBILEZ&#13;&#10;70Ax0khqvzt75quU9LvvPn4DB56BYvRK+vRy2WhZxsgLmCMtYUc2sSGPQHFX4aXvDXnadvQsozc4&#13;&#10;ehkJVlEC3RPvMg4pykuKtReszRIweo4jyjGfRTwmGJh11+Oum2H1LtMoL9/5eBU/Z2xk5XfAJjzH&#13;&#10;KGZUtFqG4VXJV2hcUd8rCkOzMgrvq2nWKzgAAAAAAAAAAAAAAAAAAAAAAAAAAAAAAAAAAAAAAMCO&#13;&#10;/gDZygnB+kkH0AAAAABJRU5ErkJgglBLAwQKAAAAAAAAACEAZRNVnuoAAADqAAAAFQAAAGRycy9t&#13;&#10;ZWRpYS9pbWFnZTM0LnBuZ4lQTkcNChoKAAAADUlIRFIAAACGAAAAWQgGAAAA+xFcawAAAAZQTFRF&#13;&#10;AAAA////pdmf3QAAAAZiS0dEAP8A/wD/oL2nkwAAAAlwSFlzAAAOxAAADsQBlSsOGwAAAHhJREFU&#13;&#10;eJzt10sOQBEMBVDP/vfMBorU5DVyztDnRloDWgMAAAAAAAAAAAAAAAAAAAAAAAAAAAAAAAAAAAAA&#13;&#10;AAB433eYH4m11TNI2BV5BGPZplTJIGlV4KgZpz1VM7jQ/z4ANbkYhLwxCPmVAAAAAAAAAAAAAADA&#13;&#10;8yaHeQ8K6tvYNgAAAABJRU5ErkJgglBLAwQKAAAAAAAAACEAXQpLXiUCAAAlAgAAFQAAAGRycy9t&#13;&#10;ZWRpYS9pbWFnZTM1LnBuZ4lQTkcNChoKAAAADUlIRFIAAACGAAAAWQgGAAAA+xFcawAAAAZQTFRF&#13;&#10;AAAA////pdmf3QAAAAZiS0dEAP8A/wD/oL2nkwAAAAlwSFlzAAAOxAAADsQBlSsOGwAAAbNJREFU&#13;&#10;eJzt3EtuwjAUBVBadf9bphOQEHpt/HuJbc6RKnVASIgvN8YR3G4AAAAAAAD0uD/+Vt8HL746t38f&#13;&#10;rN7nu3o/PHxffQAFhOICPcEwYBsb1RguIZtpDYaJ4OZa3oEZoYiOIzN8mudAbWOc1RQa6WIzfioR&#13;&#10;ignUVOoZE8EoFGr/AqUnXSg+TMmlpCYUI5euS0JhqTzJ0SCXPn7Uu/35PEfbapdkIwf67MESjkSl&#13;&#10;jdE6F6nZtoVwJClpgdoTXTtYLQHs2R8Fsu9xlE4gn1qPp2Z/FJjhRI4IBoPNuPLJBGqrfnUaqZDG&#13;&#10;ICQYhGaoVpPPCWkMQoJBSDAICQYhwSAkGIRG3DmdnY/ADTQGIcEgtHLN+l5rIo1BSDAICQYhwSAk&#13;&#10;GIRqvnC0G59i/qExCAkGoZXr1AJXIo1BaHQw/F7FJkYG4/7H/ywo81IiHAsbGYyzf6uTRKMbQzg2&#13;&#10;kXEpEY4NZM0xhGNxmZNP4VhY9gKXcCzqjJVP4VjQWUvi7+FwX2NyZw/Q0c9D9jSJsA0028lsDcZs&#13;&#10;r2N5M57Q2nDM+BqW93P1AXQQCAAAAAAAAAAAAOBT/ALbNkBWVRL+BgAAAABJRU5ErkJgglBLAwQK&#13;&#10;AAAAAAAAACEAYQmWEikBAAApAQAAFQAAAGRycy9tZWRpYS9pbWFnZTM2LnBuZ4lQTkcNChoKAAAA&#13;&#10;DUlIRFIAAACEAAAAWQgGAAAA/+SMVgAAAAZQTFRFAAAA////pdmf3QAAAAZiS0dEAP8A/wD/oL2n&#13;&#10;kwAAAAlwSFlzAAAOxAAADsQBlSsOGwAAALdJREFUeJzt2UEKhDAQBMCs+P8v754ElaAeND2yVUcV&#13;&#10;JmTaJGhrAAAAAAAAAAAAAAAAAAAAAAC80ydc/9u5lh7TX0tNfi8Ia0IRkpj4szAshCJgSg/gwNXg&#13;&#10;cKN5cL19k/ergBCEjV6W1w0/qn31OW5WecsgIBUIb31RqUA4KxRly2Ajeajs1T+7z8Mqf5hqTSCG&#13;&#10;q7xlCENAIhAaXVi6Of52AgAAAAAAAAAAAAAAAAAAAAAAAABAQT9zJg0a+DQn0gAAAABJRU5ErkJg&#13;&#10;glBLAwQKAAAAAAAAACEAeXJkm/8IAAD/CAAAFQAAAGRycy9tZWRpYS9pbWFnZTM3LnBuZ4lQTkcN&#13;&#10;ChoKAAAADUlIRFIAAAIVAAAAWQgGAAAAieHWQAAAAAZQTFRFAAAA////pdmf3QAAAAZiS0dEAP8A&#13;&#10;/wD/oL2nkwAAAAlwSFlzAAAOxAAADsQBlSsOGwAACI1JREFUeJzt3e2SozYQhWHvVu7/lp0fE2pZ&#13;&#10;AkJC/XFavE9VapPMrC2jRmoaIX8+AAAAAAAAAAAAAAAAAAAAAAAAAAAAAAAAAAAAAAAAAAAAwOv8&#13;&#10;ym7Agr7//el1bL+H/6YPAbwN46Cof7Ib4MR7Yq/SBgWzx2E/eLzpWDJo4vMZi4O3nisQskJScTzp&#13;&#10;jj/j5NJAX2BE67yOYB2rFS4yKrQR4iolFdmDzBNvPzmz+owEBkq+h39XjM1jGz8fzXZGU+0vWSpJ&#13;&#10;hdfkEx0MFROflVQYvAG12Dwbt5Tal+W7+5Pj0ak3qVCfLOlwPQprAlYaDCLOwdFjZd2mq/cfaddM&#13;&#10;3Hle3BxfWyU2SSjOqc95sn53/p5KkP26+Af4fM5jgcEBChRjk4TiXHa/lKZy+2OzUkCv9FlmRR4L&#13;&#10;5atCvJtSbGYlFF4T9pPX7U30GDsGjCQVUfsuVLXK57CQfSyUBm8rim3vaROPOf7tLDajMXGe47gY&#13;&#10;UKtUrGR24FglmLM+x4qJBdawj82MeNzek6c8/iChMEJSAWueV2GjSQGJBVQpxGBmQjPLeyG4Qv+U&#13;&#10;1LtQE23Z5UxVCiemQhsA6FJ4Um0ZVCp8PAnKFRIT1c9wrFhQrYCHiPjvfY9V9v7xRkJhjKRiHkGJ&#13;&#10;PaXV7U8Rw3gDxm4HV0lF5vbKUQggW6pVis1WraDfAZBQOKFSYYvA1Eb/wNNsfHk+jUFC/Yf6BVBp&#13;&#10;JBVzCM4fHIdzFb7uvcIV20x8VYlNzzU/38Ofin0chUdHnV0lFZ4HuXWS07k/OA7+ruKQYw8FVBbs&#13;&#10;kVAEiK5U3F01VMqkK1zhRVC7ElRrjzJiWIfXTpv0MclEqKikonVVePazt23tO1vezTpGGRM4ScP7&#13;&#10;VP+W0l7Wjz5nfx4FJBTBIpKK2U5VrF6oZf9VS6UMerZmbi1WjB+Miezj6HN75P2s2sY5c8IzqXhy&#13;&#10;z/q4J/3V66l1psKkHt2Gs8SqdbIqJhDZfXZ0F/fe74V8VtUKtQsfvIRHUmGxAK6VXBz/f/TJ0mpT&#13;&#10;9okb1QblAUupLXtKk7hy/1UXsS4i4zWIEXSxTCo8nurY/z2FBKNnoelsGyyedV95AKj62by/8toy&#13;&#10;aR9hVXau2q84l9GfrJ8QYJFURA0UIwlGZiCNTuoWVxBn38S5/cza06vcq0m15+8rXeV7OpvsPWOZ&#13;&#10;ARcr4PFwITNJReZVR+/tEY8NZHrbEKn1FE3EMej19pP87Z//DaL6WHmNWSQSCjGjSUXPBBrZmXfV&#13;&#10;C6vkojWZXlUKooM6KrEA9u5ii8kPHkgmRP3u/L3v5z6h+PXJ7dDW+/e0/8rTROrJ+1msx7Bqy91r&#13;&#10;vGlvjExv+7xAS2ssJ6EQ0KpURFUlrAPh7rFUr4WUTyoWXhOGR/Vk/5qcvLFUFngCWXouaiHgqlLh&#13;&#10;WZWYqRqMsKqcHG919P7uJutK06Mt2dUoAO9yN18wJolpfaGY9+M5UVe9+8rFzKOtvROyyhoLtbag&#13;&#10;n9IiYAWz29hHU95N8gmVx0P3GMNE9SzUVHp6YEbk/hE9SUjUsVghsfDe4yHbVYJdqY8AC73neVS1&#13;&#10;G4NaCzWty0oek2jUrZQnjp8vs51Kt2Xwt+OWzMAbKY/lGJD9LaWWr6+YVV7t459RsVmhYoH3mFmz&#13;&#10;ZfE6M6K3yq98DpNILCYqqTiyqlJUlF2xqHrc9lSTIb5fAbintt/R3grjY6qMrz5/28CpNpFfVU8Q&#13;&#10;zzIuRl+LPkckpTEQjq6SCs8A8Hpt5UG1lVhkPxXC5ALAw8iYrHbxhYeybn8gX7WTuGJ7W1rbylu8&#13;&#10;PpBJ+RYHHJFUxMlaoNmS/f4zuG1zrbVdPZCJc3Zxrc2vnvLcNEttUgaeYHL/vxWSxKx+jXzf3j7i&#13;&#10;FutLRVQqSCh+VG+/gmq3QHr1xMIqjxAerdif+LFSnKKTdVLhNXFWn5AZOH3MXt1aXkk93QlwNKHw&#13;&#10;FHllObrjrNf7tFQbZ1bCmFmUZVIRlVCsgMFKS9RkWiU59rwVseL5vInsz1UrVyiutU33iMjHRKud&#13;&#10;QFUmkioqHD/LbdF74qfKRH33bZMAirOoVJBQXCOh8Fdhgd/VOeLRdqvtraNctbfyNt2Yx46aRc0m&#13;&#10;Fa0OmDm5V0wosK6R8+Ds572PgFarUlCZeMYy2eQJDISaTSpGVuP3JApKu07OWCEpUqa81fi+Ha04&#13;&#10;UE4GZpFMPOMZ0yQXCGFx+2PmK75X3HWNhCKHUmKxOSY/rYrE3XnUU6Ww+vwet1DU+kaNR5LZ2rWV&#13;&#10;/oALj30qrEq0FYOehCKO9Z4VXmsRtnYeX79VbYlIKKK+zIz4b/OszraqYiQXcBG1TfeTaka1BVck&#13;&#10;FPHUboOMLjo8a38Pz1sns2ufnrzOG0UeO5ILhIn+7o+ZwVD1uexV1oGsojexsJiYLV7jruJy9ll6&#13;&#10;b6tYvNfo6xH3bZmJGMkF3EUkFU/WTYzstpd5EpBQ5Dub2LIrFqOe3Mq5uq3S8/c8VDreGZSqOhWS&#13;&#10;i5UXMi/NI6kYCYaecrFigqE0QCAnsbC6Qu+N76uKRTaFNqjqWW+TqUJygWIyNr+avbLq3RMgepth&#13;&#10;Tr5cV4nF9rO7vxvpLiltDfLH34Ue9WTi6C65UGsvhI0kFTPlKMug7K1iWCcYVCf0tSbkkerXk/ft&#13;&#10;0TvZ9O5lEVEijoztqMcqR1n3r6q7hDay/eyoWdRVUjF7YKMCYjTBsC5Rqw8SbzRypT/7Pj2vO7MX&#13;&#10;i2ci1IP4HnMVe5WOI1ULTLlKKkYXjikEWu9Ohk9fm1XudYzE72w/9txasUhK736XKywNTxfQqjlL&#13;&#10;Lqp/JgRoBUn1jHtjWbpTGCyUkxvFtqmUpFn4BkuRk73CuIciCBRYUkwqNsptA0ZRQQAAAAAAAAAA&#13;&#10;AAAAAAAAAAAAAAAAAAAAAAAAAAAAAAAAAAAAAAAAAAAAAAAAAAAAAAAAAAAAAAAAAAAAoI5/Af0d&#13;&#10;CPBAfssGAAAAAElFTkSuQmCCUEsDBAoAAAAAAAAAIQCkDMbJcAcAAHAHAAAVAAAAZHJzL21lZGlh&#13;&#10;L2ltYWdlMzgucG5niVBORw0KGgoAAAANSUhEUgAAAaYAAABZCAYAAAB1woB7AAAABlBMVEUAAAD/&#13;&#10;//+l2Z/dAAAABmJLR0QA/wD/AP+gvaeTAAAACXBIWXMAAA7EAAAOxAGVKw4bAAAG/klEQVR4nO3d&#13;&#10;2w7kJhBFUXuU//9lz5MlT8eXAqqKA+wlRdEk0+0bcAzG9H4cxwYAgIo/vXcAAIArggkAIIVgAgBI&#13;&#10;IZgAAFIIJgCAFIIJACCFYAIASCGYAABSCCYAgBSCCdi2bd/34/zH+vej9wlY1X+9d8DitxE4jmPP&#13;&#10;2Fbkdlqd+2ndx1GOawTnuSy9Bt7bP0Vtv9fxlaBcz2mIYMKzfd8PKmSeu57S7NdgxuPr3eOd7Xx6&#13;&#10;YyhvQL0r1cqO49jvGhWuCeCHYAIqzB5OMx0LxtM8lHdXgOmmxsl83oZ3x3Hsv9djxmGv2Y7nTs2z&#13;&#10;2pbP4V1Tj4lQwup+y/sM5Z9GFL1VBxOhlI/ekqbzOnA9AB9VQ3mtd1RZn782FDXbrPkMjdOaFK+7&#13;&#10;V8/HuweleK6gxW26OIUt10znW23oiIYY6Kt4KI8hvD7UGm8AiNLlBdvSIPN4tmL5DM9wMJOoesZq&#13;&#10;C4hWFEw9ektZb9orv9E/e2AqHM/qjW3LNOgVzxdiSS9J9DZ85VkhvrazbWs2VsjnOUkn6t2cu/e3&#13;&#10;AE/mZ0zZvSVLwfeoHOqrSc/eW0JfHuWLkII3yR5TSUFv6dHcVcrfIZ3rn+k9rWGV4amWQLmrGyOf&#13;&#10;s9pzQSjHMAVTZm/pKyye/ltpxbDeKfZcdobe0nqyJulY6vTXc7fZwgk6pBZxLalwd6s81w7LWcbU&#13;&#10;v77DG3diiMIrH1AnM5RXexdYetfWsp3fzzO0h9F4h1J0r6lmWP/J141uzTZYxDXGZ48p4+7Ke8jq&#13;&#10;qRBEvQ/lXegoxOMZ4ZpF1eXakQvgSfcek1dYvI2HR98lntug5+QjqmGLfi6q3IOOvsFkohA8dQum&#13;&#10;qLCIDqXf7f1uK6q3hzEoNsRZz5Qi6sTXZ1d/MXpWXSY/9BxS8L5L/P1vLcFCKMHTvu9H9kSHHhOF&#13;&#10;MJ/XHlNEoc6sKF9DfF7b2Laxhi6yGoqIm41S1mOtXc1AtdG1rGbi9X0lnx+hfqC/rtPF76Z8R2zj&#13;&#10;+u/I7bRsg3eWxqdyzVTDctu09w060oMpKyjutqmKyjom1ev2W957lv+noT3VcwcNQ/zsxWo4P2j1&#13;&#10;NBno/H+W76gdBreu3mL9Pqyn+3TxSCPM2OlRYVXPhZKoF7UzKe3T9Vms0n5B0+NQHsuWxGM4A97U&#13;&#10;yxRtCCym7THVVtCsikPwz0PhuqkHkjpWF9cyRDCpVPzIN+UVjhE2ao2R2v4AraRWF982zUp2XXLG&#13;&#10;c/96zFDEM6+1E3tS2x+ghlSP6RoAKhUsOihVjhM2PW+c3rZNOSpTe75GmPQyA6lgulIIJ54D4U1G&#13;&#10;WbAEYel+zLTCBeYkNZSntHw+oYS7BUkzt00YYFVyPaboHx6zIJR0qDTOWUM4lh+7UzknQBS5YNq2&#13;&#10;mHCyfgehhJ4yVknIXvkBKCU1lHfVY1iPUILlZxuyykTGIseAIske06m251QaYk9/n0ahD6Xz3uPu&#13;&#10;X+n4gR5ke0wnz57T3WcJJZSgXADx5IPpjlc4PQ3d0fjgDuUCyCE9lHcqmYlkWXKfXlIshXfQgDve&#13;&#10;Q7Mt30cdeTZMj+l6EZ8uKIVEx2zv4VA+xjRTGVzJY4/pqaeh9muYlr//1uOiwVnLWQ6ir7vyAr0r&#13;&#10;rPww2v7iX0MM5Vl8TenlxcQ1ec3QbN0HtXCa0dO1u55/j/chr3/musaYIpisjYliL3A2astIZX7+&#13;&#10;CeWrL87/eIYPptKXYgmnOXj/EOTX941eRmr2XXk4cttsyzdl7Qt8DR1MtSs1EE5jiZ7U8laOGP7V&#13;&#10;QyDNrziYFBpwj4kMb9PIex/fqlpDwOvnH956VRErj8CGQFrHazApThjwnF33dHwEVJ5eU/yt5Uhh&#13;&#10;tfuVRfweFfQNM5QX9eudb0M2BFQ8y82P9/nPfHWAslMvqs5Dn3wwZRXOtwaSgKpT24uN2JdTzXNJ&#13;&#10;ek19ZPwECDR9BlOviQI97pa+HngTUO+8Z8p5au0lWcNJbeh7FtS5tUj1mFQebloDKnOfPEXcWCg3&#13;&#10;yF5Dd6U9p4yyMWL5KzH78eFedTB5NG4lL8a2bKeWZcrwqCEVHSQq5yL6edK1HiiHc6vRhy+jro3H&#13;&#10;9458XqOYgslrdl7pd6hcsOt+WEJKZb/x/7Lbem3eXjP4/Xst21EMORphZEldXdz68uv5T8Y+lfra&#13;&#10;N+X9nnFbFl7rpF2/T+0YI6xwjNC0H4f9JsjrznDU4a83Eb2liBlJrAfnK2rWmNL7O55lZtVygjJd&#13;&#10;ggk2TJVdG+/xYFVFwbRthBMAINYwv2ALAFhDcTDxUiEAIFJVj4lwAgBEYSgPACClOpjoNQEAIjT1&#13;&#10;mAgnAIC34uniAABE4hkTAEAKwQQAkEIwAQCkEEwAACkEEwBACsEEAJBCMAEApBBMAAApBBMAQArB&#13;&#10;BACQQjABAKQQTAAAKX8BDRfnOoSSNncAAAAASUVORK5CYIJQSwMECgAAAAAAAAAhADf80ONNAQAA&#13;&#10;TQEAABUAAABkcnMvbWVkaWEvaW1hZ2UzOS5wbmeJUE5HDQoaCgAAAA1JSERSAAAAKgAAAFkIBgAA&#13;&#10;AEh1tjQAAAAGUExURQAAAP///6XZn90AAAAGYktHRAD/AP8A/6C9p5MAAAAJcEhZcwAADsQAAA7E&#13;&#10;AZUrDhsAAADbSURBVGiB7ZpBDoMwEAO3/f+f20srVSjQQK2uHc1cOMBhZG+EIKkCAAAAAOjj9ro+&#13;&#10;Du5Z8CljLbsVsZW9Tzwzkv87W1GL9EbsidmNwEz1b1pHYE/UbgS+CdmMwJnqW5lJxyLVpRKtMkg1&#13;&#10;JtEY0TP1tdYfk2iM6Nnq2uqPSRRRNTGiVxZCy4KKSRRRNYiqQVQNomoQVYOomhhRvpnUIKomRpR/&#13;&#10;T2qWE23fZvwlUX6Nj2D7Rg1bjGqO0rFJs2qBRK3SrBon2v4WGjFbffuJiJhzT3EnyawlAQAAYH2e&#13;&#10;d1oXaKLIXWwAAAAASUVORK5CYIJQSwMECgAAAAAAAAAhACC2jmPtAQAA7QEAABUAAABkcnMvbWVk&#13;&#10;aWEvaW1hZ2U0MC5wbmeJUE5HDQoaCgAAAA1JSERSAAAAUQAAAFkIBgAAAEbcyFsAAAAGUExURQAA&#13;&#10;AP///6XZn90AAAAGYktHRAD/AP8A/6C9p5MAAAAJcEhZcwAADsQAAA7EAZUrDhsAAAF7SURBVHic&#13;&#10;7drJbsMwDEXR1/7/P7ebGDACDxqogeQ96xYObxQrgyQAAAAAAAAghZ/O//+bcI3ttQxYEs7qWi7U&#13;&#10;DNYar+eaLpQOZBWw9roulAxjHbDm2i68DfIW8On/02w6LRFqB3+KmS7iqLdD7kP+Fv6dxaDuY90p&#13;&#10;iTh6+FEb1zRvEcOuHksrIl2tPNdPVuk9EQ+IaICIBohogIgGdojoemeW5kd0/8b6yg4r0T0iGph5&#13;&#10;Pwr3SeUwayWGvBceVr6cQ6xCac4gYV/Gh9ErMfTL+DByRYT9OeDbqIHSBJTGDJUqoGQ/WLqAku3G&#13;&#10;kmITuWK1QsL/QP/EYsDUAaWxhzxTBJT6BiXgR+uwBDyxPm6cLqDEMTkTVme20waUbM5spw4o9Z/Z&#13;&#10;Th9Q6juzTcCP1s/OBDyZcfA9vLsgBKxwFcVDwPNjXP64vh/Aqu8Ee9+vLg3p7RjJ3ZO89AthbxG3&#13;&#10;REQD3iLe3fuW3hOX72yNttqdAQAAAAAAAAAAAHj1D0BPK0z2vhccAAAAAElFTkSuQmCCUEsDBAoA&#13;&#10;AAAAAAAAIQD4sIM6gAUAAIAFAAAVAAAAZHJzL21lZGlhL2ltYWdlNDEucG5niVBORw0KGgoAAAAN&#13;&#10;SUhEUgAAAU0AAABZCAYAAAC6wHb9AAAABlBMVEUAAAD///+l2Z/dAAAABmJLR0QA/wD/AP+gvaeT&#13;&#10;AAAACXBIWXMAAA7EAAAOxAGVKw4bAAAFDklEQVR4nO3d7W6cOhAAUHLV93/l7Z8bFa0w4O8xnCNV&#13;&#10;idINJmCPx2DDtgEAAAAAAAAAAAAAAAAAPNLP7B2AF/vsvi9pi7W/T4H/Zu/Azuf6I0CC9jPIn9k7&#13;&#10;8L/P19eIveZni7lfMzytgT7hvD7hb1hClKC5F/Hk1wT1FQJMxGMOIZ0FzRaN/U5jjB5UjvZP1sls&#13;&#10;0dvNY83ONFMBqbecgPf72e/9inwpAehkdtBcyc/WJutsFWQj3TmdXX6ulh1zpPPAAGdBs3cFWHF4&#13;&#10;ESXrXPHY0Y9gPdCsTHN079w6yLTKOqGETnOiGfM0R5/w7/JaBbXUdlRoeLDRmWavADarvKPh+uhM&#13;&#10;U2ZLj45avUoYmWnWBLDP7l9peT39fH3tSSYLE40KmrUBs7a83DJL6JkZQac52YwbQU8MmLVqGkLp&#13;&#10;70Y/JlwrPYejL5M9yqhMs2T4Whr8vj+jQvAUsswARmaaLTLMu/Mhf6cECZixRFvtheOVLRU0W1Xu&#13;&#10;2mcEnn3mTuBcVY99l6U8y8r1e2mRnqe5bekh+VEFyb2bDitT14OIsvY8VSF+Dr5PLWH8/nxLHs7R&#13;&#10;Xo81+NBdKmjOXkN9Vn4qeH7/rEejdJ2UGdztDmRGpnmVGdytEGfBM/Xz3Mp2FphVXFYkM680Imje&#13;&#10;PUmlQegqeKb2JWf6kodzMIssM5gRN4KuhtqpGz0l5bTa1tG2j+i14WVGDc/3j1Ib0VOm7raf/f/d&#13;&#10;bY54lqZgzLaNe+AMGaJObo9cvmdpwovVBM2o2dCoTFbgpCfXMoOKMk9zRT2fpWlF0Lvl3NR82uuk&#13;&#10;w4u2ImhFI5+lyTvt65aVcJO1zDRnBo3ZlUjApKWzG6epS0MlZVBApgkx3Q1qsxOG1xE0IS7T2AIS&#13;&#10;NGE9htYTtbymqSeDNQi6FUw5ikkHRA7zgwcyPK8nwDGD+ZmTmHLUpty7Pb1s4B8NuS11cBDD83Zq&#13;&#10;hki171LSEEjROTVmeN7O1ZOVYM8E9UUJmuVWCYir7Odb9FwGefb+rG0TZJsw5SimVkPvaOfkzY22&#13;&#10;17lotaySm2SaZXr24FfZQsl2NKo5PlvfzDJV5v7rrzd3WE0JmuOMvEl0ROAc5ypQtn4ti4A4kClH&#13;&#10;9XpmmTXbPhq2mQTdVu6oYNarsZ3zhmSa+e4G6NxA3iPwaywx9Hrh33cZOT+nkKAZQ4t3tKd8b8cw&#13;&#10;fZwRwZLBTG7PUzrsOftcz4B5VqbG3Ifj+nCmHPVRcyx6vbfd+Wnv97hGCJSp8xtl/x7D8Py+HhfX&#13;&#10;R16wN0zvI0JAujqXznVDgmZ7dwPhjIoscD7PUX2zpLejmuF5yTtMIvTKJVpnhDOuY/akQY53VYdM&#13;&#10;OeukZ6bZeiXEjNUVte72+CMrsmxzfXfrkIyzgx53z0eclKiTd0uuLUXZd9aQW4dSGefV75HQKmj2&#13;&#10;XgmRE4xaV4Seq3RmVdqz92oTU6oN3H3w8NHvG64XqA2ao5aN7bczM4DeLfes7CjTVN689nm1IWpN&#13;&#10;wPz+rKyzUknQnL2+NueaXG0ALb0TflVW78ybZ7h66EcJWWelO0HzbgOdOdT8dSeA5vbOs98/xDu1&#13;&#10;yC5TZJ0VUkEzeqBMuRNAcyvGneH0zGuE0c4BdXpkl2fbS2WdPcp7hJLh+SoH8iyA5v4NNRfbS11t&#13;&#10;b5XzQJ6j8z5ipVjUGSnhpILm0+6upipGr3Kibo81zLhZuG8j6h0AAAAAAAAAAAAAAAAAAAAAAAAA&#13;&#10;AAAAAAC08RfygQfUmZPEDwAAAABJRU5ErkJgglBLAwQKAAAAAAAAACEAOMUUblAGAABQBgAAFQAA&#13;&#10;AGRycy9tZWRpYS9pbWFnZTQyLnBuZ4lQTkcNChoKAAAADUlIRFIAAAFMAAAAWQgGAAAAVQIdwwAA&#13;&#10;AAZQTFRFAAAA////pdmf3QAAAAZiS0dEAP8A/wD/oL2nkwAAAAlwSFlzAAAOxAAADsQBlSsOGwAA&#13;&#10;Bd5JREFUeJzt3duO3CAMgOFM1fd/5elFNeo0G07G2Mb8n7SqVO0mhIA5BJLrAgAAAAAAAAAAAAAA&#13;&#10;AAAAAAAAAAAA2MZr8u/fysfDs+987snjd+fvWfikPUp6vq3MJ8vrjpzHqfzyTgDUvb/+vTdoniKk&#13;&#10;5337ua71abI8vnf+pvfb+HzeNzR7C/yUv569Te8RiFd58y7nWMQ6YGKtT0C6V9hIQ3RNGoFpdb6s&#13;&#10;PL53g3QcAmZOr8s/aM5W5pW9NMsghkSsA6ZVhX0qtKe1vhGCZgSe10vvMpmMPUyC5T/3oOnVYFkO&#13;&#10;ez17eE8N1KynvCvNVWs5tb40RQmYWj0fguVPn6C5ez5ETz9D8QNECJj35R2SilEqrNErmZWd5i5R&#13;&#10;R2B25B0wa0OL3oq2ulcZrYBqp4eANs+qkaAxcua9cL12w1uBobQQmkLkZ7RCR2uMJCRBTHLdVudB&#13;&#10;hXfAvK6/N75080tBkSF4PNLeT4QdQFKSBkKyw8jqPGgoDcmlmTwTyEqLrj//97RMZuT4UhGCsMeT&#13;&#10;7tV2r8iS9N/LcM/DOKvzoEOEHuZdqcdJrzKu04biVlNBTDkFEzFgfrQKRm0oDzsaDyJ2v48j6b//&#13;&#10;bqnxmA2WvefBgNKQXDqhrF3we4bpp9n9urM96bVKv7QhIlAqitzD/FZ7KAQ/2YJfr9ftX+nff7Q6&#13;&#10;H1r5Sn2ZlOH1bqPHPKVSr6axzGXne6GV9tpxNM6RZadXCNKASUt1tp7A1yojJ1Xgp/yyvP6T8nop&#13;&#10;750+sKHZw1j94gcgLO+AOVKJpWsRtSvzquCwejtdpO++REjDjlY3TNyXBslDn9pNo6cRW4QKESEN&#13;&#10;gMiKHiYTzOeZeScAsI3RgNlb+E8JmtqfKa6dR+OFDRpmpkMsysQpaw9ZauRgpofZKpinBM1deH+x&#13;&#10;0apxmfk7yiuqtIfkbPqPI9KnGrKZvT6C+KZGHvqMDB+Bb5QJpCDtYY7OY1FhdLXy1HNHzapzWyxB&#13;&#10;A6p6A6Zk+2HP0NxiXgp2eoNlpDWhEqPpzrQl9GiSdZi9N3vFywMwLtqndWnssK2eHuZsASdY2vII&#13;&#10;SDMjhezlY9X9oOFxMDqHOVq4e14C3CvK1kgvkvWFXsGo9QaeLPdE6oSGIqXWkPz0gr2bCL3L2fm9&#13;&#10;TNhGnEyth8lE9d4s7hdlZM5MT5OdPg52eeM6froXdOuCP/KQ5/7TOpYmr4Awso0Ym+j9zC49h2dR&#13;&#10;Crv1/SqdL0p+RMeOuE099TAJlqgp9RBnH0hlCrY915L5+tNiSL6XnsX/Kxu4mUr9uv1cV87GeOR+&#13;&#10;EDQ38zQk/x4uZCzQsyLliXUF610SJM0jraHpTkuXGJ5vZOa75IjH+r5pni9DmZP29gmam/D+pg97&#13;&#10;yfVYVTDt82QNDNYP3mCAOUx4kDwkik57C3G2/EmBgJmDRy+tFvS81lyWrD6n1oM3gmZw3kNy9pL/&#13;&#10;z+phm+b7ImfSnGGuzqt8sdPHAT1MX60dME+/vyINs0Yqb7S5Vu08nb0+XosYmHcP8ySW34EZ4V0p&#13;&#10;I/Qypb3kCG+XhyEC5hrS4CZ96W6EoFPylLao6yRH8pEdcQciYM6b3f0iOb733u3WeUcDokXA1zxH&#13;&#10;xGAPAwTMftZvni+dr9YLlQbgGTNPhKMFHu9XrSE4Ambd6t7j6HlbQ9vIQ/OWFWm3CMq75jcECJh1&#13;&#10;PRVOu8KM9ixnSJcCaZ5f63g9D27uQXlmrnnnxglCBMwxHtvder6L5NXLXNFY7PKJC+9gGW064wgE&#13;&#10;zDaPTz2Mnrs3aEasZJLe2sh1rH7DEg7CwnV/WkPw0W11lsNxjbT0LPAfeegVsfFAcPQwfa2er/zu&#13;&#10;uUV5Or7C6LRFBiyRcpAlYPbe9EiV/Lp+VmSNbXX3vJDMi3pbPYRm0TlEsgzJdy7w2p9r+P4EhKbR&#13;&#10;wD6ThtLf3j9xoXFMoNtOPcwVFTCKVUuGNHtSkqG91ucmtGjnCQAAAAAAAAAAAAAAAAAAAAAAAAAA&#13;&#10;AAAAAAAAAAAAAAAAAAAAAAAAwJH+AH+5V76eQtNXAAAAAElFTkSuQmCCUEsDBAoAAAAAAAAAIQD1&#13;&#10;DjCVdAgAAHQIAAAVAAAAZHJzL21lZGlhL2ltYWdlNDMucG5niVBORw0KGgoAAAANSUhEUgAAAekA&#13;&#10;AABZCAYAAAAac9xWAAAABlBMVEUAAAD///+l2Z/dAAAABmJLR0QA/wD/AP+gvaeTAAAACXBIWXMA&#13;&#10;AA7EAAAOxAGVKw4bAAAIAklEQVR4nO3d246kOgyF4Wa03/+VmYtR7UYlDjnZXjb/J83FtKogBUmM&#13;&#10;Qwjbvu8/AABAz5/oAgAAgHMEaQAARBGkAQAQRZAGAEAUQRoAAFEEaQAARBGkAQAQRZAGAEAUQRoA&#13;&#10;AFH/RRcAwFrbtv2/jOC+71vUNuDnc744V/W8IpM+djgA+qi3n23b9s+/6LJEOP5u72Pw9mPvoXwm&#13;&#10;/ak8ylea27btiuXyVq2hVzmnVX6Hav2qcnxho3yQPlJsDDMXEaqdzpHiMQcq2fd9+86maXd1hATp&#13;&#10;FcGlpRKqB7Gz8tHAEE293QBvMh2kzxq0QpC5CoDW++357Z/PfpdLeWgeyKq3PX23y6vvt37O0nc2&#13;&#10;jTqmgrRqgM7mqoH1ZtWrjr3KzN5sdWllJ6lyDpATI3J1DAfpmQBtXXkyXlGqZNUZjx3s0NFrGGmX&#13;&#10;d9/hvOYxFKSVO3LvDGT1sViVVQMjlNs21rMa/RlB/3Zu2XPSCgc44hnB4/9XHYPWe18AgNq6M2nV&#13;&#10;+9Dekzes93c2/O19nBXOK2JZXBhG16vR39T6vdbPRcw3QT4lnpOeCZgjQdAzo/0Mf2ccugegbbZf&#13;&#10;YYKjva7hbsUselWAnvmO9TGIPsZ4By7SAD0lMumPigF61kzHO/pd9WOCZytezDGzHU+zzz+Pfg5o&#13;&#10;0RykVQPUyHDw6G/5nnmt8PuBFVQDSG+5eOwI1ZTIpFdk0K3PI3veI0YbtZXk8A/HDJjXFKRXZtGr&#13;&#10;OtSR/bfsuyUAZ+58LMqumoVhTOb6DVRTIpNucXehEb3KFxBF/QLrqQ1mvAc+KjLBQZzyQfqqYh8r&#13;&#10;6lOw/v68RfloOGtYrF+OPLgVhWoeg/TqCWPRa1Df7f8qWH//zSIQ0LnAm+pkUAC/SmXST9lP7wtA&#13;&#10;niaZjWz7bhtk1cgselne498rtqGKvwnPUgdpi+X3zr7XOuGsZ39PWTsNEpaqZ9G0oT4rLrBmtsG5&#13;&#10;upY6SN+96HzlST9ui7deAfFWPanRui2LzwEtboN0hqvtY5DzKNvZPmbvV3vOMqcDgUe7juon7i7c&#13;&#10;gYxSZ9If0RcOK19RSVYNrEPbacMx0iUZpFWvhL0ydQI1rFR4rrhlgujdkxMZfzPeSzJIv53lu6RZ&#13;&#10;cey9eu+pWr+wZoWri1qGvVEFQVoY64TD0ne9yhDURstYoR0prDhW4ThmcxmklSaNRVaK6I6LBoFV&#13;&#10;niZZrso+veps68twPMryBp9jyXoOvsikgRfpCVyVsyaF4J3p2LL4UhyCNPAyqztVr4A3sp9Kt4wi&#13;&#10;f0PLkskVjrGiP9EFAKAjS0fbU84svymDfd+3q+OpMDpRUYpMmpMP5GD9trhVCNxzeM2vnxRBGutw&#13;&#10;wYMeCkPFFZ7trqp3XQeF+pQNw93CCKiIkOH5aOg4GwI/e7yPujImRSb9xkewjo879LxV6+3oCNaL&#13;&#10;rINk0X7uhqpbzkPrJD2y6T4pgvTbzVTqke9ZrHSGergg8ufxHPvMfWX6i/UI0gm0XNkCPz9rV6WK&#13;&#10;rmOrs+jo33PlDYHtaT11XOOetCDVzuRblnK+gfU9v6tZvB8WHS4vxYjD8daRIpMmGKyzaihb6Zy8&#13;&#10;uUOxPA8K2bRCGZS11H2V40c2PSZFkH4TywzlLBuavWdNQ/MXOZnxLGhan3+lN8AxkQ3eGO4uwHNS&#13;&#10;2RmVK/Xqnoa071aDGkUQegevNkx96pcik37jI1g/P7ZZ9My2z7IpMup1nu7/fvM87mSSWIl+49ll&#13;&#10;Js2MYn89byey2G4PGlY8i8z5aj89f0dunFctDHcXZ/le8LNVhVZsF/e8gvNbzdZjVte6R93tQ5AW&#13;&#10;MTqMePc5ywDds0/M+wRmOjhbx5X+Rury96TKlWWzYlVOq5HBt0lxT5qT+GvmWFg9y8r5WUvtHchX&#13;&#10;51epjCusWs2Lpx9+8VaseWTSAiwm43hO8GHYez2VTu3pXFY51ytHnTK3B696p1K/M+gO0pkqXDWt&#13;&#10;gTfiHGXumHDurL5VnFBqcVuI9tCH43Ptdrg7aiiztYFUeBGEx/rEVY4NfDzVoUqP4FlPrFQf+qaN&#13;&#10;6UtxT/rb6oqVMdi3ZjSevydDp4R7rXWoQqD2aC/WbUI1yLaUi/ksbVIFaY8TqrpYw8i9QZWyI4fe&#13;&#10;OnQVqJ++p8CzvWS5eI0qk+KxUPJ4Tzr6HtTnUYirfc4+ltIS/Kyee1y9Ctiqbc3gzUW53NXvlvOn&#13;&#10;NC+iVcQFreI9aoUy0Ec8k82kvZZCPG6nJ1tVXIpR5dEdpRcieFLo9Ho8rQPeup3PZ9Wz6rsLfY/9&#13;&#10;W2TULd9/+t3WQ/Aq5z+r4SBtEQy8AnPr9u/KMxuwR2dqP+3LYuIZarFqZ1f3GBUuHKMD9HF/akPf&#13;&#10;rSMmGRdqqaApSFvd4G/dpsLQbUvA7s0+oio6Dey9VmXPT9tQy6rP2ptSWaqKvgCpwH24Wz0wX2kJ&#13;&#10;2L0dUcvw9LFBR1z1e+4PdrxHqe6yaov99ZRJpV6rlKPV1QXY3WcxrzlIezxykeXE3gXs3t8wMtQ0&#13;&#10;62l7Wc4D2kVkkledemT9Uqnb3o9GKm8P99wz6cjM0ELP1eWK/ahuD/qiMkmrCUrf2/cQ3W6i9w9/&#13;&#10;2773xRaexwUAwAcv2AAAQFR3kI5e3AQAgLcYyqQJ1AAA2GO4GwAAUcNBmmwaAABbU5k0gRoAADvd&#13;&#10;j2ABAAAf3JMGAEAUQRoAAFEEaQAARBGkAQAQRZAGAEAUQRoAAFEEaQAARBGkAQAQRZAGAEAUQRoA&#13;&#10;AFEEaQAARBGkAQAQ9RdHa99XluvXGQAAAABJRU5ErkJgglBLAwQKAAAAAAAAACEAom1MDfMBAADz&#13;&#10;AQAAFQAAAGRycy9tZWRpYS9pbWFnZTQ0LnBuZ4lQTkcNChoKAAAADUlIRFIAAAB2AAAAWQgGAAAA&#13;&#10;613Q8gAAAAZQTFRFAAAA////pdmf3QAAAAZiS0dEAP8A/wD/oL2nkwAAAAlwSFlzAAAOxAAADsQB&#13;&#10;lSsOGwAAAYFJREFUeJzt3FuugzAMAFEHsf8tp39IiFdIaYlHcxZwhe7IJi0VpdYa4pnevgD9hmGh&#13;&#10;DAtlWCjDQhkWyrBQhoUyLJRhoQwLZVgow0IZFsqwUHNERCll81C21lr+fzl6yhSxH3EvtvJYVrFx&#13;&#10;WS7vscbNaRXW+yrHZmJdyQzNH3eMm8tuWFdyfocT60rOzW+eoE7DOrV5ObFQl2Gd2pzmty/gLh9Y&#13;&#10;tHEVQzWFdR3n48RCGRaqOazrOBcnFsqwUIaFMizUrbAeoPJwYqEMC2VYqNee7jx5b+79W+SnQk4s&#13;&#10;lGGhDAtlWKjXDk+9Bxd/GtPGiYUyLJRhoQwLZVioW2E9kebhxEIZFsqwUIaF+urlIh6cxuXEQhkW&#13;&#10;qunpzkg/MXX9t+meWP/BY3MVQ3W9/dRpHZ8TC3Ua1mnNy4mFOgzrtObmxELthnVa89uEHelbJvXr&#13;&#10;fjObxrYK6wrmWMIalWWKMCpRqdWzEpGfY6EMC2VYKMNCGRbKsFCGhTIslGGhDAtlWKgPEAV1s4jX&#13;&#10;0rQAAAAASUVORK5CYIJQSwMECgAAAAAAAAAhAH138xEpAgAAKQIAABUAAABkcnMvbWVkaWEvaW1h&#13;&#10;Z2U0NS5wbmeJUE5HDQoaCgAAAA1JSERSAAAAhgAAAFkIBgAAAPsRXGsAAAAGUExURQAA/////3vc&#13;&#10;mSwAAAAGYktHRAD/AP8A/6C9p5MAAAAJcEhZcwAADsQAAA7EAZUrDhsAAAG3SURBVHic7dzRbtow&#13;&#10;GIDRMPX9X7m7mobQNxbK7NjdObeVAIlPvx0n5XYcnwc8+nH1B2BNwiAJgyQMkjBIwiAJgyQMkjBI&#13;&#10;wiB9DHjN+zP220avzR0TgyQMkjBIwiDd4nmM2Q9o3G8iZ763zesTJgZJGKRaSt7lHOMbMDFIwiAJ&#13;&#10;gzRij8E3YGKQztxdvfLAq/z6PK5KBtp5YlgDB9otDDFM8uqDOmfH94yDKEvJQDtNDNNiop3CYKJd&#13;&#10;wnicFpaRwc4ccM0Y4c++6FHvL64ndpkYTLZ6GDacFxl1uXrG3770+rvxP8mqE0MUF1s1jEeimGzF&#13;&#10;MFyaLuDVPcbozaDN5iJWmxiP08G0uMhqYRzH7xhEcaFV766K4mIjfh9jhH+59xDdCSsuJSxAGKRd&#13;&#10;lhLjf7JVbrvfE8ECLCUkYZD8iyLJxCAJgyQM0ivnGLtuRlz+foGJQRIG6Z0j8VdG9Fduw7/ziN+u&#13;&#10;y94yTAySMEjCIAmDJAySMEjCIP3ptvv/cA7gqPwJE4MkDJInuEgmBkkYJGGQhEESBkkYJGGQhEES&#13;&#10;BkkYJGGQhEESBkkYJGGQhEESBkkYJGGQhEH6CWozJ7koYVkzAAAAAElFTkSuQmCCUEsDBAoAAAAA&#13;&#10;AAAAIQAUSJOyUgkAAFIJAAAVAAAAZHJzL21lZGlhL2ltYWdlNDYucG5niVBORw0KGgoAAAANSUhE&#13;&#10;UgAAAdIAAABZCAYAAACKYKWZAAAABlBMVEUAAP////973JksAAAABmJLR0QA/wD/AP+gvaeTAAAA&#13;&#10;CXBIWXMAAA7EAAAOxAGVKw4bAAAI4ElEQVR4nO3d4c7bKBCFYafq/d/yt3/WqpvaGJgzMAPvI1Vd&#13;&#10;bRPHwcAx2Caf4/g5AABAn1+zdwAAgMwIUgAADAhSAAAMCFIAAAwIUgAADAhSAAAMCFIAAAwIUgAA&#13;&#10;DAhSAAAMCFIAAAxGBSnrEGIX1rpOW9lXzbH/+fqj3j46fAaU7d0HfLw/1MnPkW/fz/LPtt/ZfNfz&#13;&#10;nvJWbAM5tRz762tr6wh1y5F3kK4WoqfI36F0QCPv95NRZ9GKsrF0Vj3vVZeNpQws+3L9XOt3Orel&#13;&#10;2s4Irf1ka1/0VBYZ+4OQfg/+vFUOXJSR6YypmkiddzSf4+/yiVJPkEvrCdjb659OLpitEvEM0tXm&#13;&#10;4+86yfP/e1GWIY1ljJ4wZdptXyOP/XfdvO4Ddc7AK0hXmtK9eqqILTJNVUak+l5RTvRUHanimqxS&#13;&#10;68lD7ftqtxWtPJSfZ+mHFH0YvngE6dNBmtlo1Z8VafpudmBm6LBGq60jjET3pRxstPZB31O91Dsj&#13;&#10;dZCu3kGeLGHaekZ4d32Dip9H6Vhdjy3H9A9lB58lLGbsX/QySUMZpLuE6MkaplhbzwgB2vsQRt/T&#13;&#10;UEsxEzFiipYZk0qqIN0tRE/RpnmB7O4CojcEldtS8Qqnnr5n135bzhqko59ZjHgTE2G6n1kd0C71&#13;&#10;qvS4Rk+YqrZlMaPvIigHsQQpIXov4j4BGakWVzi3Nes+g1GBxjPek/QG6eiVMqKH6NlIa1cjsVJt&#13;&#10;K1IZwibi6EM16lNdD1QGcy3LZ43YT/oAgdYgnbH8XPQQPUXcJ/hQ3Pyyen35ufytClOVUWUfYVH5&#13;&#10;1etZCC2//kKIAugRcTZGva3v7Y7ouz4P2/wU/g0Oakakb5Vt5RBVLnytGMWUto+97bAwhmKUO/qR&#13;&#10;kVPvIy61r+OGx4negpRR6FxvjX6nqULkouzcFeE3K0CPY8zz5YTpRE9BuvMoNIKeRj/7+bhRoo2i&#13;&#10;PJ4LrDlBilYONVo6d0UwjezH7m6IWr0t4n93QTprKjFiiLZ8vqoRPZXDXed691rORBFFz922qv5n&#13;&#10;Rj92/b6zlvxTj0qZ9apwF6RvZ1ZZbh2/ylIBWk8mSg+bv70XGKGlc1eG36wR4uw2xxTvBE9TuzXP&#13;&#10;ReIPa4O13qCwU6Aql1RDLD3hV3Mca+rMyvWBvtxZ6WYjCr6OR4j2lv1OgYo/oh/Xu1HS2+uftIxa&#13;&#10;VdvJ5mmNYdbidWJda1d9Y4XXNiPyXB1q5PqiGcp6dRmOQe31UvWMQ/ZQ7PUUpue/QahlQQb8q+ck&#13;&#10;oPSwtscD27WfD4zgtVDA030crYsjZAiZ2jb8VNY9fUCGcplG/cPeO5l1N2KrkaNTjJH1RMh7qcDW&#13;&#10;WZ6M9b/n2D/NBjyNULPWr2kIUp0RdyJaqK6b3G23FQ1VK+oqPyOVvsuqU5ot7bc0tT5r3YBlEKR9&#13;&#10;aqd0Pa+D9ig9fwqN2rLd7dEuL6U2tuIsTM+zudf3Ho3vz15eQxCk7Sw3R0WplDzelNcKJ0HeS/59&#13;&#10;Ln9Hu+EmQpurXRcgwr6mQJD6KgWWpTNRnFHSSJBRa8dfuj64Qhuwfo8VymA6grRNz2iUiqoTsSxr&#13;&#10;98njMa+I5fGm9wTSMnJa7flqy/QuHBCk9ViQGiq73hykvNP9ODTLBl4/hzaNLgRpHY8OrGXps5YG&#13;&#10;ziLT8cyoP1kpF224m/Ys3XBjaTszT3JGfvaq9c6EIO1XW3lHVrzsI5YVqWYysh/bmv1XjkB/vv5u&#13;&#10;CdTS+4B/sLLRuugA1pH9skLt/pf+f8sotKW83rad/QQGAzAijamn8e7Q4DN9R+WPEexINbXasmDB&#13;&#10;3XZa3++BuhScNUg9OraInWXGa5Q8HzaPZ8fXe5fwLK3BNDpAn94XtfyOg/YbDiPS+GoXwl9Rxu/l&#13;&#10;0fGN6Nw9OmfPKWnLiWLN9c8IYUWIJkGQanmv2KKQuSGO6oiV21Puc+sqWpHuJFWVg3Wm5fuXYSK2&#13;&#10;B2tdUtwoFbVsQorwe6Swa3mUBlrZp9Cj76P6cZie941kCVFVO7/e8RyxjMJhROpH8asoVOL47kZ+&#13;&#10;XqOvngUIIvB6JtNyvThK2VxZ9/O7LvYE4YoL/bsjSHWsZ4OMGssyNOYM+zjC9ZpuT5mUpqUVofz2&#13;&#10;uMvo4xjhV6Ii7ENaBGlcI64pZdh+BnQ296yLqVuu9fUEw+gpTY/LAj2jUkLUiCD1YT1rpgIT0BgX&#13;&#10;oKX3eYlwbZ0AFdkpSD3PMpU/iUYlzmdUJ+z1OSvUOcXjMLWvtxhRV2pGpYSo0E5Behxj1s+MfAOE&#13;&#10;x/aVowblZ2B9irV5R4XoW9CrA/YpTCOMhJezW5B6UC3nN+KBeCC7TI/DKBfhV2AU6oQgtWltiCMr&#13;&#10;cuYQzbbvo0YxUTs8z+PVsu0os0FRApQR6CAEqVbpOqzn7fw1aDTIwiM8S9tWtA3lSFnpKUzpD4R2&#13;&#10;CdKRi+s/hel3hVbd3l77nkhaHzIHrkbezVsrcmDd7RsLLQjtEqRqb0H2VklHTu1kk21aF39T1DnV&#13;&#10;SedxjL2cYn321RNh6ogg1XiqpOe/HTf/bf28WWh4GMFaz2ZdG4zcPghTJ79m78AE6gb6+fr77fV4&#13;&#10;luXmGsT0c/lz53OsWadK3/nb3fenjzLaYUSqrCRvHf3n4XWqaSogmtmdcNSbfLwoyrt2Bg2VrEG6&#13;&#10;07RA652EpZuR7l6/O0ajqOF5R29E3qtZEagCihFp1DBVBlbPtq7/XnNz0kwRj19ks47XyM/t/dWW&#13;&#10;GrXfo+f7ZqzLpRmsGqofB7jbh4zlOVxPkJamBSIbGaJPr89QTjOoRqM8YxtP6+IEu4TnKUKdLfVP&#13;&#10;BGqF3hGpx9qQnmaGaM17Z5blSg1khWdsd1dzDFc6ZpG+b80lqZXKXuYj6MMjB6p6xRIqkS/FZYLd&#13;&#10;rqFl0Pos527Xy6P2Mbsdh26KIN1B1OvAAOCN/u8FQQoAgMGOCzIAACBDkAIAYECQAgBgQJACAGBA&#13;&#10;kAIAYECQAgBgQJACAGBAkAIAYECQAgBgQJACAGBAkAIAYECQAgBgQJACAGBAkAIAYECQAgBgQJAC&#13;&#10;AGBAkAIAYECQAgBg8B83yyYyFkQZ0wAAAABJRU5ErkJgglBLAwQKAAAAAAAAACEAHMiVqx0GAAAd&#13;&#10;BgAAFQAAAGRycy9tZWRpYS9pbWFnZTQ3LnBuZ4lQTkcNChoKAAAADUlIRFIAAAFNAAAAWQgGAAAA&#13;&#10;usB2/QAAAAZQTFRFAAAA////pdmf3QAAAAZiS0dEAP8A/wD/oL2nkwAAAAlwSFlzAAAOxAAADsQB&#13;&#10;lSsOGwAABatJREFUeJzt3euSnCAQhmEmlfu/5c2vqViuKIc+fOD7VKU2lewoONI2ClgKAAAAAAAA&#13;&#10;AAAAAAAAAAAAAAAAAAAAnP1kF8DQT9Gtj3e5IuuufJyxqU92Acrvk16hTLOU6lQLKl5lOu7Ps95K&#13;&#10;xxgv8je7ABvKbsyZmRdZH7anEDQ/hcbWw+JYRQRyskxsSSFonv2UdRvBbGP2vHh4H1MufHiF1qAZ&#13;&#10;3SC897dqUG6VXT+yTGxLMdNcVXRjPm4/O8s779/rFsLVdi3rTgDGI4KmthUacXbABkKNBs0VGnMk&#13;&#10;uoz+CM6QQKaJGVEXCy5KkPEnuwAb6G3Qu2RMI4FspO5R+wGarBI0WxpBRkMZzYBWn/43cqH4Ofxd&#13;&#10;bT9AM8vuudVJWnsqXBu/2fI7KnZoyCN1OE9gaPmeovYDdFHPNM8nvMfQllFv7JZf1cEjKEXtB+im&#13;&#10;HjRLuQ6cte5tVMOyeDCxQxDoqcPTBfDu3z32Awyx7J6PBAGrp6J3n1Poou349DeqDqMXJIIlXGRm&#13;&#10;mj2BZOT/vB4K7BgAW31OP0c///WUVVodWwIozHiM03zK7Ea7Xz3Zg1cjsRj+snqQtSr/6EWyZ/sK&#13;&#10;vQxsxjponjO73sziyVXgPDcMr3udLcHvKVi/rQFfHbPIY/C2440A3jOCPIJILXBabf+K90IRABZh&#13;&#10;HTS/Qco742rpqqtlGWrlWQlLBUKG14Mg7/tV3+2scrKvUk4AD7weBF3xChy1rLN2X9VyvzV03YFN&#13;&#10;RUyjjHwfjVfw7PlsxtPyN41LZBgSUlkEzbuTL7pbehc8vDPP4z6+Zvc12rB7PsetA00MlxI1EzQt&#13;&#10;Vx6ynrf9FDyj5kvvZraOBPM2x6F7bz4OkmYeBF19mUpfcPaDIqVjgXVcDad7wwV5GbPd84hZF7Mn&#13;&#10;zPl+Z0SWGTFr5q4MBOz9kHWKsLinef4iexbitdhf6/ayX8UQcU/VW2/Zd5tCGiHj1hI6rLA03JHa&#13;&#10;CdMbMIEWDGcTxovVxs082VYL/h6iFk3ZlfcwOgxaLdNUFjELanVvCXiWyDrFqAdN1ZNi9l6dar2s&#13;&#10;3NVv97p74KIrZKXu+cysnNHttGybE7rfzC2Kt84IetOsL2nKmebIgHZvPQ9+zn+etmVJ6YVzs7+H&#13;&#10;/85jj7lgJxjJNCPusYxmc55X41qZaPztzt/PWx6KWeOYJVqpe94qaorkSLDcPWi0HJPdjwE2p9o9&#13;&#10;V+qCzGSSn9OfUvLr42XmRXlk61iGZ6ZpsTq7gtYu/2h5rTKt1R4UkHFiSardc4/GnzEfPHJbmazu&#13;&#10;QRM4IS9iEeIdWDfknQODd912Ps+wgIx3BL3Vrkt8Wa1CZbU9wFVLpjlyEs+OsZxdzs1rAPpdee6W&#13;&#10;ZssIBBFdXavjTDcdy1C9p1nK70ZUik5DminPLgEhKyN864wgiOjtnkc29lo293SyR01z7Nlu1HHz&#13;&#10;XsvUYt8tn9/hooJNWWaaHotW1IbR1DK9VeaFK2Sbs9nykeLIBMCF6uD2o7t3/Vx14RVclUU1IPQe&#13;&#10;t1UuTICLp6CpFIhqwbPWZbduzNav04g4ttb7UDofgBQrZJpnLcHJO/vJXtbM0kyZFOsDuOoJmkoN&#13;&#10;5K7LvhLFBzJq+wGkrJhplvL8FF25W2oZbEZGE8wuQHL8CbzO3dNzxUVya5+7esruNbbT416p4v3Q&#13;&#10;muyAyX1VpFLINGfHFj5lP4qN7Fjmnvq3TsXsWTADQIfWcZpZjav3XT+11dRnxkV6vaq3pTxWAfJb&#13;&#10;FsULCLCUWtDM7prPDu/x6q4rZWYjx2AHTKNEKuu557MLdViOhVztHT6eCx1fbV/pAgAso3ZPM2Ie&#13;&#10;8F33+urfM8ZG3q1cZL2vp7qPbJvACBi7yzQ9u3fRA9S/dend5ki2avXqCitX3yPBFAAAAAAAAAAA&#13;&#10;AAAAAAAAAAAAAAAAAAAAAAAAAAAAAAAAAAAAAAAAAFL+AXhCNtCNhhZjAAAAAElFTkSuQmCCUEsD&#13;&#10;BAoAAAAAAAAAIQBCjMxlsgUAALIFAAAVAAAAZHJzL21lZGlhL2ltYWdlNDgucG5niVBORw0KGgoA&#13;&#10;AAANSUhEUgAAAU0AAABZCAYAAAC6wHb9AAAABlBMVEUAAAD///+l2Z/dAAAABmJLR0QA/wD/AP+g&#13;&#10;vaeTAAAACXBIWXMAAA7EAAAOxAGVKw4bAAAFQElEQVR4nO3d2ZabOBAAUJwz///Lzks7w3GzSEJL&#13;&#10;Ce596U7HBhlEUVoslgUAAAAAAAAAAAAAAAAAgMbeowsQwHtxHCC01+gCLL+DRIQyjeJYQHD/jS4A&#13;&#10;/8yYYc5Y5i1uTiT7M7oAiwq7LPcJPnB7EYLmt6cFkKPP+7RjAeGlZnl3u3ijZLdbx/W18fco5f22&#13;&#10;LmfUMu6ZuewMFDHTfIq9gLn+efRaYABBc4yjgLn3b4ETAigdPdecKZcSMNd/X7/+ffBaoANTjvrK&#13;&#10;CZjr//8OnCnv600mzCNonvdTEjCPXidIwQCzBM2UABE1iOx9NTI3UxQ4IYDSKUctL+D1tkv2G6nZ&#13;&#10;WiNY9thmKdN2eJzofZpnAyGRM61WwW1rHuds/ZxRyinoky16ppm77QgVv2egGJ11HgWd0vpwVP6S&#13;&#10;IJdTjgj1h+BqZpolFa5W0/rsQutxMYzIqmbKOlOVlD9yi4ObGdk8zwmYW8Hh7H095zeObIbuHZvR&#13;&#10;wTNlvzVbJzJKumgRNM8CVGmTMufC6JV5ROmz++xvL3hGDRIpN7wa24NqavZppryuRh/c2TZ69PPN&#13;&#10;2hxseRx6d4EIkAzRunl+FlxKKv5RP16N7R85+jxH2V5PZ1nn9+vuInJGzY3UDpqpgeNq5U5pqte6&#13;&#10;gHrtp7azczG6z7PFcdWvSXOtMs2SgZuSfSwH++lhhgsvJXj2mg6V+/67Dt4xsVYDQVtaVcYRo8dn&#13;&#10;I/0lWn+zaS94RgoSV8pSe1AJNtUMmqOn3eyV4WrwXAflSAGm1PpYjRrl7/n+s/fcuZ+XBmqMnqcM&#13;&#10;jvQ0ax9k5Axwj4DThkGtwK5kmjVXHsrJBlK317sPj99maRpHqg/v1c9I5eLHlaXhtk5opJP8WmKV&#13;&#10;B85sTaWb5cbzGFf7ND8Z3YhRzlTf/Z0C6RglXUG93hOdrDOQGgNB3yezdaUtHSVV6YhOt9IEZlm5&#13;&#10;/UOl4e5y122gs9mCJjzBUX+8fs7Boq/cHk3PytpyXxGngo18T1Sa6wFFzzTvdAFACYExmJkyzVor&#13;&#10;eauE/eQuROzcbMtdZJmGIgfNmhPaa+k5teoJAUQgSGfqXBAlQbPH6F5pAHFHnscTbxI1OE6DRc40&#13;&#10;S6lU8Z0tkDyCekOSqANBr53fo4syHSRCGbZEOT5QrGWmOWIZsFEiBYL3189WxzH3M0c6RlAsavO8&#13;&#10;xQXWMgh/96WaQ/e/q+usthxdF8jJVrN5/vQKmPLkzdaiDa54pAS30/IZQTyXYMltpQTNHl9l21sp&#13;&#10;qbRfblTGNbKZHiHLPDvvNR62lsuzg6gq6uj5svwOPir5vtEB8+zpozJMbiO3ed6z8m9diCmZZ7QA&#13;&#10;8pRBodwHtllgmCnV7NO82oTe22bOEyZHB8z1fntduFE+c5T9l5ixzAwSuXn+cba24Nbv0bQq26iA&#13;&#10;GflYQ1NnmWaki2Pv2eZRR2pbZ5uRzk2Jp6+VyaRmyDS/1ewv62nmFZiAHzl9mpEuyr2sM5qWT+vM&#13;&#10;HXhpJWcFqhKpA0GWTKOLGTPNZTmfghQpmLa+iHsHiUjH9mOWvm1u4ChoRuyP2wuWW4HD3M7nkF3S&#13;&#10;TYQFO67OvXutfu5NT3JR3UPqTdA5p5nUoDmqAuY+6+dohP3qZ+idtfbYX6Tl+7QKmMJe0BzdND97&#13;&#10;zdnFWvptIo7l1IveQfD7hnl0oxSgKVa7eX51oY6rwXLrtS6Q+ZXc6Jx/mqg9hSOnguZkATWb1jLN&#13;&#10;a3LqRYRHKde8EcNphcntC0wNmiPm2xkcqGe2Yxn1W2MAAAAAAAAAAAAAAAAAAAAAAAAAAAAAAAAA&#13;&#10;APz4C6+9KKx8wOB9AAAAAElFTkSuQmCCUEsDBAoAAAAAAAAAIQAqT0O6JgQAACYEAAAVAAAAZHJz&#13;&#10;L21lZGlhL2ltYWdlNDkucG5niVBORw0KGgoAAAANSUhEUgAAAQoAAABZCAYAAADGpmokAAAABlBM&#13;&#10;VEUAAAD///+l2Z/dAAAABmJLR0QA/wD/AP+gvaeTAAAACXBIWXMAAA7EAAAOxAGVKw4bAAADtElE&#13;&#10;QVR4nO3d246bMBAAUKfq//9y+hQJUWKw8WVMznlptbshiHgGj3HslAAAAAAAAAAAAAAA+EHv2Scw&#13;&#10;2Tu5BgT1mn0C6f/giHBOM7gOhPVn9gmQUpIkCC5CohAUEFyERLGnTodgrt7Nnxa8kXoxyg7Ci9ij&#13;&#10;AIKRKGLRmyCkv5Wv06DbeFpJx0PVJopfMjKYZyUOiZ8spQdwapVEceVOqxsPnbQsPVoF6rYb/N79&#13;&#10;/6iLfOVvgBuij1G8Uj4RjOhF9Eg85k6wlOiJIqXjZJH72+gkCZbTMlHUNPhWQZN7XaRyxDgKS5o5&#13;&#10;mFmSJGp+t13fIWqARklgkNUjUZwF5dECLVcCpiSoIiYGJQfLap0otnfwo2A9+llJwJw99WjxHj3U&#13;&#10;JK53+n4dYajeg5lnjbwmgPeDm7n3mZ0gvol6XnCodY/ila6XEXeCpXWp0pOSg+X1GsysHZgsfY/o&#13;&#10;Qads4BF6lB6jy4CjUmR7HrOSScSxEqgyYgr3iOD4vEeUhCFJ8CgtSo/cyPzo4DibeDWiFJAk6ijT&#13;&#10;ArvTo2j5jc6zQCptRN/Kkc+xegWuJFFn+1jd9QroTo/i6AON9CGPHuyUJOocPerWuwjm7hjF587d&#13;&#10;MyDuNpr9+MWIb4Oe/bzV8WutkMD0LgJpMZi5/zB7bwGQ+25Hzevucve7Z1aZSIFVVrj6iNZoJIk2&#13;&#10;zgahmWyF9Sgi0njbi/aImw2JolzuUXDL6drbY90NkJUSm1IkoOiJIlIDjzJX5BfkkgUTRE8UW63W&#13;&#10;o2ixEtedY3GNZBFI5MHMmklWPUgS8+znwrjmk9T0KEaMUNfW+j3uQvtjaqzjueaTrVR6XNWjUY2Y&#13;&#10;WAZhRS09InY3o5wHDNezR3E3sAQmBBG19Ogx2i3xQKWWpYdHWfBQM9bMBBZzpfSo3ZOixLdvoNbO&#13;&#10;8bfyNTQU9alHSv9vTKy0gUlKE8XIO/O3XcGubFl4dhygwMzdzK/0EEqX4pckoIPIpcdHbu3LfXkC&#13;&#10;dHDWo4gUfN8WNvGlLehshR7F3kr7jsIjlCSKSMG3wr6j8Bgr9ihSOn/6EalkguXlxih6BlvtsUvW&#13;&#10;q/yVBVmjLPDDg0XoUdzdB+S1+/fq64CLrs6jmHUXKl37Mvdk5Kl30pJVvZ56DejsW49idtlxNgZx&#13;&#10;1uBrZ3U+mSRBtdbrUdytl1tuC5jbUKaXWcEoCdDVtx7FiKXoSnZDv/M4VBDBTbnBzJ4BdnXSVKv5&#13;&#10;EmcDnkCGwInLFgEAAAAAAAAAAAAAAAAAAAAAAAAAwK/6B69KobF6zY5FAAAAAElFTkSuQmCCUEsD&#13;&#10;BAoAAAAAAAAAIQCiCStsOQMAADkDAAAVAAAAZHJzL21lZGlhL2ltYWdlNTAucG5niVBORw0KGgoA&#13;&#10;AAANSUhEUgAAAQoAAABZCAYAAADGpmokAAAABlBMVEUAAAD///+l2Z/dAAAABmJLR0QA/wD/AP+g&#13;&#10;vaeTAAAACXBIWXMAAA7EAAAOxAGVKw4bAAACx0lEQVR4nO3c0W7iMBAFUFj1/3+ZfUJCKIkTZ+zM&#13;&#10;kHNeWigFhO2bGQd4PAAAAAAAAAAAAAAAmOR59RPgVl4fv/fMvbP/T6d/Vz8B6PRq34QofwvX3WUA&#13;&#10;jh6Rfu11qX5Erv78S1FRAE2Cgip+raIrZan1qFzS2eyCAZaCgn2qBVHUEVkY35DWg4oE1GSCggrs&#13;&#10;T1xMUABN9iioaESFoZ3ZoKIAmgQF2dmfSEDrQSW97cF32GgzDlJRkJlqIgkVxXgzJrsj5H5eqw49&#13;&#10;QTEz5Q0qb+bChbQeZKXtSETrMVfUUdEiYioVBRk5S5HM2YpixAA6WhLJfAqgoiAb1URCggJoEhRk&#13;&#10;MrqaUJ10EhRAk6AgC3sTiQkKMthzZuK183ZH75cdvOGKjD6rCYs9ARUFGTxXfl+6HPEYHCQoyGLv&#13;&#10;QlZhXEBQkEnkUV+gBBIUVKBtuJig4A4EzUmCgoq0FZMJCqo4UhUIkmDeRzGXCRzn9dgXHtqOACoK&#13;&#10;fo0wHkBQMEvEAlYdXERQMFrPZzSO3PfWZcES5OwehTKv7a6TddTceA68b1bYzCTSFQv4vampmhhI&#13;&#10;60GEVnvxfMQuXCEwWU9FYZDuq7Un8G3WXFFNDKaiYIToCmLtMY5czwn2KIhkkf4oQcFZwuEGtB4c&#13;&#10;8fz4OaO92LK2P+LU6QCCgqMyVBCtMBAWwQQF1Syd4VgKL2ERyB5FPxNxrqXX+/tLeZdO32aogMpT&#13;&#10;UVBBKyS2rhPoAQQF2e0Nia2/jfxg2i0ICrJaW9xnvqxGWHSyR9GvWu9baZGsPdcjr/n7tmtvO682&#13;&#10;fpfKGBSVJjSxWh8s67H2sXQbnQdkbD0iBs8EqGerijg7nlunUB2YdsgYFGcJiVq2Fmv0WG7tXQiM&#13;&#10;DRlbj28W/m+b/aUza3sX5tmGrEFh0O7lHRYzx/0zMMw3AAAAAAAAAAAAAAAAAAAAAAAAAMjlPzAe&#13;&#10;WacjdN4mAAAAAElFTkSuQmCCUEsDBAoAAAAAAAAAIQDgCVkKkQMAAJEDAAAVAAAAZHJzL21lZGlh&#13;&#10;L2ltYWdlNTEucG5niVBORw0KGgoAAAANSUhEUgAAAJkAAABZCAYAAAAttIYOAAAABlBMVEUAAAD/&#13;&#10;//+l2Z/dAAAABmJLR0QA/wD/AP+gvaeTAAAACXBIWXMAAA7EAAAOxAGVKw4bAAADH0lEQVR4nO2d&#13;&#10;W47jMAwEo8He/8qaL2MWhh96sEVSqfoNYihRpUnLslNqrR8AJT/eA4D9QTKQg2QgB8lADpKBHCQD&#13;&#10;OUgGcpAM5CAZyEEykBNaslJKLaWEvO4VdVwRKZGvXZ4nstZaoozlwHNMWfjnPYA7vAUjqewIK5ka&#13;&#10;C4lIsTZCSjabYsoUQqx+piS7msydJmGnz+LJsGQqwVb3Yv8fnz5Mw5Bk2RIs8ti+ge51MuWv3fuM&#13;&#10;EjSYLMYiAzzRJZmyTPamGP1THkJcVhotk5EvO8EfzZJFavYRKxfuSUaZ3J8mySKviXHSER/3JOuB&#13;&#10;JY6cvEoWOcUgBy5JNiIYUuZl+S6MFlnemnsEy8WjZNal8up4nC3uT6rG//MhxTKSSjIEy4n7ztgn&#13;&#10;cSile3ArmWLpouf9HmeTtdaC2Pa4J9kV1oKNitPzPkr5PeF6MpJkP8JJdoaEyE+ocqnqw0Z7QQS3&#13;&#10;4TLJPPaOtQrGRsV8hCiXPYKtGRFY4i7ZijM/8MVdsjNPZZkeKSeukkV+5gXY4SYZ+8O+B5clDMtG&#13;&#10;v5RSVYIqj/1NhNm0SOnbl6Xl8m7TYq9g53RB0NgsS7IZEa5KFjsm8rBMslYpRnsgq/4Jee1xu3Zp&#13;&#10;2VDTnMdmqWTWMiBXDsKt+L/BBfJ8uN3ceyfK8VqU2+cQep5LyUZuuB1hJpWY/Dy4l8uevmpVD9bz&#13;&#10;ED71WHbAXbIZIkwyPeI7oSWL9HTHNxDtnuWSWT9MZcXkItAc00+/nmE0lSKmWcQxReFWskxfmiJp&#13;&#10;Mn3+6LjvwhjFUoKW5v38OiW0HbfG3zopRiadM8M1PEq2alF2lGN8tdbS+wcTljtCKK3PLEsy1cp+&#13;&#10;6/Nm38TqeW5tpB9aBoYkm/2SI/3y31Iw0liz8rrVJ9smPuXGyKvjI+E7S8pl70NMZibu7r1HYvGv&#13;&#10;J+sptbaFlMUlnlW3mB1jVZ/BIl8bSyWD76S5XEZfzoC4hN6FAXvQJRlpBiN0JxmiQS+US5AzJBlp&#13;&#10;Bj0MJxmiQSvN62QAo9CTgRwkAzlIBnKQDOQgGchBMpCDZCAHyUAOkoEcJAM5SAZyfgGL6OIAKmUt&#13;&#10;VAAAAABJRU5ErkJgglBLAwQKAAAAAAAAACEAx7I8rS4FAAAuBQAAFQAAAGRycy9tZWRpYS9pbWFn&#13;&#10;ZTUyLnBuZ4lQTkcNChoKAAAADUlIRFIAAAEhAAAAWQgGAAAAcRuSAwAAAAZQTFRFAAAA////pdmf&#13;&#10;3QAAAAZiS0dEAP8A/wD/oL2nkwAAAAlwSFlzAAAOxAAADsQBlSsOGwAABLxJREFUeJzt3dF2qyoU&#13;&#10;BdB6xv3/X/Y8pbcnjQoK7I3O+dbRVDGGFUCgy7quXwBR/kQXAHg2IQSEEkJAKCEEhBJCQCghBIQS&#13;&#10;QkAoIQSEEkJAKCH0IMuyrMuymCJPKstMyzZ+VqB1XZfIsszmU/h4D8lAS+gBBBCZ/RddgFF6d0My&#13;&#10;Vuq9a16WZc1YZp5n2hAqCZUnV7KS90cQkcF3CGmy38fevXz/3etn95oo/wxMZwiivUpR26XaO8bV&#13;&#10;63ovS4ZKvPX+vJet9HUwwq+nY9FBtPcE7OrTsVbBkS2A9sJ5r2zCiAyKno6Nmlsy+hH8mXkz2ebZ&#13;&#10;7AXJ0Xu49XvziRjpVwjd+Vtwq2JeqXBR79dWUJSET+nrBREjbE5WHN0ta/2BPyrrma5Ihm7Y2a7X&#13;&#10;1ePf+cuJWFUh9PXV58PY4xu3tJxnB3OjBuw/aV2Wo/shkGhpd9nGqNZQZAjtlWFd1yXTQP3ocggj&#13;&#10;RjhcO9a7ErYYjG5VxiwTIGsqf69xm5pzCCOuCJ0x3aICtQzJrQl9V49bKmtlP3pfLCzmiqJV9D1a&#13;&#10;Qy26GaPL1eL4tec7OueIltCZ8wojSoWEUItuT0SZWpyn9HyzVOK7XAdxivcT6jXucjT2UDqvp8cY&#13;&#10;UO/uWfSgd2t3ux7GCA2hMwFTU46tdWJnv717dv/uVFnveE30MzyEXseqHeeofVx+NK/n7PX4toe2&#13;&#10;qrZ3zTSL+kyIbb2mxZyiM8cBJg2hK0+Les1x6nH8vfNEE7i0knKP6TOLMz/9TevFqp/K0/P48ARV&#13;&#10;IdSz0r1CpFXr5/X60UGkhQB10s+YbrEp16dH7S33V34Nmo8IoMitQyLO28qo+0O94SFU+mHusRXH&#13;&#10;+xO2lo+SfcDzet1nQZTT8BDaetT++t3R319d7vHp/Oa13Jd7nV9Id+xnEFzd96f2NUd/78P5DO51&#13;&#10;HtVPx1oN9O496Xo/dq89dbauZfbxD/4XsfiXOikf0X99lYVPq7EcYXRvgii3qsmK33/UaZJeq0Hr&#13;&#10;HuePbLpnrCizdmWy3uMnS/FvoKPD5/34n8pj46572HswYpwoRkgI1X6zj/5g2Enw3vaCiPGGdsfu&#13;&#10;fuMF0lzsiJDD0IHpmW9wyUC4wey5vN/TmT+fMwsfE5ptEejRBmvMR/jECpkx3fP1LdVsC2ImLpwT&#13;&#10;3hK6C+ED56QPoSd2eWa7ZgHMFWlnTAPPIISAUOm7Y5kHpkc5s9PA2d0JWu5qACW0hIBQ1SFklinQ&#13;&#10;kpYQECr9mJCxB7g3LSEglBACQlV1xyIGpbMOetsAC9p4TEuo1TYbP49jvAquSz8w3cKnf3j4YjM2&#13;&#10;iFUcQrNWxKNy73UxbYoO/V1qCc1QEc9sQnblP8QCdYr3mB45KH11DVTP9U+trnnWlmUtwc2RopZQ&#13;&#10;tqUarSrw+zXU/qtpFQyuSz8wPbLFUNt1s6UrXHfYHRvdCjobOr2DoKRcwgjqpW8JfRJR2Y9aSQII&#13;&#10;ztltCUVVtpnGXXTJ4JqULaGZKvRMZYWMNpdt6HIAI3wMoafMYQHiFS9g1QoCevgVQrphwEj/hJAA&#13;&#10;Akb7DiEBBEQoXsAK0MNjdlYEchJCQCghBIQSQkAoIQSEEkJAKCEEhBJCQCghBIQSQkAoIQSEEkJA&#13;&#10;qL/6dOHIZMoyGwAAAABJRU5ErkJgglBLAwQKAAAAAAAAACEAQii24xADAAAQAwAAFQAAAGRycy9t&#13;&#10;ZWRpYS9pbWFnZTUzLnBuZ4lQTkcNChoKAAAADUlIRFIAAADAAAAAWQgGAAAAaLUrjAAAAAZQTFRF&#13;&#10;AAAA////pdmf3QAAAAZiS0dEAP8A/wD/oL2nkwAAAAlwSFlzAAAOxAAADsQBlSsOGwAAAp5JREFU&#13;&#10;eJzt3dFyqyAQBmBzpu//yjlXncm0mqqB3QW+77pVC/sDsQa3DQAAAAAAAAAAAABgSI/sC+C058mf&#13;&#10;06cX/NVYZxu9xbmuXkNWR0ddT6u2F4g3vgLP9dqhOuVYy0Hn9XjafEfkDHDn/N+qzAI9r6N3W2+b&#13;&#10;EPzyL/n8EZ0+Au2QJHIJdOS5rTsyXS38M+0kTBfcWQJdLdZWdy+yl0Gtz3+mXT79236eY9WB5lDE&#13;&#10;DPDd6H91+EozwV9t0aodXo9jZtgR+Rngsa1T4O9EFX/UcYeW8SH4XUe8K46j34sY2Votf7KKnwNZ&#13;&#10;d4F09G/aJEH2bdA9VWeBn1qO/oo/SWYARun0Kv8MpIOKM8CMsm/hcmDEAEQugxTu5EYMwGiEqDAB&#13;&#10;YGmjBiBiGdRi5Db6FzdqAKCJkQOQMYoauSeTGYBey4MWyyAPji1i5BmgOuv/AWQFYMQvfCvcCWUE&#13;&#10;IOKZmE8CZvmzkOgAKC5KiQxAr2fhI/4nYPkzqd5fiRxtNzMz1GLuBKB1kVQpfhaUfRu0x5e/X7UI&#13;&#10;q4BOLGtfoIpFZfmzoOgZoOfOED2OWzGoNBS5L1CWM/sNGf0XdScA2QU9upU2ACsv+0Nway0L69Nj&#13;&#10;KfIBzBaAI++WOJY/C1slALBrxgC0WHr0Xr6YdYqYMQBH9orOpleLWykA1ZgFCpg1AJ88GtF61L67&#13;&#10;GzYBZg3AGYqPqQNwZyTPeExDEBPNHIAjFQuu4jUtYcUAbFvN9wkIQYLZA3BlSRNxy/JMCHoFQcB2&#13;&#10;zB6AiiLf9fvc+oZqeBVelL2ix3butbGvP3+WYr8g4kXZFVR9O2N0sY7Yd11ZAuXy7uRkAlBDhQ/g&#13;&#10;S1plCbRt42xWa0OvQBqoviuB0J8AAAAAAAAAAAAAAAAAAAAATOA/FlhdevdOpZgAAAAASUVORK5C&#13;&#10;YIJQSwMECgAAAAAAAAAhAIOBOGxEAwAARAMAABUAAABkcnMvbWVkaWEvaW1hZ2U1NC5wbmeJUE5H&#13;&#10;DQoaCgAAAA1JSERSAAAAyQAAAFkIBgAAAJSgAEYAAAAGUExURQAAAP///6XZn90AAAAGYktHRAD/&#13;&#10;AP8A/6C9p5MAAAAJcEhZcwAADsQAAA7EAZUrDhsAAALSSURBVHic7d3bjtsgEADQTdX//+XtSx9W&#13;&#10;aZ0xYYCBnCOtIq0SsDHDxRDn6wsAAAAAAAAAAI70/fcPSnoszv85OFYfD/zj9+oD2FRmzxc1DNm9&#13;&#10;rIao0a/F+btglLc6SJ6Zm1CO4Va/1t6wtyGYnd/Hi4JkRQGPzNPwjmbVhltQjiCBQOucZMfhijE5&#13;&#10;XfQkEBAkEBAkEJgZJO/MDcwnWG7WYuL3j9e7k//vp9eqNw1mB7KGY7IZPcnzRX33IttSzxIjg+Sq&#13;&#10;Ut/tEa7eJ1iYqnWbdutQqTW/Een9/GzVIRuFjag02QESpZuRdgXV514fK/OCZLT2rT1Daz6V9X5L&#13;&#10;U5ANklWgWcOhu5/pzbOarADpSYMLo4ZAPRW95ZhOCZSeIIluYuxWFuX0FODqAMk8lpUyH4bhwRoD&#13;&#10;vFOIGRVyxCR810AZUbFbFm0JrKjYd9Y4snu4qhVGy7+BnrtJdz8fpfV4kUeFXuX0hUuBGXj3mU9Z&#13;&#10;DyN4NL4nO8+edE4hSAIjb9FefT5KI3u41LviLkg+XMudqKwKtmLBsMpENqs8KpzLxxhV2COHOrtW&#13;&#10;kBFrQruWxVZm7d1auR5TQVaZCJQFquzdqpD+KDMajeplsLWshatRad/Na1R+PUaWy64NxpZ2HQZV&#13;&#10;D5ZZrb1eZYJV21KyVAuWFWVT6Xoc6ZQdt6uDpULZVDiGI/VuS9nJp8yRBEuy1pXvU4yYi2WknaVi&#13;&#10;8G7rfwV2pxJUD6A7x5i9c7nHqsZKwNzwv4fTXVWwVwW6urCj483+ivApfC/+hqvnbj1+vD6+9i/E&#13;&#10;d89h9/MmwavHnJ5YQXrO6apnmrmzOCOvx9P/T7zOqfywaOzUSnTqeaXz0wsQECQQECQQECQQECQQ&#13;&#10;ECQQECQQECQQyFpMPH2P0yszz/2Ty3kZPQkEBAkEsoZbq/cBrRyG7LbBkUZ6EggIEggIEgAAAAAA&#13;&#10;AAAAAAAAAAAAAIAi/gDh0opr+Dr/9QAAAABJRU5ErkJgglBLAwQKAAAAAAAAACEAF0Fr0mMGAABj&#13;&#10;BgAAFQAAAGRycy9tZWRpYS9pbWFnZTU1LnBuZ4lQTkcNChoKAAAADUlIRFIAAAHVAAAAWQgGAAAA&#13;&#10;aLy+4AAAAAZQTFRFAAAA////pdmf3QAAAAZiS0dEAP8A/wD/oL2nkwAAAAlwSFlzAAAOxAAADsQB&#13;&#10;lSsOGwAABfFJREFUeJzt3ct66yYUBlCnX9//ldNB6x5HthQQtw2sNcnEjgXi15bQ7fEAAAAAAAAA&#13;&#10;AAAAAAAAAAAAAAAAAKCB79ELAAHJBdv4Gr0ACzluOHbp22e7W7b3tW9Tfif387TTIhcl46HWMqSS&#13;&#10;j838PXoB+F/PvfkWQfpu9H9hBfKxib9GL8Aidp3e2rXdpJllfLRazlnaT0WKarmz4AgUvIuWi+/D&#13;&#10;Xyhi+retkimfmlNFPTYYprZ4dTXmok6FtlyuiO2lAUW1zNkFEN8fPiNU73oU+5zfsI7a+Hq8r4er&#13;&#10;Apazzq4+e2d9Rir48jEh07/35YZ5teml1dpDPZ/GRtQNcqvlko9NKar3pGw0diisT1E3mPR3dfvK&#13;&#10;cZxEyUPr5ZKPjZj+reMsNLnTXrtJ7YeSjZy+HudT3x8z8SkPv62zXe6zlI8JKar5cm8kX7GwfmpP&#13;&#10;jpnbzrnUcfApE6PVXCb52Jjp3zx3Q7fTVDB7KnlqUZQsfB3+QjZHqulKL76IuHc+i9yNnI3iWCn9&#13;&#10;HzUPM44d+QhEUU1T62rG1w3JrAP76ohk1+cf765kBmf2UyFH8rE5RfV3tW8PWClItdpyZ6Ncc0p9&#13;&#10;pXXSW2mhuCo6d36/9nciZF0+JuKc6rWZ7rfrIeJ0HeM48vpJPnCkekFBhXOf8uFIiO0pqueOF1LU&#13;&#10;urBilQ3IiGek1py2c1RR5nh9QPRs9L63VT42paheG3khRbRBHW15GG+VHcQa5IPH46GoprDheKdP&#13;&#10;OEp5OP4u42aXdvKBopon9a0aK4Yq6n2FrCf6VPLZ78kHimoguRuBEUcAPX6n1aPi4EqNPMkHbqkB&#13;&#10;gFocqc7JXiY76fG2FqhiVFFd7dFklKk1FlYZU/LBK/n4KXQ+RhTV75e/YTtmIr36sMXj4FLvlUtp&#13;&#10;4yrjST7mJB99hM9H73Oqn94zaMqGT44vsr763CpjSD5IJR9B2xblnGrYvY5Huwd2321vuEEUSORx&#13;&#10;VCJqu3LH4tXnI7ZvNVHHUalQ7epdVK/u5QrVMbxJnWLK/U7p/1np/kD5+Kz1+u11X6x8lJkiHyOO&#13;&#10;VKfomEns0lc5G4Var8kaRT7GmrF/5eNfIfIxavr32fCrN10M75z/9NwDZZ296hKz5CM3GxGWeXby&#13;&#10;ETwfo8+pht/rCGb1QK3evly75mPVdpWSj59C5mN0UX081przv+tu+0v7rfejEa++X/r+2lWPiORj&#13;&#10;HvLRX7h8RHlM4UormTqMiT/0Rbrc2yxCbZAzGBN/hOqLCEeqT8d58kgdVWOZnHc9N+uGracV83Hn&#13;&#10;e6lj5c70X6Q+fSUfvwuTj0hF9SnawG4xoH9rY6s+iBjOiMsU2Yr5eC2ArcbD6zThTOej5SPP8PUa&#13;&#10;sahGNlMYZ2CDwVHJObLVsikfE1JUfxfuRPhCXvv22M8lfZ7z3dU2xCP12Ok8jpOap2SikY8JKaqM&#13;&#10;Zqdlbi3W34gNedTiIR+TiXL17+qE4lrUDRpEIB8TcaSar3SKS0DS9L6HFmYiH0E5Uk1jEEJdozfy&#13;&#10;o3+fRTlSbc/UL6urfbtKrYc3KJZ050gV2JnCS1WK6j3uowPgjenfdHcvbXdJ/D3uw1vbMxef+v+3&#13;&#10;dXL3fGhqFmd4yIt8BKWo9mFgwrvRubj6/eHPkGVOpn/vETSYjxkjmnOkmqdGMXUpfxr34c2p5D2i&#13;&#10;LfO1WkGVj6AU1fZWCzN8UrKRL1F6blGBoSpFtQ2FFN7Vek1cy+/ILkUU1TKtAijY7OTsaPHu1fZX&#13;&#10;/yPnanxHsWRTVNPULHKrBDX11gT2UlqwcsdMyhW8x8/2eGG5fGxKUT1Xa8CvUkR763Uf3ivrKl/v&#13;&#10;ex5T/8dZQV2FfASlqJ6789CGWoOu1eC1Z0wtPaZQ7343d5w/j1ZdIUsxRbXMbsHr+aB0Yrva6Rz5&#13;&#10;asRPy3T21KbXz9YYm/KBopphtwI6mv6eR+R1dbVsZzsGkdvzNMMybklRvWbgwrmI+XguU+oFSKZ9&#13;&#10;qUpRBVaU+6B9AAAAAAAAAAAAAAAAAAAAAAAAAAAAAAAAAAAAAAAAAAAAAIDR/gFrM1jOqIY7hwAA&#13;&#10;AABJRU5ErkJgglBLAwQKAAAAAAAAACEAOYD8NrUJAAC1CQAAFQAAAGRycy9tZWRpYS9pbWFnZTU2&#13;&#10;LnBuZ4lQTkcNChoKAAAADUlIRFIAAALYAAAAWQgGAAAABKBTUQAAAAZQTFRFAAAA////pdmf3QAA&#13;&#10;AAZiS0dEAP8A/wD/oL2nkwAAAAlwSFlzAAAOxAAADsQBlSsOGwAACUNJREFUeJzt3dmy4yYQAFDP&#13;&#10;VP7/l28eJq44jhbE2sA5Val5yLUlA2paCMHrBQAAAAAAAAAAAAAAAAAAAAAAAAAAAAAAAAAAAAAA&#13;&#10;ADCdn3/+Y0416047AHbTsw8UY6GjXwOP/X2xjzyXmj5/V8vf1Os4d8eucfxV2wLUtMJ1Mipu/SQc&#13;&#10;L+VvahvRX7Q+FvB6vf4afQLw5TPw9x5x0enUMdNImTqPq7Qdvev25+Pfs/pO+ZvaZrpOqGOVOhc3&#13;&#10;E/weeOzvClql4e2gZt2pd2CkETGo54iy0WsYYGSCzdxqJNkCP9DTd8xZPQat/vsgrKspIhHu6lsQ&#13;&#10;YOr59fpvndV+vHr0XToMZjNibm+qyOf29LzO+o/vOHX29yOnhtSaDtP6OHfH5Nqq72VxwBxsRpEo&#13;&#10;7yNS3fYcOIg+/enn699I9VTq6rcc1Yt510BVpohQqsZUkZU6djgisWqrpHyfJuMzmPW8YRmpI9iz&#13;&#10;J0At1muevUxqOnsEe6ZWfagDIms9harEyk+Qjn7LWYxKSa5r1VuvMl+5bmEaUaeIzJDElgTd2qML&#13;&#10;ud/XMsDfLYfV+hwgokhJ9gxS16/O0XPk+mncy+0Dc+KrNgkNREywo474cO3pKPb7M7CynOuitVlu&#13;&#10;cnNGkK/+LuWJQov52U/Ku+aSp09uTPS1bfWOAT2Pp92ciDYHO3rgj9ZRRvTrdd/JRatXaMma/88d&#13;&#10;LafXelWM0cn10f9v+XRSu4SGrkawP3fBanHhpVzcqy4pVHs+X5Tf9uQ8opwz9BBlPvYMgxifN+Fn&#13;&#10;61afzbO+c1YPPZLrVLlt5f25aHUKW4oyRWTGO2dBDJhJj+S69rspd4l2jqME9uiYJXotBfh9w/H0&#13;&#10;GFFu/HbS4+XWnjuDciJCgq2y5tKrvlI3ToBZrJzM1PxdR5+/m8teqxxb1UeLxLfmakxiK1SWkmCn&#13;&#10;Bobcu6fvEYrUt55zjgUQSa8ku/XodWmSlvLZs9HsnN9ydL61d6EtXQ3ryZSPWu1IfzrGyM2Pjsix&#13;&#10;Kogwgv02WyWmdAg9Rlx21mpzCWhlxGjhiNHJJwlfSaJbch23fqLQOuGt2ZbEw3HO6rB1/uCpRWOR&#13;&#10;EuzoNMY/UqZuPF23VnBnJz2nikQbGftWGjtKrTxth3U9fToifxkgNcF+Wjl3f3/2qC9HzncIoMCO&#13;&#10;Wsa+1qPzvW7MayXZqz6p0H/WFfV9I/VcyAh2ntSNAjTQdnLKNkLQgtdrzFSRaPGoZAOWVvOlP48X&#13;&#10;rbzYR8q1YM59cBJsdiG5JqLWHdzIFSJq7cB4llzXnH8syWYWuS/10llqgt1qZY8a66WOeAMfoFSv&#13;&#10;Tq9n55qT0I8auT46jycb2+R8/6z0gfBQpBHsVklz9CkbI+ahRywHYD9RkuvPY5ztKixuEkHOTV/0&#13;&#10;l52X1DPBXmXliFnPGyCSs1iamgy03hTGlBFGSV0GuHRDp2/ad0UlCfZVA/A4idp2aVM6cVZSoz2P&#13;&#10;uh6+R7Ndl7GsECt79GtPjiHprugqwR6Z0JQ2iJpaf7/G21/UMv/5+DfqOeZY/eZo5EuEPZRu8/2W&#13;&#10;er5PdjBsLdK58K/ZYuXZOea+hFyyGVPOssuf3zFDeYfQc4qISqG2WYJripYvV8FsIrX7npsARRCp&#13;&#10;7I/sEitbT4H6dtYeVyvXbkoS7B0LvdZvXikxHCVq51SbtgJwb9ZYWeuca0/F2qWPbeYqwe7dUCNe&#13;&#10;GC0aWK9Gu8vcwVmD6rerR4Wr/EYo0bPDd73FJVb2oRwLRVqmL6LRW7pz7DvArhJUV+04Ip13i+uw&#13;&#10;5pOt3O9dZZWmXY2ur9n6p9lj5Wzl/Ra9XEPJSbBnaRi1t9ItYV1VUl3d1K0615A17d5OV/r9EX+L&#13;&#10;WEloRrDburoZmfHCT725ynlL+chVGa06iv02+wgNe+uxBXxNswwc8X9iJSFJsPtzsfc3a+eZu4QT&#13;&#10;81s9Tqz+++hr5ljZYopZq2lrPFAjwY4SKGdoCFHKahWrj2K/XnN3HAC9iJWEYgS7nifTQXoHgbvj&#13;&#10;pSalqetn3n1f6d/v5nuu4Wo3EbC73WNcLWIlYUiwy602z3o2O4xiv636u5BgQU1iJcPVSLB37hh2&#13;&#10;/u0AABwwgp2nNLHucXe96kYzR7/lySj2SmUBrEFc2tfMG9pxQYKdLnUe8+4NW0cBZVa8hnaPi8Bm&#13;&#10;rCJS/r0t1mONUqYz8QY5s9qx3ZbGuR3LDJiIEexrvV9g/Pn4V5KdR7nBHMQ5sA72sn6PPoHgzub7&#13;&#10;9p5DTRqdNbPbrQ2Lc8CSrCKSbkTHZ4QH1hY1fvZcRzg1zp3tJ1BjqsnoOBuxHYwuE5iaEex7vUas&#13;&#10;38eaTeuOIWLHAy1EvP5/XuXXYMrGUk+PUTsuiDNAVRLseEbv+rga5UdUO7bNX1//fsotj96fA7hl&#13;&#10;FZGYZt2dcIZzhAhSRnVXd7Tyz6hYN7r8Rx//baV+dBbWwV6UEWwQjOhrtvbWcjm93O+OkpACHPKS&#13;&#10;Y1wzjGL3rvuWvz/Ky07sZ5c2d7W7ammse/oZ/RbQlHWwAfrZaWrIkyQ2Z6OoWptLrVwHxNRyH41W&#13;&#10;389DEuzYZhjFfot6Xp9qvlhFOmWsDCLFh93rAmqInI+EkJNg5zy6y/kcf0TdAjzyOWlrRHJ2rURt&#13;&#10;p6Ou7Xesyy2XnM9GrQOYgT73QqsR7IjJ1+w04GM125oypraj9rlDO8t9XJ2TIOtvYCyj2QdqJth3&#13;&#10;QS63Anaas3gm2m8eXSc6VKKbbdT6TI2YHUnUc4t6XnBkdA4whdIEOzUolDzye3JMldxez47gaI3c&#13;&#10;lt9PG5Guy5E7j0YqhzO1y2fEzXfqMWeoD8hhRDmAnAS7dVJdYtfHsSO1Kt+cjv7uXGZPfohrdNs6&#13;&#10;eiF6hJrHbb1DY86qJTCLVkm2galEdwl2iySn9LuentOOjzJaXQC9LqzIN3HwqdVGKqOZzteXsqLU&#13;&#10;2c6oPY7LgasE++kapr2cHevJqMWsDSLanWPvcsw53vszq8yJJZazl+xGbvddGidqnLvrCtbnOr+Q&#13;&#10;Owc7YqF+n1O0ZLSG0W/Mfx6/12PviN8Fn3pfF3dGnUPpMntH3wek+7xmWuUKrstEqXNWVyjQXr+l&#13;&#10;9W5Ko58szPwEgD4iTxWIfG4AAAAAAAAAAAAAAAAAAAAAAAAAAAAAAAAAAAAAAAAAAAAAAAAAAAAA&#13;&#10;AAAAAAAAAAAAAAAAAAAANf0NJeIE9gwdmb8AAAAASUVORK5CYIJQSwMECgAAAAAAAAAhABvXwGY5&#13;&#10;BAAAOQQAABUAAABkcnMvbWVkaWEvaW1hZ2U1Ny5wbmeJUE5HDQoaCgAAAA1JSERSAAABCAAAAFkI&#13;&#10;BgAAAMJTuhkAAAAGUExURQAAAP///6XZn90AAAAGYktHRAD/AP8A/6C9p5MAAAAJcEhZcwAADsQA&#13;&#10;AA7EAZUrDhsAAAPHSURBVHic7d3JjpwwEABQJsr//3LnkpEQYvHuMv2eNMoh0zTjpSgbY7YNAAAA&#13;&#10;AAAAAAAAAICAPv9/cj8z4nvgq/2ZfQI7uR24tMMLEpDo78P/13amn8zjP/3+2WdSCAptvKUcU9oZ&#13;&#10;W6wMokRJRWsckGhmgJA9QHBPQ4y9Xh249Niyh/F6lt++ftVTELMyiFFXddkDVJgRIFoMLUZlHPDV&#13;&#10;VpykNLSAQUYHCBOTsJCcScpahhbrGh1wR36f9nFj1hBj1DBB5UOFle5iGGrAYDlLoVuk94YZaxqx&#13;&#10;RmHUOghtI0NuBtH6iciUYz0FGaCT0iFGzxWTKZ97+n5BZazPyc9MUc5jeTl3MY6F/dnKJw73xyo9&#13;&#10;ztPnWn0P96464V3nbFEPOv8AORnEWaWWRumSK3yLuxgaVQyle3/IDAbLHWJcddJZQcIcxnw/Jz8R&#13;&#10;RDqXZZUslPot9LMhxwiGDvHd1ccn4XdafA8N1KyD6FHBvYKOLCKOkiv7WZYiOAxQu1BqxFXgbNz5&#13;&#10;s/s39Rw0KMjU4lmM35T/mPqXHGfvaUFLTYcXLOYpGWKctSt1OECrh7VqK2tUZWtUY6RcKGrnjgSN&#13;&#10;AUY+zZnjW5bDrj7BOmIuJ/d26NHK5Ttd1ADxDT67f6M34qvzKx1W5vy9tRPMx/KNXtahzAgQs5/K&#13;&#10;jNBAru7WRDi3Vnr9Lblrcd5UpsPJIGJZIZs4anW+reex3MpuYMU9Kd8gZSERdayVaKBlBtF7LFoj&#13;&#10;Yqe7G79HzyQilmeKyGUaUqsMYtUGM9vdVc5DSUzXIkBEasSRziWHIQchRZykrNkfoubzs9WuRJ2l&#13;&#10;VVn32HJuxfIMpTaDaF0B+05eu0BmRSsGNl6sJkCMWO34lo6f4zgvIWgwTas9KXveC3/KJt66LNtt&#13;&#10;OqYrCRC9O+RVxzgLEm8NDhBC7iTlyA55Nmm3n4AUHGLoMQz8xqFlSDkZxIwOmTrkEBygg9JdrUd2&#13;&#10;yKexuOAAndRsWgvbZh3Eq91lEJE238i5iwE0ssLTnCmBSpCADiIHiKvJyP2O1sffBxqKGiBShzeC&#13;&#10;BHSUOkk5e98GL+mNyzqIF4uUQVxlDSmdXSYBHUQKEEclr2cDGoq0H8T+DV0zj8Gz3k/uqr8grjKI&#13;&#10;WSm6Nz4zimFogshDDOjNvp8PUgKEKzJvJ0hcmD0HoWKYwdPAic4yCJ2W2bTBIMxBEFWvICH4ZHga&#13;&#10;YvR+X8PsFZrEcbWD2Ijv5cJZBhHlZazQmzb64CqDqH2Ji4KnxL7d9MoetE0AAAAAAAAAAAAAAAAA&#13;&#10;AAAAAAAAALjxD1P1yZRtWUa1AAAAAElFTkSuQmCCUEsDBAoAAAAAAAAAIQD0vI715QUAAOUFAAAV&#13;&#10;AAAAZHJzL21lZGlhL2ltYWdlNTgucG5niVBORw0KGgoAAAANSUhEUgAAAcwAAABZCAYAAACzBxTC&#13;&#10;AAAABlBMVEUAAAD///+l2Z/dAAAABmJLR0QA/wD/AP+gvaeTAAAACXBIWXMAAA7EAAAOxAGVKw4b&#13;&#10;AAAFc0lEQVR4nO3dSXLbMBAAQCqV/3/ZObhckVkkhX3tvmSRLFMgZoYABeg4AAAAAAAAAAAAAAAA&#13;&#10;AAAAAAAAAKCrV+8DgEBfb3+/67chzyl1LGIHNvM34rk9k8TX6d+SFb18nf7UF+9pI5YSUzCPQwDs&#13;&#10;7nzhkmql/pNyIVmqHVPVbv/e788FNlX8CXzeuQN+Xfwf7Eos/HYuUNqHJYQWzJB7RrCD13EdD2Lh&#13;&#10;N0WT5cRMyf4EwNVo8/1x9jDbNGRpr+M6FmLbpUXcrNb20EXsPczjuE4Ux+GTg+SJSeohz/30nBJ9&#13;&#10;tVTRXNW5fbQNUwudkj1LnZb6Otz/ZC1XsVCzf4sh6CS1YP64K5qCmd24Z3dNu7CMlCnZs7spWkj1&#13;&#10;afYideOC2v209hTkKHGWexwxP28Kl2GUKJjHcf+BIPbh3H9rdQGpkEBjuVOyZ6/Tn6Nw34eWasSB&#13;&#10;vgudlRphvhulWEow9NRiN51esTZKjENTNQpmLwrkOCzsL+uu7ayBhoZmL5iS8JpCliflvsYsrvZF&#13;&#10;tfYTOih9D7MV9yPZwd0m4q3XfgLHHAUzNRHcba4AMwjp94omNDTilGxOgWQNs67DLOXqOO/es+3n&#13;&#10;oJFPBbNV8CmSzKBFPMQUy/fHexXNGhch4pohPRXM2t8snxNoAqqNp3OU+tj74zOdx9rxcCXmdxhp&#13;&#10;QmV3BbP0t5HkFsdSV7ESCCnu4uE4yvepn/6e8rrvsbJKXy8R+ymvsUr7UdBdwXz6Cq+fxz8xgmQV&#13;&#10;TxdtNUZyOa/XOnbEKtt4mpJ92h/2KUm4mltTqXNUYg1lj3WYqfEALCLkU7J3iSJ36keCYUal42GW&#13;&#10;T+7C9mKWlTxN04YkCV8D9ptRydxy44EwKW15t+HDTPSjAcWuw3y6uj6fXCf73vsnLrXTtxnbISYe&#13;&#10;IJT8MKick5GyXixk8XnI7wr92RGvNO9G2SMcG+lS4oE6Roz7UPLDwHJ2+jlPSTmheWa4msydUh/9&#13;&#10;/eUQD9Q0Q35YXu7WeDlrxlob5RhbL1GgnZnioRQ7/ZQlPwysxF6yTmA8QfFfzw+C1Wjnnc4ddcgP&#13;&#10;gxpx8/VdfFrX9/6cUdXewAJ2tUJ+WM7KBXOWRO1qkpnpn3XJDwNZuWC+G71T7bxGdfRzA73tnB+G&#13;&#10;skvBnMGMQWFqKM5o59d5m8eM+WE5CuZYzvctZklollNAfbPmh2WULJgjJc3Zr8R6t1+O3YPZfSVq&#13;&#10;07862WGEqXPV8/RJvhQtLnRq9oeYL5kutStWzK42s19IQlelCuZIgTjSsazsdfN3I6y92LiAbfwp&#13;&#10;8Boz79tIec7/N+0Ai1lxSvZ9mlDSmlfJc9di1sHMBiwut2COPLoc6VjYy659L/V9u9hgCiuOMBnD&#13;&#10;Tklwp/cK28opmCOPLulH8QCWtNMIc/f1gbUplN/0L1hUasGceXSpcJb16RviUwvpLAV4luMEMqUU&#13;&#10;zJmLJeU8FYpd+8Su7xu2MMuUrEQ0h93Ok9ElbCS2YBpdcqdEXzi/Rsr+xPooUEXMTj8S0d7uitfr&#13;&#10;2LMviAfYTImt8WYkueVrXShTpj+dZ6CY0ILpapoeYvtZq3uK4gE2FHIPc4Xk4MMZeUb6rtNQsxzn&#13;&#10;SsQZS/s0wlwxACTSeT31R6NLoKqngnmVgGb8BokVi35LvdtPQQKGELOspEbiap2MJd88pe8pppz/&#13;&#10;0J8JfV7MewodXYb87pj33uq54gMe3BXMWoH0unjtViSDeCUTtfZfn6/3Yml3U7I1k1vL5QivY991&#13;&#10;gqV9asPV29hoDDb3NCX7MxqslRgknPHlbqD+/hqxj41s94sH2JLAhjg1LyJnNOKSI7MBAAAAAAAA&#13;&#10;AAAAAAAAAAAAAAAAAAAAAAAAAAAAAAAAAAAAAPv4B+CaGNVfqVx1AAAAAElFTkSuQmCCUEsDBAoA&#13;&#10;AAAAAAAAIQCjjMATqggAAKoIAAAVAAAAZHJzL21lZGlhL2ltYWdlNTkucG5niVBORw0KGgoAAAAN&#13;&#10;SUhEUgAAAhIAAABZCAYAAABrPc05AAAABlBMVEUAAAD///+l2Z/dAAAABmJLR0QA/wD/AP+gvaeT&#13;&#10;AAAACXBIWXMAAA7EAAAOxAGVKw4bAAAIOElEQVR4nO3dba/jKAyG4XS1//8vd79sNVk2JLzY5nG4&#13;&#10;L2l0ZjSnKSUEHALucQAAAAAAAAAAAAAAAAAAAAAAAAAAAAAAAAAAAAAAAAAAAAChPkbH+Todtzy+&#13;&#10;9XFHfA+NcrRSqrtdeV8frc7lUGkP2a6nCNbnSaX94aX+Xl2ATqsHxe/pp+LFWHYY5f8plhn7+hY/&#13;&#10;aZ9AQhkCCZVouizHqs7vLlhoee1MeWfee0ZZ5plyMFhpWNWWoqj0W4C7DIGEis9x3fndDc4KnSUd&#13;&#10;GDKgnQJJqQcSalF9bzBR+30Pq+sGaKUQYAMwoh5IKBqZmbB639V+ZWhdDObx+GckuGTg0qbQtgEM&#13;&#10;Ug4k1GYjzq4G1N+/y3IqlTvSt/i7Rz3sWreZKV/XAAbUAonZO7ie12fuSK5mJ1R3R0SWy2uwYGYh&#13;&#10;N84f8EKqMxKZ7lp6gonRwXz2EUHkNrvaY59eT2WcrQvLY+JZrd5VgwuvXDirjzFzHK4PXFINJEoe&#13;&#10;nY3lRdGyqHI0B4X1Z48OIhSOHbnoFQC2UgskegcbyxmErB3+ebB6+vwzMxOz58ZLZBDBnVEuWa9p&#13;&#10;AA3UZiSydzged75Z7qZbA6mR9L/nxa2jQQTBxxpXbVfxXCjN/NXKYvU4T7H+kZhaIFHK2OBrZS4D&#13;&#10;gohZiegOJPvxYStLEAFgglIgQdSc28gdXctralttrcwsfh3V+nrPz/50zNnrjyAC2MRfqwvwrwxT&#13;&#10;9xZGvzPCYrCjE0cUgghgIwqBBJ1Ov9YdIj/UJ6JwPQObaXm04TllvWOnY7VWQk3LTpWR15W/NxMk&#13;&#10;Wc18Re9qyvKYYcfr+WeXWVXgf1bPSJBOut3n9LN1V8T5dat8j/udGuX/Px3r6fg9r42om10GmJ2D&#13;&#10;CGBrqwOJ4/jvAKmqZ7Br0RoU1F739DsqddozC9E6i3X3le2187TzIBcRyOxcv8D2endteCWaytLp&#13;&#10;WD6GePNWyZaB5epRRWv9nn9nJCV3lvamzjrfQWaWs4S7zGLhJZS2f6q6+h6N49izs7wzGijOrhnp&#13;&#10;2SIZfc5WDwje73+1zml0Z5Ilrk0gEIHEuNYBb/VgcubZwbYMKnevPU6vH5n58c43YWnFAluvDKk9&#13;&#10;qeFBHeGF1AIJpaRD5WtrU+h0DH/8BpWZNNae3ycSOeC1bNHN+gVqJa6BWFEJ0c44x6hSWGyZRW2h&#13;&#10;n/VCzOxmO5ze7Zx3z+nvFmYqiCoHg8A6Km0NcKM2I5FBbYq4dodpmQNA8Zs/o2eRetdC1GaUPGcn&#13;&#10;eurEY2ZCefDyCmqUP/MPAd0cZoBFqQUSFo0kokPpDSbexut5e43FQsq7gGLF2pGopGQ7tEdVio9q&#13;&#10;s5pZPwVnvYGEetQfuZ890+I+D9HBRI3FokzLzqnn+1M8yqBwTqCXGC4zds6JU5uRmLEqKc7Oq9aj&#13;&#10;Pq9HHZ8DCpXzZl0Wlc8FeFC6drf2lsWWqzPr0Zj99WYB7Tmuld670J3WRuwkYjZip3Pdk+wLC6hk&#13;&#10;tpyxOohY+Z6RdrhgV7Ubi0ccTKXbGa276MXNO92R3z1K3akeJGWfkVAJIoCZgdw6GyTXwBpWu7Y+&#13;&#10;R30GTiFz6CpPW7p3qgspmddIKAcRkbMvFq9XqTf80XOXRQeqYzYpG54xOyEmayChHES8VdT+/9b8&#13;&#10;EUrn26Jso7tglOtlV97nQGXH1ErUgZCMgQRBBJRYDuS96yUIInSsHNR2zZBKMCEiWyChGkSUHb7X&#13;&#10;ToDZzJYKdYV2rFYH7pV5YejjFsiUkEo5iDj/VChTVtnqziNQG33Gnq3ulBCU5Uf7XyjbjMQZDWc9&#13;&#10;6w649zsqZlh+B4q1p7Jlnml666Ad+R0imc43NpBl+2eWjlO1XPAXde6zXAuYRxCBFFpmJFoarmfn&#13;&#10;ptxxvvXuCvdWtUnlawG2CCKQhvqjDQbqXDwXg1oMohbtiSDiXRTrlSACqSgHEtkuJuWyKVLswFus&#13;&#10;2HKWta6uRJc9082IRcI4i4RMJHVClyxrJI5Dr2Fn6qDUZB8YP8VPT7SzOVnaVu3GqSe7abmDbKYc&#13;&#10;tDs0U52RyD7QnFlekNkv7plZpqtkTSt5t8lsM3JvsKJ+VdLWr76ekJhiIJGxQdPB192dT+rtGkFE&#13;&#10;LKUA4jhsUqzPflcL7Q3N1AIJ7wZt9ewvY7ATpaVuRs/BDilx6dTtKdXfU/uNTLFeK49SfSGBq0DC&#13;&#10;Y2V7zbnBRjXo6AyUlomPMlzgd4O9VebHUepBCJ26Bo8+YlXbqwUTKo9U8AJqMxJnqg36Tes3IlA/&#13;&#10;7cogjLpbazagaJ19sAwyrgL5MpggiIAplUAiIlpXvxt9EzqkcaPftQENno/2WtWCibvfB4ZdBRIW&#13;&#10;iX5mG6Zqw2Y2YkxkEPeGc/KGz7CTkUe53lrXE9HWME1hRoLBGYCqlv7Ie13QKNVy4WUyJaSypDDr&#13;&#10;AuA9PsXfe5JJeaqVgUe9MKMwI3GmcOHBHucVWcwMsKvyUTy9b21RJ2txYGKXGYnZ6JvZCAAqvqc/&#13;&#10;xzG3RuN8HGCI2oyEdYTMvvxYdEgozWRcjKTcV1hvD706ZnR+HbyIWiBxHHqD0crZCLW6QF5KbUmp&#13;&#10;LIp668cipXb53gQUaKYQSESmPVa7OOhQYUG9HWVMbR7VV/TkezizzBJ7F1BYvRdeTCGQOI62rGtW&#13;&#10;x1c4Trb3bqVexmyDmZcV5ylDMKHefr3K95Rhk1kK3FIJJM7UGqtHGtvzsUkagyir29Hq988mur7u&#13;&#10;bug4d6iicQDAOuqPEJiNAAAAAAAAAAAAAAAAAAAAAAAAAAAAAAAAAAAAAAAAAAAAAAAAAAAAAAAA&#13;&#10;AAAAAAAAAAAAAAAAAAAAAAB4+AfXPcb0m1jIHgAAAABJRU5ErkJgglBLAwQKAAAAAAAAACEA269O&#13;&#10;ugkGAAAJBgAAFQAAAGRycy9tZWRpYS9pbWFnZTYwLnBuZ4lQTkcNChoKAAAADUlIRFIAAAEPAAAA&#13;&#10;WQgGAAAAII+hYAAAAAZQTFRFAAAA////pdmf3QAAAAZiS0dEAP8A/wD/oL2nkwAAAAlwSFlzAAAO&#13;&#10;xAAADsQBlSsOGwAABZdJREFUeJzt3e2O5CYQhWFPtPd/y71/0pLHi00BVfgUvI8UTaJ02xhDmS/T&#13;&#10;xwEAAAAAAAAAAAAAAAAAAAAAwLCftxOwkc//f9/M88/lvxXvv0I+RYq8B+djh+ffH6fjzLjhWQvV&#13;&#10;tbCgjHxK5j/n40UVgM/Nv2dwDXbZ0j8L+ZSMR/DgJgMbGg0epcAREUyyP5Wiu1qfyz9ZZeuSbs1r&#13;&#10;zOPqc6xTECIqo8cxV8nfJ4rlyLs81I53vv6Wc4+ms5rvIy2P2U84tUKEGNznJHpbHnfTTdeBzejZ&#13;&#10;FwrafLMfGtHnowx16gkeTzfz57AHEI9C0XOM1sJC4cLZaHkYWedR++zUdR4esy3XRGYf3ARg0Nry&#13;&#10;sEbNlhbIyizXnTlvRtLd8wT2erLyQHPQEjxGl9U+VZIZK1Nn+5z+1rpu1tWzmQMN+nh2RVxXaVuD&#13;&#10;R+/YwvV7uxZ+y3Vbx4ayLtPfzd19irxv1mO71ENL8CgFDuuJSwEko9Zr+Dnq1977/1YMGite09dI&#13;&#10;RfWsO+71sDZgOhI4Sp9fuZDUPL2fc57qvrvJP8fe+ZfJjFXWrx/rqeXhETi8vpvVXdft+pmn769o&#13;&#10;hdao1ZKtjuO4Dx4Ejt/ulghblg6fAwiB41+rXWdPRbV8x6sr65bfpeBxl8jwtfLYwsqtDsvDYfak&#13;&#10;gWW2pitNpeBxbWpHDXrOykCFnZpKebhjMF05D6yB4/x3xtvW1s80p+mu2/It7CvdXCWZ8zVz2r+8&#13;&#10;r6EnKI6ueaoFBs80FT0NmFpmSVZ+kqjJvr5j1bJiva43u2shaYraz6PFrEzNXFizjxPsHDi8Jx8s&#13;&#10;rOMcZy5jHtBznbHJUvneqDiz9O6iN3ucIyxN3hsgr2zq684LiA4c2Vtj6Sm0PHpesBv5foQZBTlL&#13;&#10;6+Npvcusc7WISFdpcyzrudLs0KcQPFYTVanVn7Qz3sdReleqZWMey+e9PJ3HNU0ED5s3uywqlaWk&#13;&#10;lraop7pynpQothJD36qNWmarmJGKLPP4b+Slwj1WL0O1Vxg8XktorZ8jaSqi5VHX+i6Lx3nuqD91&#13;&#10;1St1tKduwdubUn3dpan5YUTweNazj4c3tQp5DmBqaXtTbTzhjQHvljQ1s64wvaM48+HpPGpey/jR&#13;&#10;a7ceTyGPFdKgRLEehKdJqeWheAO+ZlVkpWtGXW0ti3pXpfS94Rfj3rZiJVrxmnbVu4Xk9XPW5exW&#13;&#10;UdtpFKkGD3UzWknKLbHd9Y4VKA54Xxe0mVsf1g2QRwsuA2zrUqsMFpHlUK2Mh6XHus5jJIB4Hcdy&#13;&#10;fAu1m4ucestRaa8czxW4047x9GLcDtOOwBsU68HPwTqPV2RsuntR2JVrVdJ5oRI8RiqfVIYCu2jZ&#13;&#10;z2PnpyuAi1rLY3RqqXc6KxvVvSoQQ2XxVxRTeZ65k1jGoADghuI2hDxxgQRaB0wV1mmooUW1n1n3&#13;&#10;XHq2xdLy8FgcNvO7ACaYNVUrFTGdKQS6lfMXoiLHPEb3A1GolCWq6UIenyOuHEUe+5foAdPmJa8X&#13;&#10;VFSs5vquV+SxQ+tPa7dlxtuIiq8t34nMjyx5AJvo+2nZy8O1vFpbHhEtCOvvfChVIqW0IIe7FsBo&#13;&#10;neo5nmtrJGrA9C5YjMzcMCiITGb8CNbTsS27nUn96FNvVCtdxLX78vZTX3rOHTLeChpP56p1abrS&#13;&#10;1Rs8RjfgsX4/0/gH9qXwQ1iWc7sGEes2hK1aElH7bMiFN9q91fFmAJ957pb72vIAVOFal0rBIzpY&#13;&#10;jHRtPHatPh9vZ7tf/4haWVPPW0sQqV5DKXhYugpv7bn4xixMhlYHXTsNimXjyV0Qcds9XTVDesdR&#13;&#10;es6zWuUcCdr4XSZWyJunX0asfmm2jFOvs9Pc+jTI2AfHM+lWr1RiAPwiHTwAAAAAAAAAAAAAAAAA&#13;&#10;AAAAAAAAAAAAAAAAAAAAAMA2/gJWwDrVqam/mQAAAABJRU5ErkJgglBLAwQKAAAAAAAAACEAVOm+&#13;&#10;iD4CAAA+AgAAFQAAAGRycy9tZWRpYS9pbWFnZTYxLnBuZ4lQTkcNChoKAAAADUlIRFIAAACGAAAA&#13;&#10;WQgGAAAA+xFcawAAAAZQTFRFAAAA////pdmf3QAAAAZiS0dEAP8A/wD/oL2nkwAAAAlwSFlzAAAO&#13;&#10;xAAADsQBlSsOGwAAAcxJREFUeJzt3N1OwzAMBtAN8f6vXK6Q0OSWJG1SpznnahItkciH7WU/rxcA&#13;&#10;AAAAAMC63pXXb433taxRuk7t9RT4arxv+/8SZlYTDGFYSGvF4OFag6GXP9z3wLVGtKKaNYT7QGnF&#13;&#10;MF8spqWV+E9bwMhWUhqoM9VJaC9SEozPjardOJs1IU9XCdUeOfdag2T+27TPULwLf8bkaobPqza+&#13;&#10;pQJFa7dWMgEucDRjOLtYmOGTUGkr6VV+j37vlcfbql+lvYrhD7m4klZiWFvQXjCEYXFHM8aIcFzV&#13;&#10;srS+i3lWQkgwCJ1pF47EH2xvM3v07NKzhtIX9gSxoyytZNt5HF1n0BwgSzBaCEhHGWaM2t/jI4kD&#13;&#10;jHzPZ6maSnDVS/h8uLuVaAdJ3RkMoUjsqJWc7eVH90ehqFnDnNHZ3a3kl81N5o5gaCETGB0MoZjE&#13;&#10;yGAIxURGf3Z1Cx6/XudC46sPOhjdSmzMJO4YPoVjAlmOxFu/VrLlXgpkOccgGcEgJBiEBINQluHT&#13;&#10;OUYyKgYhwSCUpZU4x0hGxSAkGIQEg1DpjFHylND7LR4ky/A56hzjL0PrAa2EUM9v1NFaJpallSjr&#13;&#10;yWglhAQDAAAAAAAAAAAAIL8fjZg6hEA9X0cAAAAASUVORK5CYIJQSwMECgAAAAAAAAAhAF/j2Dja&#13;&#10;CgAA2goAABUAAABkcnMvbWVkaWEvaW1hZ2U2Mi5wbmeJUE5HDQoaCgAAAA1JSERSAAACYQAAAFkI&#13;&#10;BgAAAHZD86IAAAAGUExURQAAAP///6XZn90AAAAGYktHRAD/AP8A/6C9p5MAAAAJcEhZcwAADsQA&#13;&#10;AA7EAZUrDhsAAApoSURBVHic7d3ZkuM2DIXhVirv/8rKRZdrHI0ocQGIA/L/qnKTadOUxAXi5uM8&#13;&#10;zx8AAADM9U90BgAAAHZEEAYAABCAIAwAACAAQRgAAEAAgjAAAIAABGEAAAABCMIAAAACEIQBAAAE&#13;&#10;IAgDAAAIQBAGAAAQQCIIO45j6LeTRj8PAFjXcRwn/QQUHZG/HXmtFOd5HhFpADujDv363Iddr39l&#13;&#10;lHGo+jfyy8/zPL4rx3EcZ0vl6KlY1m9DvZV5JB/f3zl6PZ+0rNIBsmGEZG0Zn2/GPN+hX3gXPh15&#13;&#10;fUirFD4AOdAGrYtnCXVDQdhnnv37v550ehpBhpcBWKH9WM9TP0JwBhXd05F3hXhWQ2YVgFmsQbPy&#13;&#10;lpfS91pdg9K9WJnKdLgCi3vhdf2tSyOgpdTGjSx/iZIhj9/oF9p0BWEeAVhtBWEEDMAd68ZfOUhE&#13;&#10;2VP/lDUQw7qapyNnRLnneR6livH9b1SeX5bbr9nKDSCrmgEC1gBCicnuSKtgqCUdArBf17e6nx+b&#13;&#10;HZts1/fRuoO39f5bdChWO3dH/pYRb7RqmaFhRAwqmoKwyHVguHdtTH5++gMoy7Swn+gyEv39iNPT&#13;&#10;N90FYjWfm42RurVNOycsqiCpVSgPpbO+et7uLNMCAG8jgwOlF0/aOsxSHYQxCqbP6uDVT1oj02KI&#13;&#10;V/vMeqf+eENHJKsd4wRiiBR6Yn40tU7EquLfNSq96XzyNZoWoKTn1znolHVYDwooB2IKeYCfqiDM&#13;&#10;osBbLBZfuTB+rtMyEBvPlX1aWJNSGXkb2fuua3f/Xkrv7u93aZ+UeM3KZFoTa3lupAfqRb2tR8JU&#13;&#10;Wb6BqaYFRGlZkM0uTR0zAo8Ma2J7fwmgdjey9XIEpXun6DUIW3kt2OqnxFuMrmW6XsyTvVzcdbbX&#13;&#10;YIwATEPEqE+mUbFaPfnPXs8zYCRMhOW5NdFnRQFZPAVjd3+HuSKn3Upra6ODsdazBke/qyUt6km7&#13;&#10;kCDM4w2zZjg1W2DREoj1DkPXptGSDvayQrl46mxWuL5sVJ7F0+Yk5Wk26z5Q9TpX8BiE8UY4V8+u&#13;&#10;RovgyzIdrC/by0yNFa8po7fnoPacokfFWvXkM8u1ZdX825HwVdrJdccycLr7+/PhNzyxr5XKxVHx&#13;&#10;W6lqHf+Knp6DSnl7yscn/yuWlRWvSQlrwhK7Gzmr3W7/lu7b31AxodAxjngb6bdao4l7WZc/vJ2f&#13;&#10;GD065nFfWRfmZ9sgTLmglLbQP/196d9aRsus0gGU1S6zuHa20Z3rTjLc45pgzOM6Rl+AvV8oVNbz&#13;&#10;ZVEMwlZfD6Y+klO7PszyDDDL9ABFPZuCetZqos/T87DaLW7dxmU40mQkL6tsdFO17UhYFm9vW6Pp&#13;&#10;XtMuBWOljkipoUE+LQc+3v3/nrWPPS8cn89R3u30PgtV32111C7OmZ9vWfqywvP1sk0QljFqtyi4&#13;&#10;PVOMpc9kqEgZOsqWsug1FT3ynS15UNSb32zXmaEuqOevh/c1ZblnWfIZbZsg7CryIFQFNbsus1Ui&#13;&#10;i18IAFZAXVhbln6IsvdOIggbnZJotXPBeBr9uvuZjiz3arWfGNlF7XqTkeeYpcOyQl0A8rgNwlZb&#13;&#10;+5O9Efb+GaLPsy0FYt9/k41iIDlrLcX1eVpv4kAuinUB42qfaU9bMPoZvOOw1sW1HoKYdSeMx9qo&#13;&#10;1XAf9kBdAPIImY7sjai9F6or8lhc/XYPSjsy1UfFno4S2HUUwPt4BcV7arHeU/G6WlAXgBwk1oTV&#13;&#10;2HEhfWverU9KLjXkysHY05EeyvnOInN9erLidVEXAH2yQZhHo7hig2N5oOvdG3JNQ97yHbMwEnBv&#13;&#10;52uvtdr9yVAXZgbBq40M91zPrM/gneSaMKtpyMyFpibvNSNfrVO/pTVkb2k9rT2LotC5KPC6D2r3&#13;&#10;91MGFctiNLVnBeCX7EjYKOWfkHhzl/dSYDS6k7X1828n+Ku8WX94r4lS4n2dq97HVa/raqe6sLqa&#13;&#10;NlZ5pgJ/SAVhqx2NMVPrfWo9Lb/0dxmC3WteFfM4k1qgrGT1+6JaFzzzkaGNskawnYdMEOYZgGU6&#13;&#10;36S1wZgdfJU+p3Dv3uzQ+JZYj4Ko3Muna4pa96Jyb55kyCP67Bh0ZiYRhHkEYDOCA+vC7Vl5Ro6s&#13;&#10;qHlrpqJrqXmmo9PWALS8baCKQN/wLHRh/tMicKvvaEkrsrB4BWCth7U+5Su6MmMMjSGyUtlsoZCH&#13;&#10;Oyr3B+1CRsJGRmUUKOfR+siKns9hjtG1XbWfVy4H33npyafV4mU6QB9K9/V7B/nPj189sD4fEtrC&#13;&#10;Tsz3HPkZSVehg7Fa59WbLhsk9F2fUUsZoNFGFtfyyqaSP0bX93runqSNqRd+TljLWVar+r4HPffi&#13;&#10;ba1Wz3lhtelT2eaynnZ4S0t5FGxUbSdEGY91fTYRz0OtHlhvsEKcsIX5FJa/jdyT7zfGnnR6KvX3&#13;&#10;8DzP01dLx1Ozo7ZmdEE9+PAud4zAQA3B13pug7C7KQsaIX2zgq+nz8GW1/rJnmlJlfo/q+wxdasj&#13;&#10;clpSYRSsdcTaOv07pftAnWkTNhI260F5fY9Kh9TL4siK2r+HLY/pmWunpviMS9vvR18+3qbzGfHd&#13;&#10;V3Q9eHoRyHRGI8okzgnDHG+VNftOuR1YH99yN7qg+IxVpmEIxOLsukj/O9iquV7PhfkEfPYIwhbH&#13;&#10;kRV5WEw99uwGzngWnNVxEhnXwu1s5hSxWnsX/f09MuZ5tuUW5qtVnDuejYjlAu6nNBXva1aWU8M9&#13;&#10;aqY8ZrEYrbX8vtJnKP8avJ5FVD/CC8B+moIwGh9NHoHXU9qUARtei+6t8qGQB4u80LGtxXs0LHt5&#13;&#10;6X2x8MgL3hWDMHYGrWPmrkm8swq+LN7Wn/IycuSJxfd7f3frd+64HikD72fBc4Yn1oQFs6jg14DZ&#13;&#10;Y9SAhsiG0v0tjXLOOJ5mZvBltdmAF1Mdn2fhUW9aF8J78VoH+lHbZ8x4GdsZQdgiRiuIytTYbiwa&#13;&#10;0NZ03gLBGYHY7F2Y1mlTJ+J5PwO19ZARGP319xiEzXorRgzFqaBdqIx8fVzzU6r7d3/by3M0w0um&#13;&#10;vAKjGP31x0jYZNEF2vLICrSzuLc9I0g906ClwyAtgzHKGhCvtl/K9tKUQVcQxoPIw3PnJOZrDeKt&#13;&#10;zh4rnVbfkg5wZ/aL6YzvG60TlnUq+sUfz16DMKvhyKiCMPN7ew7KrPm7lreUlu9vyQPi1R4X4jHN&#13;&#10;XBoV+/5/u5YlOjmMailDs8vbte4/DcJQF9oxHSmmtQMl8NpXawBmOX24YzBGB4PVWL+QoV1VEMYC&#13;&#10;fV01I5U8pzXUPusZuw5LDfHuZW336+/BPft/vX27H2/tgNf99Jrp2d20kTAeyK+RCuZ9bgz0tewo&#13;&#10;nFEOeCv+g3qHES1LfxTKmkVfhZ+f4zzr205+wgYAAMDGP9EZAAAA2FFTENazEwsAAAB/ax4JIxAD&#13;&#10;AAAYx3QkAABAgK4gjNEwAACAMd0jYQRiAAAA/ZqOqAAAAIAN1oQBAAAEIAgDAAAIQBAGAAAQgCAM&#13;&#10;AAAgAEEYAABAAIIwAACAAARhAAAAAQjCAAAAAhCEAQAABCAIAwAACEAQBgAAEIAgDAAAIMB/oVaR&#13;&#10;eg/QgPUAAAAASUVORK5CYIJQSwMECgAAAAAAAAAhANuWRs0vAgAALwIAABUAAABkcnMvbWVkaWEv&#13;&#10;aW1hZ2U2My5wbmeJUE5HDQoaCgAAAA1JSERSAAAAkwAAAFkIBgAAADqWFscAAAAGUExURQAAAP//&#13;&#10;/6XZn90AAAAGYktHRAD/AP8A/6C9p5MAAAAJcEhZcwAADsQAAA7EAZUrDhsAAAG9SURBVHic7d1b&#13;&#10;bsIwFEXRa9T5T9n9qEAthJDHKSbRWiPIx9axFUXQeu8FCZfRD8B5iIkYMREjJmLERIyYiBETMWIi&#13;&#10;RkzEiIkYMREjJmLERIyYiBETMV9VVa21h4+aeu/t/Y/DkV2qpsOZCgzm3I45QbHXyzuToFjqT0zu&#13;&#10;SezxsEyOO7Za/GpAULwyGZPjji2eLpPjjrW8ASdmNibrxBqWiZiXMVknlrJMxIiJmEUxOepYwjIR&#13;&#10;IyZiFsfkqOOVwy+ToD/HoWO6hiSoz3DYmO4Daq11UY112JieEdQ4q2L6pEv43DdXghrj0MskqM9y&#13;&#10;6JiqfoJ6FpV71HsdPqYrKzXeaWKq8u36aKeKqUpQI50upqrHe5TA3uNr9AP8JxG91ymXiTHERIyY&#13;&#10;iBETMWIiRkzEiImYVTH5VV7mWCZixESMmIgREzG7fiDV5ZvfLBMxYiJmUUy+oWaJzcvkvsQ9xxwx&#13;&#10;m/7VySoxxTIRMxuTVWINy0TM05isEmtZJmImY7JKbPEQk7fdbLX5Hwrg3p+YHG/scYtJSOx1qRIS&#13;&#10;Ga13920yvGciRkzEiIkYMREjJmLERIyYiBETMWIiRkzEiImYb//Hj7GMD4tYAAAAAElFTkSuQmCC&#13;&#10;UEsDBAoAAAAAAAAAIQD61XZLswMAALMDAAAVAAAAZHJzL21lZGlhL2ltYWdlNjQucG5niVBORw0K&#13;&#10;GgoAAAANSUhEUgAAAOEAAABZCAYAAADIKkNiAAAABlBMVEUAAAD///+l2Z/dAAAABmJLR0QA/wD/&#13;&#10;AP+gvaeTAAAACXBIWXMAAA7EAAAOxAGVKw4bAAADQUlEQVR4nO3dy46cMBAFUDrK///yZBUJIejh&#13;&#10;YcMtc84m2TS4Pb4u82iYJgAAAAAAAAAAALjNp9F2fjptd7n91ts96iegDUek9BtfVAthr+0fbUPi&#13;&#10;oF720VJim5lqhDAtgHN3t+W3oP1GEAP9fboBRXym9QB8W55eDUwLQldAeiVMqIJzRyviXUF8ul+4&#13;&#10;QCU85kxFbLVfBpVcsdKq4NJaGNPaSAFPL6OOtCFxgFcJYrVLK6/y5+kGbKgQwGlab9fWBHZ2Yvu5&#13;&#10;8Nn5fq9uh06qHBP2GDytgr11nDg3D8KR/bb+3qmT2aslHhNWPaP47e6Us/1ztV+rrCheLW05Wnm5&#13;&#10;1GOAC80LpFXCkWfuu6vhyH05lKRKaNDwSikhrLwM3Ws5qez9zmcmIxNaIQkhrHKtLcXeM7H/6ctw&#13;&#10;ey5RnKlSez6zdWp/5EGz/M4uovN4JVwOQANy3Wf277c+UgUL2vNH6nW8Nt93ckXo8ev03t83uT9Z&#13;&#10;OBrClhfhqwyS9F/UU9zTy9F0y4nD/Zc0V+Xe0TR7l3tJgVXFQ6WF8I7jzzOfe+KHvLyE5eg+W2cl&#13;&#10;LU+5LK0Spjv6eIurlfLKSSGTQxFpIezxWIzWnnrODIM6GsL02fWuO3C+HSvCISMdEz5xC9xn4/+w&#13;&#10;2yghfPIeVOHjkqPL0cTHViTcBC6InFa9EiYEEC5JOzt6RGoA76z4LT6f0GevVrUSpgYQDqsYQgFk&#13;&#10;KNWWo4kBXF6k7/VuRs8cHVSli/WpAZz/+3R7KKjicvQ/A54hVAlhhaVVYpsoYM9y9MyPV0d7Z/0a&#13;&#10;943SRHolNNAZXnIIE0/EbEltFwUkh3ApaaCr0DSTep0w9TjwqJZhFfxBJVbCaoOt6gRBiLQQ9j4O&#13;&#10;bBHwapME4fa82vmu/d9xIqbF07TvXCp7+vcLpFXCucRBN8qxKkFSQnhH9bWMJNLa2dGEN8MmVhhV&#13;&#10;kC4SKqHBzaslhPAJfptHjLQQGty8TloIe7lyUkYVpKu0ELY+g7n21iQhIkrivaNJlxKeDHBSP9BR&#13;&#10;Qgi33nLUa18phIxpmjJCOE2/377WcvtPbqPivums1R939OOuXu8e3DPhjNaXAAAAAAAAAAAAAAAA&#13;&#10;AAAAAADwGv8AswyZicGBOswAAAAASUVORK5CYIJQSwMECgAAAAAAAAAhAN3C/z7nAgAA5wIAABUA&#13;&#10;AABkcnMvbWVkaWEvaW1hZ2U2NS5wbmeJUE5HDQoaCgAAAA1JSERSAAAAmgAAAFkIBgAAAMaDPQ0A&#13;&#10;AAAGUExURQAAAP///6XZn90AAAAGYktHRAD/AP8A/6C9p5MAAAAJcEhZcwAADsQAAA7EAZUrDhsA&#13;&#10;AAJ1SURBVHic7d1dU8IwEIXh4Pj//zJeOQrWJk3242zzPjNeKeU03W4CltIaAAAAAAAAAAAAAAAA&#13;&#10;gJt7ZAdw9Oz8PnPflbO56O1Qb0C8n/+qmbxRB1U5m7u7FJpFTq+DqpwtzEd2AANWJ4PHSaWcLVT1&#13;&#10;QrM+AJbbU84WrvLUObugHtmn1alKOVuKz4nHKOzo2QHp5fv+vddJpJwtTfWp892Vk+Dsbz0OtHI2&#13;&#10;dxUL7b+Bnum0UW+vKGRLVbHQjqwclJX10sr2Vx5brqtVKzTlAVbOlq5aoR2xmGK8pinlbKHuUGie&#13;&#10;lLuUcrY/KLQfyp1DOduQSoV2dAarHADlbBIqFRoKo9AQgkLrU150K2d7QaG9Ul5XKWfrqlJoyott&#13;&#10;5WwyqhQaipu5TOi210zBz0yhjXgvRgpvc1FT57MVeoUEe9FrNIptUxkvBii2DfXWaDNrq5FCek5u&#13;&#10;G0V5dLTHr58zdLaNeE+ddC201mLWaGfdja62Cf4zgBCRhcY0ujGFjsb0uYHoQqOrbUqho82Kus2U&#13;&#10;13uJFtssc+JWKTTlAVXOJqNKoaE4Cg0hKDSEqF5o3rcC9bwj5eq2Sq0NFa5HGx0w5YFVziahekdr&#13;&#10;zaZzZNxmNHIb6SILrdqAKXcp5WyHIj8zcOTqgHlcBeJ9Z0eFbOn+KzTl++1bPo/lPWdnnmfmMeW6&#13;&#10;WWvnHW31k0u9x88OmNUdq6PvvJ2dLdXVdj9SHFEfMPb60oi7Z0uRceWr0heNvdshW4rKlwlZD/wu&#13;&#10;2VJEfkOH52CtZt01WxirNdfqc1hQ/uJV5WwhruzM6GApDJDyolo5GwAAAAAAAAAAAAAAAAAAAAAA&#13;&#10;AABs6gvk+2dhAnAKIgAAAABJRU5ErkJgglBLAwQKAAAAAAAAACEAEVl733ACAABwAgAAFQAAAGRy&#13;&#10;cy9tZWRpYS9pbWFnZTY2LnBuZ4lQTkcNChoKAAAADUlIRFIAAACUAAAAWQgGAAAA2EoNvgAAAAZQ&#13;&#10;TFRFAAAA////pdmf3QAAAAZiS0dEAP8A/wD/oL2nkwAAAAlwSFlzAAAOxAAADsQBlSsOGwAAAf5J&#13;&#10;REFUeJzt3Uly4zAQBEB5Yv7/Zc9xbIUWLA2QYmWeLRDVapCQHYJvNwAAAAAAAAAAOMzX4vG/G39u&#13;&#10;9Tx2SMr6VHW41qK+8wlFT8rarCpMVXHvnbHYSVm7zYZYVdyfzlLopKzD/ky8dkeBzyIp65S/A6/p&#13;&#10;LW7LqjvrG5aUtUTvLbalGNWP0aMeA0lZy/QEeFfgFcX4XjRuy3VfuVLWUq0BjijwUZKylqt45l+p&#13;&#10;wElZl5j5lHe7ZRU4Keuwd0V6tWKvVuCkrMuM3qGSCpyUddqrYj1bsVcscFLWpWb3UPDLsxWYtGKT&#13;&#10;si7nDkWpR6swacUmZd3CHYpSGopSGopS93uFpD1FUtZt3KEopaEopaEopaEopaEopaEopaEopaEo&#13;&#10;paEopaEo1dpQl/769J2krOXuGyrp71hJWbfxyKOUhqJUT0Ml7S2SspZ61FBJe4ukrFv0PvKSVm5S&#13;&#10;1jIj3xx+97pPlJR1KZtySjl95b+krMs4BbhNUtYpTrD7LSnrElVnbPaM1eOIg0yTsparPAW4d7zW&#13;&#10;64zOcWYuSVlLrTinfGTsig3xozFWN9XIdc6YtczIJHZvUGf3ebuaqsKRWUuMfMr7up1g4pskZS0x&#13;&#10;82uDHYU+y5uZlHXKGf9f3uicdu0rkrJ2WzWJVRvanuvuKnBSVgAAAAAAAAAAAAAAAPhA/wDxIE5Z&#13;&#10;Fok1/AAAAABJRU5ErkJgglBLAwQKAAAAAAAAACEAeoJ5h94CAADeAgAAFQAAAGRycy9tZWRpYS9p&#13;&#10;bWFnZTY3LnBuZ4lQTkcNChoKAAAADUlIRFIAAADiAAAAWQgGAAAAIx34YQAAAAZQTFRFAAAA////&#13;&#10;pdmf3QAAAAZiS0dEAP8A/wD/oL2nkwAAAAlwSFlzAAAOxAAADsQBlSsOGwAAAmxJREFUeJzt3dt2&#13;&#10;2jAQBVDR1f//ZfqSrLqu7WDQZUba+4kQYhGiw0iKbEoBAAAAAAAAAACAkB6jn0ADz83tGX8/JvT7&#13;&#10;xmOfu6918jq8rpRfo58AIIgQgiBCAD2DuJ8LAV/uLNa8Yx++Z7EYAf9pXRGPQqcywk6PoWnPCijk&#13;&#10;pNRrjrgPo8DAxshVU2GELz2DaL4IJ3pXRCumcGDE0NR8EXai7KwRRpY2KoiGqLAxsiK2HqIKO2lE&#13;&#10;GZp+M0RlSaODqGpBGR/EUuoNUVVT0ooQRFhe69OgXvUo/1a0lU+X6lXZV319Q4pcEQ01WUakINZ8&#13;&#10;h/ZuTyqRgljK3wA9ijCxkChzxK13AjjTMNYb0IKiVURYkiBCADMG0dCOdGYMIqQzQxBnWqhhUTME&#13;&#10;ccuwlJSyB1E1ZArZgwhTmCmIhqWkFSGIzj9keaODKExQxu01/TSAPneeqYyoiKog7PSsiGcBvFvN&#13;&#10;VEOm06sitgohTKH3R3d/q3nO4crXt2ESLStizRC+2xak0KIitgjg2bzQld+YQu2K2COEtR4LYdQK&#13;&#10;4rMch+DTi0CdHfPo9tXPQGifBvEsgKV8Pkz8KYRX9wkjqXwSxKsA9grh1feEkTRqzxFrLJbcDWHN&#13;&#10;tmGIWkGsdUHgd0N49lhVkRRe7eSt/ydY+/iZtsFleq408lNFbLkYs22j5fGv2oAQzjr7VcdtHZCW&#13;&#10;AY9YbVREbq029qhQtTthjU6+QjUV/sGOhqb7P0rtT2bquQfV4g0pXO01bV2dWrVzdHx7UgmtV4cc&#13;&#10;FcKz9gWRUHqdGPzq1rSe7cOyzNEAAAAAAAAAAAAAAAAAAAAAAPL6A7DjVIN4RA4FAAAAAElFTkSu&#13;&#10;QmCCUEsDBAoAAAAAAAAAIQD9JSkAyAEAAMgBAAAVAAAAZHJzL21lZGlhL2ltYWdlNjgucG5niVBO&#13;&#10;Rw0KGgoAAAANSUhEUgAAAGYAAABZCAYAAADM81EaAAAABlBMVEUAAAD///+l2Z/dAAAABmJLR0QA&#13;&#10;/wD/AP+gvaeTAAAACXBIWXMAAA7EAAAOxAGVKw4bAAABVklEQVR4nO3byW7CQBQEwE7+/5/JhUOE&#13;&#10;bNbZmFd1DERB0+4GOSIBAAAAAIBX/Tx4/PLCc2no3mFfDn4mnEHODvoolEe/Q0O/s18AxwSzKO8x&#13;&#10;i/KpDAAAAHbW8pbM2R3pHncMRv6tKdzEXFTLYN753847tm9LojHL2iWYrdqStA+m95y1nsVl7dCY&#13;&#10;7dqS9Amm10GVaUsytjGlDvZT3z5lW85Y0i+Y1gdWrm2jG9PygLdtS/IdU1auLUnfYLa+onub0ZgW&#13;&#10;Ddg+9NWnrOSMJf2D6XFlb9+WZF5jnmlC2bYkY4JpeYWXaEuy/ntMWTODuTdVpWcsGRdMiwkqM2OJ&#13;&#10;KVvW7GCOJss32TI2mHKH+4nZjbmlLVejgzk65PKfwI6s1hiuVgrGjP0zIxhz9oSVGnOrbFuStYMp&#13;&#10;bVYwj9pQui2JxixLMIuaGczZXJWfMQAAAAAAAAAAgIn+APl5HVjucxFYAAAAAElFTkSuQmCCUEsD&#13;&#10;BAoAAAAAAAAAIQAtNmMiGggAABoIAAAVAAAAZHJzL21lZGlhL2ltYWdlNjkucG5niVBORw0KGgoA&#13;&#10;AAANSUhEUgAAAY8AAABZCAYAAADGiqhhAAAABlBMVEUAAAD///+l2Z/dAAAABmJLR0QA/wD/AP+g&#13;&#10;vaeTAAAACXBIWXMAAA7EAAAOxAGVKw4bAAAHqElEQVR4nO3d3ZKcOAxAYWZr3/+Vey+musISA5Is&#13;&#10;2ZJ9vqrUJBnaNMZY+A+OAwAAAAAAAAAAAAAAAAAAAAAAAAAAAAAAAADcfCZ/Hvv6nP5ItwcQ4Eex&#13;&#10;7fVC1HzWMw3s61x+3srObmVtt+Nt+ebBjsc+3L+KbX+O/xfQzxEffLzvHK2Fqud7nPfZezzftLzS&#13;&#10;WVUrf7TlFXXQwpzgH+X214uPk4aMfo52oKC8rol6aQJt8DgO24miSY0ZCCD7oE4ZTNNtZeUVODzG&#13;&#10;WLxo+9uln5OmlSkvsrt2tx5HfxdWlu7U2TzyIerY6aYMZg0e0vEPWhzI4FpeKYc5eQflzMGtPEu3&#13;&#10;1dVd//L1d5yEX5qppiPTWh3lEHDU022luQi5YH9dW2vH4TMDjCmKMl75o50pqN2vxw2B1wxB63b0&#13;&#10;OixuxJgH/rjrf//+blZaEtlaOIw7xJiZD5yDQu6Cx6yKYofCc7dWwzLA55kWAIjR8pjHa8HfNy0G&#13;&#10;hNckPZfWbqJsLUoUUSl4ZCvkXnf3re4nazqHU1pP6c9EgMSX5QkXlBlHd8HDYxB35RP1Of30CiBe&#13;&#10;Vs53xMpSdt5aUZ/LT+m6q9b2u9RZ7jym6u7O804/a1pAJq1gclfemfUVpFK31eqrqj1aM5WOtxfd&#13;&#10;EP0ql5dWN+21ZUHgCFQpeGTS+4Ths9lz+oHKnoJIazs4kQSPiOgt6WesViFqAsjTsXnNkuFigUb1&#13;&#10;8vI08aT6saVEy8POMkvKI2h4poN9Vbs5e7Pa8aTHgHkfzePpPSv81vZPzxjDLyqYP1YpL5Lnu3He&#13;&#10;A9DyGKfVUrE+2l2ThjQdrWrrSbTTO3dROR/exja8xiXRUCV4ZD7prcHzt+3vaFonXunsiDyoTTog&#13;&#10;fh1M58bBUZXgkb3ZKR3/8Cq0XATYlWUCj9dTHHBSJXhUEfWIkKem+PX333+PnK7Ym640v6yVABVH&#13;&#10;HGnees2EOpcB7Wsh6LpylDV4VLzYox9Tor34uEjavFt/HttauyB79qn5DtlYv2ulY0wva/C42n3F&#13;&#10;tWQWFxdG2yplAEjFEjx6m6laO1eKT60N3uGBDKSLfHvKJjcACWVseVQvKNGPGzm/i3vkmwQzeguY&#13;&#10;kc820kyz7tlv1Ltaql9nmIxFgrk8LXhqLepa5dEukOPcIgVJyyP6TWYe+84iYnDzLQ+eXkUr+fwu&#13;&#10;KudD9FTTbHnD+4QKiOq22nGA2/M5V8fRN4WxtZ/dLqbKZSnainmz4jGl5hU8Ik7cipWd50LCVn//&#13;&#10;0zqTVe7KLHfhlY+3hckRz8ibATyCh1d3VeU7B8l392xpvD1u4W2x4uqtkcpl6U5U11WmMsDLmwrJ&#13;&#10;MmBeudBIv/vT/2taG5q8ekt7xUr2qlJZOo74c7LiOV/xmNLraXnwti47bT71PtrhriWywvm6duHs&#13;&#10;UpHQddVGngxiDR6RgcPrTXojaCvj0UHj7nPeeZfhXBzHmsHxzLvrKkP+WN+B4/mZqwz5kp7XCvPe&#13;&#10;zI6q1Fr78BJZUfVM3ZWMZ3Bx1CA515axMqCbZszjbgHbyFW7UfvVigoc2kWCrc+3/r6aVj6s3ur4&#13;&#10;WvW4UIyk5VH9xUKZv6P31F3L56wy5WvlQNk7diH9fNbg+jRepT0unp81kHSFeeSddk+6GS4Ar3EM&#13;&#10;a7pMXPhbleO/eyrAm+gV58Ar7VRdzbTSVZ3zwJIXkqm1UYFjhwqnQvl86p60pqf5fYU8kpC2OnYo&#13;&#10;98NJgwdB42+9T0o9/12bv5bxp+vCQoynCRramXtvC0IzGrGmhXIfJOMj2XdhCT7Wqbu7XDhZb3Ci&#13;&#10;xg2rPqplVHmkey+QNHiMOgFR+8lwwfTwmLor3T6DUY9Pmfm8L2nLQeNtweTsc3/3zLXeG6m3ruBz&#13;&#10;62N2HiyDlkdeHs/CylZ53PF+IrH1O4zKH+/p7dcp2pGTXKy8F7xaEUCcEDxyqTx1V6q34s/eOvXo&#13;&#10;orLMOqy2xsdrWq1kzQ8CSINHVMWTtYI7iyyImrQrTt215t3d95XMKsp4rCPGpJ7690fmiUeL2XN/&#13;&#10;d5/JWNeUQstjvIiA8ZT2qIukpwK0dMGdPzfzTjPLItrZgSMyaNCSSIjgkc/IWVgWvRdy9MMhrSuu&#13;&#10;tbyChkfrW/JwwVG9B1cz7vAlLVdaH50IHjoehe3avRBxR5aha+BrxPHdDRpHmX2Xf3bXImutXvf8&#13;&#10;fiODhtcEAKbuOiJ4zNF7YY3uKpFcdKMCVtTxzfh8T4X4lj/RAWT0jC7vtGl1dCJ41JGpe2Dk+gvp&#13;&#10;Pke3Pr77HE1z43AXQFrbWnzTr1QRV/quqRE8ns1u4npO3e01Yj+9rQ1pABk9btNiuWu35M/dpAKv&#13;&#10;IEJlvCmCRy6RM7Gy8+qm0rZAsrUetNtbA+s17dXKE4LdBY9Zd9wj92uplCSkx2A51lUv8OjxjXMA&#13;&#10;ydiatLSOrAPGd2nvHERml4mSaHn00V7gBIw2zxlorfSOxr899uNBGzi8xiru9rNyECFIONK+zwN9&#13;&#10;JBfkz+XPLn4uPz3Sy5h/0jLQ+r+IGUd3+9rVzseuQkb1syxik2wHPxnz/G0sZkYLYHarI/o8ZZqx&#13;&#10;CAAAAAAAAAAAAAAAAAAAAAAAAAAAAAAAAAAAAAAAAAAAAAAAAAAAAAAAAAAAAACp/AfSUMDwYPKv&#13;&#10;LQAAAABJRU5ErkJgglBLAwQKAAAAAAAAACEAAo7C4X4CAAB+AgAAFQAAAGRycy9tZWRpYS9pbWFn&#13;&#10;ZTcwLnBuZ4lQTkcNChoKAAAADUlIRFIAAACEAAAAWQgGAAAA/+SMVgAAAAZQTFRFAAAA////pdmf&#13;&#10;3QAAAAZiS0dEAP8A/wD/oL2nkwAAAAlwSFlzAAAOxAAADsQBlSsOGwAAAgxJREFUeJzt3dtu6jAQ&#13;&#10;BVCf6vz/L9OnSlAR4rs97lpPlWgJYjYzJpg0JQAAAAAACOmx6X3R2b+b238X7+737/S+Pzr7v/DY&#13;&#10;z2GY3TUE8cLXze2/n7iWwhkVAdwFIqU+oTAqgigpTEtRa/5WiBbI6RCtFDaQkkD0GB3CsLnSDlFa&#13;&#10;0F4LSUGapHVkfCq4URFQTSBqCisMQbScmLor8s/tzj8EsvMr9zlIOz/Oo8x420kgn0bGrFb/7tVv&#13;&#10;zCyiQ/Bi5aedJVo6hvVHgU+ByGnls/dTMJiRwYsII6Omq1iUVjqxQwhDgxMDQQOB4IVA8GLHQFgD&#13;&#10;LLRjIHpy3qNQlEDoGpNECIQwTBQhED8EY4LdA9Hzm2Nk2D0QTHa1Cl/55dt3W+dKPjW19a7BaR3C&#13;&#10;SGkUJRDWEpNcffydO0p6b5BR6MWidIiUdIkpIgWCCXYOxLvxUtIlvMOo0BIIT/iBdu4QVwRxoAib&#13;&#10;bK8IxgARO0RKwjBM1EAwSEkgRr/vd15hAyd1CIHqoDYQZvihTuoQOXSRG7mBOOni5I8kGJf+Wofg&#13;&#10;xqzLEs7mMkWVcgKx4xOp7Q8S6dR1zwBE6HJL3AVi9SWBdIHJdrgs4btj9T62YGUqGRmjusOIf7Ng&#13;&#10;40ylq0DMekXlHkcRJ8ntELML0nLF/auQCVWGT9vwH08/j9bzGAo/iIUYAAAAAAAAAAAA8Fd8A3Gv&#13;&#10;Q4mNyKCaAAAAAElFTkSuQmCCUEsDBAoAAAAAAAAAIQClA7N2mQYAAJkGAAAVAAAAZHJzL21lZGlh&#13;&#10;L2ltYWdlNzEucG5niVBORw0KGgoAAAANSUhEUgAAASUAAABZCAYAAAB48DJ5AAAABlBMVEUAAAD/&#13;&#10;//+l2Z/dAAAABmJLR0QA/wD/AP+gvaeTAAAACXBIWXMAAA7EAAAOxAGVKw4bAAAGJ0lEQVR4nO2d&#13;&#10;yY7cIBQAcZT//2XnZKVlYczyVlwl5ZCZaYNZigfG9HGeZwEAiMIf7wwAAPyClAAgFEgJAEKBlAAg&#13;&#10;FEgJAEKBlAAgFEgJAEKBlAAgFEgJAEKxrZSO4zivf955AR+y179X3r3LbVspgS7Rpf+br6h5bHHl&#13;&#10;2TrvEcrtr0eikIu3xnkcx3me52GVn925l/fXyvfY9YXc34r9UoWusDIyRirj+31EylsvT3VhcS/e&#13;&#10;5Uek9AG0wvCMnT0L53ketXr7QtS0JKVaoe1eYFpEX/fIUq/eo7wkXmJ6SteKaSkhpD3JXIfRxT5D&#13;&#10;hIjJOjqbkhJCys1X6mqX+7zuo+eBg1YeJK/9Vi/DUtpxNIrAashs2QGvfEbq9DtN23rZdX1JZKF7&#13;&#10;tmCsBKeZjmSjyNbAosjpK0K6D1y73ufQlgDpadsOUVf0hiEtDksBZGwfVo/so7e7FdjRHZiVHdP3&#13;&#10;z2bs4FBnZyGVMjB901jcthpls1WixI5ejce6X5km7cxs5Gw5VWfzZECkhHK/TuawfyTfswOSxOey&#13;&#10;MNIWrNtQ1/SNLQD23MvXu+ETJeXHuw31wppSYCTEJHENhAQXFnX/KiWipFh4HmUB+zAzdbOCSCk4&#13;&#10;EgPAbLTEgOSDhggyDS5IKQGXCM7zPCSeePZe4/63CEkfi8PdZuvRqv6bT98YKePguf2COvdB6jH8&#13;&#10;yl43ieuUMnYPREoAwbF8GTYC7FNyJNM8f4QMDT8qTycCzO4PkoqSLEFKAAGpbaBd3bhovZY0K7bH&#13;&#10;6RvrSQC+1PrbSEfPGCWVQqQUiszS927IuyIVMVm3rZX2YColzy/Xs0ors1ggJjNiyhollcLTN4AU&#13;&#10;rLwg7LWlYDZ9pASQBO2NrC35rJztNUp1+qa1yK01tamNDPdjKHipFHbgrd1KTdtWvkVlVV5ESgCb&#13;&#10;IB3JPL2SpB0xpZdSbwQU7XwiAElW2vNbH7IW06e2BHh/8+cM0fLLtHcvettXbad57d08iWWS1JHS&#13;&#10;agFE6/AAM1g+/reImlJL6ZeR4zh+/4+YIDOzD6Wk3/iX7Edpp29fkYl0aDzCSBkzrbNHS0g9T9ie&#13;&#10;NnSO5qVGykhp9eajREvX043Zw9s08827j/HpWZDuvc7MZ7XaQ0opSRBFTCNYSQEh5eH3VNKVz98Z&#13;&#10;XQDv/XkP6aSkOYXJKCbtL5yspQl+SNTPk8hm25Z0+0glJWkhZe1sWmJCSDmQeOUj8mCeRkpaEVLG&#13;&#10;aVwp8vlGSPGxaJsa3zU4SgopaVdGVjHdkdyvgpCgB41gIbyUrDpMRjFJ7BdBSDnRrCPvvhBaSt4d&#13;&#10;ZncxeZcv9GPdFnvEpLWkUpWSx5vBPelpd5gI9z1DbZ9Jzwa52nWk8wbyeNVT7b03DUJGSp4dJquY&#13;&#10;SqmPbrVdtwgpF56be2t50W4/4aQUocPsJKZS3r8KGiHBEz1tY+t9ShGE1Ep3BzHd/w4h5cKjvlpp&#13;&#10;auQnjJQiCamVvuVZxZp4ly30sUNbG2VIShoFFH2NY/XdIGt6pbmLXL9EhAXukd/N8igliwLIssbh&#13;&#10;dVbxCG+Sack10n3Af7zrZWSAk0zX5TylLDK60zpDxiPvPY3hN1+1I01r14peD6DPWx/V7Afma0pZ&#13;&#10;hXQRYTrXM4K1FrHfFriv63uP1F/G+kC/VtpX+rUBruezozQjpafIYLaAsgvpolYupayVTQutIyRa&#13;&#10;p1rWfp6tnmCM0f7Z6getz73m4zzb7V16EdqqkWdPZ2TEyZzuV6KxkbKSiJJG2uXMWmTvNWbyPrWm&#13;&#10;JBER7DLqXqOFlKhH0p1Nr/e6o6+q7FKnnliXqZRMJKOmVyk9JTbLjg139J4iSag3zZmnMDvW9S5I&#13;&#10;REdPn1uVU9pvM8lMj+ijdejRF3578x/tPiOhVTbaa7ut9t0zq3hdU/q9WC3xrg87kGGBNkMeR9jt&#13;&#10;fjyRXBLo2WNnJcCedLaVEsCX6RkgtJ4Wr6bVLaXrwvefISYAkCTMC7kAAKUMSin6+18AkJ/hSAkx&#13;&#10;AYAmTN8AIBRTUiJaAgAtpiMlxAQAGgxtCQAA0IY1JQAIBVICgFAgJQAIBVICgFAgJQAIBVICgFAg&#13;&#10;JQAIBVICgFAgJQAIBVICgFAgJQAIBVICgFD8A4WqLDAc5Ad2AAAAAElFTkSuQmCCUEsDBAoAAAAA&#13;&#10;AAAAIQBuC1O4owQAAKMEAAAVAAAAZHJzL21lZGlhL2ltYWdlNzIucG5niVBORw0KGgoAAAANSUhE&#13;&#10;UgAAAQoAAABZCAYAAADGpmokAAAABlBMVEUAAAD///+l2Z/dAAAABmJLR0QA/wD/AP+gvaeTAAAA&#13;&#10;CXBIWXMAAA7EAAAOxAGVKw4bAAAEMUlEQVR4nO3d3Y7jIAyGYbra+7/l7MHsSFFUCD+2sc37nHRH&#13;&#10;2pk2DnyFhNJSAAAAAAAAAAAAAAAAAAAAAABGPrtfQGDX/0dqKOd6/Extnfjb+f/oFHWatbl3HGqP&#13;&#10;bXqC4nr8e7TBPt8ldpLqbN+OiTBFWn8mfucqvjr/Dq0woD7+cX4G9QRFrVOcXuxPITAiuh6P6NA7&#13;&#10;omiFxekF/5R2aJxeH084F5Nm5tO1YjM3/yFZn9MuZmre9fh2Xk6oqYiVQlH4NolOHiUoPL1Tf6sT&#13;&#10;bXXRarFOOQErdzSed4qsOpXlefAcFKe0UVUzdz3uauntqeFImjk2GuU+hISQ3gVXLZ+SNxhKYc1E&#13;&#10;D631KdL15XxNki5c5g7UCkMPqzIzLH+WPIYM9XBjderxlPlkcAs0DkJCmHRQlJL/pNQCI/O1mUgI&#13;&#10;CQUaQXGKVmCsInDmEBJKCIp1z8ZI49yDcFUkcdcDuuGgeaE0S6hxG1SZVlBESHevDcmydhkCg5Aw&#13;&#10;0AqKDI3Ig5k9PH5R+zoCwlDPNQqu5s8brRt17kNIGJtZF+BhcZF3Mw159Yr9yO/PPtcJQZah/Ymr&#13;&#10;jSjeFhdJNphsjU8iJABX3qYeloGRgVRIWL6r8Q6KV713PX4bEx+Q+m52s5rdITFqx2uLVqOURm+P&#13;&#10;vgXG6gmM1gAkA6Ln9yREGQWyk5ojsyszpZYvR2m038w05NZ0TeuTvBEREs5IFH7lan3EtfmeRxHR&#13;&#10;N9UhIJySbqQrt/S8NwaJW8bawTgSFJ7qbX07HoN2noRIowmpd7rWhV/NTVuevNQ6yus8Hh8Km+N9&#13;&#10;Sbb3DkZABOMlKLw3jN99Qb2/Tu8IiKB2nZgdV+S9N8JIU7FRnu7AZKqrGS8jCuTkKSCwQGqHKxoE&#13;&#10;7ljen4zG9zF4GdpJDOVPaewa62m0nmeGx/YZClMPrDglSI8nERQ0lrOMLuqifSQgPaLINqzb+UW/&#13;&#10;HmvpeXoBRatBwbsFSiEc0jvlGgUNWcZ9KkFND7ISFBGGypDHeT7QKSOK3aSXf0d9V2eqGtTsgitG&#13;&#10;E/2u26N0R2FhE0xIrMz0GBJeOk9rj1Hpv+nlmJHQzNSDBtlHa1PY1toE759w9bAyExNGgyLilMP6&#13;&#10;NVps58au6DAl9aEw/LDe85HvXYGJkaCIOJqwYrm79uhzEBZY1jv1iBQS1h3Dy87RTEegJvvUQ7Nj&#13;&#10;7B5F1LxNR4BhPUERaTRhpRUQXurDtQuIeZt6RAsJ7Q4Q7fsntL8CchQBFVRrRBH9pEovmY4wiqhh&#13;&#10;KoIlI9covHcGrUYfbRRRI/V9sThQbeoRacqhtQLy/rci1ePN83gsj4WVmUHVgmLXFmZeT2i2LwDK&#13;&#10;djxQ1pp6fB6PFlafS/N6QbZOle14oMhjYxkdVXg8hhmZpjcAAAAAAAAAAAAAAAAAAAAAAAAAAAAA&#13;&#10;AAAAAAAAAAAAoOofKDTdkGlrWbIAAAAASUVORK5CYIJQSwMECgAAAAAAAAAhAI6eD3UzAgAAMwIA&#13;&#10;ABUAAABkcnMvbWVkaWEvaW1hZ2U3My5wbmeJUE5HDQoaCgAAAA1JSERSAAAAnAAAAFkIBgAAAMud&#13;&#10;TUoAAAAGUExURQAAAP///6XZn90AAAAGYktHRAD/AP8A/6C9p5MAAAAJcEhZcwAADsQAAA7EAZUr&#13;&#10;DhsAAAHBSURBVHic7d1LcsIwFEXBJ4r9b1kZpCBF+BljXxSlewUeHK7Mv/XeC1IOn74A/hfBESU4&#13;&#10;ogRHlOCIEhxRgiNKcEQJjijBESU4ogRHlOCIEhxRgiPqWFXVWrv6UFzvveUvh9kdqm7HdStCeNf5&#13;&#10;SBUdCU/v4UTHli6Cc9/G3q4WztHKnha/LCI6tnAzOEcre7m7cI5W9uCdBqIeBmfl2JqFI+ppcFaO&#13;&#10;LVk4ogRH1KLgHKtsxcIRJTiiFgfnWGULUy2cB8D4pgnuFJvoxjZFcL8ja6114Y1piuDuEd14Xgpu&#13;&#10;1CcOjz6/N8L18WOahRPd3zBNcFXf0d0Lz33dGKYK7sTajWvK4Kp8L2NU0wZXJboRTR1c1fV9nQg/&#13;&#10;6/jpC0gR2himXzjGIjiiBEeU4IgSHFGCI0pwRL0UnF87510WjijBESU4ogRH1Fs/Ku0JA6+ycEQJ&#13;&#10;jqhFwfkeAFtZvXDu31jDkUrUqn8TtG6sZeGIehicdWNrFo6ou8FZN/Zg4Yi6GZx1Yy9XwXlXgT2t&#13;&#10;/icaWOMiOEcpezsHJzYSDlViI6f17jkCOV6HI0pwRAmOKMERJTiiBEeU4IgSHFGCI0pwRAmOqC9x&#13;&#10;VI+xEOoSAwAAAABJRU5ErkJgglBLAwQKAAAAAAAAACEAOMdvl+EHAADhBwAAFQAAAGRycy9tZWRp&#13;&#10;YS9pbWFnZTc0LnBuZ4lQTkcNChoKAAAADUlIRFIAAAHRAAAAWQgGAAAAYVcemgAAAAZQTFRFAAAA&#13;&#10;////pdmf3QAAAAZiS0dEAP8A/wD/oL2nkwAAAAlwSFlzAAAOxAAADsQBlSsOGwAAB29JREFUeJzt&#13;&#10;3euS5CYMgNGeVN7/lSd/MonXY7AACV34TtXW1m53+4IxAgz48wEAAAAAAAAAAAAAAAAAAAAAAAAA&#13;&#10;AAAAAAAAAAAAAE6+//0T4Ri8jwP/87oWp+WDSue741wqpReS+Ev4PTImfnzf/t69X49971Y5GOw4&#13;&#10;r6pph4B6QfSeESvf2JB5yhPQ93X7d/Z0JnCirPvNetfKmG+/e/OzXcl2rsewut9ZO25Qr3MbZZUn&#13;&#10;ZvadJc1mVDnXXedRJb2QzN8vn399ngvN7898Jr13y5HZf7MO2itpbpEn8FsrnfEbARRuJM9Evz7P&#13;&#10;mZLu3XO1CqnIwT+7jPcawQ3ljWZqja680e7ZaN250mNYOW7LAlMzDT26dk8rmCPk/1na+bhVmbeU&#13;&#10;Lc2x2Vt37t1qV17G2rSHn7TUChhW6d46zl371952pMqOx/52VLA0UZ7AnXSKy1Wve3d0O6iJwu1s&#13;&#10;BFAcY7QlejU68IFMP05jcMmukcWZux2hx6u7nTwHFytB9PP5s/A8JRPPBCXJb6Td4asja6385IWn&#13;&#10;fZyQN1bOcSbwaFVaNCtZo9uazc+j6cXIcZiZ6c69m3kWSoaWi1JASnBdcdUbxT278tVIWbKyH0Bk&#13;&#10;tSX6Y9eADI0bIXtBX7VWPdujcVpPSFQjwe3e/T87MPHtN7P7AcS0gmhPtRqgxwjGmcIga+t/pKCr&#13;&#10;WEBmPIcdea1aOYIiNLpze8j4ekbWU80WQMknec3mtZX8bLUfYNiOlujV6iCC6MFgtyqtLw1Z0yFr&#13;&#10;ob4S2K7fnzn/rNcaBVm2RLO1hjKQzM/Nnu4zXblVZLpW92NdPfa3Z6gr+/m6/J0pjZGAVUs0e0He&#13;&#10;4114P9Xevxv/r53uFi1f7/T0lP3ce9OaRrah+T2r3wOPRt4nijgkLVKrYBdxXd+MBWSVimbW4wZU&#13;&#10;tFqi9wJzdoH50d9Crvc8yTrNtaaVaE11WgnsURev2EXrHKpUuitcU2z0FEQ1F5ivmCF3vMVldPtP&#13;&#10;n+1Ie839VMwrLSfcJ8ARnrpzJauMtD6HvbfrMPo9Ka0XD3j9LgoCKFBIqzu394oraeuDwkFXL3ho&#13;&#10;XC+p3sCmlW3u/J1HINaYEpJJpnPLXjGDo7cpLr1W6dN3r0PJse77029R3luHvdaiZst0tUV6WivU&#13;&#10;OoBmTRcgPckUl1YrpzW4pHoAtXqLy+fTb1E+fW9mO1qDgrRapLvzy86As3PgF+tK18bCKkGNLLYw&#13;&#10;0irFmlZaj04Wl77hYtZMi/SEVuhb74EGCtRz8CaawEYXW5C2lKBHc5K5xXUbWbpNe1CN17PYJ6u9&#13;&#10;BzNml81DHtIeQDiZXbGod/Na3tSWz/Q0v6/BqtD9fPRvxGt+8JjOY7XfN5L8aH1cFKZnons3iJW1&#13;&#10;cxlElJfFGqJv29Tqxl15rLCz1cY6rdBgcU9B0erauRQSkNC+2XuD3XbmSesWeDURCv2M1+mt5y/j&#13;&#10;OZVhsQC95RKBkSaqRygQJLxvsJV0erveFnNWR3mnL86wY8Q9Jli/lBuYNTIt6F54PI2OjVQBA2bR&#13;&#10;vRvM7pdy4yw7p7NEaJWij2uhg1HZgUQKotlvsEjHH+EGa63SYzWPtLV9AikqIpAGESmIoo7ZZe4k&#13;&#10;AVayWpNXV27GQo0KRl5WU9YwYPWZaMZCA/a0loKcnSZCYYKTMJ3KkcbAIu1XbqGG1XnEq8tM9pZO&#13;&#10;BAAVK925BM4/jaRHxYL8qat1ZmWo1nau6TvyOr7dCyxoqjyiOPN1Af7j+Uz05CA8eu5ZCgGNZzO8&#13;&#10;IgxAGrPduZVryBFpvw9U247jepoLuroNAFjC6Fw9Kys1WezjdFT08oj6flXgVZQguquAizJncEfA&#13;&#10;9WKZvrPPRgHAxEwQzV7DzzanSnqcXsF2934lgTR7HgWQhFdL1KPAz9ai64l6Ll7B6hpIo6YNgIJG&#13;&#10;g6hFDZ9WQlv0gOB1fJJVia7fBQATHi3R6IHBg0aaXIPFCWksmQNKAAVgaiSI8pypTWNdWO397eZx&#13;&#10;TL1AGjGNABSzuyVaNRBbtvyiptEJrV3sQV5CWtIgqhH8KgVQq5s+a5p4DijqfZY1PQEkIQmiGgEj&#13;&#10;Wk3Tu3D13v8q7+sp3T+BFICpme7c0UJp9t2SUbVa1JVa2pG9PQNtjdrlesTC9UAJb0F0NTBUC6A9&#13;&#10;Vc/rzrOyIMlPrcFGtEoBqNN4n2hLpACq1f1Ia9NHa/H90XeGRl7EH0BCvZbobMDYOeVA0rog8OnZ&#13;&#10;nZa9gPe2794KRiutUs8gzDs4gWBaQXTmZl0p8KRGVqrRliUYW6VHlAA6+6Lv1vajXkfsQc8ElkgH&#13;&#10;FvUKmt2rxkhWqun9dob3jea9/50sKmNvrdKVbSOmk+4ZOJIEUUm32e7nn6OLja8cS6Rnu1FYnb/1&#13;&#10;o4BeBUzaxXv6tc9iprLNtcUwSQtz9FloxYx4vRkzDY7yeg799vsfT9vZ1W2cpXs+i4jpuaOSjcOR&#13;&#10;eeS8p0hUKRAkFZKdae19XQEAAAAAAAAAAAAAAAAAAAAAAAAAAAAAAAAAAAAAAAAAAAAAAAAAAAAA&#13;&#10;AAAAAAAAAAAAAACgin8A1hSyrNQR65IAAAAASUVORK5CYIJQSwMECgAAAAAAAAAhAEhdZCaqAQAA&#13;&#10;qgEAABUAAABkcnMvbWVkaWEvaW1hZ2U3NS5wbmeJUE5HDQoaCgAAAA1JSERSAAAAZAAAAFkIBgAA&#13;&#10;AMgGgScAAAAGUExURQAAAP///6XZn90AAAAGYktHRAD/AP8A/6C9p5MAAAAJcEhZcwAADsQAAA7E&#13;&#10;AZUrDhsAAAE4SURBVHic7dvRboMwDAVQtv//5+5llRAiYDsJi9ZznjqJ9sHXdlRGtw0AAAAAAAAA&#13;&#10;AAAAAFb3tXv9ClxTNfOz/5VjQWYUThgJ34e/nyqSMBqOgbS0unzW+z7WWSCjuteqKohOyLbp9kdc&#13;&#10;dWtPh5uOoqsJGV08YQRkVtbb3eqy2jrcBTKqq01HULRQZ11/9t7odTRUVhYTZbr3rvtNxwCjJsRB&#13;&#10;PkgmkOiZcXU9NypFi0yDMIoc6oupdrJVNYkJWYxAFuNQX0y2cJnvG0IpGLGyFH4gt04W0/OQQ89/&#13;&#10;DmmIBBItqmkYoHqG9K46Gu4Cya4qU9LpKpBqZ2fvCrOTXVkznvFlpxVIb/GsrqKzQP7iZwn8mv1z&#13;&#10;BE8wJs2+26vwSftAnuxmq6vhXezZYVhdAAAAAAAAAADAp/gB7AEpPuYxGlEAAAAASUVORK5CYIJQ&#13;&#10;SwMECgAAAAAAAAAhAOM80EmkAgAApAIAABUAAABkcnMvbWVkaWEvaW1hZ2U3Ni5wbmeJUE5HDQoa&#13;&#10;CgAAAA1JSERSAAAAxwAAAFkIBgAAAIppMPUAAAAGUExURQAAAP///6XZn90AAAAGYktHRAD/AP8A&#13;&#10;/6C9p5MAAAAJcEhZcwAADsQAAA7EAZUrDhsAAAIySURBVHic7d3BUuswDAXQlHn//8tlxQwvUwNN&#13;&#10;ZFuyz9kwbMBNfC25uOQ4AAAAAAAAAADY2GP2AAjxPH3vvgb4N/n3r3hTV3xNW/qYPQDISjigQTig&#13;&#10;4Wo4zn11JpnHRiHvbsizT7zn6avNMJfdaauyBwVueTcc55U4U0C8hUqoiA15poBAmCvhyLgiqxqE&#13;&#10;u1o5MrdXEOJOW5UlIKoGXVT/I6Bg0M3dcGSpHhCuR+UYFRBVg64ijqw/jvEVo1KFqjRWvomqHCPb&#13;&#10;q1c/W9UgXPUN+XEIBp1EfhJwRntVIRgVxsgLPSrH4+g7IUw2hoj+DPmoiSsgdLfCngO6EI6+VLjC&#13;&#10;hAMaWnuOLIcIe7Gi8yuVAxqEAxqEAxp69953Ts5WPHVbccw0qBzQIBzQMPIRBDu2GLM/y7HjNQ+j&#13;&#10;ckCDcEBDz7Zqdksx26yWZvfrHkbliGNSLkY4oGFUOLxrQjm9wqHFoDxtVQzHRhY0IhwmCiVV/neg&#13;&#10;73oeecdGQr0rR8aq0TskGV8zF0SHY8eVecfXvIXIcNiUspSocFRbPaOCa0FYWK89h0lCeT0etSwY&#13;&#10;LOHOqdxqrVQ0i8LirlaOVjCyTpDdg8wFVyqHJyupGlt4JxzVqkVLtfEyyV/C8VNLUmGiRbdUqsYm&#13;&#10;fgrH7FCcH6OWYd+QYQwM8iocv02Aqivl3XHba22mdXOzTYS7K3bk2L/GkjUY369V1jGW54h3W+br&#13;&#10;8jzcOwAAAAAAAAAAAAAAAAAAAPjPJ2WJSn9oaOzXAAAAAElFTkSuQmCCUEsDBAoAAAAAAAAAIQCw&#13;&#10;+gbk6wAAAOsAAAAVAAAAZHJzL21lZGlhL2ltYWdlNzcucG5niVBORw0KGgoAAAANSUhEUgAAAIQA&#13;&#10;AABZCAYAAAD/5IxWAAAABlBMVEUAAAD///+l2Z/dAAAABmJLR0QA/wD/AP+gvaeTAAAACXBIWXMA&#13;&#10;AA7EAAAOxAGVKw4bAAAAeUlEQVR4nO3XOQ7AIAwEwE3+/2dSI5FgqriYKTlWyKaABAAAAAAAAAAA&#13;&#10;AAAAAAAAAAAAAAAAAAAAAAAAAAAAAEiSazM/DtZ2z6Dgq7hjMXbajC4ZFL0VdtWE3Z6uGRy4/z4A&#13;&#10;vbgQTLwhmPhlAAAAAAAAAAAAAABA2QM0tQ8KP3Tb1AAAAABJRU5ErkJgglBLAwQKAAAAAAAAACEA&#13;&#10;bi2mHlYHAABWBwAAFQAAAGRycy9tZWRpYS9pbWFnZTc4LnBuZ4lQTkcNChoKAAAADUlIRFIAAAIV&#13;&#10;AAAAWQgGAAAAieHWQAAAAAZQTFRFAAAA////pdmf3QAAAAZiS0dEAP8A/wD/oL2nkwAAAAlwSFlz&#13;&#10;AAAOxAAADsQBlSsOGwAABuRJREFUeJzt3dtynDgQAFB7a///l70v68rUZAQC3brFOVWuOIkNDKhF&#13;&#10;S0Li6wsAAAAAAAAAAAAAAAAAAAAAAAAAAADo6+f/LyCw79UHAA/2epO8E4utv5/FezKx82flD/GR&#13;&#10;0D+rD+CFVgjcJ36gTHxM8u/qA/jfz9ufEbPKn6+Yx7XCbgG6w3Xd4TOUfH/lKnOZjrXGDmVrh8+Q&#13;&#10;QpSk4lXEi9+S9GSoYCKecyiR4ENQR0lFj5thTeBHv+l+Oj6VGqtFjxtYSXwssrqnonTDHu1KQvD7&#13;&#10;s+/HFXmoBmZZVXnP3K8Yh0qrk4pMSuO6V3stelVQkZ5sXr3/q3rekCJdB2LKVi7EB7cdJRWjC0DG&#13;&#10;7qkovRYZzx3jqKyhTHxMtKqnYnb22vsm3KvXAu6IlFS2lvdRCbnhyeeKFB+Ps2KditkXfNTCOaXt&#13;&#10;KNBQZ0asiEeYaHZPxeyV8Ubv79NwyOyWkZYYI26cs8vVyF4+PYjPtkN8pDGzp6LlBv/z8nV3fyN9&#13;&#10;v/05kpYXHLOsNywyK6loTSha93d1n3eouJhhp6RSzNDbTvGR0ooHNXdMKFq1BMLd341+Tjh39xpG&#13;&#10;bckbpqCn3eIjhVk9FXeGB+4mB+8/o0CwC62wc24IzyU+ApjZU9Gjh6J2mtjvlE8VSizRVktl/fl6&#13;&#10;n5795LgVH/E4XxeVkopehfvOBanZd03Fk7kwjDh2WfxeMpfvUfRS8Mu1X2TFOhVHSkMenwrI1dkg&#13;&#10;kNnOZd0NgFY7x0cqUd79USoQ3x++Ly2R/f7zPVmdr78R70BhDz2GQLLHqvggpVJSsfodFkf7LyUX&#13;&#10;7/82IiifPN7LOpm69XvdxFq30/L7kc8vf8sUH9tb0VNxFuy1BeIouSj9+9XCdpS4KLhkpOUKZeKj&#13;&#10;0YykovYi3b1JnyUXpWO5Mj3Vy8NYRSsMysRHMDOSitIbPX//r+d+fnkrKazXY/ZXzTZahz21TqGT&#13;&#10;WcMfrzflGTfh0myRo/+v3WbpQdGen0slx9fXvBfiQUbiI6Coi19F3r9eC5hDPEEyLUlF1Nb0rJ4Q&#13;&#10;iQUjPXGsOGqdQjxPjI8UoqxTkdGn4ZCevSG9qbDzuPLQ8egX9EE04iMwSUU77xlhtJEPIUeh5cld&#13;&#10;T4iPNHomFSsrgdUFSQVIT0cPNh/Nprq6jyhWxy+5PC0+UtFTATHVVo7Ze8l6LFJ3tr1PMp8znhMf&#13;&#10;6UR7oRjwx+7TlHsnFDzL7vGRkqQC8sl84/15+XrXsqpu5nNCX8rCQj2HP2R6kMOKSveofog8a4rn&#13;&#10;UY4aeKYiJgkaV2QeN8563OSROT7SMfzRTgLACtnm33+/fW/IgpGyxcc2TCnts9/aTFgl+odA7itD&#13;&#10;GVT+64mPvjLExxYMf/TT0sXW+mZFgUCJmxOUiY/OJBX9nL0ZFV71WqAncxmbeewS71zER1Keqbgv&#13;&#10;S2HNcpxPUZpO2WvbR393YyU68ZGcKaUx9RraiHZNnhy0o66F1tg+xEd/4mMywx/3jMxwP2XTrc9c&#13;&#10;mFK1xorK7PdaZ2yFWSHxWcTHhgx/zDPzIc5PVLLznHXh9p5OqUIkE/GxMVNK241sXbVs+1M2rsei&#13;&#10;r7Mx2nezzr1WGBGIjwfSU3FdbQJzNdEZkRgJlhhmLPRU2r4yQHTiYyOSihhGvq3xfTuGQeaxaiSU&#13;&#10;iY8NeVDzmrvdZkc/t+L1z4ZBxnFeoUx8bM6U0jFazsWIoDOtaozf8xqhoixd3yjHx/OIjwcy/FFv&#13;&#10;xMM9Mx8YMgwyRoQK6exautasIj4exvBHf7WJwoqC/N5jIUvPr1TeMs78UbnT207xkUJLUlF7AXZ4&#13;&#10;8VXvHoUVz1GM5GYw31kZMqU4DvExn/hYZOTwR+813H+++m9ztNqXjM0syIZB8qstQ15yxxOJj4VG&#13;&#10;DH/MuChRFy+5M3YX5djJ4WoZKrXIzn5vhtX7Zz87xUdKvXoqznoRWucj19ysR/Vi9F7lste2Wrx3&#13;&#10;AxJfqXzXXL9Iz/XACOIjiNaeilnLrr5u50pvwMwbZm3yEWWa1ZPX1s9WWRwl67WOHlC7ui2uyXZu&#13;&#10;xcff2852DZe5k1SsXr/9yjMBrQnG3ZkcZ/sa8aAn+zl76dIdpTVLIiS6cIX4CKgmqai9gUXoyq9J&#13;&#10;MK5mr6tu4BKHZ+vR+ip5WqtMLO1HfARVSiqiJxIlNQnG1YJRM1zxmnzMPifRrgFtRrS+jrZXapWN&#13;&#10;2N8qVxoHu3zmXYmP4O4Mf2Q5kUcJxtXPUPuwT88W0dn2slwHrvl03WestBp1RtVMT/zM2YiP4EpJ&#13;&#10;xcqW9wilgjFqP1G3Rw4rHuZ9jZEnlrsnfuasxAcAAAAAAAAAAAAAAAAAAAAAAAAAAAAAAAAAAAAA&#13;&#10;AAAAAAAAAAAAAADZ/Afrco7fvVGpxgAAAABJRU5ErkJgglBLAwQKAAAAAAAAACEAkd9wCloCAABa&#13;&#10;AgAAFQAAAGRycy9tZWRpYS9pbWFnZTc5LnBuZ4lQTkcNChoKAAAADUlIRFIAAABOAAAAWQgGAAAA&#13;&#10;kHkSPgAAAAZQTFRFAAAA////pdmf3QAAAAZiS0dEAP8A/wD/oL2nkwAAAAlwSFlzAAAOxAAADsQB&#13;&#10;lSsOGwAAAehJREFUeJztm8FywyAMBa1O//+X6YmZNjbGXiOM1Lf3ELORQIjYSimbuM/X2w8QFYmD&#13;&#10;SBxE4iASB5E4iMRBJA4icRCJg0gcROIgEgeROMg3+ZCZdXtRpRQjY0fBrvbjrsg6IqvArjgq7JNs&#13;&#10;Ak/XuFHSRo+1Ak1xHhPNJA9tDmdp15NjZiVD2jbXuE8BZLJnEqPL69ZxpRSjk4wu54xTcSMm3hoj&#13;&#10;+nrXFJc5WkYw5ciV8UfQWRUicRCJg0gcROIgr4mLvtNOERe92D1CqQpxF3cUbdHTdNucxWVM0Qrq&#13;&#10;x/XI3E6qDBP3326+Lol7mnKZhFVcUrWSUVhF5QjENeJ+p3i26JsWcWZWMpUnl/8CcWmwi2IyRN9Q&#13;&#10;cbvBE9dzrqn65OJ6dVwj7s8XNURFjbxpm0NUQS1er+OipuxUcZmi7vWIi4rEQSQOInEQiYNIHGSq&#13;&#10;uEw3Xoo4yE6cVyUf9YTQ4jDiRjcdsx3wt63TOq8TphP06set0JK/fT3Ye1DvlPwc/60XTnb9uBlr&#13;&#10;0WoRTNitcZ4P8ORlk9U43Bw8JpdFWMX9fdXRwlYpom/dOazyx5oVdtVplzXZ0JELInEQiYNIHETi&#13;&#10;IBIHkTiIxEEkDiJxEImDSBxE4iASB5E4iMRBJA4icRCJg0gcROIgPxN41ZlodHnCAAAAAElFTkSu&#13;&#10;QmCCUEsDBAoAAAAAAAAAIQBF1zC26QQAAOkEAAAVAAAAZHJzL21lZGlhL2ltYWdlODAucG5niVBO&#13;&#10;Rw0KGgoAAAANSUhEUgAAAQwAAABZCAYAAADLuBpjAAAABlBMVEUAAAD///+l2Z/dAAAABmJLR0QA&#13;&#10;/wD/AP+gvaeTAAAACXBIWXMAAA7EAAAOxAGVKw4bAAAEd0lEQVR4nO3d25bbIAxA0UxX//+X04ep&#13;&#10;W9eFgEASEpz9Mp1ZTWyIEBcb5/UCAAAAAAAAAAAAAAAAAAAAACT3tfoENvP+/dOzXt/Ox+vxfvwe&#13;&#10;7fww6MfqE3j9H1xZvSv/9jjm2/GYONjPhcd+NjB6IZmdevHVyS5z3blaOcLY6UMqBbx3r7+60eEA&#13;&#10;EaYkl10D3qJctffctQ4RRIRe/h7kEc5HqjQ1KDVcrbL1JIXV9Rh1umT5uRwh0gjj9crXQ9YaRikI&#13;&#10;NcpWOh4B34dkoaC3wrI15BaNQOkNQK3etnW8SL26Zpk9Pys0RBthZCEJwOffRxZDe45XOk5mGpeM&#13;&#10;a68lWQwiYciNBODMFGU2OWWkcdWpVm8kiwkjU5KTK3y2t5K+fvR4q3tVjSnJp+QgrbPRc8ADCaPf&#13;&#10;bG991VtvY/JOTpo011MkiYNkYcwzYURalJOqNT5JEiktUFolC+33+fR+M2YT4PUeJAonK28Nt6Q5&#13;&#10;IrLoqS2mIbXjPN9vxQY5DbURGsnC0a4JQ0ur8WoHpVVyqi0iZmxUrZFdxjKlseuUxGqEYXXOXr2k&#13;&#10;x3E8104YXTibHWHMzGl7Xxvhw/dKbtbHPGW0kbU84TElaVuVLCzuobjuQ4i2AO25Qa9mdR2kQMKQ&#13;&#10;0Qrs+56TFZes7wuI1tMRbGQ2YcxcFiOjf7uSxor64DOACCOMGEoNV3pH506Nf7Qj0rivAx+QMOYQ&#13;&#10;oH99Kh+LkJvIlDBmdiyWEMC+SBobYLcqNMzsvEUiGiMM7Z7/jh4pn9YlYUYaiWWakngshMHGM4mQ&#13;&#10;NJJiSoJZme7YxSSNEcbJgcCc/F/SUeDJsZNSpinJziyeKN7L8/kYvVMTy3UxTGBKAi29icfy8QAw&#13;&#10;xghjzsk3bmk9shCJaCUMq52Vp9B4xsjK+pIee+Qp6zXcGu4o0wgjSuMAje1YrGFAil3HB7MYYVg+&#13;&#10;Uv7+bVgEKuCsZ4TB8BMXRheHy7SG8RRhlGGdTDXKqFVPJAukW8M4MUhnv4z4/hOYki1hnES7kWve&#13;&#10;N3Fi4sbLZkpi3ZtFWvw8reGcVl48SBMGAeNDa70g67Zy9pIExZRkf73fcA40aU1JSkHptdU5eq85&#13;&#10;Uhd3kcuGw1iuYYw2lJ7XrPwuj16RevJsUxP2kgTVmpJ4VOqK5zh4G31IrmYZM9UXgoq2hrFTUEdf&#13;&#10;O4h2PkjAOmGcHpTR1i6iJzEEt3qEcVrA1srLQidSkCSMkUewSezaSKKVi1EGhn1KGFqBdHJAlvaB&#13;&#10;tH6PlmCAP1ZOSVqXw2Y2Xa02eu5eyYKkhCG992GMPLNR0mCyJoYnyeXTq06/bn/zRuKASC1h7NKA&#13;&#10;vbSeFCb9fx5IFhDzeoDOrjdnRUoAgLmehNEb+FG+p2L16EhSXyQVpFJKGKO3MUtofA+Ht9axrfbA&#13;&#10;rE6AmfFF0cpKCUO6YNmivR9Ccm7WgTDy/h53cOKbdiwfrzYl6ekJnx9GtKDVPp97eSOVNdK5rDBT&#13;&#10;/tPrDgAAAAAAAAAAAAAAAAAAAAAAAAAAAAAAAAAAAAAAAICxX1F0+J10uPtzAAAAAElFTkSuQmCC&#13;&#10;UEsDBAoAAAAAAAAAIQAkASqfrwIAAK8CAAAVAAAAZHJzL21lZGlhL2ltYWdlODEucG5niVBORw0K&#13;&#10;GgoAAAANSUhEUgAAAIQAAABZCAYAAAD/5IxWAAAABlBMVEVKRCr///9p5gcEAAAABmJLR0QA/wD/&#13;&#10;AP+gvaeTAAAACXBIWXMAAA7EAAAOxAGVKw4bAAACPUlEQVR4nO3d3W6bMACGYZh2NbuOHe3+7yc7&#13;&#10;WaR9FSbGNuXveaSqVUXSCt4Yh6Tu/Of3rwnefhz9C3AugiAIgiAIgiAIgiAIgiAIgiAIgiCMDOL1&#13;&#10;74ML+znofl6Fr6dpmuZBP4Nv4JRBGBHE2mnC6HAxvUGYM9xMTxCfYjA6XFBrEGK4qZZnGTWniTOf&#13;&#10;SsS6YusIceYDzQBbghDDA9QGIYaHqAlCDA/yaVJZE4NJ2o2UgqgdFcRwM0unDDE82NIIMU/t1xpK&#13;&#10;kZTu76jtKShNKtd2pJ18Y2vPMr4e+Hnhe9zMp6ed85fP3FzNdQgxPIh3TBEEQRAEYe3SdctrGFtv&#13;&#10;c9T25kUFRgiCIAiCIAiCsDapXJt4ne3FKpPHQYwQBEEQBEEQBEEQBEEQBEEQBKH37zJ6b3fk9i5a&#13;&#10;LTBCEARBEARBEITSpNKE66GMEISWIK6ygMhVfs9TaV10rGWh89bF0bfe7v/tRbFR7+Ln7x2+9Z1M&#13;&#10;tfc7YvvXZE5Ubc9V6EbH0HPV0UhR6YhJ5V6r4BoFBhixLGHpQOxxgHpiMkpUOOuyhB7tB+k9ZbQe&#13;&#10;uJ7IjBI7+hRE7w7seaTvNUqIYkXPCHHksO7fM+xkLYi931yy9yq5Th0NSkGM3GEerRfSspLtWQ6w&#13;&#10;dbh3UFrJdprOM6wurax7xsnqLdT89fdr4Xutjry9ECrUvLj1foQeeTCE8E1qn3baqQ/hHVMEQRAE&#13;&#10;QRAEQRAEQRAEQRAEQRAEQRAEQRAEQRAEQRAEQRAEQRCEvwGcUHYrJUH/AAAAAElFTkSuQmCCUEsD&#13;&#10;BAoAAAAAAAAAIQDmuI5BuQkAALkJAAAVAAAAZHJzL21lZGlhL2ltYWdlODIucG5niVBORw0KGgoA&#13;&#10;AAANSUhEUgAAAdIAAABZCAYAAACKYKWZAAAABlBMVEVKRCr///9p5gcEAAAABmJLR0QA/wD/AP+g&#13;&#10;vaeTAAAACXBIWXMAAA7EAAAOxAGVKw4bAAAJR0lEQVR4nO3dbc7jJhSG4WTU1XQd/dX97yf9MYrq&#13;&#10;12Ps8wkHuC+p6rSa2I4NPMYG8v73n79fAADA5tfoAwAAYGYEKQAADgQpAAAOBCkAAA4EKQAADgQp&#13;&#10;AAAOBCkAAA4EKQAADgQpAAAOBCkAAA5/JW//c/jzO3lfvXxec32XFa9BZd/zbTnXns9ibtJr/2n8&#13;&#10;f0mZoXwlyQ7SoxUa9M/p35W+R6uCId/VuffccFUsX8jzufhz9LXvsY9tZQbpag17dGNp3ad3ezNV&#13;&#10;np5lyBt6Xq3y9XpdH1vWuRl1Hr77jdpO9LZ6a13790vfFrXOA4EaJCtI7wrwjBft7vt4H8n0NluY&#13;&#10;Vtdq2F4v+blerb5ALvvaS9od2gSnjCCtEhiR7hrLr6fCKNnGDDK+w+yV2BOmhOi+elx7abtDmDr0&#13;&#10;fEf6NWtDHBGmI1U9rlVYwnSFGyvYjHhtwU1bkuggXb1hkBTIuzDN7JVSEeq6Kw+v13WZ4Hqu66kN&#13;&#10;eLr2lvekx+2eP0tZc4oM0tVD9OgpEHv1TKkAtRzLhebanBs4z3WVfrZHfbX0wjXfvee2okQes9Wx&#13;&#10;vGnGdtDeNEQF6U4h+mUNU8/8QvzmqdDZ57JHCO4i6oa0yiuXCiF6tT/aF6eIIN35ItyFaYWKixyj&#13;&#10;yvxOZSpqznaVud/RIap9vLtzO53OG6RcnD8L9E6N3ZF3mgfwFTVne8Tcb+lxHGUuvoAOrEEquVCR&#13;&#10;haN6wfiGqXWag1XENncNftTUY+xBzzCNCtHqbeDWLEFaLUSrBEGV48DeZm9wI9/bjZ67rd131WtH&#13;&#10;2/ZAG6SEKAAtSw/wKgQt9f0qmLPbjaqB2EI76iQNUmnBiLogvQO7Zea1OpEnauT1DuXDU4eupmlY&#13;&#10;H8seX79khmrFEN2hnA0l+T3SXUMUgM+n8Wetb/hF3NhmBV3E8WWoPFVsGXc9Us1J7BWiMwdo1qCC&#13;&#10;mc8J8CSqMZ89FKw/iuEdWDV62tAUWkHauxcq2ecOF9JS2XecelOpUYx+ZOvdXuVRoJp9Ro7e7bWK&#13;&#10;09NatpltnOeHEySqLGpR0lWQRhX2aCu/r4y+6678XYE7ka92et+cRw2QykCYJroK0tFDxivpschA&#13;&#10;5vxSCj1m0itEM+uFdb3l6H1f0QQhGaAw4mfU8Jvm8bm1UBOoGElbdiOX3Gxtq0dHYWR9q/KDGltp&#13;&#10;BWnrEQV3KT9Z7noj3z9Lr8mO71GxjohFGt6nP6/clhGmnd31SCXL3u1MG6JZo6C1jUxWL3Xlhmkm&#13;&#10;K12Hcxm19nB3bMM8YRr1VGAbT492pSdu5ChFyfZG6jWdpUqg9rBS+Vhdz/CLXMWoer2Q1F9JmJ63&#13;&#10;Qf0w4B2pjaQ3aimQEZXXEqjVGw38tHpjFxWi5/+WPt6tWh+ujvep/kpuZFgEx4kg1ZM+0tXciWcU&#13;&#10;UmmgUkHiaZ8K7CDiPedxO1dWXswkYmUoJJEsEQg76YCh7GOYqcHAerLLn3R5vqrL+El4byC8iz3g&#13;&#10;Bj1SnYi5aec7c0/F1lSgyPdHd/u5M2sjNotqq/1k80wL2zEcLE8FdjxPavRI5awhegyyCoWywjEA&#13;&#10;XhELocx2MxFVd9+v5/aoSns1BXqkMt6eaLUCWe14IDfbAJmjnquASXtfPUevZ+7DO9IZDgQp4PPU&#13;&#10;EM0cfFV4HkWutmgJA4cKIkifeYeOV66UyEWD9z/tufBOHzv20HrMsa5wrXscA+3ZBYJ0nOhVRSpU&#13;&#10;5F5m+K4Zi6bP2rvNng50/v7HgXyepQFn6aVisKggjW7YZmgoK5m1gV1V5i/6zCbzuFsBev5/5zBt&#13;&#10;/V3pfoAf6JECcSqtEFMheC0LJFjOoeT1y9W7U8lngUcE6Rysk7EzHi/iT9krWPW6jpXLhPZVSOuz&#13;&#10;rR5qa1uVzwmKIEif9VxogLvjufR6PNjqqXnXWK3oeNwRywFeBWVrqohn8fbowK30dAMPCNJcPZZG&#13;&#10;s6ACxrA+iszcl2f7VXh6n61tXC1mL1lIZQRCdDIEaR0z9h5G8TQivc9zxqPXyCXuMhvkiPCPmAZz&#13;&#10;t+1qgeQN0YgFJiqel9KigpSTnifi7hx5LI9dJe5GYmvXda7CsjiCdvua7bT+/qjzljHQynoMhKkC&#13;&#10;PVK/iILsveuO3C70pO/1dvQ9N5rzou3JWsLlqVfX8zpmDFbTfgfJ1CE0EKR5pAVwlZG1veYSVz0n&#13;&#10;VY9rZdbe2dW10r5DjRAxWO3upkP6HWZ7/F3ODkGa2VPIfP9D4Z1Hz55/1r6y35VaPiN9ZO7t0XmD&#13;&#10;yCJ7ypQUT60C7BCkX9V+5YECDMhkjOKVbGP0zbfmXbj2ZqBKkC9hpyD9igpUaxD2Gto+26NRzKtn&#13;&#10;Lzlqfqd2IJLXyBvnc5gSosF2DNJRogrvDj3ZHb4jZDxlYXSI9izHTwO0Ri8wsTSC1EZbKHeYYN3j&#13;&#10;cfbs5wgymeWkR4iOuhGMmLdLHTMgSHOcHx8/FfDMqQHW/UCu57u0Ha6htYx7lxQcsdBH9IpVtA8D&#13;&#10;/Bp9AMky7gw12zz+3bvh6z3MUkl4rAuN9+GfK59XnydC2s9rFtbQso6ShhE9Uh1LI3/snY6YuE8F&#13;&#10;wQgRweTplY8YUCPpDfas9zu8Uiph1yC1FJ6oOaMRBXfWwu857lm/M2JELHBi3aZX5H40r4gkYcqK&#13;&#10;XAGigrTa6hejFia3riNa6dw9yTxWHuvOp8Iv0lQakap96hQ50vaKdn3jmdqiMrRB+jTxd1XSu0Dr&#13;&#10;i/7R56565ak2JWj0nMAeqpeJygNqqp07TbskGdeBkx0f7WoLh/Vud3Q4zsY7X5DzXYdl8v+dqJ5Z&#13;&#10;Nb3nmWr3SagKWYJ05kYrujDcbW+WQK1QQVhzeE6jR8VLUH5+srZLPPq9sWOPVEuzeHbr81/VQ3VX&#13;&#10;NA420lGqmpGsLCogFzF4jzYpgDVIZ+uVRg/Ft24vYvHtFXlvVu62gVznBtkynzLyOGaiKbPZc06Z&#13;&#10;KuPg6ZFW72llPMbNGp1MAR1zhxx9Q7Qzy43M3SIluzbso77TU/1b8VyHiXq0u8tJ3uV7juS5YeH6&#13;&#10;jJW5eteq17ba96reQSqJd6SoqFrjgv4oA+NxDYRWX2sXAIBUBCkAAA4EKQAADgQpAAAOBCkAAA4E&#13;&#10;KQAADgQpAAAOBCkAAA4EKQAADgQpAAAOBCkAAA4EKQAADgQpAAAOBCkAAA4EKQAADgQpAAAOBCkA&#13;&#10;AA4EKQAADv8BIBQeGp4OfbYAAAAASUVORK5CYIJQSwMECgAAAAAAAAAhAKKQc49rCQAAawkAABUA&#13;&#10;AABkcnMvbWVkaWEvaW1hZ2U4My5wbmeJUE5HDQoaCgAAAA1JSERSAAACWAAAAFkIBgAAAOKlWlAA&#13;&#10;AAAGUExURQAAAP///6XZn90AAAAGYktHRAD/AP8A/6C9p5MAAAAJcEhZcwAADsQAAA7EAZUrDhsA&#13;&#10;AAj5SURBVHic7d3bbsQ0EADQFvH/v1weoGIJceL4OnbOkVCBbrNZx5fx2Jt8fQEAAAAAAAAAAAAA&#13;&#10;AAAAAAAAAAAAAAAAAABAV9+zT2BDP//8VLak/Bz+u2Vd+Ty2OggwyZ+zT+BEjwBl1KDzc/h3Axxv&#13;&#10;M6ve9wxaYSUmWUHMDLCOHeLZ799YOe7KpbU3ljF9/Hz8VK84M7p/a0FdpkiPAKtlA1qpoz773JYL&#13;&#10;eYtj/Vf3gVe7C7BmzTZyOuVISwKycbzd91d6kqHuA68zew/WDh3v2aByNtiUDjQ7lBHvIMjiiVZ1&#13;&#10;ovWeoxWXMQnoLsBKdZh3f/N18ndv6WC/Dz9tfN9T66XwK5915sn71p5jzYSg1QQDYEk5GSydYlpO&#13;&#10;EHkMUg00vEEqi/v7u7P/31KrY2qrQJE/Zp/Awp5k6EYMKBBNqk2o/8D2Zu/BWlXJACGTtZeaa1ez&#13;&#10;fH732mj3wCnZZgBvMKJd9H6PCH1MWAKs51Kb2nMIsnijY70/1vmWwWqLYwJUE2Dlu5oJ5M4Svr8E&#13;&#10;WbzTb73v9YQGYCzj1g0BVp6rWXKL5UJ4gx5fy797jUEgrshfbpgh6m0rzo5LhlSAFbHiz+ooey1B&#13;&#10;9JjRw+5y7zt3fL12Bgwlg3UtJ7iq6bh1+rS2c52q2f8o0IJ2tKMMAqxrd5tzoYR69NzT4OrqrvJ3&#13;&#10;f8sYUZfELIX9nzIpkAqwelTSVTs0S3nsYsU2WbNEf3UHfIEW0JUMVp7ID5IuZWBZW4t60Wri0GsC&#13;&#10;0nL/o4wWtKGtZBJgPdM62FFR9/HWFPrP4WfPJZoWXyxJHV+gBefe2rdVqwmwWqx729/ELqLfemNU&#13;&#10;hqk2mzXixqF3gZa+CKgmgxVbag9JyQAQefAnT7SBPxWolGSDrupnr8/d8vxhRyvu2wxDgFXnaWUT&#13;&#10;5OztrZ3P1f6mJ89OPDvuCDXnDzuLnpkP7Y/ZJ8AUBg1aS9WpkkdM/T5SaqTUexpceLvvrzltcnlX&#13;&#10;GazRHcvd+7m4/zKzfo/Wy1U9l7+ultzO3u9sdjy7Xrv33TgRnxgCzchgEclunWPt5zk+FLylnmVd&#13;&#10;kgmKNEOOdC6fdmsfsDV7sNax+1r459f9Iw5uTxwDoyifZ2T9OauvZ2URpWzORDq3ndoH56Jn9NS7&#13;&#10;h64CrJrNqSVcvPfa7Vtcx+CidFBsGVTPWIrLDbKOv2+h9DgR69xO7aP37UJWLJMVKNcCMlh1Vsko&#13;&#10;rXKeR2br/7ViedjT1M+K9QFeQ4BFBFeZmlUHkUhZrNkbyT3Ps86O7YP/u3p25uhrvOqkPBQB1vtE&#13;&#10;7Yx3HEQi7Jub3VHXvm/v8519fXLt2D5Ii9B3/FK3CrUOsN7W0GfeaHTHst79WXEtrtmTY0TpoGlj&#13;&#10;9/ZB2sj+Xr/RSKvbNPx8uSgjvKXzHLEJepTWz9CrOd5b6s/udmof/C11nzgW5j5Y+1u1w921cym5&#13;&#10;HiWBVZSlQfpwPd9nRF+u32ioZIkwwrPDeIdI+xBqzPgcn8tJ2uWeoraPmec0+l5vI94j6n31uJEb&#13;&#10;YI14jI1H5Tz3tLGtWIbHfScrfoZfJedeO6Ncuby4t1P7YC7Zq8ZqnkXYovCjzsAie1JmO5Xt6o19&#13;&#10;9fNvoWT2vVMd7kn92pcs1qJSAdbIZcCVg6xVzxtmMTjsL9KtNdS1PLJXHTzZg/WkwFNfI04dw8Us&#13;&#10;lztgKWNmMgOnhbNA4Crg2qWu9cxiSRR0chdgta6Yu1T2XnIrek7WT6Ppa1b5jnrfKO00UjaEuXKy&#13;&#10;LCXPv5yh9NvEIyYq0cpqWakAq6aAcwb+XS5gz8/R+v5JMIvlB2o9qUOrbTupHW9bjtfaZkOt74P1&#13;&#10;ZPP1Sg0gurMZG8AOSoKA42t26RNbBkCCq85aPirn82KdzSBWSd320ONz5s7S3lC+M/Qs1ydLxdHp&#13;&#10;xKlRExjt+u27Fp9rl4AztNF3cj+rBDtf6JGZup/DT9b05Pq51uzsrH7X3gdul9WTmgxdi3IlQ8tn&#13;&#10;Ef66u1BvC7J+9fiMd41Mo1lL7ibeq7+JRH2kxFkQVPMczmhjTqv3fho8pn6vXXbSIsB6ElxdvS7y&#13;&#10;QFGq9tYWvENqQElZcVauEydHrwAg6phT+9lyP1fqs2qXHdXuwSoJro6v33GNPGXkXqydy3Enpdcu&#13;&#10;+p7GVoNXhEGQMXr3Y9HbTKm7z2V8mKQmgzUrzbmakoqs8u+vRbr+bNkkYvtRn7kyculqdpvp9T6p&#13;&#10;TJbgaqLSAKv13oqS9O334Z9VtG5g0QZTrl11eq33mOx+M1TWN2vpKsKSYY/VjNHvyYWSJcJeG1d3&#13;&#10;Td/mNNrShn23oXH1sttNz8EktRzwc/h9b7X9gzr7DhH2BKXGnNHnMZJxYaCnAVbvbwXtFGT1Dn5S&#13;&#10;WZA37WlbwVU96PmYi7cNHKxhdHu4c9VeWp9PrwzZ0+PqCwbJDbBGruOu9piDo9pzvyvXu5mfICuG&#13;&#10;2QNJqh317FzdloErEbJWKaOzWS2OmbON5up1Aq3OcgKsGZvkPiv7Khc/Z0B98vXZJ+9xLCNB1hy5&#13;&#10;Hd4oufWuR2evvvFr9mQjV8/sb8ukwdN+JjfQOvtbKtwFWDO/gbDKhW7ZeVy9/um1OAuySs6Jazkd&#13;&#10;5+wy/3z/EcEWRJtsPNE7+1vy9y36mbtA6/i7yNdoCakAK3IqN5Kn5fTbcHMqeul7nL3f8XiuY53c&#13;&#10;2WjEcu4xm5W94tMqGasrOdnf0vaRq9fk7W7Cdfa7Va5bKGcB1m7BVavUbKvK3qJRPr1XkiCrrat9&#13;&#10;gquU610n23vwqP3bkVa5plGctY9VyzAVaPWYfMyYuJUEW63PYVtnAdaxcUQtyEidc4uUb05Fr7lP&#13;&#10;km+VtbXiPsGU3E726bF4r2O2fnVPVh2eiJQNf9IPrBAjTHcXTbfc1DfiW0s5onymu2P1KL/Vsy5v&#13;&#10;tMLMsTTQjDRJuhKxzPlX5ME+59yi98s7LPlOcbXJfceCa/WZWhznc0Z0drweM8CzWdiO15mxajKr&#13;&#10;sLOczFf0bPjd5J+Enhdz1Mw7Uop1JTul74H3MmEEAAAAAAAAAAAAAAAAAAAAAAAAAAAAAAAAAAAA&#13;&#10;AAAAAAAAAAAAAAAAAAAAAIAx/gKNEyf0qcEcuAAAAABJRU5ErkJgglBLAwQKAAAAAAAAACEACKfr&#13;&#10;q4oCAACKAgAAFQAAAGRycy9tZWRpYS9pbWFnZTg0LnBuZ4lQTkcNChoKAAAADUlIRFIAAADGAAAA&#13;&#10;WQgGAAAAZatbywAAAAZQTFRFAAAA////pdmf3QAAAAZiS0dEAP8A/wD/oL2nkwAAAAlwSFlzAAAO&#13;&#10;xAAADsQBlSsOGwAAAhhJREFUeJzt3dtO6zAQBdAUnf//ZXihR6IyxE58mXHXknhBtEml2Z1xYtrj&#13;&#10;AAAAAAAAAAAAoMbn90/2Y8B/j5uPfy3Wu8+3+jhwHMdxfKw+gQpCwXR3gqFg2VavjmGEYitXg2Eh&#13;&#10;zNauvAOPCEXpPEaGT+fhT60dY1an0JFYKuJVKaFguZaRYsZCuBQKYw/T1RadUPBWakapllD03LpR&#13;&#10;EwpbRRjirMhr/77Xu/3zec4eq7swVM9Cn12swsEwtR3j6lqk5bFXCAdD1HSB1kJrLdYrAbxzPDg1&#13;&#10;eo9T7QL66er5tBwPTkUopB7BgK4i3vmG5VpHnex0JKroGFAgGFAQYbSw+HbJORwdY62/9nrttLZL&#13;&#10;RzDWqSl84VhEMOITjgX+rT6BN3W2lV8YFtMx1istsh8vvxeUyQQDClpHqRkf3txb5Muekc/trekY&#13;&#10;axmRghIMKMjcyjN/rm3rValMr20LLteu8Th+Fr+RKhijVHy6xQKCsY6CD8wotdYzHHbXBiMYMQhB&#13;&#10;MC0fuLYbxcivrDGgQDCgIPM44SYYw+gYUNA7GL6vgi30DIYtDmxj5CglHKTVMxizv6sbhundMYSD&#13;&#10;LYwYpYSD9EatMYSD1EYuvoWDtEbf4BMOUppx51s4SGfWlpDXcNjXRGizC/Ts65HvdBJho5toxXQ1&#13;&#10;GNFeB8lFLKjWcER8DSSX+X++BQIAAAAAAAAAAAAAAAAAAMjuC4d9UV5UkuvUAAAAAElFTkSuQmCC&#13;&#10;UEsDBAoAAAAAAAAAIQCXLwGOAQIAAAECAAAVAAAAZHJzL21lZGlhL2ltYWdlODUucG5niVBORw0K&#13;&#10;GgoAAAANSUhEUgAAAGsAAABZCAYAAAA5DdqqAAAABlBMVEUAAAD///+l2Z/dAAAABmJLR0QA/wD/&#13;&#10;AP+gvaeTAAAACXBIWXMAAA7EAAAOxAGVKw4bAAABj0lEQVR4nO3bQU7DMBAF0BZx/yuXDQuEEkjs&#13;&#10;sT3jvichVtDKP3/iUPN4AAAAAMA2Xt9fXPBc+Nq/Q1r5Xkr4WP0GuG7V1axVDTSrkBVh2VA0ytAs&#13;&#10;I/Ci2WFpVYezq/odFrVcozOMQS4SViGzRoHnqgAzFk1QQYzBQkZf5VoVaGSz3mH7P9XMMahVnUYt&#13;&#10;oPE3wIhmGX+DRF/xWYPaotmRzcoa1DY8ZxXyGfR7jlqV6TDOFiKateXCZNQblqAm6glLUJO1hiWo&#13;&#10;BVrCOttMbPEsk9md3eBZm4Q0ydVmCSqBK81qDcp9Ldh/zdKoRM6aJaSEjsKKCsqfm4IdjcGjRb6y&#13;&#10;8FsuUCZn96znj+9GXxJ/bTCElIzPswoRViHCKkRYhUR9rH/EVj6YZhUSFZYWTTBqDK5+Rtvy4jEG&#13;&#10;CxlxFG11q7alWYUIq5DoQ55G4ECaVUjkiVytGkyzCok6Pq1VE0Qdn84k+/trdrcRK/5prnfxt2l9&#13;&#10;7z1rxkJss9i9Whfi1fGzra93h4ABAAAAAAAAADj0BdaTLHDPdjI8AAAAAElFTkSuQmCCUEsDBAoA&#13;&#10;AAAAAAAAIQAR0UosrQEAAK0BAAAVAAAAZHJzL21lZGlhL2ltYWdlODYucG5niVBORw0KGgoAAAAN&#13;&#10;SUhEUgAAAGsAAABZCAYAAAA5DdqqAAAABlBMVEUAAAD///+l2Z/dAAAABmJLR0QA/wD/AP+gvaeT&#13;&#10;AAAACXBIWXMAAA7EAAAOxAGVKw4bAAABO0lEQVR4nO3bS2rDQBBFUSVk/1t2JgkYEfRtUv1K54DH&#13;&#10;/lyV3GXwsgAAAABAK6+fBzu+Cp9boJM+ip9/Haz69Uzts/oFcFx1LJN0QnWsNd9jG/au7G4fXvQk&#13;&#10;zzZZbBAryNk9K/E20uZWbrKCVP6C8ev9yk+c3H9jsoLMMFkjPGI6k2K1OShcVR1rHWBEkNfSdLru&#13;&#10;xJrtSm8Z6N2dN1gRq32QLXff/Ohgj46xZ4YP5xEnuRHsWUHECiJWELGCnP1Cn223OqLNocVkBREr&#13;&#10;yAy3CHvWQSYriFhBxAoiVhCxgvx1+kpcfK+IO3marCBiAQA82ZVdI2UPi9uj9ji6BxEryIg/Jsx0&#13;&#10;u0m5RV9isoKIFUSsIGIFESuIWEHECjJiz2q928zEZAURK4hYQfw2GMRkBRELAAAAAAAAAOC+b5V4&#13;&#10;GG+YfDkyAAAAAElFTkSuQmCCUEsDBAoAAAAAAAAAIQC4uxiVewIAAHsCAAAVAAAAZHJzL21lZGlh&#13;&#10;L2ltYWdlODcucG5niVBORw0KGgoAAAANSUhEUgAAAGsAAABZCAYAAAA5DdqqAAAABlBMVEUAAAD/&#13;&#10;//+l2Z/dAAAABmJLR0QA/wD/AP+gvaeTAAAACXBIWXMAAA7EAAAOxAGVKw4bAAACCUlEQVR4nO3c&#13;&#10;0VKEMAyFYXR8/1fGK2eUKSVN0toT/u/KmRUWe2g2FNbjAAAAAAAAAABs7aPz2rnsKP66HlPkOHp/&#13;&#10;n5zP/z4A2BGWEEuZ+F2GLGUzs/RcS2Dm8crJmlnnzc+ZSg28R0ZYnrPfs9/X+wpu3xpQzyA/Bew9&#13;&#10;AXrHIjdTIzNr5plPu97gDWtlUGUHf1Sku7J0f5HO7HRsU1rkM2v2QBLUhTcsTxm0bPMTEO1/AysY&#13;&#10;QghLiLcMPpWTuzJmLUN35XCkjJW7qM5ea2sNbmvQRt93dHvve25txkJua/+RwXuaIZb7X/JBHUdO&#13;&#10;WCODE73gnbGUJcMbVmaJ8gzmyGVAGRkrGCP7suzXu48rwmq8FhkUz/ajpbBMaEp3Xi2zKHrJsLVo&#13;&#10;C53F2pBYty0ZWlb7HNX7LHz6/Z5SbfwuKwLWsLIaEdnAdnQec06OcktQ2FTkg12dXCnkFokQwhKy&#13;&#10;uhRYuzK6twZmlhDCEvKfYVHaBu2ygjFbiRODMiiEsISsfHx6pB1fdetfyqqZxXVTghVhEVSS6Dcf&#13;&#10;eyI3/q4Ph5YraR7ZYb3qaaPVZnyn+Mob0t2j168VDas3oBkzKfqYWynZZZBSN1FGWAS0yIxucGX5&#13;&#10;edWJwnKTEMISMqMMvqo0rcTMEhKZWeWuY3bHzBJCWEJ2/t9NUeXKNDMLAAAAAAAAAAAAAAAAr/IN&#13;&#10;R9BYeUt1nsgAAAAASUVORK5CYIJQSwMECgAAAAAAAAAhAMpbI1bxAgAA8QIAABUAAABkcnMvbWVk&#13;&#10;aWEvaW1hZ2U4OC5wbmeJUE5HDQoaCgAAAA1JSERSAAAAawAAAFkIBgAAADkN2qoAAAAGUExURQAA&#13;&#10;AP///6XZn90AAAAGYktHRAD/AP8A/6C9p5MAAAAJcEhZcwAADsQAAA7EAZUrDhsAAAJ/SURBVHic&#13;&#10;7ZzhbusgDEbp1d7/lXP/NFKEAhiwwabnSNMmrU0df9gYcJoSAAAAAAAAAADAsVzfH3jhb7cBXxBI&#13;&#10;wGe3AQ9ywTzZ5oJ/uw14gDgNPImVQ2rM8CYW0VVhxjnRR364geEtsqACYgVCa50VLqVExMuiOOc5&#13;&#10;HzIQvtTS4K4CInrhYkZJrCv7DQ7wXmCQAh9I5qwr9TtNKyKtIjvkIChFVsibOR1pGmTuckAtDX7S&#13;&#10;uEizaTN/P8cnqa/A2BldLfF+AstqUOpQ66g5RtiWWKOOs1injUTXUetFi8jKHVNzVG9U9QjWY0cI&#13;&#10;pGJ9kjzK3l735iit9Ce59sz13aB1+Fi6TkmQWWeW3l+KnvBCpWQvVv46TTukae0IoVJaszfYOw9p&#13;&#10;XvcYoVLycZ5lMfEfJdLNisjaUYUd2YY9Ktbognc1uz9fFa2JvXfBapWmap8bPjX2zlktETyP5Nu2&#13;&#10;sKL1HJGMCrXLOaVqMOx8JhFrdD3jpXR+s8GDXd200mDPDsT9f0kbwOqR3bI7BCWxZraDPI9az7Y1&#13;&#10;eUuDR26CnsBbZOUbohbbRTtK9/C0ejDAEbSiBWJku+noVOMZ7+3T8GD2iETzKB4a9EYWTt4IaTAQ&#13;&#10;M23O1hUjTz9mRGmfhrQnDSL6IKOP/Gi0VWs+cPcTA2BlZFk49Mr+Plo06WOqT7QeWV2xmXtUYWId&#13;&#10;WdZCSQ45j4m23hNdqZM1RBqJkF1dVUvQjqzaSF7hqFbfR+go67mxUSdo7B9q70GGjLDWN8xIKXUQ&#13;&#10;7XbKmw27bRpGuusuuUFpZ9PNypQ0880DbpCkNsuR+HPPWM1QKzA8OMhDKgUAAAAAAAAAAAAAAAAA&#13;&#10;AACAg/gPRFhyeAoUE4QAAAAASUVORK5CYIJQSwMECgAAAAAAAAAhAE+nJ1X4AgAA+AIAABUAAABk&#13;&#10;cnMvbWVkaWEvaW1hZ2U4OS5wbmeJUE5HDQoaCgAAAA1JSERSAAAAawAAAFkIBgAAADkN2qoAAAAG&#13;&#10;UExURQAAAP///6XZn90AAAAGYktHRAD/AP8A/6C9p5MAAAAJcEhZcwAADsQAAA7EAZUrDhsAAAKG&#13;&#10;SURBVHic7ZvRboYgDEZx2fu/srsycShaStG2nnPzJ5uC9qOlQC0FAAAAAAAAAAAgJevbD+Cd5e0H&#13;&#10;KEeRPDyTS37efgCQ40EsPEmIB7FqmLsaSEd1NgOG9GaPngUNECsQv8r7QoaR6OBZgUCsQEQRS5KN&#13;&#10;ZstYD2hT97P7rIy1b1vTb9r51Ltn1YavhUnvTXu02eCTLOW/KFcCpfWqUmzF0hjKKoRd3bcOtOuK&#13;&#10;N8Ngj1Ca/627PlKEyxli3RlmPblGMvJ7vCOFODXWYu1H8pnBzv7WI4IkGxztwy2WqfvZdVb9a/tJ&#13;&#10;IdKGtVit67X9vt2HK2YlGNpkobePdIJcMcOzWiN+pmE/sfZ6YrvpSWOlFs1CLG8GSjuXjYhluZYZ&#13;&#10;TVjO2vM2iIYZSTDOXtiTEdIlIKPZ4LL7nWWYUQ+uny2sgBYbufXLzy5v0y7Iw4q04f08qya8wUeI&#13;&#10;JtanQaxAeBcr5VGHlgjH+htW51lh5z3PnvXUcUsYNJ6l2cTtRVubYb2z4opIYVBKWg/zGgZT7DhY&#13;&#10;M9OzRo2MSBVew+CMeSe8+JZhMO3E7oU3ajBAicSos8rQetrsFT/llyVes8FSjh8jfD7M9or15Aht&#13;&#10;FeVIyrPv2glJbxi0fHFpuz37fGmFKsV3GNy4KhmQfreVgrt1licDbIJJv35M5VWlxPCsGuvPg8LQ&#13;&#10;I5YnA6QrM5MQ0bNKuc8KPYVvM67EmvnC2rZbImnT/FB48KzROsOl+pXeFw7prvtb80NvLcVVxhh+&#13;&#10;jpOOxlmL4VbbFtW16VJ66/Os0SIXyxLolpeFpTVnPXGs3vMVykiqHtaTaq4SjJkvKV3YWq2n7pIQ&#13;&#10;AAAAAAAAAAAAAAAAAAAAAPgIfxe2ZJYMPPrCAAAAAElFTkSuQmCCUEsDBAoAAAAAAAAAIQAvjKdY&#13;&#10;KQIAACkCAAAVAAAAZHJzL21lZGlhL2ltYWdlOTAucG5niVBORw0KGgoAAAANSUhEUgAAAGsAAABZ&#13;&#10;CAYAAAA5DdqqAAAABlBMVEUAAAD///+l2Z/dAAAABmJLR0QA/wD/AP+gvaeTAAAACXBIWXMAAA7E&#13;&#10;AAAOxAGVKw4bAAABt0lEQVR4nO3c0W6DMAyFYZj2/q/MLqZJVVVYIHbsY//fbaVCckhwgmDbAAAA&#13;&#10;AAAAgFKO6BNQsQcf/zWo6HNJL7KDPo0oArsQ1TkE9UBEBxHUQ6s7iaAmnHVUhwpN7iL5ij4BjCMs&#13;&#10;IZ5TwdlUanHMluszr4Z6FhJtixSPRq7oTM9Rm5Zl4yKu+FajrMLU1Caw2UZFddTIOrBcYE8aNHu/&#13;&#10;WL3gLhOaZViZlQjsO/oEbso6epdYFdbqK3vfigZWWanAMszlFltH76FkaJe5mWmw5f5cJHbdhRCW&#13;&#10;EMISwmN9IYwsIYQlZGYqsCrdWWcNYmQJISwhhCWEsIQQlhCrKi4bqkHEIiwhGaYLnosNYmQJISwh&#13;&#10;hCWk6/MsyXsjI0sIYQnJMB1Qug9iZAkhLCErwrKqLA/D/5K08tMKI8uEu0uJVvc4j1d+Vr66+nes&#13;&#10;FqF5v60/cozRarDle8SvrL/28uS/n5Tu/wVXMjSvJ8V3/ndmndVqtFl3zuwL5RkunrRGGuF99Vrv&#13;&#10;YJQNbeaG7vF1mgwFT1pXi+KzRu0Xv2Wicp6mvHcNjm3N7kTr3Q8AAAAAAAAAAAAAAAD8+gFmO0NX&#13;&#10;5S6ZKAAAAABJRU5ErkJgglBLAwQKAAAAAAAAACEAII1dp7MCAACzAgAAFQAAAGRycy9tZWRpYS9p&#13;&#10;bWFnZTkxLnBuZ4lQTkcNChoKAAAADUlIRFIAAABrAAAAWQgGAAAAOQ3aqgAAAAZQTFRFAAAA////&#13;&#10;pdmf3QAAAAZiS0dEAP8A/wD/oL2nkwAAAAlwSFlzAAAOxAAADsQBlSsOGwAAAkFJREFUeJzt3N1u&#13;&#10;wyAMhuFk2v3fcndUCTH+DAaMeZ+TTWoaVXzYQSHt8wAAAAAAAABqXqXzfJTP+T2f1udz4Wf3B0j4&#13;&#10;ZP6/nsWwQlRWwHpYCFgLi7ZX8Nt4nPYCAh16KmvV7GdSRKy1QRT0hDVrxnO9qrBaWbTAhNYFxmxx&#13;&#10;Vc2ssmMngtXKQgJhHcRCG4xbXqpNSY+JX3exeGkJS3o9Kb1eu160XE+OveaM2t0GXcz4VXaHFRqp&#13;&#10;mCtCl16zcgPac++wdYClQbhtk7sqq2XBkOI2iBa1sK5oL6eQVNaM5zVq52WyBFa3wd72Jz3WpZVh&#13;&#10;zaqSazZGS2FpD248kLWBpQVGWitLa8a+0V/p+662Y+neMvBUVUIuLEuD1bpadF99LZW1ehAsTRRT&#13;&#10;cmG9j42ZauEzmFGrLM3B+jxj2yulY68IdcXmY29buyIAiZlhSUPqraprzAirZyC5DdVg5TMYs24E&#13;&#10;X2M0rJaBk95W0q4qN+H2hKURUO5c17S0Hj1f+amZGdR1y/VQKazWgF7BsdJzj77HlVxYtYHRntWr&#13;&#10;7sIfXY1aTzdJjLa/a9XC0p6JGguKo6tjRC6sFQOi/Xyhe6s3H6U7xSztA1Z3ip+HoP6x9Kw7KqyG&#13;&#10;RVUlWAyLoDKshUVQBZbCmhGUq2W/lbBcDeosFsJKBTWj/R3fUneHtSooF3b9tEKu7RFUwa7KSoUy&#13;&#10;+6bx8Xb+aMl303JFSC4qdvcvzEgG8fqHRXcvMCSu3/vaXVmzuAoJAAAAAAAAAAAAAAAAev4AWzFO&#13;&#10;p6clMWEAAAAASUVORK5CYIJQSwMECgAAAAAAAAAhAJNYzkg8AQAAPAEAABUAAABkcnMvbWVkaWEv&#13;&#10;aW1hZ2U5Mi5wbmeJUE5HDQoaCgAAAA1JSERSAAAATgAAAFkIBgAAAJB5Ej4AAAAGUExURQAAAP//&#13;&#10;/6XZn90AAAAGYktHRAD/AP8A/6C9p5MAAAAJcEhZcwAADsQAAA7EAZUrDhsAAADKSURBVHic7drL&#13;&#10;CsIwFEBBK/7/L+vGhRRi6FF8tDMQ6CKEcghkc08nAAAAAPgJ1/vatcubztl9qLUa7nCh1raEO3ys&#13;&#10;R7NwYg2Mwgk2cf72D/yrV17V5eH7cDd0S7hlvuU4ZuHEGhiFE2zC4xAJFwkXCRcJFwkXCRcJFwkX&#13;&#10;CRcJFwkXCRcJFwkXCRcJFwkXCRcJFwkXCRcJFwkXCRcJFwkXCRcJFwkXCRcJFwkXCRcJF41mfT89&#13;&#10;fv93M8duXCRcJFwkHAAAAAAAAMBzN0PICXLfqeuZAAAAAElFTkSuQmCCUEsDBAoAAAAAAAAAIQBD&#13;&#10;BttdMAwAADAMAAAVAAAAZHJzL21lZGlhL2ltYWdlOTMucG5niVBORw0KGgoAAAANSUhEUgAAAt0A&#13;&#10;AABZCAYAAADiiZgVAAAABlBMVEUAAAD///+l2Z/dAAAABmJLR0QA/wD/AP+gvaeTAAAACXBIWXMA&#13;&#10;AA7EAAAOxAGVKw4bAAALvklEQVR4nO3d6ZKdNhCAUcbl93/lyQ/7VhiMQEvv+k5VKinHFxBoaRoJ&#13;&#10;jgMAAAAAAAAAAAAAAAAAAAAAAAAAAAAAAAAAAAAAAAAAAAAAAAAAAAAAAAAAAAAAEMj333+AK+oF&#13;&#10;gB6MIwBS+HLc97WT9DwWLZplPG+70rnboV4AWJetr/g+4h/j1eccSx+317nQKg/QhaBbF0H3nExl&#13;&#10;08ywtcrusc+W6hlGrTYbVfT2dpVlHMnSpz3VUanj9rpm0euKZP/wVjbpvijauQzrl9N+o1d+xJEh&#13;&#10;UAGAXlH6tO+bf7yOwwJxBtz99j4AAAAmfR0/g7aoUzjujvPz51osM6erPK5b1LqCwjyC7ih3+Yjr&#13;&#10;OkBlstqJz5TbY59YE2Wwr3DtswbeMypkhT/bvpbF4rplGVusp/kxrdBIhEx3xM7xTLJyvW3rfC5G&#13;&#10;9lu9wWnvL3odjMz73DFVLS7PgTlqnxHtBsF736OBt/R1ldgefQ66Wc/p5u4IgBQCbmR0racj4+Jo&#13;&#10;Hf+6+c1X48893B0Dr4BEWa1Mt2WF92pcETocAMB+VjLe1cYuz+kmgKkI00uiW2n0K5m4kVf+eHdM&#13;&#10;3vufQSYlN7Lc+UivPRiZhhBx3UO0qSbeRqebRHrlMdDF65WBAADsbmWqSUU733RgA61Mt8bXpzS3&#13;&#10;j1oyfzXMY9DcbaCmP9nPLte8arlGnDPenA+UYjG9ZJfOEjJ2CyCxJ+p5v+pjyCfItHprh9S2tF8r&#13;&#10;SBtBOUwvicX7y2AWRr6ANnseKp+/3VUPwPDTLm2Zevwvj4/lAKq0M927D5AWHxioZnVx0ffp3x7n&#13;&#10;iI/j6MlynFjXutZV+z3IGxkDvMeNq2rfwsBfmkE3FxGzZgNv6txeIgyOs6Ice7Q2oxVsz5ZT8u1V&#13;&#10;K/uePY6nY4hSBzV8X/49MnWH+eRQY/nKQCrwfiyzBrs/VamO61vXyJd6ezEneGz6XqX2NHrdW3Ul&#13;&#10;6usKkZhW0F15gLTqyDX3Y3E9Vh/XjWS7K9c3EDxl1dteR38/sv8MiwalzZQ5S3Z35PsVvb85/x3P&#13;&#10;rLfluY9+ncvSCLoZICH1ZbGewJuAuzb6k3regmHJNuzZH8ysRZn57dN2Ptu6y2qPZnclaG5/NuC+&#13;&#10;/n2P86Ily83UNqSD7lZH6j1wUuFkjb7ayqqTlfziJwAbtEUZo32vdXZ3ZJ717LbPZrdfLfA+jvlz&#13;&#10;TtAuTDLo9g6srWhnASz2o0Uj4G69wzZqhpuP48ipWi7Eaa8RrPZlq4tPLYJvzSBWa9y523amwFuy&#13;&#10;XhF8C7FcSInaNDPcqwF3po4Sf1QPuKuXD300Au6VDO/dNiUCLo1tz95sjCS37rLeO4wnb7MWqpdf&#13;&#10;jVTQbTmloAcDmi2r6z+6n5X3fcNPT/vlemJnmu8x18zySk3dkAi4e2UMvFdv5s5/P+pT5ZQkgm4C&#13;&#10;3L1FDbhb29DuMDKuco/UhnsWgl3/LoNADpHq2QztdrfyLQKNNtAKNlf3t5L1Xin/Sv3LGHhLOV+v&#13;&#10;HcqrajXozt6JYk30gHvnjjKj2eucJfgezcJFLw/mjY6dVm97aW07QtZb44ZjpBxZxhOtfiRaOVNa&#13;&#10;Cbp3Cbi9ymm5X6n5dBYZWIlXQEXsKGdlX3z7keVJhpZd+lPca9Vbr2D7bl9agfdnW0/bXg24n86j&#13;&#10;R+Bt2d49+pas/bC6X5O/Y4DYW5aA++l31OE4Zq71U5CS7dpGWxMDXb2ZyKdA06N+aO73rY++/v+R&#13;&#10;Y+k53yN9xt2xAF1mMt1PA0S2wQ7jtAMErTmLrUeZ8LVSn576nSxTTnYKuHuCHYuyez4dWilvlHrx&#13;&#10;6Uulj+faR7e2L7XgciVjrXUOUNxI0G25gCOSyBlca5rHLlW/njrCa0dLp+lLqj69Bd9Rr3HmvgD6&#13;&#10;ngK7lQTCSlb37c9XPW1XYgrH1+W/VwPvWdqJqpmFpfQ9Bnqnl+wacEvTGmStHqlrPVaTrl9P5+O6&#13;&#10;TbLfPjTaQpYpJ63joT+tbSbIoU7M6W1f2aceSjwpPG8rU9lT6sl0zwZEXLz/ad60WGdupR+reQQf&#13;&#10;1hlvq7bwtp8oA7jmNY+e9X5b0BWR1jnbKdO2U1m9jfYvWRfb86KBhN6CbjLcazzOn8VcVo9Hixr7&#13;&#10;YqqJLcv28PRWBK19PokaUEOfxrUfSXrNzoHO2B/OBqKt4LP399akXzRA4G2kFXQTbK+xfM1Ta4Fg&#13;&#10;xEajfV5WB7eI56wKrz7lqX1Y7P+8L+Cjt05Y9kfZ6+lqIJphLLV80UDkm4607oJuqYvqeaG8Og/L&#13;&#10;YPu67cidhdd5edO7Wl5iP5Ky3RR7z1/2mnKiUe9XzuXIFAftPpTpFrFlux6Si7K9b9JbtPvRp6eD&#13;&#10;2epDWHdB912lm1kJu5MIQWXEwNuzTvDqJ3/Rbg4sBlTNefXeNy/IYabfzTp+a/Qx0daFWPejZL0V&#13;&#10;taaXEIi88160NtJJWl7LnvMiPZd6dcDIVM+zDI7RAu7r/jUGVM2b79WAO3pmOeLTySej0xZ6RZlT&#13;&#10;7ZFIGm1/Fplfz6y3Zx8abU1MGU8LKTmpbT0ddbTgyPsNHZaPsqvW3bvAKVo9O464AfeZxpOh2aeE&#13;&#10;b6pluCPW2aqyPaXuaX/WC7Jb+9MKQCM8Ob/uj+BbyMwXKZGXdOA9G2hrBotVO4HomcrjyBFsn2lk&#13;&#10;sqSfEkoE3BnqDmT6RO0A2mrh8d1+3srm/bRE6ynZ6rYleGf9yyDojk/6sbTFdI7eVzT1bGtE1YYf&#13;&#10;PWiKlJkZpTHdRHNueIWA22uq2921jnA+vM1mliVFDahHSEyPkfi7H5ZPl2lTnQi652SqVK1FETNl&#13;&#10;0Lgbz3QuPUQMms6yZbdbIi1ErjadxEOGIO2JRP9coc683dB7XOfVhFH2uvmG7PcDgu49aGSVr9uG&#13;&#10;vOiDaJWA+8M78JY+n9Hrj5aMNy2rfXOlQO7r8t+99dh6zdJ1XB19YxY2pBl0U6niWZ1veu4srDq4&#13;&#10;6IOllgwBk9bCQU8eUxA0puesXJfMfXfGgFuD5poCab1vvIp6HVeO6/zb1T7H4k08rX3N3oBsh0z3&#13;&#10;miyD0zVzILUt6MgUyEYfEGdZlEtrLnym+iOpSsBdYd7+LI8stodq5fmoWi4xUkF3luATiC7jAJrh&#13;&#10;GGdolUtz4WnG+iMhc8C9Mn5mv97EDtiKVqbbu+HTkG1l6PijT1nJHDTgncUrwTK0Q2kV1xX08Ogv&#13;&#10;sp5TIAyml8jq6ZRmBsaZgJEbjzwIuGvqaYNac2+lthu5HlZoNzP9tFW5rceQbNcOGCYRdO+YXQEk&#13;&#10;VMvS4Q/PYFty21FVaTejY6dluSMsoATKIdMN+KgSOOBfrVeCSV/b3QLu6m3maeGu1seSejF1BRBA&#13;&#10;0A3Yqh444CfLxZhV61DmL562tMrUCryvN3ISr30d+Y00stzY0mrQzdQSoE/FwAFt1m8+qViHqraZ&#13;&#10;nk+eP5XPquzV9gO4I9MN6NMKlMgW7cMq2PauUxZveYnmLvt895GRKotjvesY4GYl6CbLDcyTfgsN&#13;&#10;7a+u6tntnQLt1rjZmvZR8cNTZ5JlqxTMW5al0nkLj0w3oO88oI4OMjNzMFGDd7Dt9TVOi/17eEtU&#13;&#10;XT+lffe77OeEvgxbmw26yXIDY7TaCG2vHq+5zJoBUZQnNl5B38h+n260My+gJW7A9maC7uh3qtLH&#13;&#10;N7I9qQ8dWO8j8rzQ6PXNQtZAC2M8Fw569pvVg6+ZQPn8/3sWXnqKcv0q9ZMzZbF8HaR3nUtrNOj2&#13;&#10;uMtevbhROgTAS5QsI+5pBtte72V+mxYV4Ubfor5LjJmtaSeZkOUGjvU53RYNhzmtACq76+Mk31Th&#13;&#10;9V7mlbUMFUgnqUY/nGOhtzyM48AxHnSf77gjd6KSxxa5nFFkOEc7d/jWWUeM+1wjz2uhse+Idcty&#13;&#10;IarFIsiI5/hOhDoOuKLyYxeV3gCwIx5PIysCTQAAAAAAAAAAAAAAAAAAAAAAAAAAAAAAAAAAAAAA&#13;&#10;AAAAAAAAAAAAAAAAAAAAAAAAAAAAAAAAAAAAAAAAAAAAAAAAAAAAAAAAAAAAAAAAAAAAAADHcRz/&#13;&#10;AZN/Cfn1SDkgAAAAAElFTkSuQmCCUEsDBAoAAAAAAAAAIQD/dNXdGgQAABoEAAAVAAAAZHJzL21l&#13;&#10;ZGlhL2ltYWdlOTQucG5niVBORw0KGgoAAAANSUhEUgAAAQgAAABZCAYAAADCU7oZAAAABlBMVEUA&#13;&#10;AAD///+l2Z/dAAAABmJLR0QA/wD/AP+gvaeTAAAACXBIWXMAAA7EAAAOxAGVKw4bAAADqElEQVR4&#13;&#10;nO3dUXKjMBAFQLO1978y+5GiEnsZB7CQRlL3AWJA0mNGJnhZ1/UBsOdP6wMA8hIQQEhAACEBAYQE&#13;&#10;BBASEEBIQAAhAQGEBAQQ+tv6AGA2y7I8Pb68ruvS6lh+M2QFsSzL+joIwHnDVRA/g2FZljVzOmfy&#13;&#10;87rddc1KhrZxrWPICgLuNFOFOlQF0VNv93iUvaM+HvnPdzTb+I183T8OiL1JPvIFg59Gn+sfBUSm&#13;&#10;cJil5BtJj4trtnl2OSAyhcOeTMdy1JVjnm3CUtelTcpskzLb8TCHHm9CZxXbpDxysWou5FahMcOk&#13;&#10;mdWMN6LTFUT21gIox3MQcEBvX6GXcqrF+LR6KH1RZx00qKXbB6WEw31K9NojjceMew+bwwFh7wG+&#13;&#10;lQyNGgF0da12uQeheqCWmauHx+NgBZGpehh5wLKcm8Bl0+0exMZk5i53Vao9VcBdtRg9XVgYwa8V&#13;&#10;RJb2Ikv5fSf/i5GHm9GXLlqMaBG0XhyzTprRtZ5XmaRvMQwWrc18I0gfEFCT1uLZ2xaj9f5D689/&#13;&#10;pZoZm/H9X9oKwmBRU7abURYpA0I40Jpw+JIuIIQDtZlzsVRfc84+ULOffyvrui41fjioR2EFUbsn&#13;&#10;iz7PYFHDNs/Mt2fNK4jormmgyjlbmVypZEYYrxHOobSmASEcno3+qPWs49qzZgFxNRx6WhDQuyYB&#13;&#10;oXJop+Q1FtbjqxoQgoHe1AjBuz6jxLqqFhClwsGj1lBPtQel9hZ2tl/jAp5VbTG2B1K0FPTijrna&#13;&#10;03+MVn/UOvPFAJ6l+18MII/mT1LyzX4L2agggJCAAELdtRgjleGvG7bbudnIJYuwgtibpCMtzsxc&#13;&#10;Z7JI3WJYKDHXhhq6ajFal953Lsqjf1swUFPqCoL3hAV3SxsQPT2OWtq7c402NuEOpwPChCzPNSWr&#13;&#10;twEx0127J6oIaknZYszUXsx0rvSnq28x+Pb6Ww5HqTY449cKovYDUzPdUUueq4XPHVK2GEAOl1uM&#13;&#10;O94MpXo457XNODIm3mq9r+W51PrsK2N/KCCu9rtnZJ9sJY+vdBCOHKS0lWKTsvbvgEafecbV4ysd&#13;&#10;hMKBOx0OiL0q4q4X0NaY9DWqoiOfa4HnYBz2paggtsHJ/sbrUsfm7d70YlnXczfRFu0A0IavOYHQ&#13;&#10;6YDwpimYx6UKQkjAHLQYQOhyQKgiYHwfVRBCAsZ2+mtOYB72IICQgABCAgIICQggJCCAkIAAQgIC&#13;&#10;CAkIICQggJCAAEICAggJCCD0D7X75hZ2Lc7PAAAAAElFTkSuQmCCUEsDBAoAAAAAAAAAIQA0gN62&#13;&#10;WA0AAFgNAAAVAAAAZHJzL21lZGlhL2ltYWdlOTUucG5niVBORw0KGgoAAAANSUhEUgAAAswAAABZ&#13;&#10;CAYAAAAq5XLDAAAABlBMVEUAAAD///+l2Z/dAAAABmJLR0QA/wD/AP+gvaeTAAAACXBIWXMAAA7E&#13;&#10;AAAOxAGVKw4bAAAM5klEQVR4nO3d65LcJhCAUdmV93/lzQ/XVOSJQA30Fb5TlXISz+qCgO5BwF4X&#13;&#10;AAAAAAAAAAAAAAAAAAAAAAAAAAAAAAAAAAAAAAAAAAAAAAAAAAAAAAAAAAAA4Orn9o/m8YDroj7g&#13;&#10;b9SF/cqAGIJdUPc29UvpOPfKsXrM74qmdY2op2Jd+FyzxbVqtrOKKtYHCzvWA2LIHnasmyMi697p&#13;&#10;ZW/un+gLeJHloUd9W/y+/5XryFKWI35df9/zz5X3Pr6fjfa1MmKB67KvZ7uhbHLK2p9RX9D0O/oC&#13;&#10;gBdVOrAq11nZ6WX8lGScXiZAJpqDXEgmW8JM5cKbzHXEq7MkSfojc13QRrIsc1KdAOBIOiXj9Lkx&#13;&#10;n3uWloPFPNaZuVG7BI/vqRmZWUwjqXLv1+V/rdbny9Df7ZAsnx5D8LfROiCNfxnmr1eKVxgwM4fZ&#13;&#10;a85c1U7VY85t5rLx6Cgsz2G1WC/7fObMdaoKzyCZZV3FDGIITsI6g01kX/RXjdW3W76t1lJthIHO&#13;&#10;HABkZvr23s/Q/xYxkzBbPdxKCcaTp+ufuae38p0tfxqsr0o7fFg68Z7RRwwB/k+z/q4ei377QdYR&#13;&#10;5moPy7KjXt1KLjKIVHuOGVm8tSCxsGH5bLSPvXvb3P3+ADjLkjA/7S1qRbsj9UyWTw8C1QL+5wtL&#13;&#10;hWtFPMvFfbvv31w5hpxs9jlJf076uZFnyvM/VJaEubL7KK5k54y3z30f+/Ozs43U4gtCRIdRdVRU&#13;&#10;s6xOW0A6Q1I/MyaL1jthPL1tsvytlADGaO6mRJs2QMKsw7pyZqn8P7c/s1zTzqp+SXijdV/3OiiZ&#13;&#10;L55xTrnnlnFP22N+/jtDWQBAWhkSZsm0g9HPeP62He0Vsx+t4KalcoDMcO2az8XzfnZNwt8WWWa8&#13;&#10;76j9lVujzRna1YzqMQT/Wd1fefZzwCtJwjw6N2xlNwZJh121U9/NTIDV6qRO/BKR+dqyeEqae5+N&#13;&#10;EpUoS/puq33IR6+jhRgSZ7Tfzdr+gCnRI8x8y6sletcN6IoKWjPn1VoA+7bOwHvLM+n5vNpdtXnN&#13;&#10;9EcAXEQnzHcrHXTmrdNWA2VrasZIeVmVT+XXuKu06qv0leHJicFI3e99qZOUtXedzvpcK7btqjEE&#13;&#10;QAGjCbMk4GiPmIx2ZFk6+acg//S6WHK9vV+KMpOwr5TRyijz6hSOt3mFWZ49ZN6Sstm6O1JHT0iU&#13;&#10;Mo1iE0PqGo01O5ejxcJlJBc1wjzbsKpUrt4I18xim94CwNGFKrtsM3dd7wu9MjohQZP4+fpTu+5K&#13;&#10;2lrUXGIp72upNOVq9xiygwr9MSD2ljBX6TyzkATgp+RX2rG8Bfu355Wh85Leq/VoRYbO/G1qgbbM&#13;&#10;+3Ra1N3e3sMaxx+9lgo+ZaZ1vcQQAFsYGWG26kBHX8lmM7sSeHV0dGTbOe1gPTsSdR9V1LqmmXK0&#13;&#10;uA6JyPqcrS1J6+/q85HU1SrJ7J3Gl59WX2xVHsSQfbXKOcPAhIUd7wkvvKdkrIwaZq2gTwF5dkHf&#13;&#10;TOcykjhHGpmKMlqeI0nzzJQYC1nrs7eZRXoz57g65/GUeZS/gh1jyO52TZqtaPRTK8fgWTV4JsyW&#13;&#10;OzV8RM+lXdnqaubnRxe9WIw0j3xWkqxqTcWQHHvl+KMyJGvZeE+PaCXnVu0DunaOIZVJnsvsVDyv&#13;&#10;zwGvfnf+Truitebyep3fmsarY6mfq59sSEdXV8zOKe0lsdrfiu8j95kWeEUH5ejz956Hx1ziXvuo&#13;&#10;1u9kRgw5W3Q/A6iSjjBrzzednXaQiVVnvJLs/nr499aip8gyfZpC0frcynE1j70iOnBHn/9jdr6/&#13;&#10;hd5UkAxtZDfEEDA1Q4YySipiWznN1zLevLdd0ljQ10ucMyXNT3+f6bhaeiPhXqTn89wpQeuaRsvy&#13;&#10;LXEeffMzQuu5ex4nuv1cV+0YshvJgtre+pIM9QkQaSXMmTob6Qpor4bnnTS3aCwOjE6aeyzKOOJe&#13;&#10;M9SVaK2FsVnKJtOiwF1kKstsMWRXrTadqa0D0yQjzN6dSIWGFZGcW+wYEBkgIp6z96t2rQWMO1hd&#13;&#10;GCuxWqe+E+eTn5cmYsieZss5OvZo0KpjK+WwQzmW0kqYs4y4UBlsdwzQVmXlcraORuNaKoyUjS7a&#13;&#10;+pitL7PrAVamA73Rek4ax7H8QkcMOYtkamB0XdjJz9ef1HMHbyPMmg9B8mBHGpRXgnBCI9dO2GY/&#13;&#10;Y/UcI7YSa52Tjs0H5ZwDMQRvMsTYSs+frTGDeCz60x4dQj5vzzhDh9hi0dH07ndkP1LvnTxoc8iI&#13;&#10;GNIWNe1r5pl4TMvyEr1g/rpInN319mFeNbqnqdVnYUfyjDNs6/Z93tZOFRr1anWk/X4dXvXc+3yA&#13;&#10;BDGkhpG+nEROz9ue8lBmMcI886BWviVbN0CvV/bSip+lwxnZBizjq8/Wzg0rRgN2hpHmbNsNziJA&#13;&#10;7GO3GLIb7bZG+a/pbR17/3ss8tyH2XNPV9hqBafeaLIkEfN+tp4Lk54S9KcykX5OQ2sLqOq09k7e&#13;&#10;oSx2QgyJl3UAB+2Fla34UXVwJMxqwizpeEaTJO2RATpHPSsJVuaGabHoUbr3cFTSvFOyPNrGs6zY&#13;&#10;17qGDPcyixgC6HkaBPqu49TnSTMJs0YH1zpW1YC9qsJ975RgaRupxxmSZq9nqbWbQc9sH5IlaT4R&#13;&#10;MaQmytpPbzqF5DmMvNXlOQpJE+aRwGLZ0WWZC6sdaD0Xq6zsMTtS/jPn8dzizerYknuQJmvaSXO2&#13;&#10;BZjRTr3vCMQQ7EYjrkjfnmSKp8fqJcyzi7okNBZ1IAaN8I/VUdp7uxkdkZ6xa7IsLccsLObhZr1v&#13;&#10;Ysg+IhdIe8raljR9tzdGmYVaCfNbZdYu3NHjrYySYh7l12Y5AqCRNFvsCqJl9Tqy3Af+QwzZS7Uv&#13;&#10;pjuhvJMYncNstThq9GeyGS2XkTLQSHI8yi/7M9IWEUA0EsvdRhMs6t1O5ZMNMaQu5v33VaqHjDJP&#13;&#10;8PzV2Nelk/xVf6hZR/kwp0qyrH2cFVmCBuwRQ/aSqR8ilsJVK2H2qHizCzsqO6WBay9Ky2rX5+dp&#13;&#10;pzKMqr9e59Xerm3ViTEE+/Nsz7SNAZ6/uOS6xl8J75Jgru5f/P3qJJuM1wR/Hguxnrbfux/HcnoU&#13;&#10;4p0aQwBrTMt44Z0wX9c5HR2/QQzZ7NohPn2h3PE+8ccpMQSgziYSkTDvSnMz/qefqzKKa/3atsJ2&#13;&#10;WlZWksGf25+ZXpdrnetpv+q369BOqDzv+eR2gHOs9ld8ge6rlFuEy5owVxwZ6FU8jevX6DQs0Nh8&#13;&#10;rKxonkkmLa1Om2gd8+lzrXut2MdAjudb38/Xnyv9RpW3a1bxVHr/VcopxO/oC3iwS0f36/YP3pF4&#13;&#10;P/u51ttE6/O7lXmvvWVfBwA9u8SQk1n8Fr3T2/1TLMGAbAlz9Y7utCRZ63ndRxK0GvQOncPqbxOU&#13;&#10;/JxmeWfRaoOtOpGxvdIO5lSPIbDt9yq1hWpblm4v05QMi44uunF4nr9qpbcoox0WgVkkdt87StzP&#13;&#10;Va18JCTz87Ldt+Zr5NaoerZ71rJjDDmNVb9XcXpGFMqnIcsIM51SPavByXu07+eqM9pmXS6t0VfL&#13;&#10;40ep8sZHY+rNyrmq2+1+TmTZ71UYac54TbjJMMLslTRVCJqnsFwc+TlOr/PJOupsXS7fxzxhpPkt&#13;&#10;CEXfs/VC4YrtYBQxpD6PZ2g90pw14V1ZNI2b6IS5ynzCWTvdy93sSJh3Qvh23kwJg2fZ3I+tkTRn&#13;&#10;3IWlV54Zdg3xet7V2sGo3WPICTyfYZXpGVV2MDpK1JSMSotvsK73CthrT+CR/Xg99dpC1H7JWUca&#13;&#10;tL6YRe4aEtkWJO2gynQNYsgeIp5hxukZGa6BtvMiaoT5aZRH+2F5VsAMld3LyHPrlUtE42wtevv8&#13;&#10;P+9rivwS8X0+rekZUZ3uaF3zXACZbeGhdNQ5cwDdLYacJrrvsxhplu5z3PtZ62kimdt0epFTMj4V&#13;&#10;1qOTo5LoGA0gHkFtxlOyFJXAa1yDRmCfvZbo6RiryajVFA3pvMFob18i75/JhhhSU3SyfD9ftukZ&#13;&#10;kvM/XTccRM9hHqmcs5UiugHsbKRxZ0jAvmVa6PBWPtLrXKnvVgnIk5kvXyM/P3IPvaRxVLbRZKls&#13;&#10;b1+kdoghWfogL5kGUjLFAGtZ23AZ0QnziJmK7fl6JzOtDuH+DGYSktFzeIh+dtLze5XLaHnM1onR&#13;&#10;c/TO+/bZkfOslrHFdXnS/PKQTeYYchrPL+cSWa5DaqSdVru3tColzCOoIHYyfCPn+f5fZJlY1gnp&#13;&#10;WwzN860G8mzJwAyrOZVVnHjP3rKUsed1aJ8rSxkegcIGACCO5pdNYjoAAAAAAAAAAAAAAAAAAAAA&#13;&#10;AAAAAAAAAAAAAAAAAAAAAAAAAAAAAAAAAAAAAAAAAAAAAAAAAAAAAAAAAAAAAAAAAAAAAAAAAAAA&#13;&#10;AAAAAAAAwMK/ttxfCOGsZFsAAAAASUVORK5CYIJQSwMECgAAAAAAAAAhAB4jkOv1AQAA9QEAABUA&#13;&#10;AABkcnMvbWVkaWEvaW1hZ2U5Ni5wbmeJUE5HDQoaCgAAAA1JSERSAAAAeAAAAFkIBgAAAPWU4EEA&#13;&#10;AAAGUExURQAAAP///6XZn90AAAAGYktHRAD/AP8A/6C9p5MAAAAJcEhZcwAADsQAAA7EAZUrDhsA&#13;&#10;AAGDSURBVHic7dxrCoMwEADhjXj/K6f/CmJ8JNrqDvMdoEinG6MWS601xDU9fQD6LQPDGRjOwHAG&#13;&#10;hjMwnIHhDAxnYDgDwxkYzsBwBoYzMJyB4eaIiFLK6qFwrbX8/3B0tymiHbMVXfl8l2gjMx2eg42c&#13;&#10;2yKw512e1QS7VLOcvkwyck7NwC7VHJsT7FLN4J0suN3ATnF+TjDcYWCnOLf56QPotfXjcuff5hIN&#13;&#10;dyqwy3ReTjCcgeFOB3aZzskJhjMwnIHhDAzXFdiNVj5OMJyB4QwM99jTpLvP3aOfR38K5QTDGRjO&#13;&#10;wHAGhntskzW6ufEvO32cYDgDwxkYzsBwBobrCuzbePJxguEMDGdgOAPDXXoJixus93OC4QwMd+pp&#13;&#10;0pv+Gutpoc/wBPtF5+ASDTf0tlmnNw8nGG43sNObnxMMtxnY6WVwguGagZ1ejlXgN9210nXDb7pT&#13;&#10;DovALs0838DGZZoijEtWanVPReZ1MJyB4QwMZ2A4A8MZGM7AcAaGMzCcgeEMDPcBOFt1s+ViojAA&#13;&#10;AAAASUVORK5CYIJQSwMECgAAAAAAAAAhAKz6EKn+BAAA/gQAABUAAABkcnMvbWVkaWEvaW1hZ2U5&#13;&#10;Ny5wbmeJUE5HDQoaCgAAAA1JSERSAAAA0AAAAFkIBgAAAE8bqmQAAAAGUExURf8AAP///0EdNBEA&#13;&#10;AAAGYktHRAD/AP8A/6C9p5MAAAAJcEhZcwAADsQAAA7EAZUrDhsAAASMSURBVHic7Z3LstwgDAWZ&#13;&#10;VP7/l52VKzcTwOgFAndvkrrzMBY6ksDAfK4CAFp+rW4AwM4gIAADCAjAAAICMICAAAwgIAADCAjA&#13;&#10;AAICMICAAAwgIAADCGg+rJ46iI9Tb16llI/PVx1NzdzYTc+3PXu2vAbeI8YzA12F6NoD8azjavzf&#13;&#10;jIeAEI0OxLMON5/1HgPhFHUIMmup+aVLn/w2ft7SiJVONVPolG45+JR/+8KlD6wC+glO8T+tIBEZ&#13;&#10;POiHNreI3GxkKeEoS/pgn5y4BhjtNLZk+tCbldce5S3laSlnBQqx7XiQ6s9JDgUPaMZAmgwQ8hAr&#13;&#10;GT3hRNw3kxMJkArIWj6dumIB8fxlZQk53Qaes3AtTi9pWvcX1ZmZxfM6JAKylG6Sz+zC7KzTuuZJ&#13;&#10;Nt2O0UmEk4WgAfFAKSV2Fu5E0T0tmEU8e+A2rBgp4U4UggaEcwbXj3/NtnwSkFY8J4nuKVohnjYR&#13;&#10;E0ipbNATkGaz0mmsyDqt66ZynE1x99OWgGoX0l58547/XsF7/+1mZuDwulZkf+zU16GrsWuOo2En&#13;&#10;g7ZwX8H7IjLZLCTYsRZujEyOAG1GReLWn9KVCJJx0NuczuN+I2x46vhUQpgNegKSdN7bxQP74Oqb&#13;&#10;HmvhiHDQI3ry42m8HuqfEWMgsg9kIbwysgqI0g12IcQ3LSUc4gFNeWQZW0uYMrTQZiBp4xgnwUrC&#13;&#10;grvHlu5S2g38PlKVLHUuWfp2amUkzUDSNVpZjAoQgnUSQXMmAsAswgO4REDa1EgWOpNMwbDmY1P8&#13;&#10;bkRAtV2YlsZlMjz4kC1ITmuPdENdKbrDRABuInxjmb9JNtSV4rcX5sQZuaMc44FM7WrtXZviX5IN&#13;&#10;db2/j+C1xwjgZrk/RR6s+BQBTsxCb+SpD2edGbEkQHvsSJUY6OQs9JZgkKH/Ria1pgRoSQbybMxb&#13;&#10;nO10VvRjqjWYXhvqJCCefYmaKPE6Lm16hTPrTIQMaR9seEf+n88XR/zD42z2XjtUPio5G7s3Mzfy&#13;&#10;GiLaG41grjLuoJJdpTMPs+xiXUz6vdoa9sB6xp/Hz8ZLJ59GP/f9uqRdIT/xaDmd03IzEIu2bOmJ&#13;&#10;R/qdEv/4CN8/hRljICYNoIdGFNJfyQgTmlRAIw9Hn1geNSAUTcBctTjZ7IseGWjk5slC5+IdEDX+&#13;&#10;NLLoOeRXNp4EFJUtyELriLS9JVDWxjiltNvrJTQTEWOgEaWTkc5gViC0ToPX3ufSdomArE6PcMAb&#13;&#10;TSlXe5/aL3sCCp0/hxR4Dt4z+0CqY62seKd960PBN7Hb2HOkvd/r31pr61rr5Ex+MFrCcfrOM2+6&#13;&#10;59HssyJISY5ZM7evJaA3OYMnWe3mfTCM9nsk9pG0t7fEqPZet/F4RAm3aofiCmplQVYR/cRjQqgU&#13;&#10;3b1G2WeJX30qd7PT4DALO4jmJsMmOClpfbAmoJv7pbSNT0hmIa3uR6+Fq6noCQgAHuBXugEMICAA&#13;&#10;AwgIwAACAjCAgAAMICAAAwgIwAACAjCAgAAMICAAAwgIwAACAjCAgAAMICAAAwgIwAACAjCAgAAM&#13;&#10;ICAAAwgIwMAfAs3nwRJJb8kAAAAASUVORK5CYIJQSwMECgAAAAAAAAAhAJ6ZYEMgAwAAIAMAABUA&#13;&#10;AABkcnMvbWVkaWEvaW1hZ2U5OC5wbmeJUE5HDQoaCgAAAA1JSERSAAAAtAAAAFkIBgAAAJcXDm4A&#13;&#10;AAAGUExURf8AAP///0EdNBEAAAAGYktHRAD/AP8A/6C9p5MAAAAJcEhZcwAADsQAAA7EAZUrDhsA&#13;&#10;AAKuSURBVHic7d3ritswEIBRufT9X3n7p1mM8VUe2croHChLodmk8GWi+Dr9FMjjz9svACIJmlQE&#13;&#10;TSqCJhVBk4qgSUXQpCJoUhE0qQiaVK4G/fP/D3Tpb+XjPlFPUS9k5Xe3+v0kdmVCr01mE5uuXAl6&#13;&#10;b1oKmy5cXUNPRdh0rHYrx1T24xY1r4jYbCdquhG1HXptWttCweOmnTF6Z9Pcz+JxT01rb6LBnZnQ&#13;&#10;NV/0hMUrtoK2zZmvtLfkKGU/4B72Ei5fn0+GwR0tOWya46uc3cqxFbZlCF2J2lMYEbU3Brfd2VO4&#13;&#10;93d4Re3ho6W0jbjlF05vvsR6OWPlyeWGdX9irYK+E4wJSrUWQV+N2bQkTGTQy4/yM6HaMUKoqKDX&#13;&#10;4j2K02QmXETQUTE/OZ19EiR1Z7Pd1oTtPWYSqwk6MuQzj4tgeTOImgvNrKk9cTY6ZuEO7ujw0Y+e&#13;&#10;p7KTD/h1NKHvTte1f/NmUGJObm8NHT1dzxylV/O7P485mtRiHsCVL4WRIbcgWHaXHNPsp1j4CmdO&#13;&#10;wYKv0cvhoxBC0KSyth16lJ0TllMJmdCkImhSObvruxUH+BPKhCYVQZOKoEmlZdDRy3PX0+BQ6+ty&#13;&#10;tIhQ2Gx66rocdwN0AXZOiQ566wTYu5vjjk7xglLKvbO+55441WrvQH4XYqSU0u66HKW0i+vorgIm&#13;&#10;9sDuBP3k2dxXn0PUg6pdcrwZ8trzWYZQSqm7LkcvMS+f282NuBT0Xsi9TEFr68HdvZNsLyHPmdYD&#13;&#10;2wv6KOQeY54T9YCu3Br5o/eQ51reho4ObQW9dQmvb4p5zm3oBjHShWamxU8SGu1CM9n+Pyw4wJ9U&#13;&#10;3j5JFkKZ0KQiaFIRNKkImlQETSqCJhVBk4qgSUXQpCJoUhE0qQiaVARNKoImFUGTiqBJRdCkImhS&#13;&#10;ETSp/AMGHW+1kyfi/AAAAABJRU5ErkJgglBLAwQKAAAAAAAAACEAaBOftXsDAAB7AwAAFQAAAGRy&#13;&#10;cy9tZWRpYS9pbWFnZTk5LnBuZ4lQTkcNChoKAAAADUlIRFIAAAC0AAAAWQgGAAAAlxcObgAAAAZQ&#13;&#10;TFRF/wAA////QR00EQAAAAZiS0dEAP8A/wD/oL2nkwAAAAlwSFlzAAAOxAAADsQBlSsOGwAAAwlJ&#13;&#10;REFUeJzt3d2O2jAURWGnmvd/ZXoFQsE2/jnHNvusT6oqTZnAxcI1iWOuRwJ0/Nv9AgBLBA0pBA0p&#13;&#10;BA0pBA0pBA0pBA0pBA0pBA0pBA0pXkG3XFF/3P5YHx8BXQ5l3A95NT629rjR4yMY6xHae+TMHZ/R&#13;&#10;Gi/ec+ie0bMlzKtwzJFpCwRZBr1yKlA6NlEHZxX0aEgz0TN3xgeLoHMxj8bW+8a4T0GIPLg/h2Pu&#13;&#10;iIqQkVKaD9pi3nxljmONU31BzATtFclj4Fh8GERKaSxoyznzzHMCH3qDXhWW9fMwxQiiJ+iZyFa8&#13;&#10;EYgWzUGfsHiIYPHVt6BLYVqfmXjGytkITKkFXYu5V+vv3N8oI2c8EFhu+Wht5H2Pa2TpZytGagzJ&#13;&#10;XfrOxVNa5QYcpbSWY/f6iPtzWszXR++OwQ+pLU7aPSp7RA1xv3aTLFGj6vSgS3en9OKNEMTpQafE&#13;&#10;LVfosDvo1jAt7yXkbI2wnUGPjLC1ewlLd4QzkgficcfKiJ4rgrXL7t/iZXQWt3OEnr1Btvf3iTmA&#13;&#10;mRH6hEBKl+Jrj4Mwj63AerBmA6Z2n+UgYJjaHTRgqnf5qBL+dxDECA0pBA0pq89y7NjTA4GsHKGJ&#13;&#10;Ge5WBU3MWMI76NLioJ7vU5mdFUU5a4PkG/TMNghWq+Qet78hzutDocUUY/ayONOcgKyXj1puTvPL&#13;&#10;rwGbWI3QXivdekdpYg7OYoQ+YdkmISOlNPehcMXtTS17cxAzXkaCroXsEVEp6tWvAz/Aan/o1QER&#13;&#10;MrJG94d+WhXQt/2oCRkppXzQrftkrFaKmpjx0rqd7vPnp23gmBJXAfGmdTvdk0ZBokbRydvp1hA1&#13;&#10;sk67Y6Xn3DZR48POrcAs4st9UHy8/RuCWRm01+hZ+ko4wg7Ievno7OFm4+NcdXCWQY8eyiM0wg5q&#13;&#10;9Qh9wrroJ8IW5DmH3h1MbWfS3a8NTnbvProaX7UsLlrQEHfahRVgCkFDCkFDCkFDCkFDCkFDCkFD&#13;&#10;CkFDCkFDCkFDCkFDCkFDCkFDCkFDCkFDCkFDCkFDCkFDyn/I0Iu3r3UdlQAAAABJRU5ErkJgglBL&#13;&#10;AwQKAAAAAAAAACEArmyra24BAABuAQAAFgAAAGRycy9tZWRpYS9pbWFnZTEwMC5wbmeJUE5HDQoa&#13;&#10;CgAAAA1JSERSAAAAWgAAAFkIBgAAAL48M6wAAAAGUExURQAAAP///6XZn90AAAAGYktHRAD/AP8A&#13;&#10;/6C9p5MAAAAJcEhZcwAADsQAAA7EAZUrDhsAAAD8SURBVHic7dxBjoJAFEVRdP971g0gUEVxB+ac&#13;&#10;uT24efmadGDbAAAAAADgea+bn/888Df/0p0oIg+YDSPyoPfEZ/Yic2Im9B5rPjEayMmYtGrRnBhZ&#13;&#10;ozXfYNGRq4u05pssOnJllda8gEVHhI6cnQBnYxGLjggdETpydG/d54UsOiJ0ROiI0JFfX26+CBez&#13;&#10;6IjQEaEjQkeEjggdEToidEToiNARoSNCR4SOCB3xP8OIRUeEjggdEToyGtozhpOOQvuFsZDTERE6&#13;&#10;4hmWiEVHZkP79THoSmhnYgGnI+Kh+4hFR7wYJWLRkZk1WvUEr2OLOB0Rb3KMeDcpAAAAAMO+1roV&#13;&#10;aXob9hQAAAAASUVORK5CYIJQSwMECgAAAAAAAAAhADrwMKjrCQAA6wkAABYAAABkcnMvbWVkaWEv&#13;&#10;aW1hZ2UxMDEucG5niVBORw0KGgoAAAANSUhEUgAAAsIAAABZCAYAAAA0LEJwAAAABlBMVEUAAAD/&#13;&#10;//+l2Z/dAAAABmJLR0QA/wD/AP+gvaeTAAAACXBIWXMAAA7EAAAOxAGVKw4bAAAJeUlEQVR4nO3d&#13;&#10;646kthYG0Ooo7//KdX4krTAcLjb4tu21pFFGmW6gjLE/XMZ8PgAAAAAAAAAAAAAAAAAAAAAAAAAA&#13;&#10;AAAAAAAAAAAAAM399D4Amvl+nO9Wvpu/K3MAVhOmH/y78/5/C2roQgruu/u7sq7re/8jwGRG7fT1&#13;&#10;sfQQqh/seXHsC8qFWs+ojfSsVq/brRvB1cp3K1KHM/N5etPG1gqrR3UjyjmIVK/vRCnz0sL0g3/1&#13;&#10;PgCam6mBAYhs/41dqfY5cgiGpnpOjfj5CGXMaV+3TUlpp0ab4txRw1ldLTG6vKcO01qYfrD3HOGt&#13;&#10;YQtpAm46aOnoOi4xPccUH2byW4ev2ubUaRMzB+AZPgMDGykIr6x1SK29vwgN10xlHqG8qWPEc++m&#13;&#10;O8/2HN6NEt/dZJ5tF47oBz/nQbhXQ9ZqvxoImNP2248SI8+kE8jeuwvFKXVTeUMGD8sBM9nPSaMN&#13;&#10;Ibi8n09e+eX+PPAxNWJUERuz6KEjYplz7+2zB+rFPSG4rpS5xFDCktfsWRBesjCAJmrPE9tvP2eq&#13;&#10;hLCRxzJd9aXWyRVfnjHa9bpS2U/DiPAaVmwgayu9WHiYxccDOBtBszJNWUJwXVch72qUWHtPK1P0&#13;&#10;g4Lw/Ea7Y4ZWzkaHzxpXNyNpTIWo56693pexQAwvCcLx5XTeT0fEjKRRUsvVHHLDMNdWC8Gl6krO&#13;&#10;DdiRu2MQiPt8PgNNE3gbhEesBLNf7Lnevt3lu/mvsiWilDBsNPjealMhSrd9d3XuSO5+7wLxzOcL&#13;&#10;HrF82hr2jV/uwxcQ3dHSUt/PeuHuKeX0XO6Sfj+f4/p6ts2rbeT+HixHEI6lZSNmhIwZCQf5hOBy&#13;&#10;deTn4u+p6wBvR6pz5xQDOyXnCPe64FbpxN5+TZczRWLlEPy0PpWuhznbi3Z+el+zR1Mltv/Gf1YO&#13;&#10;wVf1JNUIQXU7XWKVc8c7S/WDHpaLodTDPilheOUQzDpKhJzZrRyCj4z4cpbcN8/NzPXMI4LwGHLn&#13;&#10;gtVq0N6E4NkbWeZy1mkaNTNavvXmhqlGMBP2oDBBeGw1QvBvw24k+Fjq555iIfFOWi6f9mQ7K4dh&#13;&#10;o8B19B4NhhxL9YOC8LhqdkhvQ/DKQYG4rkY6rTUsBKdIrRfbsixVhkaDr1lHmEcE4TG16pBy9/Nm&#13;&#10;PWLo6a6urx6GheBzudMjrn62ZHAqsS3nmOVZPm08o4bg1G3ASHLWCl51aTUhuB7lCIMrOSK8QodR&#13;&#10;2+ghePVRM9p606Zc/e5VfV2tjgvB+VLrg3KEAEyNGEeLDqnEPlYLCtTVct3J1Dq6Sh0XgtPlTo84&#13;&#10;K8e337o5P1CYIDyGKCF4+3srBAXKOKorNbd/xA3fn4RgZuNbaR55G4Q1nO/V7pBqrQnqhQR/Uhb/&#13;&#10;KF0O23p6tO2ab+6atY4Lwe9d3RTVWiXCOWJ0IdtLI8J91eyQSgXguwbfShK8VSOsllxq8Lv5e3RC&#13;&#10;8HMtb4zuQrCQDIUIwn3tG9bRQvB+e2dP2gvDXGlVH2rtZ5aRYSG4nJrlJuSmUza8Jgj3d/amt6d6&#13;&#10;dHYrhuHZP99TPcql5NuMan/d3YsQXE7LcnOOGNkU9TMlCM8wEvL5jH3Cao5ktRI5DEc5Tsq4e+HB&#13;&#10;bPVBCC6ndrnN0t8Sz7JtghHh2EosFfV0+6m/v+zFRXE5dUmg+IcQHIcpEdCBIBxT7QD8VK05z9Ai&#13;&#10;2M5WX4XgNkrUTSE43cg3uc5bQE+CcKQTPfIF80TPz5P7MoJI9YS6RrwOV6yfK37mCJ4sC/j259UF&#13;&#10;+JcR4fGlrJNaem7u2+AyUyM7SoiLXKY9Vl2IXF4lRBphXPXGeZS2Be6MUlertBOC8LjevCig5ksN&#13;&#10;oJezl2uon3+KFIJ/zbJWc+rxjxIsIupVR2q+vIeOBOGxPL3Qao64zXhx64Tam7EejUjd7itldLvE&#13;&#10;K8Fzb3bUi+dmDcDqxL8E4TGUuNB+f6Zk5Y56gZd09YrfWuUTcUQvotm+kvdw3PjOzpFQ8p9RymLW&#13;&#10;APzE1P1gjSDcshJHr4g1LrToZTKyFmslj9IJtNDz6/Dv7r8zXjczfqYIjtqF0m/7pB4B+Np0/aAR&#13;&#10;4fGsfpG1Nnp5j358JcwcRlvxLUIfZx32Phwcjfo6R/daltHKAXj0z1b1+P6quXFu7RvKml8x/P7h&#13;&#10;ndSRnidW6ihH+qzRyznydR352O+c1fGabT3PXI3YO1//b6p+sPaIcOjh8kZcYG2VqEMjLllHutnL&#13;&#10;WpvSx9FzGkcjw4xv9vOkH9wwIgzPlLwjXu0hp5FGg6NTlv2kzvud/cZrNq6hdFP0g4LwmL67PyMa&#13;&#10;/fh6eFIWq4Xg3kq8xYs61Htci/GF6wc9LMfK3l5oZ1+Fpmx71afIr4Jo7c9+1UBHXErNaPA49mXf&#13;&#10;4sn61bQKyTX2M/K5X74fNCLMSlq+dOQudKVuZyZ35d97NKj3/lcTubyfvBQj8uftYfb2sBf94I4g&#13;&#10;DGWcNQL7u+RhLv7GjkYvcxvOVvuPEFiMBo/jquyFYVYSsh80NYJV1bjgzt4QddX5rRBg7j7//t9L&#13;&#10;f418FRrP3sjoq+y2IpW1MFtHz3V8t/uOVBff0g9+6gdhDQajaFUXc151vUKDm/IQxFkYPvrZt/s/&#13;&#10;216LQM58UurHtm6pT/SkHzxgagSUl9rYzH6jmPMk8Nn/L70cz5WWUzVWF7Vc3xx39w4/EGUVX5h+&#13;&#10;UBBmBa3mUz6ZXxplTmqOs890V+4l5w0/XY5HGG4vSuh5045E+Yy9uMbq0w+eqDE1wgXPKlIv3O01&#13;&#10;cfY7szz8VOIhiLfTFN6uSRlxmsTox7cVMfREOuaec21ZT/h+0MNyzK7khVXiq/bUuVMRg3HJRdHP&#13;&#10;HrjI3f/TY3iy/5ZqzquuZaaXx4x83KPX3Tsjl21U+sELMwfhyA3BXsnPMlO51NJiHmDK3fFWhGC8&#13;&#10;74BLLNSeE+5677+1J09nj2TEMj0S4dpLNeKx966vvfc/qmX6wehBWAUmR40HskpciE/WGh11dO03&#13;&#10;nJU6ltzt9N5/a1FH/0Yv11+tQnDp7UYp39oiXhu16Qd3ogfhVBqFdeUs45KzvZqeNAgj1fHex9J7&#13;&#10;/62VruO1RDsvM40ER6GM69APXpg9CEe9qCIc9+id7t5VmR6Nqo10Du5WMhjpWOlHPSCimjdyud+Y&#13;&#10;zH4N6QcTNwwpBDFgBSOuyDFyYBnNk1UNAAAAAAAAAAAAAAAAAAAAAAAAAAAAAAAAAAAAAAAAAAAA&#13;&#10;AAAAAAAAAAAAAAAAAAAAAAAAAFjT/wAYm0zqdNXYNQAAAABJRU5ErkJgglBLAwQKAAAAAAAAACEA&#13;&#10;vZz5jfACAADwAgAAFgAAAGRycy9tZWRpYS9pbWFnZTEwMi5wbmeJUE5HDQoaCgAAAA1JSERSAAAA&#13;&#10;pQAAAFkIBgAAAF975LgAAAAGUExURQAAAP///6XZn90AAAAGYktHRAD/AP8A/6C9p5MAAAAJcEhZ&#13;&#10;cwAADsQAAA7EAZUrDhsAAAJ+SURBVHic7d3bboMwEIRhp+r7v3J61ShCHGyztmeH/5N61Qiyy7CG&#13;&#10;FiWlAAAAAAAAAAAAAAAAAAAw1StgG+8J+1jBtS55vY29OmCR+5pJoa6e99BC/ji0vsGIhik2Ramu&#13;&#10;x4fyp+G1Uc0a3fRWrnWlVRvK6IarHEDXulKrGeW9F/w1B2jlUqJa1+OX79+L35816Kq4/98rTo9s&#13;&#10;dckHKVLLNeW3liadvVYtsK51pXIWyqPG9py1Sme6a102WiflnYNw5xptNNe6UjoKpWtDXeuy0jIp&#13;&#10;I5YqxeXOta60em90orlOMNe6hloRStep4lrXdHuh3Du7HRruWpcdleUb+CCUkKMUStebAte6hlkV&#13;&#10;StdrOde6ptqG0vVmwLUuS0rLN1BKuX50DRrUn00NRSh9bIObNqQs377eJemdP6H0ly6YhPIZUgWT&#13;&#10;a0o9PdeCNaF7d257Oialh9fXz5kUE5NQ+kkxDc8QSk9nU1N+WhJKyCGU3lIu5YTymaSXcELpL920&#13;&#10;rAnliLNK4VEy17rS24bStYGudVli+YYcQgk5hBJyVny8tNLNgGtdqe2F0rWRrnVdSXeyzP52CMU/&#13;&#10;2rrWlZbCNaX0WXuDQl0pT5ajUI54wkShQa517Yn8GO2peiZlz0HI0KDVdY2+6UrjzpPKtY2P2MbZ&#13;&#10;NqMDsKquuzVtt7FHaQgcWvnlTpGNHzGZFOqq3Z7VhxVEFTxiv3sip5NSXaWMXXLTBLKUumvK6IJU&#13;&#10;GuRa15bq+zo0e7rcbdCI69Or7dZQ/VrldIEsZd5dYmRzRv2HYnVd31ROkiVGTq6I7dfsd8Q+VO5i&#13;&#10;a8OZOoQAAAAAAAAAAAAAAAAAAAAAAAAAAABz/QHrdGtl6pl4aAAAAABJRU5ErkJgglBLAwQKAAAA&#13;&#10;AAAAACEACHy18eUBAADlAQAAFgAAAGRycy9tZWRpYS9pbWFnZTEwMy5wbmeJUE5HDQoaCgAAAA1J&#13;&#10;SERSAAAA0gAAAFkIBgAAAEvuelkAAAAGUExURQAAAP///6XZn90AAAAGYktHRAD/AP8A/6C9p5MA&#13;&#10;AAAJcEhZcwAADsQAAA7EAZUrDhsAAAFzSURBVHic7dhLloJAEARAnOf9rzyznYVof7IRqIitkFiv&#13;&#10;OxHcNgAAAAAAAAAAAAAAAAAAAAAAAAAAAAAAOIlHMOt30XXe5c5mz6o4My+8W5BXi/nq+E+L3nq9&#13;&#10;mdze7J5r3n1mAmaL1Lvwo9dNZX9ScWYCfibOnVn8vXNnN1QqY0X2VWemwWiRVixcMvPs329FpjJ9&#13;&#10;0XPgnNb3iL1j/3/2aDhuJDut4sx0mH1ub30238t6t6lms3syWrJ6M68yMwEzRVqxSdPZ6e94x5kJ&#13;&#10;GH1HWrlYI9lHbJ6KM9No5l+7Xi0Ln94c336nqDhzSSNFWnUnPPMdtuLMdDjyF2nbzvd4dISKM5fT&#13;&#10;W6SKC1dxZjod/Yu0p+JmrTjzbZ2lSHBpigQBigQBigQBigQBigQBigQBigQBigQBigQBigQBigQB&#13;&#10;igQBigQBigQBigQBigQBigQBigQBigQBigQBigQBigQAAAAAAAAAAAAAAAAAAAAAAADAjD/B9ThK&#13;&#10;M+tLDAAAAABJRU5ErkJgglBLAwQKAAAAAAAAACEAyEP5oQELAAABCwAAFgAAAGRycy9tZWRpYS9p&#13;&#10;bWFnZTEwNC5wbmeJUE5HDQoaCgAAAA1JSERSAAACkwAAAFkIBgAAAGL6rwYAAAAGUExURQAAAP//&#13;&#10;/6XZn90AAAAGYktHRAD/AP8A/6C9p5MAAAAJcEhZcwAADsQAAA7EAZUrDhsAAAqPSURBVHic7d3r&#13;&#10;rqM2FIBRzqjv/8rpj1FUygF823d/S6pmRk0I2GZ7xzbOcQAAAAAAAAAAAAAAAAAAAAAAAAAAAAAA&#13;&#10;AAAAAAAAAAAAAAAAAAAAMOPH+wSAG5/Lv2mnAAAE9cf58z/H78QBqOZzyLZ17huc0R64/uOoVwbE&#13;&#10;zUT+cfzsz+XvjD79JdnYKdN6uG/wRcfI/fD1Of25axm8oZ0o80wmUdf3xuWG1RWlfL2Smuv1r5xH&#13;&#10;lLIc8XPQSeJ3u6cdvKNsFHhNc7Mmbg9MKwC6do+du1//XXzdvUzgwHvNJOojsMkhMUfL7m1kp+sn&#13;&#10;keyzU5tw4zHNTcWOyRYcdqzf8zVnqy8J32vuLQeNZRAzsx1V2up1ujsa63PT/rwI93iFRHL3uFlK&#13;&#10;hDWTNCJUYrVeKet9Y7HGL3LZWCRWmp8RuWwjskyko6xdnkHcTM56mjvyt2fI48bFmdZaaeIKADh6&#13;&#10;Gpnk2xRm0KnrtavsZXt3/jPX1Crf2fJ/OxdihSzKE1fEzeQiTHMDGJOtM9YM6KvbAXl2NtnqEeOk&#13;&#10;poAtjl29PVa/Plckk5DCdk967vaR0yJdb5aJ5O5tbqfEYBeaD9pU358yc9xM5ymZ1O5Qti94YBPn&#13;&#10;0b+eJ7xbr7se+/ve2ZiiEes84hvTec966iRiIqX9xPbdyDw/OIEpFiOTJJL10ZHhjfY9HyWm8JN2&#13;&#10;86RiyLnce3YOiPgLQpbb/txt6/X9d4SyQBJMc0OLZIJpkaxGDZw9X8ZGXyP5M4QtM8fuec9TJygl&#13;&#10;anvokfncJbV+bjLil2Cv/SOfRimztqXscTMd7WSSUcn6dr+hRtflrDw13HP/cI/FMNMRS91LJNj/&#13;&#10;uUso317rxSuJ7IlXGudB3CxGM5ncPckAVnEP5eL9dHhmM5251GBFay2v9bY1vZ9n1dayraPkHnRg&#13;&#10;Oc2dpSGin9Um1LSdtTKIvP3Naof6NN09Ul5a5ZN5mjC6kfp+S/Kf3ue5ljJqMpSxPWeNm+loJZMk&#13;&#10;A9hRT8ckPeowGvCi3It3MeJuOnL2N7Z73y89vbgyOrk6Ld5a0xWl7t+0EpbZ+hqplx2SiEijn8TN&#13;&#10;AjSSyR1uROTsqLKYLdssdfA2SjTzEMDbwzijC+irbBV0HO0HUKL5XP6Urq+e9uW1drGX9blkWrpR&#13;&#10;PW6GJp1MPjU678ZIY5HlXZ9RUA5jejrqu8SwNwlqJQWt+ooQJ3qvVfvLXITEU6O+3vZWlDj+6Llk&#13;&#10;8C0zrWVMKOCP4LFoIPvKEhQ1eawXzXDPfU7/XbXWuV2PM+KncfzZ1/Yeb8Z1ZE7CTDlqnEeP3npY&#13;&#10;ra+qT/e+3Wszx5iZZh5F3CxCMpnEHpje1rNStlHr4e68ZpOGmU5AOlHUMrJVymg7GUkoR7ds0TDy&#13;&#10;JWPlM6K0C4kkcGcV42Y6UtPc0daZcFPqoFz1aD5R/OW9dm9l65aZ948uxpcuH+n1fMfNa1ZGQT3W&#13;&#10;kLZYTzk/rQnMth3OrirHzVQkRiZJMPYQoaOJRLrdP60dtPp8battZXSrn7ekpOfp0VWz6/neEryV&#13;&#10;87s7n/N0tvf9/XYOFmsX39pEtnstMuJmUasjk1TMvnZOJK8kp95mRuAi1oVWbFhJBH9u/v40retZ&#13;&#10;pndPYT+9buW4ksee9VZvkZ5cjtAuqiFuFrKSTJJI7oO6tjPzJG8U1tuIjCaQb/9/ZksiTa2yXF0y&#13;&#10;IH3cUSMPArVIj0a1ksrRUfIRUveP5XEiJGWZ42YJs8kklbKXa3CNEDw8RWr/vU8tWtWZdUL5ZHaU&#13;&#10;YmZLIg8aZWx5rXftJErbOY7nLxmYF6kso8XN9GaSybe1NZEaC2RJ7zVWRZQHFCLxSFwlp8yOw7+t&#13;&#10;e9Sz9VSuRUxZLcdr30b8k0HcLGYkmfReWwN/1PVfUb48UR/x9787G3263ItlIj36AMXXbBnNrrld&#13;&#10;WVbQIjUSJnEcza3fiJuF9SaTJJJ2KNM8JOuqZ+RjJAhbTdV4dwwWJMpPYo2gVj3usjVOpWvJjLhZ&#13;&#10;UE8yOZtI7tDJAKukR1gQT6uOI8fKikkl8iNuPtMcXX7USiYZkQR0aD7lGTk52cnKaKTXwyiRt0wC&#13;&#10;iJtBPSWTJJHoZXEDWu9ZqGnmWla+aVps+Kyh95pdvoV3GNnWJuLU2tPT1pmQHNRRLW6Wc5dMSm6Q&#13;&#10;64Uggmyk7hfavr+nTqw1Chlt6VCUByYkSO0NSZIRC3EziLtkcvYbKZUB/J/Ehr/a3665b+W8bZvW&#13;&#10;EjlJiXxuTyQ3KrcUbdNyD8TNhJ6mudlTEL0stlDJ1A4lfzEiczlIynDdK4nkTqSeun0ze99ESSh3&#13;&#10;RNxM7u0BHCoA6DPSAWkGxChr76Q7ZMtF9FI/U9g6zsznWG4NtCv6PTvEzUJWfpsb2NnsAxaSx159&#13;&#10;D+TRGfnT+GUkTRrr/qJeN3GzKJJJYJz15tJWD79F7YCyoPzkrJYldREPcbMwkklAjsYvpVRYDD5a&#13;&#10;LiNlILE+KvP2VvhNo6xJGPQQNwsgmQTmSXcwEolR9k6PxfN7omPfB3GzIM1kkuCAqiwCz+yC88x2&#13;&#10;SSRnr6tSXb+pVO9edWb1udE2At8xbobAyCQQx+iWXFWSr9X9Gc/vj9hJRDwnKxYPRVzbynWzdc1l&#13;&#10;FvC3a9wMRSqZ3DlYApJ2CYj8ygg03X3BoF3VtUvcDEtrZNK7gkhugVgkNyW+e1+We157WjDy9jCW&#13;&#10;53PXJnqSSulkw/KaI9c9imOaG8gn47frt4RP4vxXjqGZiGZJcr2tTkU/HfPudU9JZcb7Cv2oX0V/&#13;&#10;BI5BBQF2qtxvP6f/0EZSOuetjUVfaws5VeJmWIxMAnlkD4jZzneVVH19Ln9K7sunWSeRErTrQznH&#13;&#10;w7+vr49k5CGT1nEOoWNlkD1upkAyCeSgERC9O3vLz8/agWiU0c4Pp/Ssr41WFtf6klrSscMay4px&#13;&#10;M6TVZJKMH9BH8MpnNTZaj5hpJxaR+oanUcpoVrbMmv2sSPW0Knr9liKxZhKAHqsOpVInkp12Itk6&#13;&#10;zuflHCpoXZ/3tT+dn8WDalXqnrhpbGVkklFJQJflyISHStdyNhsbLUcjz8d8+tyV0aqIT8i/le/M&#13;&#10;NkLSrOpfu+69VY+bIbFmEogn00MBWOe9gXtr2lfqwQ8NUon62zZC2tfuWf89dW91LquIm45mk0lG&#13;&#10;JffjOfUR8XdmNd11bNLnZlmfFabNeo3Um3cS+fSZ0kmV1301Wr5vT3xb33/WZdY7WhklRt6pFjdT&#13;&#10;mUkmoxdm9PMDeoz+3mwvpoD0zPymdMQv5ndJ1ch5eU9xryZqWtPemr8CJan1peL8mmiIm05Gk0mP&#13;&#10;Al0NTFQ4srLowLk/9PSU7WjnZ72dUuQR7NYv2LRe3/NaieuPNgrZS2ukWluFuJluUGx1zaTVep50&#13;&#10;BVtQ1MCBv2buE6s6jd52pOLLuQ5mEpfRz7AwU3ez5TD6GW+f23rtyOdIDGhkHtnKspXSjMhxM5XR&#13;&#10;ZPLcqCIXaORzA7xxf+iJ8OU3Qv1qlkPviK/k5632eVrTr5ay9P9adrzmbhQOAABAHJJfxMjzAAAA&#13;&#10;AAAAAAAAAAAAAAAAAAAAAAAAAAAAAAAAAAAAAAAAAAAAAAAAAAAAAAAAAAAAAAAAAAAAAAAAAAAA&#13;&#10;AAAAAAAAAAAAAAAAENW/aYyf7c5220EAAAAASUVORK5CYIJQSwMECgAAAAAAAAAhAJMCBtKIAwAA&#13;&#10;iAMAABYAAABkcnMvbWVkaWEvaW1hZ2UxMDUucG5niVBORw0KGgoAAAANSUhEUgAAAMkAAABZCAYA&#13;&#10;AACUoABGAAAABlBMVEUAAAD///+l2Z/dAAAABmJLR0QA/wD/AP+gvaeTAAAACXBIWXMAAA7EAAAO&#13;&#10;xAGVKw4bAAADFklEQVR4nO3d227iMBAAUFj1/3+ZfWklFMWJHd8mzjkSaoUgBNvjmVx5vQAAAAAA&#13;&#10;AAAAgIA+vw8W9a547/fAqFnOnW2DY2Q7aP9BfgZ8RtRZ1sAiy7/ZK3Bz20CLOiFQQZDAiRHlVmlZ&#13;&#10;k1vnz9we2H6uDLIwmaQ9AbOYEZnk7q4M+qP32GFwM4JknpYZp3ZZAveAcgtOjMwkV2e73Pflvq50&#13;&#10;1jTLPpxya57a4HPEfRDlFpyYmUlqj39cfR0USQVJ6cCyy5NlKbfghCCBE6ly66xEinLe1CittmtW&#13;&#10;b6cltcokNo5ZlnILTlzZBZzKGp/XuuXEqt+LDK2Pk6wcKL20KFVrlqG/TtReEFWy3CjbLdEGxex2&#13;&#10;idYe4bTaJtHQLKvXaSnKrnzaKbiSDso59eRpx094gKvlVmrwCwqWk1tu1VwwtULgRDjivkpb3s6V&#13;&#10;THLWUTqyvc/X39l7wx5n9PUkETr4bkG812Z/z93tu9xSTpBcGdh/N2xbpRNnfo/UTpHv51Zp55BK&#13;&#10;y62SztBxbb1frr6couaUeDcimCsVGPqisaNM4phHbKVZRba5yC2F7m1ve8XPQTSWyiSyyFhHu3Y/&#13;&#10;m8ee9+bv0edQSCbJ12KA5Q7iK5OSiayTvSBpnUWizl5PGVTb309Zadf8EHvl1jvxP2No82CO7pYS&#13;&#10;NQNEkTOYo7ShbFLhaJukVSO2WI4dCUzjbinzjco2JpaLBMlzRSkFwxMksZjtA4oUJLUzm2stzgnC&#13;&#10;C6IESe1FRds9N3fRa11b/4Teo0UIkh5HsnW+zNrM7CDZ68SrJcHdA2VUKaTkKjQzSFoGSOr9dwuU&#13;&#10;GbTRiVlB0iNAUsuJOgiirhcbM84C7hkg38vrfRpG1EGes15OOyowOpOMCJDUciMPilnbCUfXzfNr&#13;&#10;ZJCMDJDU8qMESoT1EByZRpRbs29Y0Kv0qjkL+Puy25bt4ETQDnoHyewA+f68iKeK56zD3rozUO9y&#13;&#10;a28QzKy/n+Rp37ebEeVWtLs5RlmPEkd3cUy9lkZG7QKO0nEzyrzIywMAAAAAAAAAAAAAAAAAAAAC&#13;&#10;+Q8Ol4GgGG4FUQAAAABJRU5ErkJgglBLAwQKAAAAAAAAACEAB0FSN6sXAACrFwAAFgAAAGRycy9t&#13;&#10;ZWRpYS9pbWFnZTEwNi5wbmeJUE5HDQoaCgAAAA1JSERSAAAGxgAAAFkIBgAAAI0ekYgAAAAGUExU&#13;&#10;RQAAAP///6XZn90AAAAGYktHRAD/AP8A/6C9p5MAAAAJcEhZcwAADsQAAA7EAZUrDhsAABc5SURB&#13;&#10;VHic7d3Zkpy4EgDQcsT9/1/2fZjocLkMlBBaMqVzXuzxdLNoSUQKxOsFAAAAAAAAAAAAAAAAAAAA&#13;&#10;AAAAAAAAAAAAAAAAAAAAAAAAAAAAAAAAAAAAAAAAAAAAAAAAAAAAAAAAAAAAAAAAAAAAAAAAAAAA&#13;&#10;ACzg1+wDYGm/3/4+sq3N2i99qVeu/H7t3S5WO//W/f1neyuVETylXxy7G39Wi7/AsZ1jpjhHqV37&#13;&#10;iVwFpVYYZ/7++O+Wx5ehL8lVLOR/sw8AYCM9BxAR9jfD74+/r3iO3/x++3PH8/9GG6HG6jco+kUb&#13;&#10;vz/+VI7z9KyDDEma2VbvAzvGzM/7iBXPe/V2O9OK7YUyrpntGGeub8fxRSgmxuCZzxuG7ARhyGWH&#13;&#10;pEVLyoa79CnOHI0BW7SX1caWZ3o9XazPzqX81/HrtXY82iVuPK3DO+WycnuB0XqNM4lL3U5gYgyA&#13;&#10;zFa/ab9ydN4GU2Qyuu/qH3/sHDtb+WlPHlBgFDFznl1j5ud5i2//0Re/y3jMEIlxJgxgYgx4asZN&#13;&#10;4oh9GmzktMtA0aRYmR2TWDy3Y7vZJXb2cJQwV57j7LBsdHRi5l5WOHdxo72ocUCu4l8jy6T3vnbo&#13;&#10;u8aZ64oaN7diYoy7ajvurA5/Z78tLizZLk4CcV6Z1pke3c5WH4CvMClm7XlgJS2TFpljYobYLpkE&#13;&#10;9+z6ttyKSmOf+oZYWk+Ote7j37b3fpx39j1yKdiz/RozLs7EGEBuEjxxrfQ03pkWbW9UG9ZP4imp&#13;&#10;k9lPdUdpNyP6eM99RCnHnj6TFjuc82x34sMKy8GJmeXEzL6y9qHXq08fuds3a/pyZLPjDuzAOHMO&#13;&#10;uYrFmRgDnhoVwA0C/sh0owQAu/hJWuw+ThnhaSJWPUE5b41RKlpclav4V+/jy1QW2RhnQmMmxrjr&#13;&#10;TgCedUFc6ULs6StWpB3zrld7kMBZz4jYod3wlGtcTDt+o0PMhL+5t27vKK72oK7gPxE+AfMkln77&#13;&#10;2Wj5XLmKxZkYg9g8nQd5tVpmcMS2Iww6e1r9/Liv5DuNUdtN1ONqIdqYp/XxrFx3I9UmZFpMjrVs&#13;&#10;E5nag5jJZ//JPrGc+dijiHbNhm+itVnjTF4v9TaViTGA3FxE13U0UG5V36s/NT/q6dXXa61yi6ZH&#13;&#10;vUW7If5RknQGnr/xsfKbY2ImnKtpy9oZAK3JVQRiYgwgl6gJishKEl7RkmI9J8V+tnU2IItUDvCj&#13;&#10;9EP1337u6k3sFjcpNd85AsbaYUUGMXM/M8qmxz5HjENr250x8h8jlqXU32ENLVeqEY9pysQYxJZt&#13;&#10;MDjqeHvvx0V2vFZ1+l53Jcu9RFsSpveE2NF2V31yntzuxIRo/fiOHRL0d0Sou52Wmc2mZSK2dlm4&#13;&#10;qG1CzIRzT94W+5Gpn/SWtWzkKv7V+1ijLRUYoa1mGmeeTUL1PO7SbWcbvxCUiTFGcQMDjPYt6RUt&#13;&#10;Lo2cFPvcx0qTYyU363d/5vP/R2s7PBelTlv0vVnnkjVmkEOLROy3vpH52jeamPmctjZGTezIOvFT&#13;&#10;QpwD7noSN1peY6OMPZ6QqwjGxBjAPE8/+O6m5rujybGrn51h1oTYrATh3aWXntRZ5qf/+ePuUl8t&#13;&#10;2u6dpxXv/s7RvtzAwLmaJMKTfWW/LoiZwJHfb3+2SnJnj5fAsehL5faKPXIVmzExBrTUM2hnfOX8&#13;&#10;9er7bau7g5Ung5veZd7iye8nCZarfYxcM78msdRTtjW8JcrWMLIej/r47Pa+QmJ+FepirtJvW+1O&#13;&#10;zJx/DBFkLYOe7dfbYudqxvjZy0au4l+973MzlcUMWa5f3hZrY4VzWI6JMUYZGewFG2aqXcM+w4Ao&#13;&#10;kjs3ZldPFp/93qzvb0SNXxnb6JPjjVoPO6hNujx5A2L1+h6VCGKMkWU+O+73ejMowzdHS4mZ7YmZ&#13;&#10;4/ScaDEp9q8ny6evXjbAH7U5rSc/cyemrBB/5CqCMDEGEMO3m5JdLn415VD6CnppGa5e1pESXyUT&#13;&#10;k62P9+55rTDw5m81k+W9WRoM6onTfYmZ9KD+5ljt28JAW6XLV896+eEqf9D6mOQqNmBiDPpqPeBv&#13;&#10;sT2BM44e33jI7PfHnyUfEb37ZNG3G8FZ3/sqMfo4MiWdnjwxv6qMy5g8fRp5dEztvfxTlnqDnkb1&#13;&#10;g0zXvB9i5t/bFjNzG/222Lf2uHJ7qpkc+1X4c0Bed2LnqE8u3HkTLepnIOQqAjMxBtSamTxYaRmh&#13;&#10;kqRE7WRN9iUvetywnt0Ittr+nePI4Ke8Wh1vtqRjVp4ErqOMaEF/y03dlVNW1Bq5hOLZv13ZoW3X&#13;&#10;vjmWpWzkKlhVr3FmTVw++5lWb1G1PKYSchUbMjEG0E+v7zysOgB+fxKx5Oee7Ge1p0RbvB10NvDs&#13;&#10;VRa9Jtt2X5L07ByjJ+t7JcminzfXevXZXm1i9BOrIxIjO8kUK8RMsto5xkRzdO91p36e1qVYM86s&#13;&#10;fhd9ktA48+/t/ShZQnC00cckV7EJE2PQ19Ngmv2NH8q9T9Z8W9pvdSO+ZVE6CddbxuXuInkSI5V3&#13;&#10;HDX1OLvvfmrRnnot5RatrHYhxqwpwsSRmPlnG2JmfjP701Ebmt2/Z8i4lCzsbuTEzYzPTZR+V+xd&#13;&#10;tPgtV5GAiTFGMdB6LlpgjHY8EYx4am71ch+9rOHZjWDU9an5o9d1xWTlWN9uGFrU80pLAwHztbz+&#13;&#10;3I09YiaZzUpiZk2qjvS+fPoKuZud6xJK1S49O/q7YhGO6S65iiRMjAHEtcJNSakZ3/n63IcJsr5a&#13;&#10;t+fPG/dvdbRLfzpLaERswy2+A3JkRFKn5/Yj1lUErd/Cv9pPTf3uEmNmmtXvoiSKxcxjYmYOo/pQ&#13;&#10;q2/b7OhJX1LusfWMkzPv41syztybXMWmTIzNF2E5DiCHFWPF1QBg9PleDVJNkLXVcknMmuvo6vV4&#13;&#10;dyCe2dVHn7/1589/i1BOrZYXYy51sJ4ok2NPiZl9tsG1DA/sRDseyGCVSbFsZj48HHH55tblIVex&#13;&#10;ERNjc71/OHH1hj/y/Fa4aSW/UU8cZVVyfneeumqxnfftXSWHej0R2arOR24nwrUr4uA8ggh105Lv&#13;&#10;gBDZjjFmR5lijphJZLPbor4Bz/ScENshP3pXr3Hm3TzK7OVvX6988VuuIrizibEdKmV25zlbM3X2&#13;&#10;cRHHDv1wJb3ra7XYcJawidLur5ZX5L5I5Vg60F6tz0U04s22Ht/f+bYPoL9WybdMxEwyipbE7HE8&#13;&#10;sx6Gg9F6rvby++Dvs+MFf0Ssi1bHFCkmy1UM5o2xeDwdwZmMbSPSBeZK9HKNfny1al8tv+NpG/yc&#13;&#10;IFu1LkYaXYZZ4tCueraHu9vOeJ2lv2/tIlrSl7WJmWQSbQwW7XiYK0t7iBBne3/+IEtd9BB1nHk2&#13;&#10;CVOSFxmxws7dYyolV7EZE2PztFqqi71oG/uI9PZUT5/tufeHm8+2/217Nf3u7mvzT/p2i+30HHRH&#13;&#10;eQNP/Nxbq7dUZ7djYKxdn9AVM3ki83fFdn4gTn/l3awJsR37XhRXOYFZ8aH0mGrzpXIVGzMxNpfJ&#13;&#10;Mc5cBWRtI76WH+ukHeU5X8s6KEla3Bnc7pr43F2GhxC+HV+rN2Nbb/dq26va7XzZj5gpZpaIOClW&#13;&#10;+gBYTT32eBhuRj+L1LcjHcuOZr4hNjtWRNa7bL7FyfcxwKi85J1jekquYkNnE2MKeZyrmemdn1Ti&#13;&#10;WsbJsZZrTkd8XT9DogBW0PptQfZ0lRC701ZG36ASi/phF2ImpTJPih393uxjH2X3vrN6rqLFfmuW&#13;&#10;271jl752x8h2EHFp8IjH9I1cRTLeGIsjw9tjT4JyxAv7kYjlfDZ5GqVd8If6gH56fth892TALlo8&#13;&#10;wDCqrWiTc9W0FWOAsTw525+YyV0rTIrt+LDjbufLv0raQK92MjtGzBBpnPktbkfJ5ZYe06w8qVxF&#13;&#10;UibGYtlxEEa5o/ZhcgzOiadraPE9k0hPszNfzyU4WnhyLL2+03inX0Qqy552Oc8MMj5RnImYKWaW&#13;&#10;yDApVruN2efR0yrtj2dmxPWV+1ULvevj2+RS6TaO6rHHSxVRY5VcRXImxuKJdqPBWDXr50YdrGvH&#13;&#10;bbQsx15r5mfQKkGxSnmsoFVdiFV7Kf2uR8lNXut4cNYWjQ3jc22Ixdtk7YiZlMgyKRb1216znJXR&#13;&#10;DmWwwzmOVvpGz5Pryq56lEVtX48YIz5X2YrQfuQqkjAxFtNnp57doX/UHkfPgfJKT4iWBrxMk2Mw&#13;&#10;S82TvbMHHa32P/s8nig59m+xrvcTWJnLl3OzY8BVgpf5PsdZ4sB8V99pfmeSrA8xkx+ZJ8XE8r89&#13;&#10;qTdlmV/L76zVbv/3x99nx5JRoo0zo5V7lOORq1iQibHYonT+J3oPlD9vyrJePO+W01EyIOu5lxDc&#13;&#10;13HVRntNDJX2i9lJnl21GGCebWvVmLiKkd+uqflgeMl1+KmS5K649J8o5SDOxPJZ/hG/O9GKmClm&#13;&#10;RpNtUqy2bWSNHXeWSst4flHsHnNaTIhdbXtU24xSjyP7Zu22f/Imvz7+rYUW22lZZnIVizMxRk+j&#13;&#10;BsqrTI69q03kr3Du/K3lk3vaxnfKaIweybma9u5NAkr1ulk+mpDXFqGeCZIYxMz1ZZkUu/r3I08n&#13;&#10;0TLQh3iq5WTB0e/IccUXsU5mLF8oV5GciTF6eTpQvhsAMk8QPR2Yzjr3uzcLLW8uWt+oPF0Dm1je&#13;&#10;+0T0+usxeIt6zk+Wi2217ae/w9pmXU+PnrpkvrOlqz9/hriiLk+/CjFzXxEnxWqdHfeqK0n0uo5F&#13;&#10;e6tFrqK9XpNhZ9vJmt8rtcs4M8s5yVVsysQYPcwaKGe8ePYKdhnOHa48bb/afyw9l9hosb0ny0hQ&#13;&#10;r2aprie/X2vEfu+8KX6l57hihkh9zA1qXqOX1CnV+1olZu4XM0fIPimW6Vhby5KgJoaey++WbrN3&#13;&#10;fi9SH1j5uhGdXMXGTIzRUsma76NFniBqeVNx9rRJ1HOHnnoMKvWlPlqU69NlCeDd0U04HIlwXdA+&#13;&#10;6ym7NsTMvUSfFPtsjxnehoJIZk+GHe0j28PvrexynpHJVWzAxBitRJkUO1uTeMaxXOlxUzF6cuxq&#13;&#10;u62fRou+PZ5z8d9D677Woi/r/9wxur2IjTGJGznpT+OJmeuIPin2o+UxRTy/Wr0mDaOSq6jb15Xe&#13;&#10;93F3fm/n9tvKrOvlqP1GyAvIVSRgYoynokyIHe0/4htUvcsr6nm3NPs1ZvpbpU4MNut+tlbpPiTN&#13;&#10;+OZs7fiosWnGAzCQyczlD3cgZvbd7mxR7/d7W+0e+vWK932+FcfkWXIV2b95FKkdk59cxcZMjFEr&#13;&#10;ygdAr1x9zHLGMY66qaj5GCT0MmLQ/dmHPt8czfJNDu67e4OvboGnZseN2fufJXsSDzLKPCl2dR9w&#13;&#10;9ebU6su2RTofeQueWLF/vl5rntOu5CoSMDHGXRkmxN6dDbZGTpDNuKFYaS1mg2VqRF9OlXYMNGkt&#13;&#10;6nWnd5vdaYml12vctWG3co2gpA9LyLYTtRz17XqZJ8Rer2f3wWJDLNHbnLbSRu39XOQ8V/Rx5qhy&#13;&#10;2/0eXK4iOBNjlKqdEGsxUKjZxq+Dv8+YIJt5UxFlckxA58fItlD7xmjLAcnI8105OQMjXY05Rl9H&#13;&#10;JVvauluePco/cgInu9LJMNoSM9eTfVKMNYxqb7u261HfLdtpdSTjTEjIxBilji5A2QLu6AmyiDcV&#13;&#10;2S+ULY496kBqd0+XOzzb5p3+nj3GcU7dUiLy9aF0Qj9C245wPE/rsldbiFA/KymtJ+Xeh5jZRpTj&#13;&#10;ybYyTKmnx571/jly/3yXsWzPyFWMEeEBcONMWpKrmMjEGHdE+1hrrbMJst7nNettrSg3WzUMDHnq&#13;&#10;24T41f9nDQaa1Lwt+mPWzbeYVK62rM7q8dv2VhgLr+BbPUWvo8jLPIuZ+4n4QCdEt1Pc6XnNqrlO&#13;&#10;jHxzzDjzWO820Wvb0chVTGZijLtqLlg1Rkzm9E6IR5lIHH0cZ8vX9dh2723OrrvsIt0snPX3LImA&#13;&#10;Vn14p0Hm62WgubM78edbHIjwZCr/eXJdKamzo+17gCKPjP0ySjwRM/e04n1Qi1gdebm2Glnr8l2r&#13;&#10;exi5imfH0Dqe//7483Vz+63LwDizzIg28f73FWLYEbmKAEyMQd/gEyWwRTkOmK3kRjdSf2k56Dwa&#13;&#10;ZL4ebjOyHgPNTDcsO6qpn9rJ8Z6JXjdJz/taq+V5r572rU2A8NxnEmnHPtKCmLm3LA+H9WbiNj4T&#13;&#10;7XP0HsOcbb/02t7qvrjGruPM2W3i9Vqn/8tVBGFiDIARIg1gMjyVdfU0Wa99RaqjpyLX7Sgr3kB8&#13;&#10;ulPPR2Vw5yb1aFJdcqat3k/p3t3v5za9BRNP1vKfdY0SM3m9YryBMspq5wMjjIoR3+7JW9+jGmfW&#13;&#10;G/UgRUmeZoXchVxFICbGoC0Brv3yBi22ebb9zBdT6kVe17vnoPPb23IrDDJfr3GTipHLSTKy7O2F&#13;&#10;u783ItG785sPM97oHfnGxE512ZrxdX9i5vr0o3rZxlEr1/XTepCrKNv3pxGrLPV+W8g4876obeL9&#13;&#10;/2WKza+XXEU4JsaA6HrePNNPz7Ku3fbVwPRsvfkZa7e/6/UU1tU+sw4yX6+xb9pFdVWvGcvi6RsO&#13;&#10;pdsrLRtvQYzTu0xr4kXkp3nJaeb3UcTMPdxpE9nrpvRcSxLkPfZb+/PEtUKuYvRkUcl+RtzPGGee&#13;&#10;i/Jm8Wq5C7mKgEyMAZF46pO7StvIt8TO2Q1y78HozEHnqKfzRhj5NB59tU7qlmz77nZ6JXpdA8ec&#13;&#10;c+tE/1ndS3wygpj59374ozTZPfvhsKhaT57Nsns9trRazIkyIXa177P78/efqdluT1nHmSXbi9om&#13;&#10;3v89Yr+UqwjMxBgQxegbj8gXoV5l8XS7tWUWbVnC1+v4mK4SBCOfBhxdXqOfzuvhKHkx8yl8yt0t&#13;&#10;19p6bX1D0jrR26r9tmqnq7b3Xon+b3UfOX5GFy0R+fR6+LRviZl/fvdz+y22UytSzLw7zrx6OOzs&#13;&#10;dzLIeMz8K0rfWiVXEX3y41OvCbJeso0z77xlG0XGCTK5isBMjFFrZKfrva+WASlS8C0RJXiOeKU4&#13;&#10;yrnuoGdZl2z76cRTj6UVs9yEZLv5ePdTbyNiR9QyeL3OE1zRjnnUjVjPtzItEZZL76c13+s+85gj&#13;&#10;87HfMeM8n+xTzOSbJ+Pfb29HzYwLT1eHGHEMPdpw7fnMqqsRY/BID1tmzFWMeDiz13l8u0eNcB3J&#13;&#10;Ns6M9rDuXSUTZJHOQa4iKBNjwGytAvkuiZyVPX0KuuXgrtWgM+uAM8PNx5E7x1Vbt1HP/d1ngivD&#13;&#10;Mf8Y8XZm6wdiniZ6oyR+Vte6X1w9RPH5c5m0WD4syjm3GhsePbndarsRtvFDzMyp1VhzhYn91lZv&#13;&#10;W63resW2s3quItu5jHjzptYq48wo5Vnq7NoV8TzkKgIyMQbMNCuBFP1iEf34vnkfxPU6l6Pt9nhT&#13;&#10;5mmCMMvbO2dWTpLU1G2Wenu98hzr6KVieuyv5VsQo36np8jxovXTmivHyFo92+PIMUVvtfsUM//d&#13;&#10;1ojf6anXm4RP21imuJYhITpD73Jo8SDFnX2NtlquotU9emm9975mR3xYM9M4c0TOZqTI7aLG6rmK&#13;&#10;MEyMUUuHo4fMA83o+x6t541SSTn2eLr5SYIh+wBttYHmXTuec28zkjW9E/a1T4lmTEJmNirRv0rc&#13;&#10;mH0eT/pHyVhkxts0ESdzxMycetbb+3ZmlXXP/jk7tmVQes81cxnLkVbIVYwqzxXKqlamcWbUMnxi&#13;&#10;xXP6ZsdzbkbhwTPZkyBRjr9Fsn3mU0sAxDR6MnfXyWNgDWJmTsqRT6VtYuTbolnJVUC9KDlHAAAA&#13;&#10;AAAAAAAAAAAAAAAAAAAAAAAAAAAAAAAAAAAAAAAAAAAAAAAAAAAAAAAAAAAAAAAAAAAAAAAAAAAA&#13;&#10;AAAAAAAAAAAAAAAAAAAAAAAAAAAAAAAAAAAAAAAAAAAAAAAAAAAAAAAAAAAAAAAAAAAAAAAAAAAA&#13;&#10;AAAAAAAAAAAAAIAd/R9usWtQ4GFe0AAAAABJRU5ErkJgglBLAwQKAAAAAAAAACEAWHjZDcYcAADG&#13;&#10;HAAAFgAAAGRycy9tZWRpYS9pbWFnZTEwNy5wbmeJUE5HDQoaCgAAAA1JSERSAAAHxgAAAFkIBgAA&#13;&#10;AEyQTkgAAAAGUExURQAAAP///6XZn90AAAAGYktHRAD/AP8A/6C9p5MAAAAJcEhZcwAADsQAAA7E&#13;&#10;AZUrDhsAABxUSURBVHic7d3ZkuM6cgBQXYf//5fLD21Fq1VcQKwJ4JwIR894SiIJgsnEqtcLAAAA&#13;&#10;AAAAAAAAAAAAAAAAAAAAAAAAAAAAAAAAAAAAAAAAAAAAAAAAAAAAAAAAAAAAAAAAAAAAAAAAAAAA&#13;&#10;AAAAAAAAAAAAAAAAAAAAAAAAAAAAAAAAgI39jD4BAGCon5d8APhNbABaEFdYXY/3p3c0V0bWj5HH&#13;&#10;3eGZaHWdO9y3HerHKnZ5nmsKX17/jT4B+H/fD8uudXO1cnhfT4vr+En83tS/A+oa8ey1jDk9jI5X&#13;&#10;Ud5Bn+fR+hx6HgtKXMW3Xeqx2MCnHe7R6LzgfQ6fRp9PLUeddbNcmxw7z+jnaeSz1CNe7hCTV9H7&#13;&#10;Xo2Mt6PqZcR3Z4s43uI6R5ddrzoz+jp5Rjv0mSny7P8dfQLAFmonYD9f/5597+ffjUr4c92db+2Z&#13;&#10;V+FeUEwt9RmtfbyZ9S6zqFa4l0daX9dnfRlVhrvW2dZWfSaeWrEcxAWuyAva+u81Z1yRY+fZ+Xnq&#13;&#10;cQ8j1ZNI53Jnp3r4acSg+Pu/71rmP1//ufUEmZzvj/DsRjgH4lEv0p2VVcjYmzowPnsFCFn4/GPW&#13;&#10;hinnWs1+S/1eSfB4sz3T6kcdR/e99fP3/Q6Z/Xmf+dyBOs7eobPHN4igV45ae1WWZ7+u2fJHOXYd&#13;&#10;s5//E1YkMtrIPqGjfuZek2Oix85a5fD+fKv7vOoqf7GZFU01KP56vV7/M/oE4MRsA2pX/DbJGHdb&#13;&#10;jQJtXE1WafkMhk22EohNf5x1+MIufl73sbLlCo8n/9eT2MCOtGXGiFzGcuw8ke/pCgzwcOZqkmcv&#13;&#10;qQtpVte6HP77+Dc3Bvz39Z9XjSVi5ly0Q9NMNyj+etlKnWcidILV1HNr7ZazEiPOQrx6cZSc39ME&#13;&#10;4mj2Yq8yenqM0vre+3hw5WrmcM+fNogQD5+a8ZxruIpJs97LTz3Pv8bWdbOX90xS38dPdshJNcN9&#13;&#10;Xjk2iAvcOVvt5l7UM9vOdXLsMrOedw4xPLbd70fPOHIW53vvuDHa2fujVjlE+Y4cLQY/Uyc41qwj&#13;&#10;u8eV2lZuh9YyYkJ/NQbGgdruXuq5L4+Sht3RNkZPv4NyEcs7UkNlRVeN0Pf/vjt1MI2GRz/KuY/S&#13;&#10;AXH+EBv6WL2Ma295XlPp4Hjt8+k9mXeEGeKKHDuNPPuvXQZ5ai3EqP0M9aiLOcdI+UzN/rtRC3tG&#13;&#10;DY6POtaVJ3nFDDG0tExnuEZiivJMj5Iy/tNScdmnDozvfJMhV68ZutF/u6bGSocaZWnFBYzRc2VL&#13;&#10;tFnZr9fz81lttWeKlI6T939f5Zrhyoh6nnLM0btHiQ3sSjumrYj5Y4rdc+zXS559JuogLHt40n/X&#13;&#10;e3D8fcwrLev26Ikj35+1gKgfMXMu2qHnlqnLVoxTYrcHP7Iog+NnL46SzpyaEwx0KsE4I2Zpe77j&#13;&#10;u4rxYnYfyzRsFlBat1d6NsSGscSFeNR7zsix+WRQPL6Vn527/ruI77LRxx/p+37sVg69FrT1Og51&#13;&#10;aIceW+7db2Ac2ojw0usdmFskwC3KceeXGIzWo+Mu6ooWfkvduk/MZnXq87/EBjiWk+PU3mJ01Wcs&#13;&#10;ykTzXHJsXq9xz+tMz8qZWVYJX8n5iY2WPyVy9t2jc7jdB4O/vcvjqBxa1Y8IZf40XuauqM+Jy7Pl&#13;&#10;ICvRDv0t9R3W+vqrv0sNjEN9IxsjowJziwS4ZTnu9hKDSI62INrp2Su51pU6I4+uJWrnyU6UKaOJ&#13;&#10;DfEoz1hmH8Clnd1z7Ndr7zw7Z1v5nPLKGUzarR7u5knu9vm/Rxgcbz0YPIvpBrQKPd3uv8dxvv9e&#13;&#10;7OxPO/RfvfKK1O/+VOU4BsaZScoDtloQemrELO6cVQtXjfWcpDrHDi8xiOyqMVqT5zqeGTtPgPbE&#13;&#10;BkjzWe93qesjOtVbHLPH/ZJj83qd35uSgZfcwSR15a/VyqGk/250DrfavZjF6HJ/OsBWa0JiymdM&#13;&#10;fhxHO/Svu/z38/qOrv/7b0o1WzhpYJzaajUezx6ylNXFI4NQhK3mer5Ic5Pgs8Z6r0Hx7/OgD2XN&#13;&#10;t5TdImqo8Z2zJ7dRzNx5siJxeW4r3T+xIY6V6tXK1G+uyLH38qQfKre/aNRg0uxWfqfW6L+bNYcr&#13;&#10;3Va71/WV1L9W75HS7xixM0huPOs1UY0y2qFpz8bVDhutBsibjrMZGGcGdy+gKIlmhEHxM72C8pNj&#13;&#10;jB4U/zyGBhtAezt3noySs/3VE8qdGsSGvsQFgHX06IeK0udGDGf1IbfuneVwJd/Zy5NcU7/jWL36&#13;&#10;nL/rbmmbRl1pa/d2aO6A+NHfHH1XSTk0z28MjDOLoxfD1d/2Fq2h0GMldO0AdbfFekstZvH1rhPR&#13;&#10;6iDQV89VQDmxsmZDdPWGx1MzXDftzVoPxAZxgT5q1bOS1VYwq6h5dm6fzJOBl5or6WZ4J79e7c5x&#13;&#10;hmu/U3tQ/PvzM+Rx+t7W0GLAuuYuuupZe9qh53Ut57xrrh7vsvjUwDi11egsLwlCV8foPdA6WqtG&#13;&#10;SMtZdiO3mYlwz1YXsYwlm/HUjlPR6t2Oda7VoM+MDQ9oZcZVvWIDn0rqQ+pnZ6gHtbc9XcWs1xYp&#13;&#10;71s9x369YpV3S61WuKV+jjSj6uOT49797dlAx9Hf1DDz6vEnel1Lzmr21M/1vB81nqXPulU6+Jny&#13;&#10;+Vrtj5XqfSTaoX/VeDbOvu9TSll03U3YwDijPXn5XiXuKbNbWwWjyFuo1x4c7xGgUhLvFscD6pgh&#13;&#10;8aOfVqsK3t8RvYM2klaT4yj3pFxb1fMoO92IDX2JC9BO7X4COTZvtd9zqf1wuSvI1N25rz8lZ6s1&#13;&#10;cPn+t/aWvK3kDjxHErlPu7bWA9U1V3qvfB9G0w79rdfYTqsdarIYGKeVu4Qlt7I/ecn0SDwiJze9&#13;&#10;lJbBLC+JFLvtSgDffr7+VU/7aTG4UaMD90iLVQWz1rUaO+2wp5nrgdhwTVygtV5bGe5cL2tfuxx7&#13;&#10;rIh5do33XOpnWw68E99RP2zre3o0qPL0mC3ywNXeazsNisPrpR3aW+oq+u6D4q+XgXHauGu0lVb2&#13;&#10;lIeqxwM15KHNUHPVeM3Zb6TR+cGnyDMPz2Z1v17xznWk2rt2RHV1rrVnUatf7GjWwVOxgTOlA66r&#13;&#10;vF8NPK+pdv2UYx9bJQ6kcv/raHHvo9Snozpy1adwNWg0YqAnd0fJz37pVudc0q86Wo08KkodfyLK&#13;&#10;Dlm1RahTM9AOTZdbHkfXfTaO9/R7qjMwTg8tKvuTh6rH9umtjlNL7cHxz+/ppWb5zpzA5Sarkesn&#13;&#10;aaL/Vs3VxJlo50p7Z1tIzRh/oYfRMTLl+LW2yRQboJxVXnG1Whl8diz3nlXeoavW5VWu624L6VHH&#13;&#10;vlOrTyz3OXs6IHSlxe4Vtb4XotMOHSd1oWXXWGRgnBZSA0vLBmKtYxyRRPyVul3+ruVTqrRT5Xsy&#13;&#10;RM53EMMsnWFX8V8d3Jd7DhwRG8gxS07Enlp1rsqxYR4GWWKqmSfMGm/1Z8Mf6n1/d+OF3e+JgXFa&#13;&#10;uhq4rp2M9Eo8Z04iaq4aJ76rTsPXy72nrbvOO/VvD2fbKJ2x+g32IDbQSm6OMdvOVJ6JedS+N3Js&#13;&#10;aK92HH/6fZ7j8oU2Z7EyN07WWi0+UovdTHppPelsRpHq1ky0Q9P0+DniVsdKZmCcVnrP/jgbhK85&#13;&#10;CDjzoDjzKX35Xm15P6reStz2cxWbxU9qK40xOZ+fqR6LwWsy4e2e2HButriQcr6r5xhR8np+63lv&#13;&#10;5NhcmakOzPYeYi5nP8NZ8oz0/m3xFnnsTDECZrZ7OzTkgPibgXFqG7kdQuvtxVJ/DyGyFa6B5z6f&#13;&#10;jeEvHrKcPbsz3M/as7UB+E1MZWd2xnqmpD2oLXlsRLnIsWE90Z/d3Fg38rpKB8dXWC3+Ldxv/QLL&#13;&#10;GPGzx1kMjI+zWmMl0gyQq8Hf0gHyz++e+f7NfO47aLXawH2f23dsm+1+tpitzbUV3leQQiyB9UXu&#13;&#10;YO7FavGYRk9elWOPIc9eg3fLGL3fZ7XiZO/nPXL9jHxujCH32NeUk20MjI/x8/FvuErxUOp2dinu&#13;&#10;yiLnd3muBsh7b38TxeznH0XPJHDkCoTo31lqtmQ+Yhk+Mfvgfg296txsdbuG0t+LW70+tvpZmdFW&#13;&#10;yqufing/IhIbzs0aF47aeauvGjcoPo8R90aO/Yc8m1JHOzG0fJ7UpX5yBsdXXC0OLezcJr+ycju0&#13;&#10;1njfMAbG+zt6Cb9egSvJjZROiZGutlePaNZ6AJBqtrg8g5QGvfcLK1otry6x4zWzjycdLysOjtce&#13;&#10;FH/y+ZJj75DrRZqwIMduQ57NzPf4Lh6UxIvai5t6eNJfXTu+R/9t81kG41qKWGdfr/j3Q5t8fTmL&#13;&#10;VcMzMB7HzInWO7GIPIvyu5E4a1lHkHMvpp9FBFTnea/r+z0caZIa9DZzXg38K9LAI3yKmmd5RuqT&#13;&#10;Z9ODZ7eP1j+ReRUbovZJ58Szntcg3s5Jm3w+LSdLhWNgvL9W23uP9n3eOTPSSo6X+n2zli/x1KxL&#13;&#10;ub9Lp6MQ5lPynB7FitSVcTPnGHBmpbx69O9y6XBiBinPwGqrxuX7MY3+XXGOybMpcTX5wT1eS6vV&#13;&#10;7qk7qqbUp1G5uXrOUyu1yXdUe2xuGgbGxxAwyqxePrav2UtJp8pRY+3J54G1RHz2Sxr0Tz4b8drp&#13;&#10;Y9e8+umzFW3gW2wgRUlHzQoDGgbFYzIovqfZ73GEPCBaGY4ukx7HPyrzqz7H0WUSQe0yOPuZiyi5&#13;&#10;iXt+bPS9me2+zNQm1w59rtbEw1BlYmB8nKvffzK4RWSjfp9mtqQgRY1OlaPkI1rSAbSRskvKirFz&#13;&#10;Je5PHbvn1Tm5A3GJC3/sPii8+/VHZVB8H/Jsek6yEkdiqDlgdrSzarS+u5JcY8b4t9JzFvFadm+T&#13;&#10;z+o7Nm1zjwyMjzfTjBramzGxIE/NTpWICTaUqBkLS79rluco9ecXZrkeyDFzXj26IyrnJ1yglRqD&#13;&#10;wqusGieOFQbF5dh55NnUJqdaS+r9PBo4PBow7DE5zgQ8Wpm5Tb6rVvek1buuykQLA+MxmGl6Tdmw&#13;&#10;krP6XPoSOhscr/HdtXiWob/ROUbJYF+U2LWKXWLw6DpPGrEhhp2elZnqzd1vHV+Z6TpnssKgOPXN&#13;&#10;lHOor/9KzS16TLKa9d7MUvdT1fpd8RSjF7fk/u45pIr8ftQOnVu1d7KB8TgiB4xIaq2mmSGQzXCO&#13;&#10;LZ1df+pLKeI2IK07VKL/dhF8Ui/TpWzl+OS7lPs43ysBnt4L9y/Nynm1xvl6xIV/1azj71hw9x2r&#13;&#10;xoszvX5bcRWzDYqvFhNak2dzZ+W8kj/O4vzdfS+pF6MGx6/O+W5xjfjGE2IntVWd1GNgPJbvQS0v&#13;&#10;nOcBtFXQHRHIex8zpxMu53O1v2MGrVaJn5lh9Th7+/n496hOltbTiBNjUuW895jP3TOQ8ln3/pq8&#13;&#10;+i8dEnMQF9pM/Ji9TBhrxkHx979y7N/k2dRQOngpL4slN86nDJrffc9V392Tc0mVOgFg9lhfg+e0&#13;&#10;Dm3yuUSe4Fc9JzcwHlPUCvjp6hxrvTxykwEzktqrXb6RA2+J3gPiR8eINEAe8R6LFeOt+vzfqVH3&#13;&#10;dn4vztyw6rlN36caZTVjPZqxjpy5y41T7s9K5XFk1tggLtgN4VPuLmk7l1kLsw2Kf9s1x3695Nlc&#13;&#10;y3nftNpSfeZndJXdWL7vbe49OeuDe3r8Vq7eaVfnLj+jhh3qzazt0Lefr38jXUeTnNzAOKuK9PCy&#13;&#10;n0jb+EccIGdvOzWsUhqWI4zqKG1x3Bk7fXWgUsPZSsBIOUgqsUFcGH3trVdjRZB7jTvlbZ9mHBTf&#13;&#10;7V7Js5lRhDrKb6k/vXL1+SOp33mWB7aawHi3VXrKdutRiLeU0A79o+oW5RU1XXBoYJzIPhOD0Q8i&#13;&#10;53IDZbRkqtTd9Yyuw2eJtmcM6qoZ2z6fy5ljZotdRlaS8x4Vs/eUuxLl87ORiA3ndooLMw5AsjZ1&#13;&#10;Mi55dh09rzfas1MygaR01fiIySsp233v6Oje5eRdZ9+TU09qT5IsGVDaOT6+RYtd1KUd+q+IYwbN&#13;&#10;d+E1ME5rpZU1yotodMIapRzeoqxqGV0uT8qgdid2y5f46HJlXbutZEnVYxu6KHG79qxTdYgdXdX7&#13;&#10;WZ8JsWFftbYw3VGE9/pqZh0Ul2Of2ynPpr1WW6rTX40Bn8g7zhzFpZzzPfpMlHjn2aMG7dA/7n5S&#13;&#10;4el15X5P8wHxNwPjRNbiRRs1OEVJKkaJel/OrH6/rCKHukqepVbxpmcnjs7C356WifJjtFZ5ubr9&#13;&#10;185xoXQLU5RdDbMOiu9u9zybdCMnkJi8EkeP/KnGBIoadaRVfqX+Mjvt0HOtf5L1LCZ1XzBqYJza&#13;&#10;BJU6zEKNzQsUntulMyDyrPEVKBNmlFJvZ6vb0QaQZis/fls1L2AO0WLaE7vk2K+XPLuFFvVl9bIt&#13;&#10;7a9r/Yw+WY23cryYScs47h5DW6u+8662V6+9G0+3VeKfDIzTkpdvmp0asqUivmzOfnun5++u1zjW&#13;&#10;94ww9RDGahnvRj/ftSZ7jb6Omp6UyUrXDZ/Ehn+JC1wZNeGm1rbTUQzpiGO4lfNsjtXud3syOB6x&#13;&#10;H4s/Wj6vFjylMVGDCLRDj9VaGHgWD4f+rLCBcVLlPARPP/Nd4UsH6mYYcL4LALMkUU/PbYWGQdR7&#13;&#10;UarlgH70+z70hby4GeJxFFcdtKXP0Mhyt9PGb73LRPkTkdjwL3GBHPKqPCsMisuxn1k1z+Zar3fd&#13;&#10;Ub/Yys/ojDlE73NO6ddduY7MLGL9Vjfq0g5Nc/Xb40fOYtpRPLw6XnMGxonu6IFZ+UVwNDkg6uB4&#13;&#10;zVlDPT93JlLZAnsanhgGp9HCrDzDbYkN7EadLyPf2pP7zlute37UJ/bZr2TAM7ZR9+OqjrQ41kxy&#13;&#10;ztdzxUizPWMl3u+8Vs9c92fZwDg5elbUs0Tz7jxmSEBzz3HXAdyWL5ufr393LF9oZYZ4HIHOumdW&#13;&#10;LJez9/tOjS0otVpsEBe4c1XnazwPq+VxK+Vbq92blla67zzT+n151WdJLKPuy5M6IibBvHZ4fp/+&#13;&#10;tvjdAtDU723CwDi1lW53fvadR393Nog5QwPxSUJ2NwsVRlMXId+ujeKc95itrvLK7IiJYEQlNjwn&#13;&#10;Luxl57pewk8m7WnXPJs/enW+p+QhK9a5pwMkO9u1jswsyv3wHPWjHVomdTwuzDiXgXFmcbXNTM9t&#13;&#10;aGrISc7DBI1KSl8cs1437GaGiUoj6ax7brWyqdGQKhnMMhA2n5r530r3f4VreBMXoK4V8y059r0V&#13;&#10;7ztlWt77q3d3rzqXkzukLlZazYhrGlFHZrh3n2Uyw/nCN/X2+fsnxDiXgXFSRBpsPhsAH52ApiqZ&#13;&#10;sZq7rXxUT845Uh0EKLXrqiWzaZ87K6+SckztTJ95At6qav70y8/Bfx51v8WGZ8SFfXlOntk139qd&#13;&#10;+/7MqnGl93VdHW+Vd2fNMu1dHqvWc6CMdmi53LGu4YPj/9PrQFBZ6gMWSY1tnO62Phyp1Tn0ng0f&#13;&#10;rd7spFYd+qn4XeSzkuW3q7r532uvMtrpWmsqiW9Hn73LK8TTGFrch7PfrR59z8WG58SFPbSYELGy&#13;&#10;lfMtOfYxeTZvvX+/NCUOrxarZ36eRp373eSJKOR57GrmuDZK6fv2rE+iCyvGeSpSkJhl+/Taq9mf&#13;&#10;/uZ6D6XHXGUGLXm+V63V3iL2VfE7R1vxmnbg98T+qn2tqz0Tub9rlfK9T87h6P+3QvnOpvWOSHc/&#13;&#10;VVTzWKnnUstKsUFcaC96e/LOSveilNXC+5Fn86nnoPhdntZ7x8fU710pR0ox+h2fevxo7/Ld6gn7&#13;&#10;0g59rmY/xbAdkg2MM7O75GJ0UtGyUX611UfPjszcYzxJDGscj7hqd7SmrKaZtR4N3WLmIc/uHzrq&#13;&#10;6hvdsdFD6jXmdH6lfDbiBLzd9B7YiTRAnmv12CAu7O0orxrSgRTY6jHgTY79lzw736pl02tQPDVP&#13;&#10;u3p3rnoP+Fe0yRN3IvQzw2x2yUFfr3YT94fERAPj3Gn5cJds+XckSgdBrwba3Yr5SIlLzr2evdHf&#13;&#10;88U440u4Vad/yk4SMw6SXz3n0a5h9me3VMrzuFuZlJgxvj315Hetntad3A7Cu4FSdbiN0SsdP48R&#13;&#10;Iae+snpsEBd4O8ureg24RL+vT3c+iH49V3bPsV8veTbPtFwFmHqsVSaWzZp3jYybKflWtMkTd/nn&#13;&#10;bPUWWpg1Hpbo1U/R9Z15NjC+ww0WxGMpWd3w+fmRScWoGcuREpfc2PF9bgaV19TzGbnq3H8d/G/e&#13;&#10;CfSgnj2zeudnq0Gvq+/O2Y45UmfNqiKueou6kuXzHK7MWj/FhTFqnnfNtkVqbDh7Tj//ZjWlZbNq&#13;&#10;uezMPd3bqEU9NSaWpX5PFDOd6whP861okydS+tJmrLdP6SvmyMrt0CMj+im6vTOtGOeJaFu5vF7H&#13;&#10;53TVCO45Y/RT67IbsUq2JEm4On6v7a+OjrXSyyuS0R3+TxL777/nmdxnKuLuJEdy64Y6dSzn3sxc&#13;&#10;lk+ut+Q6a29vZXChndHvxxQjOut2ig3iAmeetImuJkqv1t55GjfvYtjRZyKSY7f5LGto1YdUe4Wc&#13;&#10;nVf66v3+K6kvUetGSl8zrGSnduiZKIP/KQPkRediYJwroxtRpZ2FR43gGp01vTqwcqQmLbkBpPUL&#13;&#10;YkSDppWaK3kiHavm949cAfd6zTX79axTL9I5aiz98b5Xke5NBD3jW0Q9YmLr7a1WXCU6QtT345WW&#13;&#10;nXU7xwZxgTM5Od/T3ZJGatF2ufrO1B3WRkgpiwj3LAp59lpq1O3abeQekxajrRC+k3OfRsetKIPi&#13;&#10;NXflyfm+Wo7aAtHqKTy1czv0U+Rxrs9jVl/oZmCcFp4Glu9KWzMRrTW7rfSaenty3TUTrNzvqL2K&#13;&#10;5f3Z6MF9NVF2UEiV+nKNdL5RGyLRB+17qx0LS44xslPCbNt7ta63xXv06vt67MqzohlWiF8ZlVd/&#13;&#10;HnsH4sLeauRUqYPkM6gVN2dd9SbH/k2eHV+vcqn1fIyYtJiyEi7is350Trn3e4Xnp8UExMh1I6ev&#13;&#10;eVYRnz/KaYfON8b1lhJ/HvWZnw2MR7lgxvochGlVJ46+t8XKyKeDpLnHiKZ2B0Crgbmj+9NyJm7t&#13;&#10;4+xuxtVvn1IGyKOcf5Tz+FYaG6Je1856bo20k5b5VM+VEZEn6kQ2w+4fKT7fmy3OfbbyKCUu8NYi&#13;&#10;PjydhN7ak+vpPeAQkRx7Tavfl5z+t5wyKXk+ovRhRB4ETXV3v0eff6vjt56AeFWuo/uoUo5tsRIz&#13;&#10;2qEezj5WkjIBOOn8rRjnTssB5dQXac3j5SYPV+UQOVi83QWNnFX4tZXcn7vvZYzZyv6sUTrbdYwy&#13;&#10;W0fjrHI6RCPck92fo14daz07SXofbzUrlFutSYy7Ehf41mNywUz3puXkjgir6ldf7T6jWfPsmdWY&#13;&#10;/JPz3onWxxe5LyI3BtWe2JXz2ZbPZ48JiJHrRS0rXQtz2bnurTKh+SifT76WWS8aRphltuYTOq6o&#13;&#10;xfMBcZmpfW6FxgBQn9jASHLQfykPIpNnzy1qP4a4F0NKPtjzXqkXsD7tUAAAAAAAAAAAAAAAAAAA&#13;&#10;AAAAAAAAAAAAAAAAAAAAAAAAAAAAAAAAAAAAAAAAAAAAAAAAAAAAAAAAAAAAAAAAAAAAAAAAAAAA&#13;&#10;AAAAAAAAAAAAAAAAAAAAAAAAAAAAAAAAAAAAAAAAAAAAAAAAAAAAAAAAAAAAAAAAAAAAAAAAAAAA&#13;&#10;AAAAAAAAAAAAAAAAAAAAAAAAmMv/AYnKKijo7TfXAAAAAElFTkSuQmCCUEsDBAoAAAAAAAAAIQBa&#13;&#10;Bji13hIAAN4SAAAWAAAAZHJzL21lZGlhL2ltYWdlMTA4LnBuZ4lQTkcNChoKAAAADUlIRFIAAAX9&#13;&#10;AAAAWQgGAAAAhO+ORgAAAAZQTFRFAAAA////pdmf3QAAAAZiS0dEAP8A/wD/oL2nkwAAAAlwSFlz&#13;&#10;AAAOxAAADsQBlSsOGwAAEmxJREFUeJzt3evS26iyAFB/U+f9XznnR7YrjqMLoOa+VtVUZia2JSGg&#13;&#10;UQuh1wsAAAAAAAAAAAAAAAAAAAAAAAAAAAAAAAAAAAAAAAAAAAAAAAAAAAAAAAAAAAAAAAAAAAAA&#13;&#10;AAAAAAAAAAAAAAAAgIX8+t8/wB+7t4uc448up5XLfsXjWvl8QQltAmB8v77+WVXuMa5cFgAwvJ/g&#13;&#10;3/sM7NG/3XNbrONdb1rVmaPBbuq2v7/7/b3Wx1Li7hjOPht1TKv2EznlOhMxhJGJHzC+mvFx97gx&#13;&#10;y9ijx37OUjZP5bSBXcrkbbfjPWN8waxa1F3tg+b+L/C33MlnRGf18terT2dbI5k9i9SE//u/n5bV&#13;&#10;jGWUwnFBG+JHOyPuUykXcnvr1T/ASI76dG1jbaPG8cj9yr3RVXt7qUY9N6la37ht0VdJ/tPMf713&#13;&#10;AIKN9HhtqxkfvY8zwlHZPDmuVWfbrHCuYVTiB/DEr68/YVc/r/ixPWM7e6IQ+G3V/ASDi0r6n93N&#13;&#10;h1q+kzM5SZqzgWik2p36igOrqIuDVQPqVVnMfv7FEFoSP663BzynXYHE/25WueZiL6vmDuD1esUs&#13;&#10;73OXiNJoKBU1KGxdB1sFjp+vbR21t9IyjNjnkm1/H9P7d0rXsS7dj/e+jCLlGGbtb8UQahA/ro0e&#13;&#10;PyCqDT/5ndy6nNKuUo26TATkejq2P6J9/BFRFjWfJhypbHP35WnZtt5eqpz9evIum9Lv9rwx2OrJ&#13;&#10;2pHaBYuLXNP/zGidPf206MB71zUd+rGccii9OFh15tDVyzxrvAthNCseE/nEj7W1uMhq8WI2+CaG&#13;&#10;wb9je21iXNHxbOSbEmD8xvKeJv3PLlB3SESx5l3YJ3qUR+SsskgRMyNyfmPVgH2V8H//+8z9rRiy&#13;&#10;L/Hjb+IHrCF3/AK7eLcNcQYYQY3lZVOXNJv1iWQm9CTpfzUjbfZEFGMauf7cJWdrurrAHKHMSvfh&#13;&#10;SULq6eOUI5Rbap2atb8VQ2hp5LojfsC/opbF6VGPI26opXw+atmFUi2XTmINUedd+0j77Aj9IYyo&#13;&#10;1c15kwDorjTpn1J5JW3WVzKbaZb13HL0TNj03uZTd33CXR07+7sn7wHoXY4lCbjZ+lsxBPHjN/ED&#13;&#10;2I3+psxocc26+nX0Lofe24dVjNZns6mSpH/OBaqkzfp2PpejJGt6bvdIboB7f/6uH8l9yeTd7450&#13;&#10;/t6e7NPR0jh3ZdCDGMLbzudxpP5n5/MAtVjKBADG02LC30jjfDaXm/QvqbySNqxIR54m55HT0t/5&#13;&#10;/MzVmnk/B/8vdxs1Re3TyH2uGAJj9j9AvFnade0nI812ZGbaB6xDwp/t5CT9n85AlbRhFTryc6UD&#13;&#10;16fJ7Z+vP3NfmNPz/NVYT3vEPlcMAfEDgDIjxIon6+SzntyxuLE7PeUk/COfls95B4n2QbjUpH/E&#13;&#10;RaqkDav4rsutXg4VPTO+tqhZ/iXbuEr+p/5GCzVfoHnW50b9fg4xBH4TP+Ba9KzXWrNovcS2zM7H&#13;&#10;DndGah93CdJfX3/e7fvV591Moqac69CIa82jiYlnXNtSXUrSP3JWmqQNq7BW67+eXljXSErdJf9H&#13;&#10;S/hH78/Z8besu2II/E38AABm9j0mv0pytlhSJUXrpZQs3dRf7nVo1LWmp9kZxn83f1+jo0oJBDAD&#13;&#10;nfG5nFn+Ncvx18H2cv6+hrNt1iyHs3639rGLIXBM/KhPvwD9aYfrcm6fm70Mf17HTwAc3Qz4/A60&#13;&#10;8l3fUt8T+K1mW3VtS1VXM/1bLjuh82cntV8I1cNogemq/0p92W+03k8btD52MQTirRg/4NPIdVXc&#13;&#10;mdNoY1RYzdGTxd5hxChKnrAtmYH/ZIxgxj/VnCX9WySnPN7ODnZ8KUvpLP/cNe9yP5Pzst+ZEuA5&#13;&#10;7o49an/EEHhux/gBrEtfBudWaB9nE4zef9dDy+2ucA5XVXJuctbmj9B6e2ziKOl/txRGhO/kG6xu&#13;&#10;5Q78aTL+6TbufrvkZb9R52u0ge/n9msdtxgCsVaOHxDNUy7jMMMezq3YPlY8piPGZfvoNUEPwhwl&#13;&#10;/c+WTdilE4coO154fh5jaTI+dRtRv19j9vuoyf5PtW56iCHw3I7xA1jLKPFf/zkOT2j+MUr7iJA6&#13;&#10;AWy1c196veSmAdDM1Zr+r5eOiGs9XoAabdU6HlFWKWVztPZc1G+n/EbOepF36+wdDb5LB3FHcm6I&#13;&#10;tPL5Aq6r5P/rVX4DAI6IH+NqFT9aGm1/YCfaXx214mit8/Xr60/14rfZy+HuWux7nf/VjvfJtaK2&#13;&#10;0FbLa4/a21JnSHaW9L9KiB0xIw3+pk3EuUukRw8gS2bepCb7R3Z33DnlLIZAOe2B3UVeLD/5rYgl&#13;&#10;/rRf+Jd2Mb/UiVff1xc7J7qvrrFerz3LBKjsbqZ/KzXX+z6jU6WW1ITN01nUUb9RU8Ts+aPfu/t/&#13;&#10;EXJ+9+ipgxHPR4qz5P/IxyOGsArxA9YimQOspuQa4eolv7N4em109dS3GAFUMUrSnznVDk6CYbm7&#13;&#10;sooq27P126+2lWOmwWGNpw56+kz+r3JMjEP8GFer+FHTTLGDNamDYxixf6oh4qmU1O2U1G3toa7U&#13;&#10;8o1659hnPSiZJLVLu7ziOqu9ltceO5/TnOWXaUDSvz8d/VpmSIZEyx3s1dhO7sVEyudrrmE/U72Y&#13;&#10;aV93I36sZcf4sYIZklmz9RVP9nWldhS1zODrFTuGKv3ezOeCOFH1QPvo68mEsRnVii2zlgd8u+rz&#13;&#10;ZhuHLmWUpH9JBVjhTtrn2nazHgN/rHShGWWFdsr4dowh4sdaxA9q0Vf0p9zZ2Qw3RlnDSi9qPSKW&#13;&#10;MKqU9mAc2skoSf8dfTcMa37OzYA2njKFY+LHWvR1de3cLvQVAOtLef/P1edSGKsAT0n8dyDpPx4N&#13;&#10;gVVEzqS++37K788+sxvuiB9ACn3Fc1dlGJUcy3m/xtPlE2uMkSQJ13fXl9R8ik37AOjvrp/X13Um&#13;&#10;6d/P1YuQXIzNRUf2r5TB8dWMQ2UK58SPdejr4inTP2bvKyLOZclvjF4utc1QN6AX7WNckeel9GWk&#13;&#10;lmtkZ0f1/fOl1e8/tYuGrpL+TwbaOd/d+YTPfjGG5MKR1DXdUmkHcxJD6hI/5id+0IK+Is5VWV59&#13;&#10;ZwYlx5b7+y3oV8c1S1s4skr7yFG6Tys8WV2a8H9/7vP7ltUDujLTv7/vO1+fBImxHd3Jd7Hxt9QZ&#13;&#10;ET9f/w3cEz/mJX60of7/pq+gNf0Z6sC5VctmheN6kvD//PzRO3XE2XHUrqs1fn/0+jP6/m1L0n8c&#13;&#10;ZmLNZYVBTQ2psztyElxXn9MuQPyYjfhRj7K9NnNfkbpvpUsrRNWdVerg6PWBflZ+4iWV9nFvxvKJ&#13;&#10;SPh/fk/in52o34O6SvrnnDBrl8Uw028OkQOClTxdzuVpGeZs/+6zzudzYkhb4sccxA9601e0M1vb&#13;&#10;rlU3epZD77o+Wx2I0rvca1ixfRzZcUx+dl6fHvtZ4j/itwGSmOk/Hhdj4/s+R4L2v+7KJKKOz1Tu&#13;&#10;s7TpmcqUf4kf4xM/6tkxUVFKX7G3GZc1YF6z9cXaR5lZj6v2ZIyz5fXMiu5rpLJfafx6VK9XOr4p&#13;&#10;SfqP6Ts4aBjjcU7+lpLESh0MXpXtrANKaEX8GJ9zwgj0FfFWG6NISpFi13dzaR/nZiiXWrP7z5j1&#13;&#10;z6rOXl7NIHok/XVu6ZTRulbqDM8S/rnH+HTwnPN0gbY1LzEkjfJZ10rxg/70FXXMWq7RT4H0LIde&#13;&#10;2+7RR48SF1af0blS+/h0dUwlxzvyE92tk/1H25D8Z1fqeAepSf8ad7LdHZ9P7wFli+2rk3nOBi13&#13;&#10;dpwRtDMxhN7tXPxY2yiJJnWgntI23LvvGV3KhIkn7+hpybkm2krtY3dXZd86dkv+sxrLRg7sLukf&#13;&#10;feJUBFhHbntu+aLe0Y0ymJtt3dKV6gAAc/tM+K0Un1y8c+dqqZLPz6xI+5jH3XnqXUfP6pLkPzO6&#13;&#10;Gg+pyx3lLO8TPavSiYe5pQx6c9p5rc8yBjEEqGGXRBNjiB77tPA0/qZ+X1tsa6TynTkJrn1cP4Gd&#13;&#10;e2xPy/KpnN8o2V7Ld89ZmpYZqauDuUv6u5MN9a3UMZYcy0rHz9/EEKhr9/6zd//Se/s7Sa3rpYm1&#13;&#10;J+dy5HrwZBnGkY+Lsc0Sm7SPdax+Psz+LzNjvWi9mgKLa/ki3xkbHH9r3aGMPCOC31qdE/0H6sDc&#13;&#10;xA9acJ7pbZQ6WGPGac4MV33+vmYo+93aR02ps9Frv4vLjRiAA7lJ/6jOeqVABzyT269EvAS45IXD&#13;&#10;PCeGAFFWTqIwj9GSTDn7c9dmvpNoZzF8tDKAM9rHv2on41PKKNrZtWLJtkvPX8S2vtdIN84BsqUk&#13;&#10;/d01hVirtqezAcnZYKvHIJD2xBCIoy39phwYUc9xzFWbeLJfJTHceG5fo5577eNfreJoy+uAUco2&#13;&#10;2qrH1cIMZWcSC1W1Wt7HxRnUN0riPHU/UgeB+g/UAahrlPhRauZ9J03tJ/tWdDUJo9R3XzFismKE&#13;&#10;fZhdq5nFPV9Uumv7ODrO0jFA6vn7vOabfbwBMJWWa/q/6eShnqOBXO9BdM3fztlWzwsL4jh3UMcI&#13;&#10;8SPFiEkU9nI0aeGuHrZOdEVu62wZk1Ha4s43dqLklmGNMm/ZRnZqH5/OzluPd3CMUB5wxpJKLOO/&#13;&#10;gu+UBHmNBY49bRujtK3Ux2avPnc284S1iCEQY5X4kWPkmDBjedJWVP39dfFbP6/0py1z1JgVTR+/&#13;&#10;Dv7J/X4NUX2o9pEutTyO3E2melLHoKfvm3gwtZYz/V0MQR0zr5l+te8jzpChH+cf4s0UP2Z5EoE4&#13;&#10;kS9CjPQkSfpkhuuTdckj2vlVfzHKLH99wt+iX0J693s9Z3BrH3/cHU/0/pSUn9n+zEJdZWqpSf+Z&#13;&#10;LgphZKPPjoEaxBB4buf4IeHPzmq9hDTXKAlNjj2JESnn8Kof7jnG0z7u9+Htyb4Yx7OLo+tWiX+m&#13;&#10;VTLTX2UHajOwXJcYAuQYNeEvTu3p6XkvfRdR5O9EPEFx9HcjtMsdtKyDV9u7ehqg9CZCDu0jbfu1&#13;&#10;t527zagnn6AmiX+WkZP0r/kYmMbDjtT7v432EjxiiSEQZ5c6P2rCnz21vNEzwqzht7N22DshstPS&#13;&#10;PrVn8edu9/s3z15mW4v2cb7t7/2IEvVyYk//MosR4hw81nJNf507u1u1DaQkXz+D5newzHn5ldlk&#13;&#10;+1q1/UCKHeu/hP+eout61Mvjj5JdLZOcUe8BiHjS4OfjTwmRNlISpa0SyjXOb68X08/ePqIS8Tnb&#13;&#10;G/n3IJo4x/RqJv13vECFKyOsezm6u4vq78/lBNyRgrM6cE8ZwR+7xY/ZEv4j7xvPnSXVUhKxrZdi&#13;&#10;iZCzbMpZQuTos5F2muV/pPbxlvTBrW+EvbfZ2mjt472NmdrAiC97nnlb1CXxz9RqJf1TOjmNhF2p&#13;&#10;+8fuZsxEJf8ZnxgCx1av9yMt2XDFxfw+cs51ZBIg4ndKEuMlbfBsnGaMFqtFOT7tg1MT/yPcDFup&#13;&#10;fWhjUJfEP9MqTfpHPSoL9Ddq2zyaLfN6XSf/r77POMQQWENku5wl4U9dT8935AzwlLFFzuzmnuvd&#13;&#10;P/l8acL3+7ejjn/3Wf61RPXBuTP+R5utn/v50doHe0up26U33Z7crIv+bo/2IvHPlFKS/qUNVOXn&#13;&#10;CbPonmlVflHbybmAS13mIrIM9GflxBBaEz+e6VF+syT8R7nwpL6Ic92rL0rd9xprxNd+OlP/Xkft&#13;&#10;PvgzMdb7HK7cPmbWol6UlG3L65jebYN734n/XdsrEzlL+puFSTRBrK2UdWZrbLPk70tnbH1+ruax&#13;&#10;jvjCsii1yk0MIZL40VbL+BExezJ6u5Cb8D+a2TyS3IRm5HIjkclNN93qiU5kXa1l//253lZpH7MY&#13;&#10;rX+EXCnv0VDPGUbp8j6rBiHGpc7FG7FMS/cp9YYCYxix7rEu9S3eii9nLDHLfvLMbGtup9y4O/pM&#13;&#10;zUkOEdv6/i3tL1b0C2FHmdn/bdX2sZLdj/8JZddGrXJ2/giXkvRX8YjwZOagOlimRblFzAiNvsj4&#13;&#10;/m36cg54Svxor1W5zfyY9Ez7Sp7Pevl0ve6c34iUM7ZqNV58vWISwD2eZt1FrbH4aEntldvH7HrX&#13;&#10;DYhQEqfUfaqYuWLNepG4M0t+sKvRLnbeRt2vFsSQuYgfa2v9IjQ3kdY1QlwTXwBgb6ljTeMEAAAA&#13;&#10;AAAAAAAAAAAAAAAAAAAAAAAAAAAAAAAAAAAAAAAAAAAAAAAAAAAAAAAAAAAAAAAAAAAAAAAAAAAA&#13;&#10;AAAAAAAAAAAAAAAAAAAAAAAAAAAAAAAAAAAAAAAAAAAAAAAAAAAAAAAAAAAAAAAAAAAAAABer9fr&#13;&#10;/wFMc+kAGtzJTAAAAABJRU5ErkJgglBLAwQKAAAAAAAAACEAvCzOnIAKAACACgAAFgAAAGRycy9t&#13;&#10;ZWRpYS9pbWFnZTEwOS5wbmeJUE5HDQoaCgAAAA1JSERSAAACWQAAAFkIBgAAAA1nMW4AAAAGUExU&#13;&#10;RQAAAP///6XZn90AAAAGYktHRAD/AP8A/6C9p5MAAAAJcEhZcwAADsQAAA7EAZUrDhsAAAoOSURB&#13;&#10;VHic7d3pzqS2EoDhZpT7v2XyI2oF9WBw2bXa7yMd6SjTH4vxUnjjOM/zAwAAAF1/oi8AAABgRQRZ&#13;&#10;AAAABgiyAAAADBBkAQAAGCDIAgAAMECQBQAAYIAgCwAAwABBFgAAgAGCLAAAAAMEWYCy4zjO4zj4&#13;&#10;lALckN/WSoNvHaJ1T9RJcQ4+q4PKfiuO8zyPt98+/cb7mjTOYX0/GjzSJMM5ve1wjz2qlYc3mvdD&#13;&#10;Hon1T8+PVoqAyWB7uubh4zhOq3xwV1a8gjtgR79lzrJ8V0e6+GO4EFuyenF460lb6YUF8XZvNO/K&#13;&#10;0+5pglwIsrCFu4rXMtAi2EKEnfIVAda7nfJDVl3DhcAKzvM8POduXI/fGkakUZCrNv/Gu6GzPl+G&#13;&#10;NK8eYFXLwxjXFWSRCbCKb6Dlnad/A7wvAq05pF9ungFmVK+NxsR0jzxMOYnBcCG2E1XZ3A0jUvHJ&#13;&#10;MPwBoBKGCzEtU8M3ey3SoGdk5eD3t3eroiTnHv07ArtYpD+uPFc6wx9BFqBgJtgCVqWRx1vBgvax&#13;&#10;Vy6PK99bdgRZwCD2xIpHOq/NcoL7yvtrafWS91glzawQZEGdd6GLehttDftd/5tFz5b0flcZNljl&#13;&#10;Prz1BA8ZAwzrFYR3i1F4SYI2gixg0luwRYWNN1oBZGvbkFY+9PoSgoTn9gxP8yMzpAXqI8gClLxN&#13;&#10;aKfShqffnprfwCFjz2DU/letXq2KZbbnW4XS3/z+e8a8kxVBFqDM8u14lcpNmhbVN5+MchdoPf3W&#13;&#10;56r+FvV838qTRaAlnS8188x6rp1yZIsgC1vyeEv13mE+A8n9zj4DacA5E6B6fh2gV09vxOy5vT+m&#13;&#10;/nY9PX+vrVJP9CovYSshyMJ2vhWRV6BV6dgzDcpIBV91SCaaJMBqfW3g6e8i52plDRSq5VXPFxi0&#13;&#10;EWTBlEVhrVTRaYr4RInXkM1bb4r1NWQxkha9Q0K96bhDemfpLesJcrWvlc2LfRFkYSuZGpCZN+Pq&#13;&#10;Fd/bpOwdXXtYP5++ycbSLULe5glmn/vmfS2S4DTS6NBxpmfrzWsqB0EWVFUqtNkm+mr+voKeQGum&#13;&#10;0deasxTl7ZmP3M/T3lAax5dei+XxtXzTTON6VyzHFXmuJCXIgqlMFWmGCm6kcFcMFiRv0pIerQr3&#13;&#10;Puppv7W7382cx/ocETR6JlplzSI9tI4pqR8y1IHRWmlgFWj90T4gEKm3EoloREZ6ZXaoFK9pkH0f&#13;&#10;Jw8eQeZ5nkeWQOo4jvP7v+hrqWbmBSzL818dPVnYQnQFrhVgeVaMs/tYaZ9rh0bBe+iu1atVaduC&#13;&#10;XVnVabttO2ONIAvbybAcPXuAFS06KPYWNS/qeg6CLVvaeVq6D99uZaql9WLBnKyFrb6ySqtwt9Lo&#13;&#10;bY5JROWiGVz1/J2GzJXwquVjZjdvbU/liGBLl+aw70j7sftzlAaoMwiygnlujLmjiEnjI4GSZ2Nr&#13;&#10;nddmj5052NPSc49a8wtH9kXSmhwctYrW8zjR9XbP+XcoU1Jez00cZFV8WNGFoKW1lDrr9VZnna5Z&#13;&#10;e68ky/ZHzh21YWNld88k055MvSsd0SdTOva+7K1Y7iLQk5VQpV6tkcrDqwH3qthme6FaDa7GtY3I&#13;&#10;lPcyXYs2zf2XWrQWJPACqMc7DTMFeDsiyAqk2S2PZ1Zpqd0Ldfd3GgGY1x5MGjL16Fj7Te/e9B9N&#13;&#10;n9bxrfKFdChrJv9Z7pM1K0vPYIbyvRuCrGArBVpZrjWyV8iyMdJgfR7tRgl6SNN4ms+gp3dREtQx&#13;&#10;VGhDHGSR+PpYQl2Xx5BPdjv1PAHRtHsxYYsd3xPReiPB/zz3GdpZph3EgRVJd8W3+i1kCLKSqdRQ&#13;&#10;ZSqYd+lWKS0BbZnKJ8aNfHKIz+3kwZyshCoOv2QrmNmuB3LaZcB6JWxmWit6V0mPFWg9i2ptTTUE&#13;&#10;WUmtvHTaolB7VxSRFZPnuVfKdzvR3IDUU7bNSL1pbH5q3YtVNW2jEGQll7WRy1TQWgsGsqYd9uUx&#13;&#10;73K0kc0SaO1Gc1f5TPvt4T8EWSiNRmFd2p/nocF5Rxr5kNRblgEW2zbYI8jCtLfC6bURqOebuGeF&#13;&#10;RLAAiWs5qJBXLOYWZbxvybcoPb75yAuqD4IsiGUonD2BB0OGqGo235Lvc/H+0oL0eNk3Ua6MIAtT&#13;&#10;IgoZPTtAm8VLEGXMhka6zg4TwhZBFkSsVgZqzTtg8i4qIs/uQTtY1fyuKWwQZKGbdg/S9Xg9gdbo&#13;&#10;G5vkuN4VjvaQZqW5OLi30rOLCh6zzc3M9OUJAnpfBFnopjEh820Je+vfvYYIPedxfe/JIjAi2MrB&#13;&#10;Y0LyXW/u9TjSPMBwfB3Sb6fybP3xWR2IfAtla6L5yLGkv5WuZrRYLj3r6WPg2sfkzXU/v73E5IF1&#13;&#10;EWDlRk8WxJ4CLOnb82/v2NNb2SorCO8aPI17eOpprJhOq/FM/7u80FM2tRviqK1OyOvIgiAL4SSB&#13;&#10;1vU32se01rpmzev6HSq6O390OuBvs0N6rWNK8gE9Hevi2cZhuBDqvFe4zAyFeA2jeARYv8d9mt/G&#13;&#10;8NEe3vLB3f/HWgiwYhFkYZp2Bd1TCfTMu5LOzbKofJ4CmugVRzSstjKlbyvYauXPjA2x5rcdMz0b&#13;&#10;SwRY8QiyoGqmED81BKPnmpkEP+vpur3n59Crhc9nrMxEu+ZRzcUh3+Oumv8tAqxV08oSQRameA63&#13;&#10;vZ2r91q0Kuyn40f2XrX0Dh1BX6bAxTvIH3VXjiy3blmpDKx0L1a8gmyCLJQ2Mmx49zutyjtL79UT&#13;&#10;erX29vaco/OA5RBmz4Ka6Puf5TX8m6U+G9FaeWuB1YUYVmm83/pzO0/Hzpgub6sQM15zJVF5beTv&#13;&#10;Rrd70ObV+3s93tOWJxbntlZlfl0k721u6MlCar1L1Xv+RrL/Vq+3ocHsFRzDh7XNfkrlaXPhp7/T&#13;&#10;FDm8/lZGq8zbqrSAYTfNnqzsmUoDGXBcby+WdQ9S65xP/6a1aWG13quWVq9WRI9Wxh6gr9G0iMoL&#13;&#10;0vzpmQ8iVvr2ns+7p0PDXT3r/cxwj+FCTJMUZklFJak0vpWM5+opj4rNk2YAurPoQHE2gLEaPhzp&#13;&#10;lY5QdUNfSR0osVoPWevF3+qeCLIw5KkiemPVCEUUfKuKLcpq91OJtFxY7gM3U75/Zeu16lVx3qL0&#13;&#10;hdf6HFl5vlASZGFKb89R1FCNh8zXNiJ6m4moc2u55ner+2kN92m/oWuV3cq9IZoBZyYjz7bKM+vh&#13;&#10;dS/NIGulxES80cqafLiG3Z6j5VxEzyHx77Fme25W6CG9BluV72PEbver6TjPpYJzAACAFNjCAQAA&#13;&#10;wABBFgAAgAGCLAAAAAMEWQAAAAYIsgAAAAwQZAEAABggyAIAADBAkAUAAGCAIAsAAMAAQRYAAIAB&#13;&#10;giwAAAADBFkAAAAGCLIAAAAMEGQBAAAYIMgCAAAwQJAFAABggCALAADAAEEWAACAAYIsAAAAAwRZ&#13;&#10;AAAABv4FfJ0ebEj86eoAAAAASUVORK5CYIJQSwMECgAAAAAAAAAhAJV0d4tvFQAAbxUAABYAAABk&#13;&#10;cnMvbWVkaWEvaW1hZ2UxMTAucG5niVBORw0KGgoAAAANSUhEUgAABfwAAABZCAYAAABrLeV4AAAA&#13;&#10;BlBMVEUAAAD///+l2Z/dAAAABmJLR0QA/wD/AP+gvaeTAAAACXBIWXMAAA7EAAAOxAGVKw4bAAAU&#13;&#10;/UlEQVR4nO3d2babPJMA0PP16vd/5fRF2iuOY0ACDVXS3jf5Bx8bayiKQsg/PwAAAAAAAAAAAAAA&#13;&#10;AAAAAAAAAAAAAAAAAAAAAAAAAAAAAAAAAAAAAAAAAAAAAAAAAAAAAAAAAAAAAAAAxPLf7AMAgJt+&#13;&#10;ffx35zQAAGhP3g2QyP/OPgC++vXjBLpSG7wnRy2+0+v9VmmfEiuOh9nfp/W45DmxYoys7TLiuCPH&#13;&#10;WvMDAGhh15yiNM+LdHPHNSvcpOAfy6+P/7xrQPv19u+ubXBkpzHymWis9n3vfB8JD6Uyxore4/sz&#13;&#10;pmTxLRb+/LRto8/x8pJh3NyRcX5wrmdxIvKcGH1skduCf+kv6C9LTvHr49+oxwk0ouBPNKsXeVta&#13;&#10;vV3++8lboDuy2vd5SsI5hvb97TOmZDm/vI6xx/nxKCZlaJdWdvqukF2mPEps6a/neDjqvxmf2Yq8&#13;&#10;u78sbZvlOEeJfG7RV9ym4B/LigXOGt++uwC3t6wFuhJRHo2MwAUIo2SOKd9yhB5zJ0t7AG1ZDc67&#13;&#10;UbmisTaevHs/Ua/9XoxF6EDBP7ZMhYinFPuvRTtRz5J1XpT039OL7cwX69mONzKxYl3vq/1bzJnW&#13;&#10;75eB+QHXdooJsCPzuw05BRCWgn+90UG99+dFONlnL/ZnLrJmsOKTL5HGyaxjWa1PS4gVMWRe5f/S&#13;&#10;+ngjfH/zA+IwB5/RfnP02uYu2mdG/pwo5BR/fOv72vFwd/xkbPvZx7zbXKUjBX9qjAw+swJdi6Rt&#13;&#10;xEli9olotmwFOiduPokVe1stJrQeZ+bHflrPiav3e+/7ms9+epxRx1yWmPSk/XoWALO03xO9fggb&#13;&#10;epNTAFtS8AcyWGmVv2TwX9qEWqOLg1eMYQAgAznLPla5fgZuUPB/zgmTd73Gg5N1XtH6LsLxRDiG&#13;&#10;2cQKOGZ+wDyubZ7RfkSz+7lv15ziyQ/j+lFdWICCPzVaBPqjE2Pr9175pLTydzuTcd9tyRIzGW9x&#13;&#10;jeibXc6Jd2mTWFrvg13zflevXX0uRS9atdDzO+7QflnM6Av9z89PvHODcQko+DNUzx/n/XzvDMXg&#13;&#10;Ut++Wy+rtFlEEdt2xjG5CdLPTrHi7PN/Fbymxkrnk53tND/gLmMX1iLv7iN6TvH6m9Y5MZCIgn8+&#13;&#10;JYWHiMWJnsX+13sdnXijtcWqVllV0+smVES1x2guEV3rp4B+ffxrDgAreVK0upvnrBxHV/5uQD5i&#13;&#10;EmxMwb+PVoW+9wBdUsSIuN1J70L/t/ddebU/OURdTTP7JsTszwdgTT3Ps1HO4cQjr4ml9dZgUT8z&#13;&#10;wnsTV49+f/qezqMwgYJ/Hlf7l0c8oY8s9n9+xipF/5LCce1rPv//iGMns6jF/qhajr8RYzlqf4oV&#13;&#10;v32L/y3fu4cR7ZqtTVozP+BfxizsR979nJwCSEHBP5dvRf+z184yq9B/dWLsUfSvfRT6SZ+VHHvE&#13;&#10;pGhnkfujZA/0q9fV2D1xFSvmyHqzdzfmB/yr9rzZe158fkbWedL7SWOIYOe8W04B8KPg38udoN5q&#13;&#10;VfBVEW/0CsU7FxA9ZdqHOVuilqFNv8m20gU+GXd/a7XKX7uuQT/mtFK/RcyPVmrfWbL9dlXp30Yc&#13;&#10;rxBFhtjZYg57Yh0WoOAfQ01APStkHP3dzL39o54Us636fHKsUfsggpbJTPTEaOY46NU20dt8BrHi&#13;&#10;Xy3ifcb9wVdYidua+QH/Eh+e04YxZLsJ04u8eww5BRCagn9fV0WGu1vf1Kxe3OFkEuUpgpIbLq2P&#13;&#10;tfY77Z6Yveu5sv+qnUueNHny+OkV42CuXWNFzTHM3rJuh3NnVLvOD/hUMs56zguA7OQUwLYU/Pv5&#13;&#10;9fFvyQ+x1AT7kh+mnbWXfqnRx9Lzxxxburt6IlLfZvSk/V5/W7KSeMYTNyuu7kesOJMl3tOP+bGO&#13;&#10;jH0S9ce4dzwn9+iLWeeXmv5qfR3onJrDjnN8BDnFPsQ6lqHgP85V4LhzMjgq+rd6/9pjyeDVZj32&#13;&#10;tiOPXslw7ftkmTd3mSO/aYf5nsT91efpbOYHtJFtu8pVaPM4RvRF68/wW2JtaYO/tWqPO+8jNsJk&#13;&#10;Cv79vK/4LXndk8/p/RkztNh7+Kio26M9ZuyNKKG5J9Jq908jtlGZGQ8yxqLWdo4VNU+/tGinu6v8&#13;&#10;o7TXjnaeH1DjaNyeFf0j5QOZZYgZd8bHbkq216x5r4jtGvGYRpJTAFtT8O/vzo/s3vmMn5PPGcmP&#13;&#10;BN735EJMW983q+1W7zOFhX7EinvuXJBHXskX8XMjjC/zgx6ib5NZwlZnv7Vug2z7dd8tTrc87tnj&#13;&#10;8HN7zZ+f5wvMWt5AeHIcL7PH2SrkFHvQVyxJwb+v0dvrHCXysxMQrvVKfN2A+dvMZHjGxc2s7zv7&#13;&#10;Qm5lYkVfxm5u5gc1Vp3vZwXdlltbElPJuN55DLS8eRelyL5qLJttxZzi7g8Ut/5h413jDwyl4N/H&#13;&#10;rH303z9D4b+v1gnA582amq0vKLNjm81YzbfCKsiWxIq5nsyBncftKOYHd0Xou1lF06cFXbFtntnb&#13;&#10;Kn6ubN9tLJTkqKXXy5GL/bv164ucAuYSj4KZVfBfNcE4C/Iz7t6e7d/4eg3PtdyaKcKWEyuaffKZ&#13;&#10;eVFQO656JMv8Jla08WSM1vxtj20anvRBjzg2Ozb2+Nzd58c3K+bdo29oZ2g/Bd1/7VaA2+371ijJ&#13;&#10;xUu3+inN62fMwd3n/IucAsY5O/fIRSaaUfB/3+dulY4vXWlTovWd46vCf00f1H52q6Rz5PvMHpMl&#13;&#10;ny+Zf252P3/To1//+/j37t+XMjbHESv20qsw/y1HWCE/Mz/+WDHvbi1Tuzwdty3H/dP3mtHu356E&#13;&#10;7nkcM+PMt/i+402h0vPn3dedFfvf/+3Rzrucx2aTU8Ax28gFNrrg/+2i8ucnf+eXJFQznW3zQ71I&#13;&#10;7Xg2d+w5/NvsR25nf/5ItY++rk6soIWrIsSTcfbfz7yiv/nR36p590vrJ2ayUdBtY5U2qllctssY&#13;&#10;uXra/czdYv/IJ+fk3X9Eiumr5hRXIvUB8ax8rgkryh7+K3T+3ce9arRaSbPaBd9Ms4vHnNNefxuR&#13;&#10;ZI6IhRmJFe3sNLZGFQ5mr/Q3P8YSo3O6W9AlhpHXiOb385vhJe8X4elxefe/5BR9jfy+u7VtNlfn&#13;&#10;Hv032eiCf8vtZSL6PP7ee2ZfPUJY+3d3P+/os1utvLr7Pr2S3yhPTGSfL71F2Ju6ZoystJrW2PxN&#13;&#10;rOCJ0TFsdNHf/Ohv9bybMu99fafPe11XjPbfx39edZV7yfdY+fs/VVrsv/tePeg7OUU0rbepJr5v&#13;&#10;ff45L51rBpuxwt/FRxvaab6WfVDy1EXNiXHlxwVLZCv2j2DF3zxiBbVqYljLfpux0t/86EvevYba&#13;&#10;RSwjz/lRx9HsnGdk+9+xetH/aMurlxbXCmdF5pXaMhM5xXx3bjq2et8zPWLyrBsbK48fGpq1pc/Z&#13;&#10;ydF2M+wk+oqRjCTdrEis2MNRP4/sx6Oi/+jjqGF+nJN3c7eYO7to3tPIgnev97WVz7map+HP2q6m&#13;&#10;4PttSwv9kstKOUWvbSBHitiu/E0fBTV7D3+rjthVbSJxd/XAbqIU+3fuA9oSK/YQodD/7XOjF/7N&#13;&#10;jzor5N09+qXFe0bcn/29v0dsG5hh/IwyIn60KPavvsr/m1YF+qtrjt3adQVyirHMiXWIcUHNLvj/&#13;&#10;/NhmopQ2WsOdfnyS0O8UeKMW+2tjXGl/93gstOejpjMufluJMI7u/I1YkcNZX0c9989O7M2P++Td&#13;&#10;ubQq6rb67M88IepYKm23EQXvTPEj07HeUbrFz9U4KLnmmD0/5N3l5BTPRFsMUuLJsT4Z963Ox1Ak&#13;&#10;QsH/52f+CTGbmkBx1q6ZgvLqehRsdxK12B/Z7IId94gV68jeBxEv8MyPMvLufUSan1FlnA8tt/J5&#13;&#10;ff9Ze1GPctVmpePg7jWHvDufnXOKu0+5sK9vMc62c5NFKfj//Pz7+LjB8MedHzSJEIBbHUOE73JH&#13;&#10;yXHXJtetVw9kbdt3UYr930Q5jpcosYG/iRXPjT6+XiuDos7RmXvAmx99ZM27nx5n5Jzh08wL5Tuf&#13;&#10;vUpB8+n36B0PeoyLFfrtSMmcPzq3HT0BUPIZR69bua0zkFO0s+OWYPzt2xggkEgF/5dMQaL2Ub87&#13;&#10;WuzbyTgtkoij98o0N0aJdOGuv871aI/MbS5W7Omo38+2m5jlLL72LvybH+Ps1B6Z8uJIx3o2RiJe&#13;&#10;b9yZ870KV723R9xp/t5xNDZrx2y0MV5C3v2HnALmM1cmiFjwpx2TaoyaJLBnMtFz//WIFPvbyngx&#13;&#10;k41Ywaes7X9U+B+1Ktb8oFbJ6two/T07v3mSD+y+wrNnLjU7T2vZr1n2l3+N56c3tt7/fvc5MsrO&#13;&#10;OcXMWDHqs82hOCLe+Of/KfjH9z6BMgS2HnvdRfzepUHtTgC8EzB3C7KzL4a/fXamefpydNGR6TtE&#13;&#10;J1bM0XtV5V1ZY8WR98L/ne9jfjDCtyLNjO2p7pqd35S8JsrcebrVxpNV/j0Xf0TLezMoHZff2rHm&#13;&#10;3EQccgqY4+wJYHFyIgX/MZ4OcpMklquTd+v+qn2/u5+fZZxFPZFEOIYSkS7MVydW8M2TAlJUPYr9&#13;&#10;5gdP3c0XZi86mXljsOWq6Iyi7kn9eVwRjimbp+eAFtfzUcbTiuQUMJ/xGoyCf3w9LvZNxD567Ftc&#13;&#10;e2G6uqjF/ux2GkMRiBVwzPyghZp84exG+KzC+4yb8zNXx7cwc3vFEZ+tYFzvcyud1/925GrO1dx0&#13;&#10;+fZafTfejjlFr3HmOhySUfDvw0XjHnpvGXHn/Vc+6Uoy+ljh9weiEyvgmPlBS0c5+FWfvv//Ubb7&#13;&#10;ybJv/2qe3rzo2W9iE5yTU/ThOhwSUvDvb6VAOOtiINqPv4zo09LP2OEC7e7F+wp6fUfb+owhVvSx&#13;&#10;0wrHmd+z95gxP2itVb5wthdt1H3+W7tb1Jq1yr/14oWa7yJ+wHxyij6enlefngd2yvmhOQX/OiN+&#13;&#10;rOVov8C7FxhW7+ZR+6juDn27c7EfjuwYK1a6eKKvHefH7nrlCrsU/rPPgVHnh29xJXvbAed2zime&#13;&#10;rOpvcfP3fTuuzO0I0/zP7AOgyGfAVPhY147JxDdH4/y/n/W+a09PbzgS1y6xwjmPO3aZH7s7iw8t&#13;&#10;+/Is98gen3qsjD97/xFa9f239/m8JuvxuUAsu+UUZ9fhI4/h7L8DBazwv2/0Hp5HQa/mh4daJ/E9&#13;&#10;1fwoEmuxqr+Nq1URtvUhsrOxuVMsMEfhX7Piw9GK/6yrD3vFl5Fb+4zYekzhCdhFq0L/3fOAOgA0&#13;&#10;pODfx9Ntd47es+aR4lXuMPOvVftWga+N0gtRF6zrWylWZD52YlppfuwkQq6wwg3z0as3exT9R32H&#13;&#10;kv4WP/JoNXezxwDayp5T9Ci01xb9Zz9VAMtR8M/lai/Rs/+fNWRPJo64m//b07krUeIlS6xQRMkn&#13;&#10;62rmd1nmB//6Vnyd0X/vOfcK46f1d5hxU6T30x1yVeCbCOeku0bfRC/5LZSenw9bUfAvF6mIfvZI&#13;&#10;8dnrI2l1gbTSj6ZdyZxMHImwUi+qmu9fO/ePXr9K4WJ3GWKFQn+ZaO3w6+PfaMdXIsP84Fztjyj2&#13;&#10;FOEYao2aAz239hl9XXb2eVHGIjBexpxiZPw82hbt6qZwhnaE8BT8c8v4iGnLxP/oh7OifecWeiQT&#13;&#10;s29iZbpBlVFpsX/kXrv0FzlWZDtfZdfyvDj7fNFK5PlBHfHintnjtUWOMWM7opLXGJMx3f3B1Vbv&#13;&#10;y7qy5RSz4n/Nb6GYV9CQgv89kQJRlm18RibnmVcefhO9b2u5m/9dTT/fbcOjxHSF/YiJ24cK/eNd&#13;&#10;XVg9fYIoY59FnR8wyoy5fLa6844Z1xNHn3cUZzPGxxI7xdBV+5B2ssyH0t+KLH3tXVb0wwQK/vld&#13;&#10;BebZK0563r29OnGskHiP/EGy3rIkRpnV/hDS2Wszz5sdRY4VUfbc5o+S/lhp9VXk+cEcu/XVzBt3&#13;&#10;rYr+o75DaVHq6DpEDpWPaxRqRM8paor8I0VaYDbrOKJ8fzah4F8m4qNVZxfiEVacjCoUvL/f2b7k&#13;&#10;PT67tx1XVbpI+u2qDT7n+dXrS8aSrX3yyhQrRh3X7gl1ybnxXWl7RR1XZzLND+ghwhzoUehp/R3u&#13;&#10;rD49K/qf/R1xWJBAjQjx9ErkHxl3oxQGUvCP5ekeg1fbc4wIpDMf1bp6HC3LPv9RT9C1SrfxiHCD&#13;&#10;arYnF8Etiv3v/7uifx6ZYkXEY1rRt/hZs3r/SMb+yzQ/OLf7DbynahcJjDiOFqv7W3l67XJ2/bFS&#13;&#10;TtvyO0SY0xGOgTyy5RRP4u0dNecYNQAYRMG/3qwAVJuMngXSkSti3o9llNJV/1FPJiO2v5j51MrV&#13;&#10;yvJv7xO1r1q429clr7uzCuVp0X/mBdSoz44yHrPHCp5peaOwZHvAb38XmfkBf7zmQ4Q5HGUrn9aL&#13;&#10;lK4K/xHanvX2EZd3j5Exp+jZbi2OdeYTUk/eu+dCvR6fycYU/K/N3s7naTG91xY/UfeG+5R11U2v&#13;&#10;C7OejyE+GatXj3rPPMlFHB8lnvR1pD0WOZcxVowQ/SLsjp7HULoFULYbseYH/BFhjM4u9o9YpGSb&#13;&#10;n3iiLU57iZBbUG7XnGJE/ilmQgcK/v08fVy+ZWJytdVNjagJ05WMq25GrKruvUKq5jNajtOset58&#13;&#10;eXqBHHGO8FuWWMG1oxv0pVoVq0qOIcuFmPmRX8b23TmXaaVVLjNjkZIiVixHN2FGb3VCfjvlFDXH&#13;&#10;//SYS2Jmi8+BrSj4Xxux/9nRljytE5MWq3ZnJkwtrFpUvtO3ER+Hfv+71froSI/V9J/veffR9Dtb&#13;&#10;+2SJBbuaFSvoY0TfXMXklYpX5gfE8SSXifIkssJ/HCOu6Z94et1EPJlyiijHuVPOCd0p+Jfpub3F&#13;&#10;6AJai0fRIu0Detf7ySTz97ijx3jq8f6lW0z0NGps9PiclnP99Z/Ziz6PZ2afnMXkHcfKjt8ZRrub&#13;&#10;y5xdu82Yu0dFLHFkrFarkGv/JusT8owzewxcjdPRx3dW+J/dVpCGyQK0sOONE4DWsj227IYgzDU6&#13;&#10;ZohRbcibgWgix/eosRwAAAAAAAAAAAAAAAAAAAAAAAAAAAAAAAAAAAAAAAAAAAAAAAAAAAAAAAAA&#13;&#10;AAAAAAAAAAAAAAAAAAAAAAAAAAAAAAAAAAAAAAAAAAAAAAAAAAAAAAAAAAAAAAAAAAAAAAAAAAAA&#13;&#10;AAAAAAAAAAAAAAAAgH39H1LzokJyIAS+AAAAAElFTkSuQmCCUEsDBAoAAAAAAAAAIQCpsTG00gEA&#13;&#10;ANIBAAAWAAAAZHJzL21lZGlhL2ltYWdlMTExLnBuZ4lQTkcNChoKAAAADUlIRFIAAABOAAAAWQgG&#13;&#10;AAAAkHkSPgAAAAZQTFRFAAAA////pdmf3QAAAAZiS0dEAP8A/wD/oL2nkwAAAAlwSFlzAAAOxAAA&#13;&#10;DsQBlSsOGwAAAWBJREFUeJzt2kGSgzAMBdGf3P/OMys2FAFblowt9VtPiqgxkGQsAQAAAAAAAN0+&#13;&#10;g6//m3CMJVmGaonldaxl9QxjDTZyzGW1DuEVrfe4y2oZwDtaz7GX9fTmn6LdvT71g8MyeO+wdwFL&#13;&#10;hIv66LJlvG/j33kMt2WgX1rCRQ8c9fAJ9RQu1Srx9EaYqxW23QlqvcfhhHBGhDMinBHhjFYIt90T&#13;&#10;VZofbssPu1dWWHFbIpzRzPtLim8Mh1krLs297fDmpbrtapPmvPlUl+ghesWlu0QPkWc+1U/lZ1FD&#13;&#10;pI4mxQySPprkP0yJaJLvwyHtg+CK10pI+U/nOx5DlYsmxW4sTBtNGhuubDTJPmDpaJL/VtYS0SS2&#13;&#10;bJl57QEuFU3y2QNcLpo0vge4ZDRpbA9w2WiS/btq6WjSnM3TKf2KQLQHVyGI1uAc463f1LY7KWyB&#13;&#10;MCKcEeGMCAcAAAAAAAAAAAAA9/4B0RAmS0gqquwAAAAASUVORK5CYIJQSwMECgAAAAAAAAAhAIky&#13;&#10;11YlCAAAJQgAABYAAABkcnMvbWVkaWEvaW1hZ2UxMTIucG5niVBORw0KGgoAAAANSUhEUgAAAhQA&#13;&#10;AABZCAYAAABmI71+AAAABlBMVEUAAAD///+l2Z/dAAAABmJLR0QA/wD/AP+gvaeTAAAACXBIWXMA&#13;&#10;AA7EAAAOxAGVKw4bAAAHs0lEQVR4nO3d2a6kNhAA0J4o///LNw9JKz09LDbeyvY5UpRIuQ0GvBSF&#13;&#10;Ma8XAAAAAAAAAAAAAAAAAAAAAAAAAAAAAEBTP//9A6+XurDa8f+86rZx/QXD/TW6APxBx8Cnz/qw&#13;&#10;a73Y/fjv/Jz8N3T19+gC8Idfrz87iF+DytLD6A5w5XO7gu/6sXp7KOXcMIwMBcS28wBxFGzufD4g&#13;&#10;NAFFTDpNzozO6PQimEizS31gAh55zGF0mrd2p3V2LDnH+F2mkt+W6t2pt97f6IF7hWDi8xhmKzs8&#13;&#10;IqCoo8eA0mofOjue6hlIjboTr9E+et0QaMsM5ZEHAFBMhoIUKXc+Urz/2/34+V2r+mD+BKEIKOoz&#13;&#10;mLCLWo8Demx79Xa5+vExAQHFvXenpMFCXS0nX66+fsXR8bWy0nmjIXMorkkpMoOUehqtLrd+k+No&#13;&#10;W1ahhYZkKNKtdodDX7UGss86mLKiarRVV3u+Evre7urZCghBQAHzulumPdrd+Kj1Jb7P07ssswYV&#13;&#10;KWuw5P7N9/+PVneYgIDi2lFHBJEcBRVXfzvCqEDiru22Cipy5zeUXLOU8s8aODEZAUWeme9qGOtJ&#13;&#10;vSlZDTT1d70G1ZSypPy+ttkmXbvBISwBxT1Zin5KzvNq1ygnmLiqo2e/GzW3Iup1mvFmoaS8Ua8D&#13;&#10;ExNQ5MvteCI33Nk60BXc1Z+njwdyAt/IdbKGSFmQlICudnlzj0s/QBUCCujn5+vfKRPhcjr7lMmH&#13;&#10;kT+81bscM2Ufnz7+inJt2YCAIs1MHc/MZv3a6FN35XgyGJwFFbW2n1OOGbzPV6sFtWAbAor2WixP&#13;&#10;PEtnze/O1kU4+7uS/bTeR281ltE+a0et18EoldP+BTQMY6XMZzRaStxNsKy1jwhBw8/HP+QruZmI&#13;&#10;cP3ZiIAincZJDWeDa6sA4GpSoEE+tlbXZ6ePptGRRx75dm2AOZ1bxMWVRhsxj+F7H0dlmG0dhshq&#13;&#10;BwDfj67urtFuAWLkCcZbGpWhmLXiq6zkusoEjHir4YyMRV01H1092d7KfdVVXVWHBxqRofh8dW7l&#13;&#10;Ss/ean4BtPad6dWkzZx2mbvfWp19z+1E6KNSyrDLQJrariJct+30DijOXmdz8ePLGdRcz+NBO9Lr&#13;&#10;x6lvnJAm0nlMfQtk5XYqqBggyhwKF58V1V7j4EjpQPYdWGiH5Xqfw0jBTEt3b7zsch7C6h1Q1Eq1&#13;&#10;zqZ2Ra81iNDe97luvSx0ylLPOb8r/U2tO+KW61DUECXjs0vbPjrO72uw8pgS0ohJmastyjJjmVmT&#13;&#10;znO8mtcgZaLs07ev1BWqG/XIY5XX2AQTdfnaKNTPTq1ml+Oczug5FDM/AikZwHKPq0W6F4il5Vsz&#13;&#10;K7X/6GPDtiKslDljxVipcTIv9XANT9YAsSQ34YzOULxFep3uytnKbC3LPsN5KRFxgt2Man1tdffz&#13;&#10;GIkvoJ47ylLoEwaLElC8XvFfX7PMK5HUXMyql2gLW41QYzGt1tmJqOf3uw5HLee2IgUUb9EG6SjL&#13;&#10;Jo/aJ3l6vMX0dECJEFTsqOaKnO7C0zgvA0QMKCIZnZWwsii1qTt95ARuLYOJ1V4VFRQHJqA4NzqY&#13;&#10;uGKW894+O9Xo9aDFPICox5zzbZYe30FZdeC9WnYgat3YgoDiXOqng1s12pQFbTSeeZVeO9c+lhYr&#13;&#10;kdbc3tP9R65nkcu2JQHFvSiV9uiuZsagYsYyR9MiiHVN2qhxXksfdUAXAoprve4Cvp11IGdBRc19&#13;&#10;t7J7B7f78e+idjusMQkzet/AIgQU8zl7fhj1zr/mtwhabaf3eYt4nZ4YFST12m+0xaJaf1gOiggo&#13;&#10;4km9I4n+CGSXTq3HZLmzL5Y+zU559XAe73butVLCi7D09sxaf5b8rjM4+v8RBnIrMbb3vcBPhOtO&#13;&#10;G4IJpiBDUU9p4y35wmDkTMXbVabliYidZ88yPJ1PU/O8jVqTJcK1Br4IKGIofZ96dFAhI3Gv9LHE&#13;&#10;2TaP/u4ssIgYhFGHa8twHnk813IyYa2Z3K3T4Fep9l8vnVoPV+fZdw/2IJggBBmKOmql7Uu29f5t&#13;&#10;j9SwjMS/Ig3SV2//XP19FLUyarO8Rl2LYIIwZCieqTWQnM3er7HNFh2LjER8Kdcg0nX6rFOl7epo&#13;&#10;omqkoK+2FsHEyueLxmQoYhi9LO8dGYl7kc7D1bcOouj5HYYVsxaRry2bkqHIV/uuYIZO7qiMMhJx&#13;&#10;3d2ZjxyMzspWMzuXu+/Z9ArGtG+yyFCQSyfzr5YD09NtXz2OGr1ke6+5HJ/bO9vnzBkLX9gkLAFF&#13;&#10;np0nQO10rJGULrd89R2Y9+9aXtuRj8vuHv3MtLbFLJNr2ZiAIt0KqVLaGNWp5w7Wvb4D0/tT3ndS&#13;&#10;sxaRB+ejgLDnXCm4JaBIM3uaMVpH0aI8NbYZ4eNLKdsuHbBbPAJJXYhrtKusRfRHIbnf9Ug1e/9G&#13;&#10;EAKKZ6I1tmgBA8dKPwpW886/1psg0bIRqe4Ci+jlTlGynD9k85bHvdUGa51FuV8n/91qH3f7Knnj&#13;&#10;ptVbSrO8BTRLOZ+oteIuJJGhuNdr9ckeopQ9SjlKnE1yrLXtGn+Ts7+Su/JWqfiePjMWMx/HUzse&#13;&#10;MwyzWqYCAAAAAAAAAAAAAAAAAAAAAAAAAAAAAAAAAAAAAAAAAAAAAAAAAAAAAPjTP34krsrAR5j0&#13;&#10;AAAAAElFTkSuQmCCUEsDBAoAAAAAAAAAIQA88TLs4gEAAOIBAAAWAAAAZHJzL21lZGlhL2ltYWdl&#13;&#10;MTEzLnBuZ4lQTkcNChoKAAAADUlIRFIAAABOAAAAWQgGAAAAkHkSPgAAAAZQTFRFAAAA////pdmf&#13;&#10;3QAAAAZiS0dEAP8A/wD/oL2nkwAAAAlwSFlzAAAOxAAADsQBlSsOGwAAAXBJREFUeJzt28EWgjAM&#13;&#10;RNHg8f9/WVfdUUiHNpDw7lakZmi0gJgBAAAAAAAAwzbxfb+F+05hpDhPWFfHSMNTlBqYMlYaZ8XM&#13;&#10;Cs07XhpHhcwOzTNmGmpwVwNPH95IAEqxaviP93Fss5leZOpwjpwFN6Pw3j5WfYeGOAqu7GyZwdOq&#13;&#10;M5Q7CFHBlUNwIoITEZyI4ER3Bpf6lzYquNSL3T20qiiiXfZmW+o2NVs/48q1aLPqyJe9nNTMLOIV&#13;&#10;FzAbbyFXW65MYM138f7LBdawHBFFterIWClEBjc65qPNLsIbcPrwVhdQdj131ylX5PhLRH7wXoAp&#13;&#10;w4tcjqQMqOcJ67iUFwKigysz654w41IiOBHBiQhORHAighNFLw/K3PFixon2glu1kk95htCz1ya/&#13;&#10;k9cVpU7wzc6DO9rOo+QlJTP/Xa6RWViqJXu8My5i3FSin0FIH1gT+RBcmdDMYp5XLRVYM1rUq/5Y&#13;&#10;AwAAAAAAAAAAANTyB2cUJVgstkgWAAAAAElFTkSuQmCCUEsDBAoAAAAAAAAAIQBLqno4swgAALMI&#13;&#10;AAAWAAAAZHJzL21lZGlhL2ltYWdlMTE0LnBuZ4lQTkcNChoKAAAADUlIRFIAAAIUAAAAWQgGAAAA&#13;&#10;ZiO9fgAAAAZQTFRFAAAA////pdmf3QAAAAZiS0dEAP8A/wD/oL2nkwAAAAlwSFlzAAAOxAAADsQB&#13;&#10;lSsOGwAACEFJREFUeJzt3dmOpDgQQFFq1P//y9kvkxJNYfASq+MeqVUjTSbY4LQDbxwHAAAAAAAA&#13;&#10;AAAAAAAAAAAAAAAAAAAAAAAAAAAAAAAAAAAAAEz7/P8vK6+0Z79uK6rm+2u3/H8O2fJc+beBIP7z&#13;&#10;TkBBn8Z/Z/G5/LU+r8e5PZ0bikr5Pque/zdVfxsIhoACI66VFZUXtFHmxvx4JwB1EVDYulaG2X78&#13;&#10;d+m16mq9nrtKw5KtjEi6u8eVrwcQGgEFRrUq9CoNvLcq15lgok+V8oAE/ngnoJDsvRNnP8d9RfY5&#13;&#10;dPPVOq83z/kkGrzL5g7BxDkP2dIOTCGgsBGxEVzlFVR4nQu/WZZrr9+QRPmyKqf8FuCKgMLHLj/8&#13;&#10;bz7eKnvNxkDy2LvcFwAwR0Chb6ehjl7Vew4q5x2/aZWHHXs+kRgBha4qwcR1+GPXfOJfUsMBFsfe&#13;&#10;vUzunj8kQEAxZ/bJwPOJQrvC+QYVd+ehssMdzcmXd/tX7FQOLffn2Om6QRHLRiGJisdHT2MSrXtc&#13;&#10;eyWH554pQEn0UCCKb0U/2qjMfs+aVEN2zud1y+VWI/r2GUuWS0Jbk4YjXAdgOwQU60YqptkxXYnv&#13;&#10;ZTFS2UdrLK1d565cr0G0+++1v8TdEufM5aVnbtboZ6ruRAtBBBSIgMpr3l1Q8fRZD16BRM9yZo10&#13;&#10;jM5vWLlnPenPGjghGQIK7CJ6pTmTPqlVQk/fs2pUe9LS831pWYbMvgi+ERYBBaKJ1uB4GQkmnrYk&#13;&#10;73n3ivXuphFlHAJZSW/U+4DECCgwQqPSrVaxvV3D2eGBkfec7H7NIwWlPQGddHpH85UtkEJQBBTo&#13;&#10;9Tn91Z6Vb/U9a5/L356JcCN565l8GPnFW9bpiPqyuTuzw19R7i0KIKDADKlxZ6kNwlYaBc8K9y3d&#13;&#10;M2lrBRVSxx9JRwZPG7LNyBKgAOIIKLBCsiLO0gCt6H2Z2uq16Hnyzna9JbbRbj3lR+txuxrpnSCg&#13;&#10;gRt2ykSvn6NvvXuvjNuXS3mbYCl1jghBw+f0D+NWVvpEuP8ohB4KjNLYJMh67oRn42Y9/NDqrci2&#13;&#10;XLIirXJa6aVpMERAgRmrQUXF3gmPeQzXcxBY6JIun6Nv8c38+5gReYJxSV5DHtUK/o6khj+sKwDr&#13;&#10;svfU3e+xqqGFYQlZ0nOLRo+3c8P6VFYpw448eigslh/CxkxPRZXeiZ709uZJ+sn0adKmZk+T1D20&#13;&#10;PE6EOqonDdl+H7N6f1cR7ls51j0Ud41PlR/CrlZeVua17FTq/KPHjlTJRZm0uYtI9VhvQL/z/Y90&#13;&#10;P8qIssqDm5/bT+O/pTyVj8hB6bm7WqvylgiqtO9fNbsP43m5eyA5/4Mz6yEPqa5WxKM1YeyuEmlN&#13;&#10;Low4ae2aJu2Jqz1bPY98b/U7Uk/EmvtQSOjdY0RblTr0qQeQYXUnHj0UbMpSj8bsd8k9MXZB5elP&#13;&#10;8h709L6NlPkqwx1w4jXk8dRFFbkLG+NW7uXbEyVBBXY0WwdWCRKq5DMd7zkU9FagZWQFxN1Ltt7e&#13;&#10;Z0GlhGhGAwmtz0a3U1624h1QHAcV+84sl4hW7K3YPX9VzPRIsCU3womyU2am1wijT2sXO8kx4Z7j&#13;&#10;V5mYtbJ8d/Y40MUbUNvuftf0QjqLElAcx+8ZuhSGvGa3xO0JNt6O0woqRtMSneRmVlaibWzlQWIz&#13;&#10;Le3eiajX91qGo6azrEgBxdcOlX11o+8geDrOceRqPC3mBc02KBGCiookd+TcMTjWwHVxEDGgwB6+&#13;&#10;jZf0m0R7j9lqPKtXNNXzb2UkcNMMJnZbKkpQHBgBBaTcNfQzLzRqHefa1bkSVGR3zlf0RkJjHkDU&#13;&#10;PI+sTLJ4D8qOZf84nnsuo5aNEggoIEmikZPeGCiq1XxSccaisROp5PGkewojiJy2kggoIMGi4Z7t&#13;&#10;pbgeYwca13uXaxONxHVdHeoATBBQYFfRJq9RwdcgXc4kyrF32UcRBBSQpll5SfRSRJAxzXe8giSr&#13;&#10;80bbLEr7xXLAEgIKrLKuvHqCCsveCYvJcq3JrrNzVqL13qBtdLUU9xZuImy9jX14VV4VN7u55rlK&#13;&#10;visimEAK9FBghefmUW+7YZ4/a8X6XK1rMLK5VpQVOW8yLBsFSiOgQFY9a/kjNTyrwxKtY959rhVY&#13;&#10;8AS7L+4t3DHkASkeFdjTOatUqHevb/+qOBRUEcEEQiCgwCwaqFjXoBVYtOZXRGt0JN9zEum+aCOY&#13;&#10;QBgEFJAQYTLmyP/bWe+W5FGcA4DVe3Y3UXXncqARTOx8vaCMORSY4V3p9J7fcp+KSI307FtaLVn2&#13;&#10;mmR578mIyPcWRdFDgWyeVnOMdPnv7C3PntdDcwjm7Ri7lAWrYGynAAwG6KHAKM8x256K9GnlQ5YX&#13;&#10;j80e+ynYmlliKslqWe/5eK1zZu6xyDAfBkURUCCD0cZodDllZKvbLf+c/loEWnfHb9G+D29DP5n2&#13;&#10;toiwzwrwiMLYtkPXaI+RMiDROzFSiUs0RloVsWZj1Hvs2euj/ZSrsT+I1PX2DHDOZvKj3TvIihEs&#13;&#10;oYcCvawrG6lAQKO3wnu4Y7XB1hgC6d2Iy9tTr0X0HqzR93r0YhgFIggoEI3GE2SURmT1pWCST/5S&#13;&#10;K0Ey7VZ69lYmoqe7x+y9jZp3BEdA0caPqk17eZ/W+Z626x5pRM7H0boWd8dtpX/1fRwrQYVGmixl&#13;&#10;WGI7a+beZrlvCIiAAr0sKt67ClBrFcDqeVYb4rdjS3xm5HwrT+VaXfGWzuUicz5mVcwzgOR6djC0&#13;&#10;fFrc8ckUAAAAAAAAAAAAAAAAAAAAAAAAAAAAAAAAAAAAAAAAAAAAAAAAAAAAAAAAAAAAAAAAAAAA&#13;&#10;AAAAAAAAAAAA8/4C+nbxocPf050AAAAASUVORK5CYIJQSwMECgAAAAAAAAAhALrTMJSOAQAAjgEA&#13;&#10;ABYAAABkcnMvbWVkaWEvaW1hZ2UxMTUucG5niVBORw0KGgoAAAANSUhEUgAAAE4AAABZCAYAAACQ&#13;&#10;eRI+AAAABlBMVEUAAAD///+l2Z/dAAAABmJLR0QA/wD/AP+gvaeTAAAACXBIWXMAAA7EAAAOxAGV&#13;&#10;Kw4bAAABHElEQVR4nO3ZW26DQBBFwXb2v2f7J0gI8RiaARu6agFJdNJ3rCgRAAAAAMBVXid+7feX&#13;&#10;vu8l/r79A9zVWeHWru0Rzgj3+GgRpprWO1yJa4voG24u2u0/PZeYalKvcKWuLaJPuDLv2tjRcEvR&#13;&#10;Hn1tEee8cY+PFnEsXLl3bSwbruS7NtZzqmWuLSIXrvREB3vDlZ/ooMdUy11bxL5wJjrSGs5EJ45M&#13;&#10;tey1RbSFM9EZW+FMdMFauLJ/wLfY+8aJ9m8pnHdtw1w471qD1qm6tolpOBNtNA5nojtsTdW1LRjC&#13;&#10;mehOr/itid7ml+U/+UnCJQmXJFzSFY/xIz+xXVyScEnCJQmXJFyScEnCJQmXJFyScEnCJQkHAAAA&#13;&#10;AAAAsO4DTsEYX7FXQskAAAAASUVORK5CYIJQSwMECgAAAAAAAAAhAOe+euqrEQAAqxEAABYAAABk&#13;&#10;cnMvbWVkaWEvaW1hZ2UxMTYucG5niVBORw0KGgoAAAANSUhEUgAABCkAAABZCAYAAAATm361AAAA&#13;&#10;BlBMVEUAAAD///+l2Z/dAAAABmJLR0QA/wD/AP+gvaeTAAAACXBIWXMAAA7EAAAOxAGVKw4bAAAR&#13;&#10;OUlEQVR4nO3d2Y7bOhZAUVWj//+Xqx9yjfZVRHE6M/cCggQpl01RHI9I+roAAAAAAAAAAAAAAAAA&#13;&#10;AAAAAAAAAAAAAAAAAAAAAAAAAAAAAAAAAAAAAAAAAAAAAAAAAAAAAAAAAAAAAAAAAAAAAAAAAIn8&#13;&#10;eCcAKOT3n7+pV+j5/fq3RHmh7OHNSHmTLpNARtSDXCzuF2UCcPBf7wRAlWbDyqSoTTNvTu0sV6/7&#13;&#10;hPz6vf276nUC2HNCewicKkr9jpIOJEeQoo7fgZ9LNRa7k6JeWi1p5Mn9/2ik50QqH9lELWvZ76nk&#13;&#10;apddUe8x6rEMekrUjyp1I1N7WSXPAQRDkCKfiJ0Xk/E/1966N+TP33bKMasFAEAPq7MAAK4IUsSh&#13;&#10;FXzQGFy0JuSnD2Y+135asMIycFYt73ZFDFoCaNOss7Nb4UZff3rfDlurdWTm9yjPQHAEKeZEnxBY&#13;&#10;NrpvgQrrtETzfe0Ec9Zkzx/2ZLZlyA/ttj7zFjnU99S/W/ZbM8ET+MnQlgNIiiBFTlE6hreVA28D&#13;&#10;mijpt8Cqk77q+WB1r6vnI9pmJmsjr+29hrKW09u2xKfXXhOvh5yd+mVxYPpJvK9Z68Ffb1zCGBXu&#13;&#10;CFLElalxaA1maOT+eMqfSvmyci3eHT8AeOi1l/e20buv+AQ27uloteHe6UV+fIPXH9rjpFYA5Lfz&#13;&#10;c8AEQYo5M08hWr9vxaNx8V4iamklf9+COTtpmP182LL47nYAmDUTfKC9wTfGE7a0vqHP+rOBYQQp&#13;&#10;5mWrqNbBilagwjINlnaCFYAUyhQ+nsrCyNPG3muYpNqzmJRwX+vQvJeVy4n0djmpensfT2sEC57e&#13;&#10;7+mBWuVxPIIiSBGDdOX3Xi66u+IkOg4MhTep1TgjKNP6KreXsGFdhmgXgHxmvwHllNXRCIggxb6d&#13;&#10;yWnlyn+PxFa5ruvqHxj6/ZqZ9+uZ3XtptZ/R430qlScAiKBKu+rZN32rkp93Va9LgsZKB63VFCPv&#13;&#10;Q6ACbghSrJOotBorDrxXUdxVXlWx+u0mAADcafSVI1t36KvwxmoMt/s5q+d09b7l4ul3dj7Xy2o6&#13;&#10;CVTABUGKdVKTb4s9Z96qXc9d70DM6tcPWyuDptlzCtjb7CfzIBh+Zlfv7RzYTJ8G2IkwTyBQAXME&#13;&#10;KfZEaDi+8XTEl+ZXsUacpET5LvfRvBl9nXR6ep/79vNeWkaXa+IcO+Vt5jWoY7SP+v5qQu12hSD/&#13;&#10;Hq18O/l+ZL52ifkBgQqYIkixTyJQIfEeBCjiuN9P7gWkMHkEzqDdb8yuprCcnEiMqSQ+m77bts8Z&#13;&#10;+eaht9ft/k5kUbZOM76FGYIUOqwjixEaLvyb5v3XeG+eWuUjNRC3RhkD/ubdj7fGLa10afdxfP1h&#13;&#10;PF75H2WCHsnMPEM6YPO5H9RHqCJIIUOiAV1dTfH0uREbjgwdTMR8uy7bvMs4GBw99GrmcCwpI0+G&#13;&#10;Vgcau6+b/XzkMHv+yOhrMrThmNMbu3iOL1haDim9MpOtXK2uLJJswzPlF5IiSCFHMrK48vWVFpPL&#13;&#10;jBPYiHbKCXl/ptUnIZQXIKeZCYVUPf/0TR6rJ1qfR6BijEYQMWpgslcGVrYxZShXEisggDQIUsjy&#13;&#10;bEA8tpfQ4M2b7fSjDhLudtJZ6cl/lvsFfbNPqEd+9v3zyPUAebS2Vjy97o3WJI9ARQze+W2x5eNe&#13;&#10;rujPAUcEKTDqqbGeGSzvHATq3TlKWBlkVTv46TSSTzdH35dBFZBP5Ho7045ZByqgp0r+jnxDVqRv&#13;&#10;6QPwD4IUfVUa6jvJPW3ST/aq5fnKvt5qeYA1O4EqBlpATlb9Q+99Vs7LsQxUoE06r6KteJw96HX3&#13;&#10;vWfqQva+t8I1oACCFJhlGayoQCpAYZmnFtuWZlfKrAw8sg9otdJfbZVSBpYB3NHtIruvgQ6LyV1W&#13;&#10;BCrOIdVOjYynIpar3fSM/v49LzKd0YHiCFJgFcGKdzv7emd/BzFID3Jmv4882iALQJ9FvR35jKc+&#13;&#10;faQvt96W+H1IOW1eTBnHLKNns1R2+tkvjL+D8QpSZC74WdN9XTqNbi9YcdppxJLBiZHfk3BiZ6xN&#13;&#10;6r6tfmtQ5HqTvbxFzttTZR5TaNj5ZpCZgyq9zk3iXv9b9jY1itMDX6ceUts7yLr69YflEaRgKVFN&#13;&#10;rWDF7H3O3EGsBBrerle6flDnctLaDoM6Tq7XmccU0pP81SXeTz9vHVSZJY+lziaYESVvnsZjFl9P&#13;&#10;L2nlPBSJa3wq+x73deUzJfLitEDF6JahqtcfmnWQInunh74TI9FRV0+snIhetS6etM97NChW9V5H&#13;&#10;oXV4IP6PMcX4ta6sxnrbzrn7/rDFRGvdaXl3WqBixOnX7yLKmRTc/Fq+o/g79zV6mdhdBRElYi/9&#13;&#10;2bMT9kgTfAnW9zBb/q2urNrJ1wjBmd37FL09jCTjmEL6KfBuffm5/t2X9z4XuC7KQhUnBCp64+9s&#13;&#10;Y6tyrIMUb0/ZqxV+zN/PTA2C9NMkrf2+DDJtjOaztkr30TsvEV/mMYVW+W5d80h/cj848Of22kgH&#13;&#10;y432adoPAqK1Uz+3f7fuKZ5ptCdZ8/2EQMXH0zXd25Cq1x6Wx0qKzIMKoEUyOKGBemVDMp9XTtYf&#13;&#10;eb/eeyIPzwlSlDJUZUwxmlbLe35PU5S8jBIYiJAO7zR4f76kp4DWSJBnZJuzVFu0s1Jq9RDuUwIV&#13;&#10;CMZru8dbVP7EPaX4W/T7/2m4o6fTw+xAO9rA3NvqtVYuixWvjXIvJ9uYImpQJcOZUiuHWUa/Jk2W&#13;&#10;qyl233f3Ps38/sxZLjvp0sr7mffaTUP1QEWV6yjH+0yKSk9AIsmSb99mD3iUsJtPGfMZcWme5RGt&#13;&#10;jerJll7EkGFMMfLE9brk0zo62Yq8RUCiXdC6nih5ZKlSOz26LcizPuw8wJA4E6lqoKLKdZTjHaS4&#13;&#10;LqLcAORlalNW0rqzz5rOuA7u5d+yjSla6R0ZOFvc/yhlLNo9jZCe0X7AIvAUpZys6OVj5MDditX0&#13;&#10;Z2tbkVyEIMV1UfAryt6IA94kl4Vm8rZkf1SGtifiNoQqsowpegdT3vtRq2vKsJ1x5h5rTzIj59NH&#13;&#10;hjqxes6C1O9r8yxzUvf/+30ylPtRT22C9qG76IgSpLiuvzvpTIXhbRChfR0ae/CkzNxLi7RJLRX1&#13;&#10;krUz9RbpWkaXW8+8h/QqiugD2Z5I93sEB5rqyDimsFxS3XvfnbZCOr3RJgvZ28jr2i9XVfLgznM1&#13;&#10;SiYVrv3pniKQSEGKj2gFX+IgIK1rmmlgASuaZytkJBGYaL1XtfpevSz0ZJpQZxEtL3urFDz3fkes&#13;&#10;f1JtXrVJ5kq+aOVBxnxcGT+Prkb45KtkfZKumzv3PuP93nXiNbuLGKTIzmpJXeQARcSBDmBJY4XT&#13;&#10;yqA0wlP60bzYmYxYHSKqsVxXqr3McNgw/liZDO3W/5Wfe4sYlI2YJmvRy80K7fsYoZxk2PJjjTwJ&#13;&#10;jCCFDu2IfeQAxV3UdK2yvB4GQ2u8OpzV/dGS7737O1520prpOj9+Gv/O/nQXcmbaCa86oFlWNfq/&#13;&#10;3bFZlD55d8tfhTzY9R0kXsm/kcM1tUieV+W1Dfxy+OyWtwcGUdJ4JIIUerQCFdErUcYJA/bNlsFI&#13;&#10;HZXFWSXS17hyaJbF50jxLhNeTr1uPLN+yhel/FWZCEdVbevLjpXr9pzYZ5Mp7afWgbAIUuiS7gii&#13;&#10;BygyId/O4H2fNQKTmQ+/fEq7ZFqjHNLrTXvlHuw8BSpG72/rdZGCxD0aAd6VcVmUwIlnOqLkQTaR&#13;&#10;8kkr8Ek/AXEEKeytBioyBCjowHC6iKfaR66HrYHN6sQBOJH1RNVi/77m58wGKiq2M7sP0aL0KxLj&#13;&#10;aalr2QkoznyGt936EOEakABBCn0SJ3VnCFBgjtY5JaeXi4p7s2c/I8OAeuaE9BNluIewoT3pWaln&#13;&#10;Fv2Nx5L63RUq2qTLwkyggjZpjPaDCkkWDwJO7cMh4D/eCTjEzhLnLAEKVlGM+/36W+NrpRhM/FGh&#13;&#10;DP7c/u7JXA93t4JkutYW6i8srNaVSmUzW5tqlfdPnxMlDyDj52r3t/c/Eu8LLGElhZ2n02NXlhhm&#13;&#10;aAAipjHK4Ko1AJA+q8R6ZYXltzNUeno3Ittg+lvr3t6f4N2DMU+npN+vJ0qdllDpWiDHqk57j0U8&#13;&#10;V8C9jckitqkfmlsUvvMhch6cRiPvV+oeZQAmCFLYe+oUP/9//7+n342IAfYYrYHe20FIJy2ZpxzG&#13;&#10;di+Hb/vOJbbJZdBr61fLNHUBPaMH6GV9WDKqFaiINDnXrs+t9tab5+oRCbtlJsI9qFTXkQzbPXy8&#13;&#10;LWvOHqCIms5vHntdtQd6b8vsWEJeX8Z6eF3v6ZxpJ7Nc78dbncx2LdBhXcZHlvlbpCNC+Y/Uvljd&#13;&#10;g5H3jHBvoOfn4Q/ghpUUfkYj1zQSuVlPRN6ewGpuAVk9eG3ld0ecVG8iDailjbSTlluaTttqBB9W&#13;&#10;QeXWaoqVfivzSqe3VSXRrkm7DcqSD9VZ9XPcV4RFkCK26I1H5cnRrrdBptU3QZy0BeTUlSKR66DU&#13;&#10;PRldlq7pvoJDOp+ltn19WwkERi5Pp/B8WLHbb1mfhVSddbv39nke4wbNM1gsPgfABrZ7+Bhdfh95&#13;&#10;mX6mRj5KR2+9fO7ULSCRy6IkjToYtUy0ri3LvW4FDFhSix7v7RUjZTRquzGqNzn3YB2sWj2fBDq+&#13;&#10;6x19BI5EkMJWb2J44oTSmnYnH3GpZC9YgXyy3TeNA8QyD9ysgxOc4J6DR732XvXn3ZaNtC3WYzDL&#13;&#10;9u7tzKzWuUDe9+wktMM4Fts99I005vcna63f097HPyrTKgorEYMTd739x5HSOuO0AVOkg9RaJO9J&#13;&#10;tQCFldltMqfVo2isJ6Y9q5+9k+YIgbvvp9ce3zBkVQ5Gg1Nv4wbaYQBqCFLo2R0EvAUr7v/v2bFH&#13;&#10;76S0B97eT6Fm9YJgEdN8XePlPWr6pZw2Ya9wvVGCyzOypLOKCBPTp9fOnEORyWh+vx3ca1VHpD9n&#13;&#10;ZcxS9QEHgMAIUsgZ7ahnG/Pv13sHLDIORr5J5k224MRdxKcjK+Ure5kclWGlzodUIDNqgCJCGla8&#13;&#10;1e1T6lFE2uV89oHJ78O/PVd0WHxeL/Bt1Vdq5sfumGVklW/WthFAQAQp9sx0KJKnt88c8qT9dVWR&#13;&#10;aXX42QMUH63ypBmo6G1j2rGS5iyTs6eBcqYB8gztgMxs+d7JF+88jfDNKGjTCFDsPjCZ2eaQZWWl&#13;&#10;1gRdcnKuFaySHq9kXY0JIBmCFOMiHTw2srqi9XOpp5qROyLtJ1MWE0ZL9+uRfPItZWSAPCvbPfzc&#13;&#10;J4vghNRnSAQDvJe9S5m9jtm2XeI9Z18Xvc5EJlnvpB+YjGxzkK5DnucujNLa9iDdBvfujdRDM+m8&#13;&#10;8AqoWn4ubSYwiCBFW6SgxOhnjqR5dWLm9UQu6lNArQmjl9nriTZA1QhiRGSxAsDywEyLwfTnfSTK&#13;&#10;g1b+W+UDYpCelPbKt8aEfPczNANmmqsdR7Y9zHyOVFmY3dYjgS0gANQQpGgbGdRGa3zv6ZFOv8fE&#13;&#10;fHdycfJ2l1kz17NyXzz2WZ/8RNj6HlWflO9OIns/rxhUwzOp1Wut95ReCeVZX2frhtV2zF7ejI6V&#13;&#10;dsqCR2Di7TMIVgAQQ5DincZAwpLG0+UMeZAhjRVZB6+uaz9oRln5Q2P579t7tiYeFkFFq1VyEsvi&#13;&#10;e3mIvDSC/tpbTLW2yGm34VHble/3WCkLbwEcz5W9Oyt2AQAAABWjW89YPQCcTXrbx+e1nucbWH92&#13;&#10;1LY0Ypoq+71ilIUo6QAAAAAAAAAAAAAAAAAAAAAAAAAAAAAAAAAAAAAAAAAAAAAAAAAAAAAAAAAA&#13;&#10;AAAAAAAAAAAAAAAAAAAAAAAAAAAAAAAAAAAAAAAAAAAAAAAAAAAAAAAAAAAAAAAAAAAAAAAAAAAA&#13;&#10;AAAAAAAAAAAAAAAAAAAAAAAQx/8AXQBxIhS22U4AAAAASUVORK5CYIJQSwMECgAAAAAAAAAhAPwM&#13;&#10;tVmUAQAAlAEAABYAAABkcnMvbWVkaWEvaW1hZ2UxMTcucG5niVBORw0KGgoAAAANSUhEUgAAAE4A&#13;&#10;AABZCAYAAACQeRI+AAAABlBMVEUAAAD///+l2Z/dAAAABmJLR0QA/wD/AP+gvaeTAAAACXBIWXMA&#13;&#10;AA7EAAAOxAGVKw4bAAABIklEQVR4nO3ZS3aDMBBFQSUn+9+yM8osGHhBDa1UTf3BXDcYozEAAAAA&#13;&#10;gCofO4+/bt7+Y33e/QG6Ei4kXEi40FfwmrYn9CuZuJBwIeFCwoWECwkXEi4kXEi4kHAh4ULChYQL&#13;&#10;CReateaw/K2nqsWa5UJWr3ItE7D6HDd7ubHMHT8OS8SbcegcDdP6sJ394fcito03+1BtG2ZP5Y5t&#13;&#10;TV/LuP45hCrDtZysLU+YuJaXJ9Xhlpm6J0xcS8KFhAsJFxIuJFyo+vLgt2u2lpcoJi5UGa7lP4Qt&#13;&#10;VYfJUndGxtieuCunY6lJ+7H1jb8OPGfPsnd/xzgW7sjzj7z27Ps82tlwM7fZittKoXc7YhX/javO&#13;&#10;WX/dRjtndupfLDQDAAAAAADAur4Bmf8XWTozgJMAAAAASUVORK5CYIJQSwMECgAAAAAAAAAhAGwV&#13;&#10;hbxsAQAAbAEAABQAAABkcnMvbWVkaWEvaW1hZ2UyLnBuZ4lQTkcNChoKAAAADUlIRFIAAAAsAAAA&#13;&#10;HwgGAAAAnGovAgAAAAZiS0dEAP8A/wD/oL2nkwAAAAlwSFlzAAAOxAAADsQBlSsOGwAAAQxJREFU&#13;&#10;WIXtl1EKgzAMhpOxgafoa2+w+7/vBL3L0D0FYqhdE/+igh8IWhv6G/+mLZdSFjox0zR9UkpveX4c&#13;&#10;KSbCLXg0lxP89AbknImIqJSyupd3ur2FxHiBZbhHJAJ3hiWDLYE6e7pfNKsat2A9sEcMQiyRU/BW&#13;&#10;Vm17zce1PhFcgu0gdtJ5YqKELFEbtEc8AkhZ6+mPAlbWahNR2vW1F5fgiGfR7Jp0Quu3n9IS8iGj&#13;&#10;s0sErsM1y5yirHlAWyLsYdTK5QWWYdlaCrXtJ4LwwqGFaA9v1WPUro09p+aeQVtWiYi2p2ZIHbZ9&#13;&#10;rD1s/J6JOORMN3JvfLlD6C14NLfg0fA8z6+jRfxhYeavPPwAH1uXeyQ2SncAAAAASUVORK5CYIJQ&#13;&#10;SwMECgAAAAAAAAAhAMUo8B34AQAA+AEAABYAAABkcnMvbWVkaWEvaW1hZ2UxMTkucG5niVBORw0K&#13;&#10;GgoAAAANSUhEUgAAAE4AAABZCAYAAACQeRI+AAAABlBMVEUAAAD///+l2Z/dAAAABmJLR0QA/wD/&#13;&#10;AP+gvaeTAAAACXBIWXMAAA7EAAAOxAGVKw4bAAABhklEQVR4nO3b246DMAxFUXc0///LzMtUqhCU&#13;&#10;+JKLnb2eCyGnJoEAIgAAAAAAAIDaK3h/x4Q2p4jqREtgPdsfznvg1sAij2GKX+N2EYGl9mPYZvvQ&#13;&#10;RPQVFzH4lwheM75867B1nDoc204VEVzKjnu1dprQTlo6TmgXLLOqyOahidhmwO1DE7FX3Pa0wVFt&#13;&#10;/74FV+JCtRdNxVFtHxjjjO6C4zR9QMUZtQbH+HZiXcg8ezq1ywXvCU4zDr5/WybAq4603GZ5J4/0&#13;&#10;AWonh0NiZtz0s/bMWTV1eJoxzrIu9xROqaXz1kqIel6h3dcSRi1kvgzbLE1bcRGdL7EUzy2X0Yxl&#13;&#10;pVSVdWelikt1eTLrJj991a1UcakQnBHBGV0Fl378GYGKMyI4o9bgUl1jjXAXXO9xLv3LPJpTlar7&#13;&#10;MGOMK/EHjH4/rsSSkgjfOZiNege49+LocJ7gWvZR7lnDm/d1/RFtLynySVWvdpek7cC2n1meeb7B&#13;&#10;GtXWkno+7otsAwAAAAAAAAAAAIDbHyuAMF3fmS7uAAAAAElFTkSuQmCCUEsDBAoAAAAAAAAAIQAL&#13;&#10;xAA4pAkAAKQJAAAWAAAAZHJzL21lZGlhL2ltYWdlMTIwLnBuZ4lQTkcNChoKAAAADUlIRFIAAAJW&#13;&#10;AAAAWQgGAAAA/Gxq4wAAAAZQTFRFAAAA////pdmf3QAAAAZiS0dEAP8A/wD/oL2nkwAAAAlwSFlz&#13;&#10;AAAOxAAADsQBlSsOGwAACTJJREFUeJzt3dmO7CgSAFBXq///l2seRiWlsp1OMAEE+BxpdHu6b3rB&#13;&#10;LMFifBwAAAAAAAAAAAAAAAAAAAAAAAAAAAAAAAAAQDK/sy9gUb+HtHsSz3q/NPg9YsuxOoGpfmZf&#13;&#10;AP+pADyTOjun39+97XRPd+38nGu8psMuaRB5T/IJ0/07+wI4fo71elfR13u38lst3Urtel+0ec8X&#13;&#10;v4fA4Yq0YYp/Zl8A/6FRLbNzOr03CDvfa6mnN5JneeDpaQIpGbEqM7phG3G+XStlvfhneNJzFlSV&#13;&#10;0QEhBYEVrT5V8D3XOpwd+/ftv6/e8Kx4T7t1QDKk9w5B1Y7rwuAjgRWr+RSwrRiIsI+RQeWskZmI&#13;&#10;8jSqXCr7TCOwqrdqgd1hmLz2HnpW4jPS8wkjNABLE1ixipIpkbM3LI1czSPdebdTRwdOCaxYQc06&#13;&#10;E8EVM0RNk4049u5lYff7IzmBVZxsPaZdKpc7i3dnBFerpne2fPtUPRep797ROLu/XnZKNzqxjxWZ&#13;&#10;tTQ2Z39PELG3kuebMQ/0fvPvU1nImBawPCNWtCqtnGunOSIaG9OC+UQ15q/PsORt0IxvjI7cSuHv&#13;&#10;uMoDdCawKvOt4onYsyliDcRVo7VK5Rm9zuRTcNVyTHL5ttVGxpGZWftT7dbZKKl7a/+OLx/QRGBF&#13;&#10;Jr0aG731/Z0FV1d/d5ZZAdW34KBXWahd/9Ty3EquX3mnO4FVvKcV3Kid168anIge489h9CqD1tHc&#13;&#10;u8f49rsZe56Vnm/UiMlqZcFIEikJrMhg9FqTs/NFNqzZK/xVGs7jqAuqPj3bq9/NXHuVNZ+sOJLb&#13;&#10;cr1ZnwOLElhdu1PgIgrpyGNkrEB7X9PZSFjGdNjZt8b7brB9FVyVnGM3mUbFSoLb6OutvS/1AM0E&#13;&#10;VmTw1xhebfrZ67zHca9R2aUCnnEfv29/liwWrrnOkgXa2T9uPPpaagLS2e5ODWd6vmxMYEUWMyu9&#13;&#10;6HPPXEe0om8N+p20uFpPF3H82mtZwbcOTq1VAjUIJbC6dmdYelajalprXU9rgEpHClvzcckozIpl&#13;&#10;pcfWLD9vf0brFazVTidDdwIrWvXaIPQpIqekVlt0fGex+Z1zHBfnGUnnp01LB1R6M4zACuaJDqpe&#13;&#10;/8zekIwOtK/eBu15XmL0CowFu4QTWLWLLvBPLtyti8hXWYQevXC69/YRkWaOXF6NXgmwYvWoF2uC&#13;&#10;oAwjlKNkfxHjcWYFVlkr/QitBXq1CiFqg9Cn6FEJXu0sH3H8CJl2Qr+agsyUZruInNa903bs+iyv&#13;&#10;ytTObWx6MwKr1ykLD54n6d2zHLH5aa2SjkLUnmt39iy6CrBq0qz23FEdqJHHyVBfl1zDap3TO0rL&#13;&#10;VYZn9jijA6vMPWpyiXjbp3Q0rbeR01/ZRq/OgpdMeyZlWty+i0xpWVqP7NoGCa4myLLGauWHv+p1&#13;&#10;M8as9Q+ZRq+i90c609qYvwdYynWM0emYKajr5dsyiyekQWqjA6vIoXfIbNYi7axTBO/n6/2plbuj&#13;&#10;lXfTpXaKKuplheh9rCJkGQV8Qntydo/v6a9tHWzGiJXgip31CqiiG6mdy9qu97WayOdQMpJYU0ae&#13;&#10;MA3IJLOmAnd57Xl2j6zECum4g295IWNe2Tm4Yg/RI5Y7ecI9Lmn2GiujV+uz83rOoOk4ztP2bFH7&#13;&#10;Ds+AvfR8yzJrea2l7CY1O7A6jlxvCEF2Pb6ft3oFrf7Yx51n6VM3pJIhsDqOPYKrLAV09XRc0d38&#13;&#10;W7sv047fz4sWtfdUlvLM//X6iPPqzjpFNmeeLEtgdRxed15JtoXYGayaX1e97j+Rm4KOlG2D0Bki&#13;&#10;NiXtPVqVMX3f83DGa3y0TIHVn9UremJEVBYqnGs9y1rU21tX7jaqWYKrJ4rc4d3IzHfSZIKMgdWq&#13;&#10;VNSwDg3OODV1Y8+gaqctFnQOEhNYUaOkYnqfyjW1Sy+vjcsK+avHOqGs913z2akR31ncMQi5WiuZ&#13;&#10;NV88gsCKVp8atjtvmkW88cZaPPP99NrdPup4PXfXnyHrdT2WwCpOlsy9Y8+s1UqjGpTrkdflkX4i&#13;&#10;0rZ1ChC6E1gxSsteSVGB0er7Ne1AI/cc0WUtYrG68k93Aqs4GoxzkYss7wRGvZ/LyOfe81wzGpyd&#13;&#10;GrlZ5X/UebNtutn7I95wm8CKKH9BT+a3VXZqyLMZsaD4/fm1viDhdf21/NUttmMgtX9mXwB80RKk&#13;&#10;ZQ3wiPO+UaJnvjdBFekZsYqTpeBmblha1zhlSeNXPa9p1cZh5HV++vbht+uITtuR97zCdgvwWAIr&#13;&#10;MosMEjVAOfRYI/dp+vlqK5CWayI3z5epTAVS6k4vOXqbg5pA69MoBnv6W993xnfVnkNQxXRGrOKo&#13;&#10;sK9FjVS0btugoo2XKe9/2o360zVmzA9R+fRp+7cJqkjBiBUr+taQX/33TEEA/ZQ0qtka3tfF9635&#13;&#10;9GxR/855v0dQtXN60ZHAioxKKsmab5Hd/S31MgUrV9ODmZwFPb2ue8cAa7f7YXGmAtvcnd5aobLP&#13;&#10;pnR/rE8fJD2bGvIc9lYysjkzD/ScnvxWXnapi0Z9gHj1dGIggdUYrY367LUDrRs5tpzr5+2f36c4&#13;&#10;ft7+f+lvz35PvZ6jBXePfRWw3NmaIdqo9V5XZeP9369YDkYFVVBFYNXP6AanZ4Xy2iBFfK/v9bif&#13;&#10;/tunc7Xs7C64WlfrJ0x+Xv78tDVD73xwlW97n/vTov7j5N9nLw8rvYjAAwms4n1r9Ht96653sPXp&#13;&#10;WLO+MVczWnX227tmrufI+F24iN+1qg1Yrt4c7P3h4E/XMkrpKFbmIOWsDI9+bvBR5sKzitINDEef&#13;&#10;s/c13HFVGbZUlHd+e/d8T6hwM3w2JOIFhjv5oOa3tcfscfzeb7+NqDfu3s+oQDhD3clCjFjVq2lY&#13;&#10;exXIO43M6KH+ls08W4KqUt/Wa9FP65q9yFGgb1NkNbKNTpW6SoPM5WJUPQFVZJprq44MHceckbSa&#13;&#10;80eNVr3/3puaY91Jv4jOSY+RhYjOx4gRj96dpNEvy4zq9I18CYcHM2J1rXQ9TsYCWNvLH+Xbmpc7&#13;&#10;aXm25qr1mijTumbt27Ej/k7N+VpHaCKOMVtreVzdE+8Zhvt9+d8OdrkPAAAAAAAAAAAAAAAAAAAA&#13;&#10;AAAAAAAAAAAAAAAAAAAAAAAAAAAAAAAAAAAAAAAA2MX/ALlgLdUUzsy1AAAAAElFTkSuQmCCUEsD&#13;&#10;BAoAAAAAAAAAIQAH4NwWjgEAAI4BAAAWAAAAZHJzL21lZGlhL2ltYWdlMTIxLnBuZ4lQTkcNChoK&#13;&#10;AAAADUlIRFIAAABOAAAAWQgGAAAAkHkSPgAAAAZQTFRFAAAA////pdmf3QAAAAZiS0dEAP8A/wD/&#13;&#10;oL2nkwAAAAlwSFlzAAAOxAAADsQBlSsOGwAAARxJREFUeJzt1cFuAjEQBNEK///P5AICIRKJxmvv&#13;&#10;jOvduK2GahkkSZIkSZIkzfLz8vu65CseXr/ntC6rP6AqDxc60+HKzBTOdbhSVvzL7x6gUrXB/OJW&#13;&#10;v9rDONXQGQ5XbqYw93BtZgrriytZG8w7XKvaYH1xZa08XNmZwpzDtZsprCuudG1w/OFa1gY+DrEV&#13;&#10;hys/Uzj2cG1nCvOLa1EbHHe41rWBj0PsiOn8VVubmYLFxWYdrlVtMP5w7R+FO6caGjmhLR6FO4sL&#13;&#10;ebjQqBltNVOwuNiIIrarDSwu5uFC385py5mCxcW+KWPb2sDiYh4ulM5q65mCxcWSQravDSwu5uFC&#13;&#10;n87Lmd5YXOiTUqzticVJkiRJkiRJkiRJ0v9+AZSBFFlR2Q/6AAAAAElFTkSuQmCCUEsDBAoAAAAA&#13;&#10;AAAAIQCSzFu0IQkAACEJAAAWAAAAZHJzL21lZGlhL2ltYWdlMTIyLnBuZ4lQTkcNChoKAAAADUlI&#13;&#10;RFIAAAIUAAAAWQgGAAAAZiO9fgAAAAZQTFRFAAAA////pdmf3QAAAAZiS0dEAP8A/wD/oL2nkwAA&#13;&#10;AAlwSFlzAAAOxAAADsQBlSsOGwAACK9JREFUeJzt3emO3SgQgFH3KO//ynd+jK7a49i4gFrhO1IU&#13;&#10;Ren2AhiKxfg4AAAAAAAAAAAAAAAAAAAAAAAAAAAAAAAAAAAAAAAAAAAAAABw84m+gGCr3f/n9Efz&#13;&#10;eECYn+gLKORz1EuvbwXjfd3Xii1jukWlTa8KaWntnAar3L/mPVFGkMI/0RdQxOfyd1af477nk/26&#13;&#10;PZE2tVzzh/xqI5hAmD/RF1BQlpEKKla5t7TKkqd3fo598/ruvrPmE7A9AgqZa6XuMVyu2YjsVgn3&#13;&#10;pF21tMkc/GgimJDZNdhEQgQUcho9Ra+Hf6eKdyRNtdPHu1K3Pl90+VkhmFhx3QfQREDR526kIrKy&#13;&#10;2Kmimm1Ed0orL56BVFRPXKPceNUTlHGEIqDoNxNU9I5yfI+7W29Ho/HYIZ0AIA0CijGzQQX0ZUrX&#13;&#10;TNeCeFblgfUTSIWAYly26Y9dkMZ5aE0HeBx79XKz+v2hAAKKOQQVPkjTNVkuvrzbv2KlcuS5P8dK&#13;&#10;6QZDbGyliwcPESSNSbbhces3Oe6OxfbUgCFGKOZ9RylalaFmJaZ1LIIfXxb5JhkdyzaC5vlK6N2i&#13;&#10;5u+/o9MBWA4BhY4dKqeZBlHyuzukoba3KbdsvfGo/SXu3q6qHFRIvt3R+zPX/89WdlAAAQVQ29Mu&#13;&#10;rk8/GyEqkIjacr13fcNMnkmuv2rghGIIKJ5pbqQ0+kBnbBwwZiS/tL4i+TYd59GoSq5F8vvaqnx1&#13;&#10;9ouRA6RFQJFXT68m2y58fE55Xk8atjZMe/q9qLUVWRvEilMgM9ebNR9QGAFFPiMPeqZeFhVV28gC&#13;&#10;XumwtjTtV8+jTKMgkoBO+3p77ytDvYEFEFA8i+iRPzUmd5XP3c9W7GXt5HP5W7IQric/JYsPM394&#13;&#10;y/s6Kn0afrSOyZK32AABRR69FX3rlbi337VSpXLO4i29RvLwKajQOn7PdVQgee27B88AtkVAMW92&#13;&#10;dGK2ss8YWOBea3Tp7udmzmN9Dm8aa4aenlXrfTBm9dQxBDQIQ0AxxyKYmF3JT2CR38giypFzHI3z&#13;&#10;eNnpexoWZuoY0huuCChiWDYmUbsDthqu2aDGq1GM3BvBspf8tN7G8ryYZ1XuCfJggoBi3EjPwbMx&#13;&#10;ac2lR25wtGsFFrGO4XoOAgtb2gHA04Jsr/Nnl3mB8ZaiPg5WveD3Xn/ro0TWC+Mk2/LO6jle9bzv&#13;&#10;FZX3vedrXSf6aU9d9R5v5Ya1VVYpw4EiRijOr86tUugl75pLf8eC57cMJAsCe84ducPkDEnFJq38&#13;&#10;tHumrTzqyZuRwFqD53Ey1FEzo5+rkT5XGfJtO94jFHeNWrUHQdpYtXqlEYXd6ryjlXK1fO91d8+Z&#13;&#10;KrmocriqTOVZ+hbIyvmfKT+2ETXlcVUl82dXXGd4gC1flZPsm3FWJd9HndPaKu9n0/B6bRnKaHXe&#13;&#10;abj6c/R1V/+e/yCY95SH1lBrBa0Nc2YqgJ7ffUrPqE18PKdesrjem9V0wtvxrTbReqPVI7bch0JD&#13;&#10;ltd0V36WzlojgCtOq5cQMUJRdVOWkcqIwvw30sQOaRtPMw8kU8KjC6IpK1AXNeXRGqLKuK4iwyK/&#13;&#10;bDQ33MmW30Ck0Tpwl3ppl/ssJ3ofigpTIBaNXc+q/Z408OqBaARY17zPkt9AFMu3ZlYK2qkrkooO&#13;&#10;KI5D9pphNlqv+2mqloZXVBD9quc5/jOSj2zJjXQyBBTHUTOoyCz76MT5d6+9DcrBmNGRrJnjwFbU&#13;&#10;4ukK7kYpmJoOliWgOI6/V+juWhg0eiuV7JrPszQ3s/KSbWOrCBqbaVmPTmRN37tpUiSSKaD4ytbA&#13;&#10;ZFzD8MaqB0oP4J3HW0yj+ZAhqNiR5o6cPIMypEuAjAEFfmXqTUQ0RFQK+khTHxr7xbwd03MfkCwI&#13;&#10;ihMjoNCjUcitHxStDYFmjoV550o1ez5YrAPIes89i7U9voOyasPb2kQsa9nYAgFFfb3zrR7nxLvZ&#13;&#10;NCQPcrHYiVTzeKPnz1zOMl/blggobIwUdOZGIUWQWIdGus5OdQAuCCh0zD682R9+ryH27OkwY+V7&#13;&#10;wy/t50NrEznAHAFFTlnfP6di0rFKOkYFSV7nzbZZlPWH5YApBBT6eiuWKlMd3teVNR2uPBbLPX2x&#13;&#10;dHTUqEqZQ/urxXfIW4SJ+jjYSjQ/Rc7DD6nrBj/0StdFMIESGKHQNTMkaf3wZ69cVmgQPdP47tVD&#13;&#10;yYiF9tbpXiq8NgpsjYBijtZwt0UFuUIDvZLZaYmnY9793FNgQQ92XeQtwjHlMa73AX4aliaY+BuV&#13;&#10;odzP8ZxefPdgDwQTSIERCj2thVNPlblFr1XjPN6qNnaZrvtp90CtsmetZ+Hh23EOpWNVQDCBNBih&#13;&#10;GPNUSUsr71avsoV30PFGkt+ZysR55E5zP5fP8TwquAqLYGLl9IIxRij6vT1wbz0tr8o8U6PRskoP&#13;&#10;K9N1t751kIXnwuQVRy0y5y02RUAxT7raXqsyW6lShI3ZoNeS5RTM20e3VgksvIKx6ukEZwQUfZ56&#13;&#10;063V9jyUcpXSyrKHOHrsVmM98oqpJq+1HOfjvU1NVipvX3xhE2kRUMi9Dc1LFsXx4P8fw7bvZrdb&#13;&#10;jg56W3nstfeKZM1T9mezyuJabIyAQqan4WsNu9K7+LXK2onjyDd9cBz319QKejXvwftT3m+koxaZ&#13;&#10;y+BdvWL9ITKgCwHFu5EgQFKBSf/fWuZKNKvo6Y7ZBttiCkS6EVe01qhF9qmQ3u96SNHRgQoCijaN&#13;&#10;B63CintvK41O9Jj9KJhmz1+rXGYbjZB6CyyyX7fEqvvWICkCimfaUXvvplceqDjGnHv4Vmn4NGVh&#13;&#10;US5nyqDFNXlaOeAfydsq+YaECCieXR9Gz4ZjJ1Xvf7Yhfju2xs/0nG+mV241FO/pHFhUvo9RO94z&#13;&#10;lFGI3u1awcyQTmlYpe2uUyoAAAAAAAAAAAAAAAAAAAAAAAAAAAAAAAAAAAAAAAAAAAAAAAAAAAAA&#13;&#10;AAAAAAAAAAAAAAAAAAAAAAAAAACY9y+VYfbkoYO5rAAAAABJRU5ErkJgglBLAwQKAAAAAAAAACEA&#13;&#10;kJWVMgcCAAAHAgAAFgAAAGRycy9tZWRpYS9pbWFnZTEyMy5wbmeJUE5HDQoaCgAAAA1JSERSAAAA&#13;&#10;TgAAAFkIBgAAAJB5Ej4AAAAGUExURQAAAP///6XZn90AAAAGYktHRAD/AP8A/6C9p5MAAAAJcEhZ&#13;&#10;cwAADsQAAA7EAZUrDhsAAAGVSURBVHic7ZvLdsMwCAVpT///l9uVNz22LK7QAzKzjiMzQZIDshkA&#13;&#10;AAAAAAAAAICbr4Dv+F0wxnGoQb3Jih7vOLyBqMJGxjwSTxAR0tSxj6P35qOlecc/jp+Oz4ws/rOE&#13;&#10;b+ftF28FHjXNU2bdt3idN9iUcloo4lQJT9elnM4tcSkDWoU340anXJkpq65xHw/iRBAngjgRr7jR&#13;&#10;nfbu+pQbRktcyoBWoUxVNetKPRe+iYvKuidpabNa3Rw82VNOmllMPU4pK6WWZjavNFSujPSf1T2H&#13;&#10;EtLM1na5ykgzGwumV14pYRerMq6cPNY4kV191fQCZz3H9UhOLa/n5keeycoeyFEDj1wbU8pTulxK&#13;&#10;oCnltPD2OkcFlPnv6qmORASXTtAT9BxE7sTt6Aukqw7vyLgS05WpKoI4EcSJIE6kV1y6XW82OzKu&#13;&#10;xDGIO3Ezj5yWydyVh27KSDPT31H4+LJSzwsid1wiRguZadkdeMpsMxsvnc8e+1h2vASXWtjFyr5q&#13;&#10;CWEXs49AlJIFAAAAAAAAAAAAAAAAkJs/ZNU2VHVLLucAAAAASUVORK5CYIJQSwMECgAAAAAAAAAh&#13;&#10;AMxeAOaCCAAAgggAABYAAABkcnMvbWVkaWEvaW1hZ2UxMjQucG5niVBORw0KGgoAAAANSUhEUgAA&#13;&#10;AhQAAABZCAYAAABmI71+AAAABlBMVEUAAAD///+l2Z/dAAAABmJLR0QA/wD/AP+gvaeTAAAACXBI&#13;&#10;WXMAAA7EAAAOxAGVKw4bAAAIEElEQVR4nO3d7Y6kKBQA0OrNvv8r9/7YdKa6RhSRjwuck0xmkrFU&#13;&#10;EOEKiK8XAAAAAAAAAAAAAAAAAAAAAAAAAAAAAAB08z36BAZbLf3fb39q7g+G+Rp9Aizvp5JrVdbe&#13;&#10;K9EVy/NnI7FiGq+seI1rpkkZIYR/R5/AJJ5G/j83eLQniNYVT4T0fr9UsDP7LEOu5zl5wzD/jD4B&#13;&#10;ttEiuDjb53sXcITAptTODcTRdds5PyA0AQUt9az8P4+1asMzc3B0h2Aizy7lgQkY8rgvp1JL3eQq&#13;&#10;xDX1rtRbH290OV0hmFhx3gecElC0t0plUqMRK91HjTw09l5fz0Bq1JP4TGVP+WYoQx6sTAUL0Ike&#13;&#10;ivqMafYRuUs52vkwVo9XpmE4AUVbKzUsK6WFOmoNB/TY9+rld/X0MQEBBav7ev1+fVTFG0fLyZer&#13;&#10;r19xlL5WVso3GhJQjNez23KVikFX7285jWW0BrX1mxzvgeTnMSPlAyxDQFHXLl2sZ+nMbbiOtivN&#13;&#10;vzsBxqhXemsFQe/n+f3x76M05GzTU89XQlMr1EbIB1iOgIKaPlemTFXaudtx7vMp/LOhjNaTM2p9&#13;&#10;iVRvxazlLufbHXe3OQvuIYuAIpbaFdzoSuGqF+J18P85++SPo6DibNsRRgUSV2WlVVBxd37Dk2uW&#13;&#10;c/6zBk5MRkBRj4buuIv5vReixVcRc+YO1DxeqZJj18qvs9/1alRzziXn97XN1kumniEsAUUbs1RO&#13;&#10;rZxNiHvfhrQ7+XWU31e/GzW3ImqDOOMQyJPzjXodmJiAglZKGrkrK1SCVw1X6fDAWX7nHGMlkXpB&#13;&#10;cgK62ud7N12zBVIEJaCoI0q3+ixmfBqs4Woy6tO5BjmTDyN/eKv3edwJwkYr7eGLcm3ZgICCVmpP&#13;&#10;iJul4r/jKk0ljUHOcNOT/d85jxn85FerBbVgGwKKWFaojK6egKOti9BTal2E1HZPjtP6GL3V6AVM&#13;&#10;PeW3XgfjqTu9EyvUIUzK10afcwP/kdOdXvK++2p5fDXBstYxIgQN329/uO/JZOYI15+NCCiesyDM&#13;&#10;/44qvlSFtnNFl2pcWwUAZ5MCdy2rs2h1fcz5oglDHnVcrVh49dsVvOfBnbcS7qwjMbNRS36/H+Po&#13;&#10;HGZbhyGy2mX1s17Z5V7JFXmC8ZZG9VDsVvB3cfcpe4eb/6wnYMRbDSl6LOqqOXRVsr+V762zsqoM&#13;&#10;DzSih+L91bmVCv2TXgry3HmD4UjPZalrzg2p/WR6NmnzTrm9e9xalX3P/US4h3POYZeGNPe+inDd&#13;&#10;ttM7oEg1Bqtc/Jnea6+lV3pnKyOppcajlI/cN07IEykfc98Cme2eukNQMUCUSZmRbsaaVk1XTzNX&#13;&#10;Cu/d1a3S8bSMfZ7bzPkdRe883KWeSU38jvJG0/Z691DU6mqNLNJT6CqevGY5+ons6rXZlNIylLPU&#13;&#10;853fPf1NrfxvuQ5FDVF6fFaoQ3McpfPzGqzSpkxjxByKHYKKM6MrnB9P8vnJCperX9+R5O14Na9B&#13;&#10;zpBw6RwiZYXqRg15nHVRrTbbfKW0AO2V1oG7BAm7pHM6o+dQrLqErAJ/TL5A2t1AotW20a2UlqVE&#13;&#10;WNhq9zkHV2Ped8fcS8fQcxnCiGPn+2YlJdfRktyEEyGgeL0EFZ+e5MUO81D425N5LaX7oS1fQE07&#13;&#10;quc87AwWJaB4vf6eoaswQFrNxax6ibaw1Qg1FtNq3TsRNX+PFg8kkEgBxQ+BxG9RvndRY6nbkkZw&#13;&#10;Nj3mBZU2KBGCih3VXJHTU3ge+TJAxIACFT/tqGj7uHP/tgwmVntVVN0YmIBiDjt+vZS0u192HanF&#13;&#10;PICoab7zbZYe30FZteE9W0QsatnYgoCijRo3cm6l0/tbGneekkoagZYVbaTJiE+Pp+KMpcVKpDX3&#13;&#10;V3r8yOUs8rltSUBR38gxTjfYHloEkcpOGzXy9elQB3QhoCjX+4ad7XVQFdpv8mMPte/RGg8oM9Ub&#13;&#10;TExA0VaNbu2zhmiWRuooH2oFSNE/DnYkynk8Nar89R7mq71tqdYfloNHBBTlUo19rS8q1vj/qA3X&#13;&#10;Sl8D7DFZLvXF0tKJmbOUE/7UM14rJTwBxTNuVkY5WuBHeVyTYIIpCChoIWfG+0q9FD96T8D9zOeS&#13;&#10;z133+oz9UxGHroA3AopYWi65O0pq/sRung5LpPZ5tF0qsJix/JDHtWU4AQU97BhA9HK2yM/3xf+z&#13;&#10;BsEEIfwz+gRYTqob/s5vZhHpvL9e6d6gGVYUrPmdk0jXpTXBBGHooaCGkgrcmvxt5ORrpEbnc3Jp&#13;&#10;rbekdphz0SKYcE9STEBBDVeN2KoV+rtIaZxhmKNnr8mKb8FEvrZsSkBBC72+M8CxnPVKRuV56txq&#13;&#10;LXKWsxDc7OWtVzA2ez7RmYCCWnZbErjlE2Lpvs8a65JXTGtqGUik9pc65syBxQzzYdiUgILZ1fra&#13;&#10;6OsVs2J+utzy19vfV2+CtDByKOxq6GemeRa9AjIoJqCA56INH7xex+eUamBrBxXRArfcXovIjfNR&#13;&#10;QNj6Q2Rwi4CCSGap0EYPdzxtsFsMgeQuxDXa1bod79tEc/e7HrkMo1CFgGItuQ3d6MqiZoM8Oi13&#13;&#10;PP0oWM0n/1pvgkTrjciVuyBYNHfOq/TaRk07wVnYai0qgj6+Ev9udYyrY6UWtSo9To3fPzmnnmY5&#13;&#10;zxK7TZRmMD0Uc2lV+fe2wroVLRfmykl/zTx62pXeqiu+p/cei5nTUWrHNAMAAAAAAAAAAAAAAAAA&#13;&#10;AAAAAAAAAAAAAAAAAAAAAAAAAAAAAAAAAAAAQDP/Ad82veJz/KDrAAAAAElFTkSuQmCCUEsDBAoA&#13;&#10;AAAAAAAAIQAu8zjYAgIAAAICAAAWAAAAZHJzL21lZGlhL2ltYWdlMTI1LnBuZ4lQTkcNChoKAAAA&#13;&#10;DUlIRFIAAABOAAAAWQgGAAAAkHkSPgAAAAZQTFRFAAAA////pdmf3QAAAAZiS0dEAP8A/wD/oL2n&#13;&#10;kwAAAAlwSFlzAAAOxAAADsQBlSsOGwAAAZBJREFUeJzt29FuhiAMhuFvy+7/lreTmSx/3C8tBdrm&#13;&#10;fY5V0k8QAyoBAAAAAAAAZh8T534vvn5qnsJGAotoJzVLQZ7AZtpLbbSQiNCsbaY2UkRkaJZ2U3sq&#13;&#10;4Cm0d+fPnJuet/CIZ2PL4KJCe7pe2fA+jcd7Cy0b0H/uClrZO+6uXTLU0R5XsriVrEN1lqWHp/Ya&#13;&#10;XJuhtNruHic1uREngmuB4JyyBFdugsgSXDkE50RwTiPBlXv+7PAa3I53rBY3YnSotig20u5nXJsb&#13;&#10;cBecZ3FzRJvQJOnLePxV/O5txXRmNlsizh+9Vjqzu1zeNssvXz1NDtHFlArnnZFZNarYNqFJ45PD&#13;&#10;VTQf3Pxa+ZmXZeIoF671deSvcsVGYnXE6URwLV6I6XFOGYIr+axkdcQpQ48r6XRwJYeptDe4NsNU&#13;&#10;2hdcq9Cks0O17DCVzu1qlQ5NWt/j2g3Ry8gKRvT/XuV7m2TfM1j5Q0kpkZstM22Vs2tWbRWatCe4&#13;&#10;dqFJa7cHWwZ2id6Rbx0WAAAAAAAAAAAAUNsPFdQsYUwvdK8AAAAASUVORK5CYIJQSwMECgAAAAAA&#13;&#10;AAAhAKwExdSvDQAArw0AABYAAABkcnMvbWVkaWEvaW1hZ2UxMjYucG5niVBORw0KGgoAAAANSUhE&#13;&#10;UgAAAx8AAABZCAYAAABfTZlJAAAABlBMVEUAAAD///+l2Z/dAAAABmJLR0QA/wD/AP+gvaeTAAAA&#13;&#10;CXBIWXMAAA7EAAAOxAGVKw4bAAANPUlEQVR4nO3d63KlthKAUZw67//Kzo85O4MxCF36rm9VTcUV&#13;&#10;2xsQaqGWhHwcAAAAAAAAAAAAAAAAAAAAAAAAAAAAAAAAAAAAAAAAAAAAAAAAAAAAAAAAAAAAAAAA&#13;&#10;AAAAQCnf//+Xlde5Zy836Pk+3utHz89InYsH4iMH7pMeyvU3yiSIL+8TgKpzoEW819eGIOI5tniV&#13;&#10;b/Zyg66eemlRd4mPnz7nFeV8IrC4V9Gfg5LuOtfVr7lH1DZhW//zPgGIecvovw8CTtK1vCnfXKNK&#13;&#10;2vdKqiyy1ini46fvy9ejZREptqTu4901kaCt+Tpi1RXg1j/eJ4Bh3w//ssk+EnF3vlb34nrsjPcf&#13;&#10;tREfbVnbbUmtNp/ymZeh/lvL1r8oj5mPOLQaCIJOz9Mo0+6jvMBxEB9nlMW9z7U/Pf+YCZGxez27&#13;&#10;ojyckXyMiT6CkCWYss96nHl1Kphen2dd3zIvsVlFfPzVKovP93d1vnaStHUR6/8b6/PVPh71tYHC&#13;&#10;GRMlmDPft6ovxD3VDc1rq5TEab4U6lFOK9fz9rvW7ZBEeREfP3mURyaS5bPTC+dn2Z61UfpXUiKX&#13;&#10;tTtmPuLapeJWuc635QNH5/dXSH52lfuCGIiP+9/nxfx7d+VDuYzJOPuBTZB8jFkNZo/tJiM12JFH&#13;&#10;IrXQmYiFexHL7vFx90ypWiYzz6RWkrZyDqPHhz3KvjCSj3HZAiJKErJL4nHtTFS9TklZRrsjeluW&#13;&#10;Nft3PjQ3wCA+fnpKQD7fq2YlCcGYa92qmtgiGZKPGKQfNJYdfasRKEnaje+nwb87Dg0/qidEb4iP&#13;&#10;36ovkeFFewD/IflYt9KA7jLdviPuYzzckzi4F79dlxhVKqPWOz+aMyGjs2zVdlyyOmaFutrT/6KP&#13;&#10;JoTkY55E4qAx2rXL8qbKZjsfFTstKyqPJO+senxUngV5S0Ki3xv4koqLp62dn+ogS9eEkXzMk3pA&#13;&#10;VFqTOXLes+u+JX4vi5G6UKUO7SbCVrpZVY6P6Oe36u1F8urXjzje+mC0xwpIPtZESxyY9chv94ZO&#13;&#10;q85WjQWJrWsz1blM54p3mlsOU1fQ664v1/pZLCL5WCeRgEh8BokHPrj3dDzwjPiIZ9dd0LJep1f7&#13;&#10;KvFu7WyZt37Pe+A5nX+8T6CoHV5ag76ZJSX4jYdCTcRHLV+nfxqfLe372LNuZRroHDnXme+d68CO&#13;&#10;dWEaMx8yJN7/mJ39uDtu5MagCo2RDhovjIr6dz6Ij3UZrjfqs8ay7HZ6TyVKnXxrX2b7RSN9uShl&#13;&#10;kRIzH3K+Tv9dbYRGPuP6szs0gN4sRjo0poYj0ihDHgq+iI+/dh0dl7ZShtnaxEw8yvbcvrS2bj5b&#13;&#10;3cb5aWOE2WNsj5kPWRJJh9exMUdq1EvqjzXykP7J6ppa5T77vfP3s94b4uPncbPeR0+j94xkT0fU&#13;&#10;5VZv93vmPO9mQJ6OE6UcUiH5AGRILjOhMZtHxyOmHeOjNSrbuwRk9nhZyqhlZgesqB3k7CK1q62/&#13;&#10;FXP3cyvH0T7Gtkg+3kUKOkkEzTzp7SGlRnUrkL6m0c8jLtYRH3+8/UG988+s8r5WaTPLWqqVQWQR&#13;&#10;2slWciA90EHdEkbyAcx7mpr1WD43+3s0qvIsO5SR/84H8fHz2BZJSAVSiYdlmVa+fxFnk6yXQD0l&#13;&#10;OsTvJF44B9as7hSUdVS3Ih4g8oiPv1obifBi+nMZRE88KotWJ1t1RPueE7+CvGY+NLZhtJL1vI+D&#13;&#10;4NAiNcLrsROPJ+/jwwbx8dPbTIjnxiUeZkexPV8A3qHtipTUtcrb+pxay72YCenkkXyct0njBqGK&#13;&#10;mQ5WpVFdCXedMs02Ims5Zmw3iY/fpN6NyXK9d2YSCMuOKP2Uvzy31V39meOQf2foLQmh3jRYJx9P&#13;&#10;W5dxk1DByh8oktiKtOJWzVkacY1zzHDdI4iP58/OnEDMiDrbMbLFqvSxI4nynsfd/YgUL7yQPinK&#13;&#10;C+dZOhjAm3PDqFGnW40cyfw8jRHTFVXvIfFx79yJiZokSVidtXjqjHqJXt4zonWkP/c88iz4NQmp&#13;&#10;WC9EWScfTFNhB1pbQvaOAPXEUsQHzPnr8/nRNtRCfDwbrefR4rhFetaiZzODmc/uHc2u2CZFes/j&#13;&#10;7HoOvec0Gx+tF8tnfg8XHjMfJCDYmXRnQWrduDXvTpP38Wd4nrNVXSI+9mG9bXLU40QRNfGwtuM1&#13;&#10;m/NadvW228f5Z4AqVjpWbyN6UjsKRWE5+2FRRj3HyJgQSSI+1kS/FovlM5hD4gFT3u98VJkFidZp&#13;&#10;yFJu6DO6m8e1037+3t3n7VZfosUr1uwaH6MvRkvYbRvgHZB4wJx38nEcsXYuALRYbhsafZS3t3Nn&#13;&#10;MfsRpUx6ZDrXUcQHYI/Eg/6niyh/4Xy3yo69zDbwK41iz8uYGVRpG76PnOVvgfiIcXzshcTjt5Hr&#13;&#10;/278w4sIMx8fmbcq85yyH6nomcq0Cq2OVc9Ibc+e9dnqxOoItfeD4Xz8bGWvgfi4P37vtrPaJOLF&#13;&#10;M+Ysj50pnkk8/hitH6zUERIp+fiIFgCr56M5nU8DEt+1sVrd4SV7YznTudNafuUdKxkHWqQRH4Ct&#13;&#10;DP2G1vlIxevsQANthoCIyUd2VhUzQwOCP1Z3eWntOT7TeX/73KoibFWr9eDUYLml6e7xQWcGFrzr&#13;&#10;eRWU2SKSDx3aL8rSgMR2d79H789Th2y2bkUYrVlZ0rIaU57Lab4evt71JWfio61anfBM4qqV5Qr6&#13;&#10;DT+dY37ncnBB8qFHKwGhAclBolHTTlizsdj9ylLmc19FfMQ4NvZQtd/A1s9JkXzoku4sVW1AKrFa&#13;&#10;DrNar7xepPU4fvXR0EydcOIjL8okJ/oN9zTaIsq1U5StdnciuZ89FR09KnW+r+c+84IxcEZijKqq&#13;&#10;9RuYJSyC5EOfxH7y1RqQXWjeo9VOuCXpDtbItUcul49d94YnPjBC+h5Wjruna6vUb6h0Ldth2ZWN&#13;&#10;p/3kZ/ezJ+hisn6Q9Swv8R5ZtSqTiNf+pmrH5wnxEefY2Xxf/qux1LBK+T/FWeTrm2kbVme9rzsQ&#13;&#10;jpYP8buAmQ87X8f4aByJR15e9+na2YpGqlzeZhQjPxgqj7j2Ij5+ilQ/P6KUz915rJ7b02dGueYZ&#13;&#10;rdmOiPUrgmt7kPn+p8LMh7270bjP/7/+v7vfRUxejdbTrNrTz1rSLpORa4/g7b5Ivg8WDfHRdw74&#13;&#10;SWsArrW1csZd9CLUaSnW26A/tQ+t84g8uJUCyYeP1jKsSo0IbPT8jYIIiYfGOUS89qvW+Xmf2w6i&#13;&#10;1ZGMHZcI7cdxyJ5HK+nPshRrt7ZldWnU02eO1IGM8RsOy6789L6IzpRpPh73q3XMCPXH8uViq+Ou&#13;&#10;2DmuiQ+0WA/AtWIx8lKcVjlRp8e81YG7r7GAmY/YaEByoEH6ybo83na7ihZHUstGzr4b33tiNYJH&#13;&#10;fPzFqOkz71H8LEuxvMtJWqT24Wk2jBUpwpj58NE7mhJ51AX3IrxIO/I9adabJPTGkaWnRIARyb3j&#13;&#10;I1PiEWUAwTpmos+CRCmn6nrKkvJewMyHrZ51x5nXn+4o6sPo7ue0649l4jH68rZnDHmslx89ZtVZ&#13;&#10;j0jxkZXX4IHn/Xh7HyTKOzDHUaveRrqW1Y1A0EDyoa/3hafr12/bC0YKUviI1AG3Sjx6H8KtRL5i&#13;&#10;7PS8VH22wwM1cnxUrIOjMixl8R4Q3CFOo3or+6rPEhMkH3pGk46n77XWoPZ8DvR4dih6OvueHXDp&#13;&#10;z58Z+fPoOGSMS6tZj13jI1viod3hzTaK7zELMjqQELHcemjWtdnPbiXFkWbUUyP5kNNb0VeWQ5CI&#13;&#10;YHS00KID7vUAGVmXu9tyxlaHpPJoarT4yF7WmkmY1nG0WCSrPUuz736uclsmYXYTjuvv7zajrobC&#13;&#10;WjPyYLFqxDWOm/0B2mukrCRGM0eSRokHt8YyB63lVlodFc2lHqt1QmIQoeczLEbiiY/7z4z+zNU6&#13;&#10;X6vEw6q8pdu93qRj9Xei0Rw47f3s2bpp+Y5jORRUv5kOuEX5jp7XaiegstlOimZH8e54K8eV7ARE&#13;&#10;eABLH0fq/FfL8vr7EWKQ+Fj7rMjPW4uOVJakd+ZYEnX8zkrS7amnPDTvVc9nSzxvMry3FBLLrp5F&#13;&#10;TTZax+w550wPxN1pdJKlliFJdVZW342aobEUa3SNdgsx2SdyfHx+zqNzGLlDWml5ysr1SLUBb++G&#13;&#10;VrQ64CrZ/u5Y/iKqNAJasncSsp9/VFJTxa3PsRhRWe28zZaDR8LRIr1kZ2XE7On3IzzctMpi5nMy&#13;&#10;xMf5c6zb2pX6kvm5kGFwTXMJWoR24jjG2wrp58fbeWjM9PHu7QAK6F21ClXtejytdire7oXX+mWL&#13;&#10;jlXE6Wqp9xQsZ44iIz78WCzHjSjLvfJYgmZlZtZYI/noWaqpsbQwap0DgOM4/jRUn3+tn7Fi/bB6&#13;&#10;u3YvEc9pR7vHB2qjPgEAAAAAAAAAAAAAAAAAAAAAAAAAAAAAAAAAAAAAAAAAAAAAAAAAAAAAAAAA&#13;&#10;AAAAAAAAAAAAAAAAAAAAAAAAAAAAAAAAAAAAAAAAAAAAAAAAAAAAAAAAAAAArPwLYYHmnHe7YFsA&#13;&#10;AAAASUVORK5CYIJQSwMECgAAAAAAAAAhAMRcu6tYBAAAWAQAABYAAABkcnMvbWVkaWEvaW1hZ2Ux&#13;&#10;MjcucG5niVBORw0KGgoAAAANSUhEUgAAAQkAAABZCAYAAAAtkdEnAAAABlBMVEUAAAD///+l2Z/d&#13;&#10;AAAABmJLR0QA/wD/AP+gvaeTAAAACXBIWXMAAA7EAAAOxAGVKw4bAAAD5klEQVR4nO3d627jKhQG&#13;&#10;0HY07//KmV/RRJEv2GbDBtaSjs5IrWycwmfAmPz8AAAAAAAAAAAAAAAwuFfvAlT0+viv5vGgmz+d&#13;&#10;z//6+j//vXb+DU31DInviq8h7PvtXQDW1SsktgJBQ4CEeoSEgDinV0Uafxufb/SA+Cz/SOWG2/ZC&#13;&#10;ouWdrNdd82kjf1U4RglhRFe9n24AyQmJ+6Lu8OYjSGVvuFGjAexV9trHnrk7PvO1MYioicvICcqt&#13;&#10;9RWzNKaWa0dm+cwIFjHciH6CsXUsy5chSM2eRMvHm+/jztyrgBRqhUSv9Q+/G+ceNSi+r2Ovx3Tl&#13;&#10;d75/rrfFZU9Dolc4nFX2iKC4Ol9w9POzspWUfcQgZEB3QuLpU4tWd7P3eUZoTO7wpBU9J5HBaMOP&#13;&#10;J2XN+jdgYK3f3XgqS29lrxx31m+UlvXqNY0UjCTWKiRaV9itCc2MSiYitwgAmrkTEqNU0HdQRK4e&#13;&#10;hellGG7UWGK9d0eOCLSolaNHxxVSdPMkJFZ5fyLC3WHG1d+Fx7wF2l5Ur0BoEyLDcCO72o36e1L1&#13;&#10;rEGvNtQYffey6ehJXFOrst6dM5m5sRy9pLdaUKZSa/u6ml9G0+o4vRtcyflXaRwl1znaorhp6Ekc&#13;&#10;y9RIS59+zNyQMv09lmFOolzrxrdKgzh70rPK55DWk+3rat29ItdJPLW3b0VrM/cOPm1d5/ffwLCj&#13;&#10;McONMjUrZckuWldCaZWhBp0YbrRztzeySsNf5TqHoycR7+r+m1G/m91M1zIVPYk4dyq95dqkIyTa&#13;&#10;i3pBbAZbk5JRk9IUitwIt+dxWquxeCu6F5H1s/1epp61nMvSk7iv5qpOd8syPpcOhMQ1V+5ykQEx&#13;&#10;22PPUXYSW9KTkIgYW2es8KWV905FrzG5OYujhWsZ68Uy9CSOnTXI2pW31VuhmRtd5rItSUjcE7Fv&#13;&#10;5siTj0xMSJSJ/jawO8d3x6WJWvtJ1NLqvJm2rs/yXSKwybLsPq7uTOURKd0IiX4EBEN4sp9ELdkf&#13;&#10;gcLS9CRy04ugOyGRl4AghRYhUfPlr1Vm+AUEaUSuk/h+s6/WPpizz2FEBMQq4UqAiJBoufb+fa5Z&#13;&#10;wkJjJp2aw4294UCNBlyyF8PoDaxVuM4SqDRSoyex1zgjX346+zq40RqCNx9J60lIHN25oyv42fdh&#13;&#10;jDJv0Spg4barIdH61ekzpb2LrI1uaw+K6JfJ4JKSkBjhy3d/fo57F5mHIe+gaBEOGa+f5I5CIluv&#13;&#10;odRZWGQs95Uy+ZIfmjp6urFXqX4PfpbJKOW8yt4TNHU23IjqCrf02bMY+TruWO16AQAAAAAAAAAA&#13;&#10;AAAAAAAAAAAAAACAhP4BSFe4syQU6SUAAAAASUVORK5CYIJQSwMECgAAAAAAAAAhADoj6rcxAgAA&#13;&#10;MQIAABYAAABkcnMvbWVkaWEvaW1hZ2UxMjgucG5niVBORw0KGgoAAAANSUhEUgAAAIYAAABZCAYA&#13;&#10;AAD7EVxrAAAABlBMVEUAAAD///+l2Z/dAAAABmJLR0QA/wD/AP+gvaeTAAAACXBIWXMAAA7EAAAO&#13;&#10;xAGVKw4bAAABv0lEQVR4nO3cy1LDMAwF0MD//3PZsOh0FOflhwTn7JiCq5Evaewk3TYAAAAAAAAA&#13;&#10;oKPX6gIeqFx7Kl8fP78ar2VXufZ03hsY/bdVaXDl2lNqHTH2fiebijWnFzWwUqMr1VrKXhNHNPxz&#13;&#10;zN7j9RiTX61G9mz83mqh53hC0dFRM3tMwNESssd4QtHZ98HrZ89BZhGKSY6CsW15wiEUE50Jxrat&#13;&#10;D4dQTDbr8/3JyadQLHCnwb3CIRSJZV4uCsVCTxo9cuKEYrGMu49CkUCPho/eIRWKBTId+oUikZ6N&#13;&#10;fzKxQpFMhpWEUCQ0YgKuTLRQJDVqEs5MuFAkdvcc4Omu5czdU25YcZ1jRR1cdOfE8MrfZxqDC85e&#13;&#10;dn+iNWkmNKkZwaCgGcFofQx4pDApJ5+ELFcJ2eAiZEuckItohFx2J+RGHUJu7SOU8cZd4UjA4wOE&#13;&#10;Mh/yhWMhjygS8lAzoSsN7h2Kp2MIx0BnL7uvnpjV38/x75wJxupQtN5TOAY5CkaWULTeWzgG8HWO&#13;&#10;hHwBLKGzh+asDa9Uayl/4a6qijWn997Ayg2uXHtKrSNGtcZWrr2Eysu/yrUDAAAAAAAAAAAAAMAg&#13;&#10;P/58dTihNX/RAAAAAElFTkSuQmCCUEsDBAoAAAAAAAAAIQCCi5eaRgYAAEYGAAAWAAAAZHJzL21l&#13;&#10;ZGlhL2ltYWdlMTI5LnBuZ4lQTkcNChoKAAAADUlIRFIAAAHbAAAAWQgGAAAAdnWOUwAAAAZQTFRF&#13;&#10;/wAA////QR00EQAAAAZiS0dEAP8A/wD/oL2nkwAAAAlwSFlzAAAOxAAADsQBlSsOGwAABdRJREFU&#13;&#10;eJzt3d2SoyoUBtBk6rz/KzsX3anKcUwE5WcDa13OdLoNAT43UXxu2/YAAOr50/sAAGB2whYAKhO2&#13;&#10;AFCZsAWAyoQtAFQmbAGgMmELAJUJWwCoTNgCQGX/9T6Aqp7Pn+2xtu3Z+UjieLXJ4zF/u8z6+b9/&#13;&#10;ho9H3ff3fG7TtR90MG9l+z4hPZ/bPxMUc9t//uR7tZvx8+PVDtqCC+YMW4MB6MkcxM58YfutkxsA&#13;&#10;a2i5zDorbXjd+4oA/JorbFM6twEA1LKfXyw78+v+BVJHHanHWfC34zgaAM7U56Qiuy9KG5YOqRbv&#13;&#10;Y9ueh8dtzlnevbCNELSfBuT7cRwNgFmvVF2ZCiJNbjuVaNeVxpmTfA5cX0aOGrTb9jw8jk//boKe&#13;&#10;l4mNnsw3vLlW2fbuMCnV7Ceq3DlFWfqknLPPcITPfD/fRDxGmii3qUWrTnQnaN9/1vcq8xhh0o2q&#13;&#10;Vlv1PiGP5DXf6JdLyw/bXsvHJUL26HWq3LiuTtg9J3r9hiP6xfLGuPWndNCm/I4ol+zbtQZgeHmV&#13;&#10;beuqtmbIHv0+S8v0duWk6ttr9N0fpU9WS/0+n88yYj6IICVka9yDd7a0vD8G2slp96ufV4nXARxI&#13;&#10;D9vaVe3ZhNUy5M4q3dbHA7U4UYAm+le2kUL2098WurSS0p9cfZ2vRBtZ4eKGtLAtXdWmnE2f/f5o&#13;&#10;lW7rYwJgGG0r28hVbIpvofv+79HfB+MaZb9gy9PwP23D9tNmEqOFU80LtQCYzvl9trXC8XX172hB&#13;&#10;u7d/D6O/H8bjhC/f3XvXtTmZ2m9qMUPAHpn1fRGHCb6M93Zs2aY+v6X1vxqZfmoMficcfdh8ZQyu&#13;&#10;61hWvLCNfvZnkBCVwE2zv3akRbtFn9eo7nvYznAxE8wgdbLODY7oIZBzfDnbVrYMXPdF84hY2dKO&#13;&#10;QT+HHpXajK6cqOQ+c7c3faObeGEbqSNEGyisKXUTGIGb5+hWxJLtFm1l8HU8+kYX8cI2imgDBR6P&#13;&#10;z/eqn/3f/udy9FwG/fa3ShxXapvlijZ/eG53d2M8z7a1aAOFdbkXtL792L77PfFI84c+0sznsB2p&#13;&#10;w5S06vsmvpR+eCc4Vlaq3aLOHzkrBFShsn0XdaCwpquToD7b1ms3qujzh8DtSti+RB8ocIU+nC6n&#13;&#10;rVKeShax7b8d190tLPlK2D4egpZ47l78o/9edzcoR2h7VW5zwlbQMiv9ON/d6nakNh/pWCew9q0/&#13;&#10;gpaISt9qU7pSufP7Zh5fI763Wrc+8Y91K1tBC5Q0amh5TGgTa4btqIOC+dlHdywzfT5RL+qaxHrL&#13;&#10;yCpaomoZtHceVjDTgw5KsxUiH6xV2Qpa4EzuCYKNREgQp7Lt1UFtHEAU7xer6F9lpVacd+YDIcsX&#13;&#10;a1W2EJ2QLStno4b9U5Pu/l14I2whGoF73z5kWzx31nIyX8RZRga468rFXK7loIG4YRutsztLhdgi&#13;&#10;BO3+u1tXJ/Pr8zLyUQcROEB0qfeL1qpoLSdzwHe2wDxSw7L10rHAXV7cZWSAI3eCslXIHt0KZEl5&#13;&#10;aSpbYAxHt/HkbDHYupr1VRxvhC0Q26d7Ze9uG9miyhS4/MpfRrYUArTwKZRK7M3ccg6zuxSPs8pW&#13;&#10;qAI91AzJHvOaK5SXZxkZaCMn5PY/W+rxbz0LCIG7NGELxHU3ZF+vjfKsVg9pX9b5d7a9LmF31gdj&#13;&#10;qDVWS80x0ULNd7hLcp9tD1cHWukBWnvAl3ykWes2K/26aBN+a6u//z3tsZzry8jOzIDH4zw4ZggW&#13;&#10;8x03pVW2lj1gXL3uJx2J+Y3K4i4jRxu8BmMd0T5nOKPPckF62NrrsxxtBrGkrN4Zt9wQt7IFjrWe&#13;&#10;9FcJmVXeJ108ty1zdbTXHqMAMCibWgBAZflh6ykWAJDlWmUrcAEgmWVkAKjsetiqbgEgyb3KVuAC&#13;&#10;wKn8W38AgCy+swWAyoQtAFQmbAGgMmELAJUJWwCoTNgCQGXCFgAqE7YAUJmwBYDKhC0AVCZsAaAy&#13;&#10;YQsAlf0FJzFHFSBRpp8AAAAASUVORK5CYIJQSwMECgAAAAAAAAAhADwg/KMHBAAABwQAABYAAABk&#13;&#10;cnMvbWVkaWEvaW1hZ2UxMzAucG5niVBORw0KGgoAAAANSUhEUgAAAU0AAABZCAYAAAC6wHb9AAAA&#13;&#10;BlBMVEX/AAD///9BHTQRAAAABmJLR0QA/wD/AP+gvaeTAAAACXBIWXMAAA7EAAAOxAGVKw4bAAAD&#13;&#10;lUlEQVR4nO3d266bMBBA0aTq//9y+tKHCAFhsAfGZi2palU1HJrLZpwLeX9eABz15+4dABiJaAIE&#13;&#10;iCZAgGgCBIgmQIBoAgSIJkCAaAIEiCZAgGgCBIhmjs//X8BkRDOXcMJk/t69AxzSGt93l71gzSwH&#13;&#10;RveRg0ya/c3yIAJWiGYuR2+YjOV5X1dMmUdDfOXEO+J0nXVAi273+7pruWyPy3OASTOPKRMmJJoA&#13;&#10;AZbn5xxZ1hxd+phIYSCiWd9ozztVPQiMdj1SlGhCXy1xbg27A8MFRLOdVyzhQbwQBBBg0szxeeU8&#13;&#10;t1f1+cInc5s8jEmzv8/id2AiogkQYHlem2n1uVo+Xkkik2auntHzwIECRLO/XnEzZUJBludQX6Wz&#13;&#10;Zz2eSbOm1lN+AUlMmvmi79nMmCr2tinIECCaOd6vc/Fbu4yo4T5QiOV5Hb2D+W68PLDCpJkrEq3l&#13;&#10;dNoreMIJHZk085yJ1XvxO1DM1qT5hPcIVg1T1f3it6zHTdZ23ddOMGne7/N6xkEKpuA5zXyCCBMR&#13;&#10;zXa9o+jTH/Oodj07gHewFc1qN/ZdZgyY2xYamDT3nX2T+nIb3xztYWCi2a735LYX2bM/S6ihE9H8&#13;&#10;bS1UI0VopH2djet+Qt5yFDfyA8HzmdBINOv7Dt3IwYYpWJ7nyPoK3yiRvVeF+8A394cOTJp9XfHp&#13;&#10;nrPbr/YAhiGJZpu9EN39pWqmCkggmn1dNc0JItxENMfRekJioAMvBOXKfEFob9sm0RrcDhMyafaX&#13;&#10;OdUd2bZvsoREojk2kwxczPI8pkKklicR+V6mmzLv1fv6dnsWZNLMlxHatZN6eIDBBUTzvL0oCRZM&#13;&#10;SjRzZX73uGjDDTyneVx0mX1FuHqcJLm3avvT253/vyt/tgPvBpPmuPY+5z57uOA2onnO3UfhI1EU&#13;&#10;TkhgeT6etRhuveWoyinqZnLl9ekdEQWJ5jEVpratfXgv/rwWzuW/y1T1gV3hNmQCluf17T13uRao&#13;&#10;vc+jCwc0Mmn+dtcSaS9wv/Zha7n+/XdVJ0IoTTTvFf1O9Gjo9t6SJJ5wgmj2d3YJ3DuYy8vtxVM4&#13;&#10;4SDR3Hfl0nxrKuz1M3/Fs8e2KxthHxnA2ysDP31fRWfOZ7nm13cLXfEAtzyHE0TzGEtY4PV6iSZA&#13;&#10;iPdpAgSIJkCAaAIEiCZAgGgCBIgmQIBoAgSIJkCAaAIEiCZAgGgCBIgmQIBoAgSIJkCAaAIEiCZA&#13;&#10;gGgCBPwDQnR83tEcLMYAAAAASUVORK5CYIJQSwMECgAAAAAAAAAhAD9vIRyvAwAArwMAABYAAABk&#13;&#10;cnMvbWVkaWEvaW1hZ2UxMzEucG5niVBORw0KGgoAAAANSUhEUgAAANwAAABZCAYAAABVJ0rqAAAA&#13;&#10;BlBMVEX/AAD///9BHTQRAAAABmJLR0QA/wD/AP+gvaeTAAAACXBIWXMAAA7EAAAOxAGVKw4bAAAD&#13;&#10;PUlEQVR4nO3d2Y6jMBAFUBjN//8y8zCKlI4CzWKqXOac51bH4LqUWRLmZVkmIMaf7AHAkwgcBBI4&#13;&#10;CCRwEEjgIJDAQSCBg0ACB4EEDgIJHAT6mz2AUub5/3NwyzInj2Sf13inqc6YBzd7lnLDe8F+qlDA&#13;&#10;38ZfYdwD0+HebQWsGmHr0jMDdyVYFYp2pAPHYK4FruejaKui62V7rhplO4o7H7josEUctUcoys/9&#13;&#10;NMI2DeTcRZMWYctc9mQX4VOWfNn7uUPHO1zVYjH5dKDNRZMzxbws8+HwHvmcqgcGhnYscK3P257a&#13;&#10;dVpu99U56fnC14A82lVZi7B8+3urg9vsD5wjYV9azofQhdHhKrrj4Cd0IfYFTnfrwzwvt87FWugE&#13;&#10;rxkdroq1om994Fv7f0LXxO+B091ybXWYu+ZhK3SCd8kzH16uYE9hZxV/te8FdkTgelOpgwjeYduB&#13;&#10;s5yMUSlk3wjebnkdLrrI7vi8KwW2Zzyv/9/bNwDWxu4nHX5lSRntSNB69T6+rfD1vh0JBC7a2kPb&#13;&#10;VYuz1y7cqfXA3V0Ud09IzwXwHrqexnXFWvD4QYfLMkrQPo26XY0IXEVP/rZ8cR7tgkACB4G+LylH&#13;&#10;uoo2InNRlg4HgQQOAgkcBBI4COQ+XEXuw5Wlw0EggYNAcUvK7IdaR3r7jmVdWTocBBI4CCRwECju&#13;&#10;HC76vKPnL6DyWDocBHLjO9uZq6fZV3y3WEls+t7hvEkFbmFJCYEsKbOdWYK5IFSWDldNZNi8Lac5&#13;&#10;gasksvjfP0vomjkWODs+T/bvzJj7JtYD57ygHxlh8/rhW1hSVpT9rQShO03gepd9RVLomtoOnBvg&#13;&#10;eb4t3zKeR92ab7VwmPtwPYo+Z7sSHO+BO+Rc4HrfyVWPvGvjPruvW+6HzzF83jbouR46Mi/LjjkZ&#13;&#10;4ZJ0hYLo5UCxd19lL3kLesaSUiH8dNf+0Ol+ta/DTVPdLletAKpt5/t4q+3rBGN3uIoFUG3Mr9cn&#13;&#10;Vxt3kv0dbpryuxwU58Y3BDoWODfC4ZLjHU7o4DRLSgh0LnC6HJxyvsMJHRx27LYAcIlzOAgkcBBI&#13;&#10;4CCQwEEggYNAAgeBBA4CCRwEEjgIJHAQSOAgkMBBoH/LpmrkAfIs+QAAAABJRU5ErkJgglBLAwQK&#13;&#10;AAAAAAAAACEA9s2wab0BAAC9AQAAFgAAAGRycy9tZWRpYS9pbWFnZTEzMi5wbmeJUE5HDQoaCgAA&#13;&#10;AA1JSERSAAAAVAAAAFkIBgAAAKD1Ax8AAAAGUExURf8AAP///0EdNBEAAAAGYktHRAD/AP8A/6C9&#13;&#10;p5MAAAAJcEhZcwAADsQAAA7EAZUrDhsAAAFLSURBVHic7dvNaoNAAEbRWvr+r9xuGgiicca5tBDO&#13;&#10;2WQbLt9ofnD7/qD0+d9v4N0IGhM0JmhM0JigMUFjgsYEjQkaEzQmaEzQmKAxQWNfv69HP4tuf/lG&#13;&#10;3sVjoUfx/PZ8w/ORFzUwcg0VdcI+qOvmoqOFOvoLZj42iTrgLKijf9OrhTr6N/imFLsKaqWTLDQ2&#13;&#10;EtRKJ1hoTNDYaFDHfpCFxgSNzQR17AdYaEzQmKAxQWOzQd2YLlhoTNCYoDFBY4LGBI0JGhM0JmhM&#13;&#10;0JigMUFjgsYEjc0G9bTIBQuNCRoTNCZobPWhBTekHQuNCRobDeqv4kErC3X9PODIx+4+jWydJyw0&#13;&#10;dhXUOidZaOxVUOu8wUJjZ0Gt86ajoL4VLVh5ko4D+6CO+qLnoGIGHkHFjGzuQC2fQ2OCxgSNCRoT&#13;&#10;NCZoTNCYoDFBY4LGBI39AEVLGbHsJ8uSAAAAAElFTkSuQmCCUEsDBAoAAAAAAAAAIQB7gPmCbQMA&#13;&#10;AG0DAAAWAAAAZHJzL21lZGlhL2ltYWdlMTMzLnBuZ4lQTkcNChoKAAAADUlIRFIAAAF7AAAAWQgG&#13;&#10;AAAA3y2EggAAAAZQTFRF/wAA////QR00EQAAAAZiS0dEAP8A/wD/oL2nkwAAAAlwSFlzAAAOxAAA&#13;&#10;DsQBlSsOGwAAAvtJREFUeJzt3d1u2kAQBlBT9f1fmV5EUYESF8z+jPc75yZSVdLUy3w7Hq/I5boB&#13;&#10;sLpfs38AAPoT9gABhD1AAGEPEEDYAwQQ9gABhD1AAGEPEEDYAwQQ9gABfs/+AVjG9ydvXDq/pqLb&#13;&#10;Tx05+/+FRensae263Ydfr9cAb9DZ08OR7ja5I56x0SVf70jC/t5q3eWogj5y3Va71lCaMQ6t6Rih&#13;&#10;IJ09n2rRodsg/up5LdxNBdPZ09KrQSV0YDCd/b0RHeZKx/SENpyEzp7Zzr7hwSkIe4567OqNcKAw&#13;&#10;Yxxmc8YcBhD2HKGrH8NJJ5oR9rDvyEc/7BG+TCHseVerrv6n1x39/sAOYQ912ehoRtjzjqMz5FW6&#13;&#10;9VfuRp79Hc8qmM7RS4AAwp5XpXf1cGrCnlcYQ8DJmdnTk67+M87Z04zOnv8R2LAAYc+eT4LeJgGF&#13;&#10;GOPQg6Bvw3WjGZ09PxHYsJBZnf11Ex6VGd+MNeoaVVgLtT/JjLC/3ny16PVUC/pWxz691+ZT+xON&#13;&#10;HuM8Fu71yZ8B61H7k1V5QGunr+HTzvxy8z2s53tGBl+ltVH7g4wO+9sweGTR52sR1q3X0HtiDWp/&#13;&#10;shmncfYW1W3dfJdN4dGH2p9o1hjne9GfLbAxAOl6vPerhKnan2T2OXs7PWRS+4PNDvtts4tDKrU/&#13;&#10;UIWw3zaLDqnU/iBVwn7b/n0w6E0AGdT+AFXO2d+y0KRLnVmr/Y4qdfYAdCLsAQJUHONAupXP2TOJ&#13;&#10;zh4ggM6e6lp2pB4AEktnDxBAZw99mJFTirCnusTRi42C5oxxAAIIe+jj2R1J4l0KRRjjwL5PArrK&#13;&#10;b/vaNqOheDp7gADCHiCAsAcIIOwBAnhAC/V4mEpzwv7LrOIa+e869gfBjHEAAujsoR7n7GlO2H8x&#13;&#10;4gCWZowDEEDYAwS4GOQBrE9nDxBA2AMEEPYAAYQ9QABhDxBA2AMEEPYAAYQ9QABhDxBA2AMEEPYA&#13;&#10;AYQ9QABhDxBA2AMEEPYAAYQ9QABhDxBA2AMEEPYAAf4Av6BZ7rDdihoAAAAASUVORK5CYIJQSwME&#13;&#10;CgAAAAAAAAAhAH7nQIxTCQAAUwkAABYAAABkcnMvbWVkaWEvaW1hZ2UxMzQucG5niVBORw0KGgoA&#13;&#10;AAANSUhEUgAAAtYAAABZCAYAAAAaaWPiAAAABlBMVEX/AAD///9BHTQRAAAABmJLR0QA/wD/AP+g&#13;&#10;vaeTAAAACXBIWXMAAA7EAAAOxAGVKw4bAAAI4UlEQVR4nO3d25LbKBAAUE9q//+XvQ8pVxxFdzXQ&#13;&#10;wDkvszU7sSVATauFpJ/3CwAAeOpX6w0AAIARSKwBACCAxBoAAAJIrAEAIIDEGgAAAkisAQAggMQa&#13;&#10;AAACSKwBACCAxBoAAAL813oDAIAQy5cp/zTZCpiYijV3LIM3ZWhnAOhIZMX6/Yo/O3b2nc/766f+&#13;&#10;iLcc86O082e/RtiXlkaLiU/H93d79N4WwACiEuv34ucMAa73amJEH0X2d632zD42f179j62l9+K/&#13;&#10;s/cBdTydN0Y7Tl6vuebQb733Zen+ytw+s43VQyXWWGvksa0lfpKlWMs2Hrl9TRhziq68R1W9S3/X&#13;&#10;WbMm2NC9iDXWmSdGylgL9sZBWaO0r0SBJWNinXaBDnkqSJyoIFhqDWV0Ylaych05ofSakI64JARe&#13;&#10;r3Pj+urYP/v3mZNVx/sfs82nV7Qew8bpgejEunWHU5dlIXX12LYZL7NvMWGUl/HmywzbAAzi6VIQ&#13;&#10;ExEmpXJGa9vR9odrMibVWWkb6FRkxfoTCEom25GfLXDFmelmO+C66CsXVx6z10MBqIdtBE54UrEW&#13;&#10;CPi2nNyMjxg9t2tP20o5a+PAiTcwpKiKtSDJkjFBTV4U0o+n/TPaCZslMjCQu4n1XmAr+UQHASe3&#13;&#10;z5KQmR6W32JbSnxn6T5z7M6pdAw3roBUIp5jDd9MdLxeuU5+RrHWppnbWWHkWOb+A264U7EWLAHY&#13;&#10;M+Lzg2uJ3Mca7SUHgC9eEMNZTwJ0ycA7whMBYCR3k+o7x2rEi2RaJYZiEwzoamItEMDfeq3W9PJY&#13;&#10;TPrW6/EBcIuKNcynl+VcdxP0K/8u6773rNZNzD2rtVRGH0BlVxJrVai5XQnQxkpepftG3/N6nYsX&#13;&#10;y+RbEgh0T8U6TqmEordERcWkL/qnfz1Xhz/xotftv0OMPGY+3TbCPgztbGJd46aSGp8pgJVlwsit&#13;&#10;t/65e5Uk+37dMdpkOtr+nDXrfsM07lSsP+vngH7UOGbFhXpGisMtT4TutmHUNo94EghTO5NYjxK8&#13;&#10;S8t+80nttbUmjNz0D63MOqeIkefNPp8uGSsdOUqsIwflnX/79PtnDeC13emnvb650m9Pn2M7Q8Cq&#13;&#10;sc+OtXrW+q/XddZb21xyPLVoJ8cHTMLNizC2FhP6SMsUMhipLbPty16SHbVuP9NLaYDCfu38vxkr&#13;&#10;e1xnnORVa0LPlizNordjTaz4bdb9htaqzFVbFWsBkDOixknt8TVrIlijncWKso4qrCO2f8Q+tTrm&#13;&#10;Z401kM3762fROLlXsYY9Tr5yq9U/EoeyRmnfUfbjquVxJ05Cfcv48175XZi1irWECfpWK4mpGSsi&#13;&#10;b2gdKaYt17NnrFrPmlR/eMU75FTkuFyrWHvFLEecfOXlRqlx6cd+6Tto5+xNyiG21lgLAmyRVOdV&#13;&#10;O6n+rpYaB/HOBvzMT2HJul2QTYlj5Sgulzo+M84He3EytHLtcXtcUTup9gr781pVqlu0sefZ78uy&#13;&#10;7GAtXtzpi9n6DyjjExfXYkpYkainxDrDRMHfrlTUKMfyj/G4MgRQRtHqdU+JNfAvSTWvV76bGJ0Y&#13;&#10;HKtRiZ/pUv9Iol9IVPp7e7yqVGwJXc3E+ukO9NhxxDl7wM80TiTVY4pKSlsl1xHbf+XfRL0hEZhL&#13;&#10;keRaxTpOqYQuU6J4d7IjnqSapQw3Mbb+fsYww3xKDst111OtsaYfgldZkupxRS+hqF21Xib3xuW2&#13;&#10;Em1jCQ7c08VTQaJfQytAgKSafRmq1l6IAkxLxTpG5ARSquLQarI1ucaRVI+t5LFfe5wYl9xlPqVr&#13;&#10;EmuiCThlSKrHFpkArFWte6ggR8SOK5+RvT2ADq290rykK0FPgga/Saq5yvgAaKBWxTrT81UjSPrP&#13;&#10;KXlJbxaS6vHVuuFshNjLeGaN7QzKUhAiCZBxttpSYjSWkkl1b0tCvrfryo3rbnIH0qiVWD99K1jm&#13;&#10;YJl52+iTpHrfKCdwNfYjw1NCrupte4kjxtG9mhXrbK/cJVaJytts40NCPY+WS3zEXoBCat+8uAzm&#13;&#10;W4mEigWzkVTPrWQ/r322GAtQQIs11muV68/ve2BC+pe3fd23N5604x8jtUWL46W39dYf2bePZ8yn&#13;&#10;DKd2xfpjr4IiSaOkTIF8r0pt3I+pZXxTuQYorOVTQbYqKD2R/Kz3WetKWPZxpEo9pwzjstfKNeMz&#13;&#10;BhlC68ftHd2xnu1AyzAxZrLXHj1M1i22z1rqOWV6HnlPyfXVmHv17zPu8yzMpwyp1VKQbwLbuFoF&#13;&#10;zjNjqva4e78k1bPKlFTvfb9EB+Ch1hXrI5lubLT2+29b7bG1vGfZXqXbL0v/SFbmljGp/shYuXa8&#13;&#10;zMF8uq/VceD4C5AhsT7Tkd6slcuZ5TtnE+xRXQlQrZOZTEYJ7L1cnciWXN/5XvMDkEbrpSBb1Zy9&#13;&#10;4Lh3Sb2UUSb7CGcrcFt92KL/ajrav63xPXq7zKSXpPrDshBqMrYYWquK9ZmJZ6vyufYZtSesrBNk&#13;&#10;aVcva+/1YW/Jx5GjyWJtKcxRu/TaFjPLvPRjz95TmnrY/sxaJpK1vvvJGDG+/vWkTZ70+d3vdbL0&#13;&#10;pWZifTXxWP7+6AkUZz7rDgPmtycJw5k+3PueWp5ehr76mUdPxemtLXr+3tfreXv3mlR/7J3s9bQf&#13;&#10;EcT9MrQrwyuZWJ89gK4mZ2c+u+QEl22CuROoru5DVHteSbCze5JQr/3dCG0ys96T6o/Zkuszx92I&#13;&#10;+51FtratMZ8yuOjE+sqgjLp0dPY7I6ratV49nM1ysn26jRnXdF7ZpxLPXpdg9y36GGlpbSz2vD97&#13;&#10;jq4aRX0H/5p1PmVw0Yn1mSAVPdCXnxddgRgl4YlIhktWrXoKgGvjvMQVkczPAWfbKO1X+pjvwcz7&#13;&#10;XoL5lOH93Bzde5WMjM+nzLhN9G/2pAMA+HI3sQYAAL60fo41AAAMQWINAAABJNYAABBAYg0AAAEk&#13;&#10;1gAAEEBiDQAAASTWAAAQQGINAAABJNYAABBAYg0AAAEk1gAAEEBiDQAAASTWAAAQQGINAAABJNYA&#13;&#10;ABBAYg0AAAEk1gAAEEBiDQAAAf4HNqvK+5vzepwAAAAASUVORK5CYIJQSwMECgAAAAAAAAAhAB5Q&#13;&#10;fgroBgAA6AYAABYAAABkcnMvbWVkaWEvaW1hZ2UxMzUucG5niVBORw0KGgoAAAANSUhEUgAAAdMA&#13;&#10;AABZCAYAAABlos6nAAAABlBMVEX/AAD///9BHTQRAAAABmJLR0QA/wD/AP+gvaeTAAAACXBIWXMA&#13;&#10;AA7EAAAOxAGVKw4bAAAGdklEQVR4nO3d2Y7jNhAFUDnI//9y5yEx4nQkWWRx5zlAY4JMjxcudUlZ&#13;&#10;ll4/BwAQ8UfvFwAAsxOmABAkTAEgSJgCQJAwBYAgYQoAQcIUAIKEKQAECVMACBKmABAkTMfx888P&#13;&#10;zKrn+DV/6OqVMPp+juN4VXsl/3+uT62et5fd3i/r+RzDrcfvjvMnt7179tPS/nz4ez8ff+qAfa2+&#13;&#10;8n86tldvh7fc9lAnytplvE3tSZieTZTjMFlK2XFVzVpexzh1Ytb5EwlMi5cBPAnTs4lyHDoQ+Fev&#13;&#10;OjHirq3la1KDB/H0MK9ArWPEQsB3M4/5mp+ZvR/PYd/ytN/gnobpcQjUFkZvx96vzyHxOVwd9i3d&#13;&#10;X6uOh1Xex1ZSwvQ47leen3/Pd3alaVYtnKt6Eqil50CNOZUzznL+jXowudQwfdtpl9pykPeaUKv1&#13;&#10;GWNotUOF7iIXbbiaEFZYlGZXOi99xRZyd6ZvVztUgLfPOvH69f9zWFwxnGiYHsf156ircNJEX9pr&#13;&#10;DaX6beTxUKoG5jzOSO2wpRJh+vZefdbo1FFOLIgauRDA6FZdsLOA0he6Fw6UZPHBHWfNMoySO1Pu&#13;&#10;CYY0ih6fSsyf2tcYjzxmyYtpPJ07T39PrXpgljCdvTMFQ9zsY4B8JeaPr+hQ1bcwNeDq0Kb3Zt/F&#13;&#10;uzZrXbkXUhCoVHMXpm67VsbswdCaXTyfSs6fXQL17v08PZxsHia6OgHpbMBp3HTaLI32mlOtfmt1&#13;&#10;Fr9xR9jVznSnywXWcjVBe09c/UdJP7/+rPV90pKP3WKHGr0/aQpzegB3h3ld1D5f78Cc0aptNsv3&#13;&#10;rnPUWnDXDNLPx9vhkC+NPPmeqWvwUpuxNKcataF2kP58/EAxKTcHPw671CdarKpTjF40nrw+O4Zx&#13;&#10;lawNpeZONMxr3TT92/Pm/v5To9eCqeXcz9RnqdcM1jRXxfNqjL3/nvFEasPVvOl1spB6RrKcizbc&#13;&#10;rUR3HoCCNE3uLkSojiunNtzNm1pz6slr2b2ekaj0/Ux3DZRd33euEofztPm4RqgNr5ufp4wxHit9&#13;&#10;P9MdV3ImXJqcIHXodz61z5atdW3dXeazOVNYqfuZ7npI5C4YdpmUKSI70rt2Fapjiiy2e/Xl79dc&#13;&#10;66s+JX+fAZS60P1uRSzlhAn+VupMzW+hqg/G8m2xPXp/jf76GETp+5nuQJCmq/F1obuTSKzsxzLb&#13;&#10;3Hj9+hO+muUWbKPIDdKdi3vty8JdPYddKhElx84o3zOlohZhWqLTSw2cUjfvLfWYK2vZXi4qso6U&#13;&#10;UEm9o8zuJ0tSkZ3pd0I0Xa82c9YvnLOTrUyY3isVCjtdTrD35RQd+gWaK3EC0sornrPC6/OMc1cn&#13;&#10;/vT8isMZJyixOwvKCkrtTFMOo7XsyBJFc+fv0T416qFwu9Qx7N7Wvme6gejOdJdO37kQfDNqkH5y&#13;&#10;G8H+HBFgaT4zJdcMIfrJyUl9CND+9EEDkTBNPS2dNdxNzNHHgMO+tBK5cUPvcSh8M9iZkmK23eiV&#13;&#10;lvfl3bkwWXCPRx9UkvuZqUmyn1WC9M3nqOPR9kzLzrSNFYrE2W5u1iB9OzvsO/t7GpV27WOF2jOF&#13;&#10;nDBdraDy3KpfEyr9vlZrnxyK+HiMy4rsTMtbvYisOiFXfV/0EakDqf+25tg1Lx5KDVO70nS922j1&#13;&#10;cGc8JepE73mzAnO/IfczBUag8DO1lJ2pXel32ojdmQN/G+17prv2QzN2pgDrsdNv7GmYWm0C3+TW&#13;&#10;CfWlLu3ZgJ1pOQoCpLODYglPwlRIAN+UqhPqS5wFSgffTkCqEaQrdrQFB6RbsRa08vSEJbWoERdt&#13;&#10;AKJyFpNnQarw/1fOYsMCpZO7MLXbekY7QZoRgnSUy2Le3WM3Kuf9CeNMdqYxow+80V8feUbq19TF&#13;&#10;5AhB+va0HXNfX81+OntN0eezMQi4CtOajdqyg2oO5h5FIfp+TI41XN2PNfUxolJewwi38CvRbldK&#13;&#10;P260XWqELTfOzubV4HlaFAVhSAm17o6TeiJMj/Fc6zlzrz989ZPqSd1OeVy1JtHZzvT36k2jnvu8&#13;&#10;F+bIbTTya6OMnn2cWqB/Pv67l1bP3XrXfRzxeqReZHrdLGdKhUTP4/A+A5iTfgOmchemAMADLicI&#13;&#10;AEHCFACChCkABAlTAAgSpgAQJEwBIEiYAkCQMAWAIGEKAEHCFACChCkABAlTAAgSpgAQJEwBIEiY&#13;&#10;AkCQMAWAIGEKAEHCFACC/gLjWWEDMEhQQAAAAABJRU5ErkJgglBLAwQKAAAAAAAAACEA0/girNEC&#13;&#10;AADRAgAAFgAAAGRycy9tZWRpYS9pbWFnZTEzNi5wbmeJUE5HDQoaCgAAAA1JSERSAAAAhAAAAFkI&#13;&#10;BgAAAP/kjFYAAAAGUExURf8AAP///0EdNBEAAAAGYktHRAD/AP8A/6C9p5MAAAAJcEhZcwAADsQA&#13;&#10;AA7EAZUrDhsAAAJfSURBVHic7d3bboMwEEVRU/X/f5m+NAqH2mRsj8Ge7iVFfWjUS9iMCbltewLe&#13;&#10;vp7+AzAXgoAgCAiCgCAICIKAIAgIgoAgCAiCgJg5iP1wsV4fnWYOosZ++EoYHSIEkQuAKBpFCGL7&#13;&#10;vZwRRYMIQbwQhYNIQaREFN2iBZHS3yhykaAgYhApvSMghkpRg0iJGJpshQU2+rpLLAWRJwQaEARE&#13;&#10;acmYwfFPY8TfhAkBQRAQqwQx8coWyypB4CYEAUEQEJGD4LijwbfxeqNu3FHnF/bTV85jGEWeEC/E&#13;&#10;UOE/BIEK1iXjqHePsy4/W8V1W34+MqJPCJaLStGCYDp0ihYEOq0UxKe9//x9losGKwWBG0QNgunQ&#13;&#10;KEoQHEw6mT2Ilj2d6dBh9iAsmA6OIgRxxHTotFoQ52nAdHDW8ljGLBuB8w4DrDYhMNgKQVje84Hp&#13;&#10;4MS6ZMx0g8+yZIW0woT4ZKZYl7d6EMTgbPUg4GzlIJgOA7Sch/B211PleXsBgyeCqL2XMOJexZ6I&#13;&#10;Imt0EL0bc7UXCC3PM4jWjVfaOJanzLFhnbUG0bPnWjZi7udvF9+Dk09B9N74tXtw6fddTZHWwJCR&#13;&#10;C2L03l9ijeH8ii6WDke5ICwvofPeALWToQfxXLAcQ9x5fsD6O5kSgzz5PpUeU8HyMDgPlVd46tS1&#13;&#10;1xJxvv7dS104TwQx+njhvJSgwlNLhvfjCpZ/g+lg8NSS4f0BJ6UPYkOlmd/8vBUHkR0iBoEOKz9B&#13;&#10;BgMQBARBQBAEBEFAEAQEQUAQBARBQBAEBEFAEAQEQUAQBARBQBAEBEFAEAQEQUD8AHJdTbt2DD4/&#13;&#10;AAAAAElFTkSuQmCCUEsDBAoAAAAAAAAAIQC+OflnlQsAAJULAAAWAAAAZHJzL21lZGlhL2ltYWdl&#13;&#10;MTM3LnBuZ4lQTkcNChoKAAAADUlIRFIAAAKaAAAAWQgGAAAAnu+EzAAAAAZQTFRF/wAA////QR00&#13;&#10;EQAAAAZiS0dEAP8A/wD/oL2nkwAAAAlwSFlzAAAOxAAADsQBlSsOGwAACyNJREFUeJzt3euStaoR&#13;&#10;gGEnlfu/5ZUfO1YMJcihmz7wPlWpybdnlkuxgRYU/34XAAAAIO9f1jsAAACAnEg0AQAAoIJEEwAA&#13;&#10;ACpINAEAAKCCRBMAAAAqSDQBAACggkQTAAAAKkg0AQAAoIJEEwAAACpINAEAAKDi39Y7ABzq+fbX&#13;&#10;P4PPR/O7zjhOyOqpJ6fVJWArEk0gvqxJ2O/l3xmPc1RZLpTJGe7zPnK+y1h5soobjXo8UzbYpJZo&#13;&#10;toIzg95gzF4ON8vKaVXGmRqkTMfy9HedUwczkzqHWeN8lFRSZXHh9nv81PhuLkYd4h5NAJ6VnQaJ&#13;&#10;J06UYRT7bYZCoj5rbffre9CJqXPMWK1wERtJT05v8Bi1AGTsrEu1GYrVfdDa7hum6CeQaLZFDqYo&#13;&#10;N7i39k3yKv705CwyptDzGK3DnPe1dvDtby3L9N4f6fuvW9t9/n4WcbiglmhaJyYZpgmQX5RkPiNG&#13;&#10;NXFdYwlAz99+/Q0xJ+Pt4lEiKdw5uolOHkc0STJj6Tk/3q4GM8VUpmNpYVQTJ9LoD8u6ZJWEaU6l&#13;&#10;39uR2C45ySIeBsIJMiUomY4FwNl61jaV3DbtpwFvI5pcOQCo8TISA5++EovZBdutkhPN/tBTXdK6&#13;&#10;b7O27ZXt0t5M8JZoAhij0QnSmGIXRpjenTjoUia/2ol1z3cQnwI8JZonVizsR1zpsWiUSbSBOZ5G&#13;&#10;NW/3PmnsR+0BpN7vsi6bsLhHE9lluiLNdCyYU3t4AnmcPuiiebwjt0ZQr4R4GdE8vWIBo2brCHUN&#13;&#10;Xnm6P9LK7uP1OKqprXZPKJR4SDQ52eghtaxHVNQToO2rjkiso7mbRZt1QrJ5Xe1pei7IBXlINEuc&#13;&#10;UEjx1ml4I13XotZd4gQeWCU3WdaonSm/qG1WKNaJZvSrhp2VM1rZQA+xICd6G4QcrOPwxCn0Gutz&#13;&#10;kY5lopnhCgpxRG4sqCs6KNdcoq6j6TUONZLNkxPYY1k9de61YgE4V+QOkDY1prfzZr1w+pNkXP0e&#13;&#10;P73GK6OZCqynzoGa1YbIa0M2ioZPR8RyjRLTrf2c/d3z9xHOVQ9PSebz+zXiTPKd5oyKBmORaEZp&#13;&#10;LEdpBH7WsoIN4ukfWcohy0McJ/KYZN407tesxerotn/FT8kyi3jxGcLuRJNGEbO0Rzg9Nio0fHtQ&#13;&#10;rtjJc5JZo/Xe8ee/R7fvvczwXzsTzd41zAgeAFqyJO+1++m8HY/U/kisgelhHc0oSebq6xpHty25&#13;&#10;/Rk97YLH+hXCroeBRiqX5xuFkZPHxkM7IfJ4zNoityuR9x3/iJJk3mrJlkQs9qwA4MXzmD3un3s7&#13;&#10;RjRnK1e2G78xr7wCXo0JGovzROvke3GfZgxR409z9LE1lb5zmamvi3rq2CLtRFOicjFcjVL2mMgy&#13;&#10;vetZ5DJt7Xv2ulHyfqy1BKXcb4+JzF/xc+dUuuc49rxvLmlOnc8kmUyn47rOPte995GNlhFl+j/R&#13;&#10;Oolo5+7v8T/P29TWm2RGoTnK+DaKOLovM3rbhqjnzAWtEc2Vkcza1dPzv3HScYpnrEdLODw4ocy8&#13;&#10;vz5w9Rx4OpYRbyN1UY/lJn0b09u2PS1YX+OtjrmmMaIpdS9K6+r1hM4D/0+rUntrLP4q///t3xLf&#13;&#10;kVnU++Jaou//aZ7Tz1nOXTmlrrHt0q5F5KFAekRTo2Fv3YwssX34pvGuXe96bz7nqrouS5LZG6+n&#13;&#10;PbBgeawa6z3OPLuw8vmebbZErEtPM+XnfebALclEU7Nh/5pO52Tn0dvYZT/vmm+8yC5LkrnCc/0Y&#13;&#10;WXUEKHmNa1RITJ3XHkzQGlbXXNsL8I5Gti1Tkpnt/j7E4SnWpPv2lXoVYbUAd1ZHNK2eqmM6/UzS&#13;&#10;04MnxknmY86UZM44aWov63HNoCz6cfFmYGVEs9ao7zpxPCyU34n3Z47KeEwzsiWZUh2ix/hgBmrN&#13;&#10;yWW3Uqe1lmLCh5lEc+dUeQ/W3syDtSH7jC7DkZ2n9shapOP+XbTTaNOMDa21OFEYTTS9LkDL6CZG&#13;&#10;WcespJEnk7PJmGRKT+9FaANJOKGJKXNDI/doek0yn1r3bnraT3xrvaFhpkM6sRPLfswZk0wJ3pc6&#13;&#10;aq0iMmPHsXqJq6wJU08fLXX7iESZea9jrvSMaLamyj0GOVPpMc2em5nPWcetRBxaH4O1rEmmViLh&#13;&#10;pe0rX0jw7EcynD+M+z1+lg+zSW1bm5f65VIr0WwlZt4bBKbSc1td3NiK5sVOud2sIx/XRZLZo7YM&#13;&#10;nFcZzh/0zMRH1nYinNrUedQEs7RzKt1zI65J46pzJpHs/YxFDGvFxonTN3Qe/U6Mj8wvOtC8ePRy&#13;&#10;rJp1WWvbtD8f3kY0sySZN0Y2z2Z1ni2eqP0VP29R624pc5K565zR7sGTVjxK3p638wUyKLwlmm8F&#13;&#10;F70w3wIi+jFlMdvB9ryhwSLh+koupRunE+LY25Jq0jTjNNoUOvfSv8t68fjUegBUY7sjiMkFtanz&#13;&#10;e8olWzBLH1e28pnRUwa7po53xuzXPZElq/2KHqPZZlhKu56Y9t5Ret8/yIuyWkA5U5Sl7dmmtbxR&#13;&#10;1sLMelwR7bznyNsLBaS/I9uIX/YE87psz5mXgQQSzG+72zIPcTEqW/uXyuq7zoEe2jd4fy2JYdHg&#13;&#10;0MjNOyHJfLOznlyXbbL5dY53LnfmWbbjqVmJw1PKKCwSTVjxMuIoKcMxWPq6tzUTi/j3kGyedI5X&#13;&#10;eblo1hBpsX4smnnXObBKunFoNb7aS1qUi05bqJVnpEa4NcKVpXO9WV5keXw4KOM51pC1jKTe+AOn&#13;&#10;GNHEDOkGL2oD6mG/vxpbL/fi1Zw2wuWhc/QwsvncF+lt/Bq/q/E2w7Jzf3bHZKQ3/pSs4yIkRjSx&#13;&#10;m3QD+rUcioeOXctbWXocsao5aRTzunxNhe6Kk1rSl/UcS/BaXz3IvtRZSiSa2Em6Ae3dXraG+62x&#13;&#10;LTvxt8940bo4yNpheOwcLeJkd4I5czzeboOxjhNJKwMNp7UZaZBowpL0k4at+yU9JVorejsij2Vw&#13;&#10;6mLcnpMHj3GyarRsvRyvhzjxEpdPrVFM7f31EhuhkWhiF6kp896pk1oHGrnhGO2IvJTByHdGPj+l&#13;&#10;KNN8WsnmzL2S1iz2M0qcrJrpAxjFTIBEEztIdVqjjU7tv0dLZlY6Issy+EowW6PP0c5RKVoHmXFk&#13;&#10;8+b5Hm7rOLE+/hrLUcwar3XXPZ46h7bVK/XVp5JrC0D/it97JdER7S6Dr87rbfT57TMRR8SuK+7o&#13;&#10;VO1p9Pt3I6wTmFpMeRI1TmaMjGZKJd8rKyl4j51Q/oxL09uSEt5InR5Pb/+YXW5kZhu927SaLmt9&#13;&#10;v9ayP5plMJpgjn7eyuqFUbR2TSJGVi4SvvoFD3HitQ6u7MPOJZRG24KVaXYJ0eqwK4xo+iZxVe6p&#13;&#10;gkgkGivH8zVy5qWsNDsijdHN1QSz/DsPicSMDEnmdbXriXSHLxU7EWhdPPZ+R4unJPP+m9ERyQij&#13;&#10;2Eci0czN2zIdK38rdSytZMY64dzRET23J1EGGvscNeEsyzRykvR2DmaO5+szpyQHHkYxa7T3YfYc&#13;&#10;r8Rb9NnAVJg69y9qx7U6VdLzGQlWMVg7rxb7s/qdO/bZqqmaLYtIdfXL7L1uKyOgmcrv5q2e7C7j&#13;&#10;lXsmERiJJrSNNC5WnbTF97YuIKwa5NWb56m/QBv1BMexTjQBAACQFOtoAgAAQAWJJgAAAFSQaAIA&#13;&#10;AEAFiSYAAABUkGgCAABABYkmAAAAVJBoAgAAQAWJJgAAAFSQaAIAAEAFiSYAAABUkGgCAABABYkm&#13;&#10;AAAAVJBoAgAAQAWJJgAAAFSQaAIAAEAFiSYAAABUkGgCAABABYkmAAAAVPwHwBik8k/CWLcAAAAA&#13;&#10;SUVORK5CYIJQSwMECgAAAAAAAAAhAPjg7I6iCQAAogkAABYAAABkcnMvbWVkaWEvaW1hZ2UxMzgu&#13;&#10;cG5niVBORw0KGgoAAAANSUhEUgAAAlcAAABZCAYAAAATrgHdAAAABlBMVEX/AAD///9BHTQRAAAA&#13;&#10;BmJLR0QA/wD/AP+gvaeTAAAACXBIWXMAAA7EAAAOxAGVKw4bAAAJMElEQVR4nO3d2Y7jNhBGYTmY&#13;&#10;939l56JhtMHWwqVY6/mAYJJgumVJReoXRVOv9wEAAAAp/1l/AAAAgEwIVwAAAIIIVwAAAIIIVwAA&#13;&#10;AIIIVwAAAIIIVwAAAIIIVwAAAIIIVwAAAIIIVwAAAIIIVwAAAIKkwtX7658ddv7uHSJ9Vo+inW/M&#13;&#10;4zyjRU0gvH/WH2DQ+ziOl/WH6PTpIHZ+3u9OKMpxGaFxDGHn3fxZ+Ty3gWLlWEj+Lm2Va0LzmlHp&#13;&#10;uJqQGLnafZcR7S4m2uf1JvKFAf1oJ2hVron3xb/v3F7l470dc672IhgAfWgraFETsrhxVSQdrnaf&#13;&#10;LO/FwJ0A8Ix2glblmiD0JLQario3iCc0kHF0MjVxntGqWhO79pu+VZnkhPYdJytSeIv0WQEr2Tt5&#13;&#10;qX5g5PdEP4bZa+IO142kIn1bMFKDi/RZveIY5sOFBK3KNXG276vH46zf3LGdu+3hWAtXfEvwV6TP&#13;&#10;6hXHMLer8+v1vHPR2K9yTWjto9djmZ7UyBUd0a8dDVBizRuJz6XZUK06BWoZK2bq56zWqUOsIlgZ&#13;&#10;mg1X2ifNc0czeixmws7s4qk0LnhAHV6remyq7vdx6MwxI7Abkxi5qjyRfbSRtAvFaRZ7pNXtkUeU&#13;&#10;Tt6iz7nbZub2WrkmCFZF3IWr3sLS+FaLZJFXKrLXESeoIh86+TVeXlUiGfQq18RIsJI89z2/w0ut&#13;&#10;peHx24JRwsDKqNXM35ew2klq3GXRuHOofBHtMdK+LS98ku/6q1oTI/vd/t2ZPvv7pnr0OpN5xFQV&#13;&#10;r7+R4bkYPX82glVOVS+ivWbrPvL74KrWxOh+9y6l8OT1sB3p7aExMnKl8Uhv18VWulhmJ7F/zNyJ&#13;&#10;SPFyZ0IDzqnqRbRXb1/w+f9XaxRZHFPJa0CVmminZvQGHs0RJe3tlcDI1bjdjwN3iNBIInxG3Kt8&#13;&#10;Ee0x0xdcjUBEGcWiJn73d2S/Z0aU3sd8XTCCJcxTuPIQQp5ofcbsC7RGONcYw0X0nqfRay3UxK+Z&#13;&#10;/X41/7772GlvLzWPE9qjmJmQTrHOBbvRYXXootbvSd1M3D0q9IaakKF9zDhHQryEqwgjGU9r0jxZ&#13;&#10;7VBXeV2WweO5Rp+reuKc/tgVMD5tefdxXr0R+kZNoBQv4cq7q0mlWtvatR3tDi9CiEa/s8DenlOL&#13;&#10;QO+hrnaP3Hgd0aAmrmV6fZiH4+mahzlXFS64GfdplMdRM6xr52lUdzWhONqxWWmv1ATKsx65yhas&#13;&#10;zuZEeFq00+rRYIaLDa5xLn94eSTWtvPVNr86GRsoxzpcadgVJnpX2B2hHXys5m3Q8SKjnkdikjTa&#13;&#10;L21VjmZfy3kzZhmuIo1ajaygPPNzK9v0jGA1J/MCflGXL+mlMdm8HZU625bENwu1ajB7TaAgq3AV&#13;&#10;KVjNGt0nrY5A69EgwWrO97vcOF4xaYeFu1qhhgADnh8LRru4RB2S3XGcCVZzzl5BcRwcuwruzvHd&#13;&#10;zRC1AThkFa6+h6zvvqYbJWCtjgRZjeTt2M7d3fXO3z8rSn1F+JyQRagCgrIeuerpILxfWCI+4mSO&#13;&#10;g093j2y9twPIeGpDKzXASCigZCRcZZsTJGEkWF11bBHD2Zko58w7ApY9i2OsEaq+/5s6GsPxwhDr&#13;&#10;kasrZ+u0eCvu3lCUPXRk3z8Ld9/0YvQhl52P/p5e2UUN2dndb+74/dTLAK/h6jh8B6yR0aan/bib&#13;&#10;f+bd3aKJkiNykl8WiBQGGcXKaTVQWSwKCmDASLiabZCSF7PVC4pEpzKzPz2POjU7vNXj6GUl6goi&#13;&#10;PSbHs6dzufNc0z4BJZ5Hro4jxoVlpsOyHHV4N39KrcdFx71PhHYAn87aJY+W7Xk69lnm/bri4cXN&#13;&#10;Tzy8Uf2z3dkizHJhJFjZeR28ELey1/G3Bnr+fkvynYMALngfufKiZ1HM0Y7KYvRq9Q6lHUHhAq+P&#13;&#10;Yy5PM2Tsnl4xMxJNTf1F8MSSKOHKcnL77kUxrcweP413pyGv6O1GW8/xGmmLZ4+YrdszNYF0IjwW&#13;&#10;/PDyeHDW2TC95j5IbotgBezzPs6nIXwbfUzY/uzZNgEIiTJyFclTZ2cxOZkJi4Bvux773f0ebyNY&#13;&#10;QBrRwpXF40HpNZtadGiAHcsbD+lHfqMIWOd2rdEXxehnrl4vp6KFq1FShS1dPFLzlmYWHKQhwJL1&#13;&#10;lzisaQWqlf3WDljVawIJRQxXWdb80ehQCFaozrq/WH3cl6Gv88a6JlBAxHD1Yfly1dmFQ2d/dgbB&#13;&#10;Chgj3UZGLuDeLvY8Hvyh8XTBGteKDaKGK+uTf9bxXK3/ZNFpeuuoAc+s+5OdVt7AUDlgVd1vCIka&#13;&#10;rmZYNRbtSfg9C54ClUSr/9G5lJL7Z7mmoCbv+8QrioKrFK5WRRgNIlgB66QubFnaXtaANUIz7FQI&#13;&#10;t+lFWkQ0Mo3FQwlWgKynhTyzavsN+pFfFjVRsQbDI1zNeepsNIPOVWOnQwRi2XURnQkEr+ZP6GEF&#13;&#10;/QRGHgtycmVJDPdenRM6RCAOrcdAo/O06EfssMBrcIxc9ZFa+E+qYdyNVtH4ADm7v3xy1o4lb2Tv&#13;&#10;XjzPDfMcrT6WEazAMoerCEU48xkZrQJiuws20jdIT7+v5yXRsEPACmrkseBsg89WCFYhhlD1jHdi&#13;&#10;YdXOeU93NN6R+vQ5+Pr/OetrGI8IA6qyFIOnIhx9r+Bdw/a0XwD+sg5Vd9u7e2TY/l3YImAFkzVc&#13;&#10;acxZWDHzbcORn69q5J1hHEMdURallPzGrdbLmVc9jWbtClkVa0ICASuQjOHKegj3Y6boCVU6OI62&#13;&#10;vLRRaVqhSvr4WYWss23gXhuw6MucihSuZhuf9ORQaVkDleXrhuDLyIiiF9b9hsXx6glZUselek2s&#13;&#10;6JlaEu3YphMpXM3YtY7U6rajPDYApES4mEq87ibDfKWrkLX78aBHXs/jrs/ldX/D0QhXFifL+6jJ&#13;&#10;VadCYSOzCvVtOUF91+/eOa+nQk1YmAmunAtBL++3DU7s6Fwy3OFqYY4BKso6ZQA6+HKPIcIVAACA&#13;&#10;oMwrtAMAAKgjXAEAAAgiXAEAAAgiXAEAAAgiXAEAAAgiXAEAAAgiXAEAAAgiXAEAAAgiXAEAAAgi&#13;&#10;XAEAAAgiXAEAAAgiXAEAAAgiXAEAAAgiXAEAAAgiXAEAAAgiXAEAAAgiXAEAAAgiXAEAAAj6Hyna&#13;&#10;/xGYpvaaAAAAAElFTkSuQmCCUEsDBAoAAAAAAAAAIQBh1HlRUAIAAFACAAAWAAAAZHJzL21lZGlh&#13;&#10;L2ltYWdlMTM5LnBuZ4lQTkcNChoKAAAADUlIRFIAAACaAAAAWQgGAAAAxoM9DQAAAAZQTFRF/wAA&#13;&#10;////QR00EQAAAAZiS0dEAP8A/wD/oL2nkwAAAAlwSFlzAAAOxAAADsQBlSsOGwAAAd5JREFUeJzt&#13;&#10;3cGugjAURVH64v//ct/AGKOiApZDrWsNHTHYuRcrkVJrnWBvf0dfAL9BaEQIjQihESE0IoRGhNCI&#13;&#10;EBoRQiNCaEQIjQihESE0IoRGhNCIOE3TNE2lPD6UVmtJXwzjOk+0uajm4oONrqtTbOzo/T2a2Gjg&#13;&#10;NjT3ZezkcaJZoexg+fGG2PjAfGhWKI09n2hWKA35ZYCI16GZajRiohHxPjRTjQZMNCKERsSy0KxP&#13;&#10;PmSiESE0Isqqf3z8lidxv+U6f8hYE62U+vTe0T3locYJbUlIYjvMOKEtJbZDnI6+gCbu47m/HxPX&#13;&#10;4dZNtG84T5u7xlrLzee9XfMP+L3VySHGCs0RRrfGCs1K7NZYodGt8UKbm2r3B7lWbNwYxxu1lpuQ&#13;&#10;rNDujDfR3jHNDjFOaALq2hir8+ISm6c3ujNWaBei6s44q5OuCY0IoREhNCLWhebbHBuZaEQIjQih&#13;&#10;ESE0Ij77s2RfBFjIRCNCaEQsC82DhHxo+0Rzf8YKVicR295uZ5qxkolGxOvQTDMaMdGIeB6aaUZD&#13;&#10;JhoR86GZZjT2GJpfAdjB9jenwAq3oVmZ7OQamsjY0Tk0kbGzda/ogY2coxEhNCKERoTQiBAaEUIj&#13;&#10;QmhECI0IoREhNCKERsQ/Hid5tUDP/I0AAAAASUVORK5CYIJQSwMECgAAAAAAAAAhADYO3V3kHAAA&#13;&#10;5BwAABYAAABkcnMvbWVkaWEvaW1hZ2UxNDAucG5niVBORw0KGgoAAAANSUhEUgAAB6sAAABZCAYA&#13;&#10;AABoicGIAAAABlBMVEUAAAD///+l2Z/dAAAABmJLR0QA/wD/AP+gvaeTAAAACXBIWXMAAA7EAAAO&#13;&#10;xAGVKw4bAAAccklEQVR4nO3d2XLcurUAUDmV//9l3QdH1+02ycaMDWCtqpRPbIkDiHkT4NcXAAAA&#13;&#10;AAAAAAAAAAAAAAAAAAAAAAAAAAAAAAAAAAAAAAAAAAAAAAAAAAAAAAAAAAAAAAAAAAAAAAAAAAAA&#13;&#10;AAAAAAAAAAAAAAAAAAAAAAAAAAAAAABs59fsC4AFfP/vT+Wlje+X/5amwEpWqb9at1vfDY/FWXrn&#13;&#10;HXmz3vfb/5eezGC8VUc55om2cr80aD0mWbUOlg7QhrzPHX1Mhvrv7AtgKdE7+D0a1++3/458/yt4&#13;&#10;b+RWt0rgqofW5SG3/OpMw7/e69gW5fT75c9I5S110DT7unsO7qK3Qd9vf7a+xt7HB8abXWezlpw2&#13;&#10;Nnqb2YO5jN+i9mWjkE9+Oy0dBKD4+uozf3CSE/sW0FVKsHqn4JKKo0z0TlvkxnV2+YmSDj9+fcXP&#13;&#10;Tz3Mzgd3StO+Z4AgJU9ETc9VnZKeO9Y1vZ/dVfv69bVGWp7Y1kQyOm/Oer4z68+d83Rquu6cBtSp&#13;&#10;LZvy1lgr9C9WuEb+FXmuKCJp85t0OMPseZAI+ex9jpa+tEHwwX9mXwBLeK9IozRk31/319LqGqPe&#13;&#10;O0TyVBZTf3/G78Jqvt/+90ntQOjXzTGUO55c5Y9eK8qB9SnTZ3t/uSyi92uMep3vTp8Q790fAdiB&#13;&#10;ee/+XvsO0veadOHr60uwmvWkTNLfTa4Tg2ezvqftdnsdO/dnYHXvgemclYat28EVA9YG3XPMCFRr&#13;&#10;E2AfyjPR2uud2p1oadvTTs+tp5PyxBPpAH9TJvpa6cW3EQTy+X+536wu6dzVbNNXu/e/TN7OrO2b&#13;&#10;c55hr+up2RalxTXlloPV8v0J26Dk3l/Ot1hrzlPj51y12wS3yK8n5KGeVk67lb8R1LKuHnHvV21h&#13;&#10;9LJ36qcnItk9UF06rsn93QjHhx5GjFtG9klHHDPSeVvUM5H7FyPandF5pPf5Tnluva08xmlJOowT&#13;&#10;qT1+1fq67q5hVJ8+6nyt7cD7ukvfKP2dmeQ7/pIbrIaeSiqoGZW6xgT+aNnpyvl5nWmi65U/Z7Y/&#13;&#10;kSeUe2n9HD8d7zUtc84d4fusPYOlLSaefW90HU/PSNu/L2XzXBH7FzsEPKMbWZ/Pajta9a9GvZga&#13;&#10;mXSAvrzo3ZeA9b+M6/iHYDUjvxXbchvR2W8050w219j9bfyR5zu18R/haZX1qAnnkzt4xNTihYqI&#13;&#10;eTrihPKTn+uNen27WCVQ/frf8gRAHJH6FwLVAGAc3drd3GkPvc7RaqGhvhaXBKtZhQoL4qudZKrt&#13;&#10;TK2yOwP8WDX/rbazwarpvIqVAtWlx2ht9vlhtJQ2I7VdWan8jLrWXT4DEKF/MbvNWPXZ0U+vPDG7&#13;&#10;rOWSDn1FrXtyP4UY9T5WEaEdPsHpq9hn97UITLCaqFRSsKb3Tlfq97ZhRzu3ZZ8GWNF36Eh9NrXP&#13;&#10;sCaA8OlnZ0/M9B5k7hSo1ubBOMrb2l77FzPq6/dVTzv35Wbr8QmSXsfePR/sfn+ppAMIpI5y6osB&#13;&#10;UcbnBCVYzdNWDKWVRenvz/4OZ3SzrnGFtLkSsdEvvabU34uyIiUnwAJcazFJ2nuidfaEMvP0HGS2&#13;&#10;mHjuOXkNQF8R6uoI18CzkX2R3YI1V/fXS+R0kw5ABD3qh17tYetrVTfyF8Fq3tW+PeXtq8+kC/yt&#13;&#10;pDyc9KY752k9UdIzoKz8nWd0oLrFauqS4xCfPvWaWpVpoF5KPRqxru29Muvu81atzwOQamZ/aNS5&#13;&#10;T6tfT7vfXT5bQ0eC1TDW99ufTxWziRl2JF8TVW7efPr5u11LSl/MaNGJ3233klUGOj2vK8p21pG2&#13;&#10;8VwhUB3pWoDxRvSFe5yj9Wcxemi9G1Wu6N/Uvftcy11fM+JChJHbh75vCf96DRHSAuBUEecVW1/T&#13;&#10;bu3MKvM3TCZYzbuW30xQ8XxmoHO21O85t/65WaJcB4xUku9btMXKG61FClRH+exFCmWxHWm5r15j&#13;&#10;ogh1AET06ZukEevbWd+5vFtlvWr9kjKHkPsz7/8eMf+8WzUdeqXtyGe2atkByghUk0ywmk9yOuEr&#13;&#10;dEhnu3o7NyWNVeTj9V5leRr1A8xbXa0Ooofcb0jnTuDVthvyPazhdecp5RbGuQpYP/3sLLOC1Cn9&#13;&#10;lBG7B9X0l1rMM8169tIBYH0C1WQRrIY5VnyTmbP5Rhe7S8nbJd9Kb7ljSSptSD87pW1uff6Tl0u3&#13;&#10;5h7ZjkRtq6JeFzBPjx0qWtU1Ldu8VtuI9woORq6fS190rD3Gp9/rmW61n/UY1V9bbYy8Uz+2hnRg&#13;&#10;RZH7C3BFXUs2wWqulEysa/DyfQpYl9AQ0FvJgFy+XJstwdpKretnBLnhkxXKaKRrVIZhLGVuTz2/&#13;&#10;nTzjharecuZmnvqbKZ+YGh3oj1rGo7/wcKXmeqM+hxIrp0PptZe8gF1qlbnimmc5Ox+cKEo+WiV/&#13;&#10;zzBrVxQWJ1hNihU73iVmfKs7ZeutHm9B89mn9DupU3KVL1MndK7SKXdLr09KvwkMo7T6BnXu6u+f&#13;&#10;c/c+Z+4xSym363nKj5/KRe43q2et/srRoq8Z4T5muEu7KM+WNlo+T/liX6eW+0/3XTqXkNNPPSEo&#13;&#10;E2n1dsoLA62vN/e+Zu6Yc1o6AKxAoJpigtX0oALKY/XcHnaeNLn61vrX299d3ftJAX3IsUJ9sdtK&#13;&#10;ox5pvmKajOxvpJyrdEvx1OPMXP0FpGk1FjKe2lev8fJKY5VP/bLaieG7F4o/faosUpqNvpaV5nFK&#13;&#10;83qk59uCdBhrpToWqBe9n8ACBKu54+3ase7SW6VOJDlBawMT+FvJhFbu77Qqd3dlPFI5Lumn7BJ4&#13;&#10;X1WvT53kbG86Mh/rHwO007o+X72O/nT9JWmTswNW77Z0lb7aT5pF/E78yqQDo9V85s4n8s610ktL&#13;&#10;vYlp0IRgNalyvrG5qpWvfZQVGuERz/H0rSg/Ba1/feV12krSbOR3lvijR1qvUK/0ELm+uCu/La45&#13;&#10;ZQXs08/Viprmu2m9Hf2VmpcxVs0Hq153rZRPinC2lV+SHLFimM+i55mn8dfVz9Wcp/c5Zmgxdryr&#13;&#10;Z6L3WXPqx4h1h3SIo/TzPSn/DpQZXV/VLKYopf44yOhgtcwVS26lkfLzOw5sZpmZVjs8p1n3sPIk&#13;&#10;eK6rSZOr75Gekh7Q06dy1Hqi/m5S1OrkWCK+wdxqUFozIfb+s7MnHU9e/TeCvsZecp/n6GCvvDZP&#13;&#10;q9XVK7/c8NSmtbqP1MD4CF5QrlOT13dKb+nw29MOeSPOBQCPrKwmktadmVU6lREnmrmX+tJGyjNs&#13;&#10;vdX+rAHBU1BaXoY/SrcCn6nnKmuu7Ta50yKQUHOsn98buR34bs8wEvXOnkpfKjGOWkvUVeS1x5j9&#13;&#10;eYmeK3tTPv9ETCOCkCvkgVPSIVLfc+UXggCYSLAa5mo5wRKpc3qiCCu3ZjIAgXytAma9JwRWDlhH&#13;&#10;3harl5nPpTYv9pyIn/n9aspFKFPE1DpQPWo16YhPqqjb9jLru9Gv5xC07q/H4o2cgGqU9lY6lOk9&#13;&#10;H1WyGn3Ebks5P6uuYkcz8vUJL4uecI8h9Q5Wr9rI9xBxQsx3YufqGaiO/t2kHzvnp4hlHpgvdXv8&#13;&#10;nHr9dUKgd/1/tS34KnXdqEndkf3fSGlfet89PyEzYywiaDSGlw/2VLPFf+stkGG2SEGXp/6NoHV7&#13;&#10;LeuzkvYxyrOUDm19+oxbr/MBe5j58twoT30v480BrKwe4/vlT5n6XmrarB7gLK3cvfwxX8qE+tPE&#13;&#10;6Yr5FciT0tav8kLR3Tl6B6zVlb+tlA4lL+DVBqlbbf0aOZ1P7/sJ/J+l5PmWBiCYY8Z22SvmjdTP&#13;&#10;TqVo3ZZ+ClrnpHfuuWes0qw9ToT81/LzZCs7IR0i5DcYbXS5PbWcnR6ofv2Zne45HMHq/q4mdL++&#13;&#10;ZOyIWjVwd8921JvR8tYYdwP107cD/5HTgNemV8nvKye0dlK5r1nNVtq5L/m9Wc9ktZXAtXpNNo9K&#13;&#10;i5YDTsHVsSL1uaJcR09R83PU64JSV3VbpPpu1Jb5J4mUlk91au8XQaQDV3JeuvE88gj08skJQepc&#13;&#10;AtYd/WfguTzEv0XqhNHX99eYQPWvhsfiX722N93R99ufsLNPdfyufr39+UlNOqlT9jKrr/Lrq29f&#13;&#10;6el7ni2c1scrCfyrI85warvLWV77WSPbrRzv13ZaO9XL6HSMWp9KhzFOvW/oYafy9NTf3rG9vxp7&#13;&#10;9p4/4ELPldU7FdAaLbdJYj0tg9TyShwpW/yeWgeeet+cR14v/7boyJ0XXs9Pe1HKQUmfatT3ju2q&#13;&#10;BHmi1Csw23u70bvvVLJD3NPvlZ7v7tytdq4pPU7P3VOirFaf3VeRDnP0TO/T0hJW16vNX8nVPb63&#13;&#10;T2J6ndgGfAwB6zWMeg6pW9iski9seZln9sDr62vc2/mp5yndErjm96EX+TGGCHXt7nqn8d2EZcsd&#13;&#10;aUZ+t7L3tzx39pRuJ78guKrWz2vE829R74zMp73OpY+zL882hpbPIWVeKaeuGDn+lg7Q34j8G7GP&#13;&#10;pgxfE6QmhFHBahn6+Q3B1YKTpHudQMt9c3jFFxlWu95Upd9EXvEZlvLSQj5pto6UOsDzay+njJxU&#13;&#10;30bQYuvQkb+XouZ76q8+9fnl089q8tesNPZcf4s4Kbna+XY3+uWSUS9WQRStV9avSjrci7KCPZLa&#13;&#10;viesSpD6b6fdbzi9gtUq6ntRVlm3eEalAbzTlG6T+vUVf1LzxLKe+zxPcGI+qCWIsYaaIHXUlWNR&#13;&#10;3qD+lN9bvswR5Z5nHLPHvV9dV6/VrSOCDL1XIL4fv6SuP6ltKCn7VlfH0eJZvD9zzxbgs9y6snQ1&#13;&#10;cXTS4V93C2hO6l+ybv6lj9T8sOOLqE/My05mG/A5TKjwZLWA9e5al9XdnuVd0AJWlVrm5fN8qf2f&#13;&#10;2kC1PlY/I+v8kbtP9Px+5VW+17frS/rG1vrZPAW3W5XtFnrvDNHjXNrTfXm2+yh5ljV1RtT2VTpc&#13;&#10;M7cIfa0W41npWjlQj2D17IHSKg3vapUZYwlYx2Cb5mcC1exGuxyPOiWOXnX+7D5Oz0D167/lBKxP&#13;&#10;rYv0u/Zw9dxWytMrXeuKRu92oh75LCeNnsqHtI7FSyu/SQfujBgDQBTqsHRX43TlfpDWwWoZP8/7&#13;&#10;9oAjM3qLRlnB5FVtfui9DSdtCVRzkpLvevVazbVjObu75xb3Oiq9erSBkZ51j+t7yuvRB4OttqpO&#13;&#10;CdRHu/eovOgZ18pzBPIQO8otk1EWWrS6hgj3UqrmE0V3x2i9mnhE+p6aDq0/s8G55IUztKgre4nW&#13;&#10;Fl+NJZmg9zbgtRk+Sqe4t1MbiROebY2SSbeRLz7s/vyiT5TP1DpoUZuXVhy0ndK+rSpyhz1KAKb3&#13;&#10;ddQE/1azwjW/p3XrZ/+an67SI9InOWonNz8FrFfIDz3od9HKazmL0mZCiqe82itQm1o+jF3maRls&#13;&#10;WLmtlQ75WpbZkpdc4JU8MYa2uj95uaOWwepejb1O8RmiFPSavJYyuPy0Ld77v+cErJUTRoi++m8l&#13;&#10;vYM/5FvlGUSZfE95QepTu5byO6UipNEnKauLo9zHz7Pr1cdfpR/zGlQvSYvSFdZ8ZnX1uqI8q1Xq&#13;&#10;IZghQhk9RY/dnErmbGePVaUDtKF/M86MPm1uXSk/XJM2AbQKVvd+kDoD7KKk0SpdYb3CtvKtj9FK&#13;&#10;65dvojZ2Lb5PFum5wcqi1hNXeu5mMHOXhtGu2pqnVcUR6tsI1xBFTVqk7gpwSnq37HcJWK9l1Hax&#13;&#10;pS+W1J53ll7nPrme2sVrHbnCs2t1jSsEG1PLbclkekmdMKsOkw5pcrc5v/u70uMDMUTe6ntFT7u9&#13;&#10;SccBWgSrPbz91E7qmBT626itK0e+ARS1w97KaoP43loHqlO3uNs97U+6V56lBC0FYPJETpvSvvOO&#13;&#10;dcZT36XHBHUk3tz+7ZStOPntUx9w5u5syiOrqC0n6tl4Ru06VHq8HuP+K9JhDXZ7XNtu+ZFrnnMd&#13;&#10;6TdJbbBaoHpfJYG63SbRcyeOe2q99SafmUT+w3bVfaxYrpWJ/j6tOo7W1r6fvzaPRLinnnL6zk/t&#13;&#10;0C4vVPWuU6KPVUYE608Usa7k2qj+tjwwX/RVmi2skMd6pMcK972qFmlbu+11BNIhz6rX3dupfYET&#13;&#10;2t/ZZs4fW2zFVmqC1dEnfyhzUmMyQ+22hjl6dcROyiMtV3fUmr3yaMXA6gqkJ6vVqa2v926LupHt&#13;&#10;5QilAcnXf4++RXiu0wPVP05+OW5234a91ZSt1T5x1KssKaMxnNpGnKh1GWtRhmeUe+nQ1qk7OP1Q&#13;&#10;h7K73cosB6sJVltpt7+SLXGsYpjr5AlP+lOeoa2SiZOV2lqfFPmt1crZp+8nrRS0fkqPVnl7lUD1&#13;&#10;nZWutVTvINhKdSV/9HxOT8c2fmIVO9Vju6/2y3lWI55r6jlm1ofS4V7q9UReQT56vPLpvlrdd81x&#13;&#10;eqeFl87mWGncEa2u43C124BbabeXFhVU6sTQKS86zK70W5fPp+1Id36OcDJlu4+agWOUIEzE4FKk&#13;&#10;/Npre+eVg9af0qRFHlgtUH3iJNLoz+i8nveE9F1Nz5dtU459YhmcYdZK88jPsyTf5/7O+/2/9yFq&#13;&#10;29jI6Uv+nO2uz/eUdFjlunv3x2bPwwJQ6D8NjhG18YNolBUAvr76bEU36pufNf+e8vMz7qu1768x&#13;&#10;3yH+9XC8iOlWmiY597J6oPoEs5/RiWnOH54//PsSj3Kxt90DtKl2SodPC4JypNzvSnXE07VGfJY9&#13;&#10;rZCXV9Ozzfz+0iZD9cpq9tGyEbOKYYy7t6F7rU5ICVJ4znVq07DXirrdt2j7+pJ3GafnoHGXeji1&#13;&#10;HYs2kJs1OXK30jp6fri7tqvnn9K+zQ6C5lrteluYcc8+kTNXhLR/GpuayCWKkXmvVTvbaqeYEVZZ&#13;&#10;bQ8lRu6A2PITPaM8jTlK6DucIyffthxzjBzHz8q/EcYIBCRYzQynVEgjv/vyaVDZo/G5muSJPjEe&#13;&#10;2ffbnzVbsnkOEFPrduFusjHC995yV8vmtmO1W2eOfKln5EAzch/r9fpS809q/l4t8Lva9fYyq2zo&#13;&#10;J8XWa3L9PQ9c/UxPI+vnyG1BrZb5I/qnM360+BzG1TGvfu4uTQRn9ub5/hY1HZ7KdM2ikh1WVUcY&#13;&#10;g0UULS/PPn+qlvndeAMKtNgGnPX1aMRSj6HiXsNTHtlhy9bZWqSZ5wCx9ZoYHzWpMLpOWS1ocHW9&#13;&#10;T9t09/J6zoh9rNw0+ZS/77ZKi3jvP3rWBa//i2Z2v0Q/ab6nfBkxzxLLa33fuvyeuu1m6udETkyb&#13;&#10;k0QLas2ySjq8XtddnzLqtbf0VG+fkgZ3VsnLEXy//e+TUXnLM+NYVlbTuxFTwf42Y7K65fYjJb/j&#13;&#10;2adpOWnda+WQLdqgTu9g2ugV1rUB8tS+x8995QSZUu+7144jUdq/CNfQytN2pXc/H9VqgfVWot53&#13;&#10;lPLKHz2fx9P4SD6IbdRLeCNXWkcKAD/tZvL085G0qs9XWW3fiqDWb6umw3u79vTyScluCb3SpeY4&#13;&#10;q44BRonUtkSUmz65eap0TtZzg/8RrKanFbeQaaX3fc5Mx7vVY7O2ol1Zj8lbW11CHCMn+XrWwy0H&#13;&#10;dbmTHqkTK1H6F+rbPlJfwouc/lEDtr1Fum/91bF6TwiWaPlCb8m5e1k10PJJz37UU//htIDlj5Ty&#13;&#10;ES1NWo5771aTR7vnVnrUG1H64zmip0NKmbzK+0/zQiMC1T12wLizaxnNFanPHaEuKLkGeQkmE6w+&#13;&#10;2+xBbfRGoFXjGuE+SwduOWlgAjBPz46kgDXMN2M1yoh6uOZFtNp2dXa/hbk+TaJHzQ8rrUxrLdKk&#13;&#10;2ev59VfP1GJXDsYYWddHCFpHynvRXgK8M7J92fHlhejPd5TV0uFpN6q7v797CeNJz3RpGfTeqUzW&#13;&#10;itjnHqk0z45YRKCPCRlyg9WrNeTcm/EsT8k/o++z96As51xPW3VqnP8Y0ZHUQYJ5Zg4WWwdiWrVp&#13;&#10;tWmScx0pW91FpZ6+lvL8ovU3BKn/FeXeBazHm522qXXI7Os83cygRISgdQSfysrsctJ7tf2nl1pa&#13;&#10;nWumUeOU6Om0Qjq0GL+UvOyZur14i3OVHDN63hrt5EB1xF18aq1wjdCNldXnKu188NnrQHdmut5t&#13;&#10;B5SiprNzN9DfZXBXa2RHUsAaxooSoBn54lDJNnK515Hy+zlbu6oH11EySRehvxGlLphhlXsXsD7H&#13;&#10;UxsiD8QQaeXciKB1zxfoSo/9VHdHGNePaltej3d3zgj9jFInB7VenZYOOeOk99/JTZfeu4jxt9Py&#13;&#10;cq5ZaZEzFzv7pfrZ54e/CFafrSaYmWvFN+FSrjHSwPpKy22lS37naZB/ohkdSQFrGCNagKZkUuJd&#13;&#10;i7Z7RKD67vd6p/3J7VlPn9I1ddX8zpPpUa12/wLW/USoH1PyY5RA3Ily6/rRdlhpnXp9n8rK07h+&#13;&#10;Zl9r5mr797+PnhdWa597WSkdWs2hpuyWcHf8KOkS5TqiWSVQPXKHuciMMSCBYDUqylhSGq/ekz8t&#13;&#10;j/9pgJdy3h3y6Ox7E7CG/iJuUdYiYP3k0/2ODlR7SWptpYGL1MnknuUx+suLI8zu65QSsN5P7Xan&#13;&#10;78eRF9qKHqR+9yloXXu9s+63pJxc/V6P+jJaHkldbR0t774aMU5Zob99Sjp8Kt+p46XIefp0kZ/X&#13;&#10;yDIQ5Z6vpIwxos0fwXS5werVCk2ETgIq31w5+XZEx7rFOXKC1u9al+PR+S/K5K2ANVGt0lanXOfI&#13;&#10;HUtSvda/NYHiFjtsjFhR/X6M99+J9GxIL1cpRq+AijaZPkuUfk4NAeu2Zo39al4a2WEVbXSr15mt&#13;&#10;XmoY+RJhyc+klJUeuxG07A/0tHJd0WucEjlodmXFdGhVv/x6+zN11XVPUebnZh9z9Di5l1XmdkZZ&#13;&#10;YYwR8aU5DmZlNb0JVH/We+VbqhEdnpS3knuakf8irbaMktfgVYt82apMjR5ojjRqq8Srv68NlD8d&#13;&#10;/+58T8dqJeqzfjK7DRjxQl7qCqjS80QPuMx+xl9f89OgxAqTSaTt4PH08ynHn7lLw9N5U0XNs3dp&#13;&#10;G/V6r/ReZf2kNh+0LCs1L6K/i96m3pmZF2rU9sdbn2OWFdKhZUD5aZyWc5zWVsgrkcx4QTTKPM1u&#13;&#10;Vu8PQTeC1fS2e3Cs9ZuSqWnVoxGrWQFXer4rO+aXaKsto1wHtNAyP6e2WaeVoU+B6NLfrzn3p98x&#13;&#10;AIxj5o4xKf2r3L7Pzvmr5W46KxKwnqO0798ryJWyS4M8USbamKjUVR4peamuVzpcHbdH29XqhdOV&#13;&#10;29SWgftoSp7vKs8tx+x0KNntoOQ6Pv3sjnl8JTvsZHSq3eMi0JRgNSPsMigdYXYaRXhWs9Oglyj3&#13;&#10;FeU64E7kPBr52lrLmXTtce7atmj0C1jc+zRAH/FscleYpRxvdn/pTumESE1gL/rWpznUHXVG7ibU&#13;&#10;O8i1WhBqlby6ynWmKG0Lek5cp7501fJ8rfpsK+eN1/pi5fsodeI9X5mVDrNeglnRqvdx1W6MGkPt&#13;&#10;vMvCKBHGwzPPdyXCNRCQjAFAJCaIAdb0NIESuW7fKdD6w0qoeqcGHFrILe+1O3SMelY71hW7itzm&#13;&#10;AECpGf3Tmbtk7SbKJyIBAAAAYHurrEYGAAAAAAAAAAAAAAAAAAAAAAAAAAAAAAAAAAAAAAAAAAAA&#13;&#10;AAAAAAAAAAAAAAAAAAAAAAAAAAAAAAAAAAAAAAAAAAAAAAAAAAAAAAAAAAAAAAAAAAAAAAAAAAAA&#13;&#10;AAAAAAAAAAAAAAAAAAAAAAAAAAAAAAAAAAAAAAAAAAAAAAAAAAAAAAAAAAAAAAAAAGCI/wO/4HJb&#13;&#10;bRrbmAAAAABJRU5ErkJgglBLAwQKAAAAAAAAACEA4I9ERZ4CAACeAgAAFgAAAGRycy9tZWRpYS9p&#13;&#10;bWFnZTE0MS5wbmeJUE5HDQoaCgAAAA1JSERSAAAAXAAAAFkIBgAAALMiQ+sAAAAGUExURQAAAP//&#13;&#10;/6XZn90AAAAGYktHRAD/AP8A/6C9p5MAAAAJcEhZcwAADsQAAA7EAZUrDhsAAAIsSURBVHic7ZzB&#13;&#10;csMgDERDp///y/REJ+MxMQixWpF9xxwKfd2ssMd1qbW+BI6f6A18GxIORsLBSDgYCQcj4WAkHIyE&#13;&#10;g5FwMBIO5jd6Azsopfzfr6i1lsi9XFHCwUg4GAkHI+Fglobm+3BqsA0pNswJl2wbJuGSbWda+J1s&#13;&#10;MY7L0FS6x5kSripZR8dCMGX0MQmPdJ/c/6MulHAwQ8LV3X5Ab8/u+iN9qqpaa2G6XfuYcPZ0X/f3&#13;&#10;tLfoOaIOB3OU8F66r59Hpvyj8Gx1koFjEv4UBJaUpxWeMd2vV2LhFhhS3hXO3N+zR0Em0id8VnZ0&#13;&#10;ytMJz9rdjVTCvaokMuWphJ/ArXDGgek9KKNSniLhu2RESE8h/Er0t20FeuG7z9zolFMLR/UqUjqt&#13;&#10;8OjBvUs6pfAI2Xc/f4d0OuGRyUasQyU8ukbu1vNOOY1wBtm9dT2lUwhnkt3DS3q4cFbZu4ZoqHBW&#13;&#10;2Y2e9BXxYcLZZTd6e7JKDxGeRXbDU3r3ceUdUnobRF10zDJ6WpnxAku4x2ajqbWW1XBAhJ8g+50V&#13;&#10;6bBKQT4yjFrLsg6sUtqGsqb6DsvvsvxfbDOcJLvR6/UeXeEnymEg/NL+25BwMB+Fs16QZEYJB+P2&#13;&#10;+g4xxqNwnVZ8UaWAGRKu4enHkW/mZK7B4UpRyn1Qh4OZEq6UrzOdcElfQ5UCxiRcKbdjTrik2xh+&#13;&#10;q5vwQR0ORsLBSDgYCQcj4WAkHIyEg5FwMBIORsLBSDiYP4MJTqwSasiLAAAAAElFTkSuQmCCUEsD&#13;&#10;BAoAAAAAAAAAIQBzP8LSIwkAACMJAAAWAAAAZHJzL21lZGlhL2ltYWdlMTQyLnBuZ4lQTkcNChoK&#13;&#10;AAAADUlIRFIAAAJYAAAAVQgGAAAAlWeaKwAAAAZQTFRFAAAA////pdmf3QAAAAZiS0dEAP8A/wD/&#13;&#10;oL2nkwAAAAlwSFlzAAAOxAAADsQBlSsOGwAACLFJREFUeJzt3duO2zYQAFCn6P//8vYhXazj6EJS&#13;&#10;HHIonQMUDRLbkngdkRT1egEAAAAAAAAAAAAAAAAAAAAAAAAAAAAAAABAqF+zT6DQ1///X+V8+Z1n&#13;&#10;Efn19fbnzOVhtfPMfI4Ay/l39gmc+Dr/CInpvPP6rFtRAXHJsSOPe9dAd5XrijKyDEGTswDraoBz&#13;&#10;tdD/+jiHkZ0A7QTG+ciTNWjjKDG7PiujBbKPYLEed5Y51DbA8mme2Z0lEGCFAOtzFAv4U2v9EFQB&#13;&#10;BKkJsEoa4xGBkCH0vIxexehZr+RJLupMHyP6ntq86X1Oe8evOa8r5c1AR6UVRrBYQ23F7VFZZ68R&#13;&#10;7CWq4cpyfQCPExlgfTbuPTuRu3Ssd+Eu/Joe0+DSfD3qDdyYESyuMmw8RubO92oZKP3+exq0HLPl&#13;&#10;O5nTnR8Z86l2WU3Ga+CCngGWjvZ5tvK8tJFobUyuNEiZy6jG9dnkP9zMrBGs0Y1J5o51VVeCK/rq&#13;&#10;saGrTWHH0ibBzUUFWBrpexNc5dG7o24JtK6OJLaUnZanmpVRYJheAZa7secQXNWX96PPb6Vd61Yk&#13;&#10;vbYwGfXqmve/633MUcdpIfCDB7DInRqCq1iti7BHLTK/6ug4PYOfs+O8Oh6LOlFlbeRNvrJDkX8C&#13;&#10;flPhu6etu255Hae1w8i63UPJeY3cG23WqLvRK3iIHiNYpgef4bsjqBlpuOtoQdTj1zNeCzXq7Qu1&#13;&#10;n22dIn33mZ5bL49vPRbAIVOE1KoNrr7/HBE8REyNZepsS4PZzO/rPAt69v6udsqwdGSox7FaGb36&#13;&#10;04ytWq4ca8TxWlyp+1nbjVvoPUWYsfAxn3JRrkdatU6TRS80P/r9rSnnqOvYe7Agko4MHubqCFaG&#13;&#10;98kd0bHPoTPpJ8uTb7Vag7etabyj7145zuf3TRnyboXRKxIzRUi0Xzt/btVzJ/esDWbLlF/tdyLT&#13;&#10;ovdv7wVZvfbTip4ydMNBpIip9JLvcqJngNUyLD9K1o70jlTC/lYaxYoIekqmDq+kz8x1WYxTux9d&#13;&#10;zb/DX3q/izBqR2bWJG/nOEv3iNGrqKAnOrj6PN7nsXqMvtHH3uaxo44FVa4GWJmfXmI8ZaGf1mnC&#13;&#10;GSKDnhHHef+tnkGW+lAuU1qtspSA5HqvwTKs/lwapVi96lbE+qhPUXl/NnXY6xivt+OsUI5HBSeR&#13;&#10;aRF9s97ybs3RD3FdmcIkoR4BVu1TP0CZvWmyT7XbIXx/p3c9HVHvS9Okx3GuKNnrizpbgU900AfN&#13;&#10;eo1gaTyeTd63KQkUIkeDev3O6Juq7B2f+tAme75ClahtGu40ivWExvIuebWKu5Up5eeY9HmumtFn&#13;&#10;5eRmem/TcLeOg3OteZ59k9oIq51vNit0RjPWImZNixHudDPPzdholCsEDGWk0zPI5zmyLI6HP0QG&#13;&#10;WO4s7k1ncp36Ua61vI1K4+wvDgcG6x1gHU0TZuqQWx7Zpa8eewtlzJuScp7xvEfKcP29bwBHbCHB&#13;&#10;bz23UbiDK+kgDQOZIqSFR9D/diWw6p12vX6v175b2YKNr4//r/xE5RPs5ZN0JjUBFrVsKPqjNJB5&#13;&#10;ahq9BzJZ0iD6RiDLdd6FPRZZ1sgAq7Ri1AyzG5IfS3D14+kjdrUydI7WSXEXvV7fpPwHig6wMjSq&#13;&#10;9KFilmlZHxL1rrvZeZTpLQ+Cq/mu3pTIL5ZiipBS752lhu5HpoBh6zOz8ypDkCW4WlPPUeJVXpzO&#13;&#10;jQiwqBXxcuCZv9V6Pas0wHcNskp/Q3AFTCHAooaOKYcV13/NGMkSXOVV+wLzvb9r/X0I90/n37NO&#13;&#10;B2KV1LHPv8sSkLWeV+35f+18R3vE6/W7HGz9B121jGBFNtZZOgLi9JxifHqjeHT9GdY+bel5Xlvf&#13;&#10;3WtDMlw7ZfQDf8tSf6lgihDWcdeOp1eQZdTqnmrX2t0pz+9a5x+hJcAq3bX7aiG/UyWBq1qm31cZ&#13;&#10;xTpS8tYAo1axej2U0PK51gcZIox8ivrsmnpd85XfUb9O9F6D9XqZz4berqxtXGE9VsQrhLRBfe2t&#13;&#10;a+t9jHdZ8zB6mUyWOspFrVOEEQVfoYK/9eh0Mo9ktXz+aAQsw3VxbCuPWtv/kvqxSt9ydJ7K9YKy&#13;&#10;rsGKKkxZOhYoEXlHn70unF27F4zfx14+RpTRqLcmRNk7X6/KWUDEFGGLkYXXECwr6F1GV7qzv/IS&#13;&#10;7azXtKoe6Xn0G1fWGq0+enU2YiX4WVzWESzuJ6KhGxGEzBD1NNzeAvEs1/161V/7CtfEj/d8Ocrr&#13;&#10;zIHRVaYCHyLDCJYhS/gRvdVA5rv81mvPfE3s25r23VKyq3tJGehVj65Mzx2tHdT33czsESyNIPw2&#13;&#10;ctF2tlGfHtd+tH2Djmueszb+O9/O1tgd7XcWEVyNemeqsnljMwOs0ZsCCubm6pW3d9xQcMYTcVmC&#13;&#10;rJ7XvrfwXaCVQ+2C7a0gq0RkW19ThgRWDzdritCOy/DbXl0YUR9mTq2dTZe0Oko7D7iM1SOtz8rC&#13;&#10;1r+XTj32OFbt500FPsiMESzBFeTZx2n01Nqou/qjbRyMaLWZlV4tW3LsTT2WfC+CsvZAowOsLMGV&#13;&#10;ws5MWYKr9+OO3qX78/gRzp5IE2gdu1Imei0wL93GoWQka4YM58AkowKsER3K0d2KaQEy2QpoZjfE&#13;&#10;EUFWyQLnEUoDrffPriRi7dzMNvMsGC95qvD7szBNdIA1+q61pFFQ6YhWWg6z7df0Hoi0nNeVDUJH&#13;&#10;KNljadVgKzogurourkRpQF66V9aIIHFkGcm6l+BK9WSoqAArwzoLiHTnhqlXh9j6u9HONrv8/Lcs&#13;&#10;572SnkFQydOHM/oB5YJDUQHWyCmQ0iBLZaAn5a4sDbJf/1kgkPX8R95cRo5eHV1H7T5oR9yIM1zk&#13;&#10;FOF7xYlupLI2gjzXU8rkZwe56nV/nvcKHXJkkDUyH0f0FauWy3d3uIZHkWEAY2R7sAEAAAAAAAAA&#13;&#10;AAAAAAAAAAAAAAAAAAAAAAAAAAAAAAAAAAAAAJ7oPy0A8/jiwlf6AAAAAElFTkSuQmCCUEsDBAoA&#13;&#10;AAAAAAAAIQD7Fm0YRQIAAEUCAAAWAAAAZHJzL21lZGlhL2ltYWdlMTQzLnBuZ4lQTkcNChoKAAAA&#13;&#10;DUlIRFIAAACZAAAAVQgGAAAAWnZGdQAAAAZQTFRFAAAA////pdmf3QAAAAZiS0dEAP8A/wD/oL2n&#13;&#10;kwAAAAlwSFlzAAAOxAAADsQBlSsOGwAAAdNJREFUeJzt3UuOwjAQRVEbsf8tu0cgPqHJ7xFjzhn2&#13;&#10;KIOrKrcVkdpaK5B0OvoBGJ/IiBMZcSIjTmTEiYw4kREnMuJERpzIiBMZcSIjTmTEiYw4kRF3LqWU&#13;&#10;WuvTS2Wttfr5x2FEp1Kmg5oKD9a4rkuhkfL2TCY0trqLzDmMhKdJZm2yt9lXGEJjrcnIrE329HKS&#13;&#10;WZvsxY0/cf9GZpqxB5OMuLeRmWZsZZIRJzLiZkVmZbKFSUacyIirS35p8RveoP2GZ/w1w0yyWmt7&#13;&#10;dU50fjzWEJHNiUhoxxkisrmEdozz0Q+w1WM4j+cvYR1v0STr/b5s6vlaa/X27z0976/4qXXJMYaJ&#13;&#10;zDVFv4aJzBrs1zCR0a+hIpuaZo+XtNbq5339FUZrrd5GZG32Z6hJ9o4pdowhIhNP375+XV5cQvMW&#13;&#10;Rn+GiexCUP0ZYl3SN5ERJzLiREbcosj858YaJhlxIiNOZMSJjLhNP0zs0M8cJhlxIiNuVmReBGSL&#13;&#10;1ZPMeYy5rEviVn0lzhRjCZOMuH8jM8XYg0lG3MvITDH2YpIRNxmZKcaeniJzu8/eVn+RBOa6i8ya&#13;&#10;JOEamcBIOZUiMLIWffYG1nBPRpzIiBMZcSIjTmTEiYw4kRH3B93ZnbFpY0oHAAAAAElFTkSuQmCC&#13;&#10;UEsDBAoAAAAAAAAAIQDhgA96ggIAAIICAAAWAAAAZHJzL21lZGlhL2ltYWdlMTQ0LnBuZ4lQTkcN&#13;&#10;ChoKAAAADUlIRFIAAACGAAAAWQgGAAAA+xFcawAAAAZQTFRFAAAA////pdmf3QAAAAZiS0dEAP8A&#13;&#10;/wD/oL2nkwAAAAlwSFlzAAAOxAAADsQBlSsOGwAAAhBJREFUeJzt3dFSgzAQBVDq+P+/rC8603EC&#13;&#10;DWR3E+o5M77YinRzGxIa6LYBAAAAAADwbr5+frjoMXsHArwKwDu8xnKfs3fgBD1AoVXeTVmNvsrr&#13;&#10;u53ewq3+bhWAYGcKukI4BKDIamMMDb+IFRriuSdaYX/Ytu1j9g6wJsGgSTBoEgyaBIOmvVnACucs&#13;&#10;spkBHdBj0CQYNM3oTo8OU7r3RVQ3RO/YRUAmq2qAvUA8Dh57fg7FKoreavjHi8dbBKRQZrGPeom9&#13;&#10;5z0av+vZBsEyCtwbiNbzj0KzR0gSRBb16myj92N3ISkUUcjR6eeV9RgONclGChh1PmJkoY6AJIlu&#13;&#10;iNFtrhBUtthV4leLH720T0ACvPNg7+zsiCdXP3aP6PJnnXUVjA5ne4yMrr4yIELRqScYmec6NNSi&#13;&#10;KhsmIxTVh6V/o2qhTvZSwf+wFLHUrBVc2dNSBlUEw7jihqwSp8liYJoEg6aqhTpR/8d4pUhFjyEU&#13;&#10;NxRd3KzGE4pikT1GVSgoEBWMrMbLHK9wICIYQvGGRgt9JhSjt44UikKzP7PovY5EKIpVXnB0lVBM&#13;&#10;MPui5iMCMdGs4gvK4la9P8YrQpJs1m0Q/rpyMfPe3xJg9uDz7LWtEdujw4zpatW5EyEZUPV9JVmN&#13;&#10;JCRJspb2rXY3wF8C0mn02tWe7czglPqgs99wdJfiXrn5GwAAAAAAAAAAAADcyjegK1VNhbYswgAA&#13;&#10;AABJRU5ErkJgglBLAwQKAAAAAAAAACEA/lUUEvUFAAD1BQAAFgAAAGRycy9tZWRpYS9pbWFnZTE0&#13;&#10;NS5wbmeJUE5HDQoaCgAAAA1JSERSAAABjwAAAFkIBgAAAMaKqGEAAAAGUExURQAAAP///6XZn90A&#13;&#10;AAAGYktHRAD/AP8A/6C9p5MAAAAJcEhZcwAADsQAAA7EAZUrDhsAAAWDSURBVHic7d3ZktsqEABQ&#13;&#10;z638/y/7PrnGUbSA2Bp0zkuqMjMyllA3iwSvFwAAAAAAAAAAAAAAAAAAAADArp9Kx3lXPt7R8T9a&#13;&#10;fQ4ACf5UPl7rJDKL0vPwnSyfdC41EmAStZMHf3u/BEDSbZNnb+oqyf5rcMynV8BRAWB04AEepEby&#13;&#10;ELTGer9+r4FrAXRh2KquCGP2Kw2V9UiGueeqdpmOPj+nXCX1ToODW1oMW9HXXqAQEICmaiePVVq8&#13;&#10;NfQ8FxII0FXpsJUA9Wv0ufjZKcPsQ1gRy55Spqc+as2DtHrP465VbrRR32PFBAIEZM6jjpa9jtxj&#13;&#10;G8ICmitJHgLSvgit/AhlABZWc9jqTsBaIQFF/Q7bISzDV0A1d5NHhPcZiKNVAu2ZmNVhyGDOo0zU&#13;&#10;XsfHz9e/giNQTY3kISjF5voA1d0Ztore2u7Fedg3wzL0Mwy7ltQvdZPmIq1tFfEGXs1RUHHugSy5&#13;&#10;yWOGFlsP0Vp20coTmTo8J2/tBzOy51HaLR9VgUYEasnheayq+8uqCQHlJI9oLbZZK9AMN+tMzs7n&#13;&#10;Vf2Ysf48zdH1nfX+X0ZJzyPCxetdhr0Eeha8IiaK0ddsa+8crfDeCCwtNXlEzv69yhCt5/UtUlm+&#13;&#10;RQrWka8fTCcleVwFgBrBu/TvIySxlmb9blc9sxrHz/3dGuXJOUbJsBrHdci5G6zWhHlu8K6xdPve&#13;&#10;JNrnZ7XdbbWWVPxIrfaW9oJ6y8Ag6Mxnex+5hgFcJY+joBkhsB0F5tq9kNLhjqdX9Kd/f+pQj4I5&#13;&#10;Sx5nQTPKpkO9Egh8u6pbWsks72htq5SeRa1Nh2rMl7TaACnKJGuEnl5PT/u+MJ3UOY+joHmnB9Iq&#13;&#10;MLToDX0fUwuyrygT7cCOo57HdojqTKRtT1uUxXLmABtnPY+cxyyjzIFEKwvpIj2MEYFVdQntatgq&#13;&#10;9zn6lHdC7h4/xwoJpPU7EqMdDQfOdI3gsWrvJLi98UcGv0jDafxtu7c6MJkWq+puW8zvnf/7/F5r&#13;&#10;K/RAeI4aG2mVHAeS9drDPFoPZEZRW+g1HkgAJtNqP49o4/VHvSH6q1kvco/lmkMlLXseZzfqqKew&#13;&#10;Rn4+wDIi7WHeQ7Qe0ZUZy3umdO8OSR+CaJ08Rk2Unxn9+SUMtx07Oi8zJV+YRq8JcxDE/+WcMK3W&#13;&#10;PY9ovY4ZzTZ0lSp3T5OV6s6K15OHaZk83CBtlA5d1VzoMfUa32lE9Ko/PRe+zF2BodXnnFkpSdNQ&#13;&#10;z2ErlTKW96tPgJ6l99nyXPQ619BNq+QxS8CYxQznr+ZyMCn1Z5ZgbA9zltRi2EriaG+Gp66OgmaL&#13;&#10;stda1qOXs/1x7nDP0V3tnscsrUHKnV3rkrH92XsdVz0NgZ0l1EweezeNG6WeSCsWb32X7agerF4X&#13;&#10;zuY1nvD9eZhayUPiGCNSAvlI3Z8j5W3zlF5HrXpWMmQkafA4NeY8JI5+ar/z0Wqu4FPOvURytEBl&#13;&#10;j8TRa1FG9Z/llSYPiaO/aCsE507+7pU/RcteVs75kzTGWPWF0WndHbY66qq7qGP0DMA1jnFVT/Z+&#13;&#10;fne72juflfv7hqfa2tvQjcHu9DzOxnfpY4UdEu8MwR0Nh6X8XQszne9Z9Xzkmww5yUN3PZYRCaTW&#13;&#10;ZHXqo7wpPZARIpQBhkpNHnobMR0lkM/Prv62p6vGR+peH+ocBHBn857Uv60p8hu0EcqWktxrlPPO&#13;&#10;pGXKk1k5v9/DyLodReR77PWKVb5HOut56G3MI6flXvo5KcdN+dyUp7RGBFb1O55t/XaNAjhLHhF3&#13;&#10;AeRYzgR06XVMGRKr0fgo6RmzFrEnmNR9FUZfuMhJLGLZcoeKWum5VwbQkZu6XMTk8RG5bAAAAAAA&#13;&#10;AAAAAAAAAAAAAAAAAAAAAAAAAAAAAAAAALTxPwWLIMlCJbuiAAAAAElFTkSuQmCCUEsDBAoAAAAA&#13;&#10;AAAAIQABbbjj3wIAAN8CAAAWAAAAZHJzL21lZGlhL2ltYWdlMTQ2LnBuZ4lQTkcNChoKAAAADUlI&#13;&#10;RFIAAACoAAAAWQgGAAAAqoVvCAAAAAZQTFRFAAAA////pdmf3QAAAAZiS0dEAP8A/wD/oL2nkwAA&#13;&#10;AAlwSFlzAAAOxAAADsQBlSsOGwAAAm1JREFUeJzt3Ftu2zAUQEGl6P637H6lcBxRFmk+LsmZz6Bx&#13;&#10;BeT4UpYoHwcAAAAAAADAdL4Kf+9R4TV6+D7OyMfIhT+jD6CRx/HzTfRI/UNi+zv6ACoR4KJmDTQ3&#13;&#10;SEv8pGYItHQ6inIBEQKtuTyLcjE9Am11fijGDfQI9Ov4PFIxbirCEn8cAiShV6ACpMgMF+pfL7qP&#13;&#10;eg0GiB5o7aiEOpmzpbf1ZZ9H4udnXo9l9b0DvOg5QUumV42YTMyJjVriS6NxuWozZ5/i7/wRS5bM&#13;&#10;GtdDc5mekxv5IeluPKbexnoH2vOcstYHLAYafZnJEsylEYGWTLLc3zE9FzF6gh6HKcqFCIHmejcN&#13;&#10;Tc+FjAq0dJkX22aiTNBay7zpuZjR97bv3JcviS7nfj+BtZygd6Ziq4jEuYgWG5Z9KqeamoEKk+pq&#13;&#10;BCpMmml5Duo8kI/lTtCRH3zYUOmjFzmvFfUUwBtpAlcT1H5Nhkudg0ademwm9xz0e1rmBFzjblXN&#13;&#10;12Ui7wIdFcGdN4DbmRtILfGz7BxyKrK4KLuZnomO/6IFemfn0uvPBL2waIE+uzrFEOkmIgUqMn6J&#13;&#10;EmjJpmRTdAMRAv3kMQ2RLm50oDWeIRLpwiJ9N1PN664iXcRsX7+Y0vqLeBlkRKBn4dSYniJdUO9A&#13;&#10;W8V59VoinVivQFNf/93ifr9IF9Ij0FQcLTejiHQRrQNNTc0eO6VEuoBWgfZc0q+kIhXqJFoEOmJJ&#13;&#10;vzLDvlYSWgR6Z4tcb6P/fwqVBJrzCHKknfnPxxLlmHgj9UxSjXO0qBFEPS5OXD2TdIc/Nk2VfnmY&#13;&#10;MAEAAAAAAAAAAAAAAAAI5x+j7VqVnej0/AAAAABJRU5ErkJgglBLAwQKAAAAAAAAACEAm5y7oSwD&#13;&#10;AAAsAwAAFgAAAGRycy9tZWRpYS9pbWFnZTE0Ny5wbmeJUE5HDQoaCgAAAA1JSERSAAAAwQAAAFkI&#13;&#10;BgAAAId3QLIAAAAGUExURQAAAP///6XZn90AAAAGYktHRAD/AP8A/6C9p5MAAAAJcEhZcwAADsQA&#13;&#10;AA7EAZUrDhsAAAK6SURBVHic7d3bbsIwEIThoer7v3J7hQQtOTjetWfj/5N6VTATh0lwhWoJAAAA&#13;&#10;AAAAAAAAAAAAAAAAAJbzSBjzJ3HsVj8Hv5+V0TWX5J0tRdQBfZo41zfYJyOyuuaSvLOlu3ogZyZt&#13;&#10;9CRdOZF/Zd4Ze2TNpXO2YVoOoHXCRk5OxMl8isztmkvyzjbUUfieiXK+lR+JyO6aS/LONtxW8Cq3&#13;&#10;yauLuOyPc665zrzGzGxTfM8O0GHvpBydjOfvM66IrrmOxp2dbZqvjuc+Xn6ctOTZe2z0yXbNdfR6&#13;&#10;LY8tWZCWEjzk88bfmuwruUYshGfnkryzTXVUApc3/Rk9GV3XRpm59sbveW65u8HWmsD5Te86ya65&#13;&#10;JO9s0/WsCZxElDaj+K65osZ1vliedpcSZHK9irrmkryz/UMJ3rle2VxzSd7ZTqlWAqcv6r1yzSV5&#13;&#10;Z7NQrQRAOEqA5VGCc1wXeq65JO9sbyjBf66fl11zSd7ZDlUqgesCzzWX5J3NRqUSACkoAZZHCbA8&#13;&#10;SoDlUQIsjxJgeZQAy6MEWB4lwPIoAZZHCbA8SoDlUQIsjxJgedVLMOp/ibZ+/dg119Y4vUp/ZbtS&#13;&#10;CVwn1TWX5J3NRqUSACkoAZZHCbC8O5QgcqEXucBzzbU1XuRYpdYi1UrgOrmuuSTvbBaqlWBLxJVt&#13;&#10;9NZNI8fIGrfM/xbac5cSZHG9irrmkryzfVSxBBk7pGTuSDM7l+SdbbqKJdhz5cRE7uXV+hpXnuOw&#13;&#10;qfeobENULUHUDoojd6icmUvyzjaVy+ZrWX+GvHp8rhtmR1xpnbNNUXkz7zOulHnEyXTNJXlnS1H1&#13;&#10;49BT9ORHjeeaK3qsjPGGq/5x6FVv5qyT6ZpL8s42zJ1KIPneyl1zSd7ZhrjVwfzhupBzzSV5ZwMA&#13;&#10;AAAAAAAAAAAAAAAAAAAAAAAAAAAAAAAC/AJL/3J2LrurpAAAAABJRU5ErkJgglBLAwQKAAAAAAAA&#13;&#10;ACEAx9VlUAsEAAALBAAAFgAAAGRycy9tZWRpYS9pbWFnZTE0OC5wbmeJUE5HDQoaCgAAAA1JSERS&#13;&#10;AAABCQAAAFkIBgAAAC2R0ScAAAAGUExURQAAAP///6XZn90AAAAGYktHRAD/AP8A/6C9p5MAAAAJ&#13;&#10;cEhZcwAADsQAAA7EAZUrDhsAAAOZSURBVHic7d3Rjps6EADQ5Kr//8u5T9umFIyBsT2Yc6Squ2pj&#13;&#10;E8czDGDC6wUAAAAAAAAAAAAAwAXv0RtAM5+vn33OnPZr9Abc0GfxuwCMYVyT+m/0BgC5SRJAUc3h&#13;&#10;xrIM/DaiJCxtzxplK1xQShI1wfjzf1oG4tGksPf60Unjk2AboNpWkjgamC0m/tXksNduz0BdvheJ&#13;&#10;gttYOydxNjijgvoT2FYWawlhtvfIpJaVxNbErZ3kV/aQswfN+9XvPc4+lnRUc+JyK+gjJ33Lk5GZ&#13;&#10;AmY5Zg47SO87SawF094EXksURyd+bRCfDabl6zIljddLoiC50jqJ2ol7ZYLvBez760+U6PbO9L+U&#13;&#10;LXHBbyMXU9UkiFnN/N6YzKgksbdA6wlBlP0wCF6v15gkkW0FZyYSBen0ThISxN+e+J65mVKSqN2r&#13;&#10;Rez9nhwsrQ87njy2BPhOEmfOuh+5bKqUrmesSKPmcGNrwkZNZHs6Y0BiyxWXW6sory54OrLc+6mi&#13;&#10;VmOqQgi1VklErWwEJrB178bR+zJKCcKerZ57O/7oNW+eOr7V9pZl19y7ofJoS5JlqCt3gdJG5N21&#13;&#10;Pjsu80W4Ob2//hboDNX6uRuuapz39Csb5kgSKgmgSJIAiiSJeSnXCSFJAEWSxDxmOmlJIpLEnBxq&#13;&#10;EEaSmIMqgmYkCaBIkpiPQw1CSRJ5jH4GK6zK+JX6T2Q8SKt1klD6ll19gvrytcabcA43xlE9cAuZ&#13;&#10;H/M3q63q4WgVoIqgC5VEX1G3zj81wTJAjyTh+y/L1UNUgnjKWNKZSqK9nl+8I1EQrleSeGI1EVk9&#13;&#10;fLe519as48kgWSqJ2SZ2i+rhyBjNNp4M1DNJ7AXIDBO7RfXw0+5am2s/l14Dh/WuJGZNFKVFUVfP&#13;&#10;PdReLpUoaCLL4ca3u03sUnLolSBK/3a38SSZEUmiJnCuLleuab+liCsXZxdcWVRFqJETKupZo2f7&#13;&#10;i7rCENFmTR+zr8i82/Y+xugP4swe/cg2Rwd06zUP0e3fKfDutK2P0voJXnt+JkL2y3ujqofI9n/6&#13;&#10;EHwckmnC9A7+2nMjV15fK+LwYkTbkVQSSWX8IHokiysJonVyiO5jrZ+nP2d0S8Z4GC7zoERPyquB&#13;&#10;0TpwW/Wz1Z87T/+VOR6GudOgHJ2kUVdE7p4cSn1HnQSexZ3ioRuD0tfIBLHWv8+fXRlXXM6sdjl1&#13;&#10;z/6BhJ5QugMAAAAAAAAAAAAAAAAAAAAAAAAAz/E/iqCgfAr1454AAAAASUVORK5CYIJQSwMECgAA&#13;&#10;AAAAAAAhABkQQURdBQAAXQUAABYAAABkcnMvbWVkaWEvaW1hZ2UxNDkucG5niVBORw0KGgoAAAAN&#13;&#10;SUhEUgAAAU0AAABZCAYAAAC6wHb9AAAABlBMVEUAAAD///+l2Z/dAAAABmJLR0QA/wD/AP+gvaeT&#13;&#10;AAAACXBIWXMAAA7EAAAOxAGVKw4bAAAE60lEQVR4nO3d247bKhgG0GSr7//K6cVWpMj1AfDP0Wvd&#13;&#10;TEfTBILxF7Cx/XoBAAAAAAAAAAAAAAAAAMDr07sCQF/vzuV/Q6h3PVJsA3OGOo+gZbv9ljXy9snt&#13;&#10;97N8rkf407Hsz+bfs3WGkjr3HqnO1sarm7HfP95/vSswud4hyHz0mcn1DM3ZvmHfr/062wngQXpO&#13;&#10;z7dmmaq8X/8GZUndW3xWgT4Wx8UXYHpexogTHupopNkrAFqVG/EN/32PVie0nEGdm1HmIkaans9q&#13;&#10;O12f5TBDqbtfbKmv/23DkjJLXrPydiOI6XmM7c4WPWI29V+LcJ7Y0UjTRs23d4KoVjnMxZfeQkzP&#13;&#10;Y32DMzLYRtvh7i7oL2mblNc4ZkgTpufxau+so4Xomb261qh/q3JKCPPFCM2xHe34n5O/jeKsfpF1&#13;&#10;vypn9HZiMnen5yN2yFW+yfdGKBGL6ltI6RcRdU/tf73ayShzQUaaYzra2fYu5RztiyunPndGgleB&#13;&#10;tNdOo7UVExKa40nZsUcNzpSRVcTVVKkjuJ5XbhllLiry7HmvTjFKYETY+yxngTDSovqckLhzNVVu&#13;&#10;GPU4rLFSn2TDSDNNi50gJzCP/j7K5a+pgZRb/zvlmK4TQmhe+/z8bHltfK3giRY9DT1bMXC3nBbT&#13;&#10;dUG8OKF57mj9X40d4735WfLa0teXqhFkKSPCO5/RHaq4RWieO9s5awZn6WtbBWatIEsZNUfeoeqq&#13;&#10;rFzC9wGE5rWzMHriTtIqyGqVc/Zed7bnE/vCI7n2PN3eGd/f32d7yFqJ2kG2fd/a9xDdbtMZlgXN&#13;&#10;dM/ZJUWG5owhUOLobka9l/y01uKz1rgBylE5d6RcvcUiTM/LPPUha3dOVt0tc1Srb3M2TM/vyV04&#13;&#10;PXoApFjhM9SkfRZ3NzR1kDbH3p5ohjbtcankqG3xGKbnMXpMW+nLtPyhTM/jCMw4pYHUcp1qr7Lp&#13;&#10;TGhS2whhEn0G3iGZB0sJzVWmITp2fSMuu/psfkbVr9VyKAbjmCZRtuE0gtp1EZgPZHrexkhB8nq1&#13;&#10;efhb70Bx3JEqSkJzpo43WlitbKSbIgtMqjE9jyOg+9/b86hMgUkY0/MYOScbrnbg1LOyOQurW4ZX&#13;&#10;jRFn6aMwvvWBMEaa1NBjxCkwaUJoxrOj/q80OEueTCkwaabG9Lz1VLA3xzKPRU7V91571PYj9AsW&#13;&#10;ZaQZy856Leru6EejS9uAqoTmPUaZ13JCLOXklul4Xfr0hdpnz6M7sg06p99peo3nLQnMWDM9/qM5&#13;&#10;S47i6GDnctvn93Z7jl0yDNPzcka9ca6m5cKRYQjNGHbqcqlfPk98JlNr2jOB0Cyjc8XIPaEjOOlO&#13;&#10;aNJL6RlwwUlXQjNfj4dprSRiyVDOUiQIVfvsuU7Mr8iz4Edn1S2XoSpLjvIYZZY5+/K804bf1wpP&#13;&#10;mhGa1FQrLPfe66gs4VlGex2oEZqrNrZRZrpWYbn3vsKzjENpiYw0iXK107UKq9Tw/P2/M6nxGBGB&#13;&#10;maHkbtizdLTIeqe+16ydr6Rt7ixKb6lXPWv2v9p6b7OhzT7SnDWkZpTb1qPseL/1OPsMpu8keco6&#13;&#10;zRajzNWlLjwf+Z6WV3Ubud4rljWl2UeaV6I7wNX7rd7htmepZ/28Izw1M9fZCoGI9yaRxkrX8zne&#13;&#10;zMcMBQAAAAAAAAAAAAAAAAAAAAAAAAAAAAAAAPgL5l8Auih2QsMAAAAASUVORK5CYIJQSwMECgAA&#13;&#10;AAAAAAAhAIqprCwbBwAAGwcAABYAAABkcnMvbWVkaWEvaW1hZ2UxNTAucG5niVBORw0KGgoAAAAN&#13;&#10;SUhEUgAAAY8AAABZCAYAAADGiqhhAAAABlBMVEUAAAD///+l2Z/dAAAABmJLR0QA/wD/AP+gvaeT&#13;&#10;AAAACXBIWXMAAA7EAAAOxAGVKw4bAAAGqUlEQVR4nO3d2bajOAxAUdKr//+X00/0SlFgZFm2Bp/9&#13;&#10;cmu4AQK25ZnjAAAAAAAAAAAAAAAAAAAAAAAAAAAAAAAAAIBbH+8LaPj+/FlynV/h72V33pcdvqvW&#13;&#10;9/J37hVg7F/vCzDyvfxcXVj0BrrRc6A+AiBCqxA87grViq2Qz/Hnd139Hb2DV7XniTbSW3D/eF+A&#13;&#10;gc9x/6C9Ex8AlFUheJx2CCDX71jt+wFIokK31a9r185x1OzC8sA99LWiotD7jK2v6en8Pdc1MlZE&#13;&#10;ZaxDteBxHH8HkGiFnnUCHTletHsDIIlK3Va/PpefAABDFVseJwIHKomYnqXrr3p+H0k8BY9ofX+r&#13;&#10;+lZX87iOaM8WQEKVWx5RVB6wnxWIqt4voAyCx1y/K98pEG1oApbkMzwfoMNT8IiQkar1lWoDiPRz&#13;&#10;7HkFYBlaHjKagt9ibyJpy8Vz25LT6DmrjMXM+h4r7w8VELwieLRZZdiRwKGxSzfZ03eUBu4qAQtY&#13;&#10;Lss6jwiZvOcaVl/vDluzAAiElkfb3XYnb95qvb1z46WfkW7NskOLJArtvV453pdh6/fRVjgmyNLy&#13;&#10;2MlIZqYFAmAJgkef3oLYY5A9Ys0RMWVodSCoyt1WVoPGmq6r83NSd8d/m13V+n/vF0cBlthVNyBp&#13;&#10;8Mi2ktj7tbQ9NIHj92drG+uVAYSM56/1DN6efeQ8goAqtzxO1plCUghLz9kbOHrRAsnl6ZXKq84F&#13;&#10;iO0QPCz0dF3NDBza7jMCiL9IhTVjHRimCR6rVhJrxxoiZdI7T9c3Mq1T0hKaEUAodOS06bnn+L2/&#13;&#10;a3E9VuufSEvJVG95REuQI4GjlfG026dEuz+7uyvUZz4jnj/UqgWPVa0ObcF7V/vULhrUTBuuttlk&#13;&#10;NtxzlFEteMxk1e1wHmdkbOTuenq6ryjEYKVnnI50V0imRYJvBXemQUCrQfXrcXhvRT3Rx/CwKVoe&#13;&#10;cUlnY3nMpmJ78LWiDLQD/8vU8uiRPUP0TuPVtEAAQK1KyyPCFuhWrBYOMraRl+VU2grYVTeg6MFD&#13;&#10;O6toFo/uIOk5pVuyW3tq9UhnkbET8PM9I/gjrArdVlUKGosWh3dBrF3UWeUZalzHq4AUorc8ennU&#13;&#10;1Gat0tV+l7suj4gbRFJQosXiRVojx8GLbMHj2s2RvQCy3qrkegyPbizNuawKitHfGzV6Hgo6pKEJ&#13;&#10;HlEK7Ig1DIt3B8zcVfc876x7NXv/pmos71WksUFsoMKYRzatPv4ZGfppHMSzkCfAAMll6LZ6qj1f&#13;&#10;fyeCt1p97yr52Va8IMr6JUTavcBW02yv3/P8o6R5bEoaPCIl1Oi11sjTT1d0Y9F15e/pefJcYKZC&#13;&#10;t1WkwHaSzJ763PzbCt73iwKMe3CHe5JMhm6rFu+CsKVVo+/ZasTiOp7OsWofLM192ElvV1yl+0bQ&#13;&#10;SCp78PCWfYbLzrOurAOndtrw6IvALK1cD7Rq/G/kONHyayiZg0fEB7vz+8Lf3nT49u8r1594iTCQ&#13;&#10;LzEz3UavVEAowpjHqmmj32PuuT6Xn7/nRUyz04LFuSQBJ0saa11n1ECKBx4tj96EPiNjWNSs3jJC&#13;&#10;lgy9G49n02p5WReas1frW7MeD8vSuktvdvAYTZAra4Yz7dB9JV3fEu0+zK5ISPr2pVNrs7U6aGkU&#13;&#10;Zhk8tIlYOyc9UoEc5Q1/kJnZ+njbe22Hd3UQNDagDR6zZzBEz3QRrgHxXYNUq6L0NlYmaXVYFcwz&#13;&#10;ur4IGsW8BY/Vu4T27vkkrc3PLOzf1mzQ+ohv5Lm8pa0zDdwtEn1KGysCx6pNGUnvRd0FD6950dLA&#13;&#10;4V0g0+rIzaMi0fr3a1qW8KoMXRE0NnYXPCT9wStWQc84j/UxJcf6vZ9kKB+SwlZTCbEoxN/ym2Q8&#13;&#10;TXrdmnP1Ho80vgnJmMeK7St6z+nV+rCeFAB7GVuGmgH8p+4wyedmII1v5il4eBbE2lrUU0aatc0B&#13;&#10;K3Bj0NyvtxlRmvPOGjNptVojFNgRrgEOvLYnseqm6m2BkNDzGw0WEWgWmGpa6MA0kVaYW2WE1qyV&#13;&#10;kWP+ItPOI9kHS0LzjLTdn9LPSMcSpel3RSs1+2QUq3EpXHgED+1gn/R4x83fR86zOnCsmowQgeW1&#13;&#10;ae+bdsGgZQEvmaXl8RwpNPHIq9tKO9jXOt5x2GewyAXvDj6XP0ectdY7uaPnsz2/S1rFUpEyoRXr&#13;&#10;lsLsfZlmt2xmXL/lMVdO025dw6pZhRXzHIAH1OoAAAAAAAAAAAAAAAAAAAAAAAAAAAAAAAAAAAAA&#13;&#10;AAAAAAAAAAAAAAAAAAAAAACQxX/VLIXLPHjY2wAAAABJRU5ErkJgglBLAwQKAAAAAAAAACEAKnAd&#13;&#10;PJoEAACaBAAAFgAAAGRycy9tZWRpYS9pbWFnZTE1MS5wbmeJUE5HDQoaCgAAAA1JSERSAAAA0AAA&#13;&#10;AFkIBgAAAE8bqmQAAAAGUExURcyZAP///x/lBHMAAAAGYktHRAD/AP8A/6C9p5MAAAAJcEhZcwAA&#13;&#10;DsQAAA7EAZUrDhsAAAQoSURBVHic7d3LkpswEIVhO5X33+ed8k7OKlWEgNxXdQv932ZSngkXoYME&#13;&#10;Avn9+9cLgNGP6g0AVkaAAAcCBDgQIMCBAAEOBAhwIECAAwECHAgQ4ECAAIefgcv63Hz+XmT52Y7b&#13;&#10;v8o2d3dVJ0Zl+/nye7XIAEGOMM31ufh3SLnThZvjrvVEvruyDzkmBCjf6EDR+tRyh2jUhYs6a2af&#13;&#10;fS3Ln1VxaXnqvV/j4+C6LuIaqFZGwGjV/jcKkau86MLlofXp5Soo7pMNLVCOXcLTcT8123T+W3Wg&#13;&#10;aIHidaxUSDJqgbRpZCCV8GyHFigO4dkQ10B+kuBEtpIEtZEZAXryAe8Wni7d2epxtmnlQBfOjvCA&#13;&#10;LpyBtEXNvnmSsS4oESAdwqOT1X337nPYaw0ESEZTEWaFp3NwOvucfrrKMTJATz2gs1sdyTqfWtYV&#13;&#10;eJg0keexkEzede0awPBjxF24sV0r2irKj89dC/TksZu/ygt/A53KmNcZiqQ8Bo9nIEAy78NPwrOe&#13;&#10;tCcWuIkgJy1sz0HRTtNkWd5skdvQ7uRFC4QnuprG6ix1ILVd0rGMTnUn/WFTWiBYdegeliNAWN1d&#13;&#10;azLlVQfNTYSVzziduhWQHY8l6hstEHYSfiIlQNhFSi+EAMGi/FXqLggQdpAW7IgnEawbl3EW63Dh&#13;&#10;Gb0NHfYpWvQ+pc19/Q0tELQ6BrqsS0mAEKXq+ufbV5ekiujC0WXZR7djU749tECIUNH6lIfn9eJ1&#13;&#10;BshZK2xGuLRzVUge9zFtJwGKt9tYSMT+SqeYymx1TNNccRsbUt++a9TivDxpa3Hl7//zbqNqmita&#13;&#10;IGicQ2RtMbRh9M6TFzYT6Rk3EfbyeeXMKRf5Tena19qjg6FaHgHaU0aQLMv0hkgzY1JK955xoL1Z&#13;&#10;54c+/v3VdYxlmdL1Zi5fjRYI1SxvlI4CLF1myImaACGDt3WQzL937DKWzWFOgOARVRnvJq68Wv7d&#13;&#10;tdb5s1EAw4ZQCNA+Zl1bWlufUbfL/cRAFs1NhFYbjnKzb/Ycbx7cjSOdx3syBn//kT2QGnXHRNM8&#13;&#10;Q8dSlp1f6bYOmrZ5Fk5yZshYxyt4HVZpo95Gqw4LSJ4+kH6HbFoZeAMU9VRs5DqOMivy6MCsWmkl&#13;&#10;Op28orpy6V/xGFUhtCGKeDDwqFPL0EF2eYwqePZ67z4LrRNXAcrauQ6VN/puTvpFaiLv3bKKO2N3&#13;&#10;wdBsS/rUvpGVImJA7Sxi2zqEeXXdTh4lxzTjJsKMbsGZ5kBmPL3bqSJ9E7n/kmVFlc/MJ7LFRt8P&#13;&#10;JL3D0UFWS2VZf8cwVR8nz8tu1ds+9OSB1KtKPWMfViunmR5XNqMAPWlnn7QvaIRn4QAHAgQ4ECDA&#13;&#10;gQABDgQIcCBAgAMBAhwIEOBAgAAHAgQ4ECDAgQABDgQIcCBAgAMBAhwIEOBAgAAHAgQ4/AHlWr5i&#13;&#10;HFjyCgAAAABJRU5ErkJgglBLAwQKAAAAAAAAACEAojOlxGsFAABrBQAAFgAAAGRycy9tZWRpYS9p&#13;&#10;bWFnZTE1Mi5wbmeJUE5HDQoaCgAAAA1JSERSAAABDgAAAFkIBgAAAM9Nyl4AAAAGUExURcyZAP//&#13;&#10;/x/lBHMAAAAGYktHRAD/AP8A/6C9p5MAAAAJcEhZcwAADsQAAA7EAZUrDhsAAAT5SURBVHic7d1B&#13;&#10;kpswEIVhOZX773On3MnZhIrLQdBP6haS+v82mZp4wEbNsxAgXr9/FQCQ/Hj6DQBYD8EBQEZwAJAR&#13;&#10;HABkBAcAGcEBQEZwAJARHABkBAcAGcEBQPZTfP37778v7zcCmbUt3pXfW9qQ9sYpNTgOn8XoVVQ9&#13;&#10;BZ7N++Rn7+00Yh1YlHKoUtux3xf/h3Fq7VDb2a/ajLbGJc8xDopqjKtt7NEjsLQh7ZycNTiUQiFA&#13;&#10;4kSHhrIc2jgxa3C8il6YFJavkdvT0t6MdySmHqooAUJh+bkLjdad3LLcs7+lbZNrPavyWTjRx8Tq&#13;&#10;3+5W1L2h4eFYx9uwvogzbpjMXXBYTsN9FtX379BnhtA4Wx+HoclZexytAYJ23qHxqiyz1ougHVF1&#13;&#10;FRy1IivFFiBoN7qnQUhA0nvlKCHhzys0CAOEqQWHteisARJxP8WOO4b6mWbdBnyhbK4WHOp4hWW0&#13;&#10;HXWzBkANbZ3c3aEKA57xZty2BAMueV052lNoWe+KnfXS/Ii2xGbUwdFVeyAZD6Vax5V6txUD5wn0&#13;&#10;Xjl6dQ2AMlHMCN/rerqwa9dVWP//eE3E+j2CNmNYp9F7W/13YXh1v7MUXO0+kBk+v0c7rtYzhZH3&#13;&#10;fByRr9/Vq/Lz6HWfUadTQBIewVHrZbTMMFXKHN+2oz3Zy/AMDyTRGxwtRTW6ECn8e4QHJK3B0TqW&#13;&#10;MdvdnvinJzyynlJPq/XxCHfOBk3Vv4mUsaCtNyhaAkKdjwWbUYJjldCgkP9RbqM/WE4Dz/ZFgMEs&#13;&#10;wREZGGd/Z2Up8Mx6tg3bFpeuxjiUcYzWeSn5VorTe2dx78Vl2FgtOJTAaL2HxaO4WpZBUdu1nCZm&#13;&#10;+ybQesl5KX2HGKX4jcRbu9UZC9rrkMMyGJpx+6Z1NR+H944dWVi7Fm3k52ptk123NQTKdRw9VzdS&#13;&#10;bM9h28Pd1aHKiJ5CZjOctRjxHqifDd31OGh0AP/xvDsWQBK9s5xHGLVuelNAI3ocAGQ913GgzxNP&#13;&#10;Y6OXBRf0OPZAaGAogmN9vaHhMU/sDKeWMdDdk9wicelyv5bQ8N7J3x//0nZJ0ONYk7WXoOzILZNN&#13;&#10;f/8NPY8kCI619E51cPX7Y/nW99G7DCws6qxK1NO8Mj8lLHpiJCuCASE9jnflZ+/lZilgj16G8rqr&#13;&#10;p7tx9galFP/gqM1xGTVqv3OAPPnZWscuCI0kvA5VLIXVOupuXXZpXP5MRgaFdUZzZXlIwiM4Zvo2&#13;&#10;WjVAnupZeMwQttq2hoOe4BgVGHdTDZ5ZIUBad1jvGch7ljfz9kWgljGOiME667LU5c08/tEyBWPU&#13;&#10;jsoUgpBEPJDpEF3k6jUHMxa65dt+1Ptm0meY3QVHyzf2yEIvZY8A+TbqyXbf61Ge4rbCdkQQ74l8&#13;&#10;niimlgCZqeg/d1bL+4q+atPa8yBAEjsLjpl7GVeUAJmt6Gd5HwdlwPTzdbN9DgQ5Cw6laGYsFGuA&#13;&#10;zPje74y+zkNdJyGSRO2syl2jR47we4l+/GQWrW2981W96anXcay2w519a672GTx5PEiaMECaBzJ5&#13;&#10;XzT1lBkOI5UA2aF2cOKux7FTw+/0WT499bm8Hx6OhTw5yzmF1Wa27WZ5kj02w+MR4Gm2UEMQpg4E&#13;&#10;ICM4AMgIDgAyggOAjOAAICM4AMgIDgAyggOAjOAAICM4AMgIDgAyggOAjOAAICM4AMgIDgAyggOA&#13;&#10;jOAAICM4AMj+AGrc+F7ZSKN9AAAAAElFTkSuQmCCUEsDBAoAAAAAAAAAIQDmMQFG1AAAANQAAAAW&#13;&#10;AAAAZHJzL21lZGlhL2ltYWdlMTUzLnBuZ4lQTkcNChoKAAAADUlIRFIAAACGAAAAWQgGAAAA+xFc&#13;&#10;awAAAAZQTFRFAAAA////pdmf3QAAAAZiS0dEAP8A/wD/oL2nkwAAAAlwSFlzAAAOxAAADsQBlSsO&#13;&#10;GwAAAGJJREFUeJzt0iEOACAMBEHg/38GgzxNSTojq67JjgEAAAAAAAAAAAAAAAAAAAAAAAC9zHDb&#13;&#10;z1fUSL9zreoB/EkYRMIgEgaRMAAAAAAAAAAAAAAAAAAAAAAAAAAAAAAAAKCPA2GWAQw4QyS8AAAA&#13;&#10;AElFTkSuQmCCUEsDBAoAAAAAAAAAIQD5Q/Q4IxAAACMQAAAWAAAAZHJzL21lZGlhL2ltYWdlMTU0&#13;&#10;LnBuZ4lQTkcNChoKAAAADUlIRFIAAAQqAAAAWQgGAAAA+KzFtgAAAAZQTFRFAAAA////pdmf3QAA&#13;&#10;AAZiS0dEAP8A/wD/oL2nkwAAAAlwSFlzAAAOxAAADsQBlSsOGwAAD7FJREFUeJzt3dlu7Da2AFAl&#13;&#10;uP//y+6HtO+pVFdJnLlJrgU0jpG2NVAct0jqugAAAAAAAAAAAAAAAAAAAAAAAAAAAAAAAAAAAAAA&#13;&#10;AAAAAAAAAAAAAAAAAAAAANjUX7MvgI9+/vuv5wOwp5p6/oQ24ufl553vkz9+rvHPeuWytPK1tyIN&#13;&#10;xqWBOpnhZLQYfr789xOfz05p0bPxyO3QzegAAv/Wqn57P86OZbskrXZqP65rv/u5M3IQtEu6RriP&#13;&#10;2dcw+vyz7/fdt+u5rrbXNOo88C//N/sCuGVwuYfWg4qft3+fjvf6+7M6gDW+XXOPc92dr1Sv6+xJ&#13;&#10;vdNeq3zw6Th3dcEq5eTVimWmRou6eUYe+KY28NY7yL+DXe6jhjT4blQbrq9AV3/PvgCu61LQd9Qr&#13;&#10;6n43SEn5/Z+H3wf6KJkJkPN7J7QjO93jz/Xv+rhlIGulej6n/WqhRTmMbKcycmeHZ1VrVBpIa6YR&#13;&#10;qIhPBbGeXs8st0M3ugMI3KsZJJ0epNhJ6/p31fo85bpXvbeepMmz3dMoQnug3aE7Sz/yzKr4ep93&#13;&#10;xHKA0Wsmo1agpdf2lAdKjxk1nWBXf13fy/O3Mrl7p/vVCff6LQ+cVifflYVXrZeClJTBFax63bly&#13;&#10;ZqCdkiavSuvQ3LanRV194vMhg0AFveXup9DiXL8/z6gAUztduRth3vl2rJRO4KkNOUR0V5av63N5&#13;&#10;PqX8nnKfraySXnd5+91J7VXJIDD1b1ZOw9x02THPWPLBMQQqGK1HwCLKm5GcSj312mpnUqR0Anun&#13;&#10;U+qxWzWKo89XKkLnaXYanOo1iJiTD97Lc00eilhOTsqPrWZVpKRZi+P1rq9yZle0uJZdZ1XsrLR+&#13;&#10;2Ol5nlRHgj0q6CpChRrhGkqkbIZWMsC5Ox8wzl9Xeee55m8hqqhBbeLTx2lLehGCGRX0MnKjn6c3&#13;&#10;MSOi6aXTNEvXo5fcT4R0gpPM6uztVo53u59ftbMqWs9+iDA4yVkKwjlS+pS793Es+eA4AhVtrFzx&#13;&#10;US+lAU2dYtorSPH6tzs35MCadI7/kTtTbkS6zWgTUvdY6sVGgXHkvPjatY8z6uVfhK+JwP8TqFjT&#13;&#10;0/rk2RXxjIpuVuOUs3lVSrDi7vda7nj+e96n6wGY6ZS6qGYZ0K/d6u5v7eFO95gj9753CP6V3MNu&#13;&#10;wYqavTl+jbjfEZvmcxiBinWkTg8d+ZWNT2Y2jKMbp9w9JGqCFT2eo07gXDt0IllXpPwX6VpGa1nf&#13;&#10;1hwr6jN4b6e0T+eo2adrl2BFbhrUvIAqecnYYkNg+Eqgor3Wjf3Tm/bXCiF6hTHiOqI0TiXn+BSs&#13;&#10;GL3TepS8ArBjfdSij5BzjNylhTXn6z1jcsf8MFuvAFXtS5AWm4lH6Q+Warmh+u/xcgIOped5Ohck&#13;&#10;E6jYQ5Q1ZVGuo3fjVNOw56wpHpVmvTuBo9/URX0zyHlKO3gtjrMK5ZUUO5cB/mi9T9eofVxaKw1S&#13;&#10;lNzviunDIQQq1pJbAX2aErbLYPRJr8apRSOaugRkJJ1AAIgrWj+rtd6bifc8Vmt3M6Vb9zFr9kaL&#13;&#10;2J9lIwIV+xq5d0Xr6WmtzKhAU485e0fzVxoSYIbdB16kK2mTW7RdvTevJt3IftEqz3fU8txRe6NB&#13;&#10;FoGK9TxV5C031kkRNUiRokeworYRjZxetBXhWRsojtN6SUft8VJ/Vx6ht9cXKRHqReYZsVRjtTxW&#13;&#10;kiYlAY7XWRw1y2tWS18CE6ho79N0rbtCW7Kvw9NMgaffebqmVCsEKVrvV9G6EX09XoT0glV4+7O2&#13;&#10;UwMgLTYUbJ3XW+2lUuL9ONrDsWrTeaUZKRGvKVXJtZfe78hzwS2BijG+Nbw1gYSUAXjpsVOsEKT4&#13;&#10;1TO40PKYOxi9aWoOHeA9pARpie3UIMU3LWc4rpT/V/4iA/28b/CtvtgvDZRtkghU9JGy3KJFIKF2&#13;&#10;c81SK1aYvfaraBG0UGF/12K6/Kc3dtJ8TSllzfPl3Yg2qzTPve8fVXKsn7efV8j/ynK+2rZvJaOe&#13;&#10;e6+ZQXfkaUgkUNFHytKMu79tda4eRu/KPErJEpBZajvEq6gNLEV/W7fa84AW5PtnLeq46FL7LmZK&#13;&#10;8enZr7TkBCg0M1ARYaDQU+nmNz3PNaLBj/xMv6VT7TWnLumJnDYraTXjaPc6CO7MGOSuPLDuobat&#13;&#10;+FbH5dZts55LztR+9TXQU4/xAZX+nnTeT1Mdd/TXldfhqD1Xqp+rPO3vzrNCgX6/xhWu+UQtP0F2&#13;&#10;tyktMMbu7T3lfIEmJunNCe7GRDXjJRoYPaPiW+T/uvYcNIxeJpG78VDpmthPb3FWe36rXW9UK7+V&#13;&#10;3XUZ085SZo95Zn/oYMXVauZdq1kVs+XMDF3pvlrqXZ53yEcnWeW5RG6HcsZLq6T3VkYGKp4yw06Z&#13;&#10;IDXjR9kYqeZTRCs+t9WuF9hTSVB5RatfP2P4ysNco/c8g5nk9QVE20xzxUHvr5IMv8NeBhG+5w4r&#13;&#10;ipDXV2yovw1mIqQnn90NgEYMjqLljdZt/y6zKn4ZMI+Rs2nryHxU8+xzXxS2emG4Yjnj3572m1u1&#13;&#10;Pl3ayECFaX1z9dpI8kSljailBtCOslIuykaLnmEMJc9hRHBJn6Wf173ipCmnSXnRIWAawOgZFanT&#13;&#10;+lasOFfI0O/pv1oaA7Cm9zby1Pan1xvZ3WZVXJc8M8prHlmhL8tnUZ7bTuX0vTysXJ8uadbSj5SK&#13;&#10;cPXMELmyj5yuptU9i5Svap9Li40R744h33AqdWk8M+ru1Z/3b19q9ftoodUyhZKAlmfAruTrwGbu&#13;&#10;UbFjsOK9Qa0dZKWes/UxobeWy2Du6pLIs4eU07M85cETAgunDzp7L2fYdQbCiL5Uy+Ptku4AU/09&#13;&#10;+fwzGp/eNFBwr8deHaWDQIjgpPx5ehuZ+ynwT/9792m99enpTJ6/vvwMu8tpf5WNwSJ89eNpZoVM&#13;&#10;8Y/ajuzJb7Fa82a0TK/P9uac//RnQDw92j91UGwtP+/98/ZvxI0xGSv3eabmmVFtaM1LTHUcLakb&#13;&#10;J4sQqLguuzuXarFeMcru71HOPeMTXCfk8xFBitTlZLXngVZ61Gs6VuuoCXrfLXdTv+1POeedcp8u&#13;&#10;ZZNMZSyAKIGK69prbWWktZL01WLg++0YOfuPpFSwM8rU6Cl1OV8WanVOyBXpU8XalzVF3rC7NcGX&#13;&#10;f/R43tHTtWUfq/Y47K3F5u40FilQcV022vrklI7IalosxdlZr6mnOcdLuYaZAYsI9dzu+TCa3jOL&#13;&#10;Ri2jjJB3+VzP7fZsXpe27HZvv2bVw3fpOfNztz3Tw0sKfp0U7F1WtEDFdak8XpV2OhW+8XbuRKUq&#13;&#10;yXM90yynHOi80NOomUUlyyi1F2t7fX67119392k/lzy739/pRtfpq+anlPZv1XvbQsRABX/U7N2h&#13;&#10;88ko0QIUn86TG7B4/3uokVoft1r+1LPuVybiqX0mq23AuduLgZZlNrfNW0XpM98tHWjvrszsVM8s&#13;&#10;SaBiPbmfNoNeajoALZaGjOiAnPKmkvl6LM1oOaBTBuq1qrNO+ZyeQeZntZ/jjp4nvGhjhujl4kgC&#13;&#10;FeO0KgCto+69/ybVKR2vHmalxymdCfmNFnp93epu6nrqseVxVnJCfu2xT03JNczap6Knla8djiJQ&#13;&#10;QQQrDnZrBumml+0pNz9Ezvenrtvu7aT9BKBG5Pqxhxb1wY6fcQcOJlDBilaP5peK2HHbfVbFifmM&#13;&#10;vuSp9Z3aBhFX73Y4Qn7PLXc7901KrBQMg+u6BCpGsrThs6cvm3z7/yN2FCNeU4ra6949WAGtjCwn&#13;&#10;vc61Yh3Xw2v6rp4m0ervUZ/Z3cGuAQr9CkCgooH3SlzFmi6lM7JasGJVtZ3up53GU4/ZovzUnkue&#13;&#10;AnKkLudp8TZY/cQv/c18yg8sRKAi3awG4dMAcIeBWMvdzyPcT6rS/SlGPsvV0hTgFLvXz2ZTPEv9&#13;&#10;1PHJgYyT7x22IVCxptWnnOZ+OuupwV2p4/Z6nRrSvaySB4HYntoGG7KeKbXPIF/oa8EWBCrW8DRI&#13;&#10;v670JSizG7DS73vvFKz49akh/XQPGtlztM7HBjSwr93Kt9kU36XOothdSRt5Qrqk0JdkOQIV7eVW&#13;&#10;iKlvTlKPczegn1lZt2hkU4IVKcfpoeSctY2GHZz38fP2c+s8vPosrE/e8+4K99Vrqdaoc9FfSZ2c&#13;&#10;Wmc8BcLlmXjMomhvtwAfbEugIr7c6WvROq2tG9mUdZejZle0Dkq1+hvW0XOj2Ltj/1qxo/Z0Xyve&#13;&#10;E1xXXX1fkv/fz/dU7/RsW82m+MNX4v6tV1sIBCdQkSZKJff0ZYVIeja0qcGKkmNHouO2r5ygY8/Z&#13;&#10;OqsFLVLTbYV7YU292t/RG0znBkl/3v5VxtrLzQO7P4MZM1WBQAQq6syK8kYOWIxqaFN3tB7ZqYr4&#13;&#10;PKIYmTaRn8MK17Z75xd6qCk3OXs31QbrWs3saxkQPD0oL0AB8IFAxbpyG7aeg5CSjk+L68gJ2PS4&#13;&#10;/56Dzh4dt/eOZbRlQruqDUiW/m3peQUs2E2rQXXrOr9k76aaFxUl5+u9L1RpW9c76Nvq+Kl7h9gs&#13;&#10;839FDuxHd1peYVMCFfPM2q8gQoetdQWaMyirnereuuEc/ZUPDf8YEcpHzoDjEwGLejPL26hzr5I/&#13;&#10;ItV9LfZuyt04u3QgHGlfqFPNSNtZ5SVSOaWe50kVgYpnowMKtYOLlLctLTbdKtGzsS15y1QStKh5&#13;&#10;U51yrpwpwMQRvXy8Hl/Agl21qJ97ar1306cyXdqHeAqKPB2rJFhx+pKPV5/ybs1eI7Wil6Uap+Wt&#13;&#10;XnbNHwQiUFGud0VXu5yi9VuQmkZrZKNQOxh7PUYrqcdrGaQofV4a8PFGp3nuevf3352ZR1LytTzM&#13;&#10;aK3b0dINpnsEKT6d55sIdcTKvj3H1US6/kjXspudg1kEIVDRx+hB4re/6/UWJNXsAc11zdmkqscG&#13;&#10;oSPScsSMlycjZya0bGBLynyEDlRuOYl8zRGujfOUBhVaHOvpb5/qpZLztRycfDvWyWV51My6He18&#13;&#10;b3AkgYpnoyKGnzbMavXm8G4w0uMtfaTGImcgVtppa6l0+ue3Y10fjnf3u/QXMa1T8kq06452PcQw&#13;&#10;8i1fyzw4c2ZV6d+2CDK8Py/lOk9Ofl/9hceM8wATCVSkeW+URy0NaP22oWcHLnqjUTrd/elYPbzm&#13;&#10;t5kzPMgze0ZMC2YrtCXd5iidUZd7/Jq/HzXFv2Xw++nYI4Lqtec60Yg+444zc3m26mxSFiGz5Bu9&#13;&#10;frBXcKTmPnZah7rTvTDfbm8GlQ9GWD3At4KefZcd9lWAFLPqqshLpGYHswAAAAAAAAAAAAAAAAAA&#13;&#10;AAAAAAAAAAAAAAAAAAAAAAAAAAAAAAAAAAAAAAAAAAAAAAAAAAAAAAAAAAAAAAAAAAAAAAAAAAAA&#13;&#10;AAAAAAAAAIDz/AeZJcAkMA55VgAAAABJRU5ErkJgglBLAwQKAAAAAAAAACEA7dF9T+YAAADmAAAA&#13;&#10;FgAAAGRycy9tZWRpYS9pbWFnZTE1NS5wbmeJUE5HDQoaCgAAAA1JSERSAAAAhgAAAFkIBgAAAPsR&#13;&#10;XGsAAAAGUExURQAAAP///6XZn90AAAAGYktHRAD/AP8A/6C9p5MAAAAJcEhZcwAADsQAAA7EAZUr&#13;&#10;DhsAAAB0SURBVHic7d0xDsAgDANA6P//DEvHAFkQpbqbMziSd5cCAAAAAAAAwFpN3rWtKfbL/snr&#13;&#10;OR2Ab1IMQooBAAAAAAAAAAAAAAAAAAAAAAAAAAAAAAC3Gw283D5ck2HcZsIsBSHFIKQYAAAAAAAA&#13;&#10;AAAAAADwex37dwIPKjHFvwAAAABJRU5ErkJgglBLAwQKAAAAAAAAACEA1hSK0JIJAACSCQAAFgAA&#13;&#10;AGRycy9tZWRpYS9pbWFnZTE1Ni5wbmeJUE5HDQoaCgAAAA1JSERSAAACFQAAAFkIBgAAAInh1kAA&#13;&#10;AAAGUExURQAAAP///6XZn90AAAAGYktHRAD/AP8A/6C9p5MAAAAJcEhZcwAADsQAAA7EAZUrDhsA&#13;&#10;AAkgSURBVHic7d3bjpw6EEDRnuj8/y93XjISB2HjS929lxRllPRAY2xTFLb5fAAAAAAAAAAAAAAA&#13;&#10;AAAAAAAAAAAAAAAAAAAAAAAAAAAAAAAAC77//gAWqGu1yuD7ke1D6I8c/Xh/AUy7N5beOfwOfEbC&#13;&#10;zHeS2EeGemtRJp7783DCMY7I1hbeSB4PdcTZH+8vADXfxs+a+7n+G3cKgLx7u6KdtRFQOCCoOIdW&#13;&#10;5/OWKaHTg5TTLxJPben0MkEwBBV1PXU2moEFwQWsnVSnCCjenVQfwvrP+wtA1c/H9vnrdfutxyJ0&#13;&#10;hPOsxsZIsO7YtfcXocyzBxTVxoCgg6Civt/Awrox3wOaXwQW6yi72CwDKq+7comBlBZ1mHbihMcf&#13;&#10;Z/BqYE+PRWjsc0jpAkiDTMWaSB397neZvcivpOJ/Pys1cn329whk/FD2uNKqD5H65KMRVGDVTnAB&#13;&#10;VCRRv1sXR+ltV26LlY8tPIIKzGiNkfh8aMgWKOPaNAdkPmUJq9Qny7U7qpSZGoIKGdYVzeuOo/UY&#13;&#10;4/pvGpmL2eOtkgqtchyWRi6WES+o2jM8ngZOc0MAcQQVWPEWXNBJoUcqWGpNYW7VwZHPWLOcLtob&#13;&#10;2xShLFAAQQV2vA3ApKOClfud+P1CGTHr47X+RCtrkbG9jrzrY/Yz9/+PWHfCIqiABM07oCoNerYs&#13;&#10;eDHSvKfAovdZL17BxFtb0ggsZsc77Jyzke9OO1JGUHEOizsR6xU8I5g53p1zMBtc7QRjliuvjpIK&#13;&#10;st6Wk7ee8rgyrkhTpixjlRuOUggqzvC9/B3xguG57Z1OdKVTy5pm9jQTULRWcu39nudYi6gXxmz1&#13;&#10;dOe7Rj0HKRFUyNOooJkatySPZY+t0tBvd8wnWCmH0RT3aBmeUNZRsiEjQZ30d2WhPGMEFfVF6jR3&#13;&#10;7n6yN/a3gYSn+d7+HhkcNztd+W2MT/QXdUV5X080q4/CIp3bsggq9mWqqNEGp0l+PoORwGL1Qpd9&#13;&#10;YOfb+V45nt7aDBLbn/0uGUi+gLBiG8YLggp5kTqPCI16ZUZIxgvkzN3STMYiw7Gv6K118vS5nf1o&#13;&#10;78ODxIDoVjvTKA+tlUF5jBgMbynNb7TheHScK3fdJ3QEP42fTzj2O4uA6kdwW7u+lz+Ys3OzEeX8&#13;&#10;l0emoi7vTksqoPBYhnzEbvkyp97+UUQra5FpGuWptPqz06bAqyOoOEOEKXLRAwpv3kGgJa9xDdd9&#13;&#10;EFzokq7Ps2vgnNSeQvEKKqqPfJeq0K0yentO7NGgJIOJkd+TELnjqdg+Iq1w2WtDBBeyJB9jrVw7&#13;&#10;OI+GPIIKy4WYTuQxyHElMLC8wGjXtd1tRw5uJIwcn9TYoJV1CXrBheYjManzbrkd7z57ZSYUDFkH&#13;&#10;Fa3pXd4VtSrtco2anZiZSriyb69FgrJ6Oh+R1kQYnYmCMZHKcfTGplqbcxNlTEWmrMVKg7G6YFk1&#13;&#10;5t0sQ+si4yVS3Yv0XSRJrn/QIjV4lpsdOdZlGCmgOZJ1UCGZakSfVllKZxmefk8i4LBaB0FCpLt2&#13;&#10;Tfeyll6S+W1/o9vTXPVV6u5Yc52KXVEyPxHa9nE8MhWVAoso39Xzrl+zA5aQZaXEKHWpCsrTn+Q5&#13;&#10;GMkezQQxPPpQ4rX4VW8xGhaGie266t6pjfHU4wasrV4PaKNOvFfUZIlVeZZz/U92clAFaJsNJrQ+&#13;&#10;i0neQcXnk6tjjlQZn8otU1kCkiK1TaxbyUywfHcgUWZ/ZByoFq0yRvs+mCfZBk5OGUvNtqpSHhVI&#13;&#10;nYts15l0ogQVn0/t6VwaFdm6cXg2Rst9V6p3p5Bc8MpStMWvrEkstqWdpchatm4iBRW/onbqkSpX&#13;&#10;670FUcsOZ7IYM7V6UYkSWJxGctXOSGvd4J+IQQX66Ajrklq3YHdbp6CMbMz0WZoBBdNIDRBUrHmr&#13;&#10;kFYLT1nebVk2Qi6QGHVtAxnqicbYgIjHPfMuF4t3pnAzZoSgYkyECjlyoeURCDLarbPU+VisV7G1&#13;&#10;emsp9WwAQcU8j4rFnTvwTCPgp33pkCjX3cceUEZQ8U5r5obUs0MGnCEb6usZpIMzyXcCQQlBRZ90&#13;&#10;huB7+1ljutTsdj3eImj9TgDEVem8eQVL0cZVRVrVlwDWGEFFn8QgordpdaNvUtQc/GnVsX9vfxNc&#13;&#10;1GIxgK71ptPV88+jxTx++2OmnAYWYZnu6H5uf1/tdoijn52dbaIxhWtXa20NjW1yd3KWewaQ818X&#13;&#10;AUVwZCrG9AKK2Tuke/ajF3lXmeHx1MlLHEMvk5SxnCqxLPunerDyquxMs1CiTynFoQgqfMwEFtfP&#13;&#10;SG9TW+s7S36ve/r7af/e5YD/231E0drmTB3gTrYuzq0jHn/IsB6FvJPetUoNWwQU9+32xqeQEq/v&#13;&#10;rQ48/YxaCCicEVSske6URir+yLiJ2bEVGg2udwH3HhXOxURPpLJtBRetuhnxwiP5bpRI50YTAUUA&#13;&#10;BBX7dipur/Nb3dfOoM1dve9t/YydrAVW2ou3a/2UHMj8/dSu+xoBRdWyUkVQMc/y8cHbvka/i1Qn&#13;&#10;1du+Z3aiZTQdDlmRLtTWAe2qpzakOY28Uv2vdCzpEVTks/IY5OlzGi82um8/SmdO1uJcb+fY+/xr&#13;&#10;PpIZGfztffy7rB5nRenLwmP2x5xMz+y0l+/ubTtiubzNEon4nbPwqmcrv7c6/VSaVWbvur3e9GuN&#13;&#10;fWvLMj7mKGQq4hmdPjfyOzPrX4x6e9QRvVHzOCSv3aWZewvZ9X5Pkuejwrf2mWXcRaYBt8chUzFu&#13;&#10;NEuhnSFo7bP3f1IL5WTLTrS0shYeGQvNcS47VsvBqx7M1k3LOuAxC2t0fxkXj3vqY63PGRoIKtbM&#13;&#10;VOCZxjnTUH4bluUId4vGbEky4DqV96OP3Qu21uOQlYyjh6yLx830fzPIgGwiqBjXa3xvtDpej8qu&#13;&#10;1Zi9VDueLGbbhOYaLDtt+y5aVmJUxjFHszd32vvAhwLT5JV+rqBCNqTCMYxauaOdaR8zYyB2y1ki&#13;&#10;c2Vxt6udYbOsv1bZwt1AFgPIVOhZHVtBRa7hpPOoOY7IegEricxVhezXNXOR+ThWnHa8AAAAAAAA&#13;&#10;AAAAAAAAAAAAAAAAAAAAAAAAAAAAAAAAAAAAAAAAAAAAAAAAAAAAAAAAAAAAAAAAAAAAAAAAAIAk&#13;&#10;/gKNRy7eaBCc/gAAAABJRU5ErkJgglBLAwQKAAAAAAAAACEAj2oPSv4AAAD+AAAAFgAAAGRycy9t&#13;&#10;ZWRpYS9pbWFnZTE1Ny5wbmeJUE5HDQoaCgAAAA1JSERSAAAAhAAAAFkIBgAAAP/kjFYAAAAGUExU&#13;&#10;RQAAAP///6XZn90AAAAGYktHRAD/AP8A/6C9p5MAAAAJcEhZcwAADsQAAA7EAZUrDhsAAACMSURB&#13;&#10;VHic7dwxCsAgEARAk///WatAFuzXhJlKbBRui7M4xwAAAAAAAAAAAAAAAAAAACqu8vnztW7fhdEt&#13;&#10;wtzsCUVZqwC7MDyEouhuX4CzCARBD0FoF8ArAwAAAAAAAAAAAAAAgF9oD8cY1DmMUT6C7wAIpr8J&#13;&#10;AkHQQxDaBfDKAAAAAAAAAAAAAADgQxa+OwoT4HU+bgAAAABJRU5ErkJgglBLAwQKAAAAAAAAACEA&#13;&#10;jduuOFAIAABQCAAAFgAAAGRycy9tZWRpYS9pbWFnZTE1OC5wbmeJUE5HDQoaCgAAAA1JSERSAAAB&#13;&#10;kAAAAFkIBgAAABAvcgQAAAAGUExURQAAAP///6XZn90AAAAGYktHRAD/AP8A/6C9p5MAAAAJcEhZ&#13;&#10;cwAADsQAAA7EAZUrDhsAAAfeSURBVHic7d3RruQmDIBhTrXv/8rTi2q16WwAG2xj4P+kqlqdmSQD&#13;&#10;BAMBUgoAAAAAAAAAAAAAAAAAAAAAAAAAAAAAAAAAAMf7rL6ABE5Kg8/jP8vjYYEfwWc+ws9l8rtA&#13;&#10;RV/3d0HOmG6r0kZrh7SM8EyHE9LA8vdQRhb7p/P3z9f/s/qU95ZN9uuORNrs5zuPyLM6gscCvxSf&#13;&#10;zdIT4SaS66VVljx981Puzuu33541r3CpXgD5vokjhj8sK43bbjhN2u2WNpmDnTWCR9/NjYs0JD0Q&#13;&#10;i5ZgVGbfdJONpKl1+kTfxN7ny1B+dg8epz2zQYN0COutJ7KycNxUMGcrzZvSKlJk8FzV2rZ4yB1R&#13;&#10;/ijji2iegcwEEW0v5vdxb2vNWFQUN6QTgAQ0AaSU+SACe5nSNdO1YD2v8sDzjyS0AaSUfMNZtyCN&#13;&#10;c7HIj1pFaH3sk8vOyb8tvZEAUgpBJAppei7Ph+Vv60dOKUuRa2NOSTM3vYWEUiQ0VpBUHhmHO7xn&#13;&#10;Wr0diy0/YG60B1LKn15Iq+BbFlirYxHsYnnkm6T3m7GHHDlF920iyu9/Z0gLHGAmgJRyR0GcqQAl&#13;&#10;370hDa31hlAztrRXre94mwG5axCR7H2l/cz33zOWnbRmAwiwSm2XhNpnV1kVOFZsY6N9PjGTZ5Jr&#13;&#10;3zFIbuUtgFguXBvNwKyVAfRG8stql9Xe8Gr0NFPp+aJawbvszFwKPYOUMvZANK2WbKtc2V56niYN&#13;&#10;WwtUa99b+WwkayW425DWzLVmzYMtZQogIxmbqQVFwWwbmXAhHaaQpv0NeZSllyMJ4NbXqv1NGeqN&#13;&#10;rb0FkBUt7lrl8VbY3j67WwvqNt/vlZE8uNTkp+RBcfZNCqOvZZft8kfrmEx5e6wMPRDtjd2antj7&#13;&#10;rpcdbsRMeuk1koe1IGJ1fO217EAyFV+Ke+BCMwFktvcxe3NnDCR41+o9vn1u5jze51jB4rlf7X71&#13;&#10;SA+vFfVRa84gNBpAPILH7EwbAkl+Iw+9R85RGueJdMt+VB5m6hjSOkj0EJZn5bFq5W2ropoNYlGV&#13;&#10;4Mp1CZ4rsWvPyzzPi3le5Z6AbmwkgIy0DCIrj9ZY+KpCc/ND/lXPIZ7nIJD4sq7waxNoos4PIe1m&#13;&#10;itqMam3g5nnj/lSOb13QNMe7rZCvynvt+VrXCT3roUjt8WgQBPLaCyvLSvLIfYAkD3A15165gnuG&#13;&#10;pDKWVtjWLc9WHmnLxUhjykLkcVZXxjOjGwig6YFIK6dWq3NFgfQ67+gNeHqBf/vNqyuip1Xl8FSZ&#13;&#10;yrN0lhb5b0QaQGZnRGTIsFXTFm8OIp55b7Fn28/XvzEnOg1Pv4/S85iF1VqcNJPhmu/WCrLX/PSe&#13;&#10;yKG0LL5/m/cWGyPDqa3vjZ6vdu6ZvPZcBzIry7Tpk++ltCQ9kJGCR2b+jTTxQ9quZ5kHkokNoxNY&#13;&#10;KCuGegEkw0PZbCwXOK1utQGZjM6Io15apDWE5VG5aWbVjM6IiVw0aLFn0+lDWUCP54w2GmmOtM9A&#13;&#10;rKZfWtq9gBA89HbPc/xnJB/Z4iSRDLvxWsre+3h+V7LdOPqs1m5QueSxarILlDIFEIvWyE6osMZY&#13;&#10;Lh6MlG0hYTSLhYvevY9d03aZVgDJ+Ayix6uFyWSCPukirhmj+ZAliNzGcrU792BCmXogT5laCysq&#13;&#10;Hm4Oe6RpDIv1Wr1jRq7BQYNFALGoYL0racvt1CmM6zx7Ejvkg8dYfsbfrZlcE7GHGL3NIFl7IBIr&#13;&#10;tnjOePPuZjYNyYNcvFb6Wx3Pc6eB61kHkF13kMUeaBTswyJdLd89BAezAWQ2s7JndtSQSfZ0mHHy&#13;&#10;b8Mf1veH1aJdOMo2hJV1/jcF0cZJ6bgqMEad1/O9NVreG3FikGUA0RakXYauoq8razp8i3i4WdvR&#13;&#10;d7RXuEuZQ3tX7zfk7QLaV9o+WW7NTmZD6nsfMVqd5yJ4JGfVA5npYnpndvbCdEIFGJnGtXer9K7D&#13;&#10;upJZtd9b9vKMi4wGEKvhC4+b4YQK+SSzw0y1Y759rhZIaKGei7xdaGQIS5thtWEGgsffKPxyP0X2&#13;&#10;FsLdywTqCB6LWa1E175O1KNVanGeaLtWbpmuu/ZKVauyF8HqnTA7rdKfRfBIQNsDqd2U0pu11Wps&#13;&#10;YQ44enZ81fKzd265pupT6j3/E3gEj1PTypWmB9JL4F4rKurmzVZJ1JzSgsp03bXeSDaRk0lO65Vk&#13;&#10;z9urzAxhSWfDWBXcU24A+Jlt5HjzHFbrbVR4QiCJCrw7p1EoaQCptZZbs2HIBLmd0sqzBTh67FbF&#13;&#10;PDLl11rU85jn8XrDzTuVuVLYGTslSQDpDbVIHmKS0f9HN7xvdvuKDI0crxecSfSG83a5P3eaDHGd&#13;&#10;XgDRvhxG85D91gJwyrOPUtZdu7ZibjVyvDcBrF1LFGmvJGs5fKtXovMMFa0AMlLpSwqr9O/est4w&#13;&#10;ma0evpqtnL2GtKSLH1dr9UoyD21p98WSomE7qRZALBJ2lxkxkU7qfWjMbqJo2aq3LJfZehtSvUCS&#13;&#10;8bo113TqurF03gKIdVTWLjKMQEEZ82zBe6VhbQjKo1zOlkGP64p0aiNvJG93ybNU3gLId+JHVhQ3&#13;&#10;2fX3W1S8rWNbfEZzvtkWt9fwSqRnINn5d4y47feaaiXejYVplnSIyittbx0iAwAAAAAAAAAAAAAA&#13;&#10;AAAAAAAAAAAAAAAAAAAAAAAAAAAAAAAAAAAAAAAAAAAAgJ9/AaKC1Obd95tnAAAAAElFTkSuQmCC&#13;&#10;UEsDBAoAAAAAAAAAIQA4HxYnswAAALMAAAAWAAAAZHJzL21lZGlhL2ltYWdlMTU5LnBuZ4lQTkcN&#13;&#10;ChoKAAAADUlIRFIAAAA6AAAAWQgGAAAAb9s33AAAAAZQTFRFAAAA////pdmf3QAAAAZiS0dEAP8A&#13;&#10;/wD/oL2nkwAAAAlwSFlzAAAOxAAADsQBlSsOGwAAAEFJREFUeJztz7ERACAQArDX/XfWCTw7PDUp&#13;&#10;aYAqAAAAAAAAAAAA4GZtkY9AR1Q/PSDF0dd8cxQAAAAAAAAAAGBnAo6UAQoks5IhAAAAAElFTkSu&#13;&#10;QmCCUEsDBAoAAAAAAAAAIQB+oydyXg0AAF4NAAAWAAAAZHJzL21lZGlhL2ltYWdlMTYwLnBuZ4lQ&#13;&#10;TkcNChoKAAAADUlIRFIAAAMfAAAAWQgGAAAAX02ZSQAAAAZQTFRFAAAA////pdmf3QAAAAZiS0dE&#13;&#10;AP8A/wD/oL2nkwAAAAlwSFlzAAAOxAAADsQBlSsOGwAADOxJREFUeJzt3dmu1DgUQNEq1P//y9UP&#13;&#10;ULohxPMZ7b0kBN1wMzieju04rxcAAAAAAAAAAAAAAAAAAAAAAAAAAAAAAAAAAAAAAAAAAAAAAAAA&#13;&#10;AAAAAAAAAAAAAAAAAICot/cFoOrz53ee0xmyP+/Py+faM6Tb5/bf2tfq9SxGZblOK9d8opEuEcvK&#13;&#10;6j1Lppl2+luibCGsX0rH/bz+bWzvf1f6e5ydPp/XmXnkU/hzFp/b79bn9Th3RNdyEz09rtcZ/Vp3&#13;&#10;Q3rvLUsdEMGJ/Q13/wkfj4cn4/36t1PFCAaiupd78itaJGaCPNobzXytfT+0z2egPtZFegqQmvko&#13;&#10;RY1UdkCb9ZIcaU/XazWSdD/36XUO6QGc66m8Z2tPoso0qxzeysxHT+JrZfrRB5+x8N1nP4DISvmV&#13;&#10;USLcZQ+2LWinCWm+HwIPWxHfn0pjNPjo7QyXHsbTdGCv0x8wnbg97dQR8wpACNT/Fjk9VmbIW3mo&#13;&#10;NAO38vf3f6Ml6vNCDgQe+hhgE9QbfEg1DjvL3ECd/Nw87djhiFBB0xj8jfTIRXOXK/iyfA5ez3zn&#13;&#10;uiZC+7YFiRfOPRK855xUtshml8rrex+tMqhZRiWPvctz8UadHAP5GZjX276hYiX4WK3AqABxsp2W&#13;&#10;W/VidKifdMO2ejzJ7yf0Hm+nby7UsMsVkA+7ki6YCT5I3DbSCDWnBB73ynnX+0TdauBxEsqIjZ78&#13;&#10;1fo3M89K4vmWrkv62OTFtsjv14Um/Z2PXbGrAXrMVkKelZfFrjqlESHK0/4kAu2d84l12d85LU+g&#13;&#10;+WI53wdZQ1oNIPhoI6oF1lApj6ulmeTopOYs3OyxT61zedEcNdo7Wj2N4jPw2kbaTLAMPnaoBBkJ&#13;&#10;0MUuEribbfysG83R+k1q6YRk+YgYeOxQ9nvzhsXW82zE8FvPtsqtrZmtWG6jW3qZWqMdjtgnlL6m&#13;&#10;zGVEFTMfgI6RSmd2JFvi57IYafx2fwlQap2xVj4g8IghUjlfDcBOzQte3+8ozYKc+hwgzCv4yJSB&#13;&#10;eaEI8EG5y8cz8Fjd2pn8hii8go6eMpKp/4agvIKP0Uo+Uman8AF5WJXV1nm0362IsvX5ddkGMx7P&#13;&#10;LJZMaaWpd4AmFUBGzGOrsz5Wz4b3QLBsJviwWJcqeQ0SmP0AfEVrgFG38iGu2s/Q4YGWqHVH5Ota&#13;&#10;KY9RyvJpgx8hWM18RC08s0YLXeT7p6Bh1SkvI0ayOiCyQ/q2Xho+tW6L2Jmy2r0NcxjcgSmr4ENj&#13;&#10;/S7OwVK3uD6X37V3YLH6uYxW0n/XdKLe2E9rB6rTnrf1/bIKBCJmgw/vAu7xhVwKnS7SNj+pEWep&#13;&#10;jzWu5CnvOm5HPVuXrm5veno9EnHWA32yPKvah2Mzom/ngK12bUgU0tMaFSqEvKJ+e2I3s2XklHJF&#13;&#10;3sGsHfKOxIxQqd+xQ/rA0S/vC0jslAYcqHm/ZD/GZf1zp9upE3F6HjhtgOr12vOZfy6/gC1Zz3xk&#13;&#10;fxGQ0Xgbpc5s1nxzAo2PUlm/wxClbFsGYBF2L5TwdB9azzNiOpwYeABIymvmI0ojP6s02os52fMD&#13;&#10;fvNar0/+AfRRzgCIYNnVOIIOO6R1PlJLsKyfPR2rvE5/dsx6/O3zYukSEJrlsisqAfRo7Qd/esOa&#13;&#10;wcwSLGY9fpDH+1l0vCPnMQKPXEbzklTeszxOhk8rUE6cec188ODxFblhx7yVj3B6bdUrdX5PJ432&#13;&#10;0vHuc0p+4PkDSbDsCtHdG5RTGtIdvAt/llLLC9k64RLX+yn8eUcjgcfOS3Cu7x8+1ZXXj4CijPTB&#13;&#10;F3nBwOyyK62pN8nzRyN9zTuO7ka8JqxpPVOp5Valneh6lup51icZ67JZPfea4f2giHo/vJs1rTJf&#13;&#10;+9XoB5JX7lnzOx/AEqt3PrzWOVrJdr1R9KYbWxzvSfqZfhtG6S1/NWjn52j3Ky3zV5at6rLs9abX&#13;&#10;tWfMU9mNprlUgAYnHsuuRjNK9IyVuXLPijTPb+UZtkbjJD96aElqlHPmZzOkz130tiGCbMtWd14i&#13;&#10;B+CP2ZmPlZdJJYxOXWpZOYdHpB+pQmc6FzNGZsvu//7pI6cRdkuSPuds/aw9k9ATFGYNHCO7z4Bk&#13;&#10;nTG6s84X5ENAiPUXzndCRWRr1wb0RJbb6mp8eb2HZcBxel0k+SFLizolwuDRahmw3pGOd0ihKfsS&#13;&#10;xXS0g48dR7efMqh2xt2tUEjlCwKQfGbLz+oso0UAkr2cUpb2FaFzNXL+3ZZnA7iIOPPhXUHWlDpO&#13;&#10;sBGhAcW82fLTE5i0jlMKQEavpXYNI+eePZbmz0eYFYAer9ljzaBDmvf576TaO9pNhKIZfLQadu/t&#13;&#10;ekeUrtXj+qKkySzp2TBmP/K4d35mn1tpV6vR82siT/povTPCOyX2auUu64AS5RtYYLXb1VNB7Rmp&#13;&#10;jKA0Wmt1fU+jtRkraylR8gXmlD6INvrzd6Mvovf+/1GWdQPsZX+23rtfvW+/vJ3clqKMfKFMc+Zj&#13;&#10;dnTy+rPeIi+zyjjir/UOUMa0OMXTs5lZz106zswyEo3RVsn8N7MUbWX3vJmfR14ey694v6qfZLso&#13;&#10;fUxAhMU7H7VMH71A9C4T0aoIJda6RyHZ2fHawQhznra4HcXuUACeSM5aAjAQ8YVzCZFHNVfQ6f6R&#13;&#10;da3wSSyej8Qobrbyw6xHmeauaTth63LyAv5Gn8LQU/DRk/jZHtDK8imvjkypg1DbtSdq42HV2Tmx&#13;&#10;AcWYnTve0e3Ytpwi0nOJdC0AJuw687G70vs0ETvfmp09ZoLy0HwmJ43iMusBKYz0/vDaQMYKu/yN&#13;&#10;27kdcUfwEVNvByF659tj2Q1i8NhFpxWA0PG2FaXDw4u3dZnTZPbaaTMAR0/BR+aKyIN0JTbaQYoa&#13;&#10;gHjuFBbh/vHD61lc88EOnY3ssx5RO4rRl61qynbPu88cQJ9meWegoxMzH7IkPpg3e96IAciV5bKb&#13;&#10;1yve/Z/Eq6GuvQ/19G8zebqPkUaUztMz0mVctrJz5xmEW56LjvBvI2VcciUFfZAKq48Mom11puDp&#13;&#10;30YZJbIogJHuH356v/ORTe2aP5dfEsfTkCHNqS9yyZCnYO/zmqsTS8eCAu3gQ/LBSWQkaZIR8t1M&#13;&#10;xRqhAx5tVClanjmNRwch87eFat6vvvcbWrM/mdNAGmmRh0RdPlMWKD+xjQYbPfWoBPJJheayq8/t&#13;&#10;95UHcX+RdPV4GiTXM0t+gM9rmtcLS7B8RcgDu7vm5VJ677LcTFNpKRtpdK6R+su7LyKVV73vY9Ro&#13;&#10;GzPzuYSZ3RNp+wZoBB8aD6C1ltuj0Ejdp0aw8D2md+DhVZkRgMTg2SjX/m6nfDDyQv1O9z0rQgch&#13;&#10;wjVkJ9VOSvyMdeddclvxp4Hd1+IxJc2UlSjXjgrJ4EN7pK3WyGaL3J9IX/upgcf1/AQgtrw7Vb3n&#13;&#10;3zEfjMyGWNx7lPfNsAfJwb7a8WovHHvXGZbtrEefamXDHWmzsx/oJBF81DKMVqYondeqwEivAc2c&#13;&#10;qSMGHl8EIOdodRhKM6c75YWR4Ov1srt37Q7SrPt1XZcK75QvVkUL6LRnPaI9e81gqLW7k0Vdob2M&#13;&#10;ykOGa3S1EnxYBx21c5zQsYgm6ujQHQGIDc+XMnsC4FIju0Ne6KmLd5wxHtkWM9I9Sr4feIIM962R&#13;&#10;v6za2GizpndRlm/X2ooMeTSUmeCjlciemdMiCGHnizyBxxcByJ5G82EtAKn9XFQjA0A7ByFXXu8C&#13;&#10;nIK00ec5sNtalqb9Xkj0/EW/QchI8BEx6LjT7lwQ3cZeZlVT27Rg5PpHl7aMivJzK2livexx5Nyt&#13;&#10;TniGvKx5/z3HaLGsJyWfV+1lYulzZeHd5s3ULSMzYlFE61/1zobsHuz3DFwyID2hFXxk3EFFq3OR&#13;&#10;tdP9JVEZZ0+DnZfeeIkSeIyeN9MsiEY9bBWERUpHjLHowPe8byBxDul8qNWe3kUoP6fMmpawckJB&#13;&#10;LfiIFomPak0fSh0/Cu2GInvg8UUAkpPGUoSojepIWZbY7CLK/XuMVmd8Z2TVbDqvpIHEs/U+f8no&#13;&#10;dWXtW+0wayxplz6Ri1rwUWqUsiXutcDwot9vM+lwzw/Z8sHVUyXaez+Z71ubVtpov2NUW6YxUm+s&#13;&#10;1BOWAUfpeN6ditZyGa015lk7g5as02C1zbVaeiXRlq4cy4P2wG5EGZfyhfar89+9L7+yWrn20sub&#13;&#10;Ge2+RnPE+/Y7xlnUC0/H1+iAW5yndMyedzW007p0/NFGV7pcebY9keoGj3bY8nzvwp+f/nv0eBok&#13;&#10;+hSZ+1bX6854/aN66mh0IrHGnDi1CFjomYWyLH8z55JYwhNlDTUvUULazKwWbS6ioW4UQKIBgBzP&#13;&#10;bTI10PkDAAAAAAAAAAAAAAAAAAAAAAAAAAAAAAAAAAAAAAAAAAAAAAAAAAAAAAAAAAAAAAAAAAAA&#13;&#10;AAAAAAAAAAAAAAAAAAAAAAAAAAAAAAAAAAAAAAAAAAAAADX/A3peQssxydCfAAAAAElFTkSuQmCC&#13;&#10;UEsDBAoAAAAAAAAAIQCb08YbowUAAKMFAAAWAAAAZHJzL21lZGlhL2ltYWdlMTYxLnBuZ4lQTkcN&#13;&#10;ChoKAAAADUlIRFIAAAGPAAAAWQgGAAAAxoqoYQAAAAZQTFRFAAAA////pdmf3QAAAAZiS0dEAP8A&#13;&#10;/wD/oL2nkwAAAAlwSFlzAAAOxAAADsQBlSsOGwAABTFJREFUeJzt3duSozYUBVA6lf//ZeepMw7h&#13;&#10;oruOYK2qVGpm2m0sDtpIgLxtAAAAAAAAAAAAAAAAAAAAAAAA0MbP5Pf/7P48e3sgmu9jJPf4qHkt&#13;&#10;XPp79gbAwvYnPyl04jyC8EhX0lFEVtqJjWgHHSwEJzyIrndYCSooIDygnaMgetqIFbZtEx7UST1r&#13;&#10;j3rhdva25AbL0c//3Px76XvNbhuCEx7pRhxMUTvZmX7bodWdeUYC0MBfszcAgPUYebCKn61+1BBt&#13;&#10;1JEyesoZje7/3UiWboQHNUo645TXpHaqNR2izhQqmLZiJTUdfrRRxwg/X/+deWO70MDM8DgqWoVM&#13;&#10;DvVS7rP9aT/tSDbTVtRoOfWT2oHtr32kTF+NWkOtdiqtp/31j5J2hH+ZtmJFVxeG90YvvplzFv/Z&#13;&#10;/jsCOJIy9VRKWFBMePAUkaZeIm3LnZ/d/yGJ8GBVKUuBzFzyf8UAgWSueVBjdgd59OzH5+TvR3SQ&#13;&#10;LZ5F+dWzbe9+tzDhVsSRx+wOibWkjEBGdoapa03B0maFh4OKlq7CwVk0dBBl2qrlcJ9xoqyqe3e3&#13;&#10;1egAaV3PLbbfUiU0FXHaClLd3eaa+3Mt6aB5tAjh4Qt0yHUVBlfPRAgQaGTGtJVgoETuHUJn3wNi&#13;&#10;+gYaiHLNY9tc91hRr1V1t+288z/7uZLf89n9zEyp7ZLT5hE+Vy3LpgQ1e9rKap/cOauR3CU77mpN&#13;&#10;vcVj4cbARo88FAE1as9APYNxLOLZ/dl0Y7TtfK1I01bbZqXPFczYHz0XBZzZKdWMvM+CsPa73aMf&#13;&#10;b/qEIGZOWykAIui1Yu0qoo7ATGkHNzI8ci+UwkqeULfRPoMACSzatNURw9T4VjmQR9fRKu0S2Sp3&#13;&#10;y73OqJHHzIXqgPUZhQQTdeThwjmru+vQaju8s9c/+SFIz4IFMiI8Wo06BMg6Iu2nGZ3NKh3cikEj&#13;&#10;QIKY/ZDglVWKGb7p2Prb3yGnr5ig98ij9bUOow8iy1065OrMv3RZljeFl75gosgjj21THKwtcv2u&#13;&#10;OGVFID1HHr3usDL6iO9ti/dtmzsKeZle4dHyQDq6QCZAniN3muUN+/1NU08sKuqtunvusOBX1OmW&#13;&#10;7xptuV09rm1EbUMW0iM8Rg3fjT7iytkvpZ1g1H0fdbugqdbh0TM4TF8904igGWW1WlxtewmkZXiM&#13;&#10;OLBNX71bamf3hhppvSQ7ZGkVHkcH66giNvp4tzcERQ+OGar0umDeszBNX71TtJBouTbViNo1aqep&#13;&#10;FuEx4/52AfJcLTo4Xzf7f9qBpmrDY+aDUQIkppT2b9mRRdjfLbehx4hEcNBcTXhEKEgBEk/PurBf&#13;&#10;/3jjkuwEUhoeMy+QH72vAJmnV1g8ef+N7OBz9o/jhmQl4REpOL7fX4Cs6Y376OqrVVsq+f2+2pUk&#13;&#10;ueERMTh+CZDxzq55PX2RwFadfu4y7EevOXO3bxwbVEkNj7OijlZ8AiQG7V2vpg1Lwtu1ErKkhMcq&#13;&#10;wfGrdYDMujFg5PuWtM3TRxepon1u+4Uh7r4M6myaKnpBHm3fZ4txhxgcafHQYUpweAaGJq5GHpGv&#13;&#10;b6Q4e6LWNFa9Vc5uZ3SOV++Z2k657bn6scqCzsLjKcXYIkBW/Nw9zT5bfeL7t/6ddzX7fVysciJA&#13;&#10;MGfTVvsCWrmgjqbZVv48Mz3lpKLGdz3dTQul/H3pzx29ZoUpZR7iqtCeeL+3Kat6Ee7KKTlTX2G/&#13;&#10;z6jPCPuTBSkWSswO4dTwUN8AAAAAAAAAAAAAAAAAAAAAAAAAAAAAAAAAAAAAAMAb/QOrQADUoLMw&#13;&#10;oAAAAABJRU5ErkJgglBLAwQKAAAAAAAAACEA9x1u1nMFAABzBQAAFgAAAGRycy9tZWRpYS9pbWFn&#13;&#10;ZTE2Mi5wbmeJUE5HDQoaCgAAAA1JSERSAAABTAAAAFkIBgAAAFUCHcMAAAAGUExURQAAAP///6XZ&#13;&#10;n90AAAAGYktHRAD/AP8A/6C9p5MAAAAJcEhZcwAADsQAAA7EAZUrDhsAAAUBSURBVHic7d3bjuQm&#13;&#10;EABQT5T//+XOw+4qHccXwAXmco60mtF2T9ttoFyAjbcNAAAAAAAAAAAAAAAAAIAEn9//anzuG2p9&#13;&#10;n7NtAY39JLznT+NMeW+qfYOP+Owan1m6/Zrbfvt78l+frW0ZtKpnHPjr5vXPye/RnmRnLTO7q31g&#13;&#10;PZ+vn+rAAu7OUGeVIOrMFpEtHe3jW2f82tuWXfajdtvI3W4E9enGXYZ5dgCjCu3n62dpYf3sfp+1&#13;&#10;0AXLvly1DdnmpHIa3duZXI9qNIyjY1q7Aa5ejk+1zDZlmC/KPUCpQXOEM+zTylHrOwqYY2oVNE36&#13;&#10;vOiuS7531OXVBanLsR3D2XCQ9jGRvwv/7mdb+0zXajzRuOV49m2DiUR0S1vOCvYQMHKDWOl1rCXB&#13;&#10;svU1gVyrUXd7aw9L6f2A95Zh5ezPk30vDcol26Ku/UlshOxT/TmRO4b5prcLMTcoHY31lkj53lHb&#13;&#10;It7b9ZZAZ2OYTxpcrVnep5/xpOI+CXb7u6VSA6DuNXSmdNJnJa2uP92PdeZuozQ4854n49q11nZQ&#13;&#10;Zy6M1CXvRUkg+3YUgKPvnIJUhm8ynGWYqQ2vZLLhzfu8S3xnbk9u30zN+KIyQ8ETgj3pkq80M1s7&#13;&#10;gEVeuzdzOcwst/yj5xmu/p/fSrvkKwVLODJDV3aG79BUboYZMQEyYiG13udW23OiK/PZ/ZzhOM7w&#13;&#10;HarLCZhWK4JjEePOOU8/SH1/6jZHTGJekdolFyzhX7MtsqEtJ0rJMKPHK0ebJT8ycgUbtVH35myi&#13;&#10;zvWvE7sKmLJKuHbWpW29KE0U7ftGxKTPnoPOao6yTZnmhN64NVKXkDMjB5kWQdNamy9zLzm9+L5U&#13;&#10;R9C83gYvuQqYJbdHrlqYvZ71RymPoyCzbePs/7fVn0YwtacZZkmgmGGWnDZGzTYtzzepyC65ykGp&#13;&#10;q7G5UQNP6T6/cZIf8fi+InLxDX55u/KNWi4zBk0mUxowI59XM4KZGmvP3+XqVr2RxzWZREnAtFIR&#13;&#10;tck2f6k58Tpi4vK63OXdaq4WDt9WCYoM5OlqRfvXLExKJBdq05XUgHl2X/nZ9XN/Xl+RBh5rP665&#13;&#10;Ur0qqUvqX0UlqxVt2/+fbJjSVV+pohNP/eF1UasVpSxE2tuZTwOklpUmppZyFDDPAlvuEyF7C5Ct&#13;&#10;aChri3x8hVnyzhwFzKOxyZJCP1uVugeCGpDt6rnkNboVAhUrUd8nE7FaEZCmxbPHe+nFTWnk9TBd&#13;&#10;wkRvBKvJjRwwe9Vjo3FCac8xn9BZwOyx0V/pfV1O5pdbB90VN6Dce8mBPo2W5AxJlzxeLxmCBvSe&#13;&#10;1nWg5HlILq4vcHVZUe9M+tCLlJNT6gns7IL31Pp+Fwg/u9+1nQy65BArKgDl9BCugiuBIgPmZ1NQ&#13;&#10;kOIsqD5pP6lBU3B9oEaG+dkET9ZRq55H3Y6c8j5tNVFUwLx6nIDCYBVPMseodrJfevHufdHbn1pU&#13;&#10;wLwrHIGTGfWUXV79/ZMVyPhS67nkVxnn/r2zcWJYU2l3eNva1JmUtmfW/EatWfKfzYFnbrmXCaWK&#13;&#10;bjd329c1z1D7sqKjwCmQMpvW2WVpUHM75kOt7vRJeYTFH6Of4VS++UVll08W6q7ZTnTNT7S+cD33&#13;&#10;MRdRnwm1tKp/0RNBZ68bTrsw8p0+CpaRHNXV7zpcI5nI/TvtCagip1s++jATAAAAAAAAAAAAAAAA&#13;&#10;AAAAAAAAAAAAAAAArOIfGJT9tll9CscAAAAASUVORK5CYIJQSwMECgAAAAAAAAAhAGC3q0KCAwAA&#13;&#10;ggMAABYAAABkcnMvbWVkaWEvaW1hZ2UxNjMucG5niVBORw0KGgoAAAANSUhEUgAAAQwAAABZCAYA&#13;&#10;AADLuBpjAAAABlBMVEUAAAD///+l2Z/dAAAABmJLR0QA/wD/AP+gvaeTAAAACXBIWXMAAA7EAAAO&#13;&#10;xAGVKw4bAAADEElEQVR4nO3d4W7bIBQG0GTa+79y9qeRIs+uAXPh4pwjTauq1NQOfL0Q4jweAAAA&#13;&#10;AAAAAAAAAAAAANe8fv6t3gYfnhWP7fnEnLXbuxPUnCfXbZ+/qOs/qh1+/Jn9C0AjYTGBwKA3A/nG&#13;&#10;/jb+XG0nuDrFGN0efZiK3IwKg54E9c21VhiwtRcWEZVlRDu/tccHFQY9jKosVDCTCQxWISwSMCXh&#13;&#10;qhELkHthYfowgQqDK4TFlxEYtKoJi55buEvCwpbxIAKDWnuD8WgQbx/bMoifB19HtccvvJeEGi3T&#13;&#10;g9FTClOYQCoMamwHXslALN1L0cvo9r6KwKDWc/N/zc98OhvEr0f7WoTQCKJUY6T3oC1duHxr7ac1&#13;&#10;7VFg9oX0hHKkR2DQWZYpSWvp6eUzGGhmcl/d9GM1fK47BbV+UyhLhVHrqLOqOCDQrPeSXK0uPh/v&#13;&#10;ZiowyKzBFTHIX52OQw4WPROaMSWJqgh0Kgh2NCUZuQ4wY81BuECDVRc9gQkEBlDsaErSs2Rv3S/h&#13;&#10;1Q9IJrrCuLK5avs4eyxgshXuS2BHZ34rBrk+1CCqwug5yL1VGZLonbJHA7nXxqyoY3PNigGu3zTI&#13;&#10;sLiZtR3WZLE80Kp/+VUbHBEYga5czAyDNsPvQC4CI1CvVy2uHK8HwcGbwAhUejHPFrUyPCkZg4zx&#13;&#10;BEags0+rumPbOtC9CYxAM/c4zAyrs/bZt+LLp7X0i1/sbdxywYBdZ7foO7oVXu/F0tLfobWt5+b7&#13;&#10;QhEajHi3aiZ3Pa9RVrh+1jACuR8GUExgMIJbE9yEwCDa6+BrFiQwGE1oLExgEM39TG5EYDCC0LiJ&#13;&#10;WR+VuKIen8SV5RgzPB//h4RPq1uMCqPMXkdf9RgzqTQWV5PuvZ/Yke8libjvR81xsxwji8i7ptm4&#13;&#10;FUiFwQwqjUUJDGYRGgtqXfRc7c1nV+wt1r2/v9oxstme08rn8hW8SlKmR8fOcoxs3uc0+/4oFBAY&#13;&#10;5XoMzizHyCbqnO54raayhsEKWqsxOnNRWUXptESfBgAAAAAAAAAAAAAAAAAAAAAAAACi/QP9C5hs&#13;&#10;dwVX8AAAAABJRU5ErkJgglBLAwQKAAAAAAAAACEAq/EsqK8IAACvCAAAFgAAAGRycy9tZWRpYS9p&#13;&#10;bWFnZTE2NC5wbmeJUE5HDQoaCgAAAA1JSERSAAAB0gAAAFkIBgAAAIpgpZkAAAAGUExURQAAAP//&#13;&#10;/6XZn90AAAAGYktHRAD/AP8A/6C9p5MAAAAJcEhZcwAADsQAAA7EAZUrDhsAAAg9SURBVHic7d3p&#13;&#10;juMqEIZh52ju/5ZzfrVkOcZmqSq+gveRRj2a6XhhK4OBHAcAAAAAAAAAAAAAAAAAAAAAAAAAAAAA&#13;&#10;AAAAAAAAAEjqO/nzyON7+YN+u6ffavdvXS+oYxP91/C754zqzbDz51fP9NZ7zBZwrK8zy31Hs6h3&#13;&#10;2e1+/2++hb8jyL+G3/0cvxn2afj8NYNrPmtdKFqu10prOqkbKQNvxzwfb0aDsFI+reJaDlarT9ZI&#13;&#10;mwlaeqTH8ZtJPP3cWzldvMvAymnXY+eG8a4s7JweENUaSI+jryHt6Y1iD5SNNrs8aBBE6+xSHqS1&#13;&#10;DO32smooez43o5DtEBhGh/lrz9FqVtpHlzPv880usysE0fM9ZLt2NOoNpLUN6Q5BBf0oH7lFPkDM&#13;&#10;6nlZzQGIKNvUn0l6hnavPkc5A8//t0Mm7xQY1N+Xr5z2AISMDO22NFQ0arha+aFjpXvBOK/yoPbw&#13;&#10;uq2Id6S72qExvQ7xjxxnFI1KPM98sz726vVx9fuTVgqkmd9HzEJD3vYuaOZ6UWjwnFS0+vrTu/vz&#13;&#10;slK6ubB4R4q9nd+B91Q4j0q6W8XvWYI2m/fM3NLkR7V0wAIyDe0qV4CV3/fVmH2/ymXjj9U1ntO6&#13;&#10;dea8Qq8scmlLadRDIR2wkFIg7S1kO72TQJzWINTy+5nL6dsyNLUHjFnrQ+/e5WcOpjUP7q2/oz4L&#13;&#10;X1qmHqmqXXqjFhVrlwAX6S6YPv3uDLMC6Ft58wqmre8vR/Ks5vqpS84yBdIsOxsBd2bu1PT0uahg&#13;&#10;UnMtNZ+39neeLMGGNk1QpkCqaJfeqJrRdM7QGLWUradlSKXPzXp3qpr2GYd6R65XNR9SqgmkHsGi&#13;&#10;5l2qekarX5+1THvfKntrsHuHQVvW9K5edpV6vTXtm/X1tt4X9XIQPVIgzvfys2aCR+sOYm+TapQ3&#13;&#10;hI++DqsNRSL0PpSq5O3SCKR9slQ+aHsrR73rcmsnu3g2slka8L/08toIAhsgkMJKT2OU8b3UiNrd&#13;&#10;nEbTpKanlS3dLZbWlXp13utYR7X0RgnkE2TZ2Uip0lNQf12HLL0+s4q3iUNW51CoN9/TH7QbmWeg&#13;&#10;kP9byNIjVamEKtehxGp9aUulz5wP0cOspd5ptmUfO/Iq52ycYyxLIN1NVKCYWYkyTfSwMOM95fUc&#13;&#10;BFRf1uX5Wkfe8min+iRFdWhXsUCwlOOXZZoo5rmFp2HNGbNUSxh+tWU5RN9zPNqnQFl6pFaTC3rR&#13;&#10;wPyyCKJve8U+fW5ERH7WnKP2Oqx7Ik+jAS3D7J57IKscRyEg1VwDbdREPYE0etG3QkG+UrwmaLkL&#13;&#10;VkrD2bUziFFHKR1rZ/XSjhlR7JEqFcjjmDOkq17ALdOkt1eagfUaxTuj9eUaUFdJ+5mi01CtzdyO&#13;&#10;YiBVQgH95fFgodRTs3ZNH+/t63q33Owdmn9j1QPyXEdqQaWHz4PQBDWBtLfiWzWwsyhvpTbL7EYC&#13;&#10;z3Yvnwos86BmlKBn7fbbMdHIa9bu7MlBFnp7EjvxeKInnbG73hnU1J1JrIZ2PQKgQqGIeMeVyXn4&#13;&#10;ymJ27fU4pDN25jkLWqmTshyLQGo1pKua0TTuvyyXn/Tu0QvSYRU9+cjWgUJUJhux2cGanjYJX3Wm&#13;&#10;7ixWWyySDzr4RpokRgIpk3EwgmA6xnIThihqGzLMYLEJhHdvNHP6TtEbSD2DqPfyAOjofQetvLNR&#13;&#10;xFdc9TakCsF0R5Y7KDF6J8hqZyOL708sHdsKBU4T+RKL9I7R0pZ5BlGWvARoCaQRG2+3DlHwdJ0H&#13;&#10;ldjOueyrp6vHez7Ve27ZOzlin2LaxyA1gTT7xIQM15jBaKXseae3MqtRHGjw2DnK8ni956ecVajd&#13;&#10;2chrXH70uGQydrTquu0VWaTr6JAunLW+I6WyAX1o2PZg3UZafV0hHNUGUjJiLVEzZTO815phlbSY&#13;&#10;9XAQdV61TQ5Y0SBKZUMGxMsyWeWOUkMRMQmktO9zbx6yhCKP1iVi5O0EtYE0quHyOg+FKZ5SsFvR&#13;&#10;dTOL46Ccr4ogKo4eKaLssHNR5P3dTQLs+dqtkWuOvF9eE0AWgXQ/M3uKvcH0LTBkaFg9NuYvrUcs&#13;&#10;BVR6LOsibyeaPdmIzF/TUxCwHIb8nn7uWnaedgX7vvw/1kA7OpnXF3tjX3eV+q5iWzfsMwKFUnB6&#13;&#10;SucMXzBhuQ+xUr54I4gKIJAiSksjX6O2AdmpUT0Omy9cj3QuA5a7Z32P9YOqRxBdOb3cEEhh6a1i&#13;&#10;W/VOW4NoRIOqFJxK6azkLk88XyGtFiBWu5/UCKSw0tIojgTTkfOs2KDeebvP2RPOvIaaa77Hc4X8&#13;&#10;jxqqV38Yk8Gs3b157Znccu6Wz/b0YErLRJS/09RquPtP71IZSxHfHnU9XumcmdfdZnjfvR16pHvx&#13;&#10;aPxHK/bn8rPlPC3neFsKomp0W7i39PVOh6deoHcAeBvizvQeNcuksS3RI9XksZwjapasx6baVg3I&#13;&#10;tWdmlc6zGrOnPL27ptIogHV5eytr0elV20tVDkqe38L1J8MDhaSdZzrO+nqj2mN5s77WTGuNR4/p&#13;&#10;2aDVHNsiUFn3Ems3kOhlvbNR60OItd77iXrIVn6okEOPFC2ih+i8ApZXz/RN68NS63B0z5C65ZKT&#13;&#10;p/Ooqd3IQk1r0PU+Bw7ekSqJ3qdV8Vhn3sNYI+9MP4W/W3oamr37997rGL1+j2uKlOU6e3i8ZsGN&#13;&#10;Uo+UxJyjtHeq1bGtjhHxxH5OC89g1XuO2Xll/TA0kqejn1cQWbYV7XjPZki8MWzPBQAAAAAAAAAA&#13;&#10;AAAAAAAAAAAAAAAAAAAAAAAAAAAAAAAAAAAAAAAAAAAAAAAAAAAAAAAAAACAj/8Bx2vxw/RAmMwA&#13;&#10;AAAASUVORK5CYIJQSwMECgAAAAAAAAAhAE/xy7VbBwAAWwcAABYAAABkcnMvbWVkaWEvaW1hZ2Ux&#13;&#10;NjUucG5niVBORw0KGgoAAAANSUhEUgAAAdMAAABZCAYAAABlos6nAAAABlBMVEUAAAD///+l2Z/d&#13;&#10;AAAABmJLR0QA/wD/AP+gvaeTAAAACXBIWXMAAA7EAAAOxAGVKw4bAAAG6UlEQVR4nO3d7W7lJhAA&#13;&#10;0KTq+7/y9k9T3bj+xAwMcI602lbZe2NsmAGM8dcXAAAAAAAAAAAAAAAAAAAAAAAAAABfX19//v3D&#13;&#10;Onpc71XqWVQ5e527ltdthfqRwnfvA5jUZwV2jtvpcd63wWr233vm55hqHktEOXufu1b1tHc5l/J3&#13;&#10;7wPglre9y9qNKLq3O1Kj//76fT4iEsoItucgqvxvzm+GUVqGYyDAX70PYEIay3r2AnvrDke2eldr&#13;&#10;KvP7K7Zj0rLT03KkaFTamGQaSwVeR4+EmslRXa91Dr4//i5tV9+b/561fUqkHTjJdUVV4pJ7LJH3&#13;&#10;Ze5+95PzUeN4s9yrXn0EspdAMxxXTxEdqwwzIvzLPdM4Kt269u6jfm/+P0rN734zAtwex9F91BFG&#13;&#10;72/b8ghl5CXTvBAj+z3NaHvTqKs8ytOLc9uRkWmZO5X2bsWeaQT7ZBXnCqter0aoK9ieg9XK32oa&#13;&#10;PuN0/1Ik0/xG6G2+OcbZE8xnMvne/H2lZoejZ+fl5xzs/e6oZ1Iz1KmnCa70GpUk0tnbXXOmealB&#13;&#10;o7z2JkDW7FD1mmqNriPZOp1PF9+VHn9Jwv7z8d9UYmT63tte5Gz0eP8v2/nIdjy19S7f0wRX63bA&#13;&#10;nc+49RBEMqWHFtNxpZ2WLIGlZtDLuno4anVvzx3D3tS7kut9NoVOQ6Z5Y0QFLw2GpyxMaafV87Xb&#13;&#10;aeGnv2P1leYhJNP6Vr0f0eo5ypUIemOLSHK1d5SiEtO8zEqwaDMqLdmR6+7neu6bW2Jv5Xbpd7Rc&#13;&#10;kautVGBkmtuMI5Fsjy9kN8PodKWp5hp7/p59vua5m3l/4uaMTGPVXBgwUqUf6VjfeHt9az0OUfNz&#13;&#10;kfs4R3w/pCCZ1re3L2mJEUcgJUvzR7W9Ny5J/FZjMc6I9aT1Mbf6fer3BdO89DD69FLkwpAZeGsM&#13;&#10;yzEyzcnUWG4/12PvzSifPy/5zqfe3oOu3QmQSFmSZBrv6X21iBHO2Xe2fL3UbKO3oynrVR+ir90J&#13;&#10;HG01756R68Fs7TWUad4YNXeqGbkxruBoynql143tlVW9ZSlGpnnUTqRHU5HEOJv6XTGx9Fg5DN1I&#13;&#10;prGeBIuo9z6O9qD+6PamfldNqG/pCDIM07xx3ixCEXjHFrWBO5DU0ch0hYafNWFlPS6e2U77znxd&#13;&#10;S2YqZj4fZ7LG1lWvRzWmeftbIdiurGSTiuidkXrUtZIyzbCal0VIpvE00joiE1J00NZR+s35YDqS&#13;&#10;6XstHnqvTTCjJR3Kfb3boetS0VEy7X2Rs5gxsbXcpKH0s6vXv9JNPjKetzcrukcM9hmvQamZyhLO&#13;&#10;yPRcjU3ZZ3iFVkY9OwXcs+KjUSxKMn2vdoA4S741d1aCSLZZZCmS6bXRnxmsfaxvpukE0jWc1bmr&#13;&#10;1evqCEOSTJ8bKZFuCVREO9oW8+gNOz8/X9HIsYQNOyDl9xloNL4xrXLdzvaXPnuH7Z/NHxiOkWmM&#13;&#10;LPeGBKb+/nz8Hf2+0at/G1Unn7yk4c4LGLLV2wxtmeQk07paBIHSoCwg9Jelk1XLUX2/U0YzLnPV&#13;&#10;heWZ5n3nrDHUDBDRIxpizL4Aa688pR297Z8sMh0LiRmZ1lXjudQ7ZhvhcM/Ta95q05GI+qh+MxTJ&#13;&#10;dBxvEnWNwFQjMD/9jpkC6kxl2Zq5bHCLad5YkSODkRZwrMg1yMNKYcIZmdYXOdV757tnv083IteA&#13;&#10;PRmTu7paSDIdW8t7pxrZfRmDZJTRypr9vaoMyjTvMxkCx9nevSOPSmedihvpGgCFjEzjRa10PEui&#13;&#10;P/8m0tUeq2efefq5kczWGSBOljagzlYgmZY7awitHpHJYNtZWCFhHhl5ZqDUCGVcuU7SiGQaK7Lh&#13;&#10;niXs0QOG52j3rdJBg+G4Z3pfxmckeyWciKA+evJccVRaasZ74yxOMh3XWUBqGahKt1QUTJl10RkL&#13;&#10;Ms1bpveo407wyThV+uRe8tXxZwrAkaPSbNfwrasO4GzlZRFGpuM5Wrm7F4QiEk7ka75GDKSmd5+5&#13;&#10;Oj9GqgzJyPSeDI37zmKjvZGfHj/Z3Hn92gr1NkNcoRLJNL+zBnf0Cqy9z0QEp56B7u3vjti4f+bA&#13;&#10;H+XOy8IhPcn0Wq+A+TSJ7v28dlLNsrApgxmCf6Yy7NXZ7HUA/iOZ9nW2NeCdf3/n+6Om0Wq91m37&#13;&#10;PaMG0KzH/SRhZijDk5Fqps5AiQznm0ok0/pKG3jUwp6r4HR31a9nS3/77KiMXI4f2cpw53ie7jSW&#13;&#10;rYxMRDI913KK9ygw1Pqdb+9NfX7+7jTz05+NZoRtI6+OcabrcWSFMtKZSnbt6T2cO8H16vnJFtdl&#13;&#10;plEVAAPIPvoAAAAAAAAAAAAAAAAAAAAAAAAAAAAAAAAAAAAAAAAAAAAApvcPTcVwyVrw4fwAAAAA&#13;&#10;SUVORK5CYIJQSwMECgAAAAAAAAAhAGFutWPHBgAAxwYAABYAAABkcnMvbWVkaWEvaW1hZ2UxNjYu&#13;&#10;cG5niVBORw0KGgoAAAANSUhEUgAAAdIAAABZCAYAAACKYKWZAAAABlBMVEUAAAD///+l2Z/dAAAA&#13;&#10;BmJLR0QA/wD/AP+gvaeTAAAACXBIWXMAAA7EAAAOxAGVKw4bAAAGVUlEQVR4nO3d266bOBQAUDKa&#13;&#10;///lzstEilIgvtvbrCVVPWpPSIIv294GcxwAAAAAAAAAAAAAAAAAAAAAAAAAAFT48/+f6Hb5Hq31&#13;&#10;Oi8zzvXIMlaXGO41+wNs4rPxjjinZ51FxLL8/h6Rv0PLz97jvMw816Paxw71iYD+Tfy9SKO8Jzae&#13;&#10;J37nFfz5+rlXOdQE69ltd/b7Q3f/zP4AZNulY9px9tAqhfk6+p6PUed6ZBnvWJ8IQiCN5aqT3iW4&#13;&#10;RnPVWbcqj9fH36WB4fX1844BRhBlqtQKF6WjntWAZq0BfYvSgezY8e2ybt1Kjz7j7Hz27pueXIYk&#13;&#10;Gn1hTOv3690h92qkLda6Xj/+fVU7B5zU7xZhYFpTJiPbjUDKdFK7MeQEywid9KedOqqz1Knbe/px&#13;&#10;XllC6lW7EezUIX/6FURfJ7/T8wrSGtFmz6W+y2TX73lmVBk/pS4RQO/K17Oyr9SQenWatTPRlTqX&#13;&#10;lcprlBEDmpUCdm4Zl97WU1KXVh1csoGdZqQ7KQmKs2ampem1mWm5UR3qque+h1HLD6XB+v2zYEpz&#13;&#10;u6yR7tQ4amaWUS9sod4qGZnjSBv03b0+Vcp3bvVecCnqjHTXxtAiPRtpzTSqmvrXa7BTe4zS+lET&#13;&#10;BEtmi+/Xqc8sI2og3c1VZ1RzE/5ZMK05Zur7pipd22vxOtoYtS7/XXdrB5cCMU2NTO32qrjRG0Tr&#13;&#10;IPr5eqleRioJcJ/O6mbrXaKguYgz0lmPgWr1u1cbKZz9TguzZqc7K90RrGRNr6cW6eDaupSTqm01&#13;&#10;k1TvaSpiIP0UtUGkzEJbbX7+/vtqtB/1HK7uKbf79A5sV3W39ftAsV2u2o3mrEH3buRnqV4dSx9P&#13;&#10;CaLA0XdG2iMFu8L63q91x9TL7WddfZiSWqZMi4tvopXL6M876v0MfkgWObW7Q0X/ldKa9d7kW31n&#13;&#10;KaCTSKndaCN1nkMQhQcbOSNtHQhzj/f0jm2lPVl30no9NNJVu2ci1y2DdYpETu3CTGahwHEczwmk&#13;&#10;K3dwPfcZZayUslRusJlegVSKZDy3XOxB24FgRs1Iz2656NnR64wAGGJmajfqrjq/gnTrJ4O0OjZt&#13;&#10;lWwTGLG+11q1zj6xLOjkCWukGgyzlASR6FftwuOMuI/0dfHzcWjIPIcBHWyqx4x0dnDs/f6ttghk&#13;&#10;b8r9b7MHE8qELmakdkc+ZHd2w+WZaq6gjtbZ79TGdvouDBRpi8AU0Toh9uM2JHiY1jPS1E5kxKw0&#13;&#10;YgdmIBCbZ77CA828arflA3thtru6/P6/u4ElENRKt7/UjtwFZWa52nf3+9/dUwobahlIS9aGeqV4&#13;&#10;o3ZSNmSI527z+ruHqFtLhU2sNCOtIcAwWs7TX+4C6t3xZhLYIVGrQFozuq6dlY4e2ffcIpD1XZVv&#13;&#10;agbm13F2JjizpVVuf7GJAVGcBYOSAPE6+bOKlT4LLK/FjHTmWo91JmZ4Z1HcsgUstUZam+Lt2Qnl&#13;&#10;XASkM3wG5Qwcx1Gf2m09I8xJ8Ur/wrU/H3+AjmpmpKMa6NnMdNeUrk6Pna1Yv3fpO5ioZWq3VYW8&#13;&#10;upH96hYCDYHRVgwId1Z/LiqEVpranfWosmgdGACbK5mR5tyIXiNlL97dRs12NmJnq7RX7YimWqR2&#13;&#10;e18tW3MDfK2SBpfymlU6FMpEKD9XksMguYF09Eju11W70TuIlucz+rkACClnjXRUSvfu/Up+JwqB&#13;&#10;cG/W+GFTqTPSkUH0Vyr36tFUvdZpU0ijkUpd2VuL8l3lGCRKmZGOCqJ3I/bXxc/fr4cVXdVNs9S9&#13;&#10;3D1/NtoxyFBy+0vrIPorgOZsEh6pY4ryOamXcjW2+hDb3WAp2jHI9Cu12/Pk3x0755FUdw9NjpLS&#13;&#10;iPI5KZfyCLVo9TaXzpwt3QXSXind2gB69ZqrgLprpzRSagdY2lGu8rpRdSXlQd9AEFep3dZB9NcG&#13;&#10;2i2exxgp3dvr/lRiOav3Bn4xXZVbiydYjT4Gmc5mpK2C6IyNCSKme6+2Qywh2MaUM0ONXMartb3W&#13;&#10;vjeQKc2wrXAMMqRcAZtTCKvt6tM6jZzyPinHTfn9ks+e2slqWLHlBNPZZa1DZ3tXa6TvEU1uxZ+9&#13;&#10;pd/Ve672xJjSNbJe6W/2o6whuBXXJY9jzc8EAAAAAAAAAAAAAAAAAAAAAAAAAAAAAAAAAAAAAAAA&#13;&#10;AAAAAAD87T/W/Fq6jWFmzwAAAABJRU5ErkJgglBLAwQKAAAAAAAAACEAyow+1KkIAACpCAAAFgAA&#13;&#10;AGRycy9tZWRpYS9pbWFnZTE2Ny5wbmeJUE5HDQoaCgAAAA1JSERSAAAB0QAAAFkIBgAAAGFXHpoA&#13;&#10;AAAGUExURQAAAP///6XZn90AAAAGYktHRAD/AP8A/6C9p5MAAAAJcEhZcwAADsQAAA7EAZUrDhsA&#13;&#10;AAg3SURBVHic7d3pruM2DIZhn0Hv/5bTH4MAPh4vEk1SH6X3AYoO2olja6O1ZtsAAAAAAAAAAAAA&#13;&#10;AAAAAAAAAAAAAAAAAAAAAAAAAICQz+DPo4bP4R/YkX7zpYF33aCeDfKn4+/uM8maWfvPz57hvc9Y&#13;&#10;KeB432OFZx7Bo87NgDS497n4MxL81/F3f7Z/M+un4/PHzG35rHeB6LlfL73ppOxN/j9dc3+9EQ3B&#13;&#10;LHk0m2NZmKk+RSBtkvX0RLft3wzirefcrOkSnf+zppvV6g3iWXlYPU0gpjeIbputIbX0QjE/ykWf&#13;&#10;lV4yCKBtVioTknqGc628GkrL50YUsNkDw9th/dbv6DUq3bPLWPT3KZTXGQLo/hmq3Ts6WINoa0M6&#13;&#10;e0CBHWWjvswXiFE9Lq95/4zyTR0awDKce/SzXWfe/v+tkMGrBAb1ufFZ0x2AmDfDuT0NFY0a9mZ+&#13;&#10;2ZjpWeAjqkyovbwuKWNOdFWzN6bHIf0313mLxmSMyLzzvvYK9REDXAXRyvMPo6zekPfM+4zcDwod&#13;&#10;kQuIZt9fevZ8UWZKN3cec6JY136+21LRIirnahXessVMQfQK3KuFjoppgcIqDecqF/6Z5/iejH5W&#13;&#10;5XLx5XWP+7TuXR2v0hPL3L5yNeKhkhaYwFUQtRawleYgkKM3APX8/cpl9GmbmeLLxaj9n2fz95UD&#13;&#10;actLe+/fUV9xL6tST1TVCr1Qjwq1SnDLdBZI7/7uKKOC51OZiwqkvfOVb/Kt5f6pT4EqBdEqJxYB&#13;&#10;RyNPYLr7XGRv7O2q26y6+/2eKoGGNk1MpSCqaIVeqJq3aVyhEeopV3dbja4+N3KuVDX9Kw7vvrlf&#13;&#10;1XwopyWIRgSKlrlT9UxWvz9Plc6yVfbUUFuHPXv27K5QbpV6uy3tm/f99j4XdfMFeqJAjs/h3y0L&#13;&#10;OXpPBXtaPKN+sHv2vXgdGJLB+lKqlL9TIojaVKl40PVUhqz7blsXtUQ3rlUa72+aRR3ygMkRROHB&#13;&#10;0ghVnIN6o/WUprdp0tK7qpjuHtvnrnpz0ftU3+rphRLEk1U5sUip0lNIfzsOU0Z9ZhZPi4S8vkOl&#13;&#10;znx2/6Dfm7UFKmVgalV6oioVUOU+VHjtH+2p7JXzIHto9apXWm1bx6qiyjqH4jiqEkRXkxUoRlWg&#13;&#10;Sgs6PIyal9x/B8E0nneZPtaTp3xaqU7JUB3OVSwMbNn4zTM9FPPbw90w5oiVqFcYbvXnOTRvud7q&#13;&#10;7VOaKj1Rr4UEVjQwv3kE0KezX+8+90ZGXrZ8R+t9ePc+7kYBoofW1epjy3UUglHLPdBGDWIJotmb&#13;&#10;uhUK8ZHiPUHHWaBSGsJuXSmMdkpp2bp6l3bMgWJPVKkwbtuYYVzlwu2ZHtbeaAXe+w/PvK0rx2A6&#13;&#10;S9qPlp2Oam3mUhSDqBIK528RLxRKPTRvx/SJPo7OeoRmxOH2Z9/tNW/uvU/Ug0rvnhehZC1B1Frx&#13;&#10;vRrYUdSPSMs2unHAvZXLphLPfGgZIbDsz366JjpErc4dvRDIg7UXsYqIt3jSGLCvlqb+DOA1nBsR&#13;&#10;/BQKRMa8VhX74SqPVbTH65DGWF3kamelDspUPIKo1zCuaibTuP/mucXEeuYuSIeZWPKS4wBFqCws&#13;&#10;4iCD+dwd9j3ritxRvPZ2kg9a+GWZAt4EURbewIpA+o7nAQuZ1A5bGMHjgIfoXmjl9E1nDaKRATR6&#13;&#10;GwA0WOeblU8syviJKmsDqhJIV+R5MhKjdmK8Tizy+A3Eq2t7obDpIU9ykd55etqyyADKtpZgPUE0&#13;&#10;4yDt3mEJ3qxroPL62Zf7CukaMa+n+tw95yFnnDtM+5igJYhWX4hQ4R7Vva2Mljm8mXmN3EBH1KlQ&#13;&#10;XteLPJVqaa0nFkWNw7+9LhmM1cy6J3tWHmn7dhgXgXrnRKlsQD8atHV4t5FePzuIIK1BlEyYS++q&#13;&#10;WEv+V5jDGmGmtBj1cpD1vWoHGLBzQZDKYQvIV2lxyp5SA5Gx2OPqDGdr/rFFopberWDkb7LWIJrV&#13;&#10;cEV9DwUpl1Kgm9HxoIpto4zPjAAqjJ4oMqxwIlHm850t9rP8bFalVcJMD0ASQXQ9I+exvBdFVAnO&#13;&#10;EYfsX+01vAqm9FLmRv4OMnphERk/n7sA4Dn0+Nn9e9Vyc3fS1+fh/2MetKMDRf0oN9Z0VpnPKrR3&#13;&#10;oz4iSCgFprt0rvJDEZ5nCyvlTTQC6GAEUWToaeBbtDYcKzWm2+bzY+nZ9uXA82SszzZ/QI0IoDOn&#13;&#10;VwiCKLw8VWivXmlvAM1oSJUC01U6qznLl8hpo9mCw2zPUxZBFB56GsM3gfTN98zYkJ55es7RaRA5&#13;&#10;xNzyO5yjn99D1hB9hZex4Vidu7ZRwz+WBS+WXsvVVhDl3yT1GuL+sm6H8ZbxK1DH6119Z+W9tVXm&#13;&#10;uJdBT3QtGQt6LEeltfQgrM6GN6v0Rt4e8/aUvhnpcNf7i278n4a2K82bVlokthR6opoitm14NhSe&#13;&#10;jaIlgFq/57jwJGMIMcpdfp7d01Xvf0RZy06z1t6pckCK/DWtrwovE3JWXtU46ieKWq8VzXqvmW/D&#13;&#10;GasPlc6ebbm2R4CK6Bm2HhDhcf3oaYiMYGp9nqyXHuUXCin0RNEqe0guKlhF9Uif9L4k9Q5BW4bR&#13;&#10;PV7c1HqdrVoPqlDTG3Cjv2N5zInqyD57Vek6R9HDVm/mSH8u/uzpbjj27L9b7yNyOLvKVpsq92kR&#13;&#10;Mb2Cg6ueKAk5xtV5qF7X9vh8xlv6Ph0iA5X1O0bnk2eafJ/lzTU9rjFaZvlWtOIzuyDh3uHILQAA&#13;&#10;AAAAAAAAAAAAAAAAAAAAAAAAAAAAAAAAAAAAAAAAAAAAAAAAAAAAAAAAAAAAAAAAAAAA/vof9VHx&#13;&#10;w+FUR84AAAAASUVORK5CYIJQSwMECgAAAAAAAAAhAAT5NvQoAQAAKAEAABYAAABkcnMvbWVkaWEv&#13;&#10;aW1hZ2UxNjgucG5niVBORw0KGgoAAAANSUhEUgAAAIYAAABZCAYAAAD7EVxrAAAABlBMVEUAAAD/&#13;&#10;//+l2Z/dAAAABmJLR0QA/wD/AP+gvaeTAAAACXBIWXMAAA7EAAAOxAGVKw4bAAAAtklEQVR4nO3Z&#13;&#10;QQqEMAwF0DjM/a88rgZEirqxP8p7Sy2kkE9atAoAAAAAAAAAAAAAAAAAAAAAAN5gCdf/DZ6l90Tl&#13;&#10;mjAKxJZwhCUacBaKP+EI+qQ3cOBqgLjBd3K9fbP3U0EYmpg9rreNP6p9dR036XyUEJQKhinQXCoY&#13;&#10;7hLNOUoYSl4+R/XP3jNJ5w9cVYIR0/koEYqgRDA0/AHSTfJ3FQAAAAAAAAAAAAAAAAAAAAAAAAAA&#13;&#10;eK0VjBINGgQnrd4AAAAASUVORK5CYIJQSwMECgAAAAAAAAAhAIurl4CnDQAApw0AABYAAABkcnMv&#13;&#10;bWVkaWEvaW1hZ2UxNjkucG5niVBORw0KGgoAAAANSUhEUgAAA3kAAABZCAYAAACDtO1+AAAABlBM&#13;&#10;VEUAAAD///+l2Z/dAAAABmJLR0QA/wD/AP+gvaeTAAAACXBIWXMAAA7EAAAOxAGVKw4bAAANNUlE&#13;&#10;QVR4nO3d3bajKLcA0J0e5/1fOeeiRr5K79ZEcAELmPOyakeR/yWoj+fz+QMAAMAa/hmdAAAAAOII&#13;&#10;8gAAABYiyAMAAFiIIA8AAGAhgjwAAICFCPIAAAAWIsgDAABYiCAPAABgIYI8AACAhQjy+J/H4/Ec&#13;&#10;nQauezwez9Zl1uMcjKFs9+3zlD0vr7rQqj7MWNdmSy+ceTyfa9bl3430+Xw+RqVlBvJrPu9l1qq8&#13;&#10;epyDMXZv80cTuV3yoGe71ofk1rp8Zir/3fvEI688KcmLmt/Qxv+NTgD37hpFNKKsd62ypuuTXp1a&#13;&#10;j7zJlv/Z0vNJ9sFtprxsQYC3ltbX9F43RuVf6wCshdnq2vP5fLyn+fF4PHfpF47czYtPv/lUN3bO&#13;&#10;82iCvM3N1gnjbiPxdq9Du18/0F70fCtjvxVxjbsH15E8k8chwd/eBJLr2r1t73z9R9e+c37wV+s+&#13;&#10;fpYx5Hc6d20f5gBrsJKXzJWGFNXpfDtOprspWdJxpOcgoOPNb7YymS29d9imef5/M+dDz7TXnCtj&#13;&#10;v71r8EI7JfX86P9slY13K8jbecAcpWWA93s/+uvvlGled+vDt4426jzfztnydz8/bR/+n2myNFNa&#13;&#10;o51de8/nuTLT1/eRMY9nfN6vpaO5UKvzlPx9r5fYjLop0Svfd1K9XVOAN69PZXd10k9/O75shbZ2&#13;&#10;6bN3r9dHkzZ9Pb3M3s9oF9+1CAzl+31VK3kCvBwito0cHSfjit7ujV2AN4fM/WDGLWM97F6vP5V7&#13;&#10;xr5+NRnr305v1ez1eMuRFdpR72uwmherOMiT+XM6K7ezBmzwz2Pk1oke52mtZZ+lP8xt9/K5cv36&#13;&#10;+r0p5zn06stqztNyjqIvuifkxSsKoI/aRl4a4L3/f5bBP3MdyxRE1JZPaSet453Lbqt4I77BlG2H&#13;&#10;S0l6MvX1K8uQn71vfGS45tX06sNGlZ3vFcYpCvKyDWI7u5rvtQHe+98dDf4lxyDOlQ+LlnaIJR27&#13;&#10;jvdcz7y4O1EbucLVOp8EeHXpEejtZ4cXrnwaM+9ev7lQnsCQY8M/oZB5CfqKzBX6boD3/vdnb1zM&#13;&#10;fP2zK30dcU0AVtpBu8P2V7bJDHF93t1zzhbgvf+dQC/OqD7i6nlL0ldbByLzIKoevtIUVbdXaCPZ&#13;&#10;gjVzjRiXg7xsA9luSjrKFneyPwV6d47LsR4driCFVYxYvTs776wB3vvfC/SuqdlOX/L3s+X5DGNK&#13;&#10;qzS2bCPvac5UJ1rPUwR69w1fyaPc1e10Jb+7et6z42t8cWo7zpIOMfJu/0xl3yqdI68/e963nvgJ&#13;&#10;8P6ITM+sgV6Lupb9minzaR5z97jRx+wl4mUr5HQpyMs2mPFfvSY6r2P1XtXboUNpdRf+6u9Kf7Oz&#13;&#10;Hepjdt/KYPcA765ZAz3+q8dWy1arOj1uEtWk1Rjwby1voM56UzmD4St5q78lKMK3zmTEnexvq3ot&#13;&#10;z72q33kasfJ65Vw153n9Xhmr5yNYvfur5XOI0X3SyqKe7YpIC+sYuRPi6m9a9wsCvXpfg7yMg9rO&#13;&#10;3vN+5J3s1/E/pUFDLBcRPJVsu6w9R8TvoZTVu3/r8aKZmW/oWKHpY7ab6tFbNntdb/R5ZtqmKdCr&#13;&#10;M3wlj3pnHdXr30cPVoKIOrtedwst2sDodrWrUat3Z+ce3U6/3WCLOMfrGkdfK7RUGjDsOgZk6wcF&#13;&#10;et8J8pK7cuc6w/bI3yuMGt59qwwkK9eFla8tm6ObWiU7G6JFB1I1vzvaSrlKv8EcZlvF44+IfqJ3&#13;&#10;WXtOuNw/n/4zW9S+u7O8fz6fj0zlkiktEMkEeqz3lSX9zF/yAspEtZleW8Qjz1MTmGcJ5o/Oa1w+&#13;&#10;ZyVvIiV3LEob4MiH61dvoCZgeUTXtdLjqQv3ycO/jvLiU/5kmaixhh3r0+zzlYgAbzQvhLpOkJec&#13;&#10;h015mancsw0K7KXVmw53f4Pi3bSv/HmXmcu1xmoBXs3carZrHr3FPJLt6dd83K4JQIwMAyPALHae&#13;&#10;wEevVN25afW+PT7bOJYtPdmcruR5Hi+P1VfzVroW8th5ggDQyiqreKWfUph1TImaz89azjuzXXMS&#13;&#10;0d91gd0cbe/o/V01mNnd786tPEncZSvvTAFeaX62+PvR+RO9YJOhjo7O05nYrjmpDA0NZqcdAcTS&#13;&#10;r95z9JmAqGMLkPZiJW8iO63mzXqdOlCOqBfACt53RPzu11Z+rKSnyLlelm8pM0bXIG/kxL3nuXs1&#13;&#10;JJ0oXPPeTlZ/xhWgtauv3h/Zt87cr0ePUyO/CxixxXfWG/+jHQZ5XrqS16c7PFGNIOI46ksfGTq+&#13;&#10;jGU9Ol9Gn5993KlrJb/N2M65pld/tNNuox6iAr1MbTdTWnZguyZTaPFQe1RnY1CbT8/VvNaDmvoH&#13;&#10;x7SN/uyUgDy8eAUgkIklsLNPz+pRRl5yR9eVvJ6vK9/lztH7XbKo1+LukncrUFb/dbUv6HHHWfnQ&#13;&#10;Wkkd23Wc7CHz5Lu2nCOvKcszZTOyDZZatmtOSIOHGCu0peyTn9nzl3m8t4WaoMLWwjgr9K1ZzVRP&#13;&#10;1YGxlgjy3J1cX4uOQufDb3cHT3UKxnu1w9pA7+fHPCKC5/PiCJqpMX2QJ8ADXmr6g1YTEX3ROK0m&#13;&#10;QztNsmYNdmrL6G7Ztng5GLF65O9s7aUnedOfF6/8/Gn4OlfgDn0Io9nxYCKZjReHtCEfuWLqlbzo&#13;&#10;DyzOspWgpnFHXduoPPIJhe96piNjO7lTvndX8+woYKTotp+lT4tQM2Zpv7Fs24wx25bNmdK6qmmD&#13;&#10;vJYT9lU7n7vbb+485wDZmYisY+dyi663O+cl64qs14KZ7/QjY0y5XTOyQR1VvMwNtia4jbie38fI&#13;&#10;nEfsZ+RKmlU8RlPn/q32ZSu0Y9sm9DftSt67uwPc0RL46Lv4VzrAXgHe61wj88izJmValMvK+fVy&#13;&#10;dzXPZJvZ7dDOyU89nFv0NxajjrWb6VbyWt01n21FrzbAi/4YaeY8Yg/RfULJHWf1n4wib+5FHGe0&#13;&#10;kvxY5Zozkrd7Uu7jTLWS13pb1OjVqm9pef37nWPeS1WuPIJeQdZRHbdNk0xmeylDa73zQ95fp69c&#13;&#10;m7aQxzRBXq9KkymIifwoc/SD+K3Lo8d2QwPNeiJX9j/1A+oSkbLcKDM5o7UM9Zx2eizGRB5vdYfb&#13;&#10;NbNty4te0fom2/WXGvHBz5nyhzWMuNHgm5q0kq1urTaZOsvbTHnOsdXqIvSSfiWvd4D3fo4sK3ol&#13;&#10;RuXX69zZ84c19KrnV1at1Xkyqv0+3M5BT9T39O5+rgiOZG+bdrjkk/rFKyMDlrNzZW5kVjzZVe96&#13;&#10;3uO8MMLz+XysUq8jruPOCmu21Vnmlb0eZU/frtKu5I0O8N7POcOKXqYVz7t6vkyj1bFH14+VO9ze&#13;&#10;1/bt7Zqjyxpedl+JK9ViC+fV1Qx9B+9K61z2upM9fbtIGeRlCfBmmdyNzq+73xaDq3rX9SsDr/rO&#13;&#10;Ha2CMnWyXGRw9/PzfTtnr22dAv/8Sm7QZGvbtmnmVRTk9ZjMjApYZu0ERwd40EvPun7WH5y9XXPk&#13;&#10;Mziz9l20EV0H3+vX7GNL7XOKV45bkoaIdLGXrPVDgJfbaZA3YttHj0lc5DWN7pgzBXiRq3m9Ju6r&#13;&#10;dUarXc+7XnX9U//wfr6z/nF0nwB3rX7TIHq1pLRv+tR3lJx3ZT3qYMZ6PlvZ9y6n2fIngzTbNSMn&#13;&#10;cdEV79PnAkZN6jIFeGdMeGml582fs3OZrBEty1iykpbb4GrH4bMdAa9/y/JtsdXrBvVmmIOSIMj7&#13;&#10;ti3qyt9GqqmkI4KZ3wNXhsaVMU3Mr2W7rwnujv5mZLCXvZ2ZKJ4bnTdXzp+9fp1p+XxTybzl27nt&#13;&#10;CPhMPuQSVffvnIvrPgZ5rd8s+e3FJhHnOHPnGrK8weyVjkydYMY0Ma9WdwvvBndnvzFhy0Ge/1Ez&#13;&#10;Ts2abyXXeucaoye5GZ/zHanX3CoyXzPMB3sQ4M1n+EpeSy07xyxvlGw94a0RseWlh57n3WmgjsrX&#13;&#10;6ADvW7oiysgWzjwyB3otbl7UtruseVSix4pk9I2ho2PsfpPIxD6v0Y9U7dIGolUFeZk6nZHpyBLo&#13;&#10;XdFy6wp76DkARw0oI7ajZdjCuaOznSej0lPCZKmN1ruOevUdmecWV+x8A2IFo5+/Uw/qfQ3yWm5N&#13;&#10;/HZsBQt51PQFd7Yw1T7fmeU5I8Fef1m20pdoveOk1bEzanW9R/Wq506h3crx52fPa55Fz/GTe4Zv&#13;&#10;15y9IFd5Bm30iuioc9NG5PalqJcZRKWr1Fmwp9638Sm4ziTLGxRX0GvS2XOszzC3mPURlN7Hvnrc&#13;&#10;Wdvo+5gaNbbfTxVXPJ7Pa+Pg6OVagBJZV8tGT9ygp91XpABGEeQBAAAs5J+rf3gU0GXfDgMAALCb&#13;&#10;y0EeAAAA+RUFeVbzAAAAciteyRPoAQAA5GW7JgAAwEKqgjyreQAAADlVr+QJ9AAAAPK5/J08AAAA&#13;&#10;8vNMHgAAwEIEeQAAAAsR5AEAACxEkAcAALAQQR4AAMBCBHkAAAALEeQBAAAsRJAHAACwEEEeAADA&#13;&#10;QgR5AAAACxHkAQAALOT/ASua8tIJ8xxGAAAAAElFTkSuQmCCUEsDBAoAAAAAAAAAIQBgoRxXcwEA&#13;&#10;AHMBAAAWAAAAZHJzL21lZGlhL2ltYWdlMTcwLnBuZ4lQTkcNChoKAAAADUlIRFIAAABRAAAAWQgG&#13;&#10;AAAARtzIWwAAAAZQTFRFAAAA////pdmf3QAAAAZiS0dEAP8A/wD/oL2nkwAAAAlwSFlzAAAOxAAA&#13;&#10;DsQBlSsOGwAAAQFJREFUeJzt3LFOw0AURcGE//9n0gQpsrzrXefQzTQUUB3dlwiB83gAAAAAAKx5&#13;&#10;vr/+Tr7Hhc9QQt50jCTkDT8LP3MWlg/HiFZ3wyias96wcs5/nPXAKKLVbbiK5awX7JwzAyurssYL&#13;&#10;lhhYXZQ1TlhiQMTAzkk66QFLDIgY2D1HJ33CEgMiBkQMiBi486bgzeXAEgMiBkQMiBgQMSBiQMSA&#13;&#10;iAERAyIGRAyIGBAxIGLA31gClhgQMSBiQMSA/8UJWGJAxMBqRM+wTHyzRK+Hb8454BGMgCUGPJYW&#13;&#10;sMTAbFVWuMgSA568D5wt0W8nm1bP2QonfC5OwCc0BXxWGAAAAPDvXpSZF2h073HFAAAAAElFTkSu&#13;&#10;QmCCUEsDBAoAAAAAAAAAIQCSfG+OcgcAAHIHAAAWAAAAZHJzL21lZGlhL2ltYWdlMTcxLnBuZ4lQ&#13;&#10;TkcNChoKAAAADUlIRFIAAAHSAAAAWQgGAAAAimClmQAAAAZQTFRFAAAA////pdmf3QAAAAZiS0dE&#13;&#10;AP8A/wD/oL2nkwAAAAlwSFlzAAAOxAAADsQBlSsOGwAABwBJREFUeJzt3dvWsyYQANB8XX3/V/56&#13;&#10;0WY1TT2gwDDg3jf/IYkhCgyDqK8XAAAAAAAAAAAAAAAAAAAAAAAAAJDAz+gCLOj3nz977dvfr387&#13;&#10;hgAD/Tm6AJ30DmazlCGD2v3wOXB40r40YIJJrBBIvzuc79d0QDk4Flxx1K4jqKsUmymQjm5Ydzy9&#13;&#10;MY46ZoI2ECZLIO3V4UZ3pjMG+5X8fv1dMAW6Kw2k2QOEDjOfDOf4VgqmEW3w6r5qXaa9779Srpp6&#13;&#10;l72fI6nSQPrzylHJVukU6WOrnq4UTIGEskztvq3U4a30W2pF7gvBFAh1JZBGXRc5q1V+Rwuj98WK&#13;&#10;wTRj2UvK9NTLl3iQbBnpSmqDySqdzqjfsWIwBRL6Y3QBWE7PbPTqtreC5uhsGViMQNqGznlbhuwv&#13;&#10;QxmAhZna7eNO571CMM76G76neU3xAs0IpPUyXC9JHr0GE5GDFHUYLtgLpCNv7RZFZ9FW1mz07Z2V&#13;&#10;Ou5AU86RtqWTzs3xAZoztVsnexYWxX7YNsOj42Y4NVFTv9RNutsLpD0b01HFztiIR7Af+turh/Y9&#13;&#10;cEl0Rno2OpzpYdgzjOQjZBvxZytPZurwnNwtKpmoQHo0+t967WkVpXbqatQ+GhG0BMrn8fSXf7lb&#13;&#10;V0IRgXSrct6p3JkqS7aR/KyNaYaOayY1p01mrD9Ps3d8Z23/y+gZSO+cg3q/NluWmqEiR5dhazBx&#13;&#10;1JFnDJqjj9m3s3rf+7uAG3oE0haLOI4C6vf/R3eGmUeFUWXIlpF/ylSWT5kCV+bjB9NpGUh7rMb9&#13;&#10;/FyGoFqyWKq2DLWfzxDQe5r1t51l7C22f/W9LcpzZRtW7NfZq0P23WAtAmlU47gSVEdWrKuBrMXj&#13;&#10;1rYWILxfa+1uNlPTCWTK5nraCnA967IOeD7f7cgxTKAmkI4cXZZO/bYsx14AydDJH61+jtgHpZ7e&#13;&#10;6J/++2lDPUrmaiAtCRqRB/ksS20VUI8CSJYHSEcFU/h0VrdkTyyv9F67v6/zIPrzGttQjr6/pPx7&#13;&#10;7g4e7nxfi/OrvR5mnWWBSoYZgEhP+70wnaOMNCr7bN0hn11C02sx0J3MtFcn2SNL/tymzCJWlkVK&#13;&#10;wIa9jLRn9lmTHV7RKkP+nsYtfe/bqIyiR1lGzzoApHN00/rey6yjspvPDLXmMpzSIJTlnGm2slAu&#13;&#10;00K2DDz9hdRKFhtlWvVZI/L6zpLAG7UvVgimva/BHG1vUDnTMYLHOlps1Hoar0fgiJomvuP7940s&#13;&#10;Z6YpZ/7rd+fvwCRGP/2l5fYzjt6/M6nfjf97vy+6LJ/lgWxq1mC02A4UK738pbVW2eiMsmWmM8p6&#13;&#10;7Fss5gImM+Ixak/rLLKd39vLkonXsl5c3ZZjDo3sBdKeHX+Wx0JFL3Rq8VScVlwTCtBI1DlS8smW&#13;&#10;KZ+ZsbxHap89agAESQikcUYtMjoy+vtrmJLed3SrTKCxoxsy3NXzRg7ZAhHcIaD9n4ER04rISAXR&#13;&#10;v81e/gxmm94tdfWZrCvVnRWPJw/TOpD2ChazByGdRR+1WUzLBVelx/hOXY6qP5EL0K7e+avX9xyZ&#13;&#10;rZ9hkJbXkUYF0RVooLlE3SFrlgFh71X7K7ZpHqxVII28pCVr57Nnls5zFjPsv5a3ZCypP7MEpqNy&#13;&#10;znBcYVOLqV1BdJ8g2t8Mi1T22kiPsre6tV6Uo+f73qHNEa42kB41vpoKvWIQZV1X2sHW66WXq8yW&#13;&#10;jcpAeYTaQHplFWVJcMx0958aKwwEMst8m8PPchzVg8wBsJYAyqO0mNqteVxYyXtna3iC6BiZgunb&#13;&#10;d8A/yjzP2lFJNtrq9/eYHs52bKCZHteRtpp+mrHhCaJxWl9T2uvc4rucWw/t3suqI4Jo1A3z1X+W&#13;&#10;F3WLwDtZ62yLBgTReNmmeK8unNkqf4me08K1axnubIdrVr05x7Sin0dacw3Z76vu873slUkFHyMy&#13;&#10;GLXYxlk92Xp9K7vt9V1X3/9zYzuU+65z2frDRxrxPNItVzPWLCOyVRZHzWxrind0ZnrVnWnqvSnj&#13;&#10;ks/1MNP+nlXkZVRc0COQtngU1NnKx73vi6pMprRyGRFMW516KK3fJZnpCBnKAEONuCFD7Qi69Jq9&#13;&#10;Xg1cFprTXjB9v3b22UhnA7Gt150+gKRaLSxo+T1XlJap903JIzu0zIuwMpStZKDTopx3Bm0lK3yv&#13;&#10;vD/CyLqdReY29nrlKt8j7WWktRU66sCWTgGXZiZnnz/6fnK4ktHVfk/Jdmuulb5yiqMH9Tuf0muT&#13;&#10;CXR0EFqc6xylx6gtQ7b1euUpx5ZMZYucrTgTMRDrEWgzTXmPlKmNkdDVc6SzVKgeI/m7qyQZI9Ot&#13;&#10;+D6zCKtm963wG3ggFZeWMmWk3zKXDQAAAAAAAAAAAAAAAAAAAAAAAAAAAAAAAAAAAAAAAAAAAACA&#13;&#10;//sL+yOO1ifkVTUAAAAASUVORK5CYIJQSwMECgAAAAAAAAAhADPPJV4NBgAADQYAABYAAABkcnMv&#13;&#10;bWVkaWEvaW1hZ2UxNzIucG5niVBORw0KGgoAAAANSUhEUgAAAY8AAABZCAYAAADGiqhhAAAABlBM&#13;&#10;VEUAAAD///+l2Z/dAAAABmJLR0QA/wD/AP+gvaeTAAAACXBIWXMAAA7EAAAOxAGVKw4bAAAFm0lE&#13;&#10;QVR4nO3d246cOBAAUHq1///Ls0+jRT1cjCnfz5GiRMnQTezCZRtjtg0AAAAAAAAAAAAAAAAAAAAA&#13;&#10;INTP7lfPRjjHUSlXWNgn87h9w5H7GSUdNWw9nufe7zn3fp7b9rd8RzjnUY0UFyzk39YnEGT0XvDP&#13;&#10;159Hayhyzrl1nY1QxqPHBRMbNXk8bXhcdOVp3Ni29p2CaGL6xAjJIzcYR6r0zzbWRfdbtt/nLIHE&#13;&#10;Gi0uWEgPySPy4pil4RqlET5q3HLOvcb/dYZGeJS4YAE1kkepi9ZF1IeoBMKcxMGkaiSPiKF3ywBs&#13;&#10;1WOt9b0RZXs0jVUygfSw2k9csLQepq22TaDO4rujYAQCk6qVPDQg6yidQGa4d7G6EnWYGmOeUQrS&#13;&#10;y8jjSsRDUm8+Q3A9V2uVUMu6ERfj+65DI+UH/ml9AjeiGyDbldTz+fo9grqjlJ+v37lxNPJ4WnhX&#13;&#10;P3/UcORm96hegZ5FPaXLWk9xfBEzCtHEVYKaI4+cXn9EBepJzOGsHo0miSBZPNTqnker0UfJAOmx&#13;&#10;AZvlgji6yTnKsyXi4lqP5UOCo+SRElg56+xbbLUgMMd3tjqm9rMlzG/fRomlGy1vmKc27CpwXSkx&#13;&#10;crRiBiis9rRVxOgjtUfQcj33ak89l/DknSyjPJwoLv7q8Yb5tvUZP11pvVS356DmWI06y3mZlxEI&#13;&#10;ET6bxJGkxQ3znNHH02M8RVrG91r4GuX65DtGGYHwvxLPckX+rPg50XrksW16iKM4qqdSy2TfPGD4&#13;&#10;OfkzEKiH5PHUXYNg1FHGVTm23Kvo7Fj1DgW1es4jd+qKts7eIPj7d+qIFCXj5EnnUry+0MvGiFEN&#13;&#10;j1FHHVevod3/eypTlzCYlsnjd/QROQ21b9RWfIFUbWcjyNbl36tV4uJOdDnkbscuTl8oec+j5UoG&#13;&#10;AVHP2f0FDSVMrMTIQ6Oxpqf7TUnwMLDI5LF60tAY/k0gykQZpMjdJDWCqatMEdNWtsRmr8RLoOAt&#13;&#10;bVSwkjfMNR7rUvdsW/6N7JzPeMJOBAGeJg+P8wM1lVp+3+IVEVNJTR5vkkbLvWuutJxnbU2CjyUu&#13;&#10;+pZSP0YfD10lD+/bAEqr/UT4995npq8ynSWPWXpS9Ke32NJY1PVmW6Kc2Okt3qbx9J7H1d5Gd8c8&#13;&#10;dfcdPVz0PZxDKhdRPeLinchluHtH9WL0kekuefT85jOV3C91Q6oekpcEkuEseYxScCq5P09eGBU1&#13;&#10;3/1kRU4PjdWqjuopdxbj7rinq7QkkId62VV3z8UNa3vbaEct75VALvSWPFJ6JnoI41Ava7nq+J01&#13;&#10;6E931X5zDnee7s+2tN6Sx97ddMcICaTmKKqH/79RY5rV4mLb6j2U93Z/NfuzJerpNbQanrm46PiW&#13;&#10;s+9Zyr2KiO+JPH4JvYw8cuYoRxl9rELyZy9yK/5ax0QeP70eksebm1sjJZDo89JYz0FcvGOKqZHW&#13;&#10;01YRqyK+j1nt4umRixgm1zJ5lNot8+izKUt5IwYW0yp5RAead2j3w6gDFtDinsdRox61W6Y12vVJ&#13;&#10;0nxLueZKxE3kZ2o3btQeeZRKHFefpXEDCFYreZy957zUKyaPvp94Je9bMQ7X14JqTFudBVbJhqbH&#13;&#10;KSwXGEdWjYuoa9FS3UZKjzzORhs1KtkIpCyjDo6Ig0WUSh41p6munCUQSQRiuJYWVWLaqsU01ZVa&#13;&#10;G7KdffeMjDreUV4Mr8TI42qjslZafz+swHW2kJyRR0ov/re331Mw7d+/3tN51RA58koddaS+Sjj3&#13;&#10;e0v97Eqx8TYuUo+vNfIv9T0rxUSys+QRUQm9Fniv5/WWuWeOlIyLllPCNHY2bZXawM7aEM/sTZ2t&#13;&#10;3EufnXdf8EjuDXOBMp7oOst5SQ/9idoaqPR3ABMwVQEAAAAAAAAAAAAAAAAAAAAAAAAAAAAAAAAA&#13;&#10;AAAAANCv/wCg1SLUdnwyBAAAAABJRU5ErkJgglBLAwQKAAAAAAAAACEAU1cliqALAACgCwAAFgAA&#13;&#10;AGRycy9tZWRpYS9pbWFnZTE3My5wbmeJUE5HDQoaCgAAAA1JSERSAAACiAAAAFkIBgAAAL201RkA&#13;&#10;AAAGUExURQAAAP///6XZn90AAAAGYktHRAD/AP8A/6C9p5MAAAAJcEhZcwAADsQAAA7EAZUrDhsA&#13;&#10;AAsuSURBVHic7d3rjvMmEIBhb9X7v+XtjzaqmxoDc2IG3keq+kmbOBgDHnPydQEAAAAAAAAAAAAA&#13;&#10;AAAAAAAAAAAAAAAAAAAAAAAAAAAAAAAAAAAAAAAAUM7v6gSgNO/yQ/kEAMDYT+fv95tv77ORvoOC&#13;&#10;Vtp+X/4WYTSd2mNnujZ3nucfcfxsVpdn+PmU5dHrW6H+w99pbSAC/fnyt++CN9uArfT79e8Kad5N&#13;&#10;dM/h7tf49+v/2c6XemZjh3w8pVe/+nXaxerytm05eAsQPyf9FChumyEw8VRhvXpPT5St/mmC1wrX&#13;&#10;0ju/K+QBgMO8BYgfP1e9IPE7zdnTu5MVweGqa2txYx9Je+YA4ilt1DcAKG4kQLwugkTI7RocRmkF&#13;&#10;YN5G8/VtpGHmOKfacapE5DnsmH8amdqGO+t0tdKgGb3YbeRDbTRAvK6aQaKWdSHoHe+elzO/rU2n&#13;&#10;1TWMWpQjPT5Bi5+n9uG65tsIj7LI9QaASTMB4nXVCxI/6c2avp1UCQ7v/9amkblp/5WlN7FKvtH7&#13;&#10;BSCt2QDxuto9BVnR6PqrFBxKjxEtugfMsk5b9SYCmJO1fs3Otc56HkeRBIjX1Z/fFx1Azv7e7Pwq&#13;&#10;KU3gVGGPygoLUqoHhyt+zyJ/CBLnkCcAUpEGiNf13xsAjdt5PAOvVoBkMYk4e1mNHnb0/L2nIefo&#13;&#10;/M96vSuNwgA4kCZAvK68jS98RQeHFr2GkuNEs1pVJ3kbh6fIucAEXgBgQBsgjvC4KVSZ3O2Zrt2G&#13;&#10;la2CutODQ813diyvGVVpvwAcLCJAxD4yBYejQVHFm+9uwaGWpldQ+t3M+YH6vHq6I3vQqSObI0CE&#13;&#10;xmwg8/35XmOWZX/HCJJhWGmg972ApFI+VUfvoW8QE7UhM7A9AsQ5O81vkjR80rlkmnf1SlVs2C16&#13;&#10;DkfzmD1CAQBNBIiYVSGgqLQYwuu1VSPBX4Vr+SRiXrMHeg/xRFoOIkcBqpTdFdNRtvUWIHr0Lmgu&#13;&#10;QNYCiXdvDUtv0/XZOYi9z+9Qht7Oe/UbTNDGzQdAKa0AccWQoCeP4KBinqzegPmJ9yrltw3dKxk5&#13;&#10;716g+P15K7u0E4i38mUEo8c8XZXeQxh7ChArvP1g5nV/uwW7lVnfDEaO23vrj9Tq9wr3zrn1Xetg&#13;&#10;cZcA3BMBBxBDM4/be/eIcp4CRM9XZI308rx9ToubVxzLa2q9t2H2QKbX+My+KrK3oEVy7Nb3eRAD&#13;&#10;cpNO6xn5OzbSGmJmTlMNWfezs3q60jRk35/N/MTnvadjL1BspWX0ZlFh1GGVzOUONfVGBrx/C4fo&#13;&#10;rWL27E3Esx0rpOVKXU2QlHU49C2A9Xg38vXye9Lj0k783451Gb4ylRnmHh5uZJubyo1/xkUZ3lZf&#13;&#10;F22j4hkoVQkSV+0TqZmfGDnqkKGeZRKVH1nqys68RztmR16uK2ZEaOazlMMgo/sgvjX+VS5W1E33&#13;&#10;5FcdSc/das6d5NiZrL6eHkH4R6W2wsLTg1Klsoi8nu7HnnXrpHqLm9mNsp8aOeuGn8L4t2r5IJkP&#13;&#10;qQ0MLW64noFL1oDAu2ydHiRmve6o4YQ6ggIkb1L5bvxnVz1K56NZDVV6O6W362423bNbFHk7JXCJ&#13;&#10;5NnLUe1NKpStNut8r9qGnmDmgZ86k4D0VXufIHH0Imoq7X0fQwrNHlYNt3kt0kDbbFtR3YqJ/afk&#13;&#10;LdpOqmMIonkXs3SbkajA8vv34SNLoCVZVBG9YCXT4qFIp9S/LHUBZ6IXHKY0AWJmNNQxvPO5tTjK&#13;&#10;cqiSsgILWfckBQCRzAHiTFBA93o8bWCl3fTZA+UIUpq52SfT5pPHw2OVh0brbWh2YDGdDf/wCBBH&#13;&#10;39bQC/juNJU+oqH2KFgWx4xcnevVGxfRS0nDAAunzbdErNaeopQ3uIjsQRy9EXtttAwbkUNpkRP+&#13;&#10;qz5IIBdu1vCQdYN/bCzzEPN1UQmy8QoOVzd4lLNaCLQBfEjbb14l2JEhQPR+tVoE63k0Fse05pHG&#13;&#10;txs9lXcPq4N/IJtV87eBKdIA0bvRHzl2660u1VRJs/ck/HuZar2Fw9KKRva0bW5mt7bixgf8n2Xd&#13;&#10;nT0WdfJgmh7E1oTZu6fJtJ7v3fU4jqeRHrRM52E9Cf9pL0LsSVNupG9f0nwfAI4mCRA9u8dPek3d&#13;&#10;0xDqW89ZlptclnSglqdyU63OAtYk75ufqTe01xDLMAfRQ+ZKIZ3Lt2uPyFuvstV5EojEq5LnzJG0&#13;&#10;N3Pts7+L+e141ctNK/1V6i6caQPE7wKmLVi7N9YzweFb4JStV1HDuzHKtACIhteG1cMS1wOZUT6f&#13;&#10;7R4npDEbIEY8nWkvfsaCI+0hu/+9wvDzrJOCw5N4rkB/WpimnaPIDQcVnDzSdF0EzOE8h5i1T/a7&#13;&#10;FG6r4dORFb5V8uwtT6xu3ASHtax+9eJObY418sbOaJAjeciKCqCi7ze987I6b81xtqwfmgDROkMs&#13;&#10;goNMF8lrXl31QLGXLxblIGtweNo2N9fl23uoHWmw6o08wUzbMrPwImN+r05flT1gvesLPYaL/THx&#13;&#10;WesofuQmXrGA/F7+iy4+x6o2yViaL9pJ71kb2B1Je0isPz+CcoGVLFf2jwSVWe8LT3ZeHFRGxlXM&#13;&#10;0nc2r7aqQLd6FCv0hsws0BnpwSA43JPndbWc1gBovC1K9Bixk1h53327X0hU6aldZqYH8W5mccWT&#13;&#10;mQuj3Qfq/p233j2NDE87FQr3T+Pfrc/OPAUTHK4nbXCzBf3ZHj5XIi/svOWlZoRuh97D3j2UtnyB&#13;&#10;0R7E6MI12osoZf1E9pTeFQX63puYtUJJ5pW+9Y5GDOdbyd5IR8k2Gdy7vQG+9Xao6LVvu8jQuYIG&#13;&#10;SQ+i9ulkNJD6afxd8xTW+02Ne3pXF+zVv2+tVeYqBYe783hAinzo2mH+M2r6Lnszc8slvYeW0zOk&#13;&#10;eu03bXgCIwHibEM5M1w0O1T99P1MBSlTWnZjMVyJ9UbbgBUBGkEivPTKUqtD5K1MRgSHv1//aREY&#13;&#10;FjK7SEXTe6gtXBmGcLFWbygwW5kYTc/qbTW0rOsm80mxs9nFFk8LqUZ4PuBYbD0mPRaC9HoQPTeg&#13;&#10;nCkU2m1OqvQE/Fw8RbWMPMF6LULyYp1ez4VYHkYfOCPrA72IsGZRhiQLQ0eHri1+S3JM7nXJabe5&#13;&#10;ka6e0gaHTwV/5fxD+JGuWL+uvNc6IujI2OMuWamZId34G9diLcliqs93JIsDvVCOingLEC1uMBHB&#13;&#10;Yet7bIVR1+h8nd7nMwWKs+dkfXyvYWzLQPT7Brjqut3TkaHsrEIbp2dVP0br90hP4ipZ0oFBmh7E&#13;&#10;XsGPDg5bT1c0cnVIg6jelhArb/begeHTcVYFi6O/+fa70h4Pa6t/f4ZHftFurtebtzd6v6tUlpFI&#13;&#10;K0C0eOrR9AZYFPKnRpOKks/IjWh27kwvUJw5pkRUUDh6/NGtobQTz0dXJHvMcXr7vRN4n/MpbWeG&#13;&#10;hR2zK54lUzesRZcPj3OKmCtaitWr9ix7AzTBoXS1l0TFgpDhxjmTBmkej/SmWQaL2ee/jvYuzva0&#13;&#10;SuZEWclQllHHqvJiGcSNrH7OsD0UNjESII4uvZ/9/giLnkuLdEAnIijsHc+6Fy17UNgyEzyPpH3k&#13;&#10;IXDlnL5s+W8lMjjfIQ+lCzwsf7/397f9Aa1+hwcrDMta8S3m1HgMJ2aYQK/hnf63ocRs+2BpG+Ns&#13;&#10;56MVserZeq5ctWvgkcdeN/yoKRiR12nlg+ooFkchDQohLI0GiNnKnbRR3rEx3/Gcssi49RAAAAAA&#13;&#10;AAAAAAAAAAAAAAAAAAAAAAAAAAAAAAAAAAAAAAAAAAAAAAAAAAAAAAAAAAAAAAAAAAAAAAAAAAAA&#13;&#10;AAAAAAAAAAAAAACAf/0FlevF8PXYipwAAAAASUVORK5CYIJQSwMECgAAAAAAAAAhACpJj8K4AQAA&#13;&#10;uAEAABYAAABkcnMvbWVkaWEvaW1hZ2UxNzQucG5niVBORw0KGgoAAAANSUhEUgAAAGsAAABZCAYA&#13;&#10;AAA5DdqqAAAABlBMVEUAAAD///+l2Z/dAAAABmJLR0QA/wD/AP+gvaeTAAAACXBIWXMAAA7EAAAO&#13;&#10;xAGVKw4bAAABRklEQVR4nO3c0W6CMBiG4brs/m9ZD5cQHWz9oXzt85wLlNdqU4OtAQAAAAArenS+&#13;&#10;/ll8vN5rGHH+y3yNvgCOEyuIWEHECiJWELGCfFrqbpfks4lc4ptZQcQKYgcjiJkVRKwgYgURK4hY&#13;&#10;QcQK8l18vNl3PoYys4KIFaT6Y3D0DsbUzKwgYgURK4hYQcQKIlYQsYLYbgpiZgURK4jtpiBmVhCx&#13;&#10;gogVRKwgYgURK4hYQVZ9Pqu1wIcYzKwgYgHAj4qV5Qqr011nL18rnjl+Fypu2V3hrEFX3uDfZtVS&#13;&#10;0c4Y7Bkz4cjH4PThKgf46YZW38S9cNNGqxjYVZGOnveq81+uZ0B3+S5ZJlrV6qzneFWmj3Z0AEk3&#13;&#10;4q5vpm57F58UaWu6aP/9PStpsKMWQOX+EitucBtT/3vas823JzfbeAAAAAAAAACAe3gBS+slXWR8&#13;&#10;qbQAAAAASUVORK5CYIJQSwMECgAAAAAAAAAhADFLkRw0AgAANAIAABYAAABkcnMvbWVkaWEvaW1h&#13;&#10;Z2UxNzUucG5niVBORw0KGgoAAAANSUhEUgAAAGsAAABZCAYAAAA5DdqqAAAABlBMVEUAAAD///+l&#13;&#10;2Z/dAAAABmJLR0QA/wD/AP+gvaeTAAAACXBIWXMAAA7EAAAOxAGVKw4bAAABwklEQVR4nO3cwXKD&#13;&#10;MAxFUdHp//9yuikzTAuJDZJlPd+z6qKFRA/ZIkNjBgAAAAAAAGBFm9NxXs7HOzv2LuIcJXw5H+9l&#13;&#10;/4sLJ95hmS185UfzCItOGiSisxDEOyyWwEDfD/++dwk8/j7BdvLsLIof7ElYDBaDMWAU4hUWS+AA&#13;&#10;dweMSkugzFDzdBqcVaWLqdmdsGYtxKyvy031zpIP6Kg3rBmKM8NrSKE6um9WfJg409NZI6/oO+eS&#13;&#10;C+ev1rBGBEVAH2QPGCMDKh9sy54V9QzEsoPCXZ86yyuoJx1EqL8il8HeIpdfpqK9C+tuV/WEREAd&#13;&#10;rvasEc/qEVSns7Ai9gjJm9TRWvasqqOy3GBy1lnbxc+t6KIg7+6zKPhkrsJSC0ri/ah+6i6JsAoh&#13;&#10;rEJUw5Ib2810w5K0QlgSk6DZGmHJUAxLcr8y0wxLFmEVohjW8YNkmeHCTDOsnVRQZtphySGsQlYK&#13;&#10;q/xXFWU/kdvCe++J/FKwUCt1VnmEVQhhFbJqWOX2K7N1wypplbBKj+y7zLBGFVAiKLP8+6yMQpbc&#13;&#10;r8zGd1Z2obLP/0hGZ2X8R2PpkHaZy6BEAQEAAAAAAAAAAAAAAFDLD5qMKpnDyjIAAAAAAElFTkSu&#13;&#10;QmCCUEsDBAoAAAAAAAAAIQAn3F+lFAsAABQLAAAWAAAAZHJzL21lZGlhL2ltYWdlMTc2LnBuZ4lQ&#13;&#10;TkcNChoKAAAADUlIRFIAAAKaAAAAWQgGAAAAnu+EzAAAAAZQTFRFAAAA////pdmf3QAAAAZiS0dE&#13;&#10;AP8A/wD/oL2nkwAAAAlwSFlzAAAOxAAADsQBlSsOGwAACqJJREFUeJzt3e2S3CYQhWFtKvd/y5Mf&#13;&#10;rikrWiHx0Q2nm/epctmJvRoJELQaxBwHAAAAAAAAAAAAAAAAAAAAAAAAAAAAAAAAAAAAAAAAAAAA&#13;&#10;AAAAAAAAAAAAxP2sPgEcx3Ecn9OfqZN8vvXrXbcR2tHn0D23SDKW4+fy36uuT+U8Ws3qZ4Am/xgd&#13;&#10;53P65WnW58yU6Vrw26fw5x19Tr/vXha9zmVHGeKLfgay/l19Ajh+jt+dhOoTafYOTLXcM6ot65Vt&#13;&#10;TrE9XPsLIDLLtvx2v1rfN4r9gySrjCaA36JOwXm4lgXBkg3KEcexd98CcWQ0NZCl2ENLtnq0PfT8&#13;&#10;vNdgVToX5ew9EBn3FmQQaGqik4iP4KpOS3nMKLcID3w8mCKj1vt79B6Y/XnbItBEi9UBUtSp6Ejr&#13;&#10;cK3d1dndNHqm8pg9IHl/Xqa6WWVFkOL5mbQJVCPQrJdt8DiOWJ1FpCDzru5ag82e6+vZ3siznZXq&#13;&#10;bIdgEwBw1L8MxHYkQJ2WgHjne8oiqOzd7oz+DAAmac1ojmQdrDv23uORNYknUjbz7HqeO2XyaurM&#13;&#10;cklBz8/OKvuI9Usg7os2gW0wdd4nYidxHHQU3mrKd4cXOVoeDGavX81e9kpm7ZwQtT8GtlAzdU7H&#13;&#10;jJWiZDNbg6unn91Nb3motgVvTP0DCGNmRtNqTZbl8QALPcFwKbNpFUD0HMciqO89hkVms/VnIvYh&#13;&#10;BJgAQmkNNCN2zIgrSjaz1ze4ynJdlvWVpUxatb5M1vswoLg2Nfv9bkV5PTLwC2s0oSpK5mZ0cMzS&#13;&#10;+VsECT2Bd8ua1yht6slo5vdz+j1L2zvzqOPSMVeUX0/9fS6/q9Z7xi0EcRBoIg7FztEjAzNyjNF9&#13;&#10;NBXKePQcsgZQZ73BJgNrbFY7VqgHnEimZ3ujkX9Dw0aNCFNoEc5xlohloXCOM4PiiHWEP0Yzqm/r&#13;&#10;wWkLcPUWaPIEjNkitDnrl3gid/QKZVEzfa7WrkansFuymjsFmdYvnVods5fVtP3335fu11XXOPNz&#13;&#10;M7d7abXfDATMoBYMlPwU/rwbpQH5TL0d3U2B9qjZFkq1jnbzc/lVw2Nt6NPDyFs7bD3/Vdj+S0zL&#13;&#10;1HntV+mpN0LAyu5t/ZwlmVEWLYPHygxn69eOepXdSJC5e9teaSTArJkOV81uWutdGsCSAmO8DDQu&#13;&#10;wpNThBsmQjme1WQ1Rwb6Wd+qYqG1LCK0Rw8eQWbpTX0ymTFZBJnfP7/9TCngjBxojbb7axn2HAMX&#13;&#10;T4FmtIHfW4bGpnoNtDVk55nJHA0yM2WxohqdJh9dF509u1mjVIYEnINWZTQtAovWY9BINNXuZED9&#13;&#10;oTcjPDOTXHtMj/bc+jkj+3H2nIv3MaL2ER5BptXLQpGCLMs9jZkRMFQbaFLI8FDqINmKY2x/vN6f&#13;&#10;hz3VILN0DNrNPBYv+zxl4Sx3cNitbcxef54aazTHWTfCXYKF3oFxt4ATcakHmXdBRbaBVbG/sNpr&#13;&#10;uuaFt95g8+74ym3DKwOper2hlAJN7zVzVN7eyL70s5gS3rHcZpsRZFpNmXoEFKvbmOK6b6sAs3Ss&#13;&#10;Ul32HN/jeDPrZEX9r27zsthHE7P1DI4je79F9DnmXtvsz7PSe97e1xslyHz6uWht4apmj9GZnqbJ&#13;&#10;Wx8Yn+q+dgeMWtbHw4Zqps6tOshdM1D4a2RwfNv7reVYFno6WsuMhpKeQO9JtrKY8ZKN1TZJ8HFX&#13;&#10;vlZZzNL/s8pU3x0v8j2Kye4CzVlvXXrgRtBlNQDvstkw4vEMMq0CzKd75BoMzb6frPvv1ddzVdrz&#13;&#10;tEbvTJDHVLpl5rzX6Br/lp/BoLup89ZU/pOI03EWPpdfu/MYgHebToe+a5tUCzLPx6s9JveSrZ4H&#13;&#10;g9GZIMulEQqBmcXM2PlYtHFnT1Pnow2KjNMfu13vlWeWZ2V2k6fnv1rLIms5HMd41udq1pvr1+Mr&#13;&#10;ZQJHRF4SYL0O1zK7uYryC3Ao8NjeKOs6tFpROzVrXmvJno6ZoSO9iryUZVde7W1mO84UbJ5FuA7P&#13;&#10;dbh3x4/ST84IvNXLIKRZb51bTsdD38wgs+b4TI8gAu+H9NF7IOo9FGXseZomt7yGaP3k6PKBktKS&#13;&#10;AsUyCG3Ghu1RbnLYWDHVd/dZLN1AFKqzQNesT5Z7R60fWPFgrraLR4n3eGL9hj5ujAaaLR3k7KcE&#13;&#10;hS1UPNa5WvC49lVZzJLS2izFTvTpXKzXsz6dx4jRclWql1lWZk5aXp5g0PWh0GeqBpyzyybLGlZJ&#13;&#10;vYGm6hP4arum3BU6zKfP98xuWnRG0Qdyy3afvXOveQC2Xhs5Wj8Z6kLppSDF/lIl4FxZNtHXsMrq&#13;&#10;CTRVblZoUOw0r56ym6MBIv7PIjBSajtWRmZYrNvZrPIdOe/Wn+3ZNmh2O3u7JvX+xDPgUkpeEXAa&#13;&#10;awk0IzwVK60nsvj81dfwJEKAeaY2la4+qLRQyhYp6Q0uPctT9f7MLNu9YTXOKixve/t8pTEjrLdA&#13;&#10;s7YhZLuReuxSBkpPnq08p9JHft4jm7VLe1RkMYB69K3q96e32Q9ErcskFL2dY2u/13K9PWUzc2ZA&#13;&#10;KbElrRRozn7SiL5GbRfRspglVlPpEQYKzOPRb0a7t856prN7f7aH97hT6h9mvPzX6+18r39fe77Z&#13;&#10;+0mynA/u9tF8y1h5BJlvn6su8rnXyhJkfj3tJYd2T4PRm8yZgZ/Dp9/EmFl18nP6PUM76L2G6NeN&#13;&#10;AXcZzbunsJmLx2mQmla2Cy9305Nq19Q7LeU1nYWy8z3i2Y6U26u6FeWVsY5Grqn0UNpzzN6+y+Kz&#13;&#10;ruNHxno28bZGc9X+WZEqrNTQo11Hjax76s2+LgKFvKhP4F7WeyPrdZkpfQXlzBQ/lRRL1vqy3FMT&#13;&#10;9SgzAEhs1nedv7kO8lEGn+j7omFc1sB7haxl+bn8UqR+fgCCmvFd57U8vhFjtrs1fxGvA76epupL&#13;&#10;mwSXjlNrRgBxvodp9wAAqUAzmqcXYzIEzfBFe/jDaouot73+AAALqEydf0WZQu85L9VrAVbLsO0L&#13;&#10;1qJ/BUSR0bRxN0jeZWrIbOZmXbc1U+sWx/UYpGnn8ERgCQShGGiqTzu3dHAEm3sY2ZNtZKNzRVbf&#13;&#10;fdzyNY3YQ4b7A9iOYqB5HLpf7df6dWLfvy+94MFAuZ/adr1D21C8x6GD9gEkoBpofikNtj1B5vXf&#13;&#10;EXDuzeL71TMggMCb1jaS5R7a+d6Yee07l/N0yoGmesfR+32vpWADOfQOkBnbwK7BAt6NtnfaChCE&#13;&#10;cqCpxDIIaAksSv+GTlaHRzAVsX577pGI14k2Vn0nbQUIikDz3ciU+ZORTJZ19otOvI11cBk5m9n6&#13;&#10;chxs61ux7XjsjLCL1de9sj2NvFSp/FnbyxRoejQCryCzdLwVDXl1xxbR28tqI2WaqT7UroWBQpdn&#13;&#10;Wxmpd7U2DIQTIdBc/YTVuuXK6OfdYYDUZrWlT2QRBuSW3SwiXI+qmnKeWb6qu5gAW4gQaK7uJJ6+&#13;&#10;l3rmOUCLVZ2cl1B4rt/0akPZ2qbH9UQoI88+NsL134l63oAUqxvJO+vHOrC9PH2PPAB7M2duViGb&#13;&#10;DQAAAAAAAAAAAAAAAAAAAAAAAAAAAAAAAAAAAAAAAAAAAAAAAAAAAAAAAAAAAAAAAAAAAAAAAAAA&#13;&#10;AAAAAAAAAAAAAAAAAAAAAABATP8Bvb2oycOhhOkAAAAASUVORK5CYIJQSwMECgAAAAAAAAAhAJ0f&#13;&#10;WPNVCwAAVQsAABYAAABkcnMvbWVkaWEvaW1hZ2UxNzcucG5niVBORw0KGgoAAAANSUhEUgAAArEA&#13;&#10;AABZCAYAAAApUnzrAAAABlBMVEUAAAD///+l2Z/dAAAABmJLR0QA/wD/AP+gvaeTAAAACXBIWXMA&#13;&#10;AA7EAAAOxAGVKw4bAAAK40lEQVR4nO3d2Y7kNgyF4a5B3v+VnYvASLXHsrWQ0iH1f0BuMl1etJnW&#13;&#10;5s9xHD8AAABAJH9WXwAAAADQiiAWAAAA4RDEAgAAIByCWAAAAIRDEAsAAIBwCGIBAAAQDkEsAAAA&#13;&#10;wiGIBQAAQDgEsQAAAAiHIBZb+Xw+x/nf6muBHspFvjSwrvO0H/GQZ3n9s/oCnlwL3XEcn1XXsovv&#13;&#10;NCe9Nc2uFzvUw+97/Hw+R8Z7rHGmw85p8CRiOdm9TV+ZZ7un/QzSQew3CgAA+Lm+rEQJ0lbJljaq&#13;&#10;PZXZ0hm2wgSxmVk3HlR6oM1xHB/Vh/gMd/dOO4IMrnWbl7NcCGIhYUUAMeOcNJYx7fSgI4Cts/NL&#13;&#10;DqBqOIilAQTiOutvhDo7O4jwPp9Cmmdov5l3aKM17WrnyivMqd99pCWzoSA2QwOoqCcNqaAYsVPP&#13;&#10;Y0Qz6/eqtsSi/M0qx9SV2Gjv8ugOYqMHsB4NdaT7VzMr7ei1+R8vPgAy6GnLnn6z+7Mhkq4glocf&#13;&#10;gNV40ODKq0zwzNuTZb6PHov27p7Zwi4SGAB8WA21zzh29mdB9vsDImkOYqNPIwDwN+pwbp7tdvb9&#13;&#10;Ze/uz+tcCunWe3+1v6v9u5a0UEg3rDF9iy3vCnJVW7h7KwHDTIiIctuuJjhTDOC8Ox7uVn5H2vUC&#13;&#10;KBktvzuNUKzSFMTSC7sXi0BHeaeFHbZQ2o1Vnn7nXc1G6Yqbqc9sr8/jZu+VBaCFjx0AwIO3L/4o&#13;&#10;9mqv6nAo9cpGDWRr9jht/ZvrvyuWn2+j+7/2/h1QozqItWoUa38zskEylQE7aQ0SFDYfj+YukH36&#13;&#10;2zlX9bdVwetbm+sVyLbOVx3Jt5rrn533rc861XIL9KInVpBKEL6qUfM8b6Q5Si3XOhIkWD4I33in&#13;&#10;ucX0ld5rfPqdZ2/k6K4Ds6fvqNe7k0o7DKCsKohlLiwwV+/m3dTLNi0B7NOnK2uGSGfnj2oQFrGc&#13;&#10;jlyvaj4AGdATCyTyFiDs8kDtSYfa4WLrrYQiU+rtrXmRsL7e1vuyDt5rRmg8z6/EY1En9BHEClJe&#13;&#10;0Q89bwuPdnOmRWn4enRkqWbxkvro1exraQn+V+sN/JTyt2T3tgH5vAax6o0xYlv5YJt57hlzQd8C&#13;&#10;2d66HL035y2fexeo1i4qUpwHvMKZZl4fWQCwH3piAXEtPUEtPbJRgp9WpT1LS383ch7vc6xgsfix&#13;&#10;9OLjvU/tqJYXNvUgunR9WXtjM94T3hHEAol8B1bqe5l661mI1XOOnx+N9I2084aikRGHaOmdNZD1&#13;&#10;YlG/lXd1iYwgFktROf822mAq7mc52+yh/VLAHG1bqV15vYSserGouZ/aQNZ6kZvCCx/y+PP0jyrz&#13;&#10;YXkAAP12emh8Pp+j1G7NmJv6tEJ+p3zwZp2W13xrXfUfBc9SZENPLLCZjA8ypS8RPU1joGfWnuXU&#13;&#10;kJ5h9sh5ybSCOqSRLoJYQNho4xm1x6hW7bBpzbGse9/egtmWvJ35VbVVx1EIFCyH11epWWz4tABU&#13;&#10;IR+AWgSxgtQbSfjxzvtsD6i7QFFpT1KlhV9ZKKVl7e4Fq+pdqS4o1RFghGQQS+XCtyjlQT1AVL++&#13;&#10;Xtb7j96xWmzHdAJbs9NRvS3qvb4M0woUvtiVIR2jKQaxKou6YGfGkCRlRMsuPS6tC3NOvWnztICr&#13;&#10;53e95yude/RBPHoczw9kqPRuq7d1b9e3S9swy5mWvKjOJdkTu7uewk9jlI/1XqawQXpqsMyHmsCj&#13;&#10;pY1VmEowQuF5Eind2F5vHYJYhGK50MmicfHY6kfhAQLswLonfqXekbMsQ+Ar7+FpdIBg1pd8EEvG&#13;&#10;+/DoxYANyjzgy3NqlUJ7mPlrY8reglnS2p5cEKvQAADAiTYpj568jPA5Wu+PP6BNKZilV9aeXBAL&#13;&#10;fCOAsGGZjjsv+LPa2zVLemRhlR8r2ivPRXQY8/Q56rt8ore2XboglqAHgBXLDxzMpPaxgxUsPrDg&#13;&#10;3QsbOX1R565X9lo2KAf9pINY3khgiYYiD6tV5E96AxiVQHZHll8Gi9DDGeEas3iaClCTD7WL6OiN&#13;&#10;bSMdxAKwYbVv6OixdkEazdPywuAZwEbfVisDi5fH2t75njymXNiTCmLpvdjPqm/CWx/r7Xg0XvF8&#13;&#10;96hGyD+PeZ2q911bd3t6xS0Wf81g/XKp+vxVLYOWruWU3th6UkEs/qPamADRjD4IeJDo8foqmtXx&#13;&#10;PL/Kdv37SC9ZmZDeOmSDWAoJgJU8XiZp1/x4fLxEfXEW86+fqeffN3pj+8gEsSoFCXO1LNCxHi5T&#13;&#10;Ox7G0Y7sw7q+WdTnFW2A0uepaRMxm0wQu7PSdhs0AH5WDznCX6Y8WRWczzqv2gcEeheAIaeZ9YAy&#13;&#10;1UYyiM308BnBcALwnxmLba517bq/Y2tdpFcqltotkE7kL7wRA7z7U/qHmr3QrHgdd4fM562tDumE&#13;&#10;Htc5apSj3Ahg8Ya81iLZE7uz2ofkbg9TGg6cZpaFu+G9mp5Z6yBn5j1H2GIL64z2DjJd7hlTCtos&#13;&#10;D2J5ox3HkEMbjwUM0DA65F86Zun753fnpE3Lbef8Pe/dYopNlOeW5wh07e4JEdJpleJ0Aqz3VHD5&#13;&#10;9nI90gajjuP4lOrj9cE876owGwHsGJ5bvzFFadzynthvOzUIdyjM/ysN4Xoc2/uYu5frUUr14rrY&#13;&#10;61S6RsW8t+rZ2W1YmAD2t5GPOkTskf35mZfnTCmo19wTqx5M7IS3WmCNmoeZ2oP5u9dntK24W/CW&#13;&#10;uf3xCGCjpJdlAFv6fZS0WIX0KXsMYtUa4cx2fssHainVi6cpBkruAkyv684YzGa7nxYeAWzpOIrp&#13;&#10;rHhN+G3ZdAK1oC1qYe0ddlC/X+uvaVkcs3T81WUXa7zVodXDpJ5THN7anSxTDbzbEc9jjppx795T&#13;&#10;C1SfcyMLSvHbkiA22n6z3iwD+tUPTlU7NIwZeaZ177GfgsOe7biszZqf+3280jkjB7OzAlhFM+89&#13;&#10;yhzZVdekmBZKXufEzvjoAZkES2q9/NA3+pnR8/c1Oxh4eRrK964Db1MrIs2bLV3nLu3IintXnFqg&#13;&#10;cA27lLkR03tiCTB+s0iPnjfZrD2Ts69FufyqjniMrGoeOW+v1p0nnnYwsL6Ht7yYnWa1vbPK9eau&#13;&#10;R312vq2weocNjx7Z2n1Yn37rPcVBuS5E0B3EqjVEowWj915GGiPrwqyUHyvM6EFQfPhktXoqwWiA&#13;&#10;6DW9oHY+Xe/xrZSC+e//p3Cdd868m9F+KKTB6gD2+3xqUwtqdyK5XrfvVeFUFcRaTTDuDdoyFgim&#13;&#10;ZNiyejhkLGu7ac3D1qHMlnL1FMi1Uut1rfUWzKpfd43e/FW59xm9zyPXkpVK/kc2dTrBrMIZoWBc&#13;&#10;0yLCNata1buhnmfq1/fmu454Lip5Ou/b37acx2IahmpPXg3LgF5NT/6q5ZtX73Mvleuo1VK+o92b&#13;&#10;suogtjQ01jNs71VRohUMtUYji+wB7E7lxfPFt3aY0PJ8o/U9Q5vhNdcwCuV7Vrm2mddhfS6VNNzF&#13;&#10;5zjqnw8rewF2bfBQz6KM8BYNAEAMTUHsz4/uxHQAAADs43WfWAAAAEBNcxB71+uacaI+AAAAdHX1&#13;&#10;xBLIAgAAYCWmEwAAACCc7iCW3lgAAACsMtQTSyALAACAFZq32AIAAABWY04sAAAAwiGIBQAAQDgE&#13;&#10;sQAAAAiHIBYAAADhEMQCAAAgHIJYAAAAhEMQCwAAgHAIYgEAABAOQSwAAADCIYgFAABAOASxAAAA&#13;&#10;CIcgFgAAAOH8C2KNR6QV3bufAAAAAElFTkSuQmCCUEsDBAoAAAAAAAAAIQAehx2ezhUAAM4VAAAW&#13;&#10;AAAAZHJzL21lZGlhL2ltYWdlMTc4LnBuZ4lQTkcNChoKAAAADUlIRFIAAAV3AAAAWQgGAAAAdcgX&#13;&#10;jgAAAAZQTFRFAAAA////pdmf3QAAAAZiS0dEAP8A/wD/oL2nkwAAAAlwSFlzAAAOxAAADsQBlSsO&#13;&#10;GwAAFVxJREFUeJzt3dmypLaWANAsR///L1c/+J6oNMWgWVtirYgO37bzgBAaN0J8PgAAAAAAAAAA&#13;&#10;AAAAAAAAAAAAAAAAAAAAAAAAAAAAAAAAAAAAAAAAAAAAAAAAAAAAAAAAAAAAAADA+n7PTgAAAAD0&#13;&#10;9mt2Arj0E5jY5R4dAy0tr+v72FHzq3Uadysf8OOpbKeU/Z7tDWvRVrJ6GWjRnv1O/LsVxlPkiVD+&#13;&#10;9ckQhzkpbOqfwr/7ffi/nt64+ur3xf+Gz0f52FFuWzqq/R0p5XpSyn7kSeTI+7VT2SixW/2gjP7y&#13;&#10;z3X3qBO7zgF2aD92uIYSo+amq+TtjuNF4tDHQiD/NzsBN46NRaQJOkShXuzlbW3d3UDwLC9+fc4H&#13;&#10;kr8O///n8O8j+H34Z8+0jTxXVGdl5Y35AN96vDXVq52Z1Y7t0m68sQ0cfb1v7mOj6BlQfHqDbOQ5&#13;&#10;V7BS2iMHolfKR4KJHNw9Dkre5M3XDm/ztrqecr13A5uz9vHsmMdj1ORz7UDr7NxvmGjPpi99t8gP&#13;&#10;e0YZVf5H5O2oNlO7wZ03tSs7tR8A2yvdlmGGNw+03nzt/JeywIpSXwv89Ukb5D/9LtpE4W71R+86&#13;&#10;HS0vZtJ+8mY7tAUz6vDK7caIlatRXvt/U9AVIphd54GDyCt3iWX0Pm3fg7LcvUhrlA4GfYSEEiYj&#13;&#10;bercCq62jvj5d63u/Wr50ptVeO/knte7a5dGjHmu2swRK3gjtBs9zt/imCuMU3ql0Zgtvh5vWkU8&#13;&#10;Z+rxlNFns/Nodl/DRqIHdyMMrlKMSKP9fdYx8tVBWFHvgfDVfr0tz1HqLmDx/d9bnutJlH0D9aX0&#13;&#10;8sZ7s8sE/2ornrtrivjhuJXvQXQrzBV30GPPbvoyJ4UXiR7cPbJHIbCLt64AqbnOq8lAyeR/tquH&#13;&#10;lzXpLpksmWCxG2U6XUl7kxI0bt3+3u21Hrmdp7+rfrTGWZnqcZ678wFAlhWCu6us3t1d65V2Ocd7&#13;&#10;+m201SmjXgeDt7gL6h7/90pfB+8R4K0RPb/Yy8g+bVb/Oas+pQZgv/+ZktaSbbJa5cHMbRpm2PGa&#13;&#10;WhtVr42/WZU5KbzICsHdo+iDuMhpYx/K2V7czzxPH1NbLcD7+dQHLEofoEXNrwhpAK6l7Mfb67w5&#13;&#10;7eXMtkQAZH3u4Vp8dHE84zUIYmRwt2XDV3OskgbIq1/MdvU6Yg/KeX9vHwjm+pnMlwYsV3BM8+yA&#13;&#10;xG7tQJS8hd5yVu0+/W7EcUus2MaPlNKGr97OjyhrZ2Vs5TyDFsxJIagVV+6OZOA4T8uJuOA8xJHT&#13;&#10;rp5tu5Dzt8fJa/Q2PTeI/aN2kjsqUDJzuwniaV0W3rqPea6RAdievtst9/qP7+02Wm3JES0QLLAL&#13;&#10;AAdXwd3cidDd71fuCK0MyHc1UOxZDnK+CL9yeWQPAhDjrJi3s9Lce3uGlIADlFq5XW0x5j7b3uWY&#13;&#10;BzXj2ZErtXIYp99LaW9TV2FHCaTn1PWWac5Z3T47j96s9Tdiop4T4C8jV+7u0NG1mJS+5aMeo7/4&#13;&#10;PuJYs6QMZHN/03LSByOlti1vCSK2DGpF3X+3pd2uB36UBGBbf0Qt57itrDS+LTlXjl+f54B36X+b&#13;&#10;3XbmrKRt8dG9nJXhb/nIH5iTQmC2ZXhmVUC6HvnUcnA06ouhT/lQM3hOuQYDyrhWXl3WSs01p67+&#13;&#10;vPpdzir/FYx6NbXH6/O1W0/UnLuHN9blKLSrZc7y6WzMmzsOXi3/c9qjFd9A+E7rVV2JHNT9fPK3&#13;&#10;SMj96N7dcVJ/J8BLBOak8GJXwd3cJ5Rvqrg66zRW7baxwzVAD2cratSXer0eaHpQSg87lKlWY251&#13;&#10;LF/O3rNRtyk4cxVsPP7m7u8jOV5PalBpZMB11Plabq9yJdr9Jwb9CwRn5e58PTvQkY1wyblS/qbV&#13;&#10;aoIdBiotVjwyz5sfin2rmezcTZ7e9vGTnuVpxPYMHpTSgzL1x92Dr5YrGHODblGUbHlw9jd3bVlt&#13;&#10;flzdw5SHmt/pXTmw++PnenLH/rkB15rybAXvfDPmO2+cY5mTQkCCu2mshriXurfOyMFNyuCsR5pS&#13;&#10;9v9q/Wp4yQSFsbQf7Zy9RiqwO+acLQIVpXWhdhuHpz3ddi4vu3IP/zb6Ndmogd3c1dApf/P9m5VW&#13;&#10;8e6kJH9z9s5tYfT54Io5KbyM4G4ZT2H/yNk0fdRgJ2dFcNQBWOmkNdp1QC8rrdZt2WeMelAw4qHm&#13;&#10;zL50xOpk+nnLA7MW13l1jNrxz13aWhy7V31s0W+UrOKtURpEv9pD+W1GX3PP8+Ucu/UY6S3tLv+1&#13;&#10;+5xUuWYbgrvUKGnsa19dy90YvvcqFh0CT5SRv7XY9+0uYJGyWmGU3g+Sek8iIwVAU8/fO5gxOx/e&#13;&#10;7ilYOUvEMtHrzaq749beh55tZstg1+gAbwtR0wWtjFqd3VKrvmt2HwhMJrhLqdTJ88yOZnSaeq3M&#13;&#10;Kwlwwa5yVubPnsheTfw/n7K09QxaRl8R/B3waXXdJcHrHukgnT5v/kOOp+Me93qtXWnYqq71eNPj&#13;&#10;bpuGXdqHKP3pj5FtQO9z9czTkgfgb9OybEfLV3NSeCHB3XS9XlFdsSHM2Yrh6Xctpe6z+y1SR/z5&#13;&#10;1KUv2rWwZv2O6iov71aMzR5sX038v/9d6VsLPV6lTv370Xmac19z8yknwButfLG3p20PIowPer2J&#13;&#10;cFbXSs+X0nc8/V1uO/Lz96u3D8Yweyotmys+UE45f6staqI9CKm185w0evqgSITgbqvGXSUd4y5I&#13;&#10;cWf0PrsR0pSr10CndK826sweuEZWu5Lr6jhPE+zWH45IVRvkTU3PqDLXImhRu2/kWRpaBsCfjl1z&#13;&#10;fMpEuwez2/jUBxF322HlrrCdvcK/xUrgn+OX/N2dHQO8NauwmSf1Dae33s+WfUn0RUOlzElhQRGC&#13;&#10;u6vREPGjRwAop9ObPbEkhpGT7RnOJsx3abkLpM72FORNfQvi7t/XGrGdTc2KoatVtjXpuwvKlAaH&#13;&#10;aCtifY7qKa9y8vKpjvUMItWs4q2pt73aklKCIf8V4S3AVZVsRbSblMBu6grcSIFdc1JmiPbQ/fVm&#13;&#10;B3dXawhaFNadC/zVQDzSapAfvV4lbHGcksHWruVq1YHnWR1Yrb2LqGS158gVpjnHbLFVQ20acn8f&#13;&#10;YVJ4lo6r39Uct+WxR1u13bzyxrYzZ7X+3dY0Ocd6Os8suat4e9TbnDo1cgXviPti9e5a3thepkqZ&#13;&#10;n6Zu15A6151RZ8xJ6e2undFPTDQ7uHuUWxB0YONFfYqZs4IjeoMTMRg+w6qTiTfcm9FK73/kcjNi&#13;&#10;hXHk66/x9LCkprz0OO5Iq7abV7Snf5vxoGX2A8q7VbxPwe3PJz1/Wk1YZ2zR0OvY6uC6rt58ivCg&#13;&#10;dqTU1YWlv3t642nkg/vWzEk5su1LYL2Duys3ZtSLeN9bpSlSR5Ya2I54P66UvIYZ1YppZpzSoEmU&#13;&#10;VbMRy3eP9jnidR7t1G5+PrH62WhK2o2UAMSvjGPPeE33KWia+yrx8Tg553pSk5azNI2ux+rfelLv&#13;&#10;2Sp9eQtXeVLaxuWu/r37XSuR6uqOc1LK7NyuhNUruBupkWGcq0Y7ZYLZYlXF0+9z05TKgHuc6B3F&#13;&#10;jFXiUfPjaQXUKkbc0+9VacfjR72/M80oPysHSqO3m2fuJscrtR8lSq7vOzDby10Q4+y/9XqdPzVo&#13;&#10;WhPYvTrXz29zA7wr1b+n8rfa9bzFam8pjlDTV6QGbVs8CGvJnJSentoZ5WGyfxof7/fHTX2j431P&#13;&#10;eUWut9Q0laav9yQqVYQ09JCzzUYUUdPFOlaoz98r5FqmN7X+zK5ns89/Z8V28+hqHLlC3eihxUPx&#13;&#10;Fuc6k7NKsEdar46be76n8pYa5LlSeu13Y9iW861owSnqpdwvQZlrtXX+6VitmZMyQ0r/q10ZrNXK&#13;&#10;3TffuJQn3DWeXqPrcewcT09weq3cuJOTplo9ghutJuirv/5yd5+irRwRjOBNWpft1P277vSqb3cr&#13;&#10;dSLW8ZXazaO71ZNcq82fVmPBq4leZKl9d+0K3lytttyoEf3e8UdN4HHn7RnO6u1T4Cn3+u/eKBmd&#13;&#10;l+ak1+dsZcZ2RCnnhc/n03/P3d0L4puD2p9PzFeAIqbpSeSnwbPdDZoiBVhSXxN9q9Xz4+1tfU+9&#13;&#10;H5D2FKkN+rZKu/mtNLAbuXyUyO1HZt7Hlg/KZ8gNxowM8D5t1dNyvNFjm4tRepe/GcGhXCvOe0bK&#13;&#10;WSRV+qZEyqvqq9wXc1JSuN9B5QZ3c17B2tnKg9kWnjrEmVsxfEtN06xONzefSp+Q7mCF1Wgr7q0H&#13;&#10;s9Ss1p0VVLoKmkYNmK7Qbn4+VuxGl1pWIpWpJ6Wr7K4CvKl/n2tUoHWV+8Z/tQjs7r5690yrYGzO&#13;&#10;fDh6vpqTkiN6eX6t1OCu/Zj+qGmgUvOo5+tYNel/CpCmHqPlXkZ3fxu1MylJV80Abpe6ucIqoV3y&#13;&#10;GnrKeVAccUX806uekURuNwV1/6v0Po24vzljvCtR7mvt69NXdSrqZDdimohr9/KSuhDoqT6ntCOR&#13;&#10;+98fb5mT1px3ROyn5Tl5sbvgbk6halFRo3cm0VYQzVB6rRHz6LgCK8KgvNX5o+V1SxHLEowQody3&#13;&#10;2pvz7JhPfWy01/Of0h1JxHazVWB3Zr/dM09nj0d21WpfzLsAb+kxU4x4qLTKg6vPJ1baRudby/NF&#13;&#10;7Wdbe8qz1L6ytB2JMNdMZU7Kk7PyvFL/saWz4K5K+DerS55Fy4so6Wmx6r33E9LV6vwxqBLlXlMm&#13;&#10;QvmLUIZWGvSXqAmqRM6XyGn7Fq3dLF39HKG96GHX64qixzj+7gHP7u05c/UIoOxcXlPGHyn1uOcb&#13;&#10;rCOYk1LrbBsXAjkL7l49tYqwp+poKYPBt+TFj9IO6eypcKvOLdqgpuU2Jp6AXZMX7CLSGwQ9tFot&#13;&#10;R71I+Z66WuxtWq1erh0/RNwS5fPJLzO9259Zq3h5J/OCPK227lt1vm9OyizKxwRPe+6+/aastK/e&#13;&#10;CiLm3YzXTnp2olEnY0CalMDFyLrdYkKTu3du6WvSPaw6oVuFfmqfMjYyUF/zCnmPNN69zi3ISyuz&#13;&#10;24rRC2EinOOnrand3uj773u3leak9BRxqy/+5yq4qwL+YWXJeKsE1FMbtpJGsMUG97CCEfX7rm5E&#13;&#10;bV92JK9hjtq6l/pxoQgB3qex0KyxUo8gr3Hfe3gDJl/q/KukHbn72xnMSRnpbluiKHXilZ5W7vKv&#13;&#10;VvsC9mroNKDjPeV564at1Wuavf4OjiKUpVZB3ZErLCLkWw+7XhfU+p5sR6onEVfnRA3c5rBghBK5&#13;&#10;b8Dwt9q5VG2e91owZk7KLO5RMIK70FaLRs5HZqDc6EEu9bRf0FfPgGKE+vv0IG9GGu9WNpFnxTzM&#13;&#10;TXNK/fQ2ab7jdgg//+5KzgOknEVdvw7/HMGcFF5mZnB3h6ePb2u8Zr/K1luEfR5brOJbtT5BjRWD&#13;&#10;um9ZtQvcG7U9Tc15ou0HfvxAb2p7Onqvy2OQt/XH3Fp729xmNcYJXDEnhZezcre/Xo2axnKuEflf&#13;&#10;usk9tBR9lciKQV2uld4v7eA7ue95WgcYRy7USGnrI/dXUdMFrM2cFPh8PoK7EE3u5MTKP0aIuB/k&#13;&#10;nRXSqe7+y0QA2kt5tTjnNfCSc/Q0Y1Uu86xwX/Xp7MacFBYzK7g7Y0DY+2n+yBULsxrLkV9AnnHe&#13;&#10;KHSiUEYdgH15EFDuLEhb8tDuZyw9evzh3v9Nfwf0Zk4KC4mwcndk5W8ZIDXQBPjbzLZx5Llr965s&#13;&#10;dayd5ORDSZ5FeEhKO7Pv4SrjwOOHfM6CvDV5Ofs+wJXV3joCgGIzgrurDIZzpH51M8LgIlp6KCM4&#13;&#10;xAg7ttfEoXzBeFereO+2Ovh9+O33fxvNeOdfEdrPyPfiWGYjp5WxWtWdCHUwAnNSCOKfyedfdXsB&#13;&#10;jXmZ359+edfz2NHoRGFd6m97b2n730y9SZdSH1bKP/X7X/KhjvyD9vTNEMjolbs61vfq+QT9bEXJ&#13;&#10;rp2LTpToRpfJ2avIKNOqLft9+GeLMrB7PwKfz/3H0lJ+m1I/Wo/31ElS5a5QB/KYk0IwM/fcXbUB&#13;&#10;0JDl6R3QT/mK8y73qEfZ88AFxtF/tNWj/XrTw0L291R2U7+GXlPXauqRMcq5nm3STnkuwMvnU/5R&#13;&#10;sFbH3ZE5KQQ0Mrirwr7L1f1u3RFefSDkLC0rd8LqD7CL2knBqP7l7Hwr9yOr8lAkXclYIfW7EbO9&#13;&#10;+b5Hug+rEeBt503lUPm49qZyAEsZFdzdZWC+y3X0dNfg98yvnYO8Z9fU4xpWyxdYif6jjd6B3adX&#13;&#10;1VftR3if3t+X6B0gE0CgFQFenmhv0qw6J511f5Urhpq5LQN7mRXUvTvX05YNKwzqRnWi8ES5K9d6&#13;&#10;cLfyYLE0yD1yte5u/cjKPBRJ17JduBt79PyGwpVe32lYgTrQhgAvV9SxNOakENyI4G6EBrPFQC7C&#13;&#10;dUQT/YvMT6t5I0/OR792DEerTYBXoh6nm/3gMKUfcT/ZRcrkPedDbC3TAbUEeOvs9pAlQhpWYE4K&#13;&#10;i+gd3N0lINr6q961ZnZGOV9WjmLFIG/pl6lzGNTsocfEZJWysUI6d+kHW8jJi9lB3atznqVLcKAP&#13;&#10;dSddi7wqXZV1Vf5L22f3/Q950Z4AL9HGF9HtMCetSW9N2mbHjHiZnsHd0YUytWPWaJd7uqfR83a1&#13;&#10;FVipX7HO5bWa/UQeFL1Zr/sy8n7Meig5YjJR4qwfiZCu3USf2ERK34wPFB7r59NYJVIdsU/wXBHK&#13;&#10;wrH8RkgTfUWdw67SZpiTwgLugrs1KzRnVdQeDWTEyWU0q+XJVZA34nXkpKm0/Ee8blhlwJtDXfsj&#13;&#10;9WFszmRiZJkZ8Wr6W80YQ9beyxXrdutXbb/rqlW79VbIi5XbwJT+ZeXr47+u+uxV4xMzmJNCcKM+&#13;&#10;qNarouZOrmrTUfL30Rqp2lcLIm5hUOp7ErLL9ZSsjmM9IwNLq5SRiOncrc2sUZoXub8dHeClv1F7&#13;&#10;K684AS8JALZ6Jfnq9fYaq96HHnbMi2htZs/5KfFEH5NFTFMpc1KY4C64+1QpU16/GhE0S2k8atJQ&#13;&#10;uwphNzs2vDte05M3XvNuek78IpSPnOuLkN4rO07QS0XIi8hlhX+t8uB1dtpqVka1WhXaYwze6/Xf&#13;&#10;FUXPi1366SsCVPuZtdAr6rYQEbz52qEplYmIVngVDXIp1wDkuuo7Wuy126of8oEidrVz8BqAjeiI&#13;&#10;AAAgpqcgbqSVnT5SBQAAAAAAAAAAAAAAAAAAAAAAAAAAAAAAAAAAAAAAAAAAAAAAAAAAAAAAAAAA&#13;&#10;AAAAAAAAAAAAAAAAAAAAAAAAAAAAAAAAAAAAAAAAAAAAAAAAAAAAAAAAAAAAAAAAAAAAAAAAAK/z&#13;&#10;//Myu/bLkdadAAAAAElFTkSuQmCCUEsDBAoAAAAAAAAAIQBmbPVY3goAAN4KAAAWAAAAZHJzL21l&#13;&#10;ZGlhL2ltYWdlMTc5LnBuZ4lQTkcNChoKAAAADUlIRFIAAAKaAAAAWQgGAAAAnu+EzAAAAAZQTFRF&#13;&#10;AAAA////pdmf3QAAAAZiS0dEAP8A/wD/oL2nkwAAAAlwSFlzAAAOxAAADsQBlSsOGwAACmxJREFU&#13;&#10;eJzt3dmO3DYQRuEeI+//yp0Lo+GGRguXWv4izwcETjwZLWSRLFGU9HoBAAAAAAAAAAAAAAAAAAAA&#13;&#10;AAAAAAAAAAAAAAAAAAAAAAAAAAAAAAAAAABA3E/APt5B+wEAYCfvw38z1t77Lq+WsiJ/MfCf8/bf&#13;&#10;hz9bK+zYeL5R6fX0Nu4q++rV2w6ufn9mG9UwkOKjJxZ2bCuwNZq/4MA70VzRXRKsjEbyW9bVKlfJ&#13;&#10;6JHd51jHaoWBu8Ixws9Zm6PfHvQn+wAGZHe6+Me6Lt4327z72cx+ouIpK25pL1Dyvvh3JcdjVD3O&#13;&#10;SLuVwc/rPKncrRxMeCaa3PJal3WiduzMj9u0Gpx2GjQykmmgl1psnh3P7mPXzv0IyaYB1Vvnx8o9&#13;&#10;Szx2b/xKRuojch3u1b6iYkjhomuVNhPRyY+Uk/VxXR1Dz7HNxJ1XOf+cbFslNkkyfyOp0o7ZErwS&#13;&#10;TeuB9ayiFagHWuRg0WokwTzur7WR7/xQGZ0jVCnGJknmb4pjbpZjzO4eG11UZzShbzT5u9pW1P6y&#13;&#10;O4jI/SsO6MDrpRWbGUmmVxI3st3W28O79xufmN29HLpVSjQtExvYaKkTlVnFrFjJnhVQGtAtqB53&#13;&#10;7wy76nlEUrhTRUL1G2VyjXIY4JFoKqxHg66ZeHhKbNU7yKxjWS3ZxDq+YzMjHj/75HVGf3n2odkX&#13;&#10;FUdR66q3Z51oegcSs5p6eurEoq5ab18oxIVne+iNfZJNqFKIwehj8ErerM9DoW5QnPd7NAnSPfx8&#13;&#10;/fk0w2i5v29qV8tHCm1B4RgAaOJuJFxYzmhGBSmzmppa1mZ63Z5S/IqDauJL+0GEiPhv3UfkBW9V&#13;&#10;EeO3QnmxTjpBpYeBUMdTx26ZcN7ti04lj9JTtaOIGeyAmUy4srp1Hh2oPU82I1bPYvLZL/X0/G7k&#13;&#10;V4HU4/FqqQOAvZBkwp3FjKbKoMotwFxPX985Pt159rut9df6pZ/I2/fV7H7+8DUbX57tlLHiL5Wx&#13;&#10;OwtxEGQ20cx8nYzqO9h20/uezKeE8272887Ivq5+bwYx8dtoGUcufagysxN1ByCT5xri9+FP1Xr2&#13;&#10;pv4qOCzEeo1mxisieLAhx+yL2K+SwPfNz6z39f13O8dN6wwxkIF+3RZJJkLNJJqqMwB0SnlGPwl5&#13;&#10;l+hYdopXCScvJN6bal+2K6+7VbvXMwkmUowmmkoDGC+izmH5RY/vBPBuW1Z12rq/HhltQqkdIkZP&#13;&#10;vM4kVtmxZX23Kvt8spFk2iC3GDCSaFoGrGWikpFseqwd8ti2l4ivUHiWg1IZ7z4QWppZ1qEUE/AT&#13;&#10;Vc/R7br3TRwWLNZgW/KqW9b3DupNNL2uiiwqjplNZDm7SGh9v6cKpXZyt5Y2Yl/QYDWrWfEiHtqI&#13;&#10;oQ49iaZ1kunR+Ek2Y6w4OFtdlSvFmtKxfCjFjnLdrSBinWXGNogToENroll9fQfJJlZUMaa9X0vW&#13;&#10;UyY9bzdoYXXbsmK94lxGXVYcr63eu9qyn5H2rnSBXE5LoukRtJ4zCVeBRLIJa6NxPPM0/Q4d3lkC&#13;&#10;uMtaXWAUrymLQXl2uks0KwdtxWRT4QX0I1TL88lsWc9eLFUtNws7n/tOMh642TW2Ko/X6iqOy1Ku&#13;&#10;Ek3PoI1aF9XyQnAAsPLUr5AQwRoJJuT9Ofm71QL37Li5QsEMlYdIdorjnc4VePJ+rTdWZ3jqV1T6&#13;&#10;+tLOZjTPbuFWL9zjOVU4H2ZedVm+rB7tVB4iArI8tQHiGHKubp1/BlLroM1MYD3WQHrPsnhv3/vF&#13;&#10;tkoiXi4PAB5IMPNRxoPuHgZasVBXPCdgVdavH1rBTFns8JnUqhfnV0gw89DvGBn91vmI1W7H72yF&#13;&#10;uqt6DlXfTtDiajlC1boCRrW28Yi+YLX2N9KHrlYGoSITzRV5BN9qCTkPyqCFxacGgerotzRQD4ai&#13;&#10;Ek2r5IkBCMBuKn8eNWKf1R70PENio6tqTMmoMqPJbAdwTrE98C1p4FlLO+GOkL9jH7rTuYeISDQV&#13;&#10;rqorWXkNHnDGMt5ZewVl9O3nVMqFfMVBlRnNY/KlOIvjpfq5qnQgAJChpw9kogHL8U40Pa8Oqidg&#13;&#10;wKhKg1HPZxnv/m50+0Am5dvjOzvrQ5nNdOKZaFoPhJUGVyASF13nrsqEfgTZaK9aZUCf4Cjy1rlF&#13;&#10;UO1yC736ec4e6wpPkeIZnfu5au39TFbdRu63pY74XG1N1JUhr0Qzcgp6hU4Z/5B8tFlxhr+lHa98&#13;&#10;EbJafeKv1eJ0ddSXsSoPA31bcYAFZs1ecFnNuox+0aQ3yfQUPQP1dF5W5z2zHQbfHIx1KM8j0YyY&#13;&#10;zax+a7nFDuf4ZLfzVRCRZFVZdO/d5lZOIiLrdOVZbsQifhz8Md7eyh3nSlTrSfW4VKl3imfHN1rH&#13;&#10;Lclppfi5O1b1egXUvV8x/cH7FbevsrxvnXt2mDvM+Hmeo8W2vBuX9/ZXixf1NnBVnx7HbfXZxkhX&#13;&#10;x1z5E5SYw5eB2vQer8f5qfe/aSxnNBU6tWqNY0TmV1SAO3fxNLMOcYXZzKcZTAaoc9b9nXqc4Nn7&#13;&#10;5J/e3/dAG75Q8WGgbzs8GGR9jquX125UZ/afvh38c/OzlXCLfIxnTPO6oTpG+4fRd+iq9J9LsUo0&#13;&#10;FWYzP1YMFNVk4kjxmI5WT2xeL734OMbv3SBw/NnIbKbVuVs8xW+93R143da8+jvqQ4P3WxF2vuBN&#13;&#10;ZZFoRieZBMRfaskE8ljPeo/E1dP+P8d43PbdRVREkmndn5BgjrsqO6uPfVztg4Qz1mybs2rjPRe8&#13;&#10;PdvFwWyiqfowSLUkrKWju/o268x5Vioj3FOa9e59qOXs2Ft49j+WCSvt7F5k2ZFw5sh6h2trkqnU&#13;&#10;fy7Heo2m+lPMKmbWncyU0S7li7+irswt4uopts/Oo/WWvMW+RrbJQHUvMzkn4YzVMnZZl7fnDHnE&#13;&#10;Npcxk2jOdKpWA9PddtWuSKySvKvZH6VzRQ6PWe9IIxdSV7fkW37PS5XyzqI0+6uecK46OZCxxO5p&#13;&#10;n8xqOhlNNFuC37qBVKvwnvMfGSRnE4pq5Yk20cmm1Sxe6+uPrmY2Fagch6Lo2axe6gnnCiLKb3YW&#13;&#10;szXZXPUCwMVIonlVwNkPI3x+L+OKZOTcZ4+rN6GIaBg0Pg1XsfH52dPvRnma2bob9I//LzSpJ5hH&#13;&#10;Twmn2vHiH6tb5b15BDHxQOE9mpUq6WrwbuG1LqQloWDt2H7uErW72JjdZ4vW5KP11SMRFzjRbSbq&#13;&#10;FT+9rOtY1dOFTtTxZ5VTtUkD7/WYd2/DwIORRHP0gZTIhqmwziK6I5pJgrGmnlnBmX20bLNlny1P&#13;&#10;q2fEtXpSpOgq9iqVJbObdYw+GNi6vdfJf1vsZwuWM5q7F3j2+bdeAOz+EMRuCXjPheFM/fUutB/d&#13;&#10;79P/u1v9Kht9UEvNWcJZ/ZxWZB1vzGAaWbmxeHUKFRaGR115VbwlHzVYKJaNwu3MCu0HtUQmgCsk&#13;&#10;zuin2J+XsXJh0SEgk3LHpHxsQC9mGgEAAAAAAAAAAAAAAAAAAAAAAAAAAAAAAAAAAAAAAAAAAAAA&#13;&#10;AAAAAAAAAAAAAAAAAAAAAAAAAAAAAAAAAAAAAAAAAAAAAAAAAAAAWNv/VNqmxEVq7zwAAAAASUVO&#13;&#10;RK5CYIJQSwMECgAAAAAAAAAhANE5SBlbAwAAWwMAABYAAABkcnMvbWVkaWEvaW1hZ2UxODAucG5n&#13;&#10;iVBORw0KGgoAAAANSUhEUgAAAMkAAABZCAYAAACUoABGAAAABlBMVEUAAAD///+l2Z/dAAAABmJL&#13;&#10;R0QA/wD/AP+gvaeTAAAACXBIWXMAAA7EAAAOxAGVKw4bAAAC6UlEQVR4nO3d0Y6bMBAFUFL1/395&#13;&#10;+7QSjRIwZmZs4BxpVanbQHeZiyfYhGUBAAAAAAAAAIDL+5l0W/DVq2g/7wUdsd/1Nqt+Dh7o7873&#13;&#10;z5ytMwt31Chyp9HLiaXRn6L9vB+QyGJzsElVFZJliQvKnc7mXMBeu7XWcsaOKOCj2+jd59kR6Ioj&#13;&#10;mBNMh8qRZFly2y5IERmS1oIXFC7lSLt1xJlWZOu1LvtSrrrd+tVT4EYchsgaSVpkjTYQKiok2Wf5&#13;&#10;9+2PuqLFA2W0W9GFqM1iqJHt1l3NEGojZqCIkGwVxZGC+XRgWxdGuupFmuh2K7JAM1YOw2GztltX&#13;&#10;DsiV/q80yA5J68Tg1t8rOoY6G5Ko9wLfXvtachY8Ch7NRs24bxXy6+1PGGpUSNY+hUFAmMaZdqtq&#13;&#10;PkBgGCpqJDlSyDNMtkGzqJBYS8VtnQmJAucRIudJfpb94PRcMo5uz6rDXdFeOmElOttuOTjcXvQl&#13;&#10;4KjFjjCNiHarZ1a88q7EmcKZuQCUJBmTiZ8OngPKZY1YBXz2bOreEUpFhWSr5Tpyf/qZVkpgSDHr&#13;&#10;/SQ9BIYUWQscs96DvFZfI/bPA0WOJN9arp4br1r3F7Ed2DRTuxV1Wbhl5h+azXA/STQjDKFmGkmi&#13;&#10;CAahRoYkupiFgxSzjyR7hb/3/Z4lM/CfWUISvR7LG3fCjApJxkNFrxAMo9oFRd909SuiYHsfLweh&#13;&#10;ekMy4jns6/cXgkGZ3nmSrSLNWDKy/sA6AaFU9LKUqNfcqXcX6os7E5Kqh4MqMoaa8cGiGVe+9vYJ&#13;&#10;X1Wu3Wq9+Wr9vuNIUQsAKUYvcKya9/CGn25V7dbeRw1FFbAgEK5iJGl5ctXP6gumMqrd2rtbUViY&#13;&#10;Rna7tTWKvL78m2+v/bQNSJcZktYHhO6FZW+7vZ4WNqNzp1mWyi/L8bA8nd9TkaqPFDo635F9yfYO&#13;&#10;o0jl5yk/WsVIknkwnU2PEY4EZy7NKmAAAAAAAAAAAAAAAAAAAADW/gGzIGy8tJBlwwAAAABJRU5E&#13;&#10;rkJgglBLAwQKAAAAAAAAACEAcZVCZXYLAAB2CwAAFgAAAGRycy9tZWRpYS9pbWFnZTE4MS5wbmeJ&#13;&#10;UE5HDQoaCgAAAA1JSERSAAACLAAAAFkIBgAAAB0Hf7IAAAAGUExURQAAAP///6XZn90AAAAGYktH&#13;&#10;RAD/AP8A/6C9p5MAAAAJcEhZcwAADsQAAA7EAZUrDhsAAAsESURBVHic7d3ZjuM2EEBRd5D//2Xn&#13;&#10;IdOIIogii6yVvAcY9EyPLcncVOLmzwcAAAAAAAAAAAAAAAAAAAAAAAAAAAAAAAAAAAAAAAAAAAAA&#13;&#10;AODR988fwANlba80+H502xDaI2zvJ/oCBt0r4tt1fwdeo0FyTRrnqJBXHmkSeb4IJ3zGEdXqQo/m&#13;&#10;59mhjHh+hiplSXovq/K5pv0VfQHKvo2/W57n+juecAB993pFPWvb8kZ1OMr7H7sFLHdWGd3r4aGA&#13;&#10;QcvpN6CnunR6mmB/3EMe7BawPDVklkELgQu8nVSmCFb6TioPONzf0Rdg4OfjO5Z3PX5rqIhGVs5r&#13;&#10;LpIG75uG9fkypHn1YGX7+QQws8OcJBM7Biyfz39Bi3dG34OlXwQt80i73DyDtajeBI1JsR5lmHqC&#13;&#10;re02JHQVVXmfhopoSGTo5gZwInpXXkh6WDLdRFavRVoIZoYnfl+rtcJB+j4KehzSHldW5SFTm3y3&#13;&#10;em2j7+8NyWudp3VOONp1SMjKSuAC7EijfLduGtrH3rku7vzZTkWe3hCw9LXmpHw+FCgPpPHeLCfX&#13;&#10;PvVu7lKePPem2SXNssvcY5bCSsDiXYijnpRaQzvX31n0uEg/7y6FfZfP4WnkRpzxZm29EuhpEjwP&#13;&#10;Gz5mh91n3z/6HuaIFEYPy7he4ELBxxutQKw1Zt8qgyOv8ea5ZPltLlmGtIBfm5q57SaQGkDAIteb&#13;&#10;TEtBg5d7D8K98c3YWxW1v0qrt6VifR25uUlfc/9/r7Lzdh7N/Omd56N4LhghYJln+eSW8UYzQ5oW&#13;&#10;PGXIPQUtb6+NEhWo9OqSx5P8yDW09K5t5Nqz1qORds6zPY0KYGn3Bu0esHgUQO+ddTOQfN6VPJAG&#13;&#10;biuBnueOyKO0GrLeV0h4L7udmcdlqdIT9k4PM9LXatWhe/v1FPBXKAvH2Tlg+V5+ZrwZRR5bswEY&#13;&#10;fQ8NgIwkWGntsPz2vsi5LVlvutXK6cq1RuZBL4ho/c6qxzZyuJDeFQGtgMWi8J+acRFbnXtVzN6T&#13;&#10;/glm0mG021/S9b27LL04IwGj9rVKP1NksNoLxO/vGQ0kpIFARNByQj1UtWsPS6aCsFLoqwdtvUmh&#13;&#10;p/nefo5MdJQume81ulFzSUZ5X4sk0Is0+ySeKW9XPoOkHVlNK4aIkpoNWCplXraJhpqvr2CksZm9&#13;&#10;iVbvTu3l9+xeFKOTPisPlWr6TTON692xDmvQrqut/NI4j0dvC+VkglYPS6aGKUNBmCnsFW++Vk9I&#13;&#10;FT77jNbKstbrVs5jfY4IGpPbW/XMIj2sluRWG1q1CCK0eyd75/s9R8V6s42q39Y8WikzLFH7fOTB&#13;&#10;yo5+Gn8/4bPfeQRrP4rHWvW9/IHMys0+Ov+f8nw1iHg6htUw50gPzgzqwaSqAUtLdEHQClY8G5qV&#13;&#10;Wfcz5xqZ/Laz1o3bKsB4m/QZXV/wzip/NHqqJOfQPJdXsPJ2rJV8oc4t2HXS7eeTY5lm9mAl2kmV&#13;&#10;N2oeyfUcT9fApEI92uW5Nwxiff5Znu2aNI1mz/H51KorXmXBNS00AxatBJKslbc4v4RmoDLyPg1Z&#13;&#10;GrUnFRoCqbf0zrQiplJjXIHm0N7M3Iks+egVkHvML9GYKHw/Xub2OJ1delgiJqzOBB2eNy/rCqxd&#13;&#10;eXcz8vm05mLN7LvxFrhYDhNq5bvncaJv/jMr5iJ5BRD3c2aWKX/K2iVgubIuuFl7VSTLWWfObV3h&#13;&#10;sjc4Uk/5kemJanTFEsZkSsfRh6bMDzS7I30mjAYsM5XR62bo1VCs9o60bmBRMlWYTNeiyeNJU2Mi&#13;&#10;9PU4u+aFJ+80zBQsefMKwFZEtPtZ02LJbj0snjPeV85nueHR07FGzu8tU2+DpXtaj6b9bNq8rQqa&#13;&#10;ed/s+VrnXil7lvuwrMrSY5WhbuM/0eVhKzMBS5YKEdlbYdm4a8g++Uz7OPgX6RlPMw9Ger0kN8QK&#13;&#10;vRES2kG9ttNXgarbrYfFSsQksmxO6REBomW/EVvIcO3abbzHkuuj7LJxHGOCPqw2NwMg38zP6rXW&#13;&#10;Ml3Lr+/lp+b1/dx+YsFIwJKpcD1lOgUBp8pUNzFv5iZZdcv+7+1nBqyALEI6JJQt4bNdD+Q0Gwvr&#13;&#10;1WyZaa3K2yU9dqCVF5mCg6sMw+zMMynEcg6LRSXxrniRFd3z3FTQejQ3i/OUbeM4bxob1Vn3rlim&#13;&#10;7b0cRgYtBCvF9AKWTI1C63tQKGDIRGtFx5vZG1aWoOU0mrvpZtrLaVaGoIVgpaAqq4RoZPeltS/H&#13;&#10;6rFOQRr5kLRZlsFK1lUqFkHL6DEIVoqSBCy9DPXatM3zKdGzEHPzxahrHahQTizmYmT83JLvhvL4&#13;&#10;DqbsD3oRPS0EK4W9BSwZCvvITZxhIVS0WmYp87l47y4tPV7WzS5ngxatgI96VMhoD0tEptLjADyz&#13;&#10;eJigftnQSNfVoaDsNHtant5LsLKJ1j4s0St8ehWUgoZqKt1AMO/n9meV5neMVaL1hbitIaCKaXK8&#13;&#10;px4W7Z4NaeQ8+zQhOW7EjHTv7xhBXjvlW1Qglm0eW6bdtisGx5J5PSPzGulVsRUyFeMpYNGYENZb&#13;&#10;2tn6f69hIM/Evu/sSOCyF4/JkK0extn8Z7i1Dun3mFXO25HJ5CvBWKW0qMD9/tMaEnr7/oPVxnb0&#13;&#10;tdJVSRbLCFe19o6xOGbFpyrMu/dckv/7OiFY+SUdrnm7V80eE0m9Tbp9C1akkZVkUtUuK4Gsls+9&#13;&#10;9YBVTKedeKb9Wze4ZPO6SquVsi9rhq2RuY0E7hvz3DhuZib4yFLB6B0T7zzGTu9DAk/nj04H/N/q&#13;&#10;sE3rmJIysMMTOJ7tnrcre9xkuC/sJCwoHPm25hbv2epas8YteU/0euvqZJjgDL0y8PR37OXEYKU3&#13;&#10;BDRyDBQjCVi0M3ykUo3MU5HOZbGozG/BQfTqASqqnUxp2wpcWmUz401NKz1PCtYJVp4RtGxotodl&#13;&#10;pVK8Nayz51qZgLvq7bq95zTQ24LZxjzStXxqTkr/fvYu+xbBSpa00gi0JQE8ChgNWDyHVHrnkq7V&#13;&#10;t7r26F6VltEhAujKFARUWRXxVIcstzLYqfzv9FnuNNtVHuI2sjKHxdPM0NDT67Qawyy9Km+oqOfq&#13;&#10;5XF0/lsOU41M5I/+/Ku8hvi82zKrh0B6nzcxskqo0hip9bK2t2NnTJfeaqKM11xFVDmbed/sEmht&#13;&#10;Xj2S1+O9bQFgcW5rVeYjSXi1q70tIbTPdwLX9MrSwzK6hHPkPZL9XUb1Iv/shZwhorpmNw27vz+y&#13;&#10;DEQOn/bqZ5V5LpUmT4+KaFdHywOehaZNr4dltHclYsOe3rK27+3fs6r1qrS0elsielos5xWtmE2H&#13;&#10;qHIgLZueZSBitd7o+d6esrPW6ac21jvPPM7hlf5vvc/332ctE28i6rQ5ycZxkg8vSSxJJfyttJ4r&#13;&#10;ITwaCk+awdypooeDVht9qyGimZ7SCL2h0utrMpG0fxKWPTejdSUqvXuBy/3/MpaLFusAwz0tegHL&#13;&#10;SGa2WCVWRIGxaiii7PZ5qpDWCely/Zklnxr1NMtTs1TFOV7SB0frc6yeM0saj/TAXf8vy3UfJVuX&#13;&#10;0cmFYIdenB0+w6iZhktSPyRzTlbTWeMJ0mN+hfWTrmf59Xpqjwggqgawdx7zrrTLnNewTUgean+X&#13;&#10;0OxclioFGO9OykfLeVueQ56/x1rtUdih1+7a41L5c8ywXI1TNS2lPZwZRLdLpsIvAACAQ53UKw0A&#13;&#10;AAAAAAAAAAAAAAAAAAAAAAAAAAAAAAAAAAAAAAAAAAAAAAAAAAAAAAAAAAAAAAAAAAAAAAAAAAAA&#13;&#10;AAAAb/4ByHXW1b3JkiIAAAAASUVORK5CYIJQSwMECgAAAAAAAAAhAJu/Sa4DAgAAAwIAABYAAABk&#13;&#10;cnMvbWVkaWEvaW1hZ2UxODIucG5niVBORw0KGgoAAAANSUhEUgAAAE4AAABZCAYAAACQeRI+AAAA&#13;&#10;BlBMVEUAAAD///+l2Z/dAAAABmJLR0QA/wD/AP+gvaeTAAAACXBIWXMAAA7EAAAOxAGVKw4bAAAB&#13;&#10;kUlEQVR4nO3cYVLDIBQA4UfH+18Zf2lTU1KyARPCfgdQZ30P0jo25ZxD+z3O/gFGZTjIcJDhIMNB&#13;&#10;hoMMBxkOMhxkOMhwkOEgw0GGgwwHffX6wiml4ht9OefU6/v+FycO6hJua9ruonm4GaJFuKpY03Cz&#13;&#10;TFtEw3Dvot3h9ixxVaEm4WabtogG4WY615YOhStFu/u0RXQ442aIFnEg3Izn2hIKN+u5ttRsVWea&#13;&#10;tggQbvYV/bErnCv6dHhVZ5y2iB3hXNFXVeFc0TW8qjNPW0RFOFf0vc1wrmhZMdzML+Br7DrjjPb0&#13;&#10;Npzn2mercJ5rdapW1Wlbewnnitb7DeeK7rO5qk5b2SPCFSVSRFxmRUf6ZfmXfMhwkOEgw0Gp94cZ&#13;&#10;3PXGduIgw0GGgwwHGQ4yHNTtf7l6Wj7inPVoM9zE/X0uPOt9xKHClSKdEW+ocFdiOGiocKWL4IwL&#13;&#10;ovuL/B6ucKsOGe4KhlrVKzEcZDjIcJDhIMNBhoMMBxkOMhxkOMhwkOEgw0GGgwwHGQ4yHGQ4yHCQ&#13;&#10;4aBvv9t1rX7ol8QAAAAASUVORK5CYIJQSwMECgAAAAAAAAAhALk604+fAwAAnwMAABYAAABkcnMv&#13;&#10;bWVkaWEvaW1hZ2UxODMucG5niVBORw0KGgoAAAANSUhEUgAAAQoAAABZCAYAAADGpmokAAAABlBM&#13;&#10;VEUAAAD///+l2Z/dAAAABmJLR0QA/wD/AP+gvaeTAAAACXBIWXMAAA7EAAAOxAGVKw4bAAADLUlE&#13;&#10;QVR4nO3d3W6jOhgF0PRo3v+VOzdnNJ0oCRj8s22vdVNVagjEsP2Z2PTxAAAAAAAAAAAAAACgk68K&#13;&#10;2/iuvD0gzK/RO7C478fY8Px++r3HvvR+zxHHuJ2RQfHcwL31OoH//HQCM63/Ru/AJoQEUxMUbYyu&#13;&#10;lqCqkUOPXXrZXY6zBcO2EO+C4mqPePZ1Kze8aqK+0TeFt+dbj3KlQVDy9y6GvwRuEPcogEPvKoqS&#13;&#10;ns2EK1hc0tCjdanZKsTubFd5fY4OaDBDDxIJ0DCCAjiUNPT4qfZiNeCG1KCgTdC922bLewClcyAs&#13;&#10;8gp0FBQt5gys1vC7Vi4l33bdmTDVct7Ks9XOzWrco+CKKxfjroG6BEOPXC3u04zuMY8qC2ESqjQo&#13;&#10;XjXyUQm6euObR/HZ1+Pf47RuY0IqCno4ExavQvNMoKRVTUtyj4K7zl6YZ4LhynbpILWi2KEk39HP&#13;&#10;yuJnEGjvcKlBQa67F/WZSkE1EcbQg9FUExNIqij0Isd2eDTcysc2raSgmFWvHjGx5717USceEy+U&#13;&#10;BsVRw2r4Os5MTBrR8876zBBuco8i127zA1Y/vqkZetxXe2bm2VmMK8xwfJ6IRaiEKdy9T5SZLq7k&#13;&#10;fa21b8nHyP8MPbKkz1Yc/f4MIihyXVnn0MPXQ2BsJ+0eRYtFQKuNgY3r6S4tKHZRc4ixwk3NmsF3&#13;&#10;ZVuzf37NCYr2Sk9cJy1xBEU9NXrFkiXbhh90IyjKHM17GGX24UfNuSgzfw6xTOE+VvOYPIOBKako&#13;&#10;2ujxTYzhB90IimsSH6g7+/CDYEdBUTqvYcSy45lWNKoAmJKKop+WIaGSoClB0d6n//fZ4/mTcFta&#13;&#10;UKw2hXvEPwWG6iwKa0dIsIy0imIFAoLlvAuKq+X62detetEICZakoqjjU0AKCaYnKO4REGzhXVCU&#13;&#10;Pg/hyutmlv7IOqhKRVFGQLCltKBInMJ9ZvsCgqWlBcVsBARbEBTXCIj7Wq6ivUPbvpAWFC0aqcaJ&#13;&#10;Ywk3W0sLilRXQ6IkpM6+h6XqdCco9pFWEaXtDx8IivFKL5j0R+AJgAVp1Dm1GNIAAAAAAAAAAAAA&#13;&#10;AAAAAAAAAAAAAKT4DRDLfsrwA3R5AAAAAElFTkSuQmCCUEsDBAoAAAAAAAAAIQCZE1miegMAAHoD&#13;&#10;AAAWAAAAZHJzL21lZGlhL2ltYWdlMTg0LnBuZ4lQTkcNChoKAAAADUlIRFIAAADHAAAAWQgGAAAA&#13;&#10;imkw9QAAAAZQTFRFAAAA////pdmf3QAAAAZiS0dEAP8A/wD/oL2nkwAAAAlwSFlzAAAOxAAADsQB&#13;&#10;lSsOGwAAAwhJREFUeJzt3dtunTAQBdCk6v//cvoUCZ1y8WUMHrzWS1q1nCRmNrbBwNcXAAAAAAAA&#13;&#10;AAAL+w76nJ/Az8rq5+Pvq7dHen8DP+u3OCKKoqXQttsoTLpFhOOzkCnzdLs5gFz407n90zsYhukN&#13;&#10;xx6B4RV6hlVnITBBv3ZX++ztJ/umQGvPsTdh/mxwPcjzBKND9LBKQPpFtZlgdGoJx9VpVgFp97P5&#13;&#10;2tpuR9sKRqXacJRefxCQenttVBuSo1AIRoOacNQWuIDUOSvgq7bTWwxQGo7Who8IyEo7+OwofxSA&#13;&#10;ozZdqd2GKG3A3nVDtdu3LAUZtXwkuser+dnOCl8oBivpOSIW1H0f/JlzRz2JYNzg6iJg5EpTO67d&#13;&#10;WU/x++8EOwvHUxPo2SbutSuCa7Zr+TmO5h0CEmwvHFfLQlq07jg7/H9HvYiABNsLx1UXTowRbdx7&#13;&#10;up2Nown59+brnQ2YMZQZf2YKnM05Ss4wjbw11FGNR0XeJtsr8giccfzdev0j4roJO2YJx4ge6KoQ&#13;&#10;Rn+PjAFlY8SdgE+ZsRAdqRObIRxZLzSWFr6AJPXksGrUhbMnepCr09+GWAnN0HP8elvxWLKf3JPh&#13;&#10;2F5DyRaM0kLP9nuxEb22qmSbq9tqs6k9lZr9913GLKdyM2lZorHd5iggPfeMM8BMc46MSnsB97Mk&#13;&#10;VLp85MhqTxbvPUq/vX1eZZZh1V1DgyfXfl39f8tHJmNYVU5hLUY4yqw2fOSrbFgVcfqx9jMi3zgF&#13;&#10;Tc56ju1zknqKLOIRl0/SayzqLBwjiiBbYQnGwsw54MDIZ+W+gYt3C7sKh4LwlPJljb4IuGJv08ra&#13;&#10;qsncOedw9CWV3pfXwGuVDKs8AfEe1lZNZuSwatT7MuAWI8MhEKQ2+myVgJBWxKuW4ZVKwxH11PWs&#13;&#10;iw9ZUM2wqiUUgkBa0XOOqDAIFY+7+x5yE3TSqA1HyxFdIEip9lXLJWZ6GLThGc2OwlFTVHoGXqll&#13;&#10;ziEMc/OQ6yClCw/Jw0LRIEfhEIi5ZXn7FQAAAAAAAAAAAAAAAAAAAEzhH87xg7DGHFaYAAAAAElF&#13;&#10;TkSuQmCCUEsDBAoAAAAAAAAAIQDBQUNBZwcAAGcHAAAWAAAAZHJzL21lZGlhL2ltYWdlMTg1LnBu&#13;&#10;Z4lQTkcNChoKAAAADUlIRFIAAAGmAAAAWQgGAAAAdcKAewAAAAZQTFRFAAAA////pdmf3QAAAAZi&#13;&#10;S0dEAP8A/wD/oL2nkwAAAAlwSFlzAAAOxAAADsQBlSsOGwAABvVJREFUeJzt3cmu5DYQRNGS4f//&#13;&#10;ZXnRKLRQFiUOmWRk8p6djdcaOIWogXWc5/kBAEDFP6sPAACAK4IJACCFYAIASCGYAABSCCYAgBSC&#13;&#10;CQAghWACAEghmAAAUggmAICU7YPpOI7zOA6WvwACov/mdKguSfRtbOd5Ht77+PLcl7XjOM6Vxzu7&#13;&#10;7LLvr9X1+NSObZaVdUT5+/p39QHcuVb66gFY0bd8ZoQ3YlOdTdBm8WT7W3nR0cGxq9+2rxrCaCcZ&#13;&#10;TCsG2ygDPJ0PQHbDt/LuBkrrQZ7befcokz473QJtPcfa5zYqz+DO8zy4WMtnaMbkGUo7DBqt6IC2&#13;&#10;KM98qNMcumdMM2ZKv/uz3L5iA249ppa/J+j/UKx3lPXU19O/oR/E0BVMdG4AkVmOYaPbIiz/z+zl&#13;&#10;B4/CnVVhNAwA0NE8Y5p9C+933zuFyMi5Mqt9t1Nb6m0Ptf+u9u9ay3ynOsJf0z+wHR0wLZ6r/G7D&#13;&#10;ehCnM2kirPE12kdZ+cFX0628lbMlAMAeJJckAuBr9Puk3r8DalQHk9Vs6enfrJgej3yAGHW26DFY&#13;&#10;lLbpVUatzxtVPgitYfnZgPJ5AiXbzZhGBuXZV387Xm22BP/IyzCe34z9IhyANlXPmLI+W8pwDplY&#13;&#10;f0wJIKbtZkywCWSlW2NvM6do4VUzU2z5++is6i97OWWyVTBlG6CeRDvXVr+Ld+72jdvVzueOnF6D&#13;&#10;idt4UFUTTr3td7dZCaBkmxkTH9HGUlu+rTOn6PVWaseZZ01Zzwtl2wQT8rqG03UQy34781fmcPJi&#13;&#10;0UZ4Y9PelsFEY9AzY4Xm6PVeU0a14WS9Bt5uFwHw9fi6eJbnS3Sa/exU5xH7JPBEdsbUM7B4XjVn&#13;&#10;H+iy/9x41vO6wy29epSTJtlgshI5UGYdu1oZWa78nMXbOb29BMIAjEjMfigwAqvOGbmTvw1wKwZ1&#13;&#10;731Grq87pfPJdp7Yl+yMqbaTPQ1qGa+cLdxdTWctqwyD9ciP/O18/r9GP1jPUJZRFIMp+osPbx9I&#13;&#10;RnimYr3yQ+33PtE74c5Bm/ncV/mWZ4QxIwuZGdPMzjRzZWlVqp2L261+FNpxtHp5usCLdi6RyAST&#13;&#10;JxpQ+8PzmbjKL+t9OzX6rPdq5Xl8901AzZX25YfzPA/LDw2v2+0/Kg0e5TKqtr521lI+lKWtp/bJ&#13;&#10;RZW99DMmOmg9Zi5aWN9RT2kGxezJlmQweVduywAcbaCuuWXXsq3IHc2y7rw++K7dX+R6yKg0hpT6&#13;&#10;TPS+NJtkMM1W22jUGtaOtyEBFXezp5qfXcE7gikAi8bd+zMSmI/Z0lxPt+Fq6qL2ZRNmTfW2Daaa&#13;&#10;AXj1K+wKARG5M3ErLY8ZF2cjz4loH7a2DaZfK35gzjJ4dv4dokysA1G1LewykL+tYYh7EsGk+P1M&#13;&#10;1A5tdWWpev7ZlX70EHNQ5hokgklF6WpmZmO1XobIAld5c3Fh8E7xW7wSZk3t5IJJocJmNWjLc1Xp&#13;&#10;hLChtDQTz9swW+iVHzweiEbshJ6hxIoMyCziRegOQgfT7o7jOL1WgSeQAD/c4XhWDKaad/otKFRQ&#13;&#10;aQBWHphL5aZ8zIAy+o4OqRkTDaMOoQRroxeIpdk7/qJ/1pMKplWivDL+dOuORo9e1x/C62nzv2+c&#13;&#10;WR6bJ8+3WFfuP4OlwaRQMUqrPzxhlgQPM14g2hEzyDFpZkw9A3TtiwMrG9hTAyeUMMLyxZno4TSr&#13;&#10;L9Fn6zQHk1eDm11hT51SIZzeAokGjhEeb3NGD6cVKKN7j8HkOfitnoX8/r/fc10VTm+3AAgkjPL6&#13;&#10;xOBuO6oDr+px4Q+5lR+8tXTKu6VhvJYTsfyBP6DEM5Su2/Negkc1WGqOiyWn3i15xrRqdYWeTuk5&#13;&#10;c/rOjt5mSIQSLMwIpdJ2lQfiVf2Lvl32GkwKz1vutBzD6AoJpTJgKSBEMTOUSttXGDc+H43joG8/&#13;&#10;m34rz2K21BpKd/+/db93P6N8/W+lRTd3tvrblJJV9br6jU6v23ojq4tf+7LnQsr05X7dweS5dHvr&#13;&#10;INAyq7N48+hu2z0B9d0WDRgeVofSdX+KP/tQcwx3x+57VPh8KoPJ6mFd7RVFy/5mhtLvdkoB1RpO&#13;&#10;PcfQUh+1+6DT5XLXj1Y+T9mpfSkEb2RTb+VZNs6nip/VIZU6/kpK56x0LArUZuUqx9Hi6UK09LcY&#13;&#10;c5xnfU7MfIBq8exmZoec3fm9OknPhQOdcb5rPXmXv8LFl8IxYB7ZYMIaHrcIAaBFUzB9PoQTAMBX&#13;&#10;mkVcAQA5NAeT6ge3AIAcumZMhBMAwAu38gAAUrqDiVkTAMDD0IyJcAIAWGt+XRwAAE88YwIASCGY&#13;&#10;AABSCCYAgBSCCQAghWACAEghmAAAUggmAIAUggkAIIVgAgBIIZgAAFIIJgCAFIIJACDlP85BeUA7&#13;&#10;hWSHAAAAAElFTkSuQmCCUEsDBAoAAAAAAAAAIQCI3yFe/wAAAP8AAAAWAAAAZHJzL21lZGlhL2lt&#13;&#10;YWdlMTg2LnBuZ4lQTkcNChoKAAAADUlIRFIAAACGAAAAWQgGAAAA+xFcawAAAAZQTFRFAAAA////&#13;&#10;pdmf3QAAAAZiS0dEAP8A/wD/oL2nkwAAAAlwSFlzAAAOxAAADsQBlSsOGwAAAI1JREFUeJzt17EN&#13;&#10;gDAMBEDD/jtDQ4GQQBSI/+JuAUfxy05mAAAAAAAAAAAAAAAAAAAAAAAA+NiWPgDPlkDNcygS9Xnh&#13;&#10;78bcTQoBKbOmD3CwWsqkV8mVyVEi1QjhKJdugoCUarh84SjU8PjU/EINwZgRDl7YxvcVAAAAAAAA&#13;&#10;AAAAAAAAAAAAAAAAAAAAAHb0nwoLuIKalwAAAABJRU5ErkJgglBLAwQKAAAAAAAAACEAZEJLdS8N&#13;&#10;AAAvDQAAFgAAAGRycy9tZWRpYS9pbWFnZTE4Ny5wbmeJUE5HDQoaCgAAAA1JSERSAAAD5wAAAFkI&#13;&#10;BgAAAFzWVSQAAAAGUExURQAAAP///6XZn90AAAAGYktHRAD/AP8A/6C9p5MAAAAJcEhZcwAADsQA&#13;&#10;AA7EAZUrDhsAAAy9SURBVHic7d1rk6QoFgBQe2L//1+u/bK5k2X7AOVxgXMiOrpmujIVBe5FEbcN&#13;&#10;AAAAAAAAAAAAAAAAAAAAAAAAAAAAAAAAAAAAAAAAAAAAAAAAAAAAAAAAmvnTeweAJfz87+/Sfc7P&#13;&#10;7r9X6tN+trXKC0AZ4sfa+QOB/af3DjCdWoOw7++u9f3U8bP72bl7Z8bjGaVtR9kP4F/yinJmjB8w&#13;&#10;lZzB+f4K0+hKdEgjHZMWHfBqnf5I5z/F7OcLiEP/+beRjkmreLFaXgEs7p/eOwBMLXfa2M/BZ/hN&#13;&#10;cgrAE+IHBGdwTime3eGt/R0S0jhWwIzkFfWJHxDM02fOa3WQOuJ1mJ42v7ft+UkdKZVovK2brROe&#13;&#10;2tvTVqlJTkEJs+QV4gcsLPKCcCM05oj7eNTJ1t7PnARo5ufHRixLraD8JCn+c/C52erISmqu0H/X&#13;&#10;x6gz7I1QJyLuY4+c4mi7q+YVwGIiTWs3tea96APzlM8zvjfnVFI1h9rt+mxtgp+bf2cdzv97IwzM&#13;&#10;Uz4PMIzId87J0yuI5nJ3dG4l6uG+juTUj6j1KOp+tVCyfecm3foWeGaUnGLb5s8rZinHamaqgzQU&#13;&#10;dXCuMucZ7ep2iUBa8sp41Po2w/OSpc6pIDeWNxdYcrZx9v+OFhdUf9bl3OfpOTCXVzCD71lc6gJZ&#13;&#10;ogzOTUF65uy4RR6Yf//+zFe6V5OSzL1t5+rH2nLqj/5lbXKKZ3rmFEfbl1cwInWQVyI9c06es8HQ&#13;&#10;SB3ASPvKubOE7mf3h3ZSjnfrFXpb35U6+h31EI7NkFNs23j7G1GE+DGqkR4HIagId85nmLrbWu/G&#13;&#10;X/KcPZ3+qp7M7fv8zroSb43XvqUcqxGP59Nj5U7aeuQU+XrnFEf7IK+4Jn7EE6EdMYFag/M3nUaN&#13;&#10;q3GzNI7eU86O9uHJtu/OsQ5/fjnnt8Xzy7O4O1at73ZEOHcG6OOTU9QRIafYNnlFFNHix+jUNx6J&#13;&#10;cOecNBGCaEoALdV5C6TjOBr81Dp36sS9owTr6nejK1G3DNDhtwg5xbbJK6KZLX60YsYOxRicxxch&#13;&#10;gF49UwzbVr8+zhjoStwdenpcrj5XOoE9Ghj3sN+PGesU3ImQU2ybvOKt2ePHSDNe1FmKajU4j9Lp&#13;&#10;jyZKEK2VXM/+PFPpY1bi+0Y+nkdyrvLnfm80OYnVVZs9+1yrtpfz3aXvRnyOS8TzSzo5xTNRcorP&#13;&#10;NuUV7cwSP55qOTCPVnYG4855TKNOI4q8bxDVXSLzNPjnJL+tBh9PXo20be1XeoeZjJpTbFv8/ett&#13;&#10;pfgRjYE5VRicxxPpynaP7UeZAsszNc/dWR2sMYBr5Wf3976Mb4N/yrPWLRKMEne8gXxRc4ptk1e8&#13;&#10;tUr8iGjVctOAwXkskYNoazOU+W0ZLDCSZ4bjc5dAllwMrdT3AzFp57/NXu6Z4kfp/Cn1MynbNTCn&#13;&#10;KoPz2FZt7KuWm/Wk3vUv9ax1zW0Asa3cxmcsu/jRnoE51Rmcx6WxX4u44Ah/63H1e0RPFuB5so3t&#13;&#10;Yjsz0C/AMe3i3qj9h/hxrebq8SPWF4IzOGdkFolihqn/rYP+WSJ39txirrftMvXzZ89XjppgA/2N&#13;&#10;llfMFj96O4ofBuY01WpwPuKVNs71WPTr82/qErPoGfCv7oKMmGTdLVrEXMSB+cgr8ogf50qez9mn&#13;&#10;sc9eviH903sHIJNOYyw/uz9cH4vW9fvuFTyjnLO7dxvPaoUyQm0j5RXiR337VfC/jVRXrlydn1HP&#13;&#10;2zRMa2dEs3SOK4qSVPSQEvCeTul++j3f33cVqHNfv5Pre9tP60LKa39mYho/lBO9Da0SP0p7uu3Z&#13;&#10;B+YpvzNLeYfTanDe+gS76tNOzYU2WEeU550/avRZRwlMpCmVIy/487HKAP3s1UazlfOMnGJu8oq/&#13;&#10;iR9pam1/lb7124yxcwjunEM7rRbK+ojQqX7vQ++gHcEnmap5bt4e532SFaEe5VhlgH5klXLCisSP&#13;&#10;PmYow8fdIrrytAAMzu/1qqgttztKx1Ni6iv9nJ2zmYJ4in05U8v9tE+4O+65nxvB7AP0yNNIuSan&#13;&#10;iGW0vEL8SJe7D2ezE2Z1VLb9xRXxpAODc6C3klduBZHfIh2PNxdhniQIBugAz43Wh7jryxQMzqGf&#13;&#10;GoEvUnBKKV+k/aWNnIHjz+5nA/Tfor/SCGAk+5gxU7z4NmOZpuFVarzlNVmk2r9WTZ1ZR+kplW+/&#13;&#10;Y7a6d/dKIxiJGEGuktPRV3gOe8YyTcOd83stry6N9uzT3krP6nCvxIBMAMkz+/F6ehcj0qrGtaxQ&#13;&#10;xhnIKfLIK9rRf0AArQbnGvyaZkgMSPeknUerFzNNYcspx9W5K308SkxNf7rd2ad6rzJAX6GMHJNX&#13;&#10;tBE1fqRsv9SMq9mntx+VycWwAFIH5wIhZ1LfbSmgrmfUlU9HHcA9edXein37aOc11wivMlqx3pFO&#13;&#10;XtGe+PG3GQfoR2UiGNPaKSXnGZ0ZOjiu/dn9vbIWzwM/vQjSIsEq/f1v+o+V6uNKZWVO8grx486I&#13;&#10;NwBG4Vh2Umtw/vaEamzj89wwb7WuN6vW0xH61whJIP3IKdg2eUVEs7elFe6eE4zV2mnhz/a7Mxu9&#13;&#10;Y+NvvTr6Uquqjp68j9K+Su1bj/pmBWmIQ15RzqjHsVXcnnH19n37Sf03GjCtnZZKNvaSnaNOqKwn&#13;&#10;77Au9Z253xvJ23oYsR6Pei62bex9h1XIK8psL2L8uNK6f57xDvq2zVGG6Ric05sEeHy9z2HpKVoj&#13;&#10;Bqsa5yDacag1Fa93/QXK0qbzzBA/esSrWQboBPNkcP6mItasyBrJOATOeeW0wZTBVs7CNFvC95XY&#13;&#10;VimrtYMI/fPbYx6hDLORU1DCav3pauX91usxtKOcRT9BcS3vnP/s/q4xFUkjiW31u5t7swTXNwPj&#13;&#10;3u/QjmLU/b5Ss36nHC8D8bnJKdg2ecW2jbvfT/TOmwzQqW6Gae0aSVtPOsbenSlt1G53o7TtFm1k&#13;&#10;fxzevtt6lAXxzvar1EBcX4Wcoj15xb/Ej/Tt1NzWFQN0qkoZnJfoAGs2XI0krpS645UOa8rtE2re&#13;&#10;JZvFfrGabYtznGrsR4SZGuSTU/CGvKKOyPFj2+IMzL+3rZ+gihZ3zlt0kBpJHKmBc0WrlbtUgD+q&#13;&#10;U6Xad+1+ouU5P+sH7/ajxkAnQmK8WntbhZxiPavmFavGjxQRzrd+gipqD85bXunSSPpJTZacizW9&#13;&#10;bYdnU47ffm/v50rfTh08+86zixlH2xxlOvudUfebPHKKdcgrrq0UPyJc7D3z9KIGnPon8/ejv0dR&#13;&#10;Q2gvZbXtz5+IfrbYHf+oWr2a5el2zoLpDK7a29HUxdJaJWzR+xbuySk4Iq/op3f8uNrmR7TzXmst&#13;&#10;FBaVOzjPEWWqi8bRXvTAeUQ9Kaf286B32zv695R9qvEsbE9nbfAscRypvbIeOcXaVsgrItWt3vFj&#13;&#10;tDhlgE4xd4PzUnelWhNM29h33qMFTsb0tI7tg32tAXo0Kcer9AWUP18/w4ecgjvyilhax49tO29f&#13;&#10;0etB7gUNOFTjznnUK10aRj2jBk91orzWU5rfbqPmAD1Sm+jRRiOVn3HJKda0el4Rqewtz8WoA/Nv&#13;&#10;7qLzSukF4SIFUYu5lKdjubb68ekx7TR3G0e/v0JfkTL1f6byMgc5xfxWj5sjaBU/ZhiYf1wtrjdi&#13;&#10;eWgo5875XWWKFESjbJ9xqCvvjJ5glbiDXvMYvJkOnNo3m3pHS3IKZpdTX8SP84vnozqacTByeWjk&#13;&#10;anCe08giBtEPz4pBXZHbf057j7LPd1L38+4uhKl3tCSngP6ix4/v74/S5t+yBgtZSkxrjxxEz5hW&#13;&#10;ki/a+5BLveO6pN7H5Im3x6FU+y/dJp/u19lUtFy96sLVvl/dlTBdlyjkFOuQVxxbPX70rgc1zFgm&#13;&#10;KjkbnOd0mPtk9m0FrDVoKrmPNax69b1HuVc91i2ktq2z5zcj+OzbSFMS737nrixX5yNif8lY5BTt&#13;&#10;RelPexgtrxA/gP8rtSBcTjLbK2A8SbjfWjk4fit5Nfn7u0a/Sj2D73PyZHG2Vm2kxMJxNeSWP3dK&#13;&#10;bU45zu6CQGtyimPa5r/kFeLHmQj7AI+lLAiXcyeshpLfaxBWxgjnOvI2Z/Pm2bCaz5X92ep+/35b&#13;&#10;Rz/X2sbdtt6eE6hFTsGREc53rW2KH/2Nut9MqPSr1FLk3C0bvbE8vTMYsdxvroqmHIfchG3k54L5&#13;&#10;2wznouZMgNTn5Utuz3O0jEBOkfa5iOQVvz8nfgC3DadW4yo5lSa6GVeLBigpyvO7UfZjVnKK9+QU&#13;&#10;cE87AQAAAAAAAAAAAAAAAAAAAAAAAAAAAAAAAAAAAAAAAAAAAAAAAAAAAAAAAAAAAAAAAAAAAAAA&#13;&#10;AAAAAAAAAAAAAAAAAAAAAAAAAAD4238BrCZsLYhtCj4AAAAASUVORK5CYIJQSwMECgAAAAAAAAAh&#13;&#10;AMoKM090BwAAdAcAABYAAABkcnMvbWVkaWEvaW1hZ2UxODgucG5niVBORw0KGgoAAAANSUhEUgAA&#13;&#10;ApoAAABZCAYAAACe74TMAAAABlBMVEUAAAD///+l2Z/dAAAABmJLR0QA/wD/AP+gvaeTAAAACXBI&#13;&#10;WXMAAA7EAAAOxAGVKw4bAAAHAklEQVR4nO3d25LbKBAAUGVr//+XvQ+JKx6tbYl7A+e8ZFKTyBaC&#13;&#10;pgUSHAcAAAAAAAAAAAAAAAAAAAAAAAAAAAAAAAAAAAAAwf0a/QUW83j5WdlCPc+2pV3BHmr3p2LI&#13;&#10;IP+O/gJs43GMbeCP098FmznpLKDcbvHwcfp59fMNRaIZw7nR99a60T1Of67ayEdfx1zRr8dunSJ/&#13;&#10;RW1T6uC8XLvO/hn9BdiORg4Am5Bo0lrUEQkA1qcPGszUeQy7jPLtcp5Pkc93luBr2nxvr9fby5Zr&#13;&#10;cT03IdG8ltsh3/1/KzewWZIZoL7c9r9yTOS9Xi/oqFsDSDQpkdqRpPx7AYEzdYIZ1b7h1g6Yimc0&#13;&#10;gaiMiMMeWiXPYkgARjSvpTQAz5ywm56BfFSnoS2XuypDCQGtaceDSDRjah10WzW4kuPqaIAdpMZJ&#13;&#10;sTHPudxalqMk9guJJgArqZlQSCCgkGc0AQBowohmfDXuqE290EqLER9rZwIl7sSQ1H9z/r1+9SaJ&#13;&#10;JjNo0aA/HVNSM5Ykk5py6o8Eor3U5ye//f7qGt+pA+JMQxLN+1qsGbla5Ragf1IeaZQXUEocCcYz&#13;&#10;mkBUq92IAX1ZCSUAI5rMoMVzqpKYWFwf2NOntp6zLvXd5DA1iRSPCkg086U+OHz+/YrcPf4kON2T&#13;&#10;c+1tjgC8yr1ZFT8aM3UORCPww7pWHFTgC4kmMJIpc9hXrfaeEkckup2ZOo9Po2BV6jat7VDHapxj&#13;&#10;7jEi3BiW3KxG+P7Lk2jCfFYYBXzXsc14HsA4rW4kPANekalzoDdJJuypdmJ4jhtXcWSHEe5wRo1o&#13;&#10;Pg4dyzfK5tozYCiruUgy84mb9+xWRjV2PxpRZrU+89eR1zZ2qyfDjEg0Hy9/utBr6XW36K60np7t&#13;&#10;UJKZT9yEz+60Cf3GIL0TzU/7m84YOEv2ZuW+q45Vx5uvZ/Iiycy3UtxkX5H6xLtvpWtjFUR5GUiy&#13;&#10;wDfn+vGcKiHfu+SlVRv8dK1qXcPWz31FJW4yq971Vn8xUO9E81uCIGjOr/bOQI/Tz9+2Koted0oC&#13;&#10;Xe1z6zm6KMCXEzevpdSz1/LK/X+ke5bf6JjgOnY2YkRzlaDZYgvK3g1wlrI+jrm+63HE/b6SzDmt&#13;&#10;EjehZl298xhJShwybd7AqKnzb3c2nj/iOK6Dg+nzNJ/KqkU7c13aEDfht5kXmN/O6Gc03aVzx903&#13;&#10;ClesLzXOPUKS+a6t13rUovQ8ZkuMxc3vcmaTSv4f/aRej9zRTCoanWgeh5GpT3KWa9htsdqZ6k5K&#13;&#10;51/znHpNlfdMZpmr7kOpnLpua8ogouwM5KLu63F8DyKjErTZfSpXSeY6lC+7+3XUaQf6joYijGg+&#13;&#10;nZ8/EkTXk9qYd6wDuQHvdco0ylQ57YmbrCb3MYdvx6g9mikxTRAp0XwSKOdXoxHerQdRphBbfIfU&#13;&#10;tlBrZDjFufy13zGUOzOrkVx+Opa2MVjERJM5XK17OYqXIX7qURa5ew0D+2qxhmlOkulGuTGJZr5o&#13;&#10;a2L2UPOcchdNXtnMO9wI0MCVuzEuZ6aqxgtDNCDRpLUeb8JHmT6vqSRxk/QB0dxZG7mm1OPlfr54&#13;&#10;e0GiSana207WMHoat/dnr5hoA3to8da4F3oCkWje1/tZj4jTAC22DuO32mtnussGIqodm2q8/CNe&#13;&#10;NhRlHU320jLJrLWuWorS82kRKCXyQCQ9YnPuS0M0ZESTnlK2J0zljvT/5Whkkyh07H8pi7pSV72w&#13;&#10;/FFnEs24VtuC0sLe77UOepJNYHWSzMAkmvSwU5JZsmVmjfJ4Nzos2WQnJbtrAZVJNGlphwQzYuck&#13;&#10;2SSayLMt7MFo5iASzWut745Xrew7JJklWgc9ySbEVHNrWe6RZA4k0aS2EfttRxHtOaFPyWbLz4QR&#13;&#10;LLbNJ5LMwSSa1LJjghlxrdOzZ9kb3QR20yLJNMKcSKJ5Lffljl068d7bis1q9KMERjeJTB2kNglh&#13;&#10;EBJNcu2eYKbcKY9OMl8/7913kXDSgvpUh3JM9y7OtShH1+YGiWZcEadl7xxfw/spSpJ5/txdEs7U&#13;&#10;NrHSuRODOtVXrySTmySa1LJTQ747mhk54F0lnFG+J7yjjnIW7aaePySalNKIPztPVUcsqxrbf0aW&#13;&#10;cn4Rrw+fjaq3UepJzfMvOVaU8njX1lvstEYiiWZcLRpvjf3Edx9JSA1ktcus1W5Cr8fe8frueM6z&#13;&#10;Wf2miHKt+qjIs1PhSTRJldu4UjqI3PUoe8jp7GZZoLl14Bz9XCrzk2xypWQb4BafsT2JJjsqDRJG&#13;&#10;dmEc7Y5aegwcbE+iSSSpDXjk6EbLYHP3vAQ82Jf235fyzqTgmF2LKfkIdl+n9Er0l6wAAAAAAAAA&#13;&#10;AAAAAAAAAAAAAAAAAAAAAAAAAAAAAAAAAAAAAAAAAAAAAAAAAAAAAAAAAKjjPxvRX+xHTBnHAAAA&#13;&#10;AElFTkSuQmCCUEsDBAoAAAAAAAAAIQAvklKMVQoAAFUKAAAWAAAAZHJzL21lZGlhL2ltYWdlMTg5&#13;&#10;LnBuZ4lQTkcNChoKAAAADUlIRFIAAAHoAAAAWQgGAAAA9bG3aAAAAAZQTFRFAAAA////pdmf3QAA&#13;&#10;AAZiS0dEAP8A/wD/oL2nkwAAAAlwSFlzAAAOxAAADsQBlSsOGwAACeNJREFUeJzt3e2u3CoShWH3&#13;&#10;Ue7/lvv8iKw4O8aGoihWwftIoxklaX9ilsHAfL7f7wEAALT8N/sAAADAvwhoAAAEEdAAAAgioAEA&#13;&#10;EERAAwAgiIAGAEAQAQ0AgCACGgAAQQQ0AACCZAP68/l8z/9k2jbmW/W+9p7XqtcFz2ru+7VObC0n&#13;&#10;lKtxPqpLfV5v+vf7/URt+6mweR9Hi8/n8525/yzu7l/26/bznCzn47EN5NNy3y11LuVqrF+zDwD1&#13;&#10;zoeBh+DeiuF8HL/P4XpurS9r1krUu2VkvRc9x3HdZ+/5nNvy2s5oo1u2d9unIeFLtot7lJ5CO6sr&#13;&#10;hy4km5UqipaeHuBOz0tdaXt32+TzoZ/tAvrNWehKhW82xWNSsEOFYAlpuiD3FHnfS9ve4ZkcrbuL&#13;&#10;29Kt6NlV27ItS6H92b0YLWOL/zhig2DVru1enpW0x3dvL7X1S+vvareldC0899VT182uJ1fVFdA9&#13;&#10;4ewt6tvHzG8shM6/SuVpZGUx8z7Ufo+m5bwnz5fV1rru5zd6ylw/c0B7FATC7hlvpM92vz5PZfha&#13;&#10;WWYo61Fm9d7NMuPYlK9HNqaA7h1V6VWxtmzH85gjKj2PFpDXqFnFB27ncLa0avB3mekNV89tefGq&#13;&#10;M6JHf8++bsrcpllFdaMAO4cz7O7CxxquntvyMCr0LPUzz6ef5oBWHZBTOwH/7d8+bT+qFW05XpW3&#13;&#10;+JGiF5GZUdZ3Gdg3S2kus+V59tyW1W5ldDdTFirx6EZZtZD0vkys2iOxQzgjjteiI+e2LKtw9Yqq&#13;&#10;A1UWrNlRU0CPqrTUWqMlM75F11j1ZeXkOW3Guj+F+zyTWhnzeva8vrl6Bn4N9emXuz8vXpZY6nOV&#13;&#10;wtDTtd3ymyyiW82lfUZeU49BSyuVgTvnuXqGdP9R+W+rpDVgRwTy6mVMRfVKYt4VV89vawvciPCy&#13;&#10;rOZUY+WgtdgxnNHOM3xUt3XdZkQZ/RZWUTz/nGcijkwL2vo2XPpN9Mo9K43cnOntvhHOc1iuhVq3&#13;&#10;+BOPVvnI8/X8zFP7G9VPejupCmilysv6EHh3Y3mO3FwxaC1oNaOGZ3B4hOqMYD6OtqC17p+Qnkum&#13;&#10;Be0pIvC8Qtp6rCuFOq3meyPuce236kyt3+Noe/Y8Qi+qzN7VM0plFGNNDeiz8LUUuOtoybvfRVYs&#13;&#10;vSHd8uBlqzBrzWg1l/ZLxZeHZfS1V1mLLrPXc51RRke0onca1NjjNaBHV2TWbdWGs+rNvztWhe77&#13;&#10;aG8thOixBB7byXw/MmkJDs9QndGqnV2m6OqeY6n/P+ifBSaiAFn36dkF5rGdmc5zYIQoRnkalVz6&#13;&#10;Tc0LW02Z3bH3Cz6W+wYdvWDAuU/eKPtw7XQp35u7lt3bvy/9XUsr22s7mYwad4Oy8IC23Jza31wL&#13;&#10;SvSDENEi3n2wiPcgqVHbXI36+dV+j/Z6XmZ+D56tFNLn3805qnU9BnSmb7oZ9QxM4T4AfxvVe1Ya&#13;&#10;E1EKptILg/ozWxu0petsCWr1azLbcl3cK1JvwWAtGcubR0Vv6bYu/SZb8FjueelFpBTUGcvVbOEB&#13;&#10;bZmCNHMRgjezpj1E7xP7Un7+Ijydx4rduy3flZ8+L8xa32AltKDF0bWNU23geQbjzuXtqdXsuZKg&#13;&#10;Asu88utvj6Ot3GW+VpEIaGGEM6Jlb/WOXrrzOiVQabCUQt1Qu36BwrFmUQzojIMcfmqZn+i1kpAX&#13;&#10;yypJ2e4PoKQ1VJ6+wWZ/FnvPIfv5q5jegra8da743eeq5eWI1X3WZRmv0fI7r/2rsL4497T2PEc0&#13;&#10;z9bTzY0xpgf0qSZcdig8rT0XPFS46gmEzOXIc13u4/BZ/vO6n0xBDR0yAV1jx/VgLav0rH5N8Meo&#13;&#10;UF2xDHkuZnL3nD0NllL+nKaw7xXLm4el1uLOztpVSeHek2fX9uqt55oWc+snhc/n8y31eL3Nqc58&#13;&#10;vRFnakBbJ8fP2vcodw/srpUt4mWeLVB77E9/3hLMLdeqJqhr9ot9perivpO9S9c6Wp6He18rzLCY&#13;&#10;yev/3KG1h8vyIjTyvlKO9KUM6FUGRr09ID3nmP3F5c6Ie56tHI2uVK0jx2doDbzoYC79TvHaHQfh&#13;&#10;rEgmoHu7dLPN2bMuj/dklRcX3BtVqUYEh/czNrJbvmfaVc2o7dlBSDjnIRPQaFdTWfDg5efdkitp&#13;&#10;2d7Ml8FR4dy7+pX6DJPecuQxZUzxuiibFtC9D3f21mLL8WepOEfb7cFeYblE5eP0nnZl+V2UnnD2&#13;&#10;qk+uo9/Vro+qZVrQLTddNcBmfEuErruXrZGtRcviHB7H0sPru7J1uxm6i3uP0WP9ibuV1tSukyKJ&#13;&#10;gJ55o1bcNwV/PdzT367fyy3X5KmHySPs36ZVRd7HqE8j6seQ2ZR50F4tWG7yH6q9AujTMk93J16D&#13;&#10;Qs/r27q6lyWcr/890tNCKL0j0K/7qDkOz2PYkUQL2kvEet6jHrCnARg1f3f+bwo/8M7ynFgDJ/Ll&#13;&#10;WWHcAsHspxjQd11BIwKAm/a3n9eYAM7J616pVO49spdZj2lXtf/eKqKc1HyLJpx9hXdxexekbPOf&#13;&#10;7/RUAJauJ8RgzeW8znv3FDgK4TyiO/tJqb6JPo5dLNPFHTldQM3KU6uAKFmmXb0dZ3QgEszjTA1o&#13;&#10;rxtoHc3psW9vHouP0BW+jsguUcUyM/LFs2XbCtOuVIL5rUGgWI6yCg3oma28zC3MmhYyrWjg3YhQ&#13;&#10;ftp2b1h5tuo9leobwtlX8zfonhC4freZORdPqRCNHhWOeFz7vKKmXbUcT+nPZ0/Be5tVgn6PLehR&#13;&#10;rTKlgMzorQub64sVeQXetU7r2WbUt9frMas921GzfXa1zCCxkpGtZ7UpZzwUwLuR3c47rg5ISI8z&#13;&#10;ZSWxKMpd28cx9nsYNHDf1uAx7SqblmmCdHeP8dqCzvp2NKJwZClw3sdp3Z56GRkhSxnJYPa1VB2g&#13;&#10;NYLHtS5lxfl3vdvf0ZJd3BlHF1pGjKqfk7cdzxlxdurRGr1qHEHtwxzQqpXlqHBWaZXubvVyt8tU&#13;&#10;xNZr0zMPueffWY5BRSkka/Wu0ni3P4K6TVVAZ5hj2zuiMrLw9mpd/jOzp24zZSvdA1WtC3fsEMon&#13;&#10;hc9Spdb09c+yXt8oS3RxRy815z0KtHZ7uxbmDC+IV7veJ3W1C/5EHc9ISuf6dCwE9bPP91tf70V+&#13;&#10;222dq9g7YrtntKIVhbOdclBzH+O1vpyrz+zw5DXf29tO96CXbEBb9H6fZH1ZAIihOp5ESVNAH4d+&#13;&#10;SAMAsIKlFyoBACCr5oBmxRgAAMYztaAJaQAAxqKLGwAAQeaAphUNAMA4XS1oQhoAgDGap1kBAIDx&#13;&#10;+AYNAIAgAhoAAEEENAAAgghoAAAEEdAAAAgioAEAEERAAwAgiIAGAEAQAQ0AgCACGgAAQQQ0AACC&#13;&#10;CGgAAAT9D+wEh1y+DmzhAAAAAElFTkSuQmCCUEsDBAoAAAAAAAAAIQBur7J3zwMAAM8DAAAWAAAA&#13;&#10;ZHJzL21lZGlhL2ltYWdlMTkwLnBuZ4lQTkcNChoKAAAADUlIRFIAAADHAAAAWQgGAAAAimkw9QAA&#13;&#10;AAZQTFRFAAAA////pdmf3QAAAAZiS0dEAP8A/wD/oL2nkwAAAAlwSFlzAAAOxAAADsQBlSsOGwAA&#13;&#10;A11JREFUeJzt3c1yhCAQRlEnlfd/5ckimylLHKB/+Fru2aUq6gg0DYp6HAAAAAAAAAAAAAAAANjY&#13;&#10;K+EYb+fjvU9/Z5wDNvS7+gcgnHfntI3e4KC3ruNcV5hE5qhpNgDeBx1bN4JDT1TPT1AMIjjGVRi2&#13;&#10;EAgOCI7aCIJABMe41xGbPWjwInorwqsxfB5v9fCERohbP6t/ANKs7ozKITh0vI/4BpxxjMfonXNY&#13;&#10;hiCtypjdp9INSa/7BhlBgUFkjjmfPbB3w6MhiyA45pyzhbVBR2Y/pUxbCsGhiewhgOCY5509IpA1&#13;&#10;DFoTcsWKVuR5Q/C8L+tkn8AwInP4olN5EILDzrNH9toXWcNBa1h1V5ijBb9bb+r5zMTMvnYr7zBk&#13;&#10;Dh8qPfNVYKj8tnKswUHBX7P03orDtC0pLFm3DgNmtq/QaKzDqQrnKG00czCebbOsFfNo2K+P7QgM&#13;&#10;B5bMQQVcsy6otJYr9eJkJDh48P87hkIP0jusohL9UabiFCbksOOthgF6MkdGD7fbRD+yTHcryzB3&#13;&#10;mSOjkD0X2uEfZehkdOlHRtZ4euV6n+9u5ZempyCje3Tlyt1liKJU5jJ65hzRBUfFQJLiw05ZxyYo&#13;&#10;cYtVuUAD9znuKT98pDxXe4SZh50sdnzegEZcVGZFERjamQgnWXOOHQMDxWV/ajnzuKuRNYqLzByt&#13;&#10;N3qPVKbHZd0Vl6WzAgOBVCfeXo1rxWrVzEWFZI1A3pdyvT83MGtVD3t1XK8AJTCSZaT77O9wrJzj&#13;&#10;jASldXhJcATzXhEavf+ZF8it/rhNr9bvVDunbXj16t77vzvO1T5VhnN3ZgKFwFjI88rRVYVGfRKs&#13;&#10;56u0yo1odk6kfE6P4/Ge27vvVKy4hFmtAWVlYQwaGaL0bHvePvvZ6OoNiEARMjIJvPv/1rbelVhx&#13;&#10;CNWDYZagnk8NWF5UlvmmkooNpecSONlkkejGOxNYFe5nWFguf+8wtJShEByWRl4li0Q06uh7TNtb&#13;&#10;ERyZDaXCDUD1G7HbygiO0clmxI3JVUvzWzIXfGYc95GyriZ9k3nJN+rG5Dern7r8RJB0WBkc0RXk&#13;&#10;1UBUPmE2Y3U2LS0zOJTG/xEPXCk3Npa7T4gMDsUK8Lh3M7O9Cq+vRwEAAAAAAAAAAAAAAAAAAAAA&#13;&#10;AAAAAADQ9AfNOa1+8k2nKAAAAABJRU5ErkJgglBLAwQKAAAAAAAAACEAU6jQ490JAADdCQAAFgAA&#13;&#10;AGRycy9tZWRpYS9pbWFnZTE5MS5wbmeJUE5HDQoaCgAAAA1JSERSAAACbgAAAFkIBgAAAIdIqC8A&#13;&#10;AAAGUExURQAAAP///6XZn90AAAAGYktHRAD/AP8A/6C9p5MAAAAJcEhZcwAADsQAAA7EAZUrDhsA&#13;&#10;AAlrSURBVHic7d3bkqM2EABQnMr//7LzMOWNxwtGgC7d4pyqra1k1mMhhGhaSHo8n88FAID4/hld&#13;&#10;AAAAygjcAACSELgBACQhcAMASELgBgCQhMANACAJgRsAQBICNwCAJARuAABJCNz45fF4PB+Px1Tb&#13;&#10;acx4TPzm/NYzw/VS4xhq18MM9UoMAjeWZZm3U3k/plmPL/K561Gu13e0rofodX3VjMd29nha9huz&#13;&#10;1TH9CdxYlmVZns/n4/2/dS6c8R7cvAdUo8vFvln6gPdyfx5TqbOf25K1Lonp39EFoM5FXbujgT1H&#13;&#10;2u3j8Xi2aKNuiHU9n89H5jptVfYr7fezTPpqrhK48cdnp93qZtuLDvOa6A8Ua+VzjuvK3AdcLXeL&#13;&#10;IDZrXRLLn8BNJwj30io70aPfuFt/NTIL1uO7a5y7M0OkR7PGWz/b+r7M2Uvi+hO4rT1dZH7ayqxF&#13;&#10;p3Pku2fobDJn22q8UP3Nqy6unutRdXq3oI19pe245z2ttA9yn+WoX0Olgrd51Aq+Mt7YqSPi+RO0&#13;&#10;8elIgPT+d89h/JIyaceUKnrHTaOipZ5LRowS9fqJWq41Z4O2Fue+1u8srf9M56mnowHS57/rMWHG&#13;&#10;MCq1/RW4zTJUBlkduZnUWPqgpVoPfTJt7IkQBF8NJKHEasbNkOl8Rr0wzlzO9ANXh6a0K9Z8e2jZ&#13;&#10;ajMjg7YRZWJOh5YDEbzRQq025Sn2nJLAatQyMTUybS3al7Y11lpiYVRZtpSUSTvijM3AzZApzK80&#13;&#10;IDvTH1ztPwyPUlOrd82i7M7AfXzd8mqtYQnmiEi2ra+j/cDZ4dUrv4N7eT6fj9eftZ+NKNPruz+/&#13;&#10;X1vmCjsnQEBnHpDODM202i2jRhbj7NBkj+UeIsnyMF3zfJQO69f+3m9Ky3SXdkk7u4GbiQr9ZemI&#13;&#10;o5Btu6Z0GPTs6xNXhpKO9jUzbdnGcSUTBHpnv/aCNu2Uo74OlUJ0gtz6jqxCf+XzJdzQKFU6q7Nn&#13;&#10;n1EStPUuE/kVDZXKupHFLG3yzLZnV469VtZtZPZT5vVHpOPuFZBEPPeGR2nFO24Bnblp31HEznoW&#13;&#10;JQ9m6psIrvYDtbf1O1Ke9wchyRBKCdxI6e5BawvvN5G9m83ez3rfhATx93R2p4JW7dN2V/RQHLgZ&#13;&#10;Ls1lxHkZPeX+8/+N7ByzXhe1yh2tLTCXreViRl7za0GbAI0WZNxIZ9bsSosFa9fMUl8vJcdd+wY6&#13;&#10;atFWtp1ZIHpr3bca3312SR9tgz0CN1KZNWgbpUdGYOT+kLM4cp6iZnn2ytXq3JXuGdpTxDKRx6HA&#13;&#10;zXApI7Verf8MK/zDeGeuudoLAtd4iIjad+jnYpFxm9hM73hF7Dhql2n08WRzdPZe+xLRS83rrNaw&#13;&#10;94zX/t7SP1HLPTuBG+FFHEaIGEiecXZXgr3PtT5ndxkifYm4xVOJSGuZ3W0rtKtK3x1Vn/0J3AKK&#13;&#10;GKjwv1mCtqxcH7ysBWN7AVq0YCN7QBmtPu9A4DaxsxdTpCf4aDdpQdtY0drDmkjXz52dCShqLH6+&#13;&#10;9r1bmceo7bl0+zDGOBy4maBAL9E6h95BW+3jd40yk2j9w7L8vfdoye4j0XdOWCvT+0Lbr78jln1W&#13;&#10;Mm4B3X3Lq2jHtVUeHVVf0doFfKN/oJV/Rheglcfj8Xz/M7o8lIkWJEUrz10ZfuTdmUkPUXbzyHQ/&#13;&#10;cp3FNGXGbWsVa40wtmhBUrT32c5891ad9tqlYe3fXt0E3HX8XabAoIWSraa27gdX6u7sZyMPl0Yr&#13;&#10;Dz+mzbiRi6CNNYI2PmXYRUI7paUpM27kkiFIilaeO+iZFWxp1FZPd9Bq1ij/25sluyzqtTeBG+Ho&#13;&#10;BNq7Oux6ZAHeGkO82sS2WkPoGeq4xbZ3tTeZn2EHhc/h5igPQfyYcqg0SuPnOOeOZfndDrSJurIG&#13;&#10;bcvyU86SLabe/92aaEvt7JU3sqzlzmzajNvnE4PGFZvzs++OT70ZsxeRs4VRgrarL71f+ezRtdZq&#13;&#10;lSlSOyhRMsmDMaYN3Mij9lBFC7U2oqacOqvrTNBW++H3c/it9zkWiBzzudDu2s/ob9rALXO2TecC&#13;&#10;1BJlxvbIfi1KHWSlnmKZNnB7pXk1OGZRcx037rFGVc1MyZX6ihi07f1shNnbI3VMG7gti4vgTmqf&#13;&#10;68jvKXHN6OG6HqJkmEaXI1pgBjVMHbhlsbWC94w3FIhmtmutZrC0tizE1b2Ue9S1gI2ZCdwCajXr&#13;&#10;CT6dvcFlvjGuzZab4VqLck6+laN1/Y7O8K2VIXObIqbD67iZXRJDlE4aMtrqszJeV4/H49my3Hur&#13;&#10;5pf8rPU6Zd/qQNDGbKZcgHd2nxk54LjMwdsrUOkVrOwFb6MCp73vrb2RPERgqDQYT2xsaXHDOdK+&#13;&#10;Mi+xs2VrkdGo771F2vd0ZFnOfHfrSSn6bnqRcUvO0yNcEz3ztpddW5Y+WyaV/v6RZfn23WtZwxrn&#13;&#10;eO33CNpoSeAWWGkHBFwTea/IvSClZ7kjbev0vmdpaT3UHjr1zjcjHBoq1UjbujLDz3mYW8aFTzO6&#13;&#10;svxFS+/lGl2ereHlEeWqscTJspybVRylDrgfGbegdAD3JuDiU6Ss4FbmKku7vTJxYes4o5wb5idw&#13;&#10;C+Joh3dkij5Q7nMIbnR5oor+bmCJowHoVsCmndBT8VBpposRZuKm0J86/7E3VPz6WeYFjfeOoeSz&#13;&#10;0NOljJtGW8fZGUnqH6jpfQbrkfUiZ82+ffu3+l9GsY7bYDWnkUd5kZprMt3syK9We8uefTtSD1mO&#13;&#10;iTkVBW5exLyvO57nSGsyRal/wWSZDPV0pIy1Zm1+fu/odl3rPEXqK7gPGbeBalz0r06y9LMZbiwt&#13;&#10;ZDnuM+VsdRPib1cnEfWyFzh9U6PMW9m3z7K0qp8abfnMrNO9RZKvlgmWpSBwk21ro+ZN0vnYt5UF&#13;&#10;KPlci/LUVHJspYuTeiG7ntGZ2p6B2t7vLpmlWVKOlg8XRxfwPVqW1plO7kPGbZDPjrXXhRqlQ49u&#13;&#10;1LG/3+hqlaHmsdy5TSzLPMFt7/LtBTxHJmS1yqZd/R0y1vTyeD6325psW3sjJhTMcOMB9kV+if5s&#13;&#10;2TL2X7Jt1CRwAwBIYnMdN0EbAEAsq4GbsXoAgHiKd06QbQMAGOuvwM0QKQBATL8CN0EbAEBcfwI3&#13;&#10;QRsAQGxflwMBACCO4skJAACMJXADAEhC4AYAkITADQAgCYEbAEASAjcAgCQEbgAASQjcAACSELgB&#13;&#10;ACQhcAMASELgBgCQhMANACCJ/wCb9geVzRQwDwAAAABJRU5ErkJgglBLAwQKAAAAAAAAACEAL5yD&#13;&#10;cHYbAAB2GwAAFgAAAGRycy9tZWRpYS9pbWFnZTE5Mi5wbmeJUE5HDQoaCgAAAA1JSERSAAAHYwAA&#13;&#10;AFkIBgAAAAPhj90AAAAGUExURQAAAP///6XZn90AAAAGYktHRAD/AP8A/6C9p5MAAAAJcEhZcwAA&#13;&#10;DsQAAA7EAZUrDhsAABsESURBVHic7d3bspw4sgBQPDH//8s+D559uhoXIERKSom1IibcY1dRIHRP&#13;&#10;JLYNAAAAAAAAAAAAAAAAAAAAAAAAAAAAAAAAAAAAAAAAAAAAAAAAAAAAAAAAAAAAAAAAAAAAAAAA&#13;&#10;AAAAAAAAAAAAAAAAAAAAAAAAAAAAAAAAAADS+DX6BPiX3//7c+b7EnEN0emQJV1/Nz6H1senjSz5&#13;&#10;c5TfH//91jSAFrQJ7L29vYE3ie5fqT/mNEs/W/4aS/o/83v3/6Ujn4zJ1ksDfSyg2n9HnwDbtv3d&#13;&#10;eVtBbWP7e/ffkY3RyA7A792f0efR+vi0sc/v2+be8cfoAcuISYXev7nixMn+mkbnI3LS3sBzK7Yh&#13;&#10;R1qOz3g3/ZZcpD933GkHZ3kwJJK284/Pucq3psGZN+WTN/Wd4ZBgbA6/tjUq4IgO1j4tnsoQ6G59&#13;&#10;Dhq0dbh35UaX7dar3D//lC8oFd2GjjDr+Wcvp/oK75W1TMmDc3LfeCJrfUSsp/dZPdPXDGPOGc6R&#13;&#10;v3ng5h5ps77R/SB5LIH/jD4B/t/sBaJVhfLkuBkmHr+df/RqX+aUIX+Sn3zBXfs8o50AAEb4vfvf&#13;&#10;Ff3e/vQT3+3bTl3Z7M8x63nuvb0+az0XCjClb8HYWRq2b2Y+972Zr+VpA9uigX5LIFbnZg4zl2/a&#13;&#10;kjdoQb4CoIb2g1L7wGtp3vn18T/Gcg/IVuevNOeVLW1bWum+tfSmPAH8z36b4pn3cm917iMrxx6/&#13;&#10;Hfmy8TvHu3NtZ589+r2MjZpALNvm3kV5Q5q94RpbeftWVitsV/wj8z2cJY3txPBun/f7je9sW5V7&#13;&#10;SW+RbZ48m0Om+aYW5zKqn9brdyPK0bcxQ5b54B7zJr3zSOvfe8t9a00fq49MbdCn6PM6Ooc75/Zk&#13;&#10;PD/LnMVrfAZjszbAJWY+99mVFuqe96S0kmp5Ti0nPiM6N28PVIyyQse0RG1jf+cJ+hXpJMXTH/iH&#13;&#10;tID51LYLyvq79Krf5au1teqHyjdzcJ/eK2NA9i3zJiP1nHsYNc8RtfhIHwsI8xmMzdgAl9BIj3Mn&#13;&#10;6Pn5Z8v7U3NOrZ+uyxqI/fxvZaY9dRV3ByF3Pi8v/UNQ+4+VVscSR13BjHo9oQ5vFtFvULZgTpnm&#13;&#10;g82bALCs/TbFmRrgEj0a6azXPtrdoOf+cy3StfacRpxDxLFrjq9jO8ZRnpslUCKPAMxplnYGqNdr&#13;&#10;px8wJphTSVlecYeibDuzZZfhQc7R81Wz3jva0cdqJ2t5KzkvW1lTbR+M3bZ2AdnoDsroRpp/lKZ7&#13;&#10;phWxV597+vuRx446vjIzxhs7WbXvL5AfIda+T5f5Abs3s00YJa7S8I39DfpRht/BfeYpbdHcPscO&#13;&#10;I+qDn9+0g1t7UVv49jj26vlg9esDPnwLxm5bfED2WwUdfTyVVz9njWLLxvjIVYC19Tm1zI8R5z7i&#13;&#10;nvCHwWg/rdO6RXl5ckx5q4x6DmA9EQ8kcu7bXEAr2uo1RARPBGBgvAzlL8M5cK7nPOhqDxTrY8GL&#13;&#10;HQVjty0uIHtWqUQdT+XST89Go1bJOc0aiI0qf8pMe+oq6C9jm3RmxPm2+E11G6wlsp5QP8D6ovsW&#13;&#10;grLteJgF8iiZE88YiGw913UUj4j+HYDuzoKx25bvHbKCG3Nq9e7W2nufKVhaetyaYwvEjqOuAgAA&#13;&#10;Wrk7lj77/LdxSu28T9R8kbETLfQILmd88DHTdbc6l+zv9vw8v5LXyGR81UzPea79ltWf55AhLQCq&#13;&#10;XAVjty1PQFZwI6+jTsX+33r71nivGIgt7RwqL32oq8ZrWRYBorVoIzL1x4C5lNQfdz9T+hoZxqu5&#13;&#10;N9/mjHr8LjFaze/pe8B3+zpzXwYz1oej5rmyxCSizNjHapUfe+bzWfMLCyoJxm7b+Mova3AjYwP5&#13;&#10;TfR2EUdGTfyVnlPL87n7Dte7jeWoVcSUKwmk3y0j2T7PHFq0TaPeB/7k/djyM2+lLBCpdmUc7dx9&#13;&#10;bczdFZF3/r30M8xp1OpYeaqf3x9/Snfo51tA9uyzo4yajy/p2/R4oFUfCwhVGozdtvqA7NlTkiWV&#13;&#10;StZALP92NfH3La+0vo9XgdgnjfdPvq7dOrjn+w6Ulz6+1XVvT/vI7dN+rJSmb52svvOQzJN6ukX+&#13;&#10;OzJ62/zeeubdt5aTWtILeEIdMo+7cymlfY6IVa53yXeM0mJHpZa7sdWK2ua4VfAr85go4qG0FmPF&#13;&#10;lun29EHsXnX6bO+R1dYBt4Kx2xYbkBWIXUdJIPbnzxGrqc+2dHgakM1uhnNcyWddJ+3hbzUDkOwD&#13;&#10;9Lfx0Mlc3B+g1pP6w4TjOkr7YSOCuOTi/q+p5btLRyxWaO3OWKlm8VLL+3Elaxmfcb5g1j5WxIPy&#13;&#10;PRdm9fi9Wk/uY9aySIG7wdhtexaQvWPGQGym8+v9JNKPDGnQs5K/4yytrgavd7aHLvl8pnRZjbRl&#13;&#10;tMxPeNe6qrd0RvuQzrllK7dAeyWTtdErWe62Beqi+UQEVkvHnNquPCLnCdzHdb11PqlmPBr9IMsb&#13;&#10;xmKZVt/qYwHhaoKx21YfkC01YyD2jZ4OnKK3hKx9Aq1HZ7LF9qszPUEH23ZdbkvK9UpmfRqyl2/v&#13;&#10;0VFv5WKr/TxqV53/kM7wbrXjOnXHO+iDrStqRfMbxiZv1WrV+0wPYlyt4H06h10yx559nrz3ucy0&#13;&#10;G4M+Vj8z1Su8VG0wdtvaBWSzNzD8UVrBtQzan/1O6fmM0qKcXB1XYAOYTUm9Vdtv0FG/R3rNxf2B&#13;&#10;NWUZy7C+monuu9/Rt4A5RM8lzd6WXZ1/TdoczbFHHf/uuczgJ81aLgyDVu7k2yf9Jfk6mSfB2G2L&#13;&#10;D8gKxOZ3dI9GFu5vlVKmyiZykBndGROQBUa580ToncG/Oi1epjaVv5nMhndqNfnotQB8Y9zIkZn7&#13;&#10;IT1WfHIte575Ob8WQdj991v/xggRu/Ec1TOt0kMfK4fa1/mV/DsM8TQYu21xAVmB2HndbTB+8keL&#13;&#10;9xoe/V3JcXqs2G1xnKfbn8Bq5PH1fNZdV9s10Z7+WR7KAK29IY+N3KJzdH36JIgy+tzJ7Sp/zBzA&#13;&#10;W9ndeZHewUz5ZJyo1bEzl/2z+bTo9y1n6H95pckz+lhxc/a1vwXpRARjt+15QDZzIPbJNjtZjHqy&#13;&#10;qmQryd5Gn1NEZ/XJsX6+Z7viNmoeTJjl8/IITz2tb0vyoHwab+YJkzMrXFfm/jOQX4/JMHXS3Gq3&#13;&#10;KmYutQ9s64fMJesq4B5jxAi9tww+KpdH760llzf0sTLM8f9YYWzPS0QFY7etPiCrAze32nchRP5+&#13;&#10;RKU78j22pd+vPc7RMQRkgZll6vyvShrnpf8M7xNdJ+/HAzXjdt4lasxo0nR+0f2QXqsBM877kNuo&#13;&#10;97Z+/oagbHv6WPe13nmxZiVxj90p73xW+Sz3mvmNyGDstt0PyL4moRcS0cH+EfUEXOQ5Ram9tpar&#13;&#10;mGds3KGUtuPcGwZrK1/bCPpoebk39Tx8VuZtaTTjNouR2yHWlIu35ZE3K80jd8rE56SpvJTHk9cf&#13;&#10;RW/RCqNlCrCcBb3eMM7vTR8rzrcgacvrWynt3uKsrl2ynxgdjN228oDsLBNJZ+c0ehB+JuPWBaPP&#13;&#10;o5eavP00CBu1Pcxb7lEr0e9GyvZ5YvV6QCLjgxhP81rGa1qd+uFYz/Zzlv5zRr8//pRm8I+S8qDd&#13;&#10;XVdJndjrtUaMU7u7mDZ1HiP6qjPmjZL2rrRNjJ7HuwrK3knv1q/AynCcDPlv9T5WhjRmXqX17VL5&#13;&#10;rDQYe3fC/iogWzuRJHCQx7cA61XQNVsBahEkbtWh6Rm0yXSPWMtVPp65E5rFVRkeVcZn3HLszfS3&#13;&#10;yvUM8AnE1vs2Ltk26cc8MvWRSh9WVr5yy5SnIqx2Pd9kLFMZzwmeOHoVWpY6pteW3m+SKS31sXK4&#13;&#10;8yCFe9HeUrGKkmDs0d70tQHZo8+2Og/6a7kNw93l60cVZJbGdlSnLmNaADH2dWGmwWML+gGxVs4r&#13;&#10;0e68miP6t67+Pur4tWYpl8YSzKh3ntUurMX95AkPM/EGPVZ9R722TZmMpY/VnvEX23a9AGDZsnEV&#13;&#10;jH26b3PJBPDTJfsKcX8ZC8Tv3Z938mZUHsqSLjWB8M9zV6agjyfl7OgBpc//nmWXghqrB5hHyb7y&#13;&#10;8sk9j76Onmklrz8Xua3bqu7ks9qH+qRzvSwrYdzDeY3OO8xBPoE/9u1dxAKSO79XerzadvnuXHzU&#13;&#10;3EXtcVru3KSP1V/LtH5TOq7i2z3bl8tlxuwt3hm7dzb5sUQiks7KW3C26oAIbNDDt/x61THPtrXx&#13;&#10;LO1W5vOMrLeIkzEQO/r3jwjEzklAlhW0eL1K6ZZ4pce7Oia5uFfvEt2v6NFPme3B+Va/payuy73N&#13;&#10;QR8LaK5HMJa11DQAIwN9LVbA7kVtL9LreyWyTUp6fyGcK3lidmRQZ/Tvcy5jIDajng8XKi9tnD35&#13;&#10;bps33iJ61c6qZh5/lNzjma6nxGrXU2OWwGjm31td7/5lr0ULkIU+1ndZVh9n8iQtVkrH1fP+X3oE&#13;&#10;Y9+0xfBKhaFGyWT70T0fUQlFBGqPJrBb5IUeHdmMedj7ouGe0i2HTKawbe8IxEaUiQyB2G/t9Ogt&#13;&#10;w74dawZWyZ6r7atH9/GJdfde1K7YWMGs448nQdisKyazp3kmEeP517yzDSCQPta/HT3kqk1nb4b+&#13;&#10;dairYOzTLYZLKoyn75591Q0b7G5jMeLe9PzNkdsUtrxOZYpZ1bRLV9+ZseN7JOsDF4wzWyD2zrlF&#13;&#10;5vVe6aSv25c6kbeoyedPxh7qrL5K76/7wrbF54Oz4G3UuyEjtN5VrMVv6aOsy71dhz7W337v/nuG&#13;&#10;c4ZuSlbG1j6FfzZxtf+32oCsAj3O3bRf7V61mpgd3VCtdp9gNSXbEd851uxlvnXA7crM6TdbIHaE&#13;&#10;LKthaUdAljcTMJiftGdv9h0KZjrXGfXoV3q35T1RD5tK61z0sfgm6iGl1cr7t7nJZa+5dJviuxd8&#13;&#10;NcH3beKjNCCbSeS2ttndbQBKrikqeBlxvKcdoJbb+y1bAQGnWtS7sG3z9kVK1Q5aP/uiArHvsb/n&#13;&#10;0p2ZRbwrtPWKDROL7dW8m63VKkZ16lgzlzd5hxXVjPEzlOOoc8hwLbXe2MeK3voefuzrtpnrhlta&#13;&#10;vDO2dIKvNiA7s5knPz8HdGfnXNLwRF7z045JzbnsfzP6Hl5NBkdXUNnzYJbOJ7QSkb9Ly7HyROa+&#13;&#10;SIZt6UY8cd66X0EZ6c6sIiYHj4711nIxW39p1H2Kei0V6/gsO+49MznLq60Ckcbw+elj3TNy57IV&#13;&#10;05M/lrq30cHYuxN8bwrIZpn8fJq+T777e/dn1PWPWFH9k3cjr+GVT4QUMlHN7Ho8WFFj9jY3ok2K&#13;&#10;ONYssvRFZtMjjaL7FcDaWqx4fPpqotXqrxnGHxnP6RvtW25Z7k+GsRFklaGMvoU+FvTxygdNIoOx&#13;&#10;tRN8bwjI1qRNdKU7+gXaKxaulfIoz9Xk8bvfGf35lttxl/z7bCKv5zPtV0sn+nhLIHbm3SNWvB9A&#13;&#10;nNL6rWZio0c/lrW4//PrcQ9r555ajztbavXbb+nLr+yzfZ7h3rV472nW69bHunZ3C+ajv6s9Pms6&#13;&#10;2xl0yTwRFYx9mmCrBmSzvAMsY0d09nvbwlmj3qITNJMZOm8QoaaDW/Mbs9YF1HlNx3Zn1E4gANF6&#13;&#10;v5fz7vFqfz9zXWv8cezbCp+rv1thfmd2V9uwttr1q4SxCbN4Wk7Ug/noY+V3dC3ajnWslF9PRQRj&#13;&#10;oyb4VgvIRk58PkmHjIHYq38bIUM+a50mM0/G276RVURuqxtF2VrbrHV/73P0kAIwo+gdlEqP+Yb6&#13;&#10;0vijzJ3XUknPXHr1fdz38UbV2T1/d4Y81iI9ZrjuWeljlZvxnHvQ/vGXp8HY6Am+FQKyWVaCjj4P&#13;&#10;FfE9ArHXsp9v9vMbofd7MLJt/xKZJ9Sp1Fih7r8jspzM1v8E3iG6Xop4f/rKdeXK11ZLn5QSTwK9&#13;&#10;EeWuZ9mNqEd7Hpd71HnvoY8V5+3vxFVvcOhJMLbVBN/MAdnIAOiTp0hHBmJVOPec3auop4jfNhkP&#13;&#10;q5klYEweox/IqvE0n0cNdq3gATLqURc9HWuyvpq2Vts6j5b35uzY6hRmsVLdtfpq6buvTmxtxj5W&#13;&#10;6blkXv3b+x3NV9cVdd1PjrNSPTal2mBs6+DObAHZLJXl2Xm0TrsME7+zPTl4lWYRA1eB2Fwy12Pk&#13;&#10;U/qwRg35cF0Z2uOZmTQmqyzjjQykRZy7W/HONt4izpN7r23Nq+VWxSXHVqf0MWpeLvP97LGr1v76&#13;&#10;f/5/bYBIeZnLG/pYs5xz636HsQnFaoKxtcGduwV0hoBs68J2Z9AyavJ1ZAD40ywNwI/a+/V0hXT2&#13;&#10;dFnZ792fJfe65HOR35s9f7Roi7I9MTr7PaKdN+eZ1n2AFepHgCMrTxISw+4TRHDP4e96cNuUi5Wt&#13;&#10;0sf6dj61c2Ul1zpTcDNLXIRJ3A3GRgVif/5uxoDsVYUQ/WTh1aBlVKGv+d3R9y6zo3Q5KgNn3/n8&#13;&#10;TMlv0F6PAGBER0gZzeHNQTXqrJZn7px3i4Frxv4n9BQ1uQLMr+UEsba1rQx18tl8VvbgA+/RM+9F&#13;&#10;zfE9PWerpXniqH1p0a5HvrKvl7M5/hray4XcCcZGBmI//22WgGxJELaXkedS89utgz0zVkqf+bqk&#13;&#10;DGxbeTkQiH2n2qfNPaWex2oBNdpb5SnMDJOFe1n6n/Aj604OvMOM4y2ei65XtK35tZpI/7YacP+Z&#13;&#10;lnq2kSu3x5H5Y5ZVoU+3Ej465tGipW+/qQ1eW8b7exXLufpu6a6eM66KXWUOhkFKg7GjgzujOu2l&#13;&#10;jWhrpattR57L2W8fdb6fnu/ofPnU3XO9KgcCOTk97VjNOEHRekXNbOlRQvnlLnmm/cDVpDHk1GJi&#13;&#10;lGMZJwlpr9VYW9s6xp35Gthr+fD2LEHZaGfzeCXzfKxhhj7W1e6cb8mrgrCEKAnGZgl4jei01wQe&#13;&#10;W7nqII8Ijt/5zej7l+W+9Ha2pcnR53mP2oG01bHjKL/ctXqeKb2GXgPX2q3EYDa1+Vk5WNsMk4TE&#13;&#10;az3WFpDNacTcWuvf5bkWAZY7q0JbyBQ0OtsJ7+zzmUTV328bY83Yx9rX5WcrYGtWeLdKkyfHWX3+&#13;&#10;hc6ugrHZAl6jA7KjC1m24HDNdyImNLOkwSiZVkpzrrYjEfV08p36UUC2Lx06asw0KC9VU9f1nkA5&#13;&#10;mySZOe0BzrSYEMs0Ac7fevYzBGTbulvWMu341uq3W5kxoFKiZX1wtSo06ndmUlI+sqVJ5PzR0Vbm&#13;&#10;2a45SuY+Vkk+/Ha/z+YUewRio9sXc3Y0cRaMjQp4RT8BNyogm8XsKzSeTGiuOAldK9NKab5bdVBW&#13;&#10;ovbhijek0WwDLHJQ3/8xuh8wex+MtcmDRBI0fZ8RbayA7Huc1SnueS49xx0ZgrKZ8t4s2732XCCz&#13;&#10;4lgr+/39dJTuZ39/FFg/0zJNIoO6K+VDBvnPwd9HV6zfvht9vJkqs6fOtgGYxdE9PLqGozz5xorw&#13;&#10;LJ3ufIY1XW0F0uq7nLsqk2+tzzi3el1+56GV0YHYq99b/V4xxq9N+xDh1yYt7+g1yepe5DFyrP32&#13;&#10;uZ0eRpe1kvvpno931pdtXR+cHf9Nfeyrax2dDkfnF7la+u5vzyZ7Hysija9+uyRGdGeHvyf/Xvod&#13;&#10;YwjCfFsZO6pirTneyk9RXl3L2QrTz3/P7OoaSr77Jk+2cnxjeo0086rYkdtHPZVtu1N1GbXu5MuV&#13;&#10;+j5HsgRi97/7lq3VMm51yLvIU/30XO3CeFnaVztPrOusTll5Pm8mmVaB9ehjjx7/3/lelrqxV1vx&#13;&#10;ebyrhToz1hVv6mPVzCsebX9c8r1WVr0/DLQPxs5WMawUkD3qbJQ85VH73SzuVNKzXFOUu1uarthh&#13;&#10;mU2LQOzd8hwZUJ2pLpmJNOWb0jo/w6D8qdK6MnPf9GrCKMt5wjfyKJ+yBOXoJ9s9n/mB0GwypGNJ&#13;&#10;/soSaHqju/NMva3w4GPp+V2VlZFzviMD9VdbNn/+ffa8kK29PRI1l1myk+PR8bOkSZbzYEGfwdjM&#13;&#10;k11nZg7IRnWSZ5+cvbsCaNvyX9NTtZ3j0g7L6unHvz0N5s5Sp85AOj7XaoLp6XGf3Nu7df7ZoDzi&#13;&#10;fDLZX2vG61p9AtlDc+salW+z5JPI639yrAzp8a2cR5/XyvXkjHrc87tWb0/f4G7w5qpPOzpPriZ7&#13;&#10;EHav9YOPo663ppx8+16LeZpseaR0tWy2vPvpDX2sqzx9NXfx+VlY2mcwdobJriOznPudyrHmGmaY&#13;&#10;nI1crfdp9HVFiNzSdKWnyGayYr6cSYv0fjq5mn1gwFhPBrtXE5YjB2RXef5uXRldllrU1ft2943l&#13;&#10;/o3XPBuBDs606reYbBujdGyZra/62Z5mOq9ZjBqPPllBt8IqyOyyBdjuigrat+wDlRz76X1otZo8&#13;&#10;ci6ypZnritn6WFFl6tfuz9JVsy31ziMtrinimFnLyvL22xRn7IyXynLupU97fNNiMvDoXFqlU6sK&#13;&#10;4UmFPTpPHGkdnN9/T2C2reiB79MJ0+jvZ6hfZ9Rqa5ea3zABn0fUhEjpoCabmvrpblladcXfqHpY&#13;&#10;/b8OAVnO3CnrtflIfRJn5cm4rOf1Zvt7Eh3gO2ufRgVaWvdXezlK26zn+03rVbJnnuaDyLISOf6b&#13;&#10;NUg/Mi88kb2PFRkwPTqPkjnqlrLmDV5kH4zdtrkzZoZzvzPB0fJ8o1dGtqwkS37/SYXdI+hZauS5&#13;&#10;lDSsArMxpB0ryZafs53PXS0eHpoxKJvlITp4I+WOCD0erOFc6T2Q7hyp7Tu2CuKUzGPJz3VW6Xt/&#13;&#10;yyN3HmRtHdj/dtwWwfCIh+tmD9LPOAYuNbKPVbNCu+Ycrj674n2Fr8FY2urdqF0FMWs6LU+02C5h&#13;&#10;pgr6Kh175I+Z0y+zlh3BiFW2td9bYcC2qsinzTN4Sz77dh9aDJxmWBna+qE0E9TAGeW/H2k9hnR/&#13;&#10;l55bFLcO4swWZJmlrM1yniVq5ypajonvLjSJ+L2n8zUrzPl81hczX0etEdc86sGGGa1yHQSRIdrJ&#13;&#10;vF997bnNOKk5aiXq2UAo8+rTzPkWeC7TTgFv99bBYk+zbr3VS+b+CABwX4sd0M6O06s/a55iHvqX&#13;&#10;AAAAAAAALGuW1aQAAAAAAAAAAAAAAAAAAAAAAAAAAAAAAAAAAAAAAAAAAAAAAAAAAAAAAAAAAAAA&#13;&#10;AAAAAAAAAAAAAAAAAAAAAAAAAAAAAAAAAAAAAAAAAAAAAAAAAAAAAAAAAAAAAAAAAAAAAAAAAAAA&#13;&#10;AAAAAAAAAAAAAAAAAAAAAAAAAAAAAAAAAAAAAAAAAJP6P6z1QFP3UiljAAAAAElFTkSuQmCCUEsD&#13;&#10;BAoAAAAAAAAAIQDZocdLsQgAALEIAAAWAAAAZHJzL21lZGlhL2ltYWdlMTkzLnBuZ4lQTkcNChoK&#13;&#10;AAAADUlIRFIAAAEKAAAAtQgGAAAApyCx3QAAAAZQTFRFAAAA////pdmf3QAAAAZiS0dEAP8A/wD/&#13;&#10;oL2nkwAAAAlwSFlzAAAOxAAADsQBlSsOGwAACD9JREFUeJzt3duSozYUBVCTmv//ZfKQcsVxMIeL&#13;&#10;LkdirZepmu7GGEkbSYBY1nV9Aez5q/cOAPkJCiAkKICQoABCggIICQogJCiAkKAAQoICCAkKICQo&#13;&#10;gNCf3jvAfJZlWV+v12td16XWtmttn22Hg+KzgGZQopKNdExaNarPY7Isy6oxz8HQAwgJCor57mHp&#13;&#10;Tczj0hxFrQqgoj2Lock40k5mjlCBMu7j1rxJi/08E/LmMcaTZugx0sRgViOExJG/J580QcE9vULi&#13;&#10;iq39Eha5pRx6ZK3gWfUMiau9iXVdl++/PTsMKRku6ty+FD0KZ5NrlmVZRwyJvd9XF3JKERSc9ysg&#13;&#10;Rjszjra/T9V96OGS6HkZ5iNKltv3MOToEERdaadKUNzpPtboes5SoX4dmxFDIipnl01z6d6j4JiR&#13;&#10;QqJU2AuLPARFclkDIvp/5tIkKLJU6tFkCYn3Z7YaFrpzMx89ioT2GmT2RpN9/7hGUCSTqRfRax9q&#13;&#10;9V64TlAkkjkkenjq985IUCT25Iby5O+ekTszk9JQYoYn7ehRMDQPhrXRJCgk/3xqlulegzXR2Yeh&#13;&#10;B8Nx5m/P0IMhCYu23JnJbU97R8oTGXoAIUOPQK8zXcvPHakb75WCfehRACFBAYQMPbjNcGB+giLQ&#13;&#10;suLP0OCsgTond2ZS1Qzhx8Gg0NDZ8w6AIwvmfv8NYzD0oJjvxr8XHJa4G0uVoLhbAYxz5/BZbnql&#13;&#10;Y3N5lCa+32Im/Mdi6EFTJQPCWhTt6FHQnWFJfqeD4k7y1qwQKttY3m9iV25jaDb0eFeI9781uqBm&#13;&#10;0vMzXBjT8EOP74rnDFXflWOs9zC2MChKFG7Ny501X5LLfUcCQs8gv+pDjxaNdmvBVcOQfo6UubIZ&#13;&#10;S9Wg2KowtSqIsOjr6AlBeYzpVFDcLeTalcRS7n2MPrSoMcE+m2qTmb1uwz7zvAH1vO/EHKnxqSu/&#13;&#10;7QbF1QPX+4ALi3a2bs0eKRw4pniPouW8xBnCoq5RA0K9OKZoUGQKCZdN63AMn+lwUEQNPlNIZPl8&#13;&#10;xqK+/PYzKM6cOTKGxJv5Crjv9tAjc0j8Iiyuybag0N1yVA+O2wyKMxXi+2elV7cqofQ+1vDkStvj&#13;&#10;uz/5eF9R5M7M941ORxpgrwI6s4+lqIz/KnUsvm+qK7ndEtuZVTj0OHoAa96anXFbTzdCeWf+zNE0&#13;&#10;f8z8TKGMXoBX9z/r975zr8SRvztzUip1jLIe62yWdf3dc6vVVR/92YAzznSNZ/rezGU3KABerwlW&#13;&#10;uALqExRASFAAIUEBhAQFEBIUQEhQACFBAYQEBRASFEBIUAAhQQGEBAUQEhRASFAAIUEBhAQFEBIU&#13;&#10;QEhQACFBAYQEBRASFEBIUAAhQQGEBAUQEhRASFAAIUEBhAQFEBIUQEhQACFBAYQEBSkty7Iuy7L2&#13;&#10;3g/+sazrfGXxrmDrui6994XztgJCWfb1p/cO3LV31lmWZa1ZwUY5443UyEY5pk8zTFCoQHOLyrd2&#13;&#10;6LMvRVDUCgEVawy/hhrf/29I2c+hoMh+Ns9ScbLsx+uVv8xer9/7+D6O738FRn+HgmIr3XtQMeYR&#13;&#10;hcT3/239vsBoJ8XQ402Bz+9MQGz9XGD0cTgoahVChp4K9e2V85m6tde7FRj1pOpRMJ9SAbH1d1Fg&#13;&#10;3PkM/ktQUNzRXmKL3qTQKENQUEzU8GtOike9jO+fCY1zBEVBT5xvOfKdWzbKz886Ghrff8f/CQpO&#13;&#10;uxMOGUPj8+cCY9tmUPQ6M7b8XBXinKNlk/W4ngkN/m/z6dEnHMisFTqzq/dAZKc3ETP04LDPyciZ&#13;&#10;GtVM36WW5utR1LiuTj+j9j7VtXOarnB1ZEJp1IoHM2sy9Ngb2+7du//+nZr7dsWoYZbxWDKG6kFx&#13;&#10;d1mzGcfEMytRTrXucRg14DOoFhRXZsiPPCEYbYOcage+E0pdxYOixCW00R76ybAPv2Q4i37uQ4t1&#13;&#10;TDOXx6iKBUXNpwT3tp8tNIiVbswZwnB2t4Oi1eXOM6EhMHL5tf5l5vkM/utyUPS8H+Lo0ESlyaPG&#13;&#10;k6NCop1TQTHak4ICI5cWj5lTR7FVuHsXVM81FY2Rj3uHRYmyKLkt9v0MilbhULqQo8BQqfqrNXdF&#13;&#10;PZceM79TOK2GA0dWPAKO2QyKX2PJGpe0WgZGrc/KfFZrHZQ1Pk/Y9xfOUdS83t1r4hM452dQlG5Y&#13;&#10;NULCVQ1oo+vToyW3Lyz6cNyfoel6FG817sgD6mn+mPmMZyChxeyar8Jda9tntztjYEEtFtelmOw9&#13;&#10;KyeH6wRFAZkrYPbGyxh+3nB1dYM1b9R6wnwHZFS9RyEknitDGelRlVH08mirRVEzVEB4kmJBYeVk&#13;&#10;mFeRoGh5yVNvAtqrumZm6e1mDQm9HmZ3Kyj2GsidochIIcFvAnQet4LizBqIRxp/iXeCAOUVf5t5&#13;&#10;6bPILCHxhEfis/cgZj72tRW/j2KrMK5UoJkKteWbsjLJ8D2zh9comtzCfXSIsfc7GSrdWXvvHbn6&#13;&#10;fZ7QMyGfps963En3kV4dWOvlSN89k1LbhUjz9Si2nO1xZA6NWhOyIx8Txtd1MvNIhS69vVpavmIx&#13;&#10;6zHJPh8gQK+7HRStF4w5+nktKkXN95+U3I+32vsjKOZ1OCjuVILer/JrfUbP2rN5610evQiK6zaD&#13;&#10;4m6B9yiQ2g1khPevfmsdaBknWM3dlHHqTWG/ZCiA6M3mV/ZxxHD45G3vlHLqqscoFSpqIGe2M8tt&#13;&#10;5b/exTra96CP4lc9ZjTjmfdJd4hyn6AAQl3eFAaMRVAAIUEBhAQFEBIUQEhQACFBAYQEBRASFEBI&#13;&#10;UAAhQQGEBAUQEhRASFAAIUEBhAQFEBIUQEhQAKG/AUiUrhrn5cJxAAAAAElFTkSuQmCCUEsDBAoA&#13;&#10;AAAAAAAAIQDPvz9yJwIAACcCAAAWAAAAZHJzL21lZGlhL2ltYWdlMTk0LnBuZ4lQTkcNChoKAAAA&#13;&#10;DUlIRFIAAABrAAAAWQgGAAAAOQ3aqgAAAAZQTFRFAAAA////pdmf3QAAAAZiS0dEAP8A/wD/oL2n&#13;&#10;kwAAAAlwSFlzAAAOxAAADsQBlSsOGwAAAbVJREFUeJzt29tywjAMRVGF6f//cvpCZwJ1fL8cxXs9&#13;&#10;M6HkRLJsihkAAAAAAACAHR2drnMOuObK95H0Wv0HIB9hOUJYjhCWI4TlCGE5khvWaZ9jMxb4KXz9&#13;&#10;afX7m95h117P7f6MNuhITli0PxGlbbBFj/bDcVOB7W6QEtYsRwjLkZrRveU1tNEGqcpiEhRCG3Sk&#13;&#10;pA3GWtjWI/UsVJYjsbBYr8TMPMG46vEglF7DfXvObYPuP+gTsGY5ctcGR69XVGoFKsuRnLBG/Ncu&#13;&#10;KoTa4IibOiuoR2/OQ2H9fcgV4zUiYm3wsLanMxQU4TUYsSnmK5JBZp1gEFIHM0Z3guqk9UaWtDy1&#13;&#10;9crdQ1TbBlmXFqhpg2oVso2SKsgNaWVlbbcpvkoF1HMDjYTaU/feT23Lr1O2EVqzUsPDiKBS7wsL&#13;&#10;hxUKY0RIIQQWkZoGZ4V0RWA37sKaGRJrVSaVb4rVTzskqIRlRmBJSmEhQS0sqitCLSxEKIZFdd1Q&#13;&#10;DMuMcT5o1Q8TchHahWplmRHUP8ph4QthOfKksB4/NaoPGGYbhJDLQ2UxaLx5qKxShAsAAAAAAAAA&#13;&#10;AAAAAGb7BV2nL5PxcQMPAAAAAElFTkSuQmCCUEsDBAoAAAAAAAAAIQBuDqS7lgIAAJYCAAAWAAAA&#13;&#10;ZHJzL21lZGlhL2ltYWdlMTk1LnBuZ4lQTkcNChoKAAAADUlIRFIAAABrAAAAWQgGAAAAOQ3aqgAA&#13;&#10;AAZQTFRFAAAA////pdmf3QAAAAZiS0dEAP8A/wD/oL2nkwAAAAlwSFlzAAAOxAAADsQBlSsOGwAA&#13;&#10;AiRJREFUeJzt3NtygzAMRVGS6f//Mnl1GXyRLMuyvddTp22mlMMR1IFeFwAAAAAAAIATfWZvgNCd&#13;&#10;fLzatnf7zt4AtIsW1n39bw8Sf5nPj9xhLePrbvy+o0RqFo2qiBQWKnJjsDaCni2wHlmMwBdRmsUI&#13;&#10;bGARFi1wEqVZKcLPiBAWI7CR5ii2vrjwDGvp1s5uFq0S6A1r6SN1Nbm/szxoximr7liDtFnPNkjO&#13;&#10;OWkTRq+AbMmrWYRhYMYYpFVKkjEo3clclhvTNqunDZ/k9bRKYObVIEEJtYbFSAtA0yzpH68w0hIW&#13;&#10;Oz4IVjAWMupei9IaXoSmLnlxQ7MWUgrrrQERWnGs0jioBZN77YjlpNK2LDnSNHLNamkQLXPWes5K&#13;&#10;l4hS2vZJ1H7GMQfNW1ilMaYJDEbewqq1oRSYdXCt56ojDpjcGKytins0jLdkHkrnLE3DJF+HUNRb&#13;&#10;0VpbFXF1ZJiIDybwtn/GqOUmzx18TLuirQ1qW3VEYCPC0raK8VdhEZbFUWwR1Pbtsm6WxSNElj9/&#13;&#10;q8B6w+rdGW+vZ/xl9ITVO7pGBbVtu2ZdDY5u1JaBacPqaZXX6NsuME1Y2l8690+0PM9RSwfmtdyU&#13;&#10;20mjg9rq/TdpWL2Plqav82rUNoFJwrJaCppxaR5hG7ppH0yQ/rIRHvGJsA1dPO91j7CTImyDWi2s&#13;&#10;2VdvSEjvyCWoiSQXGAQ1We2GmeVPygAAAAAAAAAAAAAAAEDqB7eDUYffbbdzAAAAAElFTkSuQmCC&#13;&#10;UEsDBAoAAAAAAAAAIQAJd3OUrgIAAK4CAAAWAAAAZHJzL21lZGlhL2ltYWdlMTk2LnBuZ4lQTkcN&#13;&#10;ChoKAAAADUlIRFIAAABrAAAAWQgGAAAAOQ3aqgAAAAZQTFRFAAAA////pdmf3QAAAAZiS0dEAP8A&#13;&#10;/wD/oL2nkwAAAAlwSFlzAAAOxAAADsQBlSsOGwAAAjxJREFUeJzt3MuOwyAMQFEymv//5cymlTpR&#13;&#10;0+InGO7ZdNMSxY6BUJLWAAAAAAAAADeHY1tnYNtorf10fu+aCCvv9rbw7eqXVEvvd8833xmRvHKV&#13;&#10;/62yridEhQ3U2w16YVwz+O34ztH+B/ls/kHWtLdd4jMra7vgeutNVvTYZbVF4rMqi6pyIEmWV4A9&#13;&#10;2pmtslNYKksSsKNRTWbSZB0vn5rgRyRsm4tAU1mjg7NlF9ha331WNmkypN1xWXfJ8rh6twliluzl&#13;&#10;JhjM2A1eWatumTHuLlms1U2IbrAQklWINlmacWCZsWMUTbLOy2fUb3AhnQ163X9JJh8k+CFrzGJm&#13;&#10;6ECSLM+pOdWi0NsNeiRKu5eDm+IHpu6F9CTLs/ubfS/H1L4lK2IJicmG0qdkcdVPZsSGmde2qDKB&#13;&#10;T7PB14cGPGZt13ZIlFBGwKTjXmT3W/oCyXqYzvLokKfSyRq13MTkRSHzb/3nCob06mYF4yF7BaN0&#13;&#10;NzRaVLJISoCofYPS35PcDizkFkKyConaN0i3FqDCjtxlpt5WXt0gAU0QNWaRvABeY8tdcrzHroh3&#13;&#10;cJSR9TC293G2TJi1G3y3mv4ukLzzyUHmctPZ9EHWvHFtOZ4bNSUBtGyf7j3Ocl2l9oQ8/v3tOXbW&#13;&#10;cUqwPEUioXlvhqZSMsbLYawB1LaRUSHLdYu9J5B1H3V3rKzuemqacaP3dxoRwV0mYZpdRpUSldF2&#13;&#10;Gu2LtrxFB3Ob3VVZJ2a5aZ7pGAAAAAAAAAAAAAAAAJjYHz67ZnzRIXPbAAAAAElFTkSuQmCCUEsD&#13;&#10;BAoAAAAAAAAAIQDT1vMQqgEAAKoBAAAWAAAAZHJzL21lZGlhL2ltYWdlMTk3LnBuZ4lQTkcNChoK&#13;&#10;AAAADUlIRFIAAABOAAAAWQgGAAAAkHkSPgAAAAZQTFRFAAAA////pdmf3QAAAAZiS0dEAP8A/wD/&#13;&#10;oL2nkwAAAAlwSFlzAAAOxAAADsQBlSsOGwAAAThJREFUeJzt3Mtqg0AAQNFO6f//8nRVSIPW5CJR&#13;&#10;m3NXrkSPjxEZHXPODz3f59EbcNXAxcDFwMXAxcDFwMXAxcDFwMXAxcDFwMXAxXaHG2PMMca/f1f1&#13;&#10;tcdK3gHqvgT3jlD3PQwH63d/wsFabxEO2HYeR2J5VJ1zjp/ldzxDH4a7hdIGHKz1FuGAbWdwiIGL&#13;&#10;gYuBi4GLgYuBi4GLgYuBi4GLgYuBi4GLgYuBi4GLgYuBi4GLgYuBi4GLgYuBi4GLgYuBi4GLgYuB&#13;&#10;i4GLgYuBi+3yLderu53lftS027H0U6pXT79/ZueXtu0IvEtdqmsH9IjvLC4Fd6bAxS4Ft3YvO+Ie&#13;&#10;tzg4nL3Tjqra7lKX6pkCFwMXAxcDFwMXAxcDFwMXAxcDFwMXAxcDFwMXAxcDFwMXAxcDFwMX+waj&#13;&#10;BDi/1+8lTgAAAABJRU5ErkJgglBLAwQKAAAAAAAAACEA/5YEJW8EAABvBAAAFgAAAGRycy9tZWRp&#13;&#10;YS9pbWFnZTE5OC5wbmeJUE5HDQoaCgAAAA1JSERSAAABTQAAAFkIBgAAALrAdv0AAAAGUExURQAA&#13;&#10;AP///6XZn90AAAAGYktHRAD/AP8A/6C9p5MAAAAJcEhZcwAADsQAAA7EAZUrDhsAAAP9SURBVHic&#13;&#10;7d3RjpswEAXQbLX//8vpSyOlCIOBsRmbc6Sqq7ahSTy+sY0DrxcAAAAAAAAAAAAAAAAAABve/34B&#13;&#10;TO0n6DjLwIw6LkAqEeF2NTB7jVAFebwZZhfqgkP+XHz8WqeZoSMBrLoamiWCE5jSlalJTTDWHL/V&#13;&#10;eqh11rF9t5+2I42zI821wFwrbCNOYCpnQnMrMAUnMLWINc1lUApOYFpHQ7N2nVBwAlM6EppHT6wI&#13;&#10;TmA6taF5NuwEJzCVmtCsPVNeIjiBafzu/P3VwPx+TO2+O4EKpLU10owKzOVjbVQGhlUKzejAjDwG&#13;&#10;wG16rjeWAtPXKMfxhKUTdcKmtZFmzWZ1gEcqnQgSlAAr9s6ef9Se7Ra2c9O+PF6r62kCTEloAhxQ&#13;&#10;Oz2H3iz7kJKRJsABQvN+T9j7yHHqIqmM0/MnFcv763dTUD7URWJGmvdZfji8V/6MeNnfY3WRXGmk&#13;&#10;ebaRah/n07PM6KKdkUdwIz7nKWWcnj+lMJaXy/umg7SX9T1WF8mZnt/LdUX7GekCLuoisYjCubqf&#13;&#10;bqRibmmrMzzxPYmsi5FrTF0kk3F6/lSjTMuiRzqtX9fIgfl6jVMXjzHi9PzM2cRRzkDqALFGaPMa&#13;&#10;6iKR0ULzTCd4F37OSgdZd+aDcmnk93bk5z6Vmul5xBTgU8CRDT/z1OTzulq8b1dF1UJLo0/JSzLX&#13;&#10;xWNsheZyhBZ10qhnQ4/eeUZ7vnuutsde/cw2uiyZ8TUNY2t6nrFhap/T2hpmxtdDnKcEJjfrsabZ&#13;&#10;ex1R5xnD2TZZa19tTjdHQjPjSZS17+ku6Tw5XKmfZRt+fx1Sm9NV77PnLe+drvM8SymEtTlN7YXm&#13;&#10;CAVotJFfxPry3mN+Th4XDhltn+ZHTQcih8gTcqXHam+6aR2avddBjTZyadH+a+2bcb2dSR0NzcjF&#13;&#10;/GjCMr+oNhKc3GbU6fnrVT6jSg6t98kKTm5RE5qR++miCc6cen2xQHDSXcuRpvXFZ7pjHXvtOQhP&#13;&#10;mugxPW8dnkabOdy59evI3l245EhoZh45Cs57ZdhoXqpPo05C1YZm1BWOehawjtJHaXR51wfs1qhT&#13;&#10;TXBZy9tdtCrQ0rUE124LMPM1N++WYXRZsrzu5DfXouSS6NBs+Ulec+yt+6kQY6QbfQlPwp0NzTPB&#13;&#10;FHGnytr/p8UFlJ9upLBc2rs52effwK6aQjk7cjtyweAWx3YRj3i93tOW+zz36k2NsClyq0aPTfBn&#13;&#10;bo9w9Rj8r8fIrNfmeFf357CzoTnSJ7/gzKXnB3ItU3Sq1YRmr4Jdah3MOsg9joamdiKVLAXZe8qX&#13;&#10;5XU/UcvlGGjuaUXpTHoOtdvHAAAAAAAAAAAAAAAAAAAAAAAAAAAAAAAAAEb2F2pIxXq6nWX3AAAA&#13;&#10;AElFTkSuQmCCUEsDBAoAAAAAAAAAIQCwgzuRFwMAABcDAAAWAAAAZHJzL21lZGlhL2ltYWdlMTk5&#13;&#10;LnBuZ4lQTkcNChoKAAAADUlIRFIAAADHAAAAWQgGAAAAimkw9QAAAAZQTFRFAAAA////pdmf3QAA&#13;&#10;AAZiS0dEAP8A/wD/oL2nkwAAAAlwSFlzAAAOxAAADsQBlSsOGwAAAqVJREFUeJzt3cFy4yAMAFBn&#13;&#10;Z///l7unTjvdkmBbAkHeu/QUgmUJsI3T4wAAAAAAAAAAgOk+ZnegiI9DLMp4zO7A8X8yVOjTLGJR&#13;&#10;yJ/J32+U/CIWxcwsDsnwRSwKmjVtv0qGd1pOiEVRM2aOnlHyXUbS347zZzG8SyzKGT0qPUuGnkTZ&#13;&#10;yavjdXE+2ciAXx0ld0yK3uNUIBONCvaZpN+9QM4enwKZJDvQrfXyq+/dtUCuHteu8SgtM8ARJ3Sn&#13;&#10;pLh7LDvFYglZwY08kasnxdXZs7etlWKxlOjARibCq3ZXSIqMfq8ai+VEBjWrMEa1Hy0ziVeLxZIy&#13;&#10;T9YKS7YMIxO3eiyWljHFR7Rb9XufEYvNRF4k32kvsg/HUePJ/3HMfY40ug/bibpjcrWtCDP7IxYb&#13;&#10;u3uf/WwbWUaPnKtuBqxwrpZx9els72dHyy6SnvZnF05vPyqev1LO7OlpfW52Mnw606eIGbPV1ux4&#13;&#10;nO2PImn47X2OZy/5P441gvmqn1EJLBYb690Zu0Jws3a2jnqWMGr3rV2+nV4l1J1rktF6+3rnDt3I&#13;&#10;jZojno8ojCcEpw4jejGzf5oHylIc0KA4oEFxQIPigAbFAQ1uF55T5ZnOXc57BzMHNPy98JlVRk+j&#13;&#10;I7dcKY53ttP2EV6wrIIGxQENEcuqKtN/hWuhEbt3e9hxG8A1R4wKhfnp48dfRXKRZVWMaq/KEkBx&#13;&#10;xKlQIO54BVIc0KA4Ys2cPcwawRTHHhRGAsURr8K1BwEUR46ZP6ht1giiOMbImj0URiLFkWfW/+Ug&#13;&#10;iOIYJzuZzRrBFEeux7e/0cn7vU2FkUBx5MtOXIWRJGLjobUvWzJzQIMt6/1Gz5Ajvs+S7AkzBzR4&#13;&#10;ExAaLKv6VRkEGMSyChoUBwAAAAAAAAAAAAAAAAAAwD7+Ae7Bd29pyHUTAAAAAElFTkSuQmCCUEsD&#13;&#10;BAoAAAAAAAAAIQBdvJJv7wQAAO8EAAAWAAAAZHJzL21lZGlhL2ltYWdlMjAwLnBuZ4lQTkcNChoK&#13;&#10;AAAADUlIRFIAAADdAAAAWQgGAAAAuuUh1AAAAAZQTFRFAAAA////pdmf3QAAAAZiS0dEAP8A/wD/&#13;&#10;oL2nkwAAAAlwSFlzAAAOxAAADsQBlSsOGwAABH1JREFUeJzt3duyrCgQRVHt6P//Zc5LG1HtQeWS&#13;&#10;rCRhjoj9tkstZZmIFp4ppQOAzj/eGwDshtABYoQOECN0gBihA8QIHSBG6AAxQgeIETpA7F/vDXhz&#13;&#10;nmc6juNIKZ3e2+Ll2gfHMWY/jF4+/jZ16C6Ez8dvIO84Fu2mDd39gNce5LcGY4nGh1pTXtPlAqMK&#13;&#10;0U569inHo920lS7nPM9EZdG572uCZqMrdLmD0BuKrwPbGjyrsFo2PMtr1dpltXTfU0onwevX3L1U&#13;&#10;BS63zBUO/KjvoNw3KxwHD02hUwdu1eBdvL8LXXat6tB5jQquFjzLhl67H3r2G9d5/UxGL62r3NPy&#13;&#10;Vgver1W+B75VhU7Rrfxa3srBs/C1/3rvf+Y+w/6v43qfrvVgrRI8y1FLxFEcOusq17u8VYL3a/T2&#13;&#10;W1S5p89G3/dKLjfHrQJ8v2/0towdGgWjkDEUVTrLKmddMd9uK0Rg3Vt4+j/LKve0jB1ObBak13Qj&#13;&#10;BmKsljELy+vcnuW1InjfPruXVkF5Ohi9B6l0W2Z8DKyH5b22HrlHw3hG9p2s0pXc7IatUT2LkmXO&#13;&#10;cnKakbR7mVI6rz/lemf3e11aU7lnekxuhm2I4rV7OfpMWTrauENIW79jTWPfYT9GMOWPWNEn15VX&#13;&#10;BI5LiDKEblFe3fjot3AUQv1yfCUt1zuln/lt8J7BQ95jpVONfAG7oXsJiG3TvZxt+LplLhPLR+9G&#13;&#10;oCdUhkoHiEkrXesZt2UAAZhVNnQrDqJE3/4eJd+9tRs7W7c9ArqXk8j9/GbEZ+BP2r1sPYPuVKVK&#13;&#10;ntAnaLFR6QLix6OxEbr/0L2DCqE7+h/J6g1ey+c9J6tFH7fQWRzoEZUmagOMut07kofuNyhWDcV7&#13;&#10;HhCvgZ6dBphWIg/djA2l5pGs0YFTzA42av0oE/aazru6HQcNFG3cQzfjtUhudqv7/8wyuxjBj8c9&#13;&#10;dBZGzp0ZrcIpX5uFNi6hm7nRXp5GRkduu/d+8V7/LpaodFZaXtPVw6rKEJZYQobOY07HSA275h0H&#13;&#10;ivXg/7KhU08cOssU4R7LV68H/kJWupFUDxNbL7c3tIRexy10M8/3Efkp/tKucKTvtJpwlS7a9VUJ&#13;&#10;q+9jOTU7xgkXusvo8I2sdt5Vxnv9u6sK3YiDNXPlGhW8rzfujDTLw9o7ewydxwsnWlw3sVVnb8v1&#13;&#10;0OD3FG6y2dGjibk3z6zyptGRVS7i/vASInTe9whzwYsk2vOjq3sNnfosr5q2oHU99ykaIjTcKPcZ&#13;&#10;d+JW6VoP2sj7eyXPXubmRpk1fLyRdU5NoWs9y3tPwGOxjijXeCMDR5Xr8xk65fWMsuH2rGvm4L0d&#13;&#10;q5Y3BZWY4XtH4ta9jD6Zz4zB8+hOErh6Z0plJ7WII2CKa67R07/XLt/itgBvSRpr6dCpeFe4O4vt&#13;&#10;seimIq84dMdB8AALYR94BqKqCp36F+XAiqorHcED+tC9BMSaQke1A9o1VzqCB7SpumUAoB/XdIAY&#13;&#10;oQPECB0gRugAMUIHiBE6QIzQAWKEDhAjdIAYoQPECB0gRugAsT9TTVLqA0Nv+AAAAABJRU5ErkJg&#13;&#10;glBLAwQKAAAAAAAAACEAMjormxcRAAAXEQAAFgAAAGRycy9tZWRpYS9pbWFnZTIwMS5wbmeJUE5H&#13;&#10;DQoaCgAAAA1JSERSAAAEKgAAAFkIBgAAAPisxbYAAAAGUExURQAAAP///6XZn90AAAAGYktHRAD/&#13;&#10;AP8A/6C9p5MAAAAJcEhZcwAADsQAAA7EAZUrDhsAABClSURBVHic7d3bjqS2FgDQSnT+/5f7PESt&#13;&#10;qRAuvnvbrCVFM+npAgrsjb2xzecDAAAAAAAAAAAAAAAAAAAAAAAAAAAAAAAAAAAAAAAAAAAAAAAA&#13;&#10;AAAAAAAAAADApv6auO+fr7/PPI43+vnUn/MW2yjd72fSvuFtxAogstq25Apt0Z/D/5d+z5TPrXA+&#13;&#10;gJf4e9J+j0GXcX6+/iy9Dj+HP0f5ufg70J5YwUw15Q5K7FreWsTyp22v5OfwHxDU/ybt96/PfxuS&#13;&#10;K2RuZwS0luelVVb++P8rXDv6G1E/vsvaqPrYop6MIFbEtkuDeMQ1XLF9UGKXMvFr9eu0+vGn6HGf&#13;&#10;MHptLbPjjnJCslmJCuYrDRTHJNPnM+4mtWqCC1YmVrC63g1zZYuoIif0AW7Nmvrx+QhqI7Ue3nZ1&#13;&#10;7WZnaYE6YgWztRjNAyneFofUJWApkUZUrPjEq8fxjpg/2OK4z56W/u6v53W82i+x9JyGULqPmYuE&#13;&#10;iRXn+3tTrOj5XXdZAE+SAuK4i9G7xJzPZ/y01RStj+lq/znHVROfI92LWUikRAXt9ep4fG9rRgdk&#13;&#10;1r5Yl5vkPbGC2a7KR46axnhux6tHTFmtfLY6Bzt1eiNxXoGlPSUqZq7U3stbgnXvjsdxm0/Xrue1&#13;&#10;HTFUHXYlVpQRK2Afb63PJQnclASIxDBQzYiKOhGf0o7qdDxxkyKqWfUhGrGCKCLWD/a2e5lLTSZ8&#13;&#10;/9l6JNEqbwOJeHw9RoHBciQq9jKz43Ec2i1ovtvujcDViRVEEWHes3gF+SyWDHSVk6hYtTH5hoDZ&#13;&#10;arHBWr8dkLP9rlp+YCdixXg7TqH8VXutWiYpWpWb3cofaXZacyRnNMXT743YLsApIyrqRFjJP0rH&#13;&#10;Y/Z+4UqEZKVYEWe/zFc7okdnCMqNqj/qJVBFomJd0TodLZTOZ1xlHuSbjHg9KWnEivrP0U7rJEUt&#13;&#10;8eV9ol3zFknns8WKj/Wq5nsfPxvtHAIbkqhYz93NYZfGd87iej+Hv+9yDshTssDXnR3KkVjx398t&#13;&#10;+VxLvfY5as2P2s5Jj7VRWr9Gl3cpveYRR/WUJBN6vYo3wijC2ds9E6GcwDL+nn0AZLl7Mrp68JOd&#13;&#10;h3bECqJpkaSI2DlkLeLHH6lrBOXWM/USaMKIirUcV8v//Rn/cC7i0BicS6y4F+lcRHlN7K8eozOi&#13;&#10;JilWffvMiPi60vmYrfeooNSyfxb3AZYlUVFn5g1h50ZEyVBu+NVqKG9LYkUfq8eKq+PqPW1n9Pmo&#13;&#10;fSVtj+NtOV+fNe0cGz+ff3+/2kTf3e/PSPi1uM/3PtYVHhaIg4QmUbGe2YGux9xuwQ7aEyv2lLsg&#13;&#10;aJRzdnwlbY/1Ln73k/vZmnI6u56RLkpd6CmlPPZa7FpdAJqSqHivkk7Ez9ef0V5n5QY5n2uwJ7Gi&#13;&#10;n7NjidCZinbNWqpNUkS4Pt96Ts9hvhbX5WnkVo9RiG9/w9IKoykgPImKPBHm1LbQohPR6iZUehNu&#13;&#10;+aqsKNeFfYgV/92GWFG/j5aN/yhlbKSceqbjvpeoMba3lO9dk4w+2666s46aV0PPfK00L1GaqFih&#13;&#10;wL3lJpSrxzvoW51r12wfNR2qtz+JiUKsiKfke69yrq6OM2VoeUpZ7dFRXeXc0tbsNnBqLO2VnHna&#13;&#10;7veaNLu8Nr5m3aAdvj9M8ZSo2KFyzfwO0VZgrj2Wq7nFpTeiVk9Iiav2SfwOMSiFWHFPrKBU6RtH&#13;&#10;7urkW+LSLlYdTfE0tSLne+w8nSvF2bnsdX9w34FGTP0Ya2bHq+Ur8M4acLXfbfR8czeSmFyXf4gV&#13;&#10;99sc+blIZbJktFHL67manm86gNnuYmnKSKSSkQ+R4uGvSMe0alIMQpKoeNZj+HONVk8ja4NnbQfE&#13;&#10;E9J93TWQcjpapZ+dVUbEiuvjECvSpU5jqLkub0leHN80wvv07jhGLFtPMSQnNn7Xn9JRCb3rYO8R&#13;&#10;iSUjV3ougpr7uxHLaFRvuTcuozRR0fqipWR+KdOz0rV6Wjr6mq/Qgdm9cX2WdEi9Lrufm1nEiv/q&#13;&#10;GStGxKHahu4O9axmkcAdvj9rKr0f9prisEK76c5ZAqF38oR1tJxmRUNGVOxtRMOzpAPytiekuVZe&#13;&#10;hCqnEXD371ejKehDrOgnZdh1i+2l/G7u/o7XZ7V4dKZk+gxr2nUY/jF2jGgrRFtH6WiXa8t4EUYF&#13;&#10;cUGi4tmKBXP0AmA5N7DWDYdZ8917OevIfT7xjvNMznDTmg5UrxW2Z0y1mE2sSDfy+o5e+O6Ni0Zq&#13;&#10;eO4ttfPx+dSv+TJDSeLgqf7/1onUbUedhrmLnPMrlvXnnjGBRMV+ZjU4v29sPfb1NCyr136jWC1A&#13;&#10;5iQidn3qFZ1YMV/LqTUtP6+DwW5KphnOUnJ830mGXs62fRdTSxbrHCniMTHWU/szeqzYnkTFXmbP&#13;&#10;Me6VXT8LJFfzMFfP8N89yYh8U+015SN326QRK9aPFT3NqGc5T8DhyV1CtNU0hhH15O5YW0/HqFnP&#13;&#10;peV2R4qyCCfzXSXbPp/YCbettUxUeCo6zwrDdlvfDK5WVt4hiKyWrGg55UNHpC+x4t/7idohjyhS&#13;&#10;GSkl6fkuqR35iPfVHK1HVJW4Oocrn1dgsl4jKnYOTCMbmSnncfeOx1MCrGSBvhVcda6+fxb1O/aq&#13;&#10;I1G/7xWxIp9YAbTUsn6PiOm5ybSZ8Sv6Aptn7tpWb9Tynrsy7YCgWiUqdiqsq1ih01Erd1jhcRXs&#13;&#10;7387294K5yr66IraRTBbLdrFNbHij51jxepSFvrMXQz07ndaTzVRRtayYid7ltS2RoQ2ydHd9B/4&#13;&#10;FbHs8rFGxYrubqwRK1mrueYpdn1iGrlB1SLRUNP54JpYcS1KrGi1vx5TGtQ/uDZ6IeAen+uxj0j3&#13;&#10;nWNCOuJ9D7ghUVGvdeBLWbG+9zG0crVgX86aBrmidEBai56sONNqSGGvBb5GEyuuiRXATNHqfqRj&#13;&#10;YS+lZWv3kYZnMWD37xxej0RF7UU0v/3asWEd+TuVvlUgpWOS8laJp2G+kc/dleOw9cjf4aqcply/&#13;&#10;u88ef8Y5seLdsWI1vc9xTl1Ypd5QL+cBQO8EeNQEexS150dd5swxBqiHwbRIVLioc0QPuq06SqUL&#13;&#10;H0UegVAr+rV/SjTcdSCfPvv0ef4r+rkSK6CcsttO6r2ld0zN3X7qqMaa0YnR7yNHLetFyT2F/biu&#13;&#10;E5j6sZ6VKspvB6C243GU05gofVpLvpaNoqOczmSrYY2rW6mcixX0snJnixiMpkjjIQIr8rAisNaJ&#13;&#10;ihYBSpAbp/VN5Wx7JU8GrrZT8lRdABqjdZJCHIhFrOijx/7Euz+ci721uL5vaSO0mJZ9t42UEZOt&#13;&#10;5EzfuvtZ6fbZz92ITOVhotpExRuC+5NVz0Gv426xjkDrDhF93SUZrs7/d2OmpFGx4pObVcuiWMEO&#13;&#10;VosXXOtZV4/3lhFJ9O9kSaRy+pYkTo4ei4cTR6T6x8fUj7fqMd9/RJAufVJ63Abt1D65IDaxglXt&#13;&#10;HIfeWjZ7Lra+c3n5fPom9yOdu0jHEsWKD3bg8/nUJSoEgzW96bqZTrCP0oUSKfemcz0rVrTaT491&#13;&#10;GEZe/x5vXviOGWL/umbEod8yMzIujCijtXUh9U1KkeS+QSra8dd40z2cTRlRkW+3ufe9hjH20uJJ&#13;&#10;Ke3kNuZSbpx3n69ddHEksWLONr+3LVbgmq/p6V7ROnn9hlEVn0/7KSYjOvmliczcJEVPI6f2pEyd&#13;&#10;HbGfO+IySUoTFSnzzomnV0do9M09pQMSvdO3k5Jz+9fF33vtjzxiBTDCsf6lJih6Wz0utFrn6S6B&#13;&#10;Eymxs8r1essUHGjCiIp6Ledt9wysowLYrJvD0+KMxBDhacIsYsW/iRX8avFGgpyf1273StTO0Q5G&#13;&#10;nNurTvkO1/Xsu5U85Z8xLeZpP6X1POU7rHKPuDvOHcovL1WSqNhxNf5SP4c/S773iKHJPW+8s4L4&#13;&#10;3U337HdhJrFCrOCPVRr/zKdO1vvr8OdZPIzy9qVcI0d4l25v5r0v5+dPVhm1wkZajKg4C3xvSFas&#13;&#10;0tDa9enA55M2p3SX77qCnnMwV44pYsV8UWNFj7KxSnmDK7vEnaiukrd3HdtjG//733q6i2c1D05X&#13;&#10;H01hBAWvkJuouKvYb1q4rGWDvud5G93xmHG97zogu5a/6I5l+KlRc/fvqXXjbrvRnvaIFWIFY9SO&#13;&#10;XFIu+ou0QPIu66+ldLBXXDz0ql1x/PfVvlcOCQpe5e+M3y2p+DsGix4N+qfF3XL9XGyjdRDb8frS&#13;&#10;16g531dPf2qOpeYYfokV8G8a10QoAylP53eTc97PfnfmWzWO+04dOXH2s5TRFK3KaE2b5i7RHqEO&#13;&#10;QXM1Uz+uglbruW+RrDA0etYxzlwY7+7fol2fXT1l+Vs1VlouSNlye1fb/xatLIoV//63mYvB1TIK&#13;&#10;AMpddUp3aM8+HW/qiJaae3jp6MaU6Xpnx343+nBEkqJlcsYICl4tNVGRU+l2TVb0btS3GNY9suMx&#13;&#10;++lC6v53KHuryT3f32U/pdHxJLeR0XqKiFjxvK+RxIr2as7V7PIQmXMz1lMcXLE9W1KG7r5PlDKZ&#13;&#10;uzDk3boad3p+35xyI0EBn7SpHyUN2qsMZZSAl2PU0OizbeYE1hWe4LaSO/xt1bLHuacn49/uGjGr&#13;&#10;TqM426ZYcU6s6Me5YmWpcXC1RRa/1cb1mdNhWmy7pK+SOqWkxb5yf98UD17nKVFR06DduSEYKVDc&#13;&#10;NcRH7XPk+bgqk8enIKmfpd6I81oyFzblM62TFU/bn0msECt6qDlXkeoH75Hbtl2lLdt7ykGPBH9v&#13;&#10;JTHmr8OfOZ+7+q+GBAWvlbtGRWmFT1nMZhW9g0XqMPe3DQvL7WQ9lbsdz1EEI+rHUe0IgRZTKa62&#13;&#10;25NYcU6s6Ksm+bTqfZ891CRr7+LETjEi5X6aOx2z9hh6TTO7i/ERrmmEY4Cp7hIVLYPQ1SI2Ofud&#13;&#10;VWGvFusZsd8rM8/R6CekNZ2su3K3W+NiJ1fXpkeS4vsztckKseJ+32LFGKsdL3+sdt1WSjy1iIVX&#13;&#10;cSJCUrNFvC29n17FnBnl4+k+kPrgdLW6CFu6SlT0qrQ5CYujmUOyo3Q8Zj8ZjdLxKO1AXm3fDalc&#13;&#10;aV1u8YSmdZxqlawYSaw431/pfneJFb2SFTX34V5lYqXOMuP1iIXRRlfU1q2S+Jl7v6w51yme4sBx&#13;&#10;OsfM9Td+zZ4KGWGbq9xTmeQsUTEis/i9vRmNjFkNuJr9Rhtp0lOvhsXVtlfrhETV6vylPsHpsf9e&#13;&#10;00C+iRXtiBX/OOs47dTQloygRM9YGHl0RarW5+f7ftli7ZoWyYS7KX8522lthfIB050lKo4Nnhlz&#13;&#10;zj8fDZOj0dflSa/99+5k3T25N2Q6z8xRTi0/e7atleOPWNGGWHFvZH1NrZNvvyb8Y+SIstmjsEpG&#13;&#10;U7Q6P70TpClT9lpO6bmycnsAlvY0t9lNP0/vhnOUTH1t2XjqRI0aNj56ePquZg537bnfntsXK9I/&#13;&#10;/0usSNerYd3ie5eWidSh3bVGJvlWK1dHEY7/6nrNOLZR05vuRhyUTpXoMYqvxbZz9r9a/QEeqNTM&#13;&#10;kNIQHNn5lZSDmMQKdhaho18jwvHfxYhdkuipiYqStSlGrBWzWrkGghA8AAAgpqeERKQEaqRphwAA&#13;&#10;AAAAAAAAAAAAAAAAAAAAAAAAAAAAAAAAAAAAAAAAAAAAAAAAAAAAAAAAAAAAAAAAAAAAAAAAAAAA&#13;&#10;AAAAAAAAAAAAAAAAAAAAADT1f+cJzeWnu6cgAAAAAElFTkSuQmCCUEsDBAoAAAAAAAAAIQBt7F+u&#13;&#10;bwoAAG8KAAAWAAAAZHJzL21lZGlhL2ltYWdlMjAyLnBuZ4lQTkcNChoKAAAADUlIRFIAAAJXAAAA&#13;&#10;WQgGAAAAE64B3QAAAAZQTFRFAAAA////pdmf3QAAAAZiS0dEAP8A/wD/oL2nkwAAAAlwSFlzAAAO&#13;&#10;xAAADsQBlSsOGwAACf1JREFUeJzt3euO5CYQgFFPlPd/5cmPpBXHaUwBdYXvSKvdHU23ba5lwPi6&#13;&#10;AAAAAAAAAAAAAAAAAAAAAAAAAAAAAAAAAAAAAAAAAAAAAAAAgIx+//kDIKk/ok/gHzs1FJbXQqOK&#13;&#10;051e/n8b/8a+fq+1tn/185iQIbj6vf1dPfO9rmWHtJI65Trx7l7mKRPAHOqOkz+Dj09Gz/uJPgEH&#13;&#10;z8404zX/XjnPazc/F+3FddVLh0rnKlG9rlc//zIig6vdKp2109MrY6OwEvxVyM+Maf5BUPs30gFI&#13;&#10;KCq4eutYqjYWz2uyvIbI9NEICiTnnz34+HZ+VcsugD1lb0e3FRFcSTKbTuq/TqsgrcDF2kiZ+/zu&#13;&#10;87wyT2FW95wSy9ZORNVTz+NmSm8gLe/g6lsj8NZJVanInqNWyKW1Bma0/GqVmfu5RJRD7wDD+njU&#13;&#10;ZV3V0lOrfEXXSzjzDK7eAqvPvysHWB/a55stcLM+fsVRuiyjWBXTDoCP6L7jKF7BVS+wuv+sWoBF&#13;&#10;h6bH++5OO++0RrFQ02oeWwXjTFWfib4pkHVw1crct0peKcCaHVWSNnbZRq0sRU8naaUtAda/Trve&#13;&#10;FR7l/8QyCISwDK6ko1XffJtm2fHua/SaLEZaMvAOIq2P9638eqd1lrzFOMsgiADrXBYBPGWpwWqH&#13;&#10;9pXAqveZLEOdq6NWvc9luU5rK4HOzGsdIp6sqjjFGen3msvbke8+xUmj30Aa2sFVq+FaqdCZAyys&#13;&#10;WQ2sVo83eswZdGY5ZWtDKCfQlK18H0dzWnBmfZVUax2W1veP8h610rzGrJVux8Bq1UpezX7WY0qW&#13;&#10;Bdt9TN9By2w5YtRzgdbIVavj0syM1vdVWQgtPc+swY+FmWmz2SDp+Ts0FL7uo9pWZbw35XdS3bou&#13;&#10;OsdTnVbOU1odubIcrWrJNoo1a3Rx/640Rqyk+f8pO7unaUZWLxyeDSAyloHsO9B7yvZGhtORVoNm&#13;&#10;g6uIoOp5nLdXpFg+afM8D83PZb/T1GrwZq5LcmxJZ5QtTUdYnHvUXe7JgYOH7G0JfJDvQWamBaMD&#13;&#10;q/vxPJ+0m2msRp5MojFsG5l2Pu1psEoiHx6oUiao91hRpZxvb2TkKktQ9e341qNYksBHWqgzrBur&#13;&#10;QlLmeq+eef6+porT0Zmsjl6dUG80Rviql0+t8z+hvCAJSXCVNai6a3Ww959leOJOGlhlSts7r/Oa&#13;&#10;KXOSMtD7jhGsjZmjtfZqZaQ3uhx7f8/K5ynXdTD7kchbcPVWIe+ZluVu4D5N5NXBanh2NpnOzVOv&#13;&#10;HK3s7t87zmiaR6z32xWBKZBPln69rG/BlTSoykzSwVpdS+vYvVGX0zqZlWnUkc9JF8KPHK8XxJ+U&#13;&#10;jzNWR69G79DfpowlyE9kx6hVMt+Cq28NX9WMmgl0Wt8z8h0zx6uaxrPeOljt/dE+tO/G3tb7nZaf&#13;&#10;K05IL40nZKUP0WgeE8CE1rTgbiMp9yBrdSSkh8ZJ7h6ceJS13pq3mXPoLajPsNZvJ6ujVsBurAdD&#13;&#10;dokDXL2tuaq8GV9LxLlqPa1YKZ1HRF+X1vEZxRozewO3eqMkHXHOlmfZzgfAC813C8LmDuL+ypAK&#13;&#10;DWzWkQKvkTECLLmVNNEOrLLJWo+Qyy5LeLZDcKXHMrC6/5/Kk9u3aULN0TFtO3fiO18bMPKwzkjb&#13;&#10;Qb1RQHClY6YwSgq91p5Az2PC3m7rFjXMlj/J53rpXCkfGI3AjIxbJB2L4MqG5iLbZ4BVrcOOPNfo&#13;&#10;BqZSPu1mNO+jy8pHlvNAfm8PBGndmNOGTSK4Wrd6lzkTLFULsAD0ab+twXovOcSTBlH0Gc4IrtbM&#13;&#10;BlajdxXa04NANIs1ia2fzz6R6KnSa7CQC9u9JPRH9AkUprkuYmZNCZUA+L9K65V+b3+eVvbjy3zN&#13;&#10;8EM5CMTI1ZyowKbi+iuCQHiqMMrr8Yqx7O0C8qMMLZgJrrI3XB9WBWPlLrNK2iEnyo9M60nN7Dcj&#13;&#10;mc8N9WUv/1th5GrMSGA187SS9B2E1UavTkS+yFksvG49lp4hX7xf+4RzjYzkcvOmiOBK7i2wii6U&#13;&#10;GTqMlhO3YhjdVT9r3p0iopyQ53LR7etOaJOcEFzJSJ9KktBYmK6xroTK48PjZeHP4618fkXWTnCk&#13;&#10;vlAvcKKsdbcsjeAqS2NkVTiyBjFMD9bwLU9oyNpOfSrW8zppJ+rQ2gj0lHqUBiNXfZ53vd6jHNBX&#13;&#10;pREjGAfysmxHnnW/0vYlZRBczbEofDPfWeH9dVWCjQq0pvxOzJP7TdK9zpyYFhVkbtMsWZVHRq+c&#13;&#10;EVzJWFb01e8+tRHKyPIO8Pnds0E1U8ltmdKCXbfPEZE/n7rPqJURdmiP09qZGWeJnga2vFMG0Nbr&#13;&#10;A7R326dOOmLkak7vjr+3h81JowcnbsVwXbYjDyvf/e1udfcy+PGcGgQ8fKtvb7zqIqNWhhi5mte6&#13;&#10;66DRPpPVRn0W5YlG9P9IE0TzeC9k6/sp/8oIrsaNdHat340oyAR99Wi+0Lf3PZQPIAYv294QwZW+&#13;&#10;1UXGqGd2eF0ytTzzvbNWymGVMvwtDenY4O3nIqjaGmuu1mivfdnRCdcotZIWVtt/kD+ArUxb5ry9&#13;&#10;bSTD+W2DkasxMx0RL83cm8WiUM+FptmmB38ffyy+H/CWIXDplX3qhiJGrgAf0oAp6iXCmk+wZuhI&#13;&#10;RmS8a6ejg6ZW+3Pqk8PmCK7mvRVA6XTLjtMy0ooZ+YJhLdojTBHrrE7yVtfoVHzs1t5l12tTTt6a&#13;&#10;xRTBlZxHo+BVqHfae6pikCZ9mbPn9ayMXmV9ufmd9M4d2IW0TSHAMqARXNE49VFQ/YLTuyxpPrPW&#13;&#10;Icu572BkSjYq3clvaBptU1oBVu9zaGBBu4xlp/1z+3u3QtxbmLx6zZKgxWthtOYapQwdfPRrebT0&#13;&#10;8inbgn5gRau9k9TLTOtAy2NaMIfM+xdZHM9iI8yR0SHPAEAahGV5XDv6+JpG0/7+uZ3SIZNq6Vop&#13;&#10;sNDYtPptofvodx2N4GrcyAaRGSqm11RZ9PuyRkYgVgOt2Sf/eseyWBBvLaqMj061StL+GWBJPgdE&#13;&#10;e6sLKyPQrde7UScENIKrLAlt1chnW6ybIWC7Lvl5ZJjikgRao3d3WYOKSBZ5rbG33MoN0W6dSeby&#13;&#10;g3Eao1UtjGItYM3VmNHCZLWrdsRnr0u+hinbqx0k5zO6Nuvn8ffb7/R+z0KWtF81ulZkdaQ2U7m1&#13;&#10;MDNFhHx6a1k1vY3ME6w3MC3Yt8Mj27tv7zBCuyOW/I5m2el9X1QQF7X56befadxZZ1kDF+XU667i&#13;&#10;WztgmWetek45aSC4kstUiCKn2nYaEvYKDLzuJCOtPI2k/TmLByZOcup1VxNxA3BvMyknAAAAAAAA&#13;&#10;AAAAAAAAAAAAAAAAAAAAAAAAAAAAAAAAAAAAAAAAAAAAAAAAAAAAAAAAAAAAAAAAAAAAAAAAAAAA&#13;&#10;AAAA+f0F1GRa5Jqinl0AAAAASUVORK5CYIJQSwMECgAAAAAAAAAhAEd1sAHTBAAA0wQAABYAAABk&#13;&#10;cnMvbWVkaWEvaW1hZ2UyMDMucG5niVBORw0KGgoAAAANSUhEUgAAAQwAAABZCAYAAADLuBpjAAAA&#13;&#10;BlBMVEUAAAD///+l2Z/dAAAABmJLR0QA/wD/AP+gvaeTAAAACXBIWXMAAA7EAAAOxAGVKw4bAAAE&#13;&#10;YUlEQVR4nO3d7Y7bIBBAUW/V93/l9E+jRF5jM58McI+06mqb2A6G8YAJPg4AAAAAAAAAAAAAAAAA&#13;&#10;AAAAAICm1/8fLOJn9AEs6N1AKNvfwYIymVzPCVzlCpFRWWkgH9ayyKp3O58jsb+jDwC3ohtNVGO5&#13;&#10;Ou5X4P6Q5M/oA1gI2cWzVbLVbfVkGJEV/7sCzdzACBYfT0FBm2l4lSlBy4AuiV0r/ZZoNQbpGNPo&#13;&#10;Mamrbf9c/J3uyaToksBLK1h8//v0ehRHwLCh0redgwRBYwF0SfQs4xZeDaVKg+stC7onk7sLGNmV&#13;&#10;MXN/1grqGSy8GsuoRif9PASNidElkbma6lwhWIyiDfJ0TyZFwOh3N6infb/F6AZmLQ+CxoR6xzAy&#13;&#10;ZgRmzffwer/1eD0/b3am4lUe5+7J3TYIJgWQYTzzaBwrdUW8g+fdrVcUY7lLEnHVtYjIVqoGi1Ez&#13;&#10;ZKPOOcFiEtqA0UoP79JG74aSQZIyX4k4Xss2I95r/Yy9ZcrU8AIy52FI14mocmLfQeN93BHjIe/9&#13;&#10;SN/r0RWQvP4cPKucIyTRBoyqI9xRqW2FlLnC+hIVygEDeWYYPSPc9Hd1JMGiygS4Vb6JjC9ZXZKR&#13;&#10;X2eO1jrOngbT07gjBk1nKVsUw3dJ6tLekbgbWyBQwCQrYGi6JNVu22ayZhW7lBOSeQaM3vTaUpl3&#13;&#10;CSLnOzNACZqAkTGoJtnHqkHEchdkhc+Pgu4ChmRNgx6WLyZJ93e+Oq/QgHZ/3kmF2/bb8x7DyJ4H&#13;&#10;sePgHl0VDOM5cWvEdqyZCGS05dv7PgJhcavdVh1R4TRzKSBHMClAEjBmrfQrVDQGNFHCahkGYmnn&#13;&#10;0RDkFkHAsMueGu7dBaIxo9voQc+sRW+wPstsYoJmJ5bowwo0F4lX43fcoEtiE31lkmRg2WMGHvNB&#13;&#10;Iq7wzFMJRIYBqe9ns8z6BLeVFmVORcCoq+pdhkrH8iZZ9pFgYeC9CLAF/ciPHcpidFZxHAQLMTKM&#13;&#10;+qpX6orBredWdPVyLYmAUU/FBhgtctlBgoUj5mHk7EszkaryaP8MjxjY8ZvM4cgw6qJiyz2VGWVq&#13;&#10;xDwMjDDiCXZwQMCw8Zq41Pt363ZbPD6HdhvRjZlg4YguiUz1fjtYVCkU8zCgpR34zDjP52OrPIA8&#13;&#10;FbokNWkqd9WZoWdeD7XGAHRJ9Co3yhn8HLFlSNckgCTDiDi5s1wV0Vb5vNE1cbZbhmG5ynCF+s2j&#13;&#10;8b2+fjJwHg12HMNglaWxohps67xeDc6SaSjtGDDeKs8dWE3kVb1n2zNMZZ/CTgHDsg4Cla1P9CM0&#13;&#10;rfthPMOoUsDgBM5FG0S157g3k3j6/6u1PKl3nSoFjOOICxqeg50zfqvWS1YGEbkPxjQMRgeM1snL&#13;&#10;2G+GGYOCRWajs+yLoKE0OmCMYK1o0td7pNIVjTpmzweBEzSEqhVO1BXZa75AxABd5cWIRssYY1ix&#13;&#10;3AAE2q3rCAAAAAAAAAAAAAAAAAAAAAAAAAAAAAAAAAAAAAAAbP4Bg//otZkdKJgAAAAASUVORK5C&#13;&#10;YIJQSwMECgAAAAAAAAAhAEumFl8hCwAAIQsAABYAAABkcnMvbWVkaWEvaW1hZ2UyMDQucG5niVBO&#13;&#10;Rw0KGgoAAAANSUhEUgAAAeAAAABZCAYAAADmZvecAAAABlBMVEUAAAD///+l2Z/dAAAABmJLR0QA&#13;&#10;/wD/AP+gvaeTAAAACXBIWXMAAA7EAAAOxAGVKw4bAAAKr0lEQVR4nO2d25bjNg5FXVnz/79c89DL&#13;&#10;M45bFxDE5ZDa+yWdtCVRIMhDgKDyegEAAAAAAAAAAAAAAAAAAAAAAAAAAAAAAAAAAAAAAAAAAAAA&#13;&#10;AAAAAAAAAEzzu/j9lVB/1672/TY+G2CKn+4GbMZ7IsCuf0+K0TbJvr8KK7znZxsr26doG+YAMPMf&#13;&#10;w292WV1mD4jfrz8/eQBWR75PtnU3333xZN9nDsjDOqcsZXOLAEMP2SKW5ahH7Y581i4LQis/L+13&#13;&#10;PmpfVRT4/Ww10fO0R7GvlWy6Ff90N2ATiMj+0CG+T7P1ShO0YlszObLD02wAA1gi4MwJrmvvKBLE&#13;&#10;95yniG/1JKuYHTmL1LOjUrUMwVlGQMVXQYhup1hdgCMG/sx7j9ov096ZC5EI8c1MiyoJQARRPhl1&#13;&#10;z9FnqswlyovGnVhWR9gDhghWEd/PPy81UBfibde7RUnmoiXy3jN+QjQMlyDAfnaLerysJL7ee4zC&#13;&#10;BPs3TxWeyBT5qA09i82n9lMLCLCPGdGJHIydrFBwRQqwj2/hebLdI6q1f7/+mSHEM88AB1cCvFth&#13;&#10;ySeRe1wz4hvl4NUDJVPYIvYQO/Yh4W/ewnNk96f1RXWx2Oxc87T+aYFjSHaOPnmnIL7VVIvvz+D9&#13;&#10;nyi+lom9K2Oys91H+fn6p5WKuaM7oxbFUu9BCtrGrOhEO0Xnd3e/iZgMokRTWXyj+uzzXSxpTeUP&#13;&#10;VdzhTYUqp1ArxHf0ml2Cg+WwCnDFV5MqjynMXjvb1sh3rRosSuK75WfpHNztLS4VDVwwsnBYecER&#13;&#10;wdPEdGkfJwK+JqMQaJcBMVtZmX1MZRc733Ekwle/XYWlJ9YgKiLZXeenJZgRYLUK0+hoWlV8uypL&#13;&#10;rwpqruiorFScRDxtivKfu2yCor0i6MwOjWD5hGXFvu+ufiCLV4DPHC579V1dKT0jdhltjU6lj7LC&#13;&#10;AF2hjRZGJserCtuz61ZK1XrSzytDJPsQKlPQoxGQwmD6jvpm2zRTJBQ5wLoig5+vP3sXbKPZCSWB&#13;&#10;uWuLN/Mycswlcmxl2FZh7HfhefenCvZVILjE+3gF2JIy6SDD6AodOTtYOvrG8szsKme1KO8uHT+7&#13;&#10;7XEkwpbCLK9dPt8ny7YZafdoIo8jes4L3xXjWdvVPT4eR2QEbFnVR3Tw05xkRHwVFkFnzPabJ3sQ&#13;&#10;MTFlctdfnraeiXDU/c+IGuNeH7a+s4VuH/H47eg1lsUaJFOVgvZOJOpYIi/Lb87ISBNV2DWy3dHi&#13;&#10;0TnJWLcyIo65ZT/jjEj7rjAHjDCzr48I/5sjWyoHIIfwJSxNfl8+EbsbbB3iO3OfCPFVnEzu+inq&#13;&#10;GdnvfvaMqCg2+7rV8GzrdC3EulnCJ6oiYE96Su2YUxWz0aOajSKO38zc632dSiq6Ih38fd+jZ0Zv&#13;&#10;C0VHUtV7v9kTtndB7WnXbCS8ShT8ZqW2/otIAbamVKPTkcsa/4TvyuuVyCoWyxCJahtXC+/RMzKF&#13;&#10;eFaEd45+Z8ZFlN/uJMIr9LkJjwBXvPzIM3YU5RnhUovsZq/L2D+u5KoN1X11FVFFCHFUJFxtFwU/&#13;&#10;uSJiP9hy3UoifMRy7b8S4LOGz6RFvL8dfd634aU7wUBkujADzyJoVngjJs3MAeopsjsj2hZ3Qlwt&#13;&#10;wkS/Y1jv8d0XmWnvKjLs2Ub0HnDmPtYRnWm9DhRXdJ7FUcZ9vWTZ9GgiU5rcrBXZ3nt7+3m2L7r2&#13;&#10;no+IfDfv1tTMdSuiNMZuifwQR8d9ZiNlqKdrgHz6StXzK/bzZ9/lW4gjx3Zm5ubqvRUyRp2R7+x1&#13;&#10;quLrsali0PI/dvu/ISnuHe28KFB5N29U8CZzkH7fN7soaTRbdHfdDFnbCNbMgqVfVXwYHsiIAK/q&#13;&#10;qLKrHyMKBVZHZPvDWYo0I0LbBSX/uCPa9mf+0hEBZZ0G6EDVp0aKyWTZLQKGGqLSnlXXWZBOVW3G&#13;&#10;jP/ciVtUJbaXrYqEhJj1Gcl+QIDnsKT7vCnBo99Ep7y95wmP7pOx4qyIspdYKcPr9RqvGv/eZvj8&#13;&#10;u6P7RRSARd4P/uCx6xJju7sIKyO9Km/0hak8c105ma06Ua7o65VHjiqj4bM9aAveOgFLW1b17Wgk&#13;&#10;o2AiYLCSJb7dA0NuUDoZeY+uj4N4syczC43ulDTMsXVWAQH2k+0II6vY7BVvhvhajpFEPWtHIj++&#13;&#10;UYHXhyzifHefMxEebQusReVpBxcIMFjwfFFnhM+BMZPKs9KVzo56D694dIpwlA95PyCS/e4rVzqr&#13;&#10;sv0iCQHWRHEPJ/qjEkerU8inO90/40NXBY0zhTndx5QgD+ko2CvAK1a8roKyHWQc9+Fkf2UqiqPJ&#13;&#10;LupTit6JtTsV/41y/3USGf3KijARsDYSTpLI1WS4e1X87Put4hsRC4XId1X1B/g/26ee3yDAWjxt&#13;&#10;csh+X4V0YwYZdsvY188mIrIh/fwMJKNgzgHnP8fzYQwJ50jmaeLLxNuPWmTV/XxF1PoolX+6GwCH&#13;&#10;7Ox0vy+bOEZ+rvDo/p0otaWCyqpz5YWOctsUyBZfOV8hBQ2V3O33RqSJqsXXM4g9R2iO/t27v5o9&#13;&#10;0VVPbBa/UYusup+vRpXPSKWiEWA/WR+imHXE2ck9C2+x1cgAUY98Izk6wqX4rl1tujtbrojy6ZKO&#13;&#10;L6RV0SbCpKDtrDKIV+Hndez0R//tLG39/RvLvTKpfF6UnVaPft+M2KNjslU8269AR//I2J9zwFDF&#13;&#10;yNnVs8jlbKWqMslekfGlpLNjXGd2VkvDRmM549stvnBNVf9IpKJJQevhcYJVVtfejzB8YkktKtsg&#13;&#10;mrtPeHamYTv6oeJs+QxXbVBoXyXdC5N2ESYF7eNpA6WT0VRr9d6RCmcp/co0rJI9VDhaQIJu1qq0&#13;&#10;f0Yi4OwBq2B80MT6+UB8SCcN21l8dfV3Cj6iXDRXgZL43mXZUnlaBOxd3bBq7ce6b9xF9/M/OYuG&#13;&#10;M+keI5YCtPfvqvAUDu6OkvhePb+kb54mwK+XfaCCDtbqXvr1D3e22M1OV9sR3mrxWY4K3rraooBS&#13;&#10;RfoRLSL8RAF+4zWuisM8Ac/kVDWhZT5jJlNjneQi7dRZXX32vj9f/269NoIre1y1ZVchVqjXsFAu&#13;&#10;wk+qgvZOErsOClVG9y/vPmiiNshHmfXTs6+MfV63oo1GJ/XRI1teLPPMXeX61bWrsYr4vindE1YS&#13;&#10;4FUnAojBWzh0d8ymQogVC45GJv6ZsVcd/Y6+89HfZy1ERm1h9V3r/dRYTXzflImwkgC/XnkiHFV8&#13;&#10;lbVKfiqRlc0jk1n0RBtJRCGRZeI/Ox4zYhsV8Y04X/55/64vqKkXbUVlY1agRIS7BfhqIsh+bjbd&#13;&#10;g0WREZt4++jzugoxHmHUJ6zp9rPfW367gp/ORL1310UJccRixOK7q7KS+L5JF+FuAe4gYmK3/p6z&#13;&#10;qzWie3c/a0XwSLSdHS2dpZCjK0mtfmq5TwbZ0dTV+1sn24xMQNvRmBNmfWxVUkVYzTBZDhaRcvTc&#13;&#10;IzJisT5HZT/SuprvaG/UpD7qF1b/vrpnlvDP7gPPtOfOf6tS3TPP2aXoL4rd7JEyx+5iHOjHKsBq&#13;&#10;PrfbRLEiFv+oLNKkIBSOwC8AAAAAAAAAAAAAAAAAAAAAAAAAAAAAAAAAAAAAAAAAAAAAAAAAAAAA&#13;&#10;AAAAAAAAAAAAAAAAAAAAAAAAAAAAAAAAAAAAAAAA9uG/OjQG26Dh6iEAAAAASUVORK5CYIJQSwME&#13;&#10;CgAAAAAAAAAhAOAnD6HTCAAA0wgAABYAAABkcnMvbWVkaWEvaW1hZ2UyMDUucG5niVBORw0KGgoA&#13;&#10;AAANSUhEUgAAAdIAAABZCAYAAACKYKWZAAAABlBMVEUAAAD///+l2Z/dAAAABmJLR0QA/wD/AP+g&#13;&#10;vaeTAAAACXBIWXMAAA7EAAAOxAGVKw4bAAAIYUlEQVR4nO3d6Y7kJhSAUTrK+79y5ceo1JUaG7Pc&#13;&#10;ne9I0STp6bLNdgED1RoAAAAAAAAAAAAAAAAAAAAAAAAAAAAAAAAAAAAAAAjgx/sG8D+vr/8mf4C+&#13;&#10;V8tZT951Xfvera5ztH8H/x6ZAQt0JDDq9fXvWcuK1b3ThisaCaS7Bfa7cfREIUJ03vUlQx3xTqNd&#13;&#10;XvefIW9T+mfhd14tf0EGkNNV20OAuEY7bWQkkN4VUjIJgJW7Dnz2IJr9/tHG35H+tOtCzLw7NFl0&#13;&#10;1lbKrvR93d3DzL3tvF+O3Cm+u7esbQ7TugWNBtLWfjPiLqBKNAYA0Fo/4FRpUzSfI3LnqJyZQPp2&#13;&#10;F1Azr5wDEEPlAMpotKiVQPp2Nd1LMI0tW/5EvdeR+/qsG1GfI4qnAFMx/Syn3iUDeMW82LayavfT&#13;&#10;VaKyqjem19efgLentuKn1Wm4qXeF7YxI3+4WIiEOZg4QxUhbUb1sVn++40gE0tb+fm9KQYmj4pYB&#13;&#10;5DHayV456CVLOd4daKxOA2dJn/SkAukbo9NYCKLwMNMG7Gw/ytBxX9mWtNpJoO11Ih1IW4tdqE+n&#13;&#10;lTdaFdiyYaDcynnqUO+kdfVgIdVJoDwb0gikiIED4OHpM5hKlL2MBzPs1sEqh2qURyAdp1FQs40Q&#13;&#10;gRlS5bvCK4rZLVPa14IgAqkfyyBqWbFWr2W5SCLLaH2nYa3QmZIehVouUPJaYLQi08KtkLQCaYZK&#13;&#10;XLHgeAdRQIp0WbZcoDTTUbM6t/np2gTTDb1AmmFFHH4RRMdkGY2eSmMUaumpfEnvo80waClv5ou9&#13;&#10;T29wdp9/pcCP9hIJojWd9O0vGouJIixQ0kxbicVMjEoF3AXS3a9MW9lcvfq7pzs9iO5sszgpnaLS&#13;&#10;CnZZ64X1PRJMBdwF0qevTPv8O7si9Iatnbod4EqvjFlcCz4sA6jE50r5vA/JWYSd5yOYbnqa2rUM&#13;&#10;qLh2VaijNxZvkQIX70ZjOCmAWq3Mpyw7G121S0DdIxlQMk1ZaR8ZOfPcvTK8YuZzKn/H5oiRtMq0&#13;&#10;T1vimtGCIaPSDbPbX54C6m7Ck3HX3mmbKYiOuipTms+UPb0y8ZqRiJ7HUaZ07z7z8/9HT8sQVveR&#13;&#10;3gXU2YSPNPVnRXIZf4ZCnuEeUUfl8pZ9ZXZZuwcy8G0vz7TSp3KDkcFT+rMSfd5Mms7+7vv3vfNi&#13;&#10;NRhaLsr7voZ3moUn9cXere0nOJk1rnpaUXlrsFjZP7vP2rNsjQZRj3vsLWikPj6QPCJwZ+/oKXY3&#13;&#10;TK98RlZRFinBj9YiLY/AMFKPrdtE6oEQDq3XdWJnAdglHUCvOqTRR1k79ydxti+reCdECaRk0L1T&#13;&#10;CrT09pQKdtIiYzpqbhPyDKajs0q9NSc7749Xfd5PxTZHjFcgvSrQ2iJO5YyqGEzvKmj258I8q322&#13;&#10;HsG0wquZjPds6h/vG8CRvjsFONOr9UdgGg245bvJ3SAaoW4QRAdIjUgrjJAkafRCK45K8TepfcZR&#13;&#10;y8ZTcLA6Vu/q55LXljr5CglITu3OzKV7vJeoIGIw3U1n7/uHDe0AKlHfperTyOEp2seGwlCUxUaV&#13;&#10;ZBkZePFsQMgLWyP5I7HCVNJuMO0dt7f6eZTb4CQCKb0hWxFHpcCnqNOavQMQJEjOztCuJiI9Ij29&#13;&#10;QbcajUYNpitL9GcajAjPiD7PALCz79KrPklfhzriYDeQ0mv65XEqScRg6kV7tIExludva26NWalP&#13;&#10;T89+cv0s7ZR3pB4F2OOakYMpAe1a5DzTtPLMEaaBM34GlO0EUhbV/PJKi4xHn73NHjae4ZlmVO5Y&#13;&#10;ZM2rd32K8OUbWdPwSKeMSDV5N4iRjj4b/XuzQVST9RFoI/sZLa7Tc3IjHuHZZ8qkd/uDtn6yEaPR&#13;&#10;P0b2i1mI8E0Sd7KUFe306p3iczrNdPFK87v8fn39c/XzVRp1i3I7QOKIwIgNo0XGRwmivWt7v1Pa&#13;&#10;2Tun9dkeWIBy7/X1p9ZnewbUT1nzm4DasTK1S2Jei1BBIr0z7W1Mj7LkP+JWjepHBH7SLKu90V6G&#13;&#10;tGntOT1oi4OYHZFmrKxa0x1R3Y3epO+593k77wErjEafRqAZ6o2mu/IovZ2ltyUqahna2QsLJyw2&#13;&#10;mhdtSvfK3X42rdHp04ksP52fVcIUbp9H+vTKXrYR6qfqdSmVmRFpxtGoJItetCSvAwq+rztzHyuj&#13;&#10;0QjbDXojHEagf3inj+UUqeQRiSOflfUUpjJGR6SZgqjmooVvkdOhtfve+G5P/CmN7/bj9U6PsQii&#13;&#10;lg1m9LJhJVIaRRmdjpyAtPPqBMaqT+1KVIqsQfST5lTv7KKZq2A6QrPxkAzImcqFpshp9BRQpd/V&#13;&#10;Sso0qDnGyNTuyRlXIYi+SU31SgS0p/S7+vnolLHEtVY+kyncPzJNc2dYjBQpvXDjaUSaLYhKF/6r&#13;&#10;kVz0NOi56ol7Pc/T9FXvd2bvWfMZM5cHKZHe482SHp1KtUGW6wOwqTcijdIjWyW9CCVab3rHz9ef&#13;&#10;o6Qq8lOP/2lUE0Gl8rBj5H15hnTyWpw3yiOIRnn28GbekUavDJHeoWVg/UwriysyrZLGr6x5JD1j&#13;&#10;M/q7GQ5eyJqnJu4CaaYpBBpbHzONxMjnjO41tWhUInUyPD9zJB0+O0FV6t3qKwSrfJRK5wgBuoS7&#13;&#10;QLry/kpC1Yyt8lySwW5kta9HulUJBpY0V8d7sSwHM9PKEqvsV9YmoOMpgbROwnm65qqoGb7yTFGf&#13;&#10;ZZTFO06Nxtcj3aMFkbfIdT9i/ZBexKc5M5h5gVg4EROqYm/pxEDaWr0pP+jKHkhbky/zHoMZTCKD&#13;&#10;7FRoJABto+/UAQAAAAAAAAAAAAAAAAAAAAAAAAAAAAAAAAAAAAAAAAAAAAAAAAAAAAAAAAAAAAAA&#13;&#10;AAAAANT3HzEDAtqpa6kQAAAAAElFTkSuQmCCUEsDBAoAAAAAAAAAIQAWI7wEkQgAAJEIAAAWAAAA&#13;&#10;ZHJzL21lZGlhL2ltYWdlMjA2LnBuZ4lQTkcNChoKAAAADUlIRFIAAAJHAAAAbggGAAAALX+3IAAA&#13;&#10;AAZQTFRFAAAA////pdmf3QAAAAZiS0dEAP8A/wD/oL2nkwAAAAlwSFlzAAAOxAAADsQBlSsOGwAA&#13;&#10;CB9JREFUeJzt3euOozoWBlBqdN7/lTM/RkgMJ9yCL3vba0mt6q6uSgwY88U2ZlkAAAAAAAAAAAAA&#13;&#10;AAAAAAAAAAAAAAAAAAAAAAAAAACS+/QuAAD1/PUuACTxLRA5f96zX4Fw/tO7ABOL2PvwWWKWKyr7&#13;&#10;CmBAwlEfn83XCBfYKOWITG8GwCQ0+O0dhZCex8LQxn32VVn25++yfaBxXElDz1F7Rw1Ez94bjdY7&#13;&#10;2S5SAJw4CkczNfY9tvUsjETZ91HKEY0gCTC4bw395+L/RxJhWyMNs+3LkuX4zxrk3h6fWffbHb/u&#13;&#10;29r7dFuubMcvS3sCyz+7f+9Pts8yboWOsq1/X8qybL7Xey7SqMcfsit1bpr3BTvbYbWjTyHZPp3c&#13;&#10;EW1b/5bzuUgtywHMTTvA9LbhKMM8mBLOtqV3oxAhIAHA1K7mHN35+UyybFvPeUgzdbH32NaZ9u8d&#13;&#10;s+6PSPP7IpUFQvh2t1qPHqTP7k+t9zgSrTHoebt/tH0BAE0d3crfKiAdXexLh4BMwWgVqVyjDus9&#13;&#10;7Tl9a9ZeEuIa9dyGV84WgRxlDlLGYLT6NlE7epmBvLQvsFyvkF0zIN35/ZrvkakR+Nt9bfV+M2jV&#13;&#10;e6TXCCCJ/TpH3xytw7MssdfBGSUYrXrfyVbrfTIeixn07B22fAXQ1d1nq2UbYhstGFGXO9SYUcS2&#13;&#10;G0K403O0WhvzownUURr7SI/joI4WjXrt96jx+ur4nFrdvPKEukhqd3uOtkoN79w5eZ6eYIIRAPDK&#13;&#10;k56jrbPngXmAa1s1ts+icOzVqgMthxwNIwG3/NJztCrRg3T0TLGzZ409eU8XdQDgkV97jlalepDe&#13;&#10;hJhswSjS/Kys7D841uP80CvHUN70HK163mKeMRitXzUmABDQ256jVY85SFmD0bfvRS0zwKwswTGx&#13;&#10;Ej1Hq5Y9SNmC0bLkWysKYFZnCx8zgZLhaFnaBKSMwWh1FZCceAB9XbXD2ukJlBpW26o5xJY5GK3O&#13;&#10;FtNcv59pe5hDywuCiw/QVY1wtCx1AtIIwWjrasXx7c/w3EgXWPUAoKHSw2pbJYfYRgtGW+YiAUAg&#13;&#10;tXqOViV6kEYORqssz60D4vOhCl6qHY6W5V1AmiEYbUV8LAtzalXf3C5NNEft8Pb/GVyLcLQsv130&#13;&#10;ZwtGKwGpjkz7zid/6OuoHc7UjvBCq3C0LM8u+rMGo9W3YbZZth0gAm3uxJ6Go7dPa78TkEoGo+xP&#13;&#10;l1/3V7ZyA/14thq8dDccXa0W+vQhs2e3rx/9zhMly9tbprICQHo1b+U/8zRMAQA0cafn6E536S9D&#13;&#10;P1d3BKw/81St8sLoogyNtCyHdgD4l5YTsr85C0gaLUqKcuEHILhew2qrswuWixkA0FzPniPDX2XV&#13;&#10;DJOlX9sxBSCsO+GoxtygJxfbpwGp1lwmGF2UW8BrlkOPNHCpRM9RqWDU6vligtGcMh13F3DeUH/g&#13;&#10;pbtzjv6W7xeX0sHo7DWfnPClyhuBhg4AGnrac/QmXDy5K63U88UyhqFv7mx3yW3NvrI4APys1d1q&#13;&#10;v9yuX6IHKbvP7u8zbTsAdNHibrU36xh5Qj3AM1Em1kNatcNRiQUeZw1Ire/iYS6RL2Yty1bymY7A&#13;&#10;IGqGo5IrX88akCgnchgAIJBac45qPBJkpjlIeo0AoJMa4ajms9JmCkgAW9o5aKT0sFqLh8iOPsSm&#13;&#10;14gWotSp3itkR9kPZ/Z3rWYoM6RWMhy1CEbb1xw5IPGeekBmeomgo1LDai2D0dVrZ25U9BrB3Kxn&#13;&#10;BgGUCEc9gtHVe2hcaKVFXVOfx3cnFB09Fgko7O2wWqlg9GYewChDbHqNcmkxD8RcE5al3DMsgZt+&#13;&#10;7Tk6+5Tz5EQ+ep2nXct6kNh6etw/uz8t3vOX11Ofx3D3OOopgk5+CUdRV5Q9C0jRLyp6jcr57L5m&#13;&#10;JfCP5Un4Foqgs6fDaiWD0Z1G4ulQwtEQ2y+vRT77Y1/zmH+ra6Xf76w+1xAleEUpx1sler+BDp6E&#13;&#10;o6g9RnvZApJeo7x6BaSI9Zj/eRrsai6Ou7eWTd2BC3eH1bIEo9VZmSJ9Ko1UluxGDpnftkPdiefp&#13;&#10;XKKW9XM/uR84cSccZQtGqywBaS/yPuXf3gSXyPWQ8nrMJTq76eXu78N0rk7U2sHozroeNd+jZxCJ&#13;&#10;3NOR7RELb/dlie395TWe/k7kOvOrkbYp2ra8bfuibU9rs2//1M56jqKGiqey9iBxz0wNmOG12P42&#13;&#10;X3vfcVYjGK3fn6HOnW0/EzgKR62C0VEDUrphiRaQZrqg1xSpodpfGJlT72N/tQbd3fLd6cWMdP6V&#13;&#10;dLVdo243G9/CUY8eo7+l/qetKAHJiVVGz8fWHHkzlPfmPdQplqV8232nPR45JDGxfTgaZSjtSJSA&#13;&#10;tDfCvo1glv0oILFVqrfoyJ0PrkISQ9mGo9GD0apnQDKcVsaI+zF7+emjdbstJDGF7SKQR4snjtho&#13;&#10;99jWUg1GlDlSJbUYjoqkxDZYHHJuvT/Mru+RacFduG0/rLavzCNX7gjbOvL+reVoAn9JNT/91npd&#13;&#10;E8HncFU3W9eBEXuRrvah82wCZw+3nKUCtNjWkr1UGRubK2/2RYv1tmp7sw3RztW3+zLStkTSYk24&#13;&#10;tyKFthJmGUnhCwe6DeHoXIR6aEJ+GcJRWRlC0V7EO0nhEZW1nW2DYb/H1CMgjVgXSi5TMLPMPTHZ&#13;&#10;VtmH/6PCthVtCIRjkSahZ9PjyfQjGmFYR5sHABSVdVIzAAAAAAAAAAAAAAAAAAAAAAAAAAAAAAAA&#13;&#10;AAAAAAAAAAAAAAAAAAAAAAAAAAAAAAAAAACp/BcNucitqdsnrQAAAABJRU5ErkJgglBLAwQKAAAA&#13;&#10;AAAAACEAoW6feHEBAABxAQAAFgAAAGRycy9tZWRpYS9pbWFnZTIwNy5wbmeJUE5HDQoaCgAAAA1J&#13;&#10;SERSAAAAYgAAAG4IBgAAANxnxnUAAAAGUExURQAAAP///6XZn90AAAAGYktHRAD/AP8A/6C9p5MA&#13;&#10;AAAJcEhZcwAADsQAAA7EAZUrDhsAAAD/SURBVHic7dw7CsJQAAVRI+5/y1poITb5vjjKOSCkCBju&#13;&#10;EEj1LhcAAAAAAAAABru/fny4nfAfhl9gVAjjr3RkCOPvsDeE8Q+yJYTxB1gawviDzYUQ4CTXbz8A&#13;&#10;T0d/vk5v196mFfaGmOZvYYktIYw/wNIQxh9sLoQAJ/HVFCFEhBARQkQIESFEhBARQkQIESFEhBAR&#13;&#10;QkQIESFEhBARQkQIESFEhBARQkQIESFEhBARQkQIESFEhBARQkQIESFEhBARQkQIESFEhBARQkQI&#13;&#10;ESFEhBARQkQIESFEhBARQkTMHXpSO/zqbw9p8UZECBEhRIQQEUIAAAAAAAAAAAAA8CseWkYLkYk6&#13;&#10;XloAAAAASUVORK5CYIJQSwMECgAAAAAAAAAhANtM/eI3AQAANwEAABYAAABkcnMvbWVkaWEvaW1h&#13;&#10;Z2UyMDgucG5niVBORw0KGgoAAAANSUhEUgAAAKAAAABuCAYAAACgLRjpAAAABlBMVEUAAAD///+l&#13;&#10;2Z/dAAAABmJLR0QA/wD/AP+gvaeTAAAACXBIWXMAAA7EAAAOxAGVKw4bAAAAxUlEQVR4nO3ZUQrC&#13;&#10;UAwEwOj976y/UrCKFF82b+YEW3ZpoK0CAAAAAAAAAAAAAAAAAAAAAAAAAAAAAAAAAABgB4/VAfif&#13;&#10;2+oAB8fxdcvHxToV/O7N1ykjF7uvDvAFJ3mwhAFWGeFYHc/bp7F1zMyPupZphJvoXKQRbiChxLMh&#13;&#10;JuTnREqBRjhUUnlGOFDKZ5gqIxspaYBVRjhOaqGv5zj1GQjn7wgAAAAAAAAAAAAAAAAAAAAAAAAA&#13;&#10;AAAAAAAAAAAAAAAAsMoT2JENEPkJmFkAAAAASUVORK5CYIJQSwMECgAAAAAAAAAhAPpte4HBIAAA&#13;&#10;wSAAABYAAABkcnMvbWVkaWEvaW1hZ2UyMDkucG5niVBORw0KGgoAAAANSUhEUgAACL8AAABuCAYA&#13;&#10;AADMSyPJAAAABlBMVEUAAAD///+l2Z/dAAAABmJLR0QA/wD/AP+gvaeTAAAACXBIWXMAAA7EAAAO&#13;&#10;xAGVKw4bAAAgAElEQVR4nO3d25LbuJIoUPXE+f9f9jz41LRKLZIAiUsmsFbEDnu3qyQSxCUJJMHX&#13;&#10;CwAAAAAAAAAAAAAAAAAAAAAAAAAAAAAAAAAAAAAAAAAAAAAAAAAAAAAAAAAAAAAAAAAAAAAAAAAA&#13;&#10;AAAAAAAAAAAAAAAAAAAAAAAAAAAAAAAAAAAAAAAAAAAAAAAAAAAAAAAAAAAAAAAAAAAAAAAAAAAA&#13;&#10;gvnz//8HGam7AAAAAAAAQHr/NPysPw8/72cRtuUxQU/fEgfUX6JTb797OoYBZDIj7v4cfzL3ue5b&#13;&#10;1uA6tqMsIS/tl1rqDADAeNYvoFCLhtJqInulCXHWd7RjhnpLBhJgfjP+1MsUbL9f3yzHDL3NGAdW&#13;&#10;6mtnnosx/Bnl15by5MxK/f5qtN0Y7raR2fdi4qA+ovSZs+vXKFHKu0bGY6a9SAmI5tugv5VjH+jm&#13;&#10;/z38/W8Nb5cgmX15VQxnetcP/WtbxrEyWcpJ/wz3RGvLkR31hz+UZWz/vP57DSOOZwA96Qvz+vP2&#13;&#10;54zrJQ5a0wr9QaSEAGjpaJ5rRjs15xZb1OvzrZ62PNbV+/2V4/aodbaXFa5ZGk+TX741vNdrncbX&#13;&#10;SsRG/H59Rh9f5rpxVVbqfp2IbePdqtdy5aCphh2czkVtn0+Oq0U9j1ous63SbmZf3xHlOPscV2fi&#13;&#10;Pacd46AWxJSMEG3cUr+ZJUN/Kw7KKft4/ufL37MceybRxuNaGepEbRn3bKeRjgUAqjxNfnm9jhNg&#13;&#10;amQPnthDaT3NGOyNaoPZyoV1SXz57W4f0LK/EwsAGZTe+4yaeN913Hqixf0rQHb6wjWMXugXB5GB&#13;&#10;ekFkUcbeHseRcU0EMsiepArDtUh+eb00PtZ3tlBu9yMy2rnf3jnxpfe2klFu4j/tcG0zG1Fv1IFj&#13;&#10;yqbeT5mVLv4o43h2joNas4AO69APxhalvxUHrUlsBG317q9L2qaHXQHYUqvklyN3g2QDJpFcLZRL&#13;&#10;gOHMkzoQYWJrJSWvLZspylalZ66OcfaErD4XnhnZfldIeip9jajt19mN+yCAPmbfb70TBxFBlPYA&#13;&#10;vUXpQ6McB/91Ni5fXbf3n59xjWu+c9d+f4ck1d7nUtsuWn8fA7VMfol0AxZNbSMqaYQtG6pG/t3Z&#13;&#10;cX+WmQSYe1qUzehBayU7BE0/svZDs0WsC7OPafb3n/lWzyMfbwarxUj6wn5KnoJedYzNaqc4qDdz&#13;&#10;AYw0uo2uXLe13Zw+r1uEcUsctIYVYqPox7rSPXv04848vkUp2yjHQV+j+/2V1nIi9DOjjyHz9WIj&#13;&#10;rXd+WSFIhterLvHl/b9nTYDpcXwRBv/V9LhOO0x4rn5+V6Jf46N6vdKkELCPs8UffRijzRz/TcLB&#13;&#10;tYgxeoRj0p6v/dzjRSsrcRBAuQj9YoRjYB7jNbCk3q89+nF2Qxbhxhre3Ul8ef/3owSYkt9fhcDp&#13;&#10;udmLFatcL2PMdz3H5FXqTjYr9bs9dgXju6x1JIOSJ6A5NjsOGkUbBOCuyGOIOCivTA+2ql9kEqEN&#13;&#10;RTgG4jjqQ3vODffot6OOUcBEPZJfIm6/CaWeJL68/9xZ8LB6mxi5ALvTje7q9aaHo/oxsyxnHZP6&#13;&#10;A5SMmba2be/oyexWMcyTz9nlGgCwr0xzBj2OdfZYLw4aY0Q9b/0dvXY2BuDajPio1ZrRUZLm2c8D&#13;&#10;m+m188uT7Td1RszQeoA8e8pl5V1gZk8srVimI2R6sqdE1IA3YjIOa1hp1xeIpFXMpj0CANmIg4hs&#13;&#10;9vwjQFaZE1+iW/GcIKWerz3S0Mmi50L5TrvAWNhvpyQIzfZkz6h6IPEFoIz+59yfL39XZmSnDkMs&#13;&#10;2iRRiYPI6MkcVsb5L4AWrvqsp7v4SlYEhitNfhnZQc3sDAWne7mqa63qw1UCTMvvaqFlUk6k88pM&#13;&#10;OV4rTRiaUZaCfHra5ekJiMCrXZ95Gvcq878i3j8AsD5xEFGYYwG4732tasR4/m1trNWucj3Hg6gP&#13;&#10;ru/6SnGo0nPnl2x0EnsZvTvEWQLM6xVnMP3z9mfN8cxYfF31ZnfV8+qppsxGt7WoO9G0NqreZnjP&#13;&#10;OERkbKlTswPbyESOrE9cqX9tKEf4S1vgiUjxf9TFC3FQfqVlc2cu7+512Kn84ZvebeCzLX77vtHt&#13;&#10;MMq4xn+NfiClV8JNjzr2uftd9Hqc4RhhOMkv7GbUbi9nnx11F5jP4yo9nii7Dqw6yK96Xi2UJJYc&#13;&#10;3eyNKNddEl+YJ0r/Sz7qybmap4hmx28ZmZxpQzkyQ+9XSqjT7CxKvy4OIjJJNADj7PZKuIxjTIZy&#13;&#10;heEkv7CLmUkv377raheYn58b6ei4ziZgLLzO0+Ipp8zXqjSx5E69bkHiC5Bd75v+Hp/fun99/7yr&#13;&#10;47X4E1+URUUAyEAc9FzPhMFeu1Znc/eYo+68xBoyLqCzh6d1s+b3a+KI1lrsUPMj0jyCvgUKlSa/&#13;&#10;9N4+quf3lH43a4r6dFnJkzQzJg9qEgVat6ORwdeR2YGMvunanaSS0QkwEl8YYbWENvoxtrRROnET&#13;&#10;aWIkiqvE7xH+fPyZ8RpFKEdgrqx9QMY+l9/EQUSQtQ+E0bQV2IOYCw7Y+WWsu4FHzVajV3bqECPt&#13;&#10;9nKkNAkmWgLM0fFGKNOVKM/fniSVjEqA2bVtrJYkG52ygblqXgfQymoTmLMXx2Z/fyurnAfUGF3n&#13;&#10;V+t/iSNrUqM4iBncA5NdTX3tsTPR7juIQ6nW8VnPGGZkfKT9k0qk5JeZjUfDXUuGpJdPpa9C+vnZ&#13;&#10;3o4mM+xo0Y/JnGOt6l3PBBhtA4jI2NLXt3hpVJ+fbWyZucC30sRt1oVS1jF74Qb4bWYSpDgIoMzs&#13;&#10;Pmv290N2HjqBZCIlv8ATK+x8U/r0zMjt2ksn2COXa1bKtE8i21kCzN3PlPjCSCst4pJL6yTBFvU2&#13;&#10;ShLAjCeg4YeJOIC9zX6lnzjoWOSEwUzXyz0wmcxuW7O/n9hK+87Wc/Jnr0980p/3qu8eOoHkZiW/&#13;&#10;6DhoZYWkl0/RkmCuBvte3z/imkXpi6IcRyQ969xZna5dQJL4wkj6CoitV78/u+33Sq4YkbSx4mJJ&#13;&#10;y4m42XWrlezXFO6KWPez9SuZt4v/tlPvirtqz65Ts8t1lEznmOlYYaQV730Yr2TcbTk23t1B7ug4&#13;&#10;e8Yj2hMkEWXnl5GdxuybpndH512S/ViaIRnpfFtaMenlU6QkGNmuY2Wut60c1blWZfM0ASbT69We&#13;&#10;tN0d+tos9MFzZC73zMfOuRn3Ti3iTfEkAPSzyz1Z1jiI++wuRBYzk0+0D1o4q8Pfkm7f/73l99+d&#13;&#10;l295LK3mL1rvonz0mSskv43ux/SbC4uS/AKldlyIjZIEc/a6mJXKmzje61yPOnaVAHP0vXZ7AaDW&#13;&#10;3Xgp2s14prhvhcmfUpmuCwDPRYsProiDYolWrqVWKPuVZK1HO9Fmyu1073jkqgxarQ2VrHXdmZdf&#13;&#10;8Xqpl3DTjOSXaIGRziKXJ6/giVb3znw7j5LAYNYrkFaZAJghU72cYUSdfr3KdoHJtNsLa9FPUEud&#13;&#10;iaP1tTDW8HrZRQdgZ5kWQsRBY2QolwzHCE/M7ps/7w+0uXJPdgZfQU0ySctdYN5/9urh1JrP6ulp&#13;&#10;Mu/oNzc8Od4d6j4Li7Dzi0ZErW8d+U71aPZ2nxJg+hpVhq7VbyW7wJz9Lr/16p8ibDc5msVNomhd&#13;&#10;F3eo20/PcZcy6tEvz558zqJnmex8vwbksULfFPUcxEF5RK1DkEWURL+fuc0WbXqXfqFkp/1Vy+LJ&#13;&#10;A9at14eerHeNTiip9efj76XHe2dOo0UCzPsrH1et+2xgdPLL7BuX2d9POy2Duaw+g4KZ2eQ/dr8m&#13;&#10;tZRhLHcC2gzX6k6Ae+d3aU/cMl/vNuAar+vpGL9q8sbMHUtmt7cR/ckKdQSAY7PHslLioLiy1CHI&#13;&#10;ItorWPSVXGn1VoGzXWCeJHB9+8yzn43sbjzUOg66+52j5xhGz8Ga811YhJ1fZlcAT/Tn5dr8NTOY&#13;&#10;jjAoZqYM41ktyK4xezzmt7MJlJY3lqxHW56rxURS5GuYoa+JXH4tefURu1Lv4V/RxmVxUD4ZzmlE&#13;&#10;nejxHRnKtsZq59OTsiKbJ3V21iu3Zj0QXvvzo9d+7nxn5NgLbhmZ/KIBMZvAs72er6Dapc+QABNL&#13;&#10;Tb1zjejlzpNDM276etml/x/FAvk4PRd8VmjbI6jrAGSWeWFCHBRf9DoEGZUu/K/W/vTLeb3X2VbX&#13;&#10;sdVbGu60k97zoU/PrXbtp8WuLzXf2WonIAglws4vxLFaEMa1Hte89DMNnv+SADPf3bawUsLBNzPf&#13;&#10;Fdxqi8dsY9vTCd/V6yTnetb31pMYLepopPZtwafequc1mnKEfUUaB+kr+muAxEHxRa9DkFmrhX8Y&#13;&#10;pUddvfuZtbuvH/18791Unv5+ydpPy7H66jslvbC0UckvbsjLKSvY0+gEmN59TZYgqSbAPvvZ7AkH&#13;&#10;V+eW9byyaTnh67rxeqkDI/Te3n/mNewVK/Q6pxYTRdkWhiIfG9QQt9BDTeLtrDHv7g59UdqLOAjg&#13;&#10;ryj9MnV2SQIYPaaVlFtt0svnfztaRyn9/tHuJKP0TLo5+x1Ib+bOLxEbUa/XtzwR4RiAMbyaYoy7&#13;&#10;uxPVJMF8+/3MLEj01+NJx8g3fbRn/Bjv6YTB1TXTdstlS1oB/ro76Q07iRrjiYPyyB4njXggLFN5&#13;&#10;AG31SjyYKeoaQ8s3BmRMgqlJRmn9SqqSn4NljEh+WW3gAMYY0U9EDAK/BSQSD56rudYlT+eVfGbU&#13;&#10;QPsu9bCfp33R1Y1Mtrq42utwZslyvTPqvdhT+jlPnfXrme7htPd4XBOuqCNQJuJ4LA7Kpfe5mCeA&#13;&#10;+7K0nR3itizXIqOWc/JHvzPjVUh3lSajjGx30coIHpu580s0OwzitXR667v7Ko3az/BERR0JMO30&#13;&#10;DLBrk2DufMcINWWkHrbXaqvJ0p2JXL81iWPHePqEcpTFnnfZ606PXbOAvrL3OzPp25hJHBRH6X3d&#13;&#10;qCSeu+WoTwPop3TeurcRr5Y6Oteo40y0nXnMF7Oc3skvK2XKA6ykdV8cLWAr1TPA/iZ6IswniVh9&#13;&#10;9bj5u6qP2XaB4R7Xt61WizWZ3yce8dgkvkAuke4X4MrdsaRlPY8ypyoOinNsfz7+fnZcvepPtAU7&#13;&#10;AM5FGcN+9Dye9znRaOf9LuI4ar6Ypdj5BSCmTEkHswO2O9/foxxrM+ojZKOXTmRmqYuZjHjqYaVX&#13;&#10;IXFsVB/c+ntmjx2lnj7l/O3nS/r/HgsWdxcrMvUTmY41mt5tsvXnu9brcC3hv7IkvoiD+qs9ZsnB&#13;&#10;AEQzegwa9frEEb8zmjl/ltAz+SXKjVomERZCobUMgzr5RJ60ev+e2lcKHX3ObE8TYFr1A6v0J6Mm&#13;&#10;JL0KaQ+f7dP1bKP1Ys/n785qezWJmpHr0qh7zchlcGWVMZO1ZW5jxJa5D4wwnyoOmt8/tVxUm3Gf&#13;&#10;CQCr6pH4EinW88Ak6fVKflkh+M3WsC1ekYV6Ws52sn89KYPZ9e1uIsy3n599LrQx40k8r0Ja38xF&#13;&#10;hFWdjcEtX5k3y+zvP1I6Vkr6Oid+jG2HGO/O5G7merviNVyNa1RHHBTf5znMvM8kv5Fj8OiHqErM&#13;&#10;qsuZYx9iUZfOtWzjrXZky8CcC2mNfO2RxtFf5o4UKLPL4mbmhJcjTxJhPn+nxTl+W3i5ehWP1x89&#13;&#10;M3sL6pJXIbmecEz76Kt2bJT09Z17wti+XZ+V6nG0Jxohg5L7sAiiHMeKasbuo+tQ+kopAKDe6kkv&#13;&#10;JXPGPz8H4fVIfomwPWetCB3R3cleiEwdfa5FW9/hOkQfZz49SYSZea4SYO6JNJltF5h19drOvJWW&#13;&#10;k/GjJvYlV4xzN1ZxbX5rGfNFa6MrxLMrJ6BmeIVIBivU8zvUjWMR7v1cnz5aJLx8+znXDADaapn4&#13;&#10;EvnVgVfHJr4gjdbJLxEbbFY6kudWq48r1Imac1jt+lEny9NvLZRuV9zSk0WpOwkwd65Xq2Ta2X1J&#13;&#10;1HpsFxiyGr1rgnbQV81rjjg2e6xjX+oe9BNh7ItwDCvpkfDS6vcAgP86SwSp+bdM43PkBB0oMuK1&#13;&#10;R5ka9SxPn3TUCRGReslT74HiTmPJWTJMlHKw+1iZqIkvP+wCQ0ZH/Y+ErXzuTCLxX9HK0bXbQ4/r&#13;&#10;3KMPz7gzMc9l64eyHS91XN/2epRpq89cZYxpeR4RyzZKu8xSX6KUF8dG16U7MXa2ZJCnc7q1u7FF&#13;&#10;bGfv88bRrxf80jL55WrhJJtRWzu1mIw5+/ms5Q/00ztYafn5Aqsx484duyYnlbgq42jlZReYv8RM&#13;&#10;eUiAyS1qYmDGPsB2xIxWs1tTxjbFmjLuHkl+6hAA5NNyvmKV+/JR5zE6dhKrLaxV8otKArzzhB3E&#13;&#10;1KNtatu/RV3UvWIXmO/EuHFJgMkpax8ZTaZyjHY8M2VPCCk5dte7rVXLM3M7aE1ZrKukz39v4+oC&#13;&#10;AFmtErNmus8GTrRIfhGc3ydBYKxMZatdjbleynkNK13HTP3U65XveHtb4SbJLjDM0rIvf1pPo44r&#13;&#10;UY6r9RP0UfuUqMcVebeXKHU0sswJMFfvtYcIMrWvqMfquM5FfHgkStnUMG4AEM3R/Y4xC5J5mvyS&#13;&#10;MbiOTCfKCgQIsein+aFt9pPtNUdXJMBQ4un40nt8Uk9j6NE/joptRnxPzfnXJhBFiQG1xf/6Ns5m&#13;&#10;LaOsx80+otbRKH00Y0Sth6toEU/evUbaMhDdiH7qzne0Pq4eY+3ZZ2Y4/jPGL5b2JPlllyd+dAJQ&#13;&#10;5+rVGUAMq43Xs6yW+PLDa5D2s+K4bdE9tqNrs2JdfCrjzjnvtMV1/CTuzJ6cVZ/45sn4MapOnc2l&#13;&#10;fv6bvjM/1w8Acrl7v2PMf653GY6+pzS3NdHd5BcXrY33hSWdI6uZNTG6muxZxMQwe9xu9f2zz+Pd&#13;&#10;qkkvn3beBcbr99awch3NyvWo12KnkNkTO5Im/5U9kSPb8UIUVw8RZn4tGgD19PkQk/sdSO5O8kv2&#13;&#10;p84iUm6sSt1+5ulrana+icpS92ZtPZmlfKLaJfHlx84JMMw165U4EerzKn33Z/+R8RwiylyOxgxg&#13;&#10;lEh9TabdsyMc0ypx0CityyZ7kiYAENvO61YMUJv8kjnxxZNmQBQGd8ippO2uGmd4DdL67jxtPOsV&#13;&#10;AWffK9kippbXocc1zbDIE3lXxbNFym//FvU8RshQ18gnyv3lzPo88qGC2vN8kviyc38JALT3NK64&#13;&#10;ez/T+j4oSvwLBFST/BIx8aXkJlAnCKziaV9r0mw/nphrZ7fdXo6suh37iud0xyr1OHKSwI6ixy+Z&#13;&#10;2n/GOn00buyaNPleHrud+12Z2ihzjLjnuVMP78yjtoi19TEAQA/i8r+UQ3viVpoqTX55kvhSc9NV&#13;&#10;8rOfx1I7sR15InyVbdqBcyOerheE8XrNS1RoMRZFS9w5K8vdxt6jstitHIhNfcxJ/NLGyHIsGQ/O&#13;&#10;xtDI9+e97Ha+rUV5StR13MfTechPPevOny9/V1cBYsrSP7tH4/UyD3im1zw4cFNJ8kurHV/Obrpq&#13;&#10;biRXfeJ4F26+oZx2QgueMG7H61T+9fk6i5ZlESHO2/na0s+IRX79/XPKrlzNBKgEGGCUpw+OlCTw&#13;&#10;lfRb337vTl/3pI+M1LeKgwAgpwjzdADFrpJfnia+lN7k9UxoefLZOvV+LB5yZfX2N+ppr97ft/p1&#13;&#10;Wom+tg2vU/lNUjKU+fPxZ48+xNPe9Xbpv3rXt1KfiZOfn6e+Qhsj2lKk/rMkHm2xW8uTBJia714x&#13;&#10;vhYHAUBOvXbBznr/t1qMBks6S35ptePLCCu9+ggAWjPmtaU8f1Me+WW7ee/96sDWRiz0n+2o8Wr8&#13;&#10;XSONPu6s5RRFafkdLey6TwfuKkkymTUmttoKP2v/KA4CgJx6v/4921wUbbjudFfy2qNPpR1bzwpc&#13;&#10;+xREq6cmet8s7XgztuM5Q0/evwlQx00XvYysW1f3OxkWzUa3xVXb/ojzahFvSoChRI/6rH6t6+ja&#13;&#10;tqpHd3d/+ebq91bY/UUcBAD5XI3fT17FmD22+WbWqylbvFoziszHTlC1yS8rVUI3PgDt6VeBp1o9&#13;&#10;HQsz9ZowKvlMTz9fkyx8X8v+VQIMkE2LBJj3VwC13MU6UvwrDgK4FqnfhpL6uPsYqs1CEmfJL583&#13;&#10;dE87tt4d4w5PTcDKaneV2j3Y+sZCDrP1HmdbL7jBN+oGT81+fewqiz+Rji9zMsaI10o8+Q4JMNRS&#13;&#10;N6jRa/egu59bkzjzNNFmVjsRBwFAfLVv1mjhaowGaOJq55e7nVqLzksyC/Dpz8ffTVYA8IRY8q/o&#13;&#10;42mW7VxnPOVc8n1niz9RynJkW6xNFv7z8WeUMvumVzn2Xsh0b883XmFCD7PrTYv+Lmr9FwfBNXUO&#13;&#10;iKIkJunVZ2Xc8bn3Q8e7xCXu+xnifwZ9T9RGq6FBHkdPhJ79/E5t3K4vAPS229haI9qCT+l373ZN&#13;&#10;7ya+fP633cvsR8t6/flZ4lggsn/e/vzWX9WMEy362dnjkjgIANZxFN/Qx+cDN72/JxL1jC6udn65&#13;&#10;424DGvG0lyfKIKfaLdZ32yFGvwbQxurjxROfY+vrpbx+RF7w+RH56edRCbx3vufs/jFajNmrHI/K&#13;&#10;oMe5/3xXpHIlLnWFKyPmGEu+/1tyX+/XH41sG+IggGst3rCgn6K19xjjfayMsNYQqb73uh8e+frf&#13;&#10;TDvawmM9kl9matkxROjggWeJL5//badBfadzJY7W2z32/HzWVlJXxHrlzhYKXq9922aGxZ5PZ4s/&#13;&#10;K1/PJ+191zJ797nw2vN8Vy9LyhzFgbUJALsS43w3M8mzJAGmxeeOJA4C6MdYPtbOc5C7nGc0s1/9&#13;&#10;PCPu0a8xzIjXHkWfGNPgIK7axJerf1uxve8cnAMwRsmTzSuOsUdKzjf6WBwlXhoRx9yJJ2t/fnYb&#13;&#10;GLkzS/S6zdqevl6GfWSsF3defzRj/BEHAfR19fBJq++YfQ8TxYjyJq8e99qjXi1c8pn6AZbUeueX&#13;&#10;DI3k7lNro7beXtlu58szTxYqrp7miT4RU0qbOqZsgDMSB+tdbRf/82+rl2P2xZ53q8dLPSaUdn5t&#13;&#10;wqrnRTx3xuiV2x71Zsd5pfeitbu/lP58z3MVB8EeIs6pRTymlmY+gPD5/3fq/67K3XhAa60ezqk1&#13;&#10;ey5jdnzOZnq/9ihy5Y18bPSxepC8ktZP6B4F9Zn7gVmBUskxANTI3BfvqOSG+f3nVjF7samno8W0&#13;&#10;3tey5+RH7yepIr02wSQSKyntay1Ws6qretzidUl3iIPgv8yJ0UJNwuQoOyfD4Hq/a3mvPXq3l6vv&#13;&#10;EvuwtJbJL1ECvpIJD413PJOylOgVBKw2QRoh8SXi9wOUiBKzZrdLEkzEycgezhbTesRLPdvhyEml&#13;&#10;0eX27Ttgdd/akcXq33Y73zMR555aJ7Oc/c6s8Xp2GT81ezwnJnEWvdTu+jXru49+R58IdaIkvnx+&#13;&#10;76jYJ2J8zuJ67/zy1KwbDMHtX63KX3lSYsQTuiskwERNfAHITB963+ytU3vZZbHn3ezt/7O9N/vz&#13;&#10;s6PEmSvVSfZSOyl6NWHLfiJMrLeoe6UP9fVcjBQH/ZY1ngXiuJPo2MPn5z5NhtE3sqoWcWXEpJd3&#13;&#10;doFhWa2SX2beYLbe8nPkuYwoo6dl02vSSKeZU4/6MPKd0dlfgxQp8SX6hHL0a/kjejmWmPle4hay&#13;&#10;1BXaWKHNRbXSE7Mrb+1fonfCcOt2ODKWvPqekZNG+jNWcrc+35kPyjYmraZn33WVkFvqTh158p2f&#13;&#10;9bj0u0e+lnDUd0cw48EpY3pMtWNMz3Yxuo7MSKa7EvGYenzP7MT5O3HV0WcRkzHnWu811Whtped8&#13;&#10;nvrGFC2SX6JU3ogTsdnMenfwKNEGlTMrX4d3swKBjLvAREl8iXIcAK3M6r9WHOuPFp2y3ShfxcQ7&#13;&#10;jHm9YqWWcUTExblRSWC7xWMr9pera3HNahMAar7TQz5r++mLI8QfNccQpf6Ig3LMGWV/COX1ilOW&#13;&#10;T41MliO2p4mQETxJhsmYCGPMo1RpXRhRn3o+HDoi/tmhXRnrJ+v12qPZGaqfVgg8VqJM43nypF2P&#13;&#10;7xtRRzJMZvzoPVgajIEd9OzrRi7yZfB+0/ztvLKOOytdoxKtX6nQKmEjYtLLt+/uFWeukviStR/g&#13;&#10;r967797RatePp9+/s0jtujbpZPYOkxnqT4ZjbKlVHJRh54dsRpZPj+9q0eeoI3Gsvu50Nxkmyy7r&#13;&#10;r9dxm8xw7LTXon9+Ej/MjqdbrpnNPpdWVjmPrfzPw983KKznn1e/wL7XZ5NLhMSXq++KNKBlyD6P&#13;&#10;chwAR1ZZLM7mqHyflPvIV9i8/33XuvJZDne1aIN/Tj7n7mf21CPOjBSjPpWhH6Cd2vbwtH7s3G9n&#13;&#10;E+U6tT6OKOd1lzjor1ZxEMCP7HFKzfFnOsd/vvwPftTWh3/e/rz7u71/p/bzWn3Hrm1r1/Oe5unO&#13;&#10;L72ejohi5wq587nv6E5bvltHomVTZ+3HWm8152kk7lIPyODb0+AR+tH33+datN0ld5GlHCIeZ+ud&#13;&#10;BqPF0TPsdK47GDE+f5Px/m9F0dpzi92Dop3TEyudyxNPy6H2PkG5c0b9iKekja963d7PS2yVxyr1&#13;&#10;sfcr+Z7uXpS9nN/LodU64Owyab2e2ft7eaDFa49aNIKzz52h13fPOCcNi9Z67Qw0U7SB+N3TrfJ6&#13;&#10;mP39AHe1WNRoaef+tObmcedyWkWLeCZr4kfrWC5y3NrbTucaXWkfXnrNfj5vxu5etNO6XswS/fhY&#13;&#10;04gnw/nX7PKb/f30s+u1bZUwAFFEf2A6y31TtHnYUfSBk+10AXbNwN1ZtISBGhkn9muNnNwsFfGY&#13;&#10;frh5AIB9rBwLPo23IsdrV1oee+ZyAIAzK8dBADBS5jWyM6ueFwAAAAAAAAAAAAAAAAAAAAAAAAAA&#13;&#10;AAAAAAAAAAAAAAAAAAAAAAAAAAAAAAAAAAAAAAAAAAAAAAAAAAAAAAAAAAAAAAAAAAAAAAAAAAAA&#13;&#10;AAAAAAAAAAAAAAAAAAAAAAAAAAAAAAAAAAAAAAAAAAAAAAAAAAAAAAAAAAAAAAAAAAAAAAAAAE83&#13;&#10;M8cAAABDSURBVAAAAAAAAAAAAAAAAAAAAAAAAAAAAAAAAAAAAAAAAAAAAAAAAAAAAAAAAAAAAAAA&#13;&#10;AAAAAAAAAAAAAAAA8H/+F7/GxrvXhea1AAAAAElFTkSuQmCCUEsDBAoAAAAAAAAAIQCMYo4hjwEA&#13;&#10;AI8BAAAWAAAAZHJzL21lZGlhL2ltYWdlMjEwLnBuZ4lQTkcNChoKAAAADUlIRFIAAAA2AAAAbggG&#13;&#10;AAAAbJjgRwAAAAZQTFRFAAAA////pdmf3QAAAAZiS0dEAP8A/wD/oL2nkwAAAAlwSFlzAAAOxAAA&#13;&#10;DsQBlSsOGwAAAR1JREFUeJzt3EEOgzAQQ1G3979zu6KLShERJMSe/HcAgvEEVQgqAQAAAAAA1POa&#13;&#10;cMzPg2s1jV7MItToBW1CjVzUKpQkvQccoxVqqRHBWpa1NWJxuxE83GnMcgQPM0ZxeVvS9ZOwHcHD&#13;&#10;zJvHUleusH1bEo39RLQl0ZikoLakwo2VDdY7RlFjKBVurGywnlGKG0OpcGMES3O2TyL3l1S4MYKl&#13;&#10;2TKY9eO1M1cas78jSpuOYjSCpSFYGoKlIVgagqUhWJqywXhKlYZgaQj2x/4J1lkw+7tfC6OYZusX&#13;&#10;MSP3GaPYYDuOvcHixrHsKPIiZhpedk7DBwVp7lxh69ZmNGbxa+ROMItmWkacnOVI8vFpGr6D7mQT&#13;&#10;rux/DQAAAADb+QLHZh2FRvHKFQAAAABJRU5ErkJgglBLAwQKAAAAAAAAACEAGm0Se+gTAADoEwAA&#13;&#10;FgAAAGRycy9tZWRpYS9pbWFnZTIxMS5wbmeJUE5HDQoaCgAAAA1JSERSAAAFxgAAAG4IBgAAAA2D&#13;&#10;wJwAAAAGUExURQAAAP///6XZn90AAAAGYktHRAD/AP8A/6C9p5MAAAAJcEhZcwAADsQAAA7EAZUr&#13;&#10;DhsAABN2SURBVHic7d3Zjts6EgBQdzD//8ueh4wnjqJdXKrIc4Agwb3d1kKWWCpT1OsFAAAAAAAA&#13;&#10;AAAAAAAAAAAAAAAAAAAAAAAAAAAAAAAAAAAAAAAAAAAAAAAAAAAAAAAAAAAAAAAAAAAAAAAAAAAA&#13;&#10;AAAAAAAAAAAAAAAAAAAAAAAwo3fvHVjxfsXcr2icI3oSp2Sjv8I4xHMd78UfIAYx2f8c9N4+D/30&#13;&#10;3gEglOUFPdI1Ym2wibR/vTk/+XzabLR20he5qvfY03v7pUU5nij7QVu927339kd157y+T/4c+Wjb&#13;&#10;OGa/5kW475i9DdL7T+8dmNys3yq5UOQh6cnj5/XvNUX7xbJ1zR+pnSIkp3DFrLkYjEg8x/Fe/C0X&#13;&#10;GMeybV8vhcheXPP60wYDUBgHvq0VVyNQbCObiHEEHDO2wDjEcx9rOdBIkwCAGNQIKOJX7x0Awota&#13;&#10;4Iu6Xz2tJQLOU33LdTfvnPMR2klySjYjxB3wm3iOTxvlJ9eDP8TDIMwYB5aizRqPtC/Mq1Y/HCV5&#13;&#10;EqcAwOv1J7cxcxzqmb0oO/vxU9DdwvgMN8A9gurJNkuus1X6IjNDfxldryT2qO9Irv9lrfF7Wl2n&#13;&#10;ZmqHmY6VMeizMI6o8dwi34hy7FuTbeSlOSlEwh/iYSBmjANRnb1xyJBcR/hyqPU+9GqTCOf69Yrf&#13;&#10;J0uSGJJRlGsF8Jx4jktxHNqYKZ5633sYcwajMA6sibacysfWo5mS6/FE7H9rovW7KOctyn4sRWsv&#13;&#10;ynra72r0W30O7hHP41Acz693IZK/Rc2zW9g69tLn5E7/rtku4q0ihXGYR8sbjKcXbskXkeh7AAD3&#13;&#10;RZ10wz1yY2blOjagkoXx7BdHHRxiOFMUt472+FreQC37jfEAAKjhSq5a8h1SEXzndtmPZSby4lhm&#13;&#10;nkDWuy/23j6VmDEORHJloM9cHM+wj5k5vwAAMcnTcqvdfpm+PIlSKI2yH0sl27D3MfbePhUpjANR&#13;&#10;3BlsMhfHOaYdr2t1s1Ji21ufpd0ppXVfctME9YjnMRjjc2kdB++Vf5foM5mK7fyr9z1D7+1TmcJ4&#13;&#10;LCUHntKDmOQwv8gX7tKDTcvieNRC/GiP39JfyaL453e8jAsAIJ4nS3ZEKUSrYeTXuyjde/s0oDAO&#13;&#10;9PZ0sOlVXFvOaIg+OGbYR+IqXRQ/sz39FdqrWUQo/dmuEQCxfV/3706iKEl+mUvvonTv7dOIwjjQ&#13;&#10;S8lCW+vieMbZBwZw7qpZFN97yaqbFwC4rkWeWmsbxv0YSswWv/O7pe3lmaU+v4UZC7RPjrnUEwtr&#13;&#10;/efOZ7qnCU5hHOihRqGtZXE8+trmGQv3xNRiprji+JieXIfO/u4MfaPE9fzoM2Y4jzwjnmEekQrb&#13;&#10;NYySW45wDFvuFsVr3J9/fv/OZ2V7wnxaCuN9CQxm1GP26ewD0czHzj2tC2lHxfEa2wQAoJzSM81L&#13;&#10;qD1rvLbM+35H1HePPSmKL/+be5pgFMaBlnrOPi1dHC+dZGVa13WPgT6/XrNLv2dkrJn9Cy6um+1m&#13;&#10;soSSMeYl0JQknqG+SEuo1H5XVOYxKfO+3xH93WNX9oWAFMaBFmoVxLcGuZ4v5JwtUWEcZ5K3Fv3b&#13;&#10;7HEAuK/F+3WMw+MZeQmVrEXKkdtky7Ktor97LMu+sENhfB6SGXqpWRT//N2rOJ41yYJvUQriy+3t&#13;&#10;7ZcCeXxX2kaOsq3Eo7vOJ0+JZxjb07Gjxu/XFr04OfM95uc+oPS7x84qOY4pjiegMA5zaflW7prL&#13;&#10;May9WGPtM7eWZqhZVDPIkcWV60HU5FyBPL+ofQu4TjxDPrPE7QgTmmbKd2u9e6yHtX2ZqS3DUxgH&#13;&#10;amhZFD/zmTW/qS016D7dj7MzNcwmJEqSWJICOWta94cRYwuiEM/QTsvZ4k+3/0TUCU2lZ+BHPMYW&#13;&#10;ns48LynSvrCgMD6vnsmei8G8ahR/z37uyI8xKXZzxgw3+QrkzGyGGAegnLv3ECWXyjR2/c35KCvS&#13;&#10;PUGkfeHLr947AAxpa83vJ54UxY9+tnQCcvfz3g9+96yzs8jPkLjF936d71cjJWstYonnjl6yCuQh&#13;&#10;nmPTDixdedp0+WdL9Fwy+v6VuN8FLjJjHObSclAt+bhQySShxhpfJZZTeS/+fXaf7sz0WNvfq211&#13;&#10;9PLTpyLdwLXcl5rxcmeb0RPxo2N98lZ7+hrhaZ6Wjl5W61zSkz7YV+2c7Y5I+zKjyF9k9Vg2KUJf&#13;&#10;VBT/W4S++NFrX2Zt++bMGAdqilYU//7dn69/97a1xMud36uxfvvyZ7ZeZkpfV2dJf8dBVleOQT/N&#13;&#10;R5uV41zSmz7YXvSczdNdY7mTU/Zo/+y5L1CYGePzMiCQQe1vzmvFwdXP7bH++Z1tunmJ7eyTCyNe&#13;&#10;/z/HpI/mcbatoszkAraJ55hq5pdPPuPpU4v0sZdrZW+/3n3QbHHoyIxxIKK9GSRRE4SnM9CvFqNL&#13;&#10;JKVXtpl5PcGZbLXFz9efke0d4+jHPjJfeOy7UpSE3vTDtqJNdtD+MZzJF5d/eu7XyLLd88JwzBgH&#13;&#10;oslcgK21VvlyFkPJmRpH2+zVHpFmbUTvd1uy7ncJR/FCX0dtUuK9DWe2M6Pes+IYj3i+ruZLz9fi&#13;&#10;u8eTiWsUAGMptfRJqScHWip1XXpKTGxzL0gzZozDsQiD5iz2koNZBqSjmT01Hl+8M5tolvbIaKZ4&#13;&#10;OSPL+TDW/G3ZZs7Pujvnxblsw3n+Qzz313scHKEAOHu/rb2ESqa+UMIIMQFDMGMc9i2LkQaqOmoV&#13;&#10;YLPOjNub2bP2szW3WWt75BD1JnC0fjjTWLM2C8f6xHWtneMe75N48rnZ2n2WmBbPuVy9Fhw5+7sj&#13;&#10;FABniektpe9BIuaXLa9JI8QEDENhPI7Wg0PL7WW9wEd45HAGNYvin78zttnZm0uxDLkZa7aVLuLM&#13;&#10;YGvsiPLY+AzE9DrxHFfNdhihACimx9RrXDQWQzAK43Bd5kSo5kB89ZzUXKZjlBuvaIWMrOcRMhJv&#13;&#10;v125DpYeO6Kf/6fjgz7WlvMtnj/O7kuNY2i53vgIRfE9s8R0i9niM5zH1+v4+hfxia0zZmk/BmWN&#13;&#10;cbgnUrEym/erbVE8s4jHctR+QDmjxdrdIo/1ic85Op9r/9+5bGuk8y2e8ypZxNpqv9GL4h+j99+Z&#13;&#10;i9iljd5XIC0zxmHbZ9A/SvgkB+ccJQMlzmPEJHzUF6PNMktmdtq4PmPNPbNfg+6OE2eWszgqXLY4&#13;&#10;7xnGwS1i+rrZ47mHmkvbRMzHn5g1pu8UxY/ORdRCe819yDyewRQUxmOLMEjcMdrF/+ixT8n8vlYv&#13;&#10;dIyYhNcoirc+nqO+/3rp/1DC6GPN0+Kq9Yn3XTkPT5fpqn3eR8kjR45p8TyuO+3w/TsR8/FSRo7p&#13;&#10;pasF7KzX7drtlfW8wFQUxuGcURKhaPtYan8iJuFXE6HMidP3vkfrY5DJKGNNLdHeu9BLjXMwe9+q&#13;&#10;RUxvE8/9lWyDmsskRiKmz9k6D8vzN/K5uhpbNZc4avX+gJp6jhcttz1yTIRljXE47+c15jfltW0l&#13;&#10;RaMWxa+uwZ1tze4zj1BmOh6IZsSxptYNmpuH3+6ch6szzHvqvf2nRotp8TyW5Xkv3Q4jtutoMb10&#13;&#10;Z7mTK++wKHkfGNUsXxTBEBTG4bqRE6Fafr7+bvHCn55F8VI/HzlpPNq3qPsNmRhr1v0s/p5NrbaP&#13;&#10;cj5H7tti+l+zx3MkV/POM4XS0dt1xJhuuQZ47/5RYzLP0Wf2PmZghcI43DNiIlRbq0e4ohXFrxaQ&#13;&#10;M91IZNpXyGiEsabG7FLXnT+enIsnRcks/S+a7DEtnsdklvh92WP629Oi+JVZ45G8X2WK5FknPMH0&#13;&#10;rDEeW4aBZGbWRuwj2rfwT/fn04/O7nvEPvf9wiVJ31gi9rfXa65+Zqzho0Y/OBtLvfrhiLEuphnF&#13;&#10;Wl8eMWaPjBDTLWeKR3X3eI/afrbzWEvG8yiuklAYh2dGSIQyiVQUL7kvowyQoxwHRJN1rGlRMKl5&#13;&#10;Xkp+9tNjj3hzVfrL0Ix9/K6MMS2e/+gde8STMaY/Sowv2V5I2uKls69XvOMGVlhKBZ6r/dIa9h9v&#13;&#10;6/FoWqQCPTCHbGNN1gIBcUTv409limnxzFkz95VMMf1xpyj+XvmT3d228s4lGIDCOJTh5UH1RCxC&#13;&#10;b21X+wM1ZR5rMu5zFFFmi9dcP3aEwsodWWM62/5Sj77wt0wxvTe2rBW/nxTBI13jS+/L2hciGdof&#13;&#10;+B9LqcSW9YIaaeBrKUt71WqfVi/XLLW9ko/1tXzxTqTZ8Zm28UTv/et5bclyXZtJhjbpHTPkl6Gf&#13;&#10;lxL9WMUzV0VcOqOlDMe+Fdejx3utL5qvvjMKCERhHIio9izx99ffTx6du/P7EiZgZL1nNz/ZVsk1&#13;&#10;lGvOpO79Zdlyn54WA0YvxGTWu/+NFs+RlciJyaHVi5xn6xPu8SAphXEgkhYvMCl5Qy8BAqClGcad&#13;&#10;GY4RIqlRwDR7dlx327V3n+j9RR8QlMI4EEGrN3rPNnMBoLXlzEE3neMpOWvcuBybeM7naiy+F/8u&#13;&#10;OWu8dyGUdVdm+D9pP08ScNUM/eXJMbqeVqIwDvS8kW1VEN/blgGmv2htUPLxa5iRtTbL+S4sRDqf&#13;&#10;JYpgZu/lIJ5zKJmbW1JlPtni++r+Gm+ATQrjQA9nkuYRiuJuDoBZueEsx7mkN30wrie5ZotioS9V&#13;&#10;YmrVJhG+WFMUB3YpjMemqMZoWhfE97bZIyGqsUY6APTwZNa4QgU88zQfrBWDllRhSVEcCE1hHGih&#13;&#10;R0F8b7sSImZR48Y5G/EO9dwpgilUwH0lxuUeMag4HlfJ5boiLf01Qg47mwj9piT5ThIK40BNvQri&#13;&#10;e9tuNRhJxgCY1VYRzNgI95XIq1sUaqw1ntNWUfvMu3eitXfv+0AgkV+9dwAY2lby8fP1p7T3SzIE&#13;&#10;AK1sja1rM8mv/D5w3pm8uuXsxQzFU+45044929pYA1xixngcvWaxGiCo7XvWSK+XXUbo53f34em+&#13;&#10;i3kAajuaIRp5fIbMzsZQlEf6LamSz5knAKI8JWCs4fWKtaQPCSiMAy20GJQiJUIREkN4vcp/sVLq&#13;&#10;c4HxbK03vvfzwL9KL0XYqyi+VSxVHI+j5j1L63aWs/J6/d0PXGs4xVIqQHaWToE6xBVQi+sI/Gsv&#13;&#10;p/24uhRh75niZ5daIoYnfaPndV3Oyuu1/UUc7FIYBzKLOBOt9g2IwZ0WIt1g6POQx5lrhEIF/K1G&#13;&#10;QfzzuWuf05ri+LxatHGknJW+9q41rjdsUhgHMjqaJT5qIvRe/F17O/CtdVx9x7k+CXmMOgZDabUK&#13;&#10;4p/PXvusaIzvOUUoRntqmDV7be96w6qSa4zrZPuinp8o+2Xw4qyIs8Q/at2EtFyfcVmI7H1OaS/C&#13;&#10;uLD3KKQ+CXGduX5Y85OZnR1j78ZI1ELh3ssZXRP6aJXv1WjfyPeD9Od6wyVmjANZzD5LvNe2PHo2&#13;&#10;lyg31GZ7QD5XYtPYwozOvlRztKL4R5T9oK6a7Xw0duhjfLiX4DSFcSC6LAXxGrPFWyd+RwmEJGJs&#13;&#10;0W6o9UfI4UmhQhwzk71YeJrTRhvDt1hvPK6j/vlEifY9s+wQfNu7rrrm8H8ll1IBcoo6KMye/PS6&#13;&#10;wfl8vsfP5hL1hlp/JKOo42ppV8bpo8ealz8PUdSO51pL7pX67Bq2rgfGdNbMfk/Ic6457CpZGM/e&#13;&#10;oTIkPSUsjzPKfsFHxuSn5GzxKI8H7hUkFTHGkuGG2lqBEMfZ5SDW/tve7xpbmEnJfr4WW9HjKOM+&#13;&#10;j6RF7WO5jav52t2xhntG/1JfcZxNZowDUWQsiJcWpSi+3K6C5LiiF8XPJun6Ii1dvXkcoW+WemHg&#13;&#10;0VMg3/9vhPNGfK3juVa//uRrmeLm6MsyxnK2byqI55KpLRTHWaUwDvSWvSBeYrZ4xIL4N7PHxxOl&#13;&#10;z5W8IdYXobxSBfGtn1cgh3IyxkrGgv6Iar276ErbKoj3NcsXVbMcJxcojAN3EgwvUPnt6XnIdg7M&#13;&#10;Hh9D7aJ472RTXySSjH3xSgyXmD17tD0FcqKYtQ/OsuToLFrmaUdtW+vLV+rL3CbL3CPzsVCAwjjQ&#13;&#10;0gwzAUrMiih1DmokvkezxzO3X++CbgtnC1BRLfuXL2ro4UwxN1P/uxP3pddHPrMfbmKpYbR4Li16&#13;&#10;XkA/d3Otll++RhX1uKLuVw09nlaZ6fymojAO1DbqTICnNwpPXzrU+0Yl6hptvc8Lz13pP55ioOf7&#13;&#10;FzLrXQzf+/wz+2YW+ZjEcztP8qUZz9fIWrTnjO/mIL6Sy/yQ2N3C+IgXqhGPCXqbYYb4tztrrN4t&#13;&#10;3t1ZH630uX5a3M9gtOPpreYalsB5V+Km9XXwe3tR3ocA/CbucmudL/W+V4ES3GsMzoxx4I6zScvW&#13;&#10;IDJC0rOc2Xb3mLKfi+/zEOFYSiYuEY6ntFHPz9pM00j7BxHtXQ+ixM+VWeTAeQo9PFFjOS0YlT4e&#13;&#10;nMI4UNt34j3ioBD9xqLVOR+pbUc6ljUjH1+P9QIhsyxjdKkvo4HrxNu4ri5fd+fzR50kxVwiPK0N&#13;&#10;AAAAADzwfrWb2NNyWwAAAAAAAAAAAAAAAAAAAAAAAAAAAAAAAAAAAAAAAAAAAAAAAAAAAAAAAAAA&#13;&#10;AAAAAAAAAAAAAAAAAAAAAAAAAAAAAAAAAAAAAAAAAAAAAAAAAAAAAAAAAAAAAAAAAAAAAAAAAAAA&#13;&#10;AAAAAAAAAAAAAAAAAAAAAAAAAAAAAAAAAACN/BdbvaMwp3fV5AAAAABJRU5ErkJgglBLAwQKAAAA&#13;&#10;AAAAACEATAaIdoQBAACEAQAAFgAAAGRycy9tZWRpYS9pbWFnZTIxMi5wbmeJUE5HDQoaCgAAAA1J&#13;&#10;SERSAAAANgAAAG4IBgAAAGyY4EcAAAAGUExURQAAAP///6XZn90AAAAGYktHRAD/AP8A/6C9p5MA&#13;&#10;AAAJcEhZcwAADsQAAA7EAZUrDhsAAAESSURBVHic7dxBDsIwEENRw/3vDBtAFSK0TYsYe/7bsGAT&#13;&#10;40kkSosEAAAAAACQ5/J4va28b2e58Khw74uOCfdpwRHhrv9ewK+MWrBv7dtCrcO1G8Un29ZmGxsF&#13;&#10;LmMtWPlmRrYu3G4k2x4eS1atxTZ2RrCSJ+SeYCVHbiR2FGdasDhEYhuLDTY7PuXHMbYxgrk5sidK&#13;&#10;77PYxgjmhmA7lPgacyRYidNvhFF0QzA3BHNDMDcEc0MwNwRzExuMq1RuCOaGYG74fcwNwRZKXOld&#13;&#10;c2ZjZfaXxCi+WIyhdF5jpcZQCh5FbsR0w83ObrZ84nZtSY0bs2xLatqYbVtS8BN/rUbRvi2pyXPQ&#13;&#10;MaGk4P8aAAAAANq5A+L/HYM6fEy6AAAAAElFTkSuQmCCUEsDBAoAAAAAAAAAIQCMFCsFUQ4AAFEO&#13;&#10;AAAWAAAAZHJzL21lZGlhL2ltYWdlMjEzLnBuZ4lQTkcNChoKAAAADUlIRFIAAALoAAAAbggGAAAA&#13;&#10;dSzmfAAAAAZQTFRFAAAA////pdmf3QAAAAZiS0dEAP8A/wD/oL2nkwAAAAlwSFlzAAAOxAAADsQB&#13;&#10;lSsOGwAADd9JREFUeJzt3evS26YWAFCnc97/lb/zp24cx5a4s4G1Zjppp7GEuG4hhB4PAAAAAAAA&#13;&#10;AAAAAAAAAAAAAAAAAAAAAAAAAAAAAAAAAAAAAAAAAAAAAOL4lfF3fyp+C6zr2fa1+b5G9LGv51Ce&#13;&#10;/Dxi1QNxBvzrf7MTQJJonWgqne2fSvMjSvnPCNTf82z0+XcWpV4x3s/bv6sHfbXM45432epCICsG&#13;&#10;6J8G7FFmVlwzX2f6eflzRrl/am/q4ppm9p3EoR6M9fP2Z8s+s8e4oH8P4p/ZCeBWamf68+Ef1vZe&#13;&#10;hhHLVF1bl8H3TJ/KXRvu426Co8XxWlEHghGgr8egerbRAXHOMpwR6VL/oZ52NM8qeb9KOrclQI/N&#13;&#10;He3ZonSQvx55gTqwHm23rRHvz0QZI+hgxTXooyqkzooIfj3i1MXXtneVJru+xBOlDhFHpL5lN6vl&#13;&#10;62rpPUJNgN67QKO8kPk0Oj0R0kAM7wNphHrwTMNdoB4hrRFELT94VdJmV1kXPXtyr/b8gujDWOLy&#13;&#10;N4ExEf16+zOKq+Uv0dIahYGWKLTRtnoF56Otlt4trbjEpafIA2evj5ZoiOuIXFYpM+rMoUzO0aKs&#13;&#10;U44RuS+aZXRw3mNfdQIRoP8W6c53RIOZvb92Lyt1Nj3SOrssn8tx3tPR6lprjjM7b6KQD9BW7/hh&#13;&#10;pXGNRmoC9J06+UjB+Sc9P0Tw/O8o18o8rV7uVJfgHK0/vNPr2L1Ejx9yrZru7ew0g14aZEZrXLPu&#13;&#10;lAXpZ3v/9PfjoT70MjJfW38opZS6xI5mxQ9m5g+wS4Be+indaMH5Jz3SYnstUkTbeWRV2hqjaKfj&#13;&#10;jIofIn6YjgF2CNC/zRDdVbSIwfnohnjCUpdI1xP18W1KvaudVW/xdCvS9m8rOP36oZfZ8UOLsbo0&#13;&#10;dmKQnbdZTPmQyrvTKuan6zWojxMlr3O/FBol3QCjjYwfZvS1+vcgdphBv9re7dOsX9TgPNL+6+6i&#13;&#10;z5T6pdDX/6+exJTbn+Q8rUj5uwZ5dhQpfqgZp1P6d337ZDsE6E9X66p/bv7/yRXRenQ+SQ3WdeT5&#13;&#10;Utub/ahZSY9xpMUxW7SRq3T0aoOpSw/1AZvabYnL1aP6yMH57AC5xwzY7GuKKEJdK5GzBKYV9adc&#13;&#10;7ex5zrFXrdOQ6ip2GF3/W4zVqf2DPniymgA9cuGlNhqDy7XIZXyqmWXyaUAa1YZWbasR2lBu3q2a&#13;&#10;19DDp/bQu43MWPIqSA+mdonLiMKr2TVixmOpXFEagKUu65i9/vvqvQ/mUibQ3uv4ODt2qNmB7S7w&#13;&#10;P2V3tyXkBOgrBnB3L5CqdH86oXGuvKdstLKZufayp5752upFzRbnY18929C3OtVjrXek+jtyC8W7&#13;&#10;c/ccq1eM9baUu8QlUmPJkbsufZTZ50+1SjpPs2p7zDXjy5srbidZkt7VrhFWU/OOx5UW34Wo/agj&#13;&#10;HZWsQV81KLgK0u01+tuq5bu7qPXlm9L0RrvOaOnJUdKWtX9orybOyGmTVzvZ5RzXevQAStegr9qJ&#13;&#10;f3t0s+r19NLj8Zk8LrdSnW3diUe9zhQjH9fPGDxXLhsYIWccLWnDKctRam4Moi2rPMpO+6Cnel+X&#13;&#10;PusDA++s+xpjh84l6jXYmnOO0hu4FtuzEVPUPoLPRm8DnbPTnXY/SYsAfcQdVc8KknvsUzo+d88x&#13;&#10;rNI51r6IvdJTgkha5pv8hnZq22ZJEP3+mx79qjhgkFbbLEbZfmgFAhFqRKsrLbYyjXwTEi2/IYoR&#13;&#10;7XbVJXM543yrmCAlOC9hFn2S3b4kGt1qlXzWR2lOclUnoteXnsH56nVtxPrzlrsyrJ7fsKKWQXTL&#13;&#10;v3f3u+hj0xZ2/ZLoSlYYGGd80vh00Z+0CM7nG3kDLaCHNKl9d+/+r3f/IAbsrOVLoj077JkfQGhV&#13;&#10;CaMHXN+skMannDLu1bnc5Vfp48Io5dB7ScvM61xxwCmpT72vc8V8hBZyxvlPbbd1//c8hw8YLag0&#13;&#10;QD+lkHoG5zs77Xpbi5p/tYH13XVFuQmpNbr8avNtl3xnLPWm3tULni3PsdJx+VfLGfQeg1K0CtAy&#13;&#10;PdGujRgiPmnpHZinHqdW7h7EvR41zxT15g9WV9qHROof7rSckedGSYCug88TMeCCFLUz3lEC81f6&#13;&#10;rz+V3GDpv+LrWc+V/99O6leU/yC5AfpJlbDXFkUnVu4Vrrk0jS3bRJSbuVaB9d2axcj1IkJ9aG1W&#13;&#10;2iKXM+woylhChRO/JFpK5aanKB1q63XiqS9C9bj+GS/kvv42+qPgyGmDVUS+KWdhOQF6q89JrzAo&#13;&#10;9Pg4QvTBenUrd5IRgvOeL3DOrP/Pc85YbhOpvZe2jxX7b+aK0hePeq8FukgN0CMEEKP0utZd8ysq&#13;&#10;+Z3narZ5h/o/+/w91Oz+sGN+tLbyzclKaV2V4JyuUgL0yMF5jw7UXp915N29VdZmR0kHf4q27/mO&#13;&#10;PuWZp6A8jWhTK98g0sDdl0RP7dhfv5ypUdSRf3lm5tdrnVdu8fw82gTnpR+UOqVOXOXxqWMiv6kD&#13;&#10;DHE1g+4z3GddK/NFqG8R0sCfWgYEypfRRtW5GbPaT56809xVgP7p5SqdOxGt1jGull7mGLEPfY/f&#13;&#10;wknERXSRsgbdDiSspqSuCkhYRenXW1ttHwmnsaKA4VJ3cVEJSSHIvSePeJdaJ0rXjuf89tvvT2K5&#13;&#10;Aq8E50zR+0NFOrmz2Yf2T1HTKl3XetXj1oF5L7PPP4MgnSu924S6R9FLorVKj/veIGrTl/v7kwap&#13;&#10;mv2VZ4uaZh0uj0dePWi1VMvseZnUr+Cyt/d6sGodaNW2V73+5fSeQR9JpWmj1RcHR6g55+ydBT4N&#13;&#10;/t712NOottHjmxXq47p6fBG7xA43fd7FY7idAnTqROnMd3K3dtFj9H2VzJS33nUltw2qi38ye86r&#13;&#10;CN+o4CACdB6PfQbmSJ3YSi8WRUhT5C8W5+i9hKX2nDlWzH+ALaTsg14j8gxEpLTM0mpgX215S+45&#13;&#10;Ws1Epm6Pp27uq3XZtroR3OUmvZXIYxeUUIcXYwb9TLUfQLkz4w33UYFP6W++pa/FMpeVX+rdzbfy&#13;&#10;7FE2PZ/SnF6XXstxp7yY8cLw7Pd9YEk9A3SNJZ6UMjHz1v7lzZ4D1M+Hf98poFhZ73JotctIyza8&#13;&#10;U3+gHTHDTm2ICv8MPJfObq6UWfNVZ95Kbipe/0k5XunNzeiAKVI7G7UMKdqA1qot5Z5rxraMAHQw&#13;&#10;MkA3SzPHXQBTE0x8Ou6Isin91HntOXKC9Jx83TEg+nn5c8Q3FSIG6iO1qkOt6+KOdRtG0oYO1StA&#13;&#10;/zZQnjyAztBzrfnVsUcG6VfXMCto6/GC9UpG3Lhd9TEr591I8gkgqJEz6E/RvlB6ohGP4GfOpPd8&#13;&#10;uanXh5x2mCUZGRzf5Zf+4JqlLfSg3dWRf/ynx0uiKRXMVnJzjN53eYdybvHFz9flHrm/u3tCEMWM&#13;&#10;G5C7D/x4afYzwTkjReqnYBkjZtCvZjlbb2V3YkeQko8tZ8y/De69Z7NT9Thfy6VAuVsxzvjwTa5e&#13;&#10;7zikujuHZS+/yQdYizZ7qNYBesm+vCpfmdGB+fOcd+eLZnaadl6PnvIC8kgpgTp/m91GAJOPvGkZ&#13;&#10;oN89Nm0xy5q6fGZnMwLz53m/nevqv69+u5K73VlyrrFFUDs7TyPfrJlN/8zSFljXqf3WsVqtQc99&#13;&#10;DP9tl4fcweLbGtQd1j5/Misoyn0y0mLddoneHVjqi4mfblpy8qMk/0bW98jB+VPK+vQI6RxFcM4M&#13;&#10;kfolWErPNeglwUTpI55dZ21T9VznW7JsKfdYvURak73DUpeee+r3cvfkbnaejiA4Z4QT2lIvqW1U&#13;&#10;Hh+kRYBe2vnXLnc5ZWnFq0/X3HOgrQnOR780umJZlyx1mRFUpi6riuzUtek7Xxvs7ltco10foHaJ&#13;&#10;S+3MzLflLinnSbVjRR4RDLWYOW+5nOnK7BnCnJvKFsvBPv29XlYPzF9dLXvZcclLy6dfJefbLT93&#13;&#10;MHI8VP5pUt7fO6XP4kXpDPq3O7iSynI3E55znhMq6yrBec1vThI1AN5h1vybSE8nehkdnHO2XdpN&#13;&#10;VFG2MWagkgC9R8f/6+3PGhHXwa6kZ/mmnCfX7NnzT1q/zDny5dDUIHV2HtfaecmL4JzZ1LU0LSYg&#13;&#10;d5pY4EXuEpeeHX9qEJd6rrvlAR7H/m3GI/GaY0cIzlt0jCn58Kk+914m9C0du9htycvMPekFCOdS&#13;&#10;9uNcxTXKYTOpAfqMjr9FZctZ85t7vtUG7ysjyjd3/XXqMR8NjlsSjNWc8z0vcm46ezhhxvzK7ms8&#13;&#10;ZwTnO+TbjnLKRcDXV80GGyVl820bYIJKCdAjBee1ywN0OH8bOWtesr93znFbz8aXpqXH3+3prsOP&#13;&#10;ks6edgjSez9leac/JcrN2Wl1sWZyqtdEGY1dBejRXhBrvYzmtAb9blZA1jNIr0lDCysG51dWSGNL&#13;&#10;owPcHl6vYeRTofc0QK2dx+jWm2zsnFfHKt1mccXgPOWYp6zDPX229PFoH6Svnm81gd1OdsiHmele&#13;&#10;Nc9oo2X51/TRkethj6cOsyYfI+fz8q4C9JmzSb1mOFPOe4LZM4Wla7B7pOPxqF9PvoudrqXGqflQ&#13;&#10;2++emm+7yl0PHaX8o6Tjm97xzd31m21fxN0Meou1vaVmnvsEszvWSOUaKS2wEm2HngFnzrFXqouv&#13;&#10;k0M7rEigAwUFRBDlZTMAAAAAAAAAAAAAAAAAAAAAAAAAAAAAAAAAAAAAAAAAAAAAAAAAAAAAAAAA&#13;&#10;AAAAAAAAAAAAAAAAAAAAAAAAAAAAgI7+DzWfHyd6VfEoAAAAAElFTkSuQmCCUEsDBAoAAAAAAAAA&#13;&#10;IQDUdKVkpA8AAKQPAAAWAAAAZHJzL21lZGlhL2ltYWdlMjE0LnBuZ4lQTkcNChoKAAAADUlIRFIA&#13;&#10;AAQ7AAAAbggGAAAAKb8YdQAAAAZQTFRFAAAA////pdmf3QAAAAZiS0dEAP8A/wD/oL2nkwAAAAlw&#13;&#10;SFlzAAAOxAAADsQBlSsOGwAADzJJREFUeJzt3dmO4zgSAED1Yv//l2sfZo32uGRdvJLJCKDRmJ4q&#13;&#10;W6KSh1IktW0AAAAAAAAAAAAAAAAAAAAAAAAAAAAAAAAAAAAAAAAAAAAAAAAAAAAAAAAAAAAAAAAA&#13;&#10;AAAAAAAAAAAAADP5+f8fYnOdIA91mRZ6xVXL/kjdAGBqf0YfANu2/R5QuC4x7Q38XCtW8Ir9bPGu&#13;&#10;Tuf0fl17Xs+efXnr2DUuYQZZ+yagEo1DDAbcc3CduOtnmztGMsf8t6fWWc5vFWezD3pfz15Jgpbx&#13;&#10;26tumDlyTFv0b9HqOjCB/z78vZ4d1FHj1es4Wjegf7a65zLDAGLGTqn2dSK3n7e/S+O9VtzNWO9a&#13;&#10;kOiYR2nsz55w/OZbf1R6vuoGo0UcZ0U8pp7Uf6b1NNlBe1kHaNm4TnxqcQMyykoJvhmvz8yyxtVn&#13;&#10;nWlZ92smPI6uh7pBTS33mBGrwL9IdsSx0k3FzFwnnsoyEJv9PNTfdcpg5ji9qkbCw2wOahjRrohR&#13;&#10;4JBkB0Bdr8FXlhkemRJ8bur+kemaRrx2PWd37H3f6996/f5TEa5d5o1Ys9Txbct1XYCOaiY7ajVE&#13;&#10;JY1zhGOo6ekAqUWnUDIgiFKercx4A0t7rdbUvz77iux17w6Jjrm4Lve82pun5fbeXil7Rpgp7mrv&#13;&#10;wxXp84wbSMXMjlgyPW3LzHXiqpYJj5FmO/6j+pplo+u7erRj0c55pB51plcSNYvs/XiUscpqcQUE&#13;&#10;ItnRR0lnc/V3Z+pMss3A2baxxzLTtV9RhoRHlEHzE7Medw+zxF8kLfvz9+sxW9xmiKUM59BSpPIx&#13;&#10;Cwm4RLIDoL2oyYLsidiIZb6qnsm9mRKJjLFK25C9Hkh6AIf+M/oAmMIqgwJoaW8wpm61o2zvq11m&#13;&#10;P29/Wnz+t+98/26gn551HOCUmR0A/ezN8PAUur6jwXDrst777ujXt9WbQ3rPaJp9uRjjrBYjNevF&#13;&#10;6D5ttWsH3FAz2REh0xrhGPZka4ijnk/U46otapxDBNESHdH1ThDMfiPU69hrf0/mV6zeNWM9rWF0&#13;&#10;UqKGVa8d8JCZHWuZsWODbD6fdo+sk0dLa+6+XjpC2xIx0RGhXI603kC31+yOGWfUEMMqcdJqZmGv&#13;&#10;GYuR6niLJX+RPw+mZc+OdVjHDHH8+fg7itINS0e2LRIdz/U+TgN7RhErv9Uok1naOmAxkh1r+PbU&#13;&#10;7unvAuWiDQ73nszV+JweJDrKzbqBbpbyhx561oua7UekWR3ARJ4uY4nSwEQ5juhqTlNW5pDT0+UG&#13;&#10;o2+IJTraajXNvYYVyp963DD/o+dyFoCh7NmxjtbrsgG2Lc6TQ4mO+3rerJT2PRnLf0+r61Hrc7OV&#13;&#10;98pa7bNR+pkRklTiHCYl2bGWV2P9bbr6Z2MuQw/XldaXiIOpyMnQkTe7mW+0PfUlowg3zJHMUh9d&#13;&#10;N6CIPTvW9K2jOOv4dDCQ2wx1/GgjVImONbgGUK7FPj3qIBCKmR19tcqiP+lcZsnqA79Fqbu9j2Pk&#13;&#10;spWj7882wO/5Ksm7nxnlGtSO/WwxVKLnUqoIsl/7p21HhlkdT17lDlT0JNkRpXMYKUujdTSgdZ2B&#13;&#10;u1q1jRFmnUW5yR6lxnnW6Fv2PiPzNah1biuVGde1SGy2GkPOFLM9ksUtaS9Iw8wOvnV0ez9X6/sg&#13;&#10;ozuxLZl43ZWyGlmeWQf1r76h1bHUupmKUFaQQe26VGOfn22bs7/sNTsOOCHZwba1nckxYycFK/ts&#13;&#10;D0YN0LQd47W47hLnEEvkel77s3oySxoCkOzoK3KDfdQoRz7ub7J1MDNeA/bVmDkVIR5a1rEry1ay&#13;&#10;1XHmEqEOruJpWdeail9ztqt2a209Hx5YigJbnWSHypNb5Osb+dhaWvW8ia1HXIr9Ola44RIrrGiF&#13;&#10;un1HxKRU1qWPEJKZHbzoIKG9DLvL9/BkE8pem6O2+B7tL+96xEOkt8MBQBOSHWxbruUrMJORdezO&#13;&#10;zU7pJqElr8eepYwAAAhkpWSHndv3tUx0jLxRGPUqSvHFN26c71OfAIASHuoubKVkx4ukx18qP/Qh&#13;&#10;MUYkvWOv9VIgiUTYt1o/U6stWK3csjqLB/eEC2iV7Og18LganAZCv42Y0aExAYBj+kqAMneX6mp3&#13;&#10;k1pxZse2rR3QpevqJY7gnqizOu4eg9fYAQDRPblXkfBIatVkxygjdz8/++6rFXzvLQlXfw8AMqjd&#13;&#10;n7d+m5A+GFjZZxvo4e0iVkh2rB7MtZIcJQyyWFXrWR1P2zd18hnlRnTf2oRvTy3vzNiSOAGiu9qm&#13;&#10;vf79/efN7kioVbIj8vToVYL4yk2Qcoa+1Aught4PclZ/cMS6osa+8QRcsMLMjtXUSnIcZTc1sHCu&#13;&#10;1gAp6kALaKNVnX/61PLzeDz9BGZwpZ16ujyfSWRPduwFb42AftrJ91oyUvo2lJ+3vzMOaGy0GEvG&#13;&#10;69Fy+UqG8oHZzVQPS491b1yRdXwAQCLZkx2reh+YlC4pyjagkb2N5VtCMlPM9fSt3MT9fVnKLOJ5&#13;&#10;9Dimq98Rsa0pedLY6nwkPACYTu1kx6hp21c23VpNyewTAxp6OKqjM8dc1FfNAjm8tyc9xzqme+cy&#13;&#10;47Uc0Zfqv+d1ZSw5Yz3gBjM72LNSwiPjORHPzE+Zgf6itgUSHgBMI2uyo+TJasb9A55YKeEBcEbb&#13;&#10;B3+pD0BEn/cv35b1m4W7iIzJDsFbT7aEh6dR8NvTejH69dafWtfvWduPCO1164cI+v2+lC0wm1n7&#13;&#10;cArVTna0yJqZaRHPzAmP1no1phnK33Toc8oHgBbO9n4ZOc7Q91Hiyfgyw7iaHdlmdpQ21hrX3741&#13;&#10;GHcSHlGTIxGPaTUZEx4t2xwxC/mVtIml7Wnp72ujxsqwOf23GLxyLOKPlzvjS3GTWKZkR4usdIvg&#13;&#10;r3ljd3WH4aOfuzJz5ukN6eeaOU8J2LMXXzoeABir99itJNHRStTxo3HSuVcZRYwrOsmS7Ig2/S6a&#13;&#10;K0mPM5Gy/kA9s27e3PL7z841WlnQX88HF9BDjZm8JdyQ0ooYWtiIZEftDGnUjGtGpUsOIiVHWh1H&#13;&#10;lPObyao3jmd1Sds2hnIHVjUq4SHRATSRZWbHp72ncFeXfHDdWZlG2Y8hwjFAKYM+WEPJvj9P2on3&#13;&#10;z9DO0DvhIdEBNHM32RHxpvGzUT5bn3Xnc3totZlhq2v1Km+dEDWsOqtjz8rnHoUlkaxO/8629XtY&#13;&#10;NUOiI9KxADdlmdnhBvxczbIp+awIm12JkzjeB1Suy18RE8vkMTq+Rn9/C978Rjat92qbIdEBTK40&#13;&#10;2fGkQbr7O7VeG3TUQBt4tBNlKcs7ibFYVrwWXjkbj8QoXKMPXce3hMfr/z0l0QF08Z/RB9BQ6ZtH&#13;&#10;mF+0JAtcIW6BFmq2LT+VP4+4aj8olOgAusmc7FhZtAHI2WsbR4hwDPBikDeWWR1k9bPVTUx8e8pP&#13;&#10;brUSHhIdQFcZXj175HP63d7UyxU66hU7kSvX1VRcZiBG21qhD/jUO6ZsRNxXq5iWFFxbyVtajmJy&#13;&#10;hhiK1k/MUGYQwp1kR7SK3ooGBGjprC0t2edmlXa6Fk8ZyeasDXia5JfoYNueJTxmT3QAEytZxjJr&#13;&#10;A/U50yObUed05Qbuzs+XuHMDkzEGmMteXP45+H+0FbHMtVPsebLRca34jlhP6OMoqfE5xpboAIbK&#13;&#10;8urZI0dZ6L2f5bn3Mo1WlkfHYzkLvdy5ORGTbc2WQIjcvtLHk5h9Oovjz8d/w7ujGYhX4kUbBnQx&#13;&#10;ItnR6tWzZ995NqMja8Pb47wircd+ukRAwgPWYfkKM3g6/rkbx3dvXNUTtu1vHKyYxO95HpKNUOBq&#13;&#10;skNFm8Ns16l2guHqDYyEByO0qJ/i9R5TqomutJ1o3aeqJzwldoDunu7ZMWODdXTMM57PjEaU87fv&#13;&#10;vLrmFFoTb33MmugQH2u5E4st41aigzN3x0vaMqC7FfbsWNlKA5Ona5mPpu6uVH60deUNCdsm5lqZ&#13;&#10;NdEBn0bFq32veClJWujr+lHGsF1LdozIxLb4zqPPHNlR1zrXlTPmJevvr6xV1mFQ24xLqaIe15G7&#13;&#10;b4mCaHrF6FFfeJboeP2tPuV2dZx5ZS8PGy4DXTyZ2VGrUep5c37lu7J11LOcS6tyvzsV+EqnPEuZ&#13;&#10;EsvRDcTRm6LEWxmzOeip5phmRHzW2LQ32ziKss1Hr25gqs8DmjlLdtSYqlbzM5+4u55QY9vW5w1e&#13;&#10;aXnXiidPImjhbN27pVT1ZZ/NMfvxE8/KM0P57W48nLVJd5MeVz4T4JIae3ZE7iTPbjRmm0Z+5L0z&#13;&#10;meGVWDWOscXrI590yrDn6gZ/V1/7OGO71MuV+jhj+WlnaO1KX3e0oTc51E5wnP3O3THWjO03EMBR&#13;&#10;smPkTtx3GsQ9NV5BuvfzLdydIlrz81q4uk9GqRaJjs/PqRl7758Ln8wseubuGnLgH16FvbaRD6re&#13;&#10;P+fqcUTr/yT6YBIj38bSqrG6exN81ODOOsujxJ1zHtXYt0507H3eLBvJrhavUT1NFpfOLFrh+pes&#13;&#10;IW+lRV+RZTCd5TzO1H5w0cqVvWw+f2Yvvle5rlmUXK+W7eiTcZZZH8Bl35Iddwbqe0/AI22utW1l&#13;&#10;b+VYceOkyIOYUTd5d59CjLBSjEZWY1bc03jLGJ9PzilaH1TL7G8No667e5J9c2XW61lCT/9zrteM&#13;&#10;6Rr1dcT1fPqAaeRM9Iy096TyLdlxd6A9slGpueP+iq8hfbpc49tntRThabanWxypHQ8zJNlqi/oE&#13;&#10;8vN7el+TkX3PiPOlzj4KNcdIYuBYtNmud0Ua39Zezh7p3HpRX2E7X8byGuBEbSRavFrw7OYiY9Kj&#13;&#10;xkC21/4m0RpvG7fx0jIZN3uS7U4Z3K3no9rinu1Rtv6Ga0pirHT/qDvf7Zo+M3qPsVmuW2nio8V5&#13;&#10;zvIigFln+UA1V/bsiBzkLZfQHCU9Rg6uW392jx25S3xe86jxGfW46KtVHGRPsp0N0qLUrxb7+ux9&#13;&#10;dhYZzymKqxuw1048Rr6mtceDV35uVIJo9mt11eyJ/9lkiBkWN3KD0tpa31RknNGxZ4bziz7jiDVF&#13;&#10;SMRlrRMznNcMxzhC1nIpOa+Wm2l//nvp2CXig5+Z9Vxqt4KzpVurlMM32Wf9AACdedIEAAAAAAAA&#13;&#10;AAAAAAAAAAAAAAAAAAAAAAAAAAAAAAAAAAAAAAAAAAAAAAAAAAAAAAAAAAAAAAAAAAAAAAAAAAAA&#13;&#10;AAAAAAAAAAAAAAAAAAAAAAAAAAAAAAAAAAAAAAAAACzsf4mLS0GW3lazAAAAAElFTkSuQmCCUEsD&#13;&#10;BAoAAAAAAAAAIQB8KOn6KwIAACsCAAAWAAAAZHJzL21lZGlhL2ltYWdlMjE1LnBuZ4lQTkcNChoK&#13;&#10;AAAADUlIRFIAAABgAAAAbggGAAAA2JIWSAAAAAZQTFRFAAAA////pdmf3QAAAAZiS0dEAP8A/wD/&#13;&#10;oL2nkwAAAAlwSFlzAAAOxAAADsQBlSsOGwAAAblJREFUeJzt3NtuwjAQBUC3///P7RMSiiA48WWN&#13;&#10;d+a9tHuObVIJXAoAAAAAAADAMD+dX+8v8Hd/pR4hXAn9nbRltAzeI/ijdEXcGXhE8Edpirgy6Izg&#13;&#10;n6UooXbI2eE/bF9CzYC9n2yulrl1CZ+Gqwlrxhv5tiX8NvzsT2kPZttga93ZASNCG73TlnVlB/RY&#13;&#10;8WevnVJtATMCSllCTQGrBBP1KDzUpwJWCX9bLU9BI6QrfLUC0lFAMAUEU0AwBQRTQLBvKmDLR9TV&#13;&#10;Ctjyv90zqxWQjgKCrXSunh0/K/2dXdkBwVZZWSlXfylr7IB0Tz7PVijgzNarv5T4AdMePQ+ROyD1&#13;&#10;0fMQtco+hZ9i9ZcSM6jwn8weVvgHM98DnPkvrPQYmm71lzJvaEfPGzMGF/6J0cML/4ORAQi/wqgQ&#13;&#10;hF8p4ssWwn8y+6oC4R/0DET4N/QKRfg3zbisQ/gnWsMRfqORX7IWfoW7IQm/kxHX1Qj/gqthCb+z&#13;&#10;nvcFCf+GXvcFCf+mHvf7CL9B631Bwm90FmD6T63N8C5I4U/yKsxVPz6yZfErfSwlJQUEU0AwBQRT&#13;&#10;AAAAAAAAAAAAAMA+/gGjKy1luvUVpAAAAABJRU5ErkJgglBLAwQKAAAAAAAAACEA8eDlPHQeAAB0&#13;&#10;HgAAFgAAAGRycy9tZWRpYS9pbWFnZTIxNi5wbmeJUE5HDQoaCgAAAA1JSERSAAAJHQAAAG4IBgAA&#13;&#10;AKBoJuUAAAAGUExURQAAAP///6XZn90AAAAGYktHRAD/AP8A/6C9p5MAAAAJcEhZcwAADsQAAA7E&#13;&#10;AZUrDhsAAB4CSURBVHic7d3pzts4sgBQ9eC+/yvn/gg+xHFkWQuXquI5wGB6phNZ4s4iRW0bAAAA&#13;&#10;AAAAAAAAAAAAAAAAAAAAAAAAAAAAAAAAAAAAAAAAAAAAAAAAAAAAAAAAAAAAAAAAAAAAAAAAAAAA&#13;&#10;AAAAAAAAAAAAAAAAAAAAAAAAAAAAAAAAAAAAAAAAAAAAAAAAAAAAAAAAAAAAAAAAAAAAAAAAAAAA&#13;&#10;AAAAAAAAAAAAjPbf7BvgkV9v//tpfr5er3LZ+LW1f74e16S+1nUYstOWAqwrWh+wwjjt5xkrPtto&#13;&#10;o8vL+++N+E3WoF1ob0SaRutDAWA1+mKYQ92DIP5v9g0QVtWG+tfbf2/bs+f89fbPFdMsCukLfc1c&#13;&#10;XNWWckbPMjqq3Cnf/1phYwfH9AFzvKf7tkl7OGuFOrPKS2k9vY9xevVxreNcrejTicScA/5WrU6I&#13;&#10;aZKBuGZ7UcfBsCSbjlhdqw1H9DEqSJdF9DK3ct5w3165zlLXo9fJ3jLk0RmvE9Teb6CP+B3IZPV2&#13;&#10;FEZZYZNMT5/aqmp9uhO0aMUCEEBtxpa/ZY5pbpv5eJZ8+kZcs61Z9aJymrIIm474scIAo/Uz/tfh&#13;&#10;mpFVewMCiGG1tpQ4RgaHbKKFfXt9gPrRn40Fa/H29TXGpbQyoo+L2J73uqdIdbNVGs94pm/3Pvqe&#13;&#10;ZpfXqyKVw3fZ0pK8jC3/ENNkptXjmhHHwbC0/82+AZhoROfLM3t5JI2hHnWdGUxEIQZ1Efr5FIjm&#13;&#10;t187/7lzjQoE7fvoOc+RZwCM9mlsWWU8dIeYJrOsPO47OokWmMRJR6yiV2djNzsA5LXqG+gQXYS3&#13;&#10;5lYiresyX+0bC6iiahkZ9VyVysJTxr0AtR2NLc3hYDxxzX9pi2ASm474pHqj3PvbptXTbySf3fjj&#13;&#10;7DOPGAj63B6tZazrM+5N3WuvZ9kbPTHvsbimjDGCjRHjSOe/9UqPVtdt0QZnHGNdYWNJH6s9b089&#13;&#10;6mCWxZ+I9wTAv670S982Hv38mZVkHW+La9ZQKa55xpn535O26MzfaVGOxWYox6YjVqDxZnWzB4Jw&#13;&#10;lkVnIumxGAScd6cO9qx3La89a2wWMWDIGBkWQqL0m5HSZATtwhgt5zlR86zV5xzPPMvRn7myCHT2&#13;&#10;z2bd3NjiviPeUzQtxqsWK8nmp8wqh3+IaRJNxbjmp3v6VP+izXmhNJuOxsoUGKhi1rc9swYkojJo&#13;&#10;h3WZHDBC637maBIM7DPegxqy1OOIfXKUtItyH+8i5tkTrTbXRkiXqGUGgL725nAR+qUoxDQZZeW4&#13;&#10;5n8v/z1i41GLdDZ2piSbjoCsDNrnMSiiJ4vOzNLqFIhME3PoaVQgRt06J+pCNeNkOO2otcrPxndX&#13;&#10;8n/EgunTeY45EgARvZ56tPrYS0yTmarHNc/ENJx4BBPZdERlBni1GLRDXNlOjzPJ4JOnE/SIE/Mn&#13;&#10;C25X/30LFT5hBeTRqp3I8ob3iI1HI+dt7/dtvkhlUU+TUO8A2LYYfdIdYppUUjGuuW3X6pGNRzCJ&#13;&#10;TUfs0fACALQZExlXwTg9j8zOXJdnfXJ6hMz5EkWkNIx0L9DDzyLI3bIe7TSJp6foVeprAQCiqRDX&#13;&#10;vLMRysYjmMCmIyoEmveM/HyAIMk8BgkxyANWEq3fjHA/1dqAJ4tB75PaamkD5BOhnyCWp5sezv4G&#13;&#10;1/VOt6P2oMpnF+4Y3U5WWPzZtvYbjgCqyNq+jbjvCP3X6qKVzwj3U61crhDXPHNfozYeRU0jGM6m&#13;&#10;I/aM7Oh7NMgjNxwxlk+sATDCk3HDiMVcyEAdgLjUz/W03HD083e8PbyuHnE35QYAoI0qcc2nY05z&#13;&#10;FhjIpiMArrDpi7MiDdyVW0aLVP5bGrFZvGrawQz6P2Db2m84OvN7mfvz6qf1RMgb4z8AIovUL2Uc&#13;&#10;a5BfhDrQquzbeASD2HS0tooDlorPxDGDAzh2t1088/fUPbKIPj5Ql4DWWp9C0ep6Txaao7flEFHP&#13;&#10;DUdHJxGbp9fls2pE8aQsnf272jGYS0wTfos+fmpdn1p/ytnGIxjApiMqid7xrmhUnrT+HQMN4IqR&#13;&#10;bUaEt4JbtLkjrqEtB1Y14nPTmdvYEXOUGXPTlm+CUsOIE46ybzwSRzqvxeLPiP4JYLYs7VqE+BIx&#13;&#10;iGvGvMaqdbL1hqPXvx+h/EFZNh3xqlUDO6PhFiiCOQzMAIBoeswNWlwz67yo1TXN2WCM0QsY3zYe&#13;&#10;9fjNXrLc52g9F3/uuNKf9PqzPcz+/T0R7wkAqKnXmPP1OhHnJ5HuBW6z6WhdvSaNUd/oHHlfvX9L&#13;&#10;BwRUFHHADwAV6FthHbPemP65buZTj+5otWnm23VmvpXdavHH5hUAqhLThOd6bzjqfU1Ynk1HALX0&#13;&#10;DOQJEuZ0dhAdJZBdaaKe9cjWSnnwo+WztMhX7SnQw6jP1rR8yxBo48zYYkSdq3TqEX03HCkHPPXk&#13;&#10;037KH+QgpjlX1razWj5sW/24pg1HUIBNR2uqNNn/9CwW82I4KlezBn89f/dpuTv797PWVzirQhnf&#13;&#10;q89HdXzmM8/oMy1UALTVq52sOK+q0n9kXQSgrSibjd5/7+i+oiwEVWzfWtvLS+N4APisSh8nrnnM&#13;&#10;eKidkRuOgI5sOiIzHXVOUQJ7UQKdmUk7aGfkwuHZdrjqZzCAsXqO/T61UT0220RuD82LYD1X2tYo&#13;&#10;c/B30ebkUe4jmp+NR98+oXfFnc8ARnyprbXW998iryLeEwDxiGtyx5kXFVp6Wh6MY+CATUf01qtT&#13;&#10;vxpYHznIMZABWFvLQLzJEABHem44anlt/RG0UbEuVdkwUlnkvHn/rE3kewWADMQ1GeXTqZryHRKy&#13;&#10;6Wg9Fd6CrfAM/DEyKGSwAvFUrJd7bdqo52z1O5H61YplBKAF8yJYxwrjoZGbj1ZITwCgr6rjCXHN&#13;&#10;tqqWk1ZeNxlFyjfgIpuOyEZgvb27g56zf2+l/Hn6Ld/IaWVwzCiR68ETn56rdd268zZI1jT3JjOw&#13;&#10;qhHjst7zrkjtd9RxbqQ0Yo4rZbPSG8EzFh3UNwBW9yTGYsPAb5WfX1yzPXHNv0kLSM6mo7VU2LDz&#13;&#10;PujIdv/UCoZm0Su9v11X/YTvjt4eqrq4C6xF+9PW0fhLWhNBpLneyHvp+VnDu78bvU349qxiPzkc&#13;&#10;5c3ZF616vwwHwBj67vWIa9LCe/5+y+8oa93KJbyw6YiMfjataNB5ShmCNp6+CdXbanW90vOeWYyq&#13;&#10;9LyZzNrQeoYyQVWjNhy1DuBZFIbvVnmj+9XPM5x59pZjvpXapMpj5SiLTQBnjO57ZreHs3//CjHN&#13;&#10;eCo9s7gmsAybjtYxYjKe8S1CAOJYsW0/6jvvTjw/XbNq+pqgA7M+N/bE08/y3r3O3d9pSZsN/zp7&#13;&#10;InDF+nNl81HP36/KqRMA9LTSZt4jq/ax4prPiWsCJdh0BJwd0Jw9FvsOAyugulFBmG+T/U8itsFX&#13;&#10;0uxsP9IjHwTYgN5mB10j9hG9Pd0U1jK43lqPzx3QxqeNR6vk1dHmo56nHN2pe0efCVslv2b6lGde&#13;&#10;hgSAPsQ1rxPXBJZi09EaZgWtInX0IzvO3r8VKV2J5VNdn3HSmXLKN63bykgLaK2ebeSzVFjgssgD&#13;&#10;VLU3nuvR3vXoCwQw4+p1+snMvrjSnCTzvT/1+uxZ2pBfb/+8cv71lqVMAKxqhT6wckxz28Q1ZzGG&#13;&#10;pILZL80xUcRNRxpWqO/s0fEtrRyYmpHeGel/8noP8m9bv7zsXUaeXv/97z+p+5/SckY9OduOqcfj&#13;&#10;SGcY6/UEkFEbjnrQdsQjT2KRH39rfcIyAEQxu49rES/Wtz43MqbZ+9otri+uaT5ATt/Kd7TNlXQQ&#13;&#10;bdPRr7f/Vvieq7DDF4itwgRT/zPfqmk+Y7J/pc7Oypcz93g1QFahrQL2rdSHjNxwtFK6vrMAQwVR&#13;&#10;y+HKbctIUfP/iYrP9Cri80W8J4BoVh7biGvuE9dkJT0+JUhCkTYdffquusJ3n04I1nbUfmpf/9D/&#13;&#10;jFf9M5Q9P4PT4jpPJ+yR7KX1lfp7Jz2zfbola95+ki39IasWdat6f59RtT4BzvpW9r+1JxXqTvY2&#13;&#10;c/YG2QplAKC37H3NGSvMccQ1xxHXJLs7dc/aW1GRNh19ovC19Sktn57uEb1T71mGdNJtjK7r8qmf&#13;&#10;Kmmr/zmnVfvfsh85e63MxxW39nq/s0/8utqvPp2gA331nCeo58+NnMfJL2AVxqJtzd5wxJrUYzgW&#13;&#10;fT3oDDHNeddvTVyTu1p8wq/nPWQsBy0/k0giGTYdbZsG9o6z3weFWVp8N5rzpPc9+h9WtEqZX+U5&#13;&#10;AT7puYhr3JmDvpAVjGiPzLf7udNXeTmQuyz6wn3qClGsUhYrPWeLcXSGz+5Vc3bM/fP/v/55Y6yC&#13;&#10;Im062it0r2bvTs3mzBGIPYMi8gnGmhXgrBBY1f9AHHcXCLwVBHCNUyOOXU2HFgvcFcbVxKI+M8KV&#13;&#10;tutqO7daXxXhuXrfQ9S+Lup9wWhn4yjqDOwT1wSWFWnT0Y9vG2E0tOe9pqU0Y2UmQvu0p3/T/5wj&#13;&#10;Hf61ShsTPd+9Yb7vSr5JP6qJUqajtZ+9F3H3rh8tDVYUpT7ASJ/aI/UhhzMvVMJdkT6rpE0iuyxt&#13;&#10;s5jmvlXaoOh5b4xKZmfqlzJeXMRNR9tm4belq5X4TtpqJCCevXo8olPP3jbrfz5rsUDZYxFSELqO&#13;&#10;1nmpLJBZpbYt871XtNqpESu5Ok6V56xolXJfbRyx8jycPs7GxpS7sSq1XZVlXAsS02QEcc2czqZz&#13;&#10;q/z1khZlRd10tG3nPnejIp5zlE52FhLJqHqt7Wijatuh//kjeh5Hvz/GsyhBBXttm3JNCyM2HAmg&#13;&#10;jWMuD8dG14/3Oqnvbkc68sSdtkCZG88caI7K48nozxX9/phj1bhmi4MwVkszCCfypqMfRwOfFRvf&#13;&#10;DCLmychB3IzAVlaVJzYjPUlD7ehnq/c/I+pm9TTkvJZvA+39XX0NWThtj16ccHTN034jWr8T7X5g&#13;&#10;Bu1dH0fpenaMr42iNRuNcjEHyiPLQr+YJqOJa7K6M/21clxchk1H22bhdzRpCtxRsd3Q//yr5dGh&#13;&#10;rUXKj173MuroZZMA9kQsF2fuKVLbwFyjykK0ujLqfrIsQiBfqC9aO0wbd/P1yt/TPuY1a6ORMgN5&#13;&#10;iGmeJ64JwCVZNh1tmxNRopInEM+ITyquVPer9z9nny3a5Jc6ZtQv5RlYxVEbqy2E2qLOYWa0PSu1&#13;&#10;d1HzHXq4W95XahOglYgvGIhpEoG4Jqva+7z0z/+/7fz/73+XYjJtOtq2+gu/s7RMVw0F0Wgzvlv1&#13;&#10;xJ4rKvU/V5+jRdnoMbCskh+rmzXpaFl+Wl5LWwy0MnqzkSBSXKPeJoZIXudvq5f51Z+fmsQDoJ/I&#13;&#10;cWIxTaIR1/xb1LaDsbRxi8q26Wjb/l341Yj1kf37i8pFXpEnNhHdPT66df1dIc8y9z+zjhkfKdv9&#13;&#10;sk8+srpKm1yZJ8KGo0yuzntbfZZBnwd9RehTxTf6+pS2V9rb2WWEe87W75+8l8+xRWivOTbzBQMx&#13;&#10;TTKRlzEZk/dzpw+XF0Vl3HS0bX8KsYLZjsE9s4wue5nbjTNvambbSZ9Ntv4nQl45+YBPIpRProlQ&#13;&#10;d1dYtDcu54kon1OrWDcz0pawutFtkT4c5jMGyWnF9nO1570qQvqIaXIkQhmtpudJpVlfJs/gSh8u&#13;&#10;7QvLuulo2xTMEa4urMsT6Gev0259jObdOrxa3a/2vBnf/Mt0r+wTuIFjexN2dYQj3/rGXuVnVHuu&#13;&#10;72+jdd5Ez5fZ9ze73Z79+wAjaOvqMAea49ticeT4jZgms0SuFxk5lCC/b+2xdF9A5k1HK4swMIlw&#13;&#10;DzOZADFKr7p29w2i1et+FTOPQO7x2xHb4FF1RZ08p0UZ6TFpkn+sIspnXavWuUgbjohD/sB6xKpY&#13;&#10;ifINc8yue2KaY4hrxlI9rvm+VtXySxPK2FhR2zQGsOkon54N5IrHmFJb5vI843vVdwZzBhE5VMqn&#13;&#10;zPWa3zK+DaTcMZpFQ8440zaN3nCkrM51NJ6XNwBAZOZAcfyMKSPEQiqVgwjpyXPimgA7bDrKY1an&#13;&#10;sBe0zNipQhZn63qLNuHq5NHgNJ+ZbfPqbwTxWZTAFf20fCMJ2DfrdKOj385W7+/2Ra36sLPXOUrX&#13;&#10;T32qfhYAII5s4+Rtm78GJKZJVOKa6+l9GAiUYNNRfKM7Lx0mM/Q8PvH9dyJ7snjU8rjJvWvNnmjC&#13;&#10;tumfKnlt96O3JcrdeSP68hV4w5cjM083gnfRypr2k5UZswKZ6cOpTj9di7hme6PWCIFObDqKK1JH&#13;&#10;8Nq4z954ECldXkW5L51wXa95G6W8wSez+4oIRn3OZvRnc1rKUCa0t+d9OmkjQz5Hkyl49cSVZ2tV&#13;&#10;F0elZ6+2Y+bpRt/uYXRZrVw3njIOA7YtZp/Xun8ceVI00Ncqc6CozryIvkq+GEv/Jq75XYZyYQwE&#13;&#10;DPO/2TfAX369/OfIf1vfDi1DZ0keZ8p0r9+N7MrnFEbX9/d7M9mihadtgXLIaMrcNZ/SJnp/HFXv&#13;&#10;/p96VtpwBJCJsRDAOeZAca2eL2KaZKTc9dvktlo6wilOOorhyuaDWQSYuUpgbd/T+t5jsHj0Not8&#13;&#10;5KpvZcaba2Sg7bvnU3/ixCNoY6+OzT7JInPdPnvvrdJ8Vt5lzqPVPR2PVBjPKL/nVMhrAJhNTJMq&#13;&#10;qowNxRMhEZuOxnmyoD+jUT1zpCbssYN6X4bNha+OBnRR7pGYjj7H+erKRF27QgSty1zVcZaNR9DX&#13;&#10;Tx2L8IlrdRrguxFt5fv4K/OnSo6M3iwKwFptqJgmlWWIa1qXhsRsOoot+uBj1maoCAQw/pZhIDAr&#13;&#10;j1puNuo5Sdkb0JkU8cRrWTmqB98m6sohoylzzwkSQF82HPHqqM09O8eQn9DOjM2hP7+7bWPHYK2e&#13;&#10;cea40akVQGVP27inbeOIDbE9iGmSmXIHTGHTUUxROoCnwUvq63lSV/bgd7aTjaCnMwHwvYm6TQuM&#13;&#10;ZmLezqfNrNKTUfQhzxyln3pcj0V3aGtmXVKPzzFOoBLzLH7cbduOvtLRcoNpxnIqpkkm4pp/ODgC&#13;&#10;BrPpaJxvb3xr8Mjm28D5aplueSrCrEH9ld+9mj4jBozaKXq7MlH/do3oRrVDghhtRNhknaVsP5U1&#13;&#10;0EgN2sxzoo0H5ds9d/JKGx1Ly9MFWl63Iu0M2j+yy3qiDM+06L/0geesFNPcNnHNbCKM+3t+3jdT&#13;&#10;3YFl2XQ0X+TG8tsAKvK939Hz7c6V3hxd4Rn39D71abZV85U+7h79rxzSQ4SJeVWfNrNWHEdCFdE2&#13;&#10;HPXwdGw940WJo7R/cj8R5hn0YXwDx3wOGMimR5ulHbxOTJNoqo37jdEgKZuOxpr1Xfc7zjTqWZ7l&#13;&#10;jF9v/9zyud6vvTW+fm89N9OMMvv+evx+z81xn/7d7HSkHscOM1u1ifme2XVLsADyWGHDEawg0vjG&#13;&#10;PJJMlFcgkhbz6BYb17WN+8Q0iSDSuB9YnE1H42Vo7K8MkrIPOnt/r/jo+j8ipt/ZMhDx3iPpVYZG&#13;&#10;bzh6/TPynF7ObExQBmnJxHycvfqtPkMsNhzl1HqBQ17XNTpve77YBU9ZHKYS5bmGVvl4tr/9Fg9R&#13;&#10;rq4R02QGcc1jr+2ZNIEBbDri3Z0BZ8ZGe9TA+cq3fiOkYYXNRrMmRT1OMhvxLFd/I2N9J4crb1ht&#13;&#10;W6xyOPJe3tMpUjpkMntivmIAz8YjZpvZVkf27V4j1tGI9zSDhQ32RGh/PsWNti1umfx2XxHSdbbM&#13;&#10;afD05UpzMKCllu3pnfboTjzkzrgyc79xVeaY5raJa2YkrnmeMgaD2HTEqycdVZaA5qxPhUXefHRl&#13;&#10;gJAhj2cakT6jNjV922jY+l5Y252JinI4X5a+/9XsSfmne8iWjq2s+tz0lykANtOqpxtVeDZlnD0R&#13;&#10;xjk/v9f7VGnmk48Ax3qM1562vWfHCj1eGqrab4hp5pVxXBphvD8yrhkhf8y94SSbjti2a8HmjMGj&#13;&#10;SKf3nPnW76hBZ6R0+aRFmYpYJs/oOXi78kZ7xjpPLmf7IOUwpkyBklET82iT0SvP1/vee5wKCFyX&#13;&#10;8XSjSKK2Y1cXh6L1VzwTYQHi/XdnxzyoTRsGRDT7FKMj0cYKFYhp5pdpXLpSXLNXfrw+W4Y8h1Rs&#13;&#10;OuLO261ZNiFEP8Hn2+lHvQc83741PCtNIgxqZuuZBncWmbLUeXK52v5YuIgteh5EDq5FuIeRVnte&#13;&#10;Phs55lPu/rDh6L5fb/98Nq1a95G9Xk6Q93lFHeeciXnMvsezstxnVa3HDHv5ebeNh2iU3bnuxrZn&#13;&#10;vXx89LtPTjuqHt8X06wnej5EHe9vW4x72FO9HYJwbDpa25MNJ1E/vXS1I4nQIc7efPQuQprcVWEg&#13;&#10;0WsA+XSBycYjWrrb/0RrL4lvxubaK0FGZRXaqzAe7CXjhqMI+dnqHlqMU87kYetPYRBb5AWIH+aS&#13;&#10;+c1ui5+8oKZ8AdHM/gzSj7v3cafvrtQWi2kykrjmebPHq7A8m47W1DLYHCF4lHGj0Z5vR272GHj6&#13;&#10;zEksPQLGZ+rH2etH3WxIHq0mSpXemq4kWppHXoSLcA+wCvUt52ajCL6l25nxRstxc8t+TUC2hshj&#13;&#10;nW07X86M3fOJml9P7kt8jIz05/HNbFNajBM+rf2s2F6KadYXLd0jj/Uj3MMsKz87HLLpaD09As4z&#13;&#10;joeMeExpSyM3d2RKl6sqP9uR3jvRHQnLFS03vn36ezbCjRc9uDl7Yq7c9RG93DGfMvK3nn3wLLM+&#13;&#10;PbHnzoajvX//5BMVZz/fYPGiliifSW/Z5hq7c0XPN/sBnorQlrSMiVw9ba7SnExMs67o5VRc84+W&#13;&#10;eRXpuaAcm47W0fvt1m+DzxZBzhWPUs60uaPXQO3JdZ/eU4SA7ZV7GHns5Yg6T24jFzojnLo3S/Xn&#13;&#10;u+u9TEij/KIHhLiuxxiHPyqcbjQy31tuNnr/c083H7UKOP+MGfaul6E88FvvDUez29tRY9toaXX1&#13;&#10;WpliHa1kvGfoSX/Onl7jhE+b2s9cN2O5FNMcZ4VnvGPVuGbrucgq6QYh2HRU3+gB0tFvPt0kk/Vb&#13;&#10;ok85crO+JwsJPRZIrlzv28ajHr9LXDPb6JXfEBo5CZ39ps0VPpFw3ei0WnHBjH6iLLxEWLD/Jnrd&#13;&#10;GZWGV3+nx1vMr670WWcWd47GRNVUfa53ZzewRfVebsU4cohernp7f35l875ZZan1CQkRThNcvV6y&#13;&#10;r/fG5DOfWstcNsU05xHX3LdKXLNVu3E3nUZv/r96ver5TyE2HdU2K+DccyPC0bWrN77fBp/Vn7+q&#13;&#10;O+V51ALJlWs79Si3USeKjXprufICxtk+lt+y5zcQQ5a2NVKwqkeazTqZZNRLOj//7r+3/93rfnpd&#13;&#10;764s9YxjV8pT9XF7VaMWdEaIeE9ZREq7CPcS4R60mWsbtV4ScWO7mGYu4prXVMjzHqQLBGTTUU0R&#13;&#10;3m49G1C9cy+vA5MVO5e9tF0xHSq7++by1eu0tPKGwAxmHv2/bePLwOpvCI0mLeNYKS9WelbuaVlG&#13;&#10;rpy42vM+zvxW1fHYiM8X9Pi9o2uf2VD05Fj9J+W2guxlPqIZL62xnsh1N/K9ZTQrPZ/+bsR2S9lk&#13;&#10;r1z2Khejv0YhpvmHmGYf0jM2+QNJqKy5HQ0kex+neUWke2klyvHKVXa4r+7uQkKUz4i8i1I/+KP1&#13;&#10;pDrTpy6rLr5GCXLOPDVjZt/7KntZmi3am4X0MWrM0jMImyFA/SPCywmtP2XSWpTxwdk+5cm8L9N8&#13;&#10;fPbR+hlUTqMIbRf7WvWvkU7k27b549Ds84on7VHrZ52RlyvOyYlv5KaUUW26mOa/ItzbUyu2oVH6&#13;&#10;/Sj38WP2HCBKWfxkdv7AaQprbt86h8idx7bNv58nKj0LMdxZSIj+doNNcbG0DsJlm/jOnsD0NmqC&#13;&#10;NDPtovS9Ue4DMhm5Ubrn+CNLgDrKGLFF39Q7L2en0Y8R4+YM/dfTMhPxmbjGHDKuFnkTcQ45cyNU&#13;&#10;hnb5SKRTIGeeYjhrsTJbeaGuEXM9Mc0/ot7jU+Ka40S5D6AYjUluZzqHiAGbiPcEUF3rIFy0xboz&#13;&#10;9D8AME6m06EAgGtWWAQHYhDTFNMEAAAAAAAAAAAAAAAAAAAAAAAAAAAAAAAAAAAAAAAAAAAAAAAA&#13;&#10;AAAAAAAAAAAAAAAAAAAAAAAAAAAAAAAAAAAAAAAAAAAAAAAAAAAAAAAAAAAAAAAAAAAAAAAAAAAA&#13;&#10;AAAAAAAAAAAAAAAAAAAAAAAAAAAAAAAAAAAAAAAAAAAAAAAAAAAAAAAAAAAAAAAAAAAAAAAAAAAA&#13;&#10;AAAAAAAAAAAAAAAAAAAAAAAAAAAAAAAAAAAAAAAAAAAAAAAAAAAAAAAAAAAAAAAAAGCK/wdRw1ND&#13;&#10;L57zkgAAAABJRU5ErkJgglBLAwQKAAAAAAAAACEApupVCUoCAABKAgAAFgAAAGRycy9tZWRpYS9p&#13;&#10;bWFnZTIxNy5wbmeJUE5HDQoaCgAAAA1JSERSAAAAYAAAAG4IBgAAANiSFkgAAAAGUExURQAAAP//&#13;&#10;/6XZn90AAAAGYktHRAD/AP8A/6C9p5MAAAAJcEhZcwAADsQAAA7EAZUrDhsAAAHYSURBVHic7dzR&#13;&#10;boQgFITh2abv/8rtFQkxrYILnrNn/u+6xTKDRK1RAgAAAAAAAAAAAIBtXgvH+nn4eCW8E8hI4DuP&#13;&#10;X8KdAFYEf2RbxMzEdwTfsyxhdNK7w+9ZFTEy2SfDb2xK+F40zlVgESV+hHfOgLurdLQMi7PgTgGr&#13;&#10;guG+QdLXxM++tDaQ8uGOGC1gV1j2JWQI4GoryvA3bjOzBWGDDAWUXuFXMhRgjQKCUUAwCghGAcGy&#13;&#10;F1D+CilDAdZPSjMUYC1zAeW3Hym+AOvtR4pdZWfhW6x+KWai1k8/j56eLOEf7J7wzB5vF76U4804&#13;&#10;y+CbVa+l3GEdfBNRAMF3orcg+zKiC+hZlpGpgMaqiCcme6cwmxKy3Yj1LErI+iyoKV9C9ATtS4h+&#13;&#10;HF063BFZArB9SBd9BjRlA76SpQBbn1JA2X9dZirAchvKVIAlCghGAcEoIBgFBKOAYJkKKHutfyZT&#13;&#10;AWfK3iN8SgFlZSnAcvuRzgt4KhTbR9HS9RmwuwTbld+cra5d3wn6b/y/lF790lwBI78zgi9mde4U&#13;&#10;MDPG7FgzY5awooDVbMKX8n3t0Cp8Kdd3Q+3Cl3J8utgy+Cbq7Wjr0HtPXVKuOBYAAAAAAAAAAAAA&#13;&#10;AAAAAEjvF8wpLnCMaD0zAAAAAElFTkSuQmCCUEsDBAoAAAAAAAAAIQClf8PJtisAALYrAAAWAAAA&#13;&#10;ZHJzL21lZGlhL2ltYWdlMjE4LnBuZ4lQTkcNChoKAAAADUlIRFIAAAsZAAAAbggGAAAA8e8/XgAA&#13;&#10;AAZQTFRFAAAA////pdmf3QAAAAZiS0dEAP8A/wD/oL2nkwAAAAlwSFlzAAAOxAAADsQBlSsOGwAA&#13;&#10;IABJREFUeJzt3duynLqSKFBWx/n/X3Y/+Mx2uVwUEuiSKY0RscNe23OCELqTiOMAAAAAAAAAAAAA&#13;&#10;AAAAAAAAAAAAAAAAAAAAAAAAAAAAAAAAAAAAAAAAAAAAAAAAAAAAAAAAAAAAAAAAAAAAAAAAAAAA&#13;&#10;AAAAAAAAAAAAAAAAAAAAAAAAAAAAAAAAAAAAAAAAAAAAAAAAAAAAAAAAAAAAAAAAAAAAAAAAAAAA&#13;&#10;AAAAAAAAAAAAAAAAAAAAAAAAAAAAAAAAAAAAAAAAyOi/2QkghV///0/lhZ5+vfxdWYM5Wrf3vxoe&#13;&#10;C4A9RetLzI0AgFl+vf238Qi7iTY3yEb+jWlHPeeop2zC+t7b3+NQ70vc7bfMG8rpg4BvPA+CF/9v&#13;&#10;dgII7X0AuvsgSwfSz6fJJTBOj/b+19uf2k5GqS1zLRc4dx8r0c9uDykzzEN2uyecmzXW8cAIANiB&#13;&#10;deM2rNPNEXEuG8172TwOefYuU73NlFbobaU+YKVreaUPKpOpbc+UVmLL8IxqNPULQcZwg4Fmfzpp&#13;&#10;WM+q9brVw673vGn9EK3n8aPe19GTHQ/s6GXHxYz/jjzBBKvfC8pp/wH684LFPVnGVZ+0vMeZ8+Gb&#13;&#10;3erBDvOh1j6VffnYx6rtTC/y61yGvMmQRpjh19vfs/e3qz730IZ9lyF/MqQRViRebmOCjPkm08P9&#13;&#10;3nzGhSd616OashgpLXes3CbNbFM+tfdPFj+etpkj7rM2fE13yk6L8Y4HdrCHbOOQbOn9Jmp7ulIe&#13;&#10;97RrPkUtt0/Mvpct8nT2NRzHmmUDgJjO+j190Rjy+Zyy+bcIY9RvatNnXZRdrfacYLXr+aEP+pd+&#13;&#10;CP4mVu5v4uU4jkOQ8Sw9GqORu/RpLGhNJ83uIrSrrQKNDTKZJWLZW+3tfuZo/SJIFu/XHfGao6UH&#13;&#10;gJxmr4foz4DIdp0PtSCAhqh2L5t3x3692r5eY1FtNTs6e969Un3Ifh2790HHoR9iLrFykJggY7gW&#13;&#10;MWhpBzppAEq1npTW9kE/P3uWDn0aT3mwPt/qDwhoQ3mgB1/5AABqCaAhqp3KZstx/Kf8mf2i2pkV&#13;&#10;7yXUWCXQeMX4iJ36oOPQDwFtrNgfcJMgY67YYZZRlDWY72kQm0HmbyXXfNXePc23nsfP0lbPKHvf&#13;&#10;go2zLSJCRBHrUcQ0AcAuZs9NsowBWs7/ro4VeV0gSjqoZ924zm4BNFEoo9dWz6PW15ehzmZII3Hr&#13;&#10;XoR09SrD2QONI9yb1la8pnf6IWjLPBTeCDLmjiwD4BYiL4zvYNWy1jt4sEaktJRoWR5qH5T1OOeo&#13;&#10;89a4O2DueW0tjmMSsK4WZa/1RDH7IiLfRWpPZqVlVDmOsogTIQ2tZGmDMuR5hjRGlaUc1ti1PPS+&#13;&#10;l6PydZXrABghSps2Mx21/YY8+65VP/x6fRHGmxHSEMlV+ctUp3uZvZ55dS6gTtZnBCu+rKQPKqMf&#13;&#10;gmvR2/DWMsS2MJAg4xjuVMKoC0LkFrFczUiTjhH+djVgjth2sIeek5unE8VPCyz6F8inpI/bbWEJ&#13;&#10;gLbu9iHGmgDwmTlaLLusHT8JtppVXtUT6CtboPGOAcYr0Q+RkVg5SESQMSWi7CA2mrcygF3VtvuC&#13;&#10;Kfv5ydde+Rl1MatEhrHJT93ImscQUYQ69anfi5Au5nL/GcVXPgAAYjG2Ord73pyN3Vvli3koxJch&#13;&#10;zuJb+jK3M9HzfQT9EDyToQ3vRbwc/xBkvLaejd3MgcfMRjxDB6Jhh5iyDsRK0/jzc4Ks+ujxycdf&#13;&#10;b3+2PHZvPd6o7zVRzJKnENXMRZysfTf9ZZgXAmvTDv2mXwYgIv3TbzuOV9x7zwciinA/dl9jix6k&#13;&#10;dpa+zPcocn73lPmetaIf4jjWjZVref5s5y6l/nckyBgA+OTuAMzArZ2zgXqL3Y17Hru3kZ/sGrkY&#13;&#10;sdoi3k7cpz3ZzRgAAIx/S/T8OtXMc7r3fDNy/a5EtPRE02o9I/OmFtBb9K8evm4k9PrfGUVr86Ol&#13;&#10;JyL9EEACgoyBK6sPvDK8bUN77jsZXL3d/mSxp+exe+q9GNN6RwFtDVciLyxHNiLfSgL/Vwg0nt1O&#13;&#10;ZcqrK63zcqW8gehmt4UtaDMA9jI7wPjnv6P2PyPT9elezBhbRLkXM8om9+vjr7e/u0fQV4Y6liGN&#13;&#10;Z/RB8+iHADYgyBgA+ouwQ2nkB+cmjefe3x7PcuweZr3t/WlhI0ueEdv7W/U1Zbl2wS3qiwOlRn9S&#13;&#10;MEK/TVz6AACyatGH3TlG7e8Yd8F3kXbDizLXNEaPIWpwV6Q601r04Kxo6QHWpQ+aQz8EsBFBxvuZ&#13;&#10;3ZG2WOyJsGsZAIz02g+1/szP2bEjmZ2u2eeHVzXBydF2mpq9U3iPa19hN2MYTb8Kz6hDAPuaGajy&#13;&#10;7eXPXedA+uQ/BHfF8LQuPvl99YFdzCzrd889Ms0zX3r6RB80ln6IyGbXvVZlVLwc0wgyhr9pMAHi&#13;&#10;yTox7PWApeeOnq+7G0fp/2bttjValPxmjFFlcvQOwCu4Mx8QaAwAADGUjsOj7MBbKkrwzLevYpkD&#13;&#10;7SlK2fxkx+CuWiPWmYktY8DsHcrjmvRB+emHIBbxcnwlyBj+EIDRn4VGoupZLg3G9jOiP+ldhqKU&#13;&#10;0RGf4u0tSl4SW2k5aRV0r1x+1rrPzpDX0dMXTa9xXbS+C3YzYweQlqK15SPbtEjtZ7T7ALP1rJ+f&#13;&#10;6lvNp5qjf9b5VdTgmbOAkOj52VLt3OD955/+bIQ+8CoNM8vDLsFdUV56jlAegb3og2LQD8E61CMu&#13;&#10;CTKG71Yc7M3y+mnvp5+5cF+gXq8AGPXxu50errT0ZCIzaudW95UISsqh3YzLPM0j+QxACyNesjOO&#13;&#10;be/pS0k9f/db2mp2ey39nTvrBsZQ9HC2HpMpMDZ6gErkQOPSduVpO7qrmnY7UqDRqvey9XpEi3u2&#13;&#10;al4D8+mD4tEPwbrUJf4iyDgGC6nzCZzrq8UbbO87TBw3jhFFpDofKS27yFpuua/3QkbP40dahDmO&#13;&#10;MUF83z79qf7Swt0yXBvgcXWsGeW5NsBkdp2rPX+UnRvoQ7/QjnwDAForWS/IEvQRYffip2svq8+D&#13;&#10;nu5iXHPsSPl4dR0RAs+z1PPeavL86XqrZ0zspkd7Mvq5d8bn7PqgXPRDlHL/YvDsgyKCjIGeeg8K&#13;&#10;Vl+sJD8D4zayfYZ85G6Wvc4zo+z2fogmWJCo7uwgd+cc+qRzvRdQtB3Qx4i6lfHBG/X0kQBr+hkr&#13;&#10;RAjaLdEinZH6tFHjqAjXfGfNKZuS4K6fP2cFee0c3DVr3UdAynp6bmYy81yRvW+yNbIOZVmz1AfF&#13;&#10;px8C2IAgYzD46KXl4u23Y3noC2TQehGjZ/DrjMDa1g/8WqVXoDGttf5s2IzfX638t54LRNg1gzHc&#13;&#10;zzlG9sszH/TBSnq9NDqrTkbeYRIimfHC+Nkc/uxnr849e9e72p+JarVxVOZ7cUdpYNf7/zd6Xrx7&#13;&#10;cNcnT/J7tXoLUUUIyoxc3/VBuemHIIdIa24EJ8iY3e22IDRKr2Axwca0MLPeK5/XVmmXewWn9syf&#13;&#10;WXmfZUch6GHELsac67V4kinQeHb5ipYfZ0bnU5Z8iaL1XPDsfkesw6wv21ddVtcjL2vusQBndnI3&#13;&#10;WKNkF7WSAOPXP3vXtRW+PPOaR7PnQt/O06MdXbUtLimT36595Lw4SnDXqE+9n13Xk7bk53efjEt+&#13;&#10;jgOUG73JSZbxhj7oHv2QfghqZekXCEKQcQx3OjuVvR+Dj/ueLuBeyRpsLC17ytBOj3hAaZLXRs/2&#13;&#10;tXfbfeXTwkOkMjJjoS/S9dNOhn5hJ73vR6ZAY8jk25yw9wtd6u6/9G0wjnEFmbUIGDgqjvEtwKE0&#13;&#10;wHhHPb8KtYo715UtL54Gdr3/XO/+K1JwV3a1efZ+f+U53DP7a4qR6q4+aG/6oT2JlYtHXeKUIGN2&#13;&#10;JvDtX72C1Frna2mw8a73M2KgNeyoxeJQy0WVEce9685byrP1fOs9W15w7e6402JJH6MWgAUar8G8&#13;&#10;MabW9Wv2S1eM415yV9T+wLjiN+Pma7PKSc2uwC3H6XfGCjPr+d3A3Kj1f5egj7tlM6Jea4U958WC&#13;&#10;u557uvFDybM6IIao85nj0AftTD8E80TuFwhKkDG7MtBoZ+bD2KuBY8ni9Wod5a8Pf28RPL5aPs0g&#13;&#10;D+/Jnm9ngcZXegYBRw2iiXyvZwQKChag1QTfQsHfRi8ACzTmirnpfS2/hnA2t1RPYU2r7VpuXEFU&#13;&#10;NePgHuP0mrF4hHnTavV4xAvlI8duM8btMzYA+PbvrY/9pHwI7vps1kYOu+c7PDV7N+PZ9EHr0A9B&#13;&#10;Dp5JcIsg47VF7EwjpulHzQ4GEUTIyx6BancGnleTj10CZVsvhrcOWN5J1HaDHHoHAT8JyNm5bAsU&#13;&#10;5K47/fPOda2nWQvAkduP2eePLkKwSakI5WmG1g8vMn5dgedaznfNnefoPXaa3R8YG5LVt3Hwz78f&#13;&#10;Jz/z+u+90vBtTVk7Xu5bG7lKPo76OtHs9r7lS3wlxz6Otl99m13enlxHy7TPzgegnVbrE7PnMyX0&#13;&#10;Qc/ph+CPiOUwYppeiZfjkiBjdpRhIB1drwC4ms/nnZ3zKtjYvS7zZHfojEYMjp6cY7X83s3VixA1&#13;&#10;P1+y006Nb2Ur6qRhpsiBgsSkHsUxO3igNMCCODLW313LU+vr3S3/nuidV6Pr4dM65EXd52ruecZ2&#13;&#10;uidzEqL6tmY7KlDjaize89yR+GLDPS2fJ2XI854v3T1dV4se3FXKGIbIRpZPdeFvtc+RSmWKi9AH&#13;&#10;jaHuwd4y9QsEI8iY3Rg0Pdc7wPj9/7uzq/HZ8V7//9U6ytaDgZJ8XC0PIbKowTM7tgO9Ao2NUfih&#13;&#10;LLQXJXig18OCb+fLKnPaI8g4Vl+t7cuW//ShHHyWrb5nevjScieu2b9TK8o9yVReRisdC/fKr5IN&#13;&#10;Knqev5QyRAQ9y9zdefFKwV3AGkbNa0YFHj+V4ZmTPgjYXbY1OYIRZMxOogQXZNVzAbbHvbmaKGR8&#13;&#10;8D7D2QJ81rzLOHDKmtd31O5qk8ndxYur+19y3LPdj3cqW63Z0ZgSPQIwWrWJd4+zUvmedS2jA425&#13;&#10;Z+Y8otWx9Unr0oa0tcpclzqZ7vPVA+33f9f+E9nVWHhE2TUeX8eIPvxJ0Lcxxrma/mt2m9Ga9gdg&#13;&#10;rp37oOPQD8HOxMvxmCBjdlfSYM5uVGcP9nrvMNGzM9tlV+MRO1y85mX2/ILZ7gQG3z3Pu5pPOH9L&#13;&#10;p3bg+nOrT/Moax4rM79F3eFtV+/1dXZ5jJYe6rUaE/eu98buME5pINGInWZ3Miog8TjiriEJmCSL&#13;&#10;SEEa3+pN1LrOHCPnboKS/x0nRWo3ensyd2s5Dnh6rNXuC7CPnfug49APwa7Ey1ElYpCxh2BtRa9w&#13;&#10;o+519Hw4MzNQZ8Tn60btEFYSbJy13Rn9Cb2s+XTmW9mYca1Z2yrK9P7k55UeOymv5M6DxFYPJleo&#13;&#10;+6U78O5QploFGAsYabuo+JOfNXVyxOf5dqgT2ZSWuyz3b6f2F2rVBAZ/+/fa86mX567uQcnP9pLp&#13;&#10;fmXpo9jDiJes71h5vZi27szNR7xMmN3VV8J2C+46Du1OFLvdh5nP6XfKZ2LRB322W/sXlfvQTvQx&#13;&#10;88j7HD0vztjYKphoQcYW2+kha8MTOcC4Z3Dxp59rGWzcc5eKKJ1zlHS8il7ffGKUlZUEf+5a1lu0&#13;&#10;l1eLTlc73qywwFqTjzuXN+arLXu956V3jhtxnBdNr6+sfHv4EEFJfxQlraVaprfnznDq5T5K+4Vs&#13;&#10;dW00+VOutH0pXdOQ94wUNbj43bdgY8+p4ho9/tr1a1W9XX0l7NPPZ1ZSbrU7c4lToMbs8mEH/Gd2&#13;&#10;64OOQz+UgX6IHrK2a1nTvbRIQcbRH9iRU8aHfTPfjpu9e/G337GrMTsaXRZb7b7Z6tyCP55bbTfG&#13;&#10;1lrtFHvVtxyF/57R7H49mjs7Ete0f60+WbZq/rdgXrqvq0WrEYHGrYIXdpjrjFxsj5ZvLdKy4pik&#13;&#10;Vu0uxt9+ruZBHfTiKxhEMTO4uFcduHp5uOb3n56/pZ5tRs2xW5SJSGM1bXGd0v4r0j0eIdocZAfW&#13;&#10;g2A/+qBz2r/x9EP0kHFusutu8ilECjI+s0PDmbFiZ5AxXyM3mL0fZI5+IH42cZidz/RT8pBjZruR&#13;&#10;sc0irqv21mT13JN8aNGOrHAP3q9hl/btzrjCWCSeq10s3J+9fNoBslUf2rNtvPqCS/Zy/Ovt7yOC&#13;&#10;lbQBa6l5Ea9WaRlp/XPf7DIWW82nAPfae7lCm08ePdvW4xhTlkteIFavqFVSXrwYfG6VvBj5kn7N&#13;&#10;7zwtezuMM7X7sK+V6r5+KK/V+6Ed7uEsGfM2crwcR44g4+NYv+HsqVW+ZQuA0GDe8+mBxajg4vf/&#13;&#10;HhEANzuolPj0P/PI93tKdwwSRPdH676gdFfjb7+bRemY4VOe7NC+llzfe/lbPU9qzVpUXD1Ak3/V&#13;&#10;7rSW4WWdVcvxyLw3V9zHk4BfuxgTiXUuZlqp/L2294I/44lczmalLWu5nLnzeTRZ5pm7ch9gPfqg&#13;&#10;v+mHYnMf7tk1Vu44Ys+ZzkSIl+NCpCDjkl1MX38Ozmgwn/kZRPbsdF/PdZWOs+O1/iRxi2se9ane&#13;&#10;J+c9ux87tq2frjnSA5Gd7kmUPB+lx/XeWRC5eqnj7Pdmi5imT749lPz2s+T12ofU3NPWYy/aGPni&#13;&#10;W41v5+0dALFqgMWd8XGWhfeo5fiJUXmfcfGYMqVtWcnP3W0XlaU2ZswjM967rO09OZ3NiTKv+7Rc&#13;&#10;O6aN97IV+b5ETttMu62TlbaBWeaZqxKnAHvYrQ86Dv1QFvohWsk4/44UL8cXkYKMf1wFeOnE+Gal&#13;&#10;BnNmOZ8dYPz6M6N238rQrrQo3yYI9UbkTZZdLlYNLhqp9b0uOd7VfVp1p8Mnduxjnnrar6/i7r3e&#13;&#10;oYxciVo27Py+vk/3+EmbdrcP6VmWVpsD9LyeiPNz2und10Tty0aSB208mXuXrK1HF6HNnd1Hzj7/&#13;&#10;E5HSfZWW2q9Z9ErHq54vOvVa15v5clak8na3fd1pvXXHwK5aZwFGmfuFbHaIU4gyHhyZjuz3jOf0&#13;&#10;QWX0Q/Pt0A/RT5Q+vob1+EQiBhkfx34N551rydg49JYxT1ZtMFu+aZJ1p83WWpaVHYNlah8aZGxP&#13;&#10;erPgE0uL4OJPP7tb2/BDvQe+WXE3WP72dCfyd1flYtbumyuV4bvB4XfPRX41AVB3djEupTzdY7x+&#13;&#10;nzJ334y58K+3v69y/0Y8/9BG0MOTdmCV+ttC63XMTM7GoCXBbp8CvH7+jb52i1OAle3cBx2Hfiir&#13;&#10;nfohsXLtZMyXVePllhU1yPg4yraDV7D4cRXUGq1BXXW7955vAV7ttPn0+FH1Kit2Lq0zOk8y5P+I&#13;&#10;Hc9X0+Jaey+I7NrWQqnZbVar82cIjIrY1qwWpMnf7s4bI843z6xWhu8Gh18d8zjy5gl1Rj9sVKae&#13;&#10;uVorXkWLFyiUtWdm7dq1Uh8dgXzjCUHuz5Xmibp6LtNcc0XiFCgRqY7OSkvEeqAPakM/NJd+iBri&#13;&#10;5RgicpDxD4FwXMnWAGVLb6kR17XbYKp3nu7cvl5d28jBVrRB3Sd2MS5XuhtajR4LIt8Cckra2trz&#13;&#10;laQlmijpylInSvqNKHkKT6wWpMnfWt7DszJRs5tqD6uVYbsXw3qu5hvqJz3NnLOs1kdDRnfagCfj&#13;&#10;+1Ff5hhJYNcfLeZ+733DDvkWzc7P0SAbfdDf9ENr0A9xJVv8Wbb08iJDkPFxaDj5rOeuub2suN37&#13;&#10;jPvwLQBulZ02R5WVHfKylVH9TbT87hkII+DwXM/FkF9vf796eH8VbHw3HQBZnbWPxk77yhYUNDK9&#13;&#10;I160inZs1lFTH95/dsWgodF27FdHlJud8rMVLwPFp1/nqZZlaMe62io4e7ao926XrzlEtlqcwoz0&#13;&#10;jn7hWn3Zhz6oP/3QfKv1Q7QhXo7hsgQZH0fMLbyZZ6W3G7Kl90eETutqQDUqHS3NKtsrD07v9h2f&#13;&#10;8qR1XkTv10YHdmQuZ9/0+MTi3by687CyZAEha5vLM+/t5Fk52Km+s5foQSCjxxmzxjUR8vo44peH&#13;&#10;d9nSC0/VfnGh5Os3rY71TfQ5Y2u7XS+xRCl/+mgY5+kzjqgv1I2ywjX00mMt7O4O2TXc03PiFCAW&#13;&#10;9fE7/dB69EO8Ei/HFJmCjI9Dw8lvGsy5IgQXfzpf9mDjCPm6YtD2Jytcwwg93yTbJejp7NxX45mz&#13;&#10;f+8VnFB63NJgY3WMncbrs8Y9teym2I8gEF5d9fHRXrr4tiu38su7lft3/WQ/ox5irkA5nCvabjqe&#13;&#10;g5RrOb7q+dI3uZTc59Zj+yxlS9vEzvTPvJvZdu84f1D/2J1+iOMQL8dE2YKMj+PfhlOh44ey0FeE&#13;&#10;INiS82cLko2Wr1nz8czTgXbP3YyjBZm8mvFwrfbYGSZRT9L4U/ae5nmPica3duLOMUeX+2gPj7O7&#13;&#10;s6ghr1mNQGNejfgaRmsj0xw5H6iXYUx+5erBbO0cuPXx2MMKdWlFEetp9DEFffRqI3Zqe0qv9ckO&#13;&#10;fTV1M1veZ0vvbJHX/XlOnAKMpQ+qpx9am36IM8oC3WUMMj6OdoE3rENZ6CdaEOyV0iDZ15+dIfrO&#13;&#10;GCW7sEW797QxYsL+Xk+z7AQ6+twRA4zPjpGlTRBg3EdNoLG8ZlUCjbkS/aHI7OBo9YQZruplbb39&#13;&#10;FmAcvQ2IoHcePX0JdCRt4lhR6+cq48ue+fs0gMJOYOvLslYx+/yf1NSNHl9l603d5wlxCtCXPgi+&#13;&#10;0w/xTllgiKxBxsehkuzsdbCoHPSTLbj43VWw8eu/jbyW6MHFr7IEbNe4u8tq64CLiBPeGXV+xsOc&#13;&#10;Ufk88x63CC6ubR9nl98SAoz7uuoz5DM7iBYI0vqcpWOFnp9rzPIpyNIxTtT0/4iePniidrx+1ZZf&#13;&#10;tU/v7UJp39DrKzoZ7NIGZb0/q4g+f4k2voykVd0RaLye2sCkFsdfZRdjX6p6LsK6/5PyuOLXBntR&#13;&#10;/qEtfVAb+qF9qAP7Ei/HNJmDjGH0Q/Meepyz586Xd34ugxGdcJZdEz6JGrB9pWUZnb2zW0+zXyi4&#13;&#10;e/zah0CzXyboff6WgUx3gh8i672jM3+Tp9yRJXC0hM+V/WuFvuSOjAErGdMMd7Qer6s3z50FUd6R&#13;&#10;vc/Jnv4VRLsHkQKNI7V3n/LlyRoTuY0qmz3W/GaXP0Fd7URqI+FH5HI5Mm2eEcSkD2orcn0H2hMv&#13;&#10;95m+oiNBxmSlYWjLoPO31gEhUQMg78oabPwjSpoivEV6HHbX62X0/W19H6M8uGylx+Jhj/zInMeM&#13;&#10;1WrMlulz4Rn5XFkfq81ZopYP5ZdSI8pI63o/asdS9YdSI/q27P3n6Pl01PobKdD41ez8WnEHp5Fl&#13;&#10;Pnue3Vl7f9ImtmgzIrbJq3yFJSr5BnBOH9SfvIM1qdtMIcg4hogLC+yhdiFuhbJaeh1PFqjv5NPT&#13;&#10;vC1J56y3gqMG0NZaeTfjdx5oxNZrZ/Ton4mt0XqH7p51/9fLnxnzGvhs5/o8asyUIY+zzqFm523G&#13;&#10;PDuO+fnGd6WBQbXl79v85upYxn+/zarzZ3k/Mj3vQW/KwzgZ+5qs44p3O44JaWvGxh696l708hs9&#13;&#10;fZFkenEFeCbqeCxKulq1fdrQOvohsorSdgEFBBnD3koWp1ccgJbuXPB0909+i/CwrOWk9knQTKRJ&#13;&#10;3ln9X7HOj/Ser6N3Rb9zztU+FZbleiLuQgXQyipBML1o62Gss/boTkDx1XrCzm3fztf+lH5hrJVe&#13;&#10;sD2O2PNI7QIzjPps8Aq7GP9YcVfw0cyBAe7RB7WhHwKgO0HG8MeMT31GGCx/GnSWpitC+q+UBpu1&#13;&#10;2EnY4D2GGfeh5IFOxIBen8PuY0a+3j3Xkwcl0cpOz5dmWu/KudpDbcguWnu2qh7tZnRZ0w3vspdl&#13;&#10;8/U57n5xyQvfzJBlLHjWnmUZz7ZM46j6nyFfdzNy44Se6zfRyla09GQkUI6IopTF0c/HIj6P55z7&#13;&#10;04Z+CHhi13g5KggyBl7t3Ij7RGUbEXfH7fEZxqef0I1EWe9jVL72CNaqCQaI8CAz0478WXZZ5rMZ&#13;&#10;bfmO5WLWNa84Bpw9/mj9gsb7sbPKnHbYTavg5Pd6/+vt77u2CyPXDmb3iTONytMs5TjamtUd2QON&#13;&#10;oaXeZf7JBi2vWvZDO/dpGWiHAZhJPwRAN4KM5zjr3C0EMoty90ernS6vdkl+muetFhN7pOP92keW&#13;&#10;r5G7mDwNmlHvKNXy7eMWAbm9AsZqldT3lul6Wu8FGO/NPT43+wFplDaNc7PLyF0rBDE91fLeRcy7&#13;&#10;WWUzQp2IeD/uaP2li1XyJYsn7Wyre2XckEuE9rMVO7TnEvVeRUjX3TZ0xtfD7rb55gUAa4nShpuP&#13;&#10;AhmJlYPEBBnH8evtTw0o5KTu/m12gPHo+/FpABwhXWciPEwYnYYoeV+rRbpbBLlGKM8Ryu2rq4mv&#13;&#10;4OJ1Rbl/Fl/uO6uf5mTt9NjNOMN9idZXRZHh3rGuJ0FMvT6VfucFv1VEmFc89b6Wexz5rmEnverx&#13;&#10;TD2/GgH8q1Xd6vHVPQAAyEqsHCQhyDguC4IAsZV8nnLVB8Lk0XK339mBABHqU81uUS12jWYtJeP7&#13;&#10;mh0oenxqfbdFnKs6bU7WT2neRmj7a60YxAS0/0LGamra615t+4r5Shu79c29xrAt6u6TY7xf09lX&#13;&#10;5J5ce8axJ7EpU7RQW46elLunZdZmCwDr0Q8xmucyEJQg47w0rAB/zAp+/BZo/O13WEPkBwUtg4vP&#13;&#10;jjeqLNdcy4h7UrJblABj3rV+E/vqJZdWx8zkbvqv2o/Mgdet0/wkj+/87uyXW+7YLYiJPWTvH1po&#13;&#10;9SKPtqDdyz0Rgprfub8xrd433x1nreTT/Pw46u9xxrEnsSlTANTqPW/MvM4J8MMaG0wiyDiGmsWG&#13;&#10;3RcNAd7NXrCteaBjwEtPvcrhjDpWM96JUq9aB3bDNyW76deY9Znlmp2ba9Uey67GffmcN09ZC/mj&#13;&#10;5c71uxr1YHXndu/TdbYqd0/nJ7vcgyd6lNVI5T9KOlqZNc6q/UpLD1nG71HS0XMoqA2rAAALOElE&#13;&#10;QVT+xd9mr1cDkEuPL9ZdnePodB6AGmLlIBFBxrns/HACILKSQOOI7fWMNK38QCNCfn7TIrj4znGe&#13;&#10;nm9kGmrOnym9PDfzE19nWgYaCwD9beVdjSOoKWcZH8qvvlNiLYu+61qpTJ+166Vzll8XP3Nnh9Fv&#13;&#10;+Zu5by7Nh9bXqC2q9/oFjlb3oscxa867q8xtRqlW4/eMY0/i2r3tAeKL0k5FScdsPb5YV3tu4x4g&#13;&#10;Os+vIABBxvPVLGB5+A/wNw8B2M2dhbcWu5o+Odbdc406/12lQSOR0sx6en8eede5hl2Nx3rPz4zj&#13;&#10;OwHGrMpD3/aefnUgYh90VU6u2siatU67GPf16V4cx7N8i/LFjB+rloHe84I7nub1nbWCO8HGGcee&#13;&#10;5KNM8UTtixIzX+hR1qHc6LHbt/GiYGO+0Q/Ri1g5SOZ/ZicAAG6K9BCgZDEg2sMe4vv14X+l/nv5&#13;&#10;351znh1zljvXMsK3NEVNM22U3tsRfVWrz5GPLq/RFwCv6rB+/Z6roLGM+Rqx34xIfrC6nm3BWeBn&#13;&#10;bVpGKbnm/07+/uNsN68ad/OhJP2z87iH0S+a9n5R7pPV+6JW84LMSsbwnz4Vnl3v+rRKPo0Qab0a&#13;&#10;gLi+9a09nyvUjpUAAP6PnYznurPg4A0NgDiT3DsPObXXlKrdiajnLkE9y+3ZdWapK2fpV9+Z7U4Z&#13;&#10;NNf419UuHyvnTa/x1rd28+znI5rVb+4qYp5GmZOMFPE+1Cp5ySXSjqB3A2sj9VHv+VnzslbJOunZ&#13;&#10;75b+bGlaVtazD/62w2zrcqpv7idbHSjd2fjb72bwHjDdOu1nAdmZ8mikzGtbAIxxNaYa1W+UjJX0&#13;&#10;YUBPYuUgIUHGAKxi9g6Mtb9nwEsLPXZG63GOUlnrhUBjPhn5gLG2DH4rmxZq/nUVHPP6MxnNCBop&#13;&#10;DeCLmq+rBKawr113ar3raT/43ua1ON4nM/rv0nLykwc144+f49e+lDirX8tq1Es+vedM+ubfRo3l&#13;&#10;s+Tp6Je3R+q9BvEt31aYA7UmwBjIZEb7tHs7GekZzKfzrrrmCQA0JMh4nieD6Ug7qgCMNnsxonYx&#13;&#10;wJvAaxrVD9/d9atEpIWtFeqCQON1ZRl317YXM3eiypKn77Luahw1v6/mtRnzM2qaR4ta5qC11sHD&#13;&#10;71rMfSM9GL6zI81x8v/VBhi3+LrDikZ/RaDnnCn7F3JaWuGlwZJd50td7dTX4hwjjRqLluSb3Y1/&#13;&#10;26G/AOCeLC/YCzYGRhIrB0n9z+wE0IyGFNjBzLbuV8H5zz61++SY8N/L/1q4W5a5Fmk3Nfq5u/vj&#13;&#10;iHr139ufT4/zqmc5ztTmXPXrs5w9BMjc/kRMuwDje+RNPqsG6rUMWqt1Nzi45hjf5gw92tQe5aTF&#13;&#10;778f4+4xS36v5TxttNEBxlfHb1FGW937FT3Ji4hjsh6iX+fV2L7nywGlc+DoedjD6LZ05lgGgHKl&#13;&#10;z2CiteOeZwIZaZtgEDsZz9FiEd4bGpBblPobJR0lZj0Aa/Gm8VWb7U3g/KLfu5rPGPPb3Xp5tQOb&#13;&#10;PF7f7MCsVufqtQNaprHHmavdPXre75H5V/p1hjtKjxVl1z0v5zCT8rWmb+3b07FE9i9stNjp/ucY&#13;&#10;s4Oeo5q1vvJ+nh5jzVb3Pjv58EfNGDZinkUZh76exxrnb7Pb0gxWmP8D1FjhOczV1wwijpc+0QdB&#13;&#10;TGLlIDFBxmvJMqhjHTpvRpmxaNv6M0alnxnUjtPSCotao7Ts075NcNXzXIx1+mtRH2bt5pQ9iOvH&#13;&#10;6LTW1qvZgQpRAjuy6NVuao/HkddztXpZKXMfdVUGS/uF6Nc5Q7Qd+Xu91Obe/9ZzZ9sMSsZwkV8Q&#13;&#10;jjwGLV3jfP3Z1QgwBuBHzRw6Uz9xtcnC688AzJZhvQvSE2Q83uydzVrJmGYgp5GLtiMWA0reAn5y&#13;&#10;fPZWGxSyazkbETxzFWj88zOsJcNYv7av6xH4sZLRwQl339KPcM9KA5uitJ2RAztgtBXKe68XUu60&#13;&#10;y712MP70u70CjXuNeWp3HG157tVFCzB+Pfen8ebPvzFXxhdPajYNiPiCcKYxaMQxfG8z29KM9RFg&#13;&#10;ZasGF7+LOF4Ccsrw/KxExjRDE4KMx2q9CGAbeGBXrQdvMxYDrtrw1ovwUfuLKOmqyecoaT6O+2nZ&#13;&#10;aQL09H49WSjzUsF6vt2rHgskIxZqS3YBbNXu9Wg/I7TJERbbo7cjNQ/jR4+Rzo7/TfT8jkRe5RKh&#13;&#10;Tc3uW7tfE1z87edrZNnR+KqfKN3d+NPv7i5qcPEra9y8uvNSyJOvOEXZpS9TcPEnu69/zAgwXjUv&#13;&#10;AaLbJbj4VZTxEpCXWDlYgCDjcTIvdmuc25CPvOqxa9AdUdJRc/wZQbe9PzG58+cFV1B7b+7Wm6f1&#13;&#10;bfUy9G2B666sLxXQxt2d9KJqmcZWgUnRxyE1rhbbW9bvTG3F3WCJWWMkAcbPRKqTtDOrzLfut6Ia&#13;&#10;sV7YOtC45Ty9tJ8o6RfuHL+XKH1FhgDjH76gkUOknVpbr+vNeHFwxbHn6sHGn8pJz2uJPIYpEfk+&#13;&#10;Z8/bCOQhuyoJbIvc/j0RYaOFUpHS8k772YZ8zEOsHMchL5cgyHiuljuStHoowDX59oeOn55a37s7&#13;&#10;xxtVxgUbr+lJGY7yIkEWGfKrpp73Tgtj3LmH3z4XPdN7ukbNPSL33d/On2HHyN5aPWyp2b3ySf6u&#13;&#10;GOCxmoj5H6F9bqnn9bQ4doaXNVq9fNgjfdH6p6cvoZQcY5ZI7dWnOUik9L1rMeaknRZ1rMeLvz03&#13;&#10;DRj14uAOY8+SYOOs1/jaVo3aeOBTGqCnqOMs4oiyuccso186iWTkRgvsSz+0PrFyecm7jQkyXoPB&#13;&#10;Wk7uG5xr+bA1U4CSYOO1lH6q5exznZnK7myZ8qt0FzZ1PZ5v9yJrQMTdh+4zzp3Jzp/q6rGTy4h2&#13;&#10;8+qerVxee5JveWTeUeTKiPY4S//Yqn96Mu5pGViXIeA4iicP3kbLlFauzRoXPy0/vV7M2CG4+N3Z&#13;&#10;WD77dc5Mf/a8Y13KJrvatezvHGhNTMrfntz3vNy7hAQZj5M18OCTzGlvocXi6O55CFdaTk6fBHrO&#13;&#10;0iPQJdL1ZTfqIdnOn93qIVpelQTNRUsz37UKiBjZxvT8+VcRr6e3leZ/JUaMtXq3mx6OPLdzgH12&#13;&#10;vXc7fVo2WtbtSPV6RtpanbP0BZAfvfuJWTtJZhKp7F/JlNaVvdfz0ffl7HxnfUrr9PXoG0elPaLX&#13;&#10;/Nzhes/MHBNBDXM7rjwpI6u0ZatcxxP6d3rRD60l8tpcrcxpb0W83MYEGY8VbSeG2sofJd2ZyUMo&#13;&#10;N2JyGrlOrrrTxypa3IeZO4iuLlNe1QZoMM6diXKrsterXMyqG3evJ+OLQq+izf96Ghkw0bPd3Ome&#13;&#10;9SLvcos2LpnZr44qyzPanZbnLD3Gtz59RruhrYJyox/wl9TP1zT1rs+t2+ndx5u7XvcT8ozolFFK&#13;&#10;KSvrcm+ZSfnLIdo8SKzcHPIxOTcQWJ0ATX7M2nmllezpB8qo66wu0kISdUrG1TPaMO0mQC7abQ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W8b+iX3vHh/PQpQAAAABJRU5ErkJgglBLAwQKAAAAAAAAACEAZxRC&#13;&#10;1ocBAACHAQAAFgAAAGRycy9tZWRpYS9pbWFnZTIxOS5wbmeJUE5HDQoaCgAAAA1JSERSAAAAqAAA&#13;&#10;AG4IBgAAALP6WB0AAAAGUExURQAAAP///6XZn90AAAAGYktHRAD/AP8A/6C9p5MAAAAJcEhZcwAA&#13;&#10;DsQAAA7EAZUrDhsAAAEVSURBVHic7dyxCYBAEABBFftvWTsw+X9cZSZXRJbjots2AAAAAAAAAAAA&#13;&#10;AIBF9sHnrylf0TP6X5jkePsD4IlASRMoaeeCd35tf/vrHv0LJihpAiVNoKQJlDSBkiZQ0gRKmkBJ&#13;&#10;EyhpAiVNoKQJlDSBkiZQ0gRKmkBJEyhpAiVNoKQJlDSBkiZQ0gRKmkBJW3G4wSEEpjFBSRMoaQIl&#13;&#10;zfEwO3OaCUqaQEkTKGkCJU2gpAmUNIGSJlDSBEqaQEkTKGkCJU2gpAmUNIGSJlDSBEqaQEkTKGkC&#13;&#10;JU2gpAmUNIGSJlDSBEqa63akmaCkCZQ0gZLmup2dOc0EJU2gpAmUNIGSJlDSBAoAAAAAAAAAAAAA&#13;&#10;AAAAAEDZDfQGBpTBCWypAAAAAElFTkSuQmCCUEsDBAoAAAAAAAAAIQDy1dAjTxQAAE8UAAAWAAAA&#13;&#10;ZHJzL21lZGlhL2ltYWdlMjIwLnBuZ4lQTkcNChoKAAAADUlIRFIAAAYzAAAAbggGAAAAYgThQAAA&#13;&#10;AAZQTFRFAAAA////pdmf3QAAAAZiS0dEAP8A/wD/oL2nkwAAAAlwSFlzAAAOxAAADsQBlSsOGwAA&#13;&#10;E91JREFUeJzt3dmO47gVAFD3IP//y5WHgTEutSWR4nZJngMElaSrLJm7eEXy9QIAAAAAAAAAAAAA&#13;&#10;AAAAAAAAAAAAAAAAAAAAAAAAAAAAAAAAAAAAAAAAAAAAAAAAAAAAAAAAAAAAAAAAAAAAAAAAAAAA&#13;&#10;AAAAAAAAAAAAAAAAAAAAAAAAiOBPwd/+BP88ANbx84rbJxz7r6j3OZt3ukpPqCvKmFvbSW+RxxIA&#13;&#10;rM/zTRv69838b/QNAMk+H/o11Ozk5/BT+d+LfIf4ej9ERntobR0gahH42S2YdBxLvF7rf+cnZupz&#13;&#10;Z7pX4LkoL2HUpP0qdywX0caGNLRSMONbA1ebikFrPcoxzORbnTBQWZ+28NxuE5DMo/eDuUlpUulT&#13;&#10;rs2QPjPcI8AV7Vhdf17SdFsrBTMgupoNba/J3F06B5MgcZ0NUrzN8kztOt0i/XdpdxgnehmbrV3r&#13;&#10;/WZc9PwjlrPyMls9qyl6Hcq9Py+5xBK9fI3ScrXeSOoekegPNiGYAc9EGEBoqNnF1VsX6sFartpW&#13;&#10;eQ1z6F1PtQucEch4/szSqs9t9QxljACwH6szNiWYwUp2acQM1NnRu9zbdgogjt5jr13GepTbLZBR&#13;&#10;s258S6OodW/V/ATWsuK5H1GZG9jAysGM0sIbdcDGuZWislEb36j3lWOVMrKrq22nViifO0upm/L5&#13;&#10;b6PbNPnBJ6syiGB0u9jDDNtG1jbDPQLQ10rzgCRaOZgBERmEQ7mn52j0GuT0uE6ttiT3c1puD5Hz&#13;&#10;u9rStbSuM3fl5Wl5qnUY+6wPYFZllCn5Pi3SIvUzo7e/d99jZDmKlHa599JzsihSOpEvZWWPPK4v&#13;&#10;+nmaysBvq33/aGO0UfezWr6GJZgB+c62u9FwQT+2neqvdyBDHsNcrupkizqrDeAo2mRKSyXBhVF1&#13;&#10;R50FdrRT3wRdCGawGoNk2Ittp8apkb4pe5rLY4jnyQsdKavnaq2s0z7sx2RR+5Wp6hQAMNxdMOPJ&#13;&#10;g0NNV59nMAXA62WfzFnlHM4qoHFu9+9Pf6XPBzXq7d0qkM+f6sj6dh0DKNvGAUBsDv6GBqzMAHLs&#13;&#10;+rBIfN8mu48PuK0GjjtsOdfrZYWrtBPQWFdO/u1Q32bzZO/9HKuOPUaX+1Xq0pP+pKVo9xNRrX77&#13;&#10;GLh8VfpcYE1RxhNR7uPIdqB5oubjFv4ZfQMAUMlxwLT6AGqkkrQtmegZfbg77G70qu3XK21VBuv7&#13;&#10;eQkcjPK0nn3mmboKADwimAHASv4cfhJLjYknAQ0YI3erhBpbK+TUa1s57CPqVsSrB1eiByNWSWcA&#13;&#10;4MLdNlOtH1Bafh5Q3wp1MuLDF3WtUE4jqVFnak88XW059fQzgTyl20s9Oe9I3UYgI47S7aJK/t54&#13;&#10;fk9R8n3leg2zWWXbTDI4M4OZRRnMvI2+H4020EPNN6tL2q2riVDnaLCrku1fvvlz8e+txz0pnx91&#13;&#10;Ypv6Iuf1joGMJ54EMHM+G+BKr3ZCnwCNCWYAsJsIE3BPzTYIbj35FDWg0TO4PTqQ/mm28kk/ter7&#13;&#10;65VW5mcrixHOIrn7zIirHj7/PVp7P1sZTPGtzx2R9pH6PYAUK/YJq/vsa+RfMIIZAMCZkgmDXm/R&#13;&#10;3gU0al+P76QxZ56UjRErQc7UXu3yeqkvqXLPTIkyqb5y/tZeXVEj31ZOb2Augq1zkm+TEcwAAFKl&#13;&#10;TBiMeLv3bnLFtlMwxoh6p67PL6UfOQt42Uakv5x0Lw2GmHDiU4/6psxRasd+IZrSeuxZMhjBDGY2&#13;&#10;ujHZ8aAhgzngyshtSu62oLFKgx08DTje/d1xAvLb79ccI1xNeF7VdfV7fqn9yMiAxu6BjJZnX1xR&#13;&#10;54HItFF9pGw9yeIEMwDYTe1B5aqBzdztPe70SpeUVRrv3+ulxrUiPSCtVuZrPfSs/vB0lc8ty2dq&#13;&#10;4GTmcnh37y3qXLR6/CQYPiKgsXsg40xJmnvjFZjd6mPAGmZNI/1TQIIZAETnITeGszyIeGhsyluj&#13;&#10;Vmo8M+uDCH0d69WT+halbrZa7cK/SoPhPQMakQIZvbZqOvtuJasz3n+bk27qGDCbndqoFb7rCt9h&#13;&#10;G7WDGZEecCPdC8xKg85oPx8/lcdYIq3GuLp2SlBD2WIXLcbHV2/497je8Zqfv6Nux1WzD+kR0IgU&#13;&#10;yFhBbrqlbHUHMEJpsDXaSskVtTqzkUGszAAgquPAzuRUP6UTkO9JhxleLFCe0nkzlqPedTwnkPH+&#13;&#10;76POT+C7VoHwlgENgYw6SifsUl9SAOhFe5Su5nlLVy/O6Js3IJgBQFQjD/fkt5y9yiPmjQmQv12l&#13;&#10;RcQ8bKlkn/cWnzOzYxoc24nSffXvrkd8d5MZJXnaYtwgkHHuyXZRta4L/LbSWGIW+od80oYqBDNY&#13;&#10;0aiOvNd1dQDsREAjts/8mSE/jm/xzHDPqVr3QSaS1/akPngT7tpqbUxN3/r2mgfG1xg3RA/4RtnC&#13;&#10;JEJaAPQmkAED1Q5mlFTc2g/hrZYTA9CXgEZfuf3frHkQ9b5z0t9YhRw1z4/pHcjICabVXA1y52ma&#13;&#10;ltbdXmeRXClN05Zv9ZeOG6IHMnLoJwCApViZAbxeHnTOzPbAurKzbYLuJiZGlO3ZV2l9mwR6MuFU&#13;&#10;8wWH1eribG2uVRn7SKnrpfXz6hrf/k35W1fLfHy6N/dKgQwA6rMqAwYTzABgJrUm2rlW84A2YlJn&#13;&#10;aCWn7bhra1IDGZHbK33UODljhhWDGJHrBdSwaxlv/dIB5wQyIADBDHbQa2uBFtfZdYAGVwQ0xpDG&#13;&#10;MfXIk+PKqEj93d3fKbP/yt2+7GrlRMln5zj73Chjo1ppSn/H/FgxkHGlxYHoIz5rxbwB4hLIgCAE&#13;&#10;M9bn4YkUysjcdqznAhrtSeMxciaRe+eFvN9H6nZPs4jWds38os1s7s7P2C2Q8RatTuxKPsAcBDLy&#13;&#10;jBwzzr7lMwkEM9b2c/ipssF6dq7nKZPtO6VHC7abakO5JBrBy/ak5zhXAY2z359dSt+949gxkp3H&#13;&#10;8DCTlfsKmJJgxrqu3kAC1qCem4AbQfrCXFIDkrWClymri1LakdT7yVnNVEvqfQkGx1FanlamX+/P&#13;&#10;GP4Z6UNv+nEISDBjPwZJsL7d6rmARlsm5Oghtb7aRqevs7Z0RLqvkNf6prhWypcnffbTspnzN6Xt&#13;&#10;9w5jEW0ExHHX5vQ+M6wWbQzTE8zYk0ESrG+3en6ccN/pu4+wW/mCWeU+EF8Fh6MFMO7aoeN3GdFu&#13;&#10;CbbHcFcPdsuPu3NEGEs+wHg7BE9b6tmGedFpQ7WDGSp8HO8KfJYn9uYkxQ51euY6oJ7/9n443+X7&#13;&#10;9mR1Rkwj8kT9mluEulxahp4EKGqW228PzXeHSM/+dues9X7HIEbptnLGUX0Yw0NMo8dIQAIrM9Z3&#13;&#10;9wC1w4C1V4ek42MU9fw/T7eqiWyXvFvFTGULvmm10i2nfe59zd526pdH2DGI8cTZhLry2Y8xPMRh&#13;&#10;DA+TWCWYodG5ZpAE61PPae1uy5bRh+0+MVOdiPBG/apqpWu0/ClZdj9T3ejZvz3NY/W3j90P+P72&#13;&#10;/VPK3tl2aO9/oy1jeBjvybacra5du74bf7CcVYIZ3EtZymqQxJ2WZaTXXocrd+bqOaztro7DjHIn&#13;&#10;+iMFBp72qfrienK2VeJcpHq1I2N4GKd0q0igs9rBjJIOVgPRx1VjbJAEa1DPYW53b8Sqw9zZbVw9&#13;&#10;Q9/WY2VMrRdDZig/ghi/na3KyNFqiznS7T6GH7USt8V1V8+rFdiSECZlZcaedhsk9XrDv8V1ZniY&#13;&#10;JKbd6nkNUdJEvefNNh/UMtuk9pPrtt5iqNcKUs61Khe9RS47VgCOZwxPiW9lp2V9nrU83q3GAAIT&#13;&#10;zNiX5XKwPvWc2q7OzZhp79jI1Nn2apWnqOVUGWI1yvS1Gqsynv59Sd7I13PG8NCG1Rh1RG6fotyb&#13;&#10;stTQysGMKAU4MoMkWJ96DmP1mlCCM8pQOf1of9Kc3RnDQ10CGbCIlYMZpLE3Kjl6DqgN3uvZoZ5b&#13;&#10;dg+g7+xFf9OG8puvxaoM4thhDH/nyXcubUtGXJP2rgKEO9YtmJZgBq/Xf426BhzWtXI9/zn8XPE7&#13;&#10;sofWD8Iln69e7ekq32tvs2Xbrj3lpO/ZRFSUsvKN8kOplcfwtNdyG9gZCRDCAgQzeNOIw/p2qece&#13;&#10;+FiFckyO2SZ5ZzAqTWtNGEWdeMq9L+X4uwh1Pud6pQHLqOW5B3UA6hEgLCftGGrVYEaNirXzYGk1&#13;&#10;vfJyhzLTstPq9UbmDvm0u6dlR9lgpG/l72mZ9IDBbkxKxCeAUZcxC3CkXUinj4GJ/TP6BgCAadR4&#13;&#10;SGr1oOUBjt0dH8xnf1BPrdPHrQZbmj1NR0pNuz8Zv8tv0g0AWN7VyownDwS1HyIczgPAFRPYYz3d&#13;&#10;IqL2W9StPreXUeX4LK3UK2ZVuw343Ft7xrZlFtI2T4TtpYD4tAvAklbdZgqAPRm0t9FiRUatCcJv&#13;&#10;nzuqHAgCxDNrgOupmfeBPjvc+UqPLSqf3FeNaz5RKz1afV/BoTpGlEkAgBBWCGYYyHHU6+Go1xkP&#13;&#10;QHuR6u+ofm3EfuYtz8aJkKcp91D6hq1x0HfSpa2rM15GjcNaitCerEJa1iEwBHwy7gG2sUIwA+in&#13;&#10;5yDJgIw7ysg4T7eXKvmMM2dvqEYJaFzpuVXILvXl7nu2TIean11SDkaX+5oTrDn1ePT3ht6UeQBg&#13;&#10;O1fBjFkHR7PeNwBltP9lUretqBHIqG3mgEaJkmBIrXSJksa7BGtm8qRspLZDVscCwDn9IhGsOD5X&#13;&#10;twL4Z/QNAABT+POqF8hota99zj2MtsIBrp8Hr/+8xqT13XVnS9NZtax/Z+ftAAD6RWAztpkCrvSc&#13;&#10;BPKWJTkM2tuoWe96BjI+P3vUCo2cMtnycF3+Iz36uqp/738vtVIQsPR3al2r5HNmS3vu5ZaZkjJW&#13;&#10;Wj4FsgFgQ7WDGbmTBaWTCyazAHi9PLTOokc+pW5TM8rVveWMiyIET46i1MOr+2gZsIvy/VtLmUAs&#13;&#10;CSrm1OFd0hxgV6NWfc5M3wgsrWYw43OrgZTGM/f34UyUwcao+1B/2E2LN/mitCOriJievccb367V&#13;&#10;8i3pnO82Y7/R4jwX6viW7rVXSa2wIgMAaos45oYrs43f1LGAWp2Zcbd/cau9b2erFACwmgjbkUQ8&#13;&#10;PyP12rXvcfYBeMpZHE/Oc6G9knooPwEgNn01MEStlRk13payQgOAJ/QdcUQIZHxes9dE/t117tLl&#13;&#10;20seORPBK67KMOEdU26dutp2qkTPbW1rS1m1Nfp+o90P/dzl9ciyoVzCbzOtWox6X8CEagQznjyc&#13;&#10;1Fh6PvubhhBZhPo14h4MsuKLUDb5LlIg4/PaOYGCmtfN+Z3U++x1MGtKIKhVXRTEWNNnmSrNv5Jt&#13;&#10;qpQdgLhGtdH6BoCJ1D4A/K3kcL+nkww6oH2NyntvB8F4T1YBln5GazMGbCIGMq6MOD/j5/C/U6Tc&#13;&#10;Z6sVHCmfV5MgxpxyVwXN2L4BQDQzPNMANFF6ZsaorQ48CAHsR9sfU/RARuvzM1I/58/h59m/n31+&#13;&#10;zphrppVtzsSYR41ylZKPKWUilX4DgNXo24CtlazMqHlo94gtIIBzI+qflS605g2m+qIHMt6ivBGe&#13;&#10;ssribNVq6mfVypNeaXZ1nWjliN9a5E9KmfOcAAC/6ReBbTxdmdHjofPsGiajAPaj7Y9nhQno0sn6&#13;&#10;FuWyxt8fP+PpZ6ZuG1o7z63EiKdHYOusPikLAPAvz0TA9p6szGgxeRHljUkA1mTgX89Vfx05TWca&#13;&#10;a9zda87ZZKODK6nX8Lb9XHq8wHR1DeWFT7O07cC/tOHPaOt4UxbYWm4wo+VbmCmTDCajAPaj7Z/D&#13;&#10;DHkyy9aWqeOhp4eDRzTTve6m5QNz6rPFLHUXgDTa8DqkITkilBeBGIrlbDPVu8BFqGQAzE8wpK5v&#13;&#10;aTdrepZsYdOqXOWMt34+/gMttCznuS9Jffv/r8q+s7gAYsg954u/jX6ekVexGNOwtdSVGb22lLja&#13;&#10;ZmB0400cUTvSKPelXrCS0rY/Sr1MNcv9vvNgxrfqom5pdDfWerJ69f23u+tVr1pdZ6U8nHWbOgDa&#13;&#10;mGXsW8uTvm63NKI+YyyW8uTMjE8tKkTuW1ct6CzYSdTyHuW+dPzriZqnUcp8jhZp2SMdSu+75gsW&#13;&#10;d9/3z+FnbvqMKldR6xnpar9IVCOQYbup9vRFdc2YnhFJx/nNdHZZJKNfVol6/Z6i9jFR7wuauwtm&#13;&#10;RH57qndEe/T3BdhNi1UZPdrymoPu1fqeCA8kUaQGMa7+/6jpuVq53VGt9vNpOb/7m28Bjc/Ps8XU&#13;&#10;36K2F6Bs7kNAI0+LQMKo9Pd8xNts+afNCujuzIycPWtnMOt9A8CuIvbd3w4nTpVyxkXOW+ol537A&#13;&#10;N7Ue2u5eiiopt1f7r3vo/O5pemtfiEi5nJdxS7qo59RFuAdgYynbTB2j5yMartH3oLGORX7UJT2J&#13;&#10;qrTtH9V31HrrTN2MnQa52z6l/F6Lyd0zO034Ri5H0dR8C/RbW9jirL2U3+MZaUcP3tbfk/YlzWf9&#13;&#10;qJFmpfWtJDDu+QioIvXMjAiHZda6Bw8+APN4ek7A59+P7r9yzXSvuVbsg0v2+s/9jJpmSmP6+dbm&#13;&#10;lgbZWrbBJkHz5KSXNoKIlEt2FKHcj76H0dcHAtEgAAD0VfMNO2hltkCwczIAAAAAAAAAAAAAAAAA&#13;&#10;AAAAAAAAAAAAAAAAAAAAAAAAAAAAAAAAAAAAAAAAAAAAAAAAAAAAAAAAAAAAAAAAAAAAAAAAAAAA&#13;&#10;AAAAAAAAAAAAAAAAAAAAAAAAAAAAAAAAAAAAAAAAAAAAAAAAAAAAAAAAAAAAAAAAAAAAAAAAAAAA&#13;&#10;AAAAAAAAAAAAAACK/R/D4nBG+AhedQAAAABJRU5ErkJgglBLAwQKAAAAAAAAACEAYVZgqGcPAABn&#13;&#10;DwAAFgAAAGRycy9tZWRpYS9pbWFnZTIyMS5wbmeJUE5HDQoaCgAAAA1JSERSAAAD5wAAAG4IBgAA&#13;&#10;AEWpYjEAAAAGUExURQAAAP///6XZn90AAAAGYktHRAD/AP8A/6C9p5MAAAAJcEhZcwAADsQAAA7E&#13;&#10;AZUrDhsAAA71SURBVHic7d3bspu4EgBQZ+r8/y/v85ByxSEYBOjSLa1VNZVkkm0LISS1brxeAAAA&#13;&#10;AAAAAAAAAAAAAAAAAAAAAAAAAAAAAAAAAAAAAAAAAAAAAAAAAAAAAAAAAAAAAAAAAAAAK/g1OgEn&#13;&#10;fnb+X/Q0j7bNs9L8uvtz/M47+XWf/Ovz/H1+x+r5DeSij1LPOy/lIQT0v9EJ4C8zBSkzXcuevYEj&#13;&#10;rvvZ/DpzmYlk5uczQic+QhruipR2A/T71JfcEbnfEqnegaEE5zH8bH6fvVJaMeCa4b71ttdRkI9t&#13;&#10;RO6UAec8w/dkzrfWbaH2FgL6b3QC+BqgZDXb9dDGtzKho9CHfIb8tK1cod6HBATn432rLGdqdGds&#13;&#10;EPauaaZ71pLAHOAa9SMt6LdAMILzGGYJ0O0P5IzAHOAeg8I8pa2F4I72nEet8COkq0Xl9uuVew9u&#13;&#10;hPvS27d7xj6B+RjKKFF4Y0AbWfoJIzzJl6uHlGWdoFB+IBAHwsWSNUCPEHRFCUBGpuNqfsuzY7XK&#13;&#10;b7SAJEIaYKUDQ2syKAwwMcva48m2xD1CYA5ZRH2OYQTtRD3qFkp57iAwM+cxZRgZP0qfih9iiF6P&#13;&#10;XGGmFX7L0Eegr6floeTn1b3QwVFwHuEhzLp/p4boje+39K1yfyCjGZ5PQTrst8HRt8Axj9b909qf&#13;&#10;77kgDTPnsb0b36iVyjtdETvLkdISVas8GrGqItq+bvLoMQha6zsyl+3Ig80AEILgPL4MnbEMaaSP&#13;&#10;0YH5+89Ry+ToQxJHBEhR7wUAQCiCc6CWSIcDRlnNYbYQ9o1+NmdgaXu5GnXxnc+4+jN37517DpMQ&#13;&#10;nPcxsoN+97t7plmjkt/IwPzofIZVO6qzDQrMdj2rmfn+Rby2XmlasW7lt9r3/uo75WFad4PzjMHm&#13;&#10;HSoHaikNEqPM+JaKcmr/9vyDT6sG6JRpUTZ0NAGAy8ycs5qWgzt7HfCfze+POulX/u1oUYLyve9e&#13;&#10;PUC/+haFK4Fkyb/tMYC6yr2clfsHADsE59DXtyAxU0AZaW/5nsgBemng6p2zRBHhuWFOTwbyntaR&#13;&#10;V1aylf7MndfLRtwWAQwkOO+j5bLJXp2mbMutoyh5X330YPctwmz5047M7IHG01nzK589cz7ytyfP&#13;&#10;Te23BngtHQDTqhWc93xf8oh3M0czcvnz7MFND+88jBDslqiRzkjPV6+BpgjXfPUaI5U72rg7yKLu&#13;&#10;37dKnkSozwCmZ+Y8nxEN5EyvaqmR7juvRtnLw2//9uy7I81SZ+6wZS7HezLfiyNPZ15tEfij98qT&#13;&#10;WcvkanpOlAAsTXCeT+/3mupc/e1uUF2yvL10b1qvmd+SNEf3mUej96HXOpStxvfBXbMNanGs9yGq&#13;&#10;39hWUybK/QJuEpzn1DtA3/v+GdSaBSr9jKNg16Ex39UqbzMMNnxz57pmzQvqqtneXP0ZM7Yx9b4H&#13;&#10;owdWAboRnHNk5o7RlVnomge23TlJfOR9uBvQRi0n2+uJms6negRO5PdkYPHKqyHJKXofQIAOTEdw&#13;&#10;ntfo2fPMrgTHLU5SvxKgR+gczVam3vnf8rp6LsEcEQSNfpf9Ectf23ja5rgPuWQZXNHvAaYiOJ9P&#13;&#10;rYYqQlDYylFw/P7715d/8/n3rdLwZPk7fxyV4Vny8e5zerXjPaqjniVAWEVpgO6+5Rap/VGWrpml&#13;&#10;bYNl1QrOe1aeKuo/Wu2hnTkwfzsKwHu94uxskKDld0dipvOems+pPJ9fzfeDa4fXE7mOMHsOTMPM&#13;&#10;eV+9OjS9AvanIjSmpR3NVmk9m6Vv/f2lVhiwIb4eZS5i/RntWfusN0vSFi39fJd14KXHa/4cvPmv&#13;&#10;VtdXczARUvlvdAIggJLXoI1OA3n0WAnwZLDESgVquXJOB/FFW7V1dRWbsgekJzhndT+v4w5Jz07J&#13;&#10;2cnHOh68bcvKLIfb0c/T++gguLlEC8xLRE4bwC13l7X3qhAtpaWVqMvIz5a521vH2529v60HeGp+&#13;&#10;vsGofNyzuWRsa7SRZKb8Ys95Z6MfODNgcYPyrZID66KklT96Bye9Zj8j6JXWTHlSqke5NJieV8RB&#13;&#10;ldI0lb5BQFlsQ77W87P5Vd4uSnDOKkYG5T0OTLmT/qfpin4QzNPPrvXKvCgidsCBsTIuZ9/yBgGy&#13;&#10;O3q1LosRnDO70gb7bsPe87C4ozSqxLnqzvvQR25pop7a99GseU5RA/O9eufOFp7R1zFCy7pzxfwc&#13;&#10;bdVyvDQHwjG7mSq1Xx//7f0dY0UOKEelrVa5zLiypfS7P/+DXqIG5ndlTfeK1HXXyK/FCM5Zwa/N&#13;&#10;73ufwt7C5zVkv5ZZbMtW5PsSOW09rdDp6XGN9vfmMltg/s0Kz3c2n/uq3Z8/zvql8mshV5a1RykU&#13;&#10;PdMxW0O1skj38iwtvfZFX/nZlstWWy2dHrnUNlJ5u1tnznyAZJT2bCb2/eYQ/R49qXfOymD0a3+9&#13;&#10;5qpntxxwe66kDMurydlzzsp6HKKWoTNAPk86NBka9s9zFnrsj16pw9PyOlfJwxnNeO9mvKYzka/5&#13;&#10;KPBcqQ4+I0BfnOC8v0jBWvZ9qBmtfO08t9rgUM3n5SgvZn4uSw6UZA3Rl7PXWK0T5VrY5zWxZc7q&#13;&#10;bQH6xOw5B4jvzn6zJ8v6Z1rSfpZ3ma/tihnO2uC+6IE5azmqjwwk/nG2D50JXZk5H1GB994zqqBT&#13;&#10;k/LEUzXLkE743+QHq8gQmPcYEIx0vfz2bQm3meE/bAdYjGXtAPGcBeU1DxWs+bMZ6Mi01br8PP38&#13;&#10;1e5/hsCctR0F6O+/X50DNxciOO9vZCUz01LV6Gqu+iipkN3LNZTc59orjjKVrTuDGpE6PKVpyXRP&#13;&#10;GCdLYK5vwtledGVCgL4MwTlwV6tGYqXGp3Yw9jQwz5z39pXDH1kDc9Z2JwBdKXjf5s8q170UwTmr&#13;&#10;atkheBogGR2dX5YZ0tHfX+LpFgCYSfZBqgxppK2SAHRbzlcM0Fe53uUIzqGuWkG1AH0+V+7nnUZ3&#13;&#10;tVnzbOldRevX3+mQfpctMPcMz6Nkf/iV7QtnAejqfaSIzzOVfAvOIxf4nmnL1tCtKlJ53Wsw7pYV&#13;&#10;ZSy/XmWzRRATtfzVzlPngDCDGforWdIZXYt25+rWqhr38upnmE1mCmbOmdHoyvkzQB+dllp6vsIw&#13;&#10;e57dmSGvfbr6nU5NdKUHI2a4FqgpY2De4znNXhdEvXdRqO+ZkuC8j6iVR5R0RWiAaqchwjXRV+tl&#13;&#10;60+/84pI5dfbCuC7jIH56/XvwGTktJKH2XPSE5yzoiiDEqyldoeh1mnMEZ+HaAfm6fARzSwHIWZJ&#13;&#10;J0AX34LzKJVl78NgZlteS5nWBxi1oGzG822JXYt71fI1SaPLVrSZ8p+PX0fnDbxeeWfLGafl4aAj&#13;&#10;B3gtbWc6Zs4B6mvdQa518GDNTk2PNxWMCMq3/0/ww0gC83Kt8sNETmzqaVITnPcRpZLQoPAp6mhz&#13;&#10;hHRlOGH/c8/miFev9TQiXd8GCXT8GGGWZezMr3dZNHvOVP4bnQAAHqnVEYp0KOKvj19HBh0CHiIQ&#13;&#10;mMM1gnXSMnNOdjUq4Cefse0Uff755+DfXaGRobYMZSpKwLE3K2P2nB4E5VDG7DnTMHOeX+vK6KfD&#13;&#10;d8xorzN/Jx8zLT0mB2WqDvUiLQnMyUA9CJWZOc/rZ/P71idCZ3kX6Vn6ejQkR98RacYtSjqchdCP&#13;&#10;wPweszL0Eu1tBatp0UZHavdba30I39VT51fJdyZyJTiP0jGJko6RRh5SlCVIH+nzoK49pXkokKIm&#13;&#10;deczlrfTmtnysVq8NtGrGOs62i5oEJUpmDnPpXelc1TRZQ3Sn6b3yj14EqQLzOlBmbpGgE4LZsvH&#13;&#10;23uuX6+658XMVlcIhKEBwXkeo95tWmsWeGVX83CWBq9lR0S5u8ZgD8QjKI/h231ouV3Qfe1jtgER&#13;&#10;FuBAuPjODhLrVemcvdJoRECZLYgtycOenYRWPq+jxT3anoXg0MJjAvO6Sle6wDclddbo1wiuomWb&#13;&#10;e3QPZ6wzIpTXCGmAR67MnI8o8Ct3KqPuPTua3R09IpylbFzdF5Xlul6v9uchnB2296r4XTNYuQ6F&#13;&#10;iMyWx9FrMPxbm29WF/iHmfN4SkfURzsbEZ5xVLjmqeKlsyIR7nWJXrP+JflmNv231a+/JbPnXKVO&#13;&#10;iqX3KrXZZtAzpTtTWsGe80CyjqaPOjRulco2+sj6qIGk0v35q86m9+54eh3emtfMuTttVfR6P7tR&#13;&#10;28dGzqC37jP1Lq9H3+fUdlITnI9XWoFEbqhLDjyLnP4RrjQcEfMvyuqOz++x5P23Gc4tyODdAZSv&#13;&#10;7LnStlvy3M/o+vFbfynT/c4W+GbJV3i9XoLzUWbdbzxyP3qWfCoJaiPu53+LEpQffffKQfrojudq&#13;&#10;5Ctbdwbco9f7M4hwsO72OzMH6BnIS1ISnPc1a1C+dbbUvee7xqO4sm2hdf7dETko3yqZTZ+t0zuy&#13;&#10;45nxeYTanq6CG7VFbAXRAvPP794L0N9/l0XENiZT/sFfBOd9rBKUf4p8qvsdd/bUPumsRcm/TEH5&#13;&#10;npItF5//bjYjOk2z5iX7eg/O1P6+XoPFpQeAlqz8ufKZK4salH/qtT/6yvVeafcNzkJlgvM+Sirf&#13;&#10;KA1FbT1mgSON2tYeiBkxi571cMIjswfpe+Wk5bXokLGylgPuV4K1iM9hlDo0Q2D+lnmJ+5M03i2/&#13;&#10;GfIFbusdnD9tSDI/kL07z5GczQLXHNHt8RlPX6N0p7P27TtqNuAzBuVbMx9e+FnHXL2GWp38rHk3&#13;&#10;QsTAinqePAulb6Pgu708jFw/bfuIkdN6l1PUoYCZ8zFmrHRLRBmgGNVAPL3WVqf6rhCUb33r/Ga/&#13;&#10;ztH7J1em08nrVfc5yLZ8OGIdkOmtCpnSOoq8YXq9g/MnQdEMD+QM1/DUZ1B0Jz+2QVXvPL16mE/t&#13;&#10;9LWYDeiV9oielsdZPB2wWjnvVrfivR8x0Lz9/AzBehSZymiEtLZMw51VIRHyBLrJMHPuoZxTq4Cy&#13;&#10;lav7w3t01GoGlKuP2K963U/Is7rkZy6j60zlhcyUX/jCwwHATEZuVfDKHwAAAAAAAAAAAAAAAAAA&#13;&#10;AAAAAAAAAAAAAAAAAAAAAAAAAAAAAAAAAAAAAAAAAAAAAAAAAAAAAAAAAAAAAAAAAAAAAAAAAAAA&#13;&#10;AAAAAAAAAAAAAAAAAAAAgL/8H6xDXT+Q5qB7AAAAAElFTkSuQmCCUEsDBAoAAAAAAAAAIQCDjrN6&#13;&#10;fggAAH4IAAAWAAAAZHJzL21lZGlhL2ltYWdlMjIyLnBuZ4lQTkcNChoKAAAADUlIRFIAAAGgAAAA&#13;&#10;bggGAAAAYaPHKQAAAAZQTFRF/wAA////QR00EQAAAAZiS0dEAP8A/wD/oL2nkwAAAAlwSFlzAAAO&#13;&#10;xAAADsQBlSsOGwAACAxJREFUeJzt3duupDYQRmE6yvu/cuciaYkwYHyoo2t90iijzO4NDYV/bMB8&#13;&#10;vgcAAPb+8l4BAEBNBBAAwAUBBABwQQABAFwQQAAAFwQQAMAFAQQAcEEAAQBcEEAAABcEEADABQEE&#13;&#10;AHBBAAEAXBBAAAAXf3uvQKfrpN0fl7XwY/H9z8uotn0R0/egFrdGDwh3eEsHvHxPf46DWtxalh4Q&#13;&#10;dGU8yKOu890Zu+S67t4j+Bx/bi96QpvSCCCGcvJjvwFQpz0Ed+5KA0AP7V4kguAaEADAhcU1IIZz&#13;&#10;Yst6Znmuq9G7BL2HiUeWmXX/rOJaUAHSAVT1YFnh3RheRVgHTdaN2k6PEEQ4vq3XIfP+Co8huFgi&#13;&#10;HOA7u9u+NDCAE8keEAd3PpUC7+m7SmyDpzrX2L4MQ2EbPAeEs10bNo+glTohe7oW0vp5IAUCCLvL&#13;&#10;HD7R7fidYEgqgKoccNost9ndPvNorK3rZOQOuZ6ff/s8gAfchOCLxkrf5+HvFsuTWu5H4He8iVqL&#13;&#10;38sfbESiB0RR5FNtn8023iuf+57+LkV7FvQMNzhkWEd00roGRIEgo2qThmY8EcmwXdFpNYAyFnB1&#13;&#10;o9frRq6J9PysZc2sLmvk862ZGbRJ9NR+IvUwaF82p9UD0i4c78LUOkB7v1fPz0VpRAAp1PRmVgLI&#13;&#10;OwQwbrX3M/K7aSxyuOsFrdBsFyzbHOrXAHfB+YkQ4KMHGQdlDRFqEwXM9oAo0Hwq7rPewHzbNitB&#13;&#10;Ldkz1NqH0r0goIvkNSBmFF4jdSOAxPIq6Wl4JS/Mz85+/rSemtcjqRGomgkgzpTymdlnFfZz65rY&#13;&#10;0/xrko1y7++0CB+pXtDqOvVep2T2lQ2MXgOyPguDjtlJMXfy1oBJzXDdM4tB6yn/SsccoVKMxBAc&#13;&#10;BTLOckixwvxuI0YadMneUM9zQr37ymr7zg7DafQWrySfYWK40clID6jCkMxuZs8oR/d1htpo9TLe&#13;&#10;ton0+35W5nbTbtRXXaf2mfncz8x+ma3dDDW8nd4AqjQMsAvJ4YzM+/kteHq/29PPrjRcEsuPZHaG&#13;&#10;demht95ljrxnCQp6AojwwW4keyCWw2HRp/ixfDPsyjIJmiB4ENWexfWflTPK3W55v95YIHkLu8Qd&#13;&#10;XzNDRhYNunRveeS6l2bwtbZd9lpP5y2A6P3kZHmWniGwNIavZn9fz7ttPsf7Onv0KlY/3zPkpRV8&#13;&#10;UkOxENS6C47wyW3muY5dJpGNOFQ1O4Hs05145/8X8Zh8qr9v498kgo9eTyJPAUT46IjYMGp+3krU&#13;&#10;qWQkb6vOGEQjgSC17r21EG1blTTyHBA7TF6kbRqxAc9oZDvOPhDcup4SqaaOoz8QmOm6oKdrQF53&#13;&#10;+iCOmWElzzqJMo7f8+zK6ro+fT7C978Tbb042Qqi1QP6nblEK56sIhe917pp1Fa0erV4cDT6cRqx&#13;&#10;9qMOW5byNgTHzpFznYol8raNvG4ZWG8/i+XtOqFt9GNxa1qv5EZbpIKfbSQiDb9Bl0b4WNdLz4Op&#13;&#10;1LAxAmhPKwdUhoMww5m1J8l9GO1Wfk3ndc9wHKRHAO2lUmMBXbvX0tvdefSKDBBAe5AaIqk6XQ/+&#13;&#10;TzJ8Ws8veXtbN+pa2UoAeRZUtgc6tUhuh6jfEbZajfHIv2Wqp8ghuTV6QDmtXuBdOdAiHKQRLmCP&#13;&#10;buPoDfLqdDWjj21EqKOrLLe1b4MA2svsnGSrD0UiL8l50naphV2+R3gEUGySc4k9/b6Rgy3iWauH&#13;&#10;XRooJumEq5UAsizQbMMZq6SDR4v38rFGa1ZqoAs9oDi0J7Gs0vuxWM8IswJYT2OUYf1bstRvKQSQ&#13;&#10;L8/341R5VQPaZud8ZP9jGQFkb6anI33X2mjjwdnj3ggTuCCA7GgPsa0ucwQNFoBlBFAc0o261NPd&#13;&#10;2Xs/q9t19gYY6Rtnsu8H4A9PL6SDvKcGSONFappTi1Tq/dDo/4vtABX0gHxoN+JSU6NINjzZGjFu&#13;&#10;T34msR2y1QMUEEC2LBuw1WlFKjfANI6AAYbg9icVGtLhEzXMtIYvs4Za1vVGAvSAcKdqo6M9LX/V&#13;&#10;7QrcIoBwVW3oTevV0W8vPMtqZXusqDYdVwkEEM4qhU9POOz63XvtGKAIhADCz+6NjceDwLzoDGgg&#13;&#10;gNCyUw+gZ0hM6/tmvG1ZuzfMS9/AXXA4jqPW0NsdjYeB8ex7+a/2chAUPSBUCp9zL+g8PBahoYq0&#13;&#10;zbVq4u73avWEriEXafviPwRQbZXC52f37xeVZcg/Bd1xsP9DYQiurghn/YhH46TE+tXfby/Wo/aD&#13;&#10;IIBq0n7g8m15nIXW0ao1zTp4+/2EUAAMwdVjHT7RVf3edyR7P9a9nrdlMSwXED2gWggfWIgSPr3L&#13;&#10;pTfkhB5QDZ4NAgd3Dtqvbo9wkkNvKJhWAEVuOCKs2w6F6hE+1tstQq1Et7qNvB7wndV6KJkHZA0x&#13;&#10;BFfD3QGleZBxp1F+s68ev/6OqLNAtNaN2jXCEFwddw9h9pI6IDmzjGd1366+fde7sX/qDdETMkAP&#13;&#10;qBbPKWc4mPMY3Vef039nP6v9mdHfR70aaPWA2AH4WX23jWct7VLHWj2F64V5r/f9eFt9hT0mMAQH&#13;&#10;LRzEuUR/gZ5VPVG3hgigHCIcFBHWAboYnoWpT+RTHgDAvrgJAQDgggACALgggAAALgggAIALAggA&#13;&#10;4IIAAgC4IIAAAC4IIACACwIIAOCCAAIAuCCAAAAuCCAAgAsCCADgggACALgggAAALgggAIALAggA&#13;&#10;4IIAAgC4IIAAAC4IIACACwIIAODiH6jCimvLXVcIAAAAAElFTkSuQmCCUEsDBAoAAAAAAAAAIQAq&#13;&#10;y7gKQBEAAEARAAAWAAAAZHJzL21lZGlhL2ltYWdlMjIzLnBuZ4lQTkcNChoKAAAADUlIRFIAAAQ7&#13;&#10;AAAAbggGAAAAKb8YdQAAAAZQTFRFAAAA////pdmf3QAAAAZiS0dEAP8A/wD/oL2nkwAAAAlwSFlz&#13;&#10;AAAOxAAADsQBlSsOGwAAEM5JREFUeJzt3dmO2zoSAFDnYv7/l3seEiOOYMsixaWKPAcYJHfSrYXi&#13;&#10;WiKpxwMAAAAAAAAAAAAAAAAAAAAAAAAAAAAAAAAAAAAAAAAAAAAAAAAAAAAAAAAAAAAAAAAAAAAA&#13;&#10;AAAAAAAAOPdr9gUU+nnku+Zodk/Dn8N/90iL13PsnNYwyohyDSt4lhVlZA+e9zr0LaHC/2ZfwAXH&#13;&#10;Tiz1fg5/qiz72z24xDw6RsDTsS+1e9u0Qz/o5/D3le91ZcZBcEOGYMeRCrvOu8pSWra3YqO04j2t&#13;&#10;nu8NbK7JnLdbPs/M6XBGnuebVYPC+nzr+PXQpkO1jMEOyn3qyKoo+5PGAMz2bsC0q3fpsFpb/el5&#13;&#10;3x0kR89Dqz3HMwIecEGGYIeI5j0CHbAf9SaM0WPwN6qcqhPWdhbweP47OQhWQqX/Zl8AXQl0wL7e&#13;&#10;lXOdJWBnO8zqePXr8fn+tAe5aNOhQoaZHY+HiGYNgY7xdsqjmfLRTs+FMi2nc387VuRBVpTroC99&#13;&#10;qX31WtYCEFpNsCNKQznzOmoaBul2rkVjG22jsQjXQAyRyt2sa1EeIJ6dBruRA44j9Ah4zE6/We3Z&#13;&#10;7m367OcOl2WZ2QGldurAARBD5pchrM8MD2Ar9uyANnRWAYhu1wHt7rM6XkXZw+Pn8D+A5szsgD52&#13;&#10;7UQB0F7PwWCrY2eb1ZJhgN2rL/E8rq92AUtrEexQKV7TK53OGusR5/T8oZxyA8BsPlPehvSCoMzs&#13;&#10;yG12oOP53xEr+ZHXdPYd+5EiPgfai1rmAMhnRsCj9GtWAFUEO/KK9GnZ57XMbKwyTEeFu34Of5aU&#13;&#10;udLOa4RyPUqL+qPmGKW/s8OzAMY7BjzUNWONCP7Yt4YtCXbkNDPQ8Wkn78djzzfOgixkUBIkyTJ7&#13;&#10;C3Y3u1y2aP9634MBXpkRaaPfBAyz4tdYrlaiGXd/PrvmkY33r5PzZUtTyGJU2TIQAFYg0FFmZqBD&#13;&#10;3xHooufMjp4V17sK+efw96tvLjO8tZyxN8cVu3+vvbQjVTJN8crP6hzs7WoZa7VEY4cyDaxB+5iP&#13;&#10;dgZobuVlLJ8qzWyD8wgzOc5EDXiUzPD5JkpaQwtX8vPZcrVR7pz/brm+kkala6xr3jLPfgawEm35&#13;&#10;XFfqs532igIGWCnYcaVzHj1w8CrCbI67He3ZAY+e7s7qKDn2qmnIdbVlsWVeWrk8QysCVPNZvhLP&#13;&#10;2TOJ+MIMWMRKwY53npVlhMDBVS2uNVJna0SUPsL9lt5ftHxHLjUzD2rOEaFsAZDXt+DT2Qzh488C&#13;&#10;FOkZ7GhROdV8lu/dlwQ+/ey3c4+sYEum92W0UpQ+83Mgn5b5rcVsrRqrlH0gNrM6Yrn6PFaa5THr&#13;&#10;U+Yjz5PpebC5yDM7aoMUV95GXl0nPTKqvMJb1Nd0mtlgtdoktMX5oLURszoiKClXln4BK9R7K6kJ&#13;&#10;PEXdBw5IalSwo7SSuru3xlngwIZw51o1JisEb96puacV04Ex5J3vdIyJpCbfKef97FgPzF7+0asP&#13;&#10;r14Hio0IdpTMkmi5gWhNZTl7+mNtgCBq5X+8n6jXeUdt3oRvausjA6ffdIx/kx++k0/ym91/i+Ln&#13;&#10;8PfRadCqHy/gATTRO9hRUlH1+FJKSWUZpaFcrRJ/PoNe9zVy+vqMQcNq+YG+WtVjUerDu3SMYX0C&#13;&#10;er9F2OTzXb+79tzv9vHIUJ+3aHN73Ocq7ToU6R3suLrDcs9Pwn4LeGT6HG1kZ5XoCmk56i27ThuP&#13;&#10;R11+2zHv7HjP7CliOxrxmp5KZvBG0LO/+3iMDfy+XkfL+4qc34CgRixj+bbD8rffa3UNJedfuUK1&#13;&#10;kV+5ltHwVdI7aodxBdK2LZ1kWJe31f+60ueevVF8hOMBmxj5NZar+1H0qtC+zSLpff4SGm+ghADJ&#13;&#10;uVabZEf4nVJR2g7tGq2p9z6LMssDYKrRn579FvDwiVdKRF/jaBYNpXoMmFvVd7XHGbVfz/Gcx3/X&#13;&#10;wYd17Dgzt9S3WR7SCljeyGDH7CDH8XxnEe/nz8DIL8oIjuwt6syArAS2YS9X2szZ7eqsjc57LWtR&#13;&#10;x5KFAOmmRn569pNZmezbshZRb55qBk29OwAjOxgCPP21CnQY4J9Tr5NZ9LI9qmxFT4dPZg62zPJg&#13;&#10;V1dnvyoDi+oZ7Iga5DiKspkTZUZ3du7mAXkI2rla/q8uZ1E+IYesb2ejXPe3LxTCSkrGCsrAonoE&#13;&#10;O2YGOXoNgFssY7h7bSPubeaxVwomZH3rxBw1MzRK9pJpVWdFKmMlzHaBNWQsx5GWcL+eV8CD1dXO&#13;&#10;mFUGFtMy2HE1U0Xb5O7dOb4NMhQESlzJL6sMLClTswHu7l+1eFdWapaZ7ZRmjJNxQJ5BxnSNGOh4&#13;&#10;PX9NwGP2dcMdx/ybsV6hUMtgx0pvz14Lg0FoPJHz2axrky/XcHWDvVGb5q5ipfaJfbUq69kCphnL&#13;&#10;buRAx9O7ejHKte0uY56P5Gq+fveS28uQxfzX+Hi/Dn//9cifYV7vIfu9rOKYtyI/l8jXxnzHOrP0&#13;&#10;9+SvejqTEF/Gcpoh0PGUpS8FUKXHnh2RKsua6eC1x2r5+z3fuvSK4s96UxQpv9V2yrxZ2Vvt894x&#13;&#10;n9wpKzX7oEQT4ZnPfus1+/yMk6FMHkXZiLRU9OuDWjUzZlnIiE/PPh51lWi0T32ypztf5NF5OKfM&#13;&#10;MpPyWW/Gl8qyTDMe0d/ZQcY0yRroAFjWqGDHDBoX7hBso5XZeaPV+WdvLt1iBpR24Z4rn/Edcd6R&#13;&#10;52a8b8tAZtepR5mWrRCTfAKdtN6zA7L7ebQJdFxtuCxhATKYOcD8VC9GG/RyX7bAQbbrhd1caSe0&#13;&#10;JQtbZWaHTMpdLfOQDg60NSIoqNyWG5lmtZ/KJIdvbXDEZ2zZyp6MOSCRVYIdUOtuB+tOo6fBBDKI&#13;&#10;UlcJeKxppdkR2a73qih1wFWrPgeuObYVn/aZyvYZbiqsEOxomVGvVOYKwR6uPOfWleSsvBWpExNx&#13;&#10;qnzW89w9X5QlVlGuY1fR3l5H3LOBegIdwCjajg2tEOzYRa8CukvBv3qftXttlPzup98H/qWcxBRx&#13;&#10;UGd2x1o8S1aSpS1bqdzVBMZXun/+GBHs6FnA7w44vSFaX+sgRy+zzw8ZKCdjRW0fLWdZm2c4lnLD&#13;&#10;qkrGecrAojLP7GjVCRPwWE/J86yp3MzqgP6Uk7miLV85EvBYw+tz9NzG+zn8efUZ1Cz17fmVOu0F&#13;&#10;nzzzT/Q2jU5Kgx2RKpN3HZ3aDCuj5zcqb/bYzGh2/ptx/tmbQkWqy7hmdjkh3jMQ8FhH6+c1o47v&#13;&#10;cU75OD7PKAfPaVN3Z3bMzjirvhHoeS8rbfZXM4Oj9ddTStPPIJvRWuW5O8eJWE6yl8WR7UTv890h&#13;&#10;4JGf5zRH9jowk4hfAfH82cKMZSytC7NGcj+9l6ncPWcJ+TcGzyGWY3DS8xknYwc40nLUKNcB5DIy&#13;&#10;QKueYhu9gx0KEzOMmg4b8W11BhHeaJCDfDHWamuaze6A65SV71bYL3C1eh5OjZ7Z0bIgjaokFP54&#13;&#10;PjUSPZ5Vz0ZB3gKiy1JPWc7CqxHPPPOyYC9f5ntXZ82qrzLlXSiS+Wss8Hj0r6BbbYTbsmOhk3LP&#13;&#10;yPSb8ax0Wq7plU5ZB0ArzLgS8ACy61lf6T+yHcGOcaJWMBGuq6ZSH9lxfd0/YManalciLa6TLowS&#13;&#10;oR1oZfT08E/lVICFTOTVOi2+xjcqQGv5Clv6b/YFQCKtGoRdN+ldaUBVK8qz8ix4WrED/O7aZ8zo&#13;&#10;+hl8XrhCnozlLGDayor1PFxSMrOjRaFr+enC1//+Ofm5EhoAWpOnzmloz115u1OybOLn8PcW6e+L&#13;&#10;KXnt1gGeNdvCLA8ikzev6dmf6znDY7d6Hv6xwsyOd5v71FRIptfTmjz1l6BPudZvhz91pFofkxxW&#13;&#10;7wBnug/liFHktbh6zPBYvZ6Hr+7s2VH6trGHs3NEe5MS5Vqybp6XjUDHXxrbGFq/OYqyi/xIvdZR&#13;&#10;R0m3KNfRyoyvHZTU/QaewKuW7bS+Fzzyz+z49fg+ZftKZ8LAlJZ0YL+LVL4i7nreKw+1HHTN3hdh&#13;&#10;tJ/Dn1GPWXLeXUW4/3dBGOhJX7feyLQ7a6evjmkEOuCPnl9j6bXG7Oxcn37nbE25yp8Rds1TOvDx&#13;&#10;9P5aRaSZCq18Gpi23CNqVLrt1gke+XWWkv7EjFknQA5n9dZZPXFW16lb2FL2mR1HpTM9VhqI9R68&#13;&#10;rJRWPQme/RVxUDUzH1+97xF5qNWsjB3y9sh83LuujVgmR9htFhIc6ZvkUzqeEeiAN64GO7J1Cu4s&#13;&#10;b8lWIbzeS4/n9K4yzZYfRtGZ+GuV8rUby1n+1TMfn7VTrdNvpTYvqpr6f+WyA6uY2be7sj/itzpD&#13;&#10;Hc/Wamd2ZCk4pdeZ5b6eenxd4eqxBD3+JdDxm0HVPVHWBZf8/5+Olb1+GJWPewc8vO37bcU8CrV2&#13;&#10;KvvZfXuB2/r3YClRl7G0/GLI1cKeqUIYNaC8knZme+x9768yDqoibk460vH+r86Ky3J/tUYH7HoG&#13;&#10;PM72jNhNr4DHnSDljs+BsVavr3dRUleoV+CPK8GOXSrJDPc5a03e1YDRDoOgo9GDopaBwFasFf3u&#13;&#10;avmp+b27fh3+vHucVxnrg1kzk0YGPJTJvyKmRcZyQx4R83xUUWbtlvavd3kxAV/1/BpLFKWVQ8RG&#13;&#10;IMp6vNfzfFvicvz5Fe2+XCNKvrwqcqM/u0PV6lzZvzAxu0x/+rJYizR8Ppssz6KX1unQouyO/GIM&#13;&#10;e5Gv8uqxlHH3+p8N1QQ7shSUKwOxsz0vItxn5MHkt8/9vv5bhLRsbfagaKYrDfAO6fCJzmU+0WYm&#13;&#10;9Qoa7VwuX2VIB4Ep7podRM9uRvqV9h+uvoR89zPyAlv4FuzI2GkvGYjVfse6t8hBjqMrFe1KQY+Z&#13;&#10;g6LZ5TFzkCNypy/ytT2V5L1sszuiBTpez/0uHZ//xnwZyu4VGa8ZVtHqK2hXXkJ+Oq86gGVFXMZS&#13;&#10;syfB1YJdWjmM7lhmCnK8862iXbmjPiPQMSIdSwe50cwOED0e3zf8LPn5K0YEFr4dP8O0/KhBjlcZ&#13;&#10;0nFXrZ+LZ01LqwTiZumVfnfKeM2mxzWBj9LzQWilwY5Ib65bD8JmzfLI/Lb8k5WDHu/ySc/7GNn5&#13;&#10;bfV2obVMA4BeddgsLa8x0uyODIGOp2wzZXaQeRljhnong9XSsfR+au6/Ns1anitbn6XV0sVWaZih&#13;&#10;joN/nAU7WhTWu8e4u7t/zSZhn87RunO5YpDj6ErQI+M9vg4+Sq+/VSOY5Q1DVFGvv+a6zpY7zHS8&#13;&#10;rkhp/q5uinR9R5HTkt9aPJM7m6dGKPMZrZhuBqntlc7Q7HWuVsdsFXiSrwiv9zKWWdMyW+1af9Ri&#13;&#10;cL5DkOPoU9Aj833OXsvf6jgZlqm0rkdG3sfZubIOYGuDyBHdGVyOlulaqef55hTluQl0tDFy/DJr&#13;&#10;E+yn2vuUr0jhLNhxHKCOztSfzvepAmp9fb3e/I26/ohe03SH+33nbgPaI59nmtJ/R8R7aTWAHdUx&#13;&#10;WynQ8ZThGp8yXevKsgYq38l87S20qDt3T8NVXW2fs7w4+qRmFn20e4CPrszsGD07o3R/jREb8bUe&#13;&#10;nO/+hm7X+64VZSZCRjOCtKX1ZcuZOo+K8189LvBXtHY8+4Aro4hpWBuIi3gvEdxJl8xp2mrZCwAA&#13;&#10;ADRlgAoAAAAAAAAAAAAAAAAAAAAAAAAAAAAAAAAAAAAAAAAAAAAAAAAAAAAAAAAAAAAAAAAAAAAA&#13;&#10;AAAAAAAAAAAAAAAAAAAAAAAAAAAAAAAAAAAAAAAAAAAAAAAAAAAAAMBE/weHE+cg2EceGAAAAABJ&#13;&#10;RU5ErkJgglBLAwQKAAAAAAAAACEAl0GI6pFGAACRRgAAFgAAAGRycy9tZWRpYS9pbWFnZTIyNC5w&#13;&#10;bmeJUE5HDQoaCgAAAA1JSERSAAAAYAAAAFkIBgAAAMHtIV0AAAAGYktHRAD/AP8A/6C9p5MAAAAJ&#13;&#10;cEhZcwAADsQAAA7EAZUrDhsAACAASURBVHicpLx3vGfnXd/5fto559d/t9+506tGGo1VLMkqrrhh&#13;&#10;4wVMi21elLDJsnQSigObYMxmYSmBhZAQL69gFrKBXSc2NraJbWzcMJIsyZI80kjTy52ZO3Prr5/y&#13;&#10;lP3j/GZ0Z1QsZ5/X6zd3Tj/n255v+Xwf4b0PvOQIm/7KTfv9eJ+4Yf+N14mXvj03Pl68wP7N9wg3&#13;&#10;3Pul7v9i93h57xeuHQ0ved5/3yifr1/+yQFwm7b9+P+S5xPxxmu/0cdv3r7KzM0Mvvocf8P5N15z&#13;&#10;I6Ou3gdeWEheaFz9RolA8NLf9v9/vAwGXP0oCxQ8xww/PqbGx92mbbnp1pbniHmVGGy6Dq7XpKvX&#13;&#10;5TyndVePhfH9GN9Ljn+GF9ZEt+m56oZjm9/7xms2v9MLve83O15cg74BAxyQAiOgC6Ff7hObP1SN&#13;&#10;b17wHAPMpv0p13/U5kdfJfBVQunxtYGSAXa8bcbn3SgEAUjG1119p6t/rxL+Rgm++swXY8DV+4pN&#13;&#10;P8VzpLrK+HjT76oAfDOjPL+8qw83CM/Vm6XABeAC3p0DN0AiQQQKlyMCaBXjrWXQ71Cr1cjzHCEl&#13;&#10;3nt0rHE+xxiD0hF2ZAkhILRC6oC3oeSnEOR5nyRJEDomOMdg0KXerFH4gEDjckGcaEZ5h0BBRVfJ&#13;&#10;Co8UEUGAEhKlFEWRYUzMaJRRrTdxRUaaj6jVaoTgGI1GGGNwViCEwBhDlo8wRpCmKfXWHKEosG6E&#13;&#10;jhTBQfAKawNCBKTxOB8Rx9uBbcAs0AKqJd1eUNg3m7LrDwrvfCj3bZYUB6EHYh3c0+TZabTaQJoC&#13;&#10;kAx7PSqVCoIAXpAOBiSVCt4VSD2WaGOw6RAdl5zNhw6QRFEEMoAS+MIy7KdU4gQhPVIC2hBcgRAB&#13;&#10;hAdlwI3NkADIIFL0V7rU25MEG/ACZAgEHJJAnlsiU8E5hzJjSReCIEBIibMWhcb70iQKLRBaEKzF&#13;&#10;54rMFlTrUfl8qSnSHBPXwVuCGGGdQYUZnJvGxHtBbgemSiYE9SLK8MIOgXhhL2ijlPziGQa9Z0mS&#13;&#10;AkKKigzeeaRSEBT5aEgUKRCe4EqJQnqQgeAkQgSCSMv9LiJ4gdClFngkysT4LCd4jxQGIQXeF0gV&#13;&#10;CKFAKDXWeInPMwCkjsiyIXG1RrAFQhq8BykVNk8JIcNEEc4JlDHYfIhOYvCaLM3RKkLpCJwHKUEI&#13;&#10;vHMI4REy4AoPQiClRlRifN5HCg3CgNaEoocQEm8N3iegW+hoF3AzMM9zJpFN2nD1P89nwg1zQKC0&#13;&#10;sT26K4+i5CLVZITQRWkqXYHzDpk0IMuJahWwKYRQElkpkAqCQwhwzqIiAyEAqmSI81hvUTLBZzlS&#13;&#10;CDAJFA5cKLddQCgD1hNCAOdwzmGiiOA8cVTFjnKUkoQAUmt84fAejE4AUCbCZhlCKrABtMQYgxQK&#13;&#10;QiAEEChc4VFKA55gHUqqMWMg6/SIq6bcRlAMhxit8LbA5hlRFdKshxACoWpIGY81QW3S2M0S/3yv&#13;&#10;SjhXBCEkpX7mwDpwDp99He8uouUIQla+qBa44ACPiiv4PEcKhbUWHcUQSq/Ee4/AI7TEF9l4Kovx&#13;&#10;3iKkLTXEa4IrbTcylNcKX0qm1qUqy3K+yYY94nodfDlhurwoiSwECAFBYn1AK4OjQEqJd6CSmFCM&#13;&#10;QDiyLCOp18H68beakglClwKiAO+vzVGhGCGUxDmHEGKsBYJ02CeOY4TQ2Nyikxpe1PFiCm0OAjcB&#13;&#10;k883Ki8ypLjq0QjG0r/OsH8KKQdACsGBNChd2kxlDMoYyDNE8ATvUUoRfEGgKD9ACLz3+KIo1VtK&#13;&#10;smwE+FJagkQahdISa7Mx4xwuyyE43MjRuewYrRnIqsTxJBQBQsA7h1IKpSOcDSUzvEULBVFUmjJh&#13;&#10;QAoQASE1Qqjx3MPYRPpSS6Wg9AI8wblrc0KwttRoH8p3RZWmyubEcUxwnnyQois1UApJjmIDwhLP&#13;&#10;ucnfaJTeliSMXa0Apeu3TGTWcW4dGXL8yJa7oxrS1AiFBhIQMSKocr72HqEVBIt3Gd4VqKRGkXm0&#13;&#10;kOA9cSIRMuB9wHtPKFK8z9FRgg8Q0AgTYX1AyRZ/88mn+dynz/H019Yp+jFIDcGWAhElEATWWoJ1&#13;&#10;pfB4D2la2mefo2oaRAF4bOEILkBmSw0TAedTUCVT8R68RyoAVzoAKoGgkUGDV7hhjtQJwgdCCES1&#13;&#10;KhDwaQq+QIQhFD2uurVh07+bCf48DbjOPJGCX0KpdaztIyNDURSllBUFaENWFBAkLi3AxARR3sCl&#13;&#10;KSKAFKU344Z9tJZgND540JIQPMGLseoLQnAQCaQBESmk1ggRsAGEbHH6dJdTp/t87KNfZmVpHecc&#13;&#10;UkgY5QQXc+HCiCceOwtFEx8iPBJXFEhjyDobUJTCoI1C6XhMg4DLcpQAnw9BlpqL8NhiPPEzZigS&#13;&#10;TExndQOlFHmvB4Cq1HDWggepYxAB3IjhcOMGIr9UbFAekyE4wrWAJcfaK3i3ShxJXJYSt+vIWBOc&#13;&#10;Je/1SOoR+AyVVAlpQeFypBFjH7ygKDKCz5DGomqSNO0jI01vvYMc++pKGopRjoo02C4+dPG2C2GE&#13;&#10;igXaeGrtCvWpKToDwfpGYDAIqKiKHQ5xeUDE2/jS353hxAnNR//qCFnRxFMpZW2UEZsWIVPgcmw+&#13;&#10;uuYIFKlHjQM3KcC7EYiCEIrSlDoHQpUMEAGfjWjNTxGUJGrWCVKBC6gouaY9RZaRFxmVWvKySL+Z&#13;&#10;CVKIqzkPKO1JBj4D71Ba44oUIT2DQYco0YQiJQRXSrzUxJUYHzzDYYZREVEclzY1BOxoRNJs4wpL&#13;&#10;o9UCXQOm2FiV+KIKIcF7yPOM4HMCBa4Y4rGs99YZjIZ0Oym16iRb5raCSUoiWYHtBgRthoMKGxua&#13;&#10;//pfP8f5xRVUHOM9hJHm4rkeRVpDR3MUmQAijB6bM65O4GXE7INDyDCOE/LSMcAjI0GwGSIqNaN0&#13;&#10;tSXDXvc5MgqBR5SM44UMzYuzRF4fckcEp1G6gncO7woIlqIYUG9VKLIeIvhyIoxiEJJgPVJokrgO&#13;&#10;QuOsh6AhGHTSBhtQKi6jbZtw5MkOf/zHf8fRp1YhryNFCxkSZJDgC1SiCcJjjMEozfz0FLFW2HQE&#13;&#10;/R5CKApXmodut480FYLQXLqwTm89Je0PUdUma6uORx66yJc/e4GjD6/hhw3wCSEIiFTp4qYOKcqY&#13;&#10;QRtTToUuQ+DxriDLhqBEOSd4QSj8OIAcUm3UQAuQDm0MSaUBskyjPJdBfaFx/VxwQ/bKgwvYNL92&#13;&#10;SMUxJorIsyHaSEIIKF36zWk2QsQxvrBIpciyAmUikKL034uCYANFFkBMc/x4h4ceOsdk6yCf/cwR&#13;&#10;1pcs2CqRrOFcKX1pOkJFioMHdmPzARtrq8Rao4BQlJF4pdni60eeojdKGY1GWGvZtWMre/fsJI5N&#13;&#10;ORmTsHol48Ki49OfeoJPfPwrHDtyhv5wRDEcgJAIVbq72sQUWVHGDcZAcITgiBs1XDYqNcUXCCGw&#13;&#10;WXGNNsEWEHw5H5gEcS0ntDlX9dJaIIGSWON0s7WlLbTWIpMqIfd4B0bHBCQIDUHibUqkS89DKk2W&#13;&#10;9YlrEUiJVAqpHM6nBOfRssXp45Yvfu40hhbDvmDL1lfykb96mN6axxYKbWoEp4hUFZtZ6nWJ1jlK&#13;&#10;C1ZWVhkMhoh6HeK4nNilojU1zfTMJJFxfOf/8FpiMyhNaByTpiOSWh1TbbKw8xaWNwRpHtNoTZWe&#13;&#10;mTLYoEBpvPVIOfZHbECqCJVEhDzFOwve4m0BIaArLQgGlxYIBIXNEDLAqMCNHNdnbzczYzMTxPUM&#13;&#10;EJsYU4kTsI6oWh1HpKpkkFTlvCRUmTpQIKQHBd5ZYmM22VQQSqGEREqFt4JzZy+TZgJlKrQmpsld&#13;&#10;TFyZ5xOfeJBsGIOsALJ0+0Jg564F5uYn8d5TrbQRqgL9DJylv7FB7gOTk5MsXjjJ4VfsQqg+WpdS&#13;&#10;OlzvsLAwX0bOKNY2BsSVKtt2bMelWRl8xS2kiEsXWghCEEgVQ+FxRYHP8zL6NoZgA0IYgpe4gcfn&#13;&#10;EUpOgq1h9AxSTdHvDEnT9JqReU6wX7potCkKE4BmsN5BCIUdZmXI7gtUZBCi9HRGowFCX007jG0+&#13;&#10;MBwMIcsBcIXDpmNVlZIs7zE5KZiaMgyzDkVwpFlGkDWcneH4sS7FoIw40RqbFwwGPbJ8xHBgGfQs&#13;&#10;sWyArAKSeqNBUXiWLi+ye98UN90yh65YiAXBK6rT83T6PYSC4SCnGidMTye0WuPMi2mx9MwSMq8Q&#13;&#10;cot3OVolZKmF2KCMxAfQJibLcoSMEaaJoIF3MTqaxg3qbFxKOPLQGg9+/jj1iVlq7SqlIzMWQvFS&#13;&#10;vlCpGfq6bVES06UputIsczxaEnyBGM/wlfo47WodQknUOFyvNhqlBjhbRqDB4bIU61KqrWluOdSi&#13;&#10;0Zrg0ccvcOzZY0w2F+h1HZFMeOKJ8+zYc4CW0ijh8NbSnpihYmoMBiu0m7McP7nKfBohI0Waj1i7&#13;&#10;MkSLmKn2BNVWm7SzTlItE3qj5Q1cqDJKBxRFTLe3yuHbtyJEhlRV1i/0+cv//Bm+/Tvexp5bani3&#13;&#10;gfUFSauFHW6gjUGrOnhDbKbAGk4+e4nVtR4njp9l0C+Ym9xBllqKomB6vkKwAhFJbrQoL078cugw&#13;&#10;dsOEANyI2vQErljDB4sMCgh4AlJYgveEvAy1pZElp6UqE2g+lJGqFoQiQwlXmqEoxmfrIGN27W+z&#13;&#10;sP0mvjprOHl0QOYT0gIqusbn//YI7/j223BhmWp7igvPnGaw3kdr6A0zvv7sOo8fzRj0hkgRUUma&#13;&#10;zNQX6Kx6nv7qOeanq0RoZDWnMplQLDu2bt3KM890aTZi5rc2QVh8Vufvv/wkRZjn2OkOW3c3iGKN&#13;&#10;1gI32EArAc6QrgYuXRywvGpZvNDh1NmLzG3dzsryBJVKjSurmumpGdY2nubVNx+mKDyRSPjGEcD1&#13;&#10;dQFdqkk5WQTvKWxBVK+QbQyIlEQIiVJlDt8VGSIEpJSEYHHOoWWMkIoiTdGyrNvqpILfGCG0JliL&#13;&#10;FALPkGw4RKkqDzywl3pllUcePgu+xiiDVpjgka9e4PAdsww2Mp5++jyDdMjE9AS5DUhpaLanqNdS&#13;&#10;NjY2uLR0nqn2BErVePjBo2TDVfbetJV6WzG7MIekyfnFVerVNsg+81tmQDuOPH6Js+c2mJybYv/B&#13;&#10;3QhhEd5AYVCmTX9jxNlTq5x8+grLly06nqdSn+X222/HE9i7u85ke4LLSxc5d+5Jtu2aZH5bAxP5&#13;&#10;MltgvpH0X88g/VxtVyJMg/6ldSZcjziK8SEgggAvcLlHEKF0ySxrLdqUAY0vLFJqQnAI68B5fFFH&#13;&#10;+ghRteBGBFdglCa3A3SccOiOFqayg8/+zXGMatPpwam/v0A+bHL61FPkDLjtlXdz6uQ6o40B2aDP&#13;&#10;O97+SmrTgVNnT3HudI31KyP6610mpmc5eXbI8cUMcyFm9YtPMTMzw5WlIc1mxD33HMAPLCE4Tp3a&#13;&#10;IKrUufv+rey9pUK+cQVCg/6G4cTJdZ44cpG19YwdW/awY/80PsTMbdmJFDF5kTI/2+KxRx6kP1in&#13;&#10;07vAu3/wjQS5SuECRk2WRapvojwpvHfhOc5cYOP8n9BureGFRBqNy8fpWB3hnSP4HKWBioY0xbsy&#13;&#10;petzCF6jVMywH/jqV59l0B1w2+EdzC+00O0Esg4oiQ0eYRIGvQpPPTbiS59/mumpBYzSFIMeUXXI&#13;&#10;O9/zKoK0rK8aPvyhT1MzMffedzO3PrBAnm6AmOKjH/4Cw5XAvfe/nqAtJ0+fYflSD4Jhfb1Ds9Em&#13;&#10;T1NajcCBfVW63S5PH+uzfc92vuN7bmXUv0wYSR5/7ARPPrlIntdZ2HEbzfYclWQcNYsIZSpIqWk3&#13;&#10;E06fPMLZs08RwoBvecth9uwHxzpCRQi5GxG9Bdj6shlwrXQTxhFcc3IO53ooE7B5ikKNq04FMo6g&#13;&#10;8GV+PkSAQGpN0beY+hYGVwqOHe/y1DMXOH72Clvn5lBP5WysDNm2zdOeqUEjoEVBcAWJMWzdWeGe&#13;&#10;V9/Ms09cIEoaVBqKW2/fQ63Rw/oBtWoLrXP6qWYwkvjOAEKPqJVw6JZ5PvVXRwhuxME75jlwULG+&#13;&#10;NuDcuVWOP+sZDAKVqMWV1RU6j1wmYOn1Mw4dPMTFZwcsLm7w1NOX6A8Cu3beQ7s9yfLyKsPuJZYu&#13;&#10;Dtm1+wDNZgPrAxOtCo8//iCr62cRuse3vvUOJiYKsqxLlIRS7uUmQEC4WpB5afyRet/73verIMb5&#13;&#10;oB5F9iyENQQWpcpEH0IgIgN5DlqiBRS5RakYP4rQ0Rynn17mY3/9MGfOpHT7EXe+8jXs2X2Io0fO&#13;&#10;snh+hZWlVfbu3Yuq1cBafF5gC6hVt3D0yGnsSOCdp1qrMMpXqdQ2aDU1wWkg5uLFARcvXuTAvmnq&#13;&#10;Uwm+6JMkNdZWMrrdLju2xphKhi1WmZuf5wuff5yJya1YN0Rp0FEDZWpUqhVOHD/B4tlLXF5K0dE2&#13;&#10;9h64i0q1zjAbMhoOGY1GIAVzcwtEccxku8GDD32O48cfYXJG8rZveyULO2IkG0RJ6TlaJ3G+hTJ7&#13;&#10;gbFHeJ01elm5IJAmoA0I7/F5WWBBC/xwgLc5ZEOKvAw48BXWV2I+8eEjfP6Ly9Tqt3Dzobt59f33&#13;&#10;IQpHozLJrv2vYujnWO23+Iu/eJBzX1th9ewIpVtEssGJpy5z/vQaNljSIqfbC5w6voZPmwhXRYqM&#13;&#10;mbkqaTag3mxx9uwVEBUkjjh23Hx4L+cunubxh54EX6VZTcDm1JMJrlxa4uDNbb7n3Q8wvVBlaFPy&#13;&#10;ItBsz5H7hPbcTnbuu4mJmVkG6YiLl6+w3huQOUGahhKlEXIe+odPY4sLPPDATl519yzz2yRFuoiO&#13;&#10;R6DKQk4U1Yii2nW0LP/cGIiF635jDbiqJh3wx8CtQLDYwqJ1RJ7nEARCSIoCovosLo85+vQyf/2x&#13;&#10;R/FihmZ72ziahQuXFllZOs+J48ept7ew/8Bhzp9forPRY311A2cDAkNSmeGzn3kCHwT3v/YVNNsx&#13;&#10;l5c6FFlBOthg+9Z5qu0K1VqDzobk8tI6WTqiWY1pNhMEkAeFUoYnH32KPVu3Ua0JlKryyMMXMXGN&#13;&#10;yamCm27dTa9bUKQBrSS9bhcTJ0iZsHPPAS4tLdFqN0jzjDzL6fYGvOpV9xOC56knH6ffv8TOvRXu&#13;&#10;vGs7MzMK3BraWMbVKKSKWb2yQbW6DfRuoP6iEv8CGuApfw4ow2/vy4K10hGOgKCMegMJUWsvqxc0&#13;&#10;D/39Bn/6wQfZse9+ZrbvYujWWe6c4fyFi2RFDrrD4TvmWL78LEks2Lp9L3FjK4OsyaOPr/HQwxv8&#13;&#10;w8OXWB2ktOZjbjpcYfdNAscys/PzbKxpLl7wZCNHnGi2LsxidI2VlYjP/90Z+qsGJetMTcVUGoqo&#13;&#10;uY3/8omHGY0UMiiUUgghyNJA53KXRGgWTx9jbiZh/74tbKxcZtTrsr66hHcZS0tL3HPPvczOzjIz&#13;&#10;M8PKWpcsh+XlZap1wWtffxOVWo8o8mXCMcgS14SkyHOazSbW2heR+M3jesbI63cIiixHV6rkuUM1&#13;&#10;2ninMdUJdHWeImty5MHT/O2nj/DE46vcfe87qNVnuXDpHO2JnHvu2QLmEsP0DHfdu4/de2bp99eo&#13;&#10;1SpMzy8wM7+T+sRWJmf3sL6heOiho2xZmGXvvml03MXoLnfevY/llQsIWefzn3uCftchtWFiMiGp&#13;&#10;CCrVCYSc4otfeIbLi30qzSm2b9/GzJYtKJ3w2NeO0huMiCsF3q8AfaRIGfZW2LVjitk5w2tff4j9&#13;&#10;+2fI7Qa97gq3HLqJxcVFHn34Efbt3Uu72aLRaLG+1iGp1alUKjg7JEoAA9lgAEEg4yrBS6TQmEij&#13;&#10;q1dRfS9O8BuPqfe971d/9bmT1vCjZwnZElHcACuQ3iB8jcFaxBc/9zQnj61R2CY79tzGnr038ewz&#13;&#10;T7JrZ5U3vWknC9std92zjdtv28bCzDRf+fIThDCB1G1M3GDnnl1cXjpHnmd0e32mp+pUKwPe9OY7&#13;&#10;GKyfRgrB1m37WVnpMRqA8wFlAgsL89RbDZbXlultpNSqTdIscPSZ09jCsnvnLi6fX+TC+WdZWbnI&#13;&#10;TTfv59S5p7nrvl3cdtsc9cmEp548yuKF0zzwmn002rBt2wxnzp9lZWWEIGLnjp2cOnES6QIHDtyE&#13;&#10;s5L21CSL58/S6y0zNxcz0a6ClGgZsNYh0TgnkTIiEBj0FVHlIND4BobnOS3R1++IiKMIbxXOO0Iw&#13;&#10;aDPNqWcu8+hXzzEYGKrRNrbvOkjcnGF9o4tzjuANzz51iswuE4QgMi2OHVli6WLgwME7SJIKeZGx&#13;&#10;spKyd//NPPiVL1JvtqjXA4R1hmuXqSYJIjagMuJqhqkmeBqcPLHC7r1DZre1mZmucuzIElrVUKpK&#13;&#10;XN3C0SMXGPWHvPKufdx732763TXixPP9P/g2IKfINwjZGm9+yz2E8Cq8W2bYXySuTnHLoS186YuL&#13;&#10;dDau0KzvZWpikqWly7QmpomSVhn/KEO1NsEzRy+wa9dtONtBy4BSGld4hCrRIiII6o3Gc1bnZcZi&#13;&#10;m4BZZf56NBgRRQHViAhFhUcfOsuJo12On+hx+NCraFSmSKqz9Icpnf6ApSvrpKOIZ4+krK11qDWa&#13;&#10;SNlj1847uPtVu/CUGcyakcRJhRAUu/bcysXFYwxGKVnexXoFMiHYjMJdYeu2Kr31HEKFfr/PqVNX&#13;&#10;iCuehbkJdu/axdqqI80zTBTwLqI/cDQnIEuvMD2rsbaPTzMG6YhaUkXgcW65nBe0Q0qNqhTcdudO&#13;&#10;Fs/3WL60yESjzYEDBzn67DNcvHyF7TubRFLSmmxx5sxptNF0utCeiglhgHQCbx3GCKhWwSqeQ4a/&#13;&#10;0HjheEBff4IjSaqkuYSe4+tHjvHYP6yi1TYOH3oVs3Pb0dIwygaYKKLVanDw4C3gArVogrvvnCVI&#13;&#10;Rbe3QZIkFK6E/gkREN4yGg5ARMzMzLG+coF81KHdmuLy0jqVnTE69kSRZ+fOSY4/s8hgWCB0jaef&#13;&#10;Os22LQnT09PEZg0lIDYKQUBKxcKWKUTiSSKgKIi0AO1pJA3IIR0OSaoRSFsGSyFgR+v4YHnlXfv4&#13;&#10;9Ccf58zpYxhd4dChg3zxS19hcmKO9ZVVFIKZqXnyoovSLYQRuLSDFDEmUiW984yNjRHt6V2A/2Yy&#13;&#10;EZvZNQaqxhHGNBF+jq89uIhwDSIRMez3sLaLl11ak2CinIlmzL59+9i+bSfbd+xEGEXQnvltW9Cx&#13;&#10;RkqJMTFaa7wXDIdDbDHESEez1kQSc+n8FfJhgalWENUYnKdRq7Jj+zyjtIMxCikijh89RzVp025V&#13;&#10;6fYvU4sjsmGH+dmYudkYREZndXn8GZLh6iqkA5CeKCkrdWWPh8XbDKUkWllm5xSvvGsnLnS5sHiK&#13;&#10;M8ef5s7DhxAEqkkFEwzkkko8zZe+9ChZf4jzBV6WkJoQPN4XtKfqIO0mSffXU/pFCjObGDAuSboc&#13;&#10;HWkIDm8z4sjS6Zxno3eWk6cf5+tHvsLp00eJtOP8mdMMOz2mp6bQRuBDhlbQH3SQsgTr1qolVEMq&#13;&#10;QxyXwCYtFbV6E20S5rdsZfv2nQx7A0gLkBrvCnbvmqWSBLSWVCsNTp24zNrlPvv272BiQrC2fprp&#13;&#10;Kc39r97Plm1VyLq02m2c8xR5CU0va7kWWYlxdlRCG4Urq3laY11OCD127pxg554Jjp14nG5vnaWl&#13;&#10;iwgsWoH3FucCUsT0uwVxY7KEKVJmjoUySBVhM1/CKa8j+I1MeP7QV8FKV6EaXqSg+wxHV/hH77qf&#13;&#10;5aWMft/z1LMnGY42kLbKU088zvnFJaSIOX/yHAvzl2i0q2itiSsN6rUmWQYIwfrKCkJInNBIqZA+&#13;&#10;0O2lVFsTTLGFQXcNbzzWAyYhpCUcstVSVKuWIs2wRUSrtZujxxa5//W3glqjPaX57nd/K1Q6FKMr&#13;&#10;SJeilMIjUHECocT1BGcRaR9lBN5lJc5WatwoRaAIwVKfiDlw8ywXLy2zunKFtc6Q3nDAwsICcU3i&#13;&#10;1zxZbvHe0bu8QWO6gbcpRuky7eMjtKgTiipCb85Hv5Atun6G1qVmXM1bCIqiQDFgcq6JH3kajRrW&#13;&#10;Rtxy+zaKXHH2xBU21jKOn71AEjcJ2nFl+WkuLRdUq00atVkajRmqzTZCahq1hG5vwNTMNlZW1ojG&#13;&#10;qAkRJSAVrVaLZr2ObEuK9YsYbQjWoZPAzHSV8+eGVKoV1ldXKRZX2XFJ8673vJWLFxbJ3SIy62Oq&#13;&#10;ATe0gMIkGozBpSkKyIuMuFotwWKSEpbiHKpSw/aGxBVFka6zsNDk7lft4umvb3DhXActm1xaOk/w&#13;&#10;AhNH9PtDsrRPkQN5QEbRNSILBL1uj8ZsvMmovNhE8GKTsBjzI0RgywK7NBGQIlWBLVK0EBy+Z4r+&#13;&#10;eodXv+Eu0pElTy2XLq2xvNLj2LElegNYvHiBSq3Bjh07SI1hemoLNu1QjWWp/sSYOKaiK6xd2mDU&#13;&#10;7VAV62idg5FoXQHtwRSsdi7RqI9oz8ccfsUOtm+vMxxdZsf+SXDDcedS2RgSsIgA+XBY4jqNIW5U&#13;&#10;cUWBkmWx3xYOU6lAnpcQluAxRpEOl7j55jmqccLlpfNsbCiMahKQ5M7jnUDKCO9LRAVhDGn0AWEk&#13;&#10;QmXg+qDsN+WG3tCgcR7X/xhKnMMXAakVyLxEPKsaIctx5OhKhEuLMmXhNEEkmHiCdFTh//lPX8bo&#13;&#10;aUZZwXCUsnXrdpK4zmR7FiE1OjIgDVJWKEYrHH3847zpjbvZut9RuGVMY5a8kyF1hRPHl2jUt7Fl&#13;&#10;2zakyUAM8NkGhIwgA8pI0v4GSSUCSty/DxaBQhCXDRVjtLK4ClpWmnw0IooMqBJAhgBcRpZ6gp+k&#13;&#10;3405fbLP5z73GHOzu8hzqNZbZOlFXnl3g9vunMPLIT5kKAHOS4ypEcQeROWNELa+bAY8D5iloqi0&#13;&#10;a87T3+iA0GVG1OagAjoyZTZUWUwjQmmPlgXD4WVG2Rrd7gat9iyHX3Eft93xOjb6AidqDHMBQuOB&#13;&#10;LEvJi5RWe5osbnf3PAAAIABJREFUr3Lk6QsgS9hhurJKpDxutM6BXW0W5jyDzlF8fgGXrSA1ZXeN&#13;&#10;NORpQdKcwIsYRAwhKsFRXkBSZdDpIkSECArvQ0nwwhLFCUhDluagfIkN9ZY4kgjRo9YccNtddV7z&#13;&#10;xl1sdC+QVCJ63RUazSqdjSGEshdCKYX3Eq1jkIZ+v1+KvghjSMo3wwA/7lL0Hlc4VK1KvVkiI6Qu&#13;&#10;a8JCOoK3aKVKWLWzCC2wLkdKyZmTZwgoCgvWS2r1CQ7dcjtTk1uIoioeSVGU/V8mMfRHQ+JKFR1V&#13;&#10;GfVHSBGR1CqgIK4apM7IssvUGw4pUpSwBJti8yE2z4mSWqmpwuBdyWChK1gLvt8vMU55Bt6XUJss&#13;&#10;A+EglIi2OI5BlaIqhMIXOcY4KhMSZTbYt7/Ba77lFkbuEnG9AJVy/PhxbOrHaGuJ1hrnHIhAY6L9&#13;&#10;nGn5hpCUcuhrBkuOUVwOlFGkayskzVrZrRJFhLRP2dQgoShdLjdGBcdxG+lbXL54niBi4kqCMhpr&#13;&#10;czSihIKPga+DQU5Sq9IfdFAh5eyZp1EiotJ6QwmC1YBzhCARkSapj4UiLVDS4OyIZKIBTuLytGwv&#13;&#10;ch4px362B5NU8EWOEAFvi9LbEbpEfoiMLMuIo2b5+akFL7CZQzdakI8gH6BMzNS0ZHpLi8ZM4OGv&#13;&#10;nmQwymi3E0ykwaZIKbHOoisV0n6XpHW15fUb2Z8bkHGbw+TO+io2G5HUKyXuMc/JexuIWCO0JO32&#13;&#10;wAZCZrFZTmWyXbaZpoLuRoHRVbZv20U6HFExhmGvh3AFUnjSUZ/dO7ZTjRRTrTrZcJ2t25rcfuf+&#13;&#10;8sMRkOcUaVpiNIUqcZeAMgneOXSksL0OuBxF2dlox4Cw4MrWpWw0utZaVPZvgfMWVYlwzo9TIiUK&#13;&#10;ZDgcglLoJCFd65RxiPXkwyFCFqT5RXbsinnndz3A617/Cm66eQdZ2sVbj3MBrTWjfo+k0Sh70Z5H&#13;&#10;/Jc2RToEP1aXskEvqRs8HqIYogTfXQMcw+VlqkmFpD0N/REQMMZgB32cqxGCYvH8Ejv3PMDGWod6&#13;&#10;pUG/0y2JREGtXiMvuiyePU4+Srm4fJlu7zw2XGDn/luxbkSwDhE8Sppxr1gE1pU9+N4jtcEVBTqO&#13;&#10;SyGAEsOqBH7cVpQPB8RJBMGBVgQczntMEuGzDFQdhEFEilCkJLUqngIBJBNV8qFFKENUKe9hQig9&#13;&#10;uJpmz64abN9LKMr2LISmyAdUKhXSbkrSfiFc0EtrgxZCjgvypQorI9FjmLUbDFCqBF5FskYIgWy9&#13;&#10;QxRFJWLClZIXmSpnznaYntqK8DA3O83a8gqx0VgsV5aXEauOKBasXbnEhcWzVGpVZmYMN7/idnSc&#13;&#10;4lyKpEDXquAd3jqkcChl8Fe7cnKLqtfIOh3ipE7wAROZEjAWyvq10rLsV04SsBlyDBYGiXee4EFN&#13;&#10;taDXRQiFC65kYLBkwx7VyiSYGDcaEbCYJEJlI3zeRZmkNKtRQsg8wVmUVmVzuq5dg6d/M0M/V5Av&#13;&#10;uaVE2dnoKbvQpYnxRYFQJeQ8qkqk1oSiQApF4R2D3pCzZzJW1zLieMQzTz2ClGUu6NLlpRJ1lvcx&#13;&#10;saVgndvum2Oy3WB+vs7UDOg4g7zMsQebEUKJUA6+KNuApMSOylajYqNHnMTlObUKPh0ikwiGBdZZ&#13;&#10;lAZrC0j9GEAWSlhlAC01/VEP3fEIHZOmlrgSIUTA4YmUItiyrQkBSgpwBVJHdDtDajWBNgqb9dBR&#13;&#10;jEASZECjkKYCzl2b1F84GHj+vhv6hAXWemQYNyygCC4gq3Xy/nqZ1PJgrUMrU6KMM0trYoovfvkj&#13;&#10;bFu4g/5gAyFz1pZX8aFgYqbJYLjOoVv20mjHzG07THuqihAZwg+APhQ5aIFWMcGDjAy4EiPqg0Br&#13;&#10;g04MRZ6jY11CJbXA56WEk+cIacr6dTZAKg1SYr0vUR0EvAuYJCGOc0QU4XNL0m4TsiFQNnqLRqNs&#13;&#10;xpMSoTzOFeWaKULQnJoo0RxFho401lqUKckno4gizTCVbyTvzy9VPm+xDqPjsnXIBaTRCARuOCKq&#13;&#10;1crwXplxb6/C2gyty4+97Y7buLDYR4uc1dUrtCebzC/MsLDQYHp+B1PTTTARiAad1VVarQgSjx0N&#13;&#10;KazHVBuQpyWyzAWQslzLQUUlYklJdM2QjvpUGg1cWmLx8yIjSmoEJygKi1OSqF4n5AFtIvywz2g0&#13;&#10;olatEVzA1JpQFGysrTOpZbmuRe4IwjBc7dNoTmPzDKUzVCXGDVNwOVL7MaPApgUqruGsR0eGkDtM&#13;&#10;pVlG3NfycS/bDb3hkBAMBwNqrSnw4G3Z7e7SISE4vJVIqfHOIaUstc4XNKcMo0xTr0Tcded9zC/M&#13;&#10;MBguU6t7PJagIj772Uf45Cf+gfWNIe1Whbe+9TXce89NtGcXGFw5RhQLtIoQRmKzIbqaELKyaz6o&#13;&#10;gNCGRFQYdrtUk0lc4YlMAg68qBHV2gSR8MijX+fi+Ss06nVeff8rqU0DozUEI1YurzI92WRydgaC&#13;&#10;ZDQQVCqzjLKEp46ewNll2hMVDt26FZd1EAGE9ggdcEUxbuBQCHnVRHms8wjbQVcXeP7qKy+tETek&#13;&#10;Is5i079GRxdLX98DQhC8h1CUVf+gMVGCLTKkFiAU1iWYaAFbKESwaBOw6QAdS6wrGKUJ73znLzI5&#13;&#10;fSuve8O3c9Mtd3Di5Fk+85mPMlMf8d5f+F52786xxWV0bQLSIRhLoGA0tFQrZWrZ2lGZL0KCq5YR&#13;&#10;LzlBJAi1nYcePs9v/d6HSerbWV/rMzczweLis7z3n/8j7r+zRrV9NfK1FN0eUrcJ0U4+/FeP8e//&#13;&#10;7V8zP3eAjY0u3m9w913z/MxPfQ+z0xmoHsPeOtVGDZ+NSkH1CmkiRBD4EPASdHwTmLcAC99AAzax&#13;&#10;4MZc0Kj3ESrmUkl458q1FrwHl+GRSFUujpFlOZXmPJ01xxe/8gSf+/wjHLzpEErCmVPH2Vhf5e1v&#13;&#10;fzvnFxf5b596lIM3fRu/8W/+HCj5al2Znv9f/+U/59TJL/D9P3APknVGA8vMzBQiKqNsfIzLh7zu&#13;&#10;dXcw6JwnqRQo6emtFDSaM5C0sbbBn37w0/yXDz/Ee37oV3jHd/wwzZam23N86EMf5IN//K+59/Yq&#13;&#10;P/o/fhsHbp4nL0ZUKg0WL474td/8z5w87fjV/+UDvOY1ryYEeObYs/z5n/42X3vsY/zKL/8whw/N&#13;&#10;UG9JiuEKpmHIex2iKBkv+KHxPmC9I6rd8t/BgGvL1QBcxA8/i/CnyjUdtGC4tk61Wi0JJ0AqASoC&#13;&#10;1eLSGce/+OX/i9Pnc971Q/+Urx85yvKVJfbv3Ue9WuXcuXMcPnyYbVt3MDO9jQde93q8Y9yRXo5H&#13;&#10;HznCl7/8BR57/O/RxrO6ukqajrjjztsIKC5dWGPtyjO8/Q3z/NiPvRn0MsQOBh7ELF96cJ0//Hcf&#13;&#10;JR0k/Kv3/Q533fcawrj/3AGZtVib8+u/9n4+9cn/xAf+8Ge45+5DfOZzT/K7v/9nHL79Dfzyv/oN&#13;&#10;WrXWNUinBzKf8R//w+/xlx/8I97z3a/jH//Qa6m1M9A9ilEHE0WgFb7fwwVQuoaMD0D0emDLZhJ/&#13;&#10;Iw2w4bly2UXS1U+QRBfxoWxeFqFcWkBrDZHGFyOsjQhujl/8pf+TO+/6Ed78jn/M7NYpylbo8svl&#13;&#10;5mdfXe7tWuZpvETAeJ2KUK4QA4zXxPKgy+QmIcCn/vpTfPjPfop/9rNvZt+tdZT2EFr82Z9/nr/9&#13;&#10;whrf+Z0/yTvf8a6ye0eOX2D8QI8qF3oJ8Pu/++/5yId+i63zLXbsvIO3vu37eMu3vv3aGloCcK4g&#13;&#10;KIlFIYGHv/wV/tvH/4Inn/gkv/SL389992/DZ0tlTzEF1mUoqekPA43pu0C9Gph7GQy45gXJ63ZG&#13;&#10;icO7EVIabFZGm1KVK5m4tIsQAi2bPPzgWRbPDPmdP/hhTGWKq5gwCWWTsy9he0iPzwqkqY9tdjFe&#13;&#10;HUWA8KSjEYmJykylD2ip0arU7qvLWGyZn2A0GhGZKgKN1DU+/jen+PJX+/zYT/wa99/3dmIjy2/y&#13;&#10;gStnT/AXf/bH/PTP/iyyNYsIBhUEv/BzP859D9zOiRPHePf3vqtM1l1zzcuSrJJlYUcjcQjuf/X9&#13;&#10;7Np/gN/5/Ra/8puf4L0/eg9v+rbbcIMrCCkRSKx3VGsVfDFEqqv9FlfLkS9dmNm0slC5VIGQFiHL&#13;&#10;LnddqTEadEtkWD4cBzYegmTn9oNo3Sp7g5My/rj6qGzQ5ezxZ4gTTWOiReEFM7NV8tzy8INf5PCt&#13;&#10;h3j0sa8xv2WOiYkGWnuky9hY77B1YQ/VyXmUVHgk3Z7lL//yj7n9jn3cfHgPROuMMsVjjx9HmzZv&#13;&#10;eN23AhJX9lDziY//Db/zv/9vXDp/jEe/fpTf+8MPMDk7DyHgrOK+e+/nvnvvL+ODTXGRzy2/8PM/&#13;&#10;y+VLi/zMz/wMd7/6dSgUFpidm+Z9v/av+czH7+Tf/eGPcP8r95A0DdZnKF3GCS4EjLq6iCBwY6b/&#13;&#10;RYa+urBdoFzjpygylB+hTYKzA+JE4myKMvE42eWRccwzx04SRxUik5SJ1PH4lff/Fn/yJ3/CzTft&#13;&#10;4tLSeeqtJj/4Az/Mj/6TH+XRJx/nn/3y+0nTFIlAUbBlpgqhj6l6+p0utx24j9/7wJ/h0Vzp9nj3&#13;&#10;d30fyp/jD37z20GvQygwOuJ7vvNN/Pwv/AFf+vxHec3rvxMlFSudAXO7D/H+/+ODnDl7AqMF55f7&#13;&#10;TM1rBAX5oEuim2xGZHoH6+sdfvzHfwIhYG5+J7/0L9/Pe3/x53nz29+OHjOhruCNr3kVH/oPdZ48&#13;&#10;cpZ737gfmfdACrQ0pScmIqDssJQvbw5+Dpoo8MAGw+6TJEk2xvOAjDVybCWt82PUtOHiUuAzf/co&#13;&#10;7/j2d1OptwAYDAs+8tFPcM/99zMxM8m2nbv5ge//Id71rneTZZadu7ex/+ZXsNHtcdPBW9i1ayeX&#13;&#10;Fs/zP/3YP+XnfunnGKY5kYx5zbe8BSckSZyQZzlKrPMD77mXUe8sRkKRFczObaHVmuB3fvvf0mhM&#13;&#10;cPMth0mShNnZNlu3TnHzLfs5dHA/C3PTCAIPfvlv+Sc/8oO06xVuOrC/BCEIQZplvPe9v8TjTzxF&#13;&#10;Y2KSjU6Har3KE197jH179jC/sLUUFgEPfeVTPPrQJ/npn/5+pOwidVGaZ6PBGYSaBLkTIeovj/pc&#13;&#10;B00sGyEajSny0TLRRAv6fXw2XunQW0y9Tn/9CvVmDGaErkriZIwCCFCrGn7jN95Hs1G9tlLntZ4R&#13;&#10;KchTx7c8cBdveOAuCldOvL/x6/+GD3zwEzx+fJHHHv4ah3ftK8sTwSGEotFs0emkrC4PaNdqhDxH&#13;&#10;uCFZeorveue9zGzZy6+8/9ep1SusXO5y9sxFtiwsUKmWsPpmpUElUnzo//1T7rnrEH/+f38AYTy7&#13;&#10;dx/i1tvuplKJ+aM/+gPOX+wQBOxYaI3zR+D9eC1UHzh1+hi//dv/ip/6sbeh6j3SwTpJLCGW5IM+&#13;&#10;SitsmhLXv+lk3NVR6kyWphity/RztYoQBpfnyCgm7w2I4woBydYdW7G+YJCl1CgXtBoO0+cK3UJi&#13;&#10;rQefIaMIY8rFnXIHRpUqqiQcPHiQYTbk5oO3MN2e4VseuB/QSCHxwO133sPHPvIf+d3f+wC/+i/e&#13;&#10;jQ1DdCxIjGIw2GCY5iSVOv/zj/8kPle0Gu0yRU1OrVYrG70HA7YszHD7Pfdw72vv59d/89f4qZ94&#13;&#10;L7e+4k4IAucEW7e2nquKjF0yKUvyFHbE9373t/Lud93L699wG/g1klhiXYoYCSIdY60jrle/KeID&#13;&#10;6HAVEVdm18mLlDgSVNtTkKbgAzb3ZMMB1WaDgMMXkmE3p1FvYaWn7x2RVAhjeNtb3kqtmjA1Mc3Z&#13;&#10;08f5yZ/8Eb7vPe9CyQpBSk5f6PB9/19tZx5uV1Xe/8/a89lnuPfcKTe5mQdCBhImUyBBAjaiiA9q&#13;&#10;qaX+aFDL9NQpNv6wlVYrbRUV+dWnigO24s9qWqBYqzKoDBFsVAgkkgQykDk3N3c898x7Wqt/rH1u&#13;&#10;BpIQfHT9c+/eZ++1937Xu6b3/b7f94/+hNl93Uzr7WB0bIBvfutfcNzMMf1FCyCRMG/eNJaefzFH&#13;&#10;du5npNSgd2obcVInMXK8/PIgX/js/bz7uo+y4vMrqTUSokiQJAm5nIPve2T8PMOjZeqNmK/f80UG&#13;&#10;xod54xtXUK/W9GOUnDCqHVfS1pDA/oN76eyQ3HD9lWQyJapjw+Q6C1iRwejwOB1dk1Pv3+sxQ6QN&#13;&#10;INKntYL0XNcBx0FWaxiOSxzU9bm8D0msl4aGYHh4GGUIeromEWGigPFShSiKGB9rMrmnD8fzdXBH&#13;&#10;iyAJvcDr7u7FMh1++tMnuHT5Ehyn5RCSJEmLxVDPQQJYuvRc7n/2q3R0FUFV9UbLcnhh80v8wQUr&#13;&#10;uPmmD0ys/FsLm4l1PTBpcjcJcNNfrOGfP7+GpQtn8cQTjyMTiyVLlmLbNj1TJjNt+nTAQir4xfoN&#13;&#10;xHFMrpDjX+/7AjOmFunucKmODpLr7iCslHBybXR0+wT1kN+W2jjdB6h0Ek5fW2nQa1wtY+UcSCKa&#13;&#10;lWFsxwNbIEXClOk9hGGTWq2Mk/URCDraC3iuzTXXXMufXv8+Mn6OrMfEKjdqQE8hy6P/fR8KuPdr&#13;&#10;6/jWvf+Pb37lm7z1rVdx8OBBzj1vEWa+DaVMLMPi5Z2jPLvhF8ya24njB4TVCpgWpieImg0MQ/Mz&#13;&#10;mJgIII7hxU072Pvyi0yf0cf5yy+aWPQ0xkvYEhbNX4RSOZ7+5TP850PfZ+/e/fzV7Z/gfe+/EQmE&#13;&#10;Er5z/4NsemEjxbzFeef08X9uuJnx0VEKeZ9kfATH8qGRIJMQt72DYKyWmgpedwOQboo0N3OlUqHT&#13;&#10;DElibXtPwoAE8Hxfr6UB27DZuXMnSElbtohE6I2YEGSzWfbt20ez2aRSrfPKrh2MDg2zeOE5KCmp&#13;&#10;VqvMmj2XTVu28eK2FykUO/j6vffxne8+iKFiVq1azif+/g7tawCef/YZnn/u53zm028Bo4lpgMRk&#13;&#10;qH+I3kmT2L5tDFS6YRSw+fmXuf5P34Osj3PFmy7j6ysuSrdY4Ps+YSNm3ffuZ+qcs7FslzlnzafY&#13;&#10;1c3ic5amg7BW5otXXEytWqJePkIsBR+//S6WLmrjU7dfh+cXAKnxRRmHsDSKafraIXOGfPTHN4A4&#13;&#10;etjZPQkVlyf4t1Vs4FguMlQIYWi6MAV5tx3H0D7QVrcvV+vUw4CXd7zEW1atpFwu09FVJEoSLDuD&#13;&#10;bVmaCUwleJ5DPp9n0eJ5XPW2j/Gbrbv47nf+lSlTpwGKMGjiuFlsN6Srw+SsOVOBEQxDEDRCioVe&#13;&#10;tm/9BY7dB8dwD47Xx7nz7i+QdR2mT5s88W0JEAvBeC1kycJ5fPGfvjbx+VJq71kqe0xg9XuuZfV1&#13;&#10;12IITcO5c89ePvmJG1j/P7u48urFyPoQTs4lDpsI09RoEetMpX90B3gCebcmXY3CEDefhTjEVIBl&#13;&#10;YcSRRhooE9O2ETgoaaQfAMqAME6o1mtccdWVrL7+zwBoJgGFtjaUEhw+fJhpfVOplkvUaxUOHTrE&#13;&#10;J//271CGxeRZi7nv299m5yt79ItZFgrJ1L4e/KyNEBEqqGrxmBZBENE7aQr9/THH9vvLVv6B7g06&#13;&#10;ujaFGuj5YfKUKVRrTeafvSRVHJkOty1qfD1jtcSTCKmBxUCu0MfM2eeRxA0awyWcjCIOw/Q9TZJE&#13;&#10;aSLb1/SKHb9MTX1qIm0EgziIcd0cwXgNN5+nVh4k12aADQaRNlYlAWOlCtl8StNraA07cHgAA8Ef&#13;&#10;X/suzpq3kEYUY9oGzzzzc37y8I+55eabmTVzbrrnhnojpBbEZDyLSrWJnysyZ+acNCRW+6offeSn&#13;&#10;9Pb0EiUhTtaE2EJIE8Ow2Nd/kGL7ggmJSeAHDz/Jhg0bqJUGmTtnBh/+8BpMQ/fSKGxi2y6HDx8G&#13;&#10;Yr39FLopgmYT1/VBtCypKZETEhVLuvI2Lz73NFe+4XxMIlQYY7mmNnlhYGWyqOS1klnA0eHmRJdk&#13;&#10;CsxybAeUws3kiSsNcm1dYCQQB5odxctQKzfYd2iQyX2zATGRWkEIA1Mo7dhHY0sHhoa47ba/wjUk&#13;&#10;mzZu5IGHHsLPttOUCZmMgw0EoeKC82byz1+6G6M5ohFuKT9Rsa2Dgf4tZLM5mrX9WGYe0/GIY4MZ&#13;&#10;02dxYPdROLgE+g8dYt26dYS1Eu+94XosQxClPN2ZjEuhUGDjpk18dM1a3IyL4zgMDw6zds1HmTN/&#13;&#10;/kRdj/3kcdavf5KgVsW2LBqNBp4jufCCJVjGYYycT9KsagCaTFkkrRa6pGWQO509QsvbalENt06O&#13;&#10;DA5QyFQwbVfzQUeKKI6wHRPLc4hDie21sWtPPysuW02LlcsEmrU6Y2NjmKkv2RJ6KFm1ahWmiuko&#13;&#10;tuO4NjFNXEPbGx/54Y9569veTpzAGy44OzV7HOVey+UKjAyNMnBokN5JWVRsIGODJDQJmpIgCjQG&#13;&#10;KKVUe/tbruKaq6+hUauiZEiijqLvvYxNpVajs62Djc9uI0pisq5NrV5h157dzJl/VkuVGB+p88C6&#13;&#10;/2ZaXw/ZnM3+Azt5YN1dGFY/RtYnCWsYtqBeK+F4PlJa2JljhX9sORVfhGjxBR3Voc7uTojHtQuw&#13;&#10;2UQqgVNoI6mNIRKFlfFRZCiPV1mwYBFCGMQp1+noyDBJrPjRDx/mmj+6Di/js3nTFt7//htRYZVJ&#13;&#10;PV1EYYxjOuzY8woP3f8Ajz/yCPmCz4o3XnZc90zpL0iiAMt06OrqJo73Y5kmKo5p7yxSKZcodp6d&#13;&#10;AqP1ZnDWtI40mYqOWGy5ImJg25atmKbJhW94Ax9Z+3FGhse4+847efb5XxOEx6c52fLiSyy/ZCXv&#13;&#10;u+HdrLx8OR/80C08+dTPueG6uWCgQcwyxM9pu49UUlNeWqcj5zgpLOX4G8IoxLFBJQmWZ4PhEtaq&#13;&#10;JFFEppAFQzEydIRKaRjf0yOYqa0MbH9pG4sXnsN99/0br+zrZ+1tf81Xvnwv9fIYPQWBUAmf+ocv&#13;&#10;Mm/hAu763DfYvWcnuUKe3QdeoWt7B48+/CMcA/5izVqC0MA0XMbHx2hrz4NlE4cS00hwCznKpUFc&#13;&#10;T1seQU0MWXt37yMIAsbLI1xw4YVg2ijgRz98hEcffYQgCDj3wiX4OYtsrptlFy1nw6+eI2hqGbRE&#13;&#10;dMklK1izZhldXQ7CgA+v+Wtuev8q3vPuj2iiwmaiSddtG2yTemmEjF3DJEmpmY/X9FPNDSltZeo8&#13;&#10;kDGWrZlnhW1rY41KcFw7ZQ1XYJhUanUa9YApvX2pIVuXOI5J4pDLL72ET3/qdiZ1t7H6z/6crs7J&#13;&#10;zJ13Np3dkzh7wQKUhNWrb2XSpBmsuvJtfO2r3+Cmmz/AV756L81mCAgsy8KwDAaGBsm35TBtS7Pm&#13;&#10;KkWtVMa2MpiWQ39/Py3nh1Lw8vZdXPOOd7F27Vpq1fLE+Voj4YnHn2bajOlcccVKQCvNeL1JhEUu&#13;&#10;X5wQVTNIeNtVK+jqdCbS5cyZN4e+vnn84L+ehMhDJgIzkwFpEDdCrJRTCIyTIKNPPTEbestvpqsg&#13;&#10;mzCUGF6eKFRgOJqGK461M14JEA6DI2XaCr0MHBhBYBDGijCBDRt+RcaULFu6kELOwwYuW7mS/qES&#13;&#10;j63fwAfX3kYiIDLA8n32Huxn+7adzJo+n5mzz+WSS6/mmmtXAy4q1egZs2cxOjaGIAGVEAcSP9NJ&#13;&#10;o2Gx/0AJ280DgkajiRLw/NY9zJx/Pn9+y19SaOvUHyngHe+8msVLLyKXy+FlXCBGAc9s3EQlilmy&#13;&#10;ZHGqRBLPNfnSXV/iHz99hyYhROvi//34J/nZY1tJml1YuW7CahUsE9PI4GW6EWY7x4bdvZbw4bgQ&#13;&#10;JW1B8bIFVDCIbbt6ZpeSREbYlothOwSRxdBIwOy585l11lkopchYgpGK5hAabo7w7w98jwtXXMrM&#13;&#10;uQvoaIc3v/kPybgRs+adRax0lgzLVqx60xU89fAD/Nf3HyJf7ECY4KbDcMvDlvEcxkaHaVTKZDIm&#13;&#10;YawhIbt2DrF5016+ePcdgEEmk0ECt956Ix/9yxuxWivr9K9rw6233ETSOJxqujZdfPWez9PfP0Zf&#13;&#10;X1HDF60Wk6fk/nXf4z3XvZPZCxdiYOJn2ggCj82b93L+ikk4rosMIww7gwx1dhDTTwfzM3TInBAj&#13;&#10;ZoDhEMUKy9C4EQ1u9YjjAIWDmeniX751Jx+56W4wU65PBA5Qr1a5/W9u402Xr8Cx8zo5lYLbPnaL&#13;&#10;NkGjJysDwbLFU7lg4QdwZBnH9fBS1l+pQEqFaQq2bP4N+7a/TGfBR8gEmcTYnk0QJjz44M+49l23&#13;&#10;sPCci2lNngZQzB3z7anyWeke4c2Xn48hFMgYhMBUUHCgMKs4IYMY2Le/n607dtPR3cPTTzzG7LPn&#13;&#10;gTKZP/ss5i9YyAvbXuT8SyeRxLGOQYgaGG77KbT+xPH/+N9OMB1ZYLahyCElmKbQ8AQhsRyHZrNJ&#13;&#10;o1ZnWt9U9u3brZd/UmECW7f9htL4ERYumo/nOJhCk8Q7QuGZCSYRggBTxAhCTBUyPtrPU0/9kP/5&#13;&#10;5U+QKiYMGhhCpo9UTO/r4nD/S5y7ZFbKW41ej/s+o+UKtUZwwofFeqgiYeDwIYaHD9OojgExBgpD&#13;&#10;JPxi/SOQVNn06/X857/fx8FXdqTfIScacVJvBwODu5g5p53vfu/LbHz6B4wc3slnP/Mxdu7+Favf&#13;&#10;+07qpaEJShwMQXV8XCexeJWQJ7T7pOcsbajUGwiBDaIHRReSJtgKlUQooVBKkM9nacYVrl51MZ/7&#13;&#10;3DdZuvQPOfeC5VRqFe75xmeYNa+du+78W/74HdfiOUWSRCPknn/hWabNmIqXs3lp62biOGTrlp3E&#13;&#10;KiaTH+EzX/gQA4N7CBtwzoKFeLbFSzu2s2fPZkZLL7LsksswHYM4tPELOZr1Mle/4zK+cs+/cdGy&#13;&#10;ZUztm4WX9RgaOsKe7TsZHj7CvoEDPPbYY8zoncGX/unLlMOIHz/8fR584GtkcxZhLGg2YeWWq3jf&#13;&#10;e2+lt7NfNsDmAAAGGUlEQVSHTK6dXft2MzC4i1Lp1/z9HXdwYM88/u6zNyGFx6JFs7j99j/B4DB+&#13;&#10;u0NSb+hYMNPEzmYJ4gTXagn39GiIiaNESnX0VB0Yg2QHYW0Tjj0GjkQ26xPcyUETbGcKP35sN9/+&#13;&#10;/w/TaCjK1XHe9NblLLvoPPbveIVnNzxHGBhUy1XmzpxOR2cB27eRRLQVsliWRW9vH/m2LMuWn8Nz&#13;&#10;G1/g5+s3s2njFuJmQM7PMn3mDKbN6GTZsmksXToVU4xDUtOEUuSpRF38x388ybNPb6VcCuns7uDw&#13;&#10;wCF62tspFtu4/C0rKRY7efLRp3j8Z+tp753MjNmTuenGd+FnTZRhsnfvAF+/Zx1hw6CjrQPbdhkq&#13;&#10;lTCdGh/64Nu5+KKzSWJIEkW9GVPImthOFaIySaTp3JSQKCODMrpx/cXAQnQSnzPbjJ0ATUyAADiC&#13;&#10;av4SJfcyPnaAYjGHkjokh9jEsLIkFKg2Y8ZKZfbt28NFFy5CCIVlZyiVa7i2TT5b0DlekAgHmtUq&#13;&#10;nudTKpVo7+6mMjqcWkY97IzHyFgJ3/epVRt0dfUgZYzhKMYH95PLe4g0MYRp29QDcNx2ogaMjZbx&#13;&#10;My71ep32XA5EjN/RRrNeo1lLqFZr5Ao++UJWJ3pr1jAcQNhUy5KB/jEyuSxHhgbp7uyhb2oXbiYg&#13;&#10;bJQh0XzUhmFgGiCICMIGlulqLj0zwXZ6GB3torPnEjQo60TX5KmHpFMkchsDdqCCHQhjDBUMA02E&#13;&#10;SpCxIgxivGKROGhg+ToSJapVNO8nFlIYhEED38umFlMJMsHyfWQz0AEeSYxAoiKlE0+oCDIOSRxp&#13;&#10;Jt4owTJMkijCcX1kHGNkU6+cjBEGRKHG8utsIxZRFOGYBqYjiJNAJ3CLAcOgWa/gtRWhERGFIbZj&#13;&#10;EjQD3LZJNMZrZPI+QRhgkwZ0Jw0c1yYJkon9hzAMSCQKAwwXaXpI0yWWXWT8C9GY0CyvdgqcbCkq&#13;&#10;TtcAAVABDtIsb8MSA8hoAMcMQUmiOMHO+GAbxM0GptDpnpREczV4HlGaBML2choXKAVISRxrpwpo&#13;&#10;O7xppMhIqfn5lSVIVKwnd9NEojBtLxWkANNEKUkYNHCzWYgbqESh8JBKaKCUIVN0nwTHIa5WsUwP&#13;&#10;JTUHKsJCBjGGaem0h55NEDX0ZjMy0jRYEDbr2LY29gnXnEgKJAwHYeVQRieRnIqTnQ/0gvJBpMs5&#13;&#10;pXtmsbPA8SaI480Rp2gA0F9cBgaAgwSlnThmEyUjvWIJQ2zXAqk59qNQTzyGZdJoNMh4WUzX07vj&#13;&#10;BGzTwUAQhzVMSxCGWp5RXMN1dFIfhMKwDUxT5yELIk3A4Tg69YiSQkfGCBBSaJR0dZRCsYiKdc+T&#13;&#10;MkbKGMc1CJs1pIxRCXheFpkYCGyNYLAdYqmNWJajU3A1a3VcL6/jBhoN/FyWJIkwHYegUcVx7DQh&#13;&#10;XJEkdDDsKQhvAdCFZko8lV/4tA2QqJPP2C0TVgOo6V6hKtRKR8j6NqDdloadmo6VTRIrDCUIkxjX&#13;&#10;zxAEFYRp4tga7FkZHyeb9TXNr+kRhSFKBjhWmplDas02TZNmMySby5EkCY1mDd/PaOoYGeE6GYIg&#13;&#10;xrYtECGGqdLYBUEQ6Ex6XlY3vmV6JElCM6iQcTxkbKIzR4UIEwzHwzIdqiNj2qVaKFCvVvH9HGEc&#13;&#10;aZdjFBHHEsv0cDIFED5QRHPDZdBDjsPJ5Xj6cpoGOLEFNa2lHp6i9P+WBTEFdimVdkGO+V1xlBqz&#13;&#10;VQx00kvB0cTNLe2JUiVJIw4VHAVytnIWJxzNO9zy5KoT6oejeYAlR/1iaQYlauk1zjHXt4rUm7Xj&#13;&#10;oh5Feq2NFnqG46nST5Tha/kEdL2nGYJOdsOxAm2xXxwLSD1ZOVH4rXvSWlWCTqd4qhdtGZRPVkfr&#13;&#10;3MlWGa1nnHjNsUPBsSboY38/lUha9VocVbwTy+nM0a++7nU0wO+6nEwgxx7/rp/129R74tjNGdZz&#13;&#10;que9ur5TuPF/2xc+k/L7FPSpypl6qE5232tde7LfT1fv8de/ThjR76eknfEU539f5fVo8pk01G/3&#13;&#10;zFd5xF5fhb+bcrxTVJfTzQqvXV5La89U+GdSXk/PePXx/wJZUgz8Udb1aAAAAABJRU5ErkJgglBL&#13;&#10;AwQKAAAAAAAAACEAen9RB/wRAAD8EQAAFwAAAGRycy9tZWRpYS9pbWFnZTIyNS5qcGVn/9j/4AAQ&#13;&#10;SkZJRgABAQEAYABgAAD/2wBDAAMCAgMCAgMDAwMEAwMEBQgFBQQEBQoHBwYIDAoMDAsKCwsNDhIQ&#13;&#10;DQ4RDgsLEBYQERMUFRUVDA8XGBYUGBIUFRT/2wBDAQMEBAUEBQkFBQkUDQsNFBQUFBQUFBQUFBQU&#13;&#10;FBQUFBQUFBQUFBQUFBQUFBQUFBQUFBQUFBQUFBQUFBQUFBQUFBT/wAARCABaAGMDASIAAhEBAxEB&#13;&#10;/8QAHwAAAQUBAQEBAQEAAAAAAAAAAAECAwQFBgcICQoL/8QAtRAAAgEDAwIEAwUFBAQAAAF9AQID&#13;&#10;AAQRBRIhMUEGE1FhByJxFDKBkaEII0KxwRVS0fAkM2JyggkKFhcYGRolJicoKSo0NTY3ODk6Q0RF&#13;&#10;RkdISUpTVFVWV1hZWmNkZWZnaGlqc3R1dnd4eXqDhIWGh4iJipKTlJWWl5iZmqKjpKWmp6ipqrKz&#13;&#10;tLW2t7i5usLDxMXGx8jJytLT1NXW19jZ2uHi4+Tl5ufo6erx8vP09fb3+Pn6/8QAHwEAAwEBAQEB&#13;&#10;AQEBAQAAAAAAAAECAwQFBgcICQoL/8QAtREAAgECBAQDBAcFBAQAAQJ3AAECAxEEBSExBhJBUQdh&#13;&#10;cRMiMoEIFEKRobHBCSMzUvAVYnLRChYkNOEl8RcYGRomJygpKjU2Nzg5OkNERUZHSElKU1RVVldY&#13;&#10;WVpjZGVmZ2hpanN0dXZ3eHl6goOEhYaHiImKkpOUlZaXmJmaoqOkpaanqKmqsrO0tba3uLm6wsPE&#13;&#10;xcbHyMnK0tPU1dbX2Nna4uPk5ebn6Onq8vP09fb3+Pn6/9oADAMBAAIRAxEAPwD9TfLrP1XVPsaf&#13;&#10;u13y/wBytA1x+ouz3lx8/wB1v++a+O4jzKpluE5qXxSOmhT55Fj+2rlxu3LUP9tXOc+Z/wABrNmu&#13;&#10;VSJ3ZtiL8+/+Cvkz41/tkJA13o/gRl3ozJdazKm9P+2Sf+Pb/wDxz59y/m2U0s5zuvy0JSO6r7Cj&#13;&#10;HmkfVXif4q6T4Ms/P17V7TSk2bl+1tsdv+A15Br/AO3Z4C01tljPqGt/e+exs/k/8i7K/PrVdYvv&#13;&#10;Emsvqep6hc397L967u5Wd3+eqUMLfatqtv2Ps8lPnd/9yv2rBcKQw0ebG15S/wC3uU8WWP8A5IH3&#13;&#10;vZ/8FCvCT7/M0XXUdP8AphF8/wD5FrtvDf7Zfw98Tz29t/bU+lXEvy7NTs2iRf8Aff7q/wDfVfnP&#13;&#10;N4e1KGy+2T6Zqltb7f8AXS2bp/7JVRLlUd2X998qfOldcuHcDiI/uq0v/AiPrsvtQP19sPEw1W1S&#13;&#10;6sbuO8tH+7Lburo3/Aqsvrc/96vyn8DfFTxL8Mb/APtDw/qcumu/ySwv88Ur/wC2n8X+/wDer7a+&#13;&#10;A/7TOi/Fp00y+gXR/FCf8uiNvin/AOuT/wDslfm2e5BnOVR9rh6spRPUoYmhV93lPoOHWrmN/mZH&#13;&#10;/wBit20v0vIdy1xvzVteGWz5teJw5nWOljo4XES5oyNq9CKhznR0UUV+0nlkezla4vUv+P8Al/j+&#13;&#10;b+9Xa14v8dPiFF8MfAuu6/K3+lRL5Vmny/PK/wAqV8DxThZY6NDD0vilI7MLPk5pHzP+178e5Zry&#13;&#10;98BaC0sNpE2zU75G+eVtn+qT/Z/vV8m2ejz6lqVpY6dZyalqEvyLFD87s++pby5vry6upZ5Gmu5Z&#13;&#10;XeV5n+d2b7719ofsdfBBfDfh/wD4TjV4I31XUk/4l2//AJYWrfx/7z/+g19nUr4bg3KPdj7/AP6V&#13;&#10;I82MZY2uZnwc/YqsbO1t9T8d7rm7lXf/AGNaS/uov991+9/wD5K+mPDfg/QfCVqkGi6RY6Pbquzy&#13;&#10;bSJEpnjDXn8JeF9S1dUs3e1i83/Trz7FF/wKXY22vn3W/wBsufwxKkV94Akm3xLcJLaa7FexOjPs&#13;&#10;R96I+3+789fjMsXnPEU5Vec9qNKhhfdPWvjZ8V7P4QeCn1q8g+3ytKtrZ2m7Z5srf33/AIF272rw&#13;&#10;r4b/ABL8HftReJb3wv4v8E6fbXqxPLZ30Mvzy/3/AN7sRl/2K4r4wftS+HPjB4UfQdT8J3dtcJL5&#13;&#10;tndpqKO8Tf8Afr/vuuS/Zm+IvhX4dePLK51Cxuby9uNtlFqPmokVqjOm+XZs3N/DX6Fl+R1cJk1W&#13;&#10;tJS9ucMsRCdfk+ydL8b/ANlHV/h6kuueHt2veF4vnlTd/pdqn99/4WX/AG0/4HXhX2+XTbq0nsZW&#13;&#10;truKXesqNsf7/wB9K/WXYrxJ8y/N93Y29K+B/wBqv4JxfDHxQmuaVEsPhzV22RRJ8iWd1/Gn+7/H&#13;&#10;/wCO118JcVyzKX9m5h8X/pRljcF7L97SPpL9mf45N8VPDL6frT/8VLpa/vX2/wDHxF/z1/8Aiq+i&#13;&#10;PDJ5lb/dr8oPhd8Rb74dePtH15ZWmt7VtjQxfJ5sTf61P9r/AOwr9WfBt5balZi5tZPOtbhVlifd&#13;&#10;95Wry8wyKOVZ7Tq0vhkdVOv7Wh7x1lFFFfcHIIen4V8Qf8FAfEMsGkeHNHi/d/ar6W63J/F5SbP/&#13;&#10;AGq9fbvavz3/AOCgu3/hO/Dn8CfY7p/+BK6f/YVwKlGrmFC/94Jfw5Hzf8PfDcvjDxpomiy7n+2X&#13;&#10;0UWx/wC4z1+p1hZxWFnaWsC7Le3VIok/up/BX5s/s2Ps+O3gyWWXejX/AMmxv4mR9n/j1fpFqVnJ&#13;&#10;e6ZdWkV9LYPLE0S3cO3fFu/jXdXw/iRUnPE0qP2TryuPuymeNfGzxfYx+NtF8I+JYJ9O8Dyr9v1H&#13;&#10;Urizllt9RZX3JZb1RliXciO+/bu+VP42rhfiponw3+MHi3wv4Y8MWWgXOoa3P5t94h07YlxBaxfO&#13;&#10;6Lt+8z7Nib/u7f8AYrzO6+K/iXR9Tt9P8Q/H3WNK1hfE8ui6nZeRZolrYLv2Xqfuvl3/ACf99/7F&#13;&#10;InxZlmbRI3/aQ1Cxa6128sr7fFA/2WwT7V5V1s2f8tdkX/f2vFoYCVFQ9jM6pVOb4j6K+NP7P3hf&#13;&#10;xb4F1VtP8PWlt4gtbH/Q7u3Xynfyk+RH2/e+VP46/O//AF1ru+5tb5ti/J/uf5/26/Qb4e6rqtn8&#13;&#10;Bdd8S+I/F134pS4sbyWC+vViRFiXzVR12qnyuqo9fAmj38/hWW3ubGWXTb2La6vE3zq/9+v0rgWp&#13;&#10;XrUMRSqz5+WR5WYxjCUJRP0A/ZL+KL/EL4c/YdQlabU9DZLVn2/62L/lk+7/AIBt/wCAV2Hx68DW&#13;&#10;3xA+E/iDTGg33aQPdWfy/clT5k/77+5/wOuH/Y88Va14w+HOoX2vag2pOuovaxO8SJsVYk+T5UT+&#13;&#10;+9e26wF/si983a6NA6fP/uV+SZhL6pxJ+693lke1H97hvePyVhdZm3ff2fI+9q/Uf9jvW28Q/BDw&#13;&#10;/LK8j3FpE1g+/wD6ZOyr/wCOba/LuFF27vuf7n8dfo5+wDIz/Blkf+G/uPm/4HX9BZvGNalRq/3j&#13;&#10;5zC+7zxPp6iiivPOkYfuV8L/APBQrw2z6V4f15V+S3vpbJvk3f61Nyf+in/77r7okrwz49eA4Pid&#13;&#10;4H1/w98qXcvz2r/3ZV+dP/Hq+bzHGrL8Tha8/wCY1jT9rTlE/NLwB4kTwf460LXvKaZdOv4rqXf/&#13;&#10;AHN/z/8Aju+v1Ttr+DUrW3ubaVZrSVfNimRvvpX5JeTLpt68E8UsN3EzxNaP/Ayv86V9q/sZ/G+L&#13;&#10;xPoP/CE6u2zWNL+TTn/5+LX+5/vJ/wCg/wC5Rx9lU8fhoY/C/Z/9JJyyvyS9lI4/4x6rdeD/AIn+&#13;&#10;IIF1y50qKLxJo2vxWljoH21FeVPsry+bt/ubv3T/ADP/AAVyVt4tnttb8Lt/wkuoJ9l8Ta9e/wCn&#13;&#10;eD5X2P8A6U7y7Nibt+/5k/5Zb/n+5Xo/7Wli2n+K72eB9ddbjQPtTJoMuyKCWzuleK6vf7qp5r7H&#13;&#10;/vV474qv/sGt3cUX/Cfpd6XLrcrPLeRS/Z/NiTynf532797+b/e/77r5jAQq1cHGryHfUtGfKfRH&#13;&#10;i3VW0r9i21a+X7NLdaBZRbEb+KXZ/wB8/fr5Ch+F2p3/AML9T8fs2zT7C+isl2ROnm7n2u+//YfY&#13;&#10;tfWX7S3m/wDCkfCXhXTJd93ql1Z2S7Gd9yRRb3f+9t+SvQPE/gzw9pvwHuPCUF8ttoUuk/YrO781&#13;&#10;f3rMm9H/ANve9d2S5u8ow8YRXvVKn/kpzYuj9YqS/uxOS/YeT/izHmKu9JdTutrp9x/uV6R8dfGC&#13;&#10;+BvhL4l1Pcvm/Y2iiR1+9K3yImyuJ/Y5H2f4FWksv7lXvrx3d2+Rfn2v/u/crwj9rr40r488R2nh&#13;&#10;zSJWm0fS/nZ9vyTysn3/APdRPuP/ALb140Mrnm/ElRv4Yy5jolU9lhInzulh/C+7e21F/wBiv05/&#13;&#10;Yo8Oy+G/gjo0FyzO9xvul3/3Hd9n/jtfnH4A8Kt8QvFui+HrNlhm1G5W1d7ttqbP43/75r9bPANn&#13;&#10;a6VYRWNt8lvaxRW8Sf3UX5Ur9Vz7HwhiaGCgeRhacuWcztKKKKZsN7GvLvHevQeFLK61K5V5oklV&#13;&#10;FiiX55ZWfYiL/wACdFr08fcrg/FOlW2sC9sdQs47myuPklhmTckq1+fcXKPsKU5fDzHdgviPkH49&#13;&#10;/sn+M/iF40fxD4a8K/YHvP8Aj+huNRg2b/u+anz/ANyvH9e/Zf8Ai18N7G98VXOgtYWujI1617aa&#13;&#10;tb74ki/j+/8A3f4K+4/+FO+C0+WPw5Y/3N+3e7/8Dr5/+PH7JGq6qsuoeB9Vvprf78/hu4vHeL5f&#13;&#10;m/dbn/8AHH/4BXoZLxdhpqOAn7sf7xy1sBKD9qdZ8Mte8dSfB/wZqtvoY1jVfF8t7LqtxNov2pLp&#13;&#10;fN2W63W102K8W9t/zL/sVrQW+sfC/wATXul+F/DHib+yH8V3Wsahb6fo7LbS2rokCRRfwum3c/8A&#13;&#10;2y+79yvMPDHjBLDwv8PPhrfeLv8AhG9Vl0fVIL6XU9RaJLB/tsTW6S/P8r7InRN/3d/yV3nhvUvh&#13;&#10;dZ+PPEPiPXvHXhkXt14ufUtFuLTVZYpVZU2bLr+FovkT/Y/2q+vhGFSNqPwmMjW+Cdns8Y+D4tVk&#13;&#10;1b+zdL+2af4be+s4rWXesWy4+1RfeVvkfZ/uPv8Anrl/B/i//hBLfxL4jtPDtprfh/Rp7WeDWddv&#13;&#10;MahYWcqeVF+6RXXaio/z/L8r/wAfzV5J8HfjTpvw9+LWv+IfiRrl7r17YXV7LpkXhyd7jTJZ5Wfz&#13;&#10;XTc33X3/ACt9yur8Dv8ADzxJonjptB+Idh8NdH8aebZXnhbW4EuLuCJN/wC9VvtHyu+93/j2btq/&#13;&#10;crnjlapa2F7XmKHxs+JE9hdeDLxtFg8E+F/GtncXurS6JdN/aGo2cssXmu6SxJtn2fOv3m+fZvr3&#13;&#10;z+2dK0r9rjw1p+g3d3Jcax4W/wCJnDdLvi+xxK7WTJ/Fu3+bu/4DXif7Snh7Qfi78S/BSeCvEK+L&#13;&#10;NJtYotLn0TwwqO2l2a/62Xf937nyqj/3a9k8W+IfClrHrHirTNF1jw94/tdH/sXR9R1aCXf5T/Kk&#13;&#10;uxXZdqfM7b1Vl2PuqnXwVF8vP7w+WcjS1rW9VT4b+OtK8R+M9J8W+IPD95Ff3lvZWf2B7WzVkl8r&#13;&#10;bv8A9ayI+1/9tK9w8IncJWrwvxr4r0Kbwi1lbaxpmq6/arbXusXC2zIniBLX70SSov72Td/Am7+7&#13;&#10;XuXhD/lr8jJ9379fI46cK2bUJQO6npQkdTRRRX2xxkY4HArP1LS0vF3fcdfuvWpTD0rz8Xg6GOp/&#13;&#10;V6sfdNIScdjl38Mz/wALLVdPDN3t+6qV12aAea+Y/wBTsv3u/vOz65VPMfFvwj0rxza/Zte0PTdY&#13;&#10;i/h+3W6yuv8Aubvu14zrH7APg28+Wxn1fSrR02tDFfLKmz+5+9R/lr62pQa78LlkcFph6kl8zkqT&#13;&#10;VX4kfBHif9hTwl4AsbTUtX8W6wlrLfWunrsii+/cypEv8H9969N8N/sK+C9BurWe8gu9beL73266&#13;&#10;+SX/AHlVK9G/ac/5Ezw5/wBjl4f/APTlb168le7Uw1etS5ZV5E0uWO0ThNG+H9r4Z02LT9K0y002&#13;&#10;xi+7b2NusSL/AMBWtAeH7tP4V/76rsAKa33hXy8uFMLUnzynL7zs+sTORtvC86P5W2NLdfubP4f+&#13;&#10;A109hp8dhHsUYq2tMPSu/AZNhsE/bU/iOarWlLckooor6QxP/9lQSwMECgAAAAAAAAAhAAnnAGs0&#13;&#10;PgAAND4AABYAAABkcnMvbWVkaWEvaW1hZ2UyMjYucG5niVBORw0KGgoAAAANSUhEUgAAAGIAAABa&#13;&#10;CAYAAABDjIPOAAAABmJLR0QA/wD/AP+gvaeTAAAACXBIWXMAAA7EAAAOxAGVKw4bAAAgAElEQVR4&#13;&#10;nKy9d7Rl113n+dnh5JteqFevqlRBpSxbtiRnY4wtsI0DGJxIbcIMaZpezXQz07MWa03Tq6cNs1b3&#13;&#10;zACmBwZMA02yaRthG2EcMDYIWQ7CNo6SJVWVKr2qF288aYf549z7QtWrkuyZXeutuu/ec8/Z+/fb&#13;&#10;v/z97Secc55nPDwgntH73oPY79I93+Ea9/v/Mq41x/8/vvNMrvvW1iW/qauvefOrmVBai7niqm+G&#13;&#10;5d/a+FaYwDfxnWdynfiW5iCcs37vQ54p1y0OkDgcEouafmYBpu9KJODxCCRueoUExHTn+O1nX7kn&#13;&#10;3K7XfnteCnXF/DwWy96d6HZdIfeszU/vLbY/A4ffdfWMkHL6u92eS7Oivevceebu53zzQ1+5KD99&#13;&#10;gNgmzNUEMlQ4ajbLVap8wubWgCfOrRIkEUEoaWUROEcWJ4zHE8ZFiTGG5YOH2dzcZDwes9jrEkQh&#13;&#10;T51b4eChZbyDwWBElrXBWaSEdpaS5wUSQa/XxeSGm4/eRigjpGiI4agBg8fyxPkn2SjHFFVOqDVa&#13;&#10;SJRQjMc5SZJMZ29xxjLf6RLqCGs948mEqp5w4OABlFKMJjlFrfHGUlUDOq2E8XiI1BHeZ0gES/MJ&#13;&#10;3SzF14JONocgBhQeN912u5n0jBixd4jtL4opaxxu+r6f/rYyWuOBT36Qhz/7IKG3FGWNai1QOU8+&#13;&#10;3iKJNWGgcLUhTjt47ynrCmstzkISJQz7W3Tn56idoz8cc2D+AGVe8PiTp7jrWXeSF0O8swQ6JkAz&#13;&#10;3Bzw6pe/hltPPAcPGAyOmr/42P30hxusra3y1MXzjF1JlEUI61FKsbU1YHFukdFohFICrTVKwsbq&#13;&#10;BkpoyrJibm6OMNagHJPJBOcVx07cxunTpwmVIQ4lKghI0g4rl/u0ooRWLJj0+yRxh5e88Ns4snyc&#13;&#10;5aUjHFpYZiYdAr+Lntcf4mpjvSPiDo+c/m+xlNTc/7EP8F/f9yfccNuN1K6kEwZURU1hBV4AogZn&#13;&#10;CYOAKIooypqVlRVuuOEwzjkGozGddpcsTdnc2qKwNWVZEquIOIyI0wTna4wpiOMYrUP6K31+6q0/&#13;&#10;yYtvf/F0U8DIbfAXH72fjz/0SZaP38Bw1Mc6kFKBc1hrsd6RFzUSwWJvjsuXV+h0Os12Eo4wiDG1&#13;&#10;wDlHnGnquiQfF2A9UZoghCBSAh1IVte2iNOUVhqD8wRK4Z1kmBc4B71WxskjJ3n5Pd/BHcduJ3jG&#13;&#10;stDQ/BqM2LlFoyEtJSUf+tRH+NDffZxKWmotiKKA8eYmRw8f4fzKJax3OFcjpSRNU5xzeO/xUuCc&#13;&#10;QSmFUgGTSU6gIypTY1xNr9elygsGm1uk7RSpQCnFeDDk+NETyInkZ97y05w8eBIPnFk/zQf+5r/x&#13;&#10;8U99nN7SMmE7oz/cIo0TAhlSlxVCCKx3WN+sJVISpRTWWsIwpKrz6TYLQUmEclhTIxwkUUxdV0zy&#13;&#10;EYEUBHGEdxotBUp5lARnNc7DqK5J0ghMwfqFdebkPG969ffxhle8Fn2FkroeI/a5aqaSdsxRjecT&#13;&#10;//Qgf/E3f0k210ZrTUuFaAdRmLGyuka72yKOA7x1SKkojcHisXh0GOCEoqgNeT5GKUlZVzg8Ogpx&#13;&#10;3hDE0JmPKeohSE9ZGRZ6BxmtjPjB172FWw6exFExYIMPPfQBPv/kIxy94zheKTCKdtbC2IraVag4&#13;&#10;IDcVKIESDqUdLvD4EIzy5KYkTVOsqTC2wLoSay1ewOagjxceFUqCSCNTxagcI6QjigK8FxgrkGHA&#13;&#10;uMoR0lFVOVYaTtx+DNFxPPDQA/z1Zz5KNbUYz2Rck12N7+AxWB55/BHe+a7f5ODRQ+TlhMpWFMWI&#13;&#10;uiipTI2Tgjyf4LHEcYxSEiHAC1DaMxkNccZia4tzDuccQjQqwdc1VTmmKCZYb9FhY7bStMWkn3Pr&#13;&#10;Dbdwx413YnFIFH/2wHv47Fc+gw8UtW3sy9ZwQL8/xFpLbQ3WG8IwoK5rdCwRCpCC/njCaDxmNBmy&#13;&#10;srJCEAQoJamqElNXBEpz8OBBwiRuvhuFlHXF3EIPa2tGoxF5niO0YjgeMSkLhPAI6QmCgMrVhG2N&#13;&#10;7gT8yQffw4NfeXiPC389llzFiN0XWxwlBZ/43CfozM8xHueAIwwVWa9NKWqcslS2wBiDqWqU9iAM&#13;&#10;k8kIU+ckgWSxk5EIiIQkkiHaC5SEupigsURS45xjnOfEaRupImxtoYbn3fkCUlJA8o31U3z2q5/H&#13;&#10;SMj7NWbk6c118MI0amJSIZSkMjVYh1ICJxxxO2NtfcjG+hApBFmWsXBwCXTAKJ+QhBFJoEl0iNaa&#13;&#10;4WDC2uomGEkUJVy+fLmxkrZhTpFXSCkbCZkpb+u5fPEytfWU1KRLKV88/SW+dv4J6ql2ubbN2EeB&#13;&#10;XenMPvj1h/niY19Bx5qNjQ1UqPHSMciHVNYwLIZYb6hNiZSgA4n3Fh1IAtl4Tovzc6xeXuHAwhxK&#13;&#10;CIQQeFvR66QkUdyoBQuBTijLGlM7Jv0xhw4uc/L4SQBKDH//2YdYH2wgtKLT6VGVjT2KkgilJVJK&#13;&#10;Vi+vI1EYY9BCU5eGSyurKKU4ML9AFEVIBP1+H+cMWZbgsSg8ti4pi5rLa+ssLS03Xp7xJFGKNR4V&#13;&#10;RpjaIZSkdhZrLYEUKASudnS7C5RljUfiQ8nF9UuoQG5b3eupqX1Vk/d+KhGeykkIYryWJJ2EvBoR&#13;&#10;JiGbWwOKumLhwCIWSxjHhHHCxZUV4iwlDkImkwmVdZxdWeHYTcfZ6G9QGYMTFh04pLI4LEIotIoJ&#13;&#10;ZYy0CulheeEAsQ5YXlzCAae3zvOJTz9Iq5NhraXEoVtJ4/FEEXGkOHRwjoVeF1PVREGEM6B9jKgk&#13;&#10;rTgiSRSL8ws4B+V4hPCNFRvlI5xzWDzGWeYX53DCEYWayGtiIgKdgFDEacp4PEEokAqcrel2Wugw&#13;&#10;ZpyXKBlSlzXCSVZX19nc3Nje3PI6MrEvI4QQU2ZI+sMBxjtUqPBTTV2UNe2sTTB1UXu9HlLB1tYW&#13;&#10;N93yLOpaIYMOYTJP5RIMCePCU1lNmPYQOsMS40TMpARUi0B1kTJDy4yF+cPoIOXA0mHcNBpOsoTa&#13;&#10;1oRhjLUeKSXGGOIgJBA0Htx4iJaSSIfoMEIHCaYKOLB4DG8ChI0ZbFVEsk2rtQQiwfuEKJqjIqSo&#13;&#10;JUJnDIY147FBypQwaCNFgidCBS02N4bMzS2ghCYMQ4IgYjSasLG2RqQDxEzivUAJzenTZ2AqDdez&#13;&#10;EVcFdHuYgef02VMI5cDVjMcTwigBpUjiGFUJyuGYOAoY5hPmOvNcvDCiPzIIqaisIMtSyB2TwQSl&#13;&#10;FHpSE0URUdTizJNnuPPO23nyydMEqkWappRVQV7mrF1Y4c4bX4AiQAF1keOdY9QvUHGE9xAHIbau&#13;&#10;MbbC+godhfhaIYSkthZkTF47BhdzItFi5fQ6i4vzjMoxBk/SCgijiNpZNjbWOHbsBJNhgXBdjJOc&#13;&#10;OTdE4SnLkk5vjrCmcWNFgDdjoijBCYepa1pphqlLAqnQOkRoQV7mtLPOdni344/ClRbjmowAMFiW&#13;&#10;lg+izjSCE0SNUbV1jXCuEScDeTkhCTKUU7zsnhdz0013ocMUYx1hEqCEB+fJx0M6vXmcayLYg8sH&#13;&#10;GG5t0e/3mestsbK6RrfbRkso84JbbzhKMJ16bQ3GWtpxggoUW8MhKssoJjlpFoNXeC8QsolmfeH5&#13;&#10;tpe+hHvufRnKx5hxTRxGhJFi5fJFTt50C+fXV2h3elR1wcrlyxw/epTT3zhFHMdEaURdlwQCJuMx&#13;&#10;zgt0KPnU5z7BI//4EAuL7SawCwJqaqRoYiWhJE64JvWzvslkMtpWPbMA+RlLxMy4aEIinVAWBpUF&#13;&#10;yEhBbcE7pAJTO3CQRm1Gg5xXv/rVvOHF301MgJveR9F4DLsfNIuOAUR2AH9k+tzDx7avkbt+Cmp0&#13;&#10;mkKg6PZaXLx0jihKqZ1lbmmRra0tlFIMt7aIwgRVC15xzyv40Ve8CYVCAra7M4db27cAcGRhGQtM&#13;&#10;UDz3xK144I7b79yeu9s1bwHUwMljS+RFn5WLT2J9BSIi1JrBYIMwidFRhPcC6WB+vseZJ76BnLLg&#13;&#10;aibsKKt9GSGmnBDA+fMXAYkQijOnz9DNUtrtNlVVEegIrQT5eMJzb38uL737hbSmqkTtup/305yL&#13;&#10;mGVcGzEtK0MU7kzBXvm9KTEkiiTMcAJW1y8ThAq8JU07jEYjKlMTomhlHYqiYKl3kJfd/RISFMI3&#13;&#10;0X0s1XSD2WlOuCGvB1pBcBWJZjlXNd0MzkNtaw7oeU4cOsallVPIUGKrEi8FR48e5dLaKpOiQmtN&#13;&#10;EiZM7IAXvuj5+MaP4noO7P4BnZgRwVEUBcsHD1MXlnbWQ4URlTVICdYUOJvTa8fIKqcbh4griAmN&#13;&#10;vdmZw04aLAr19qbwgPNu7/doeCeQXFy/iBQKKUKclYRhSF3meGNJ4wShJEJJer15tNDccexWBIZA&#13;&#10;CELZSEVDVDl9ntjznNkcZh6j8DDcHO2wTECqA3yVc6x3CFt5JnmN0M1qVy+tEaoYLTRKCIaDDcJA&#13;&#10;YqydJjD2Y4LY/rluZG1xzC/OMRhu4a2l1+6SZm10GCAl5MUYoWiSZZMRLTK2EyNXuQh+vze35yeA&#13;&#10;QFw9HTf9vJyM8daQphlJkhHqAG8NSjceulKNpxcHIVtbWxRUqG2B383gZuF7c8yz2flm0wBSwNxc&#13;&#10;a/v7M5L1wox21LjNYdx4cMIJQhVSTwqklNSVJWslSAm1a+o2T5fq2CeydlhckwdCUFYTer0WaTsh&#13;&#10;TBr3TAoNwtHqZOTO4KQiDFtTAZyWfPaVQrG/G7frDYOlyVLt/siTtSI8NdYavHWYaoLSniBQhHHA&#13;&#10;aDhESSirMb1ehyefOj9NLzx9xWymNOQ07Npdrtr51KNoCLqwsEAYSJSw03SNoswLoiDE1gZbG3zt&#13;&#10;UapJs7Drbtca+0TWzT833UVLS0ucOXMG7y3ee6qibAzjOMc4hw4jhnnB+vrm9j5zuCtvu+uBO27c&#13;&#10;Nv1FU16dmbSZWfPTCdaUCN98typKwFHXTVRdu5q6qmi32wjnsaYiCAJuOXbLdRc+G9tk9jOZ2P3J&#13;&#10;7NMduREINrfWcXiccygZYK2l3W6SoYFShFqzOehTlBVZ1n6aCGJGl6uGQCLQKBSCYlyRjytc7bFl&#13;&#10;s8jxeEyr3cVYgbUWJTzzB+Z2PXA/jXflzty7Q4TYiTxn/8/sjUaBhRtP3ESe52RZRu0l40mFUgFV&#13;&#10;VSF9w744CEnDiPWtyzu2yu0m7C5S+x1L0aikWdr6SsXVvG5UTEXaSgjCCBkmVFVFq9XCelCBpipK&#13;&#10;tJbMz88jA01VW8Qu92DvPHZ+njZZbowhjmN6nTmSOEN4TyvLsLYRPS0iuu0eoZazFT9jRMKVwuoA&#13;&#10;g6CeFqJqSgwlEksQB03GNApZ2+qTtjpMCgMiQBBQW9sQ0wkmoyG9XjYtpNZYaampcNu+kN9F/N0E&#13;&#10;ut7sZu644tChQ2SdNg5Pfzhgs98niCKMg6ydIqWk1+thjOHcU2eB3RVuwd5N2bD3mjRr6hGewajP&#13;&#10;3MI8q2sbGOPRIgALSkgCFZKICFkrJqOcb6qE7nZ2p6fx0QtgTEVOxZiSipKaMYYROrYMxhucuXie&#13;&#10;2nkmRcmBpUNMJo5xbnASkJ7xcES300ZhqBhTkJOTU1FTU2Gp8VfgS3ZYcG0/f/apB544dYoLF8/i&#13;&#10;XEW712Wc52wNBnjRGGfjHVvrWygnWVhYZAZY8Fep7B2QwnUja48kiiIWDxxga32D8WhMGIB1hjhN&#13;&#10;KSclTir6W31e/pwX4TGI695yly8tZ4ZRbC/w/gc+wHv/+n5uv+tWVtcusLDY5tiRJQg8Xz19hnEx&#13;&#10;5nnPex7DyYTx1oBLly7Ras9j8UitqUxJGqecvXiWd/z2/04ry/BAoCIUAatPXeItr30jL7rrBVeR&#13;&#10;Y9tnv2oX7U5JCDySMI5wrrFTrVYX4cBa2wAdpEAJybDImYu7CKGYKb3rRRHXpJr3YIUnDENOnTpF&#13;&#10;IBVxHDIYbZGmMcW4AGBU5iwtznHx7Dli9HUetl9FVm4HbQr4zvteQR447v/YB7jh5BKX6xFPfuk8&#13;&#10;QniGxYRbb72V8WCI8BDqiDhOcRLCSDIYDJjvtPEohNSsF2OeXFlBK0UWtdlcm/DS57yE2297LldH&#13;&#10;OtcDxO282SgRgdQxcZThvaOqKuIspa4sOAdOUNka6z1eaZK0Nb3LN+k1bX8goKgLhsMxQgh0GNDr&#13;&#10;9UhbGWZa5vbeU1NzcW0FaMqM176luOavM6M8n3R4/atfxytefh+PPfkUPorJrcUHAWmWMRgMmqqe&#13;&#10;sSilqKoKa2vCMEQJQVWWjCZjnJYUzhG1u8goo7Kahe4hvv9730QaJrsmsePdi6nn9nTDA+fPn6eq&#13;&#10;DCCb/JIA5w3ee6KoyUh35xYYjSc458gr87Tq+iqqOedwvjEurSBDKUUry8iSmM2tdXA01TMgTkIO&#13;&#10;H1mkN5cxLis6ncWrouO9Q9AAcuz2omZacpbe6BHyQ699Ky973n08+fULLM0tNbUD25RXi6KgNE3G&#13;&#10;VSnFaDRCCk0apkRSE4YShMEB1oOtQ7Jgjl/4uZ/nUKuDwOO93X662G0hBFh3bZshaXBfdV2ysb41&#13;&#10;rcXXDEfreGNQCspqQhiH4BxxmCAUhKHeZQ33D2yvUk1SNrwxQE6FEIrhaEKhwdaGOAlxzqH1tLw5&#13;&#10;HlPmOe3DLRwWJa4W+72s2MFLianenTHBTpkyryJecteLOHv2LJfOP0WUJWgVULsmlpmpkKKYNNCZ&#13;&#10;ukaYkqjTpjYNECBLOlw63+clz3k5b37993NDkhECCrFLB11NECmvpUT8NsGef++9LHxkjjCI0VKg&#13;&#10;pULU03SNkkzyEVIESKcIg2ZlDfnF9pp3UwSuo5o0EBFQWkPv4BKIgCAKCQJNmkZ471FBhPMBzgkC&#13;&#10;KdE47K6oeP/FiO1/cEUmdjohD5xYXOYd/9O/461v/nG2BmB8SKvdI4xSqqrCe89NJ0/SbXcQ3rG0&#13;&#10;tIjSgiRJGA8KJls5i9kcP/z67+P4lAmze+/4ds3/FoulwmL2SMjMKuy24gbHsN9IYT4um1jKKEIV&#13;&#10;gJ3iwJxBSEc7CxgNN1Dbuddr+5TXdV8FHqEkk8kEoRV5nmO9IwiaVEdd1zjr8U5gbY3DwBUu2m5h&#13;&#10;tHgMjooapiV1CVizO/7wBMAtSwfoInjJc17AG1/zJmwuWDm/RlnWhFFEEoasX74M3mJNzWA8oqot&#13;&#10;w37FeKvkzhufzb//n/8ty0mLAK5CzM5mZzBYai4OLvO+v7ofsye5snf3egQajTEG75sYK88LkiTB&#13;&#10;e08QaqSUxGHS1CnqmlYr3f7uN4XimA0BVFTEKmC8NUB7QRiGeKCoDXVdUxcl1jsqUzdQRiQayQyc&#13;&#10;6XclyxoXTnJ28xz/+fd/g9PnHgXKhvBabmuJAEEIBEAC3KBTfvCVr+d7vuuNLM0fIR83iTXvPQhH&#13;&#10;qBRZlmGsZ3OrIBRd7rr5BXzn817BkswImElCM6PdBtlhMUwYsMU73vkf2agm1My20m453e05CWpj&#13;&#10;abU6dLtdTF3gfIUPPLWrCZWmnbYJZMTG1oh//PxXmCrE63oD1w2CIyJGoxHe2m30nTFNBOulAKUw&#13;&#10;leXo0eNY67cVz7WGxVKJii8+9nne/zcf5Nz62SkzLHvR1Y06UHgSoIvie1/6Kl7/iu/m0IEbuHRx&#13;&#10;DR1FjbckQQtJObFkUYe5eIGffftPc89Nt6N3LXCG+5Zi9gSPoebx1dP84jv+LY+ff4K5Q4tXmNL9&#13;&#10;11LWlo2tATqIaLValGUDM/ICLq2sNVAcJMIJ7r333u0YQuzvH++a33XG8RNHCQLNZDJCSZAe4qCp&#13;&#10;GUuhCcOYi+cuUVYWh8Z7CX5mkq6OVHWmoKt58LEv8HsffA+f/dqn8ORXrHmmSxutqvG0gNfe+x38&#13;&#10;zI/9SzbXS5SMuHz5MoEUZEFM5CNuWr6JX/y5f82xdg/rdtjbSILbzvgYLAUll4oN/v3/8Z9Yz8cc&#13;&#10;u+kY1hWoXQ0GV46ZbOSjnIur61xa71MVNZ2kjbUWrULStEMYpJiyIo4CxsMRajtauva4LiMslke/&#13;&#10;9nX6/X5TiKlrvPcURUEQBFjvKMucINRY3/jkO0Wg/W7tuXj5IoWpOXLLSf7xG1/mvR+5n9Prp7HT&#13;&#10;fou9o3lH04DeY+D2uSO881d+nbNPnuXYkRNkusXGuTVe9eLv5Ie/5230VEwAhHK3SRYIMXM+G0jY&#13;&#10;mbUzvONX/yNBr4OPI9b7Wyi1g3nfb8xKv4eXDvG2N7yFu258Fkd6R7FjSSvsIX1IlLSmeF9PmsZE&#13;&#10;UTT97sxt3n9c5b56bxFCTpWDxznodLp4LwiCgKIo6M33mOQ5o8mIVpZgncFT4Cgpt9s5mn3VLH+W&#13;&#10;3xeU44JQxQwmBXGvx4Yt+M0/+X3+l5/7RXqyS+0FgZDTdMks+dGISwBkwPMP38K/+ef/ht98129C&#13;&#10;MeHFz30+/+zVbyFA4YDC1QSyyR7v7lNwQI7j0ZXHuP+v3sul8RrtxSUCQ+OU5CUGv6fUa30Tv4jp&#13;&#10;vSZFzS2HjnP8DcdYH2+xtTVgdXODx88/wac+9xCD8Tq9hTaTckTsG9XlEATI6ybh1C/90i/9u91v&#13;&#10;zGA0ICixPPSVR1jtrxMHAVpLtNasra+BcGRZSl1P6GQJm5fWuf3Zt9FOu6hpudzhMNgprL8J5LoL&#13;&#10;83z8ob9DaElZlzhnqOuKr331axw9foJu1qNRSQ0Dd7t8YrpzJLAwt0QaxbRUzM/+6E+SyhCNaLwj&#13;&#10;0aDvPG67suGAGstlu8n/9n+9gwubF+gsdCltzWSS4+uKF9x7LycP3rxt2C1umoJqJMnh0VrhMGgk&#13;&#10;WZiw2OlxbOkQN918G9/+0m/nphtPcOHsU1y6tMLBhQOcXD7BTYdONB7odRTQ/uABZjtA057voC4G&#13;&#10;tNttBhurCCVpZym9+S55nqNEhpcCEzre98D7ePUrX8ctx25BYBgMBggdNcFfVZG0MlaLAQsHDnJh&#13;&#10;9SxJoKnHls3JEGvP8F/e+7v8xJt/ihNLJ6bVkBkzZmzYGR00b3rZa1Avew1im+DNVeH2gpt9bfEU&#13;&#10;lPzjqS/yvo/8OUO3wfxiD1MXaAIWey22Nta4tLXGBx/5a8ZbQ6IgoJu1CFVEFEVcuHwGpRS9do/K&#13;&#10;OLySzM8voCrBs29+NnPE9HSLgze/kOPdwzzwyQd45HOfYeWGs/h7ny4ZyrUbVZzzFNLzfz7wOzzy&#13;&#10;9S+Sao2rasq6QAaCKA6a10ITBgHKGPKtMcONMUvzS4RasrW1xaSqyZKUupxgPSRzPZwUxJkmTSIm&#13;&#10;/ZxJUaAjgTCSO254Nj/w+rdyy8Ebp+gJh7qilj3DB+0ord0Z0quvq7H0GfIb7/6/efBzD3L8thNs&#13;&#10;bvbptTuUeYWUGmhS193OIuPhhDSJaCUply6ucenSRQ4engNvOXLwKHVtKIE0SulfWiOwild953fz&#13;&#10;3Dvu4eQNN1F7ixSaLz76CPNxyh3Hb6GR8mtnHfZhxCzWFUyo+Y0H3sWnv/oIgWpSG3kxJgwVSjdt&#13;&#10;UM57JpMJaZJQTkrwAVEQUlUF870ug61NojhASom1FrykMiVJu+nIsbnDC8lWPiYJI3xes5jM8aPf&#13;&#10;/xO84NZ7GoCZnyXl9ivoTLeP91O1usOSJi52lNT8yh/8Mo+dfwIVx+RlifMGrTVxlCJx1HWJEpqq&#13;&#10;9ES6SXNLKamMQ+mmz0JLgXOgVYRQmtFwgg4g1AF16Qis4I3f9b285iWvRiCoTU2iA4I9tN1fPT2N&#13;&#10;+yrY2hpiTGO0atukfL1U5JOSqqoYDAaEYYgTEisVXkFuS7K5OYZ1RXtxjrTXohaWYTnGC0e7k4H0&#13;&#10;GGtRgcYBR47egBEelUrWxmu8/yMf5GMPfwKLRQi/TegZE7z320CEmbe2GzxdOIPBc2r9FL/7F7/D&#13;&#10;6ctPIdOAwtRsDfpIKRFCUNYVZW1xQlJbAxJqDMY7Km8RYdNfIbWmrA2ltYg4oD8c45QgaKVMRI2J&#13;&#10;DS51fOjvP8THPvNRmkBVb7sbTzf2YcSOcfRo5udOsLaa4wUIJaitZ21zkzht6rVaa4RQVKVBCEE+&#13;&#10;GZJGGmdsA493MBoVOCdJ06a8WdaeyjjGVUHpDDoMuHDufNNe5eHIkUOcX3uKf3ri8+QMMYxB7HX9&#13;&#10;hBDbQITtSH5qWD0OLz0brPOnH/0TPvnlv+fC2hqTvOnnuPWOG5EYvKkxxuGEwnmBFwqLZ1IWSC0Q&#13;&#10;3hLiiJTCVBVIhUOwtrGFUJIgCNjY2KIqS5SwiNAwckPe/zfv52Of+TASO2XELI74FgK62deef9fz&#13;&#10;aIdtTFGhA8n6xiqddg+8ottZADTGTHvlnGO+10F4qMt8ipH1DcBg2r+WZVnT22YEtmp2dlVVzPc6&#13;&#10;REFItzPHuMiRqeLhLz7Mb/3RbzNyJft54Huj4FlftECgMAje94EP8PmvfYW55SWSrE1Z1igV0B8O&#13;&#10;t7uW8AJjXJMtlU2uKMtS+qMBMhAoJSgmY7y3lGXRAKm1RkjLJN8iDDVRFBGGmrIsac93iHsJn/7i&#13;&#10;gzx24auYbUpev4h8FSNmgVkT0cIdNxznza96DZH3zLdaHFleRkpJURjW10YEOsXUDRMCJSnziqqq&#13;&#10;yPMcrQVlMUIYgzcQBSF1OabTyoiDBhW3fOAQcRQgfIOlferCCrlx+EBy5OQxHvrCP/EH7/lzNiZF&#13;&#10;09a+i/o7WaCmzLnbgAs0+RjicJ7+ekEcJMRhjCkaRHleWuKsRVFMc1cWtFBoIXGmotNNm05a0xB3&#13;&#10;MB4QRhpnagJhabcVR48tgbDkozHFpCZSCf2NPv3BBhdXT/OlRz9PQb3vJnpaRiixA5UVQCY0tx+9&#13;&#10;kZAWmhbtrM3ifI8kzuj25pgMC7SMUEJR1xYpm+7NVivDeYNwDf5n1B9Ou24C+v3+FHglOHfuHK42&#13;&#10;BDLAWoeQIVXtiaKU0bjmrmc9n/te+d1001azt65M58/mKnbm7Keb6Efe9nbe+Ko3sXFhSH9rjHUN&#13;&#10;ZirUEXO9BSbjgjRtUUxyvK2p6xqlFEEQ4F1jc8b5hPF4zMKBRYSS+HDTMtQAAB3ISURBVGk1rixz&#13;&#10;zp1v8F46CpiMCy6vbdDr9VBa8+S5p9gYbbFy+SKwW3L3LwxdNw2uaNIK99x6N29+089wccWwcmEV&#13;&#10;gacyJYPRgCRJ0EISqYQ0SlCBJowD5NRTc0IiRNDUl53AWYnzihrH0ZPHt21MWVTYypKlMUmUkg8N&#13;&#10;oUv5737gJ7h1+SgatiH6s3EtGKMGlIc5FfDSO1/M//o//hKHl28kCGOkVqRpjHM0iajaEymNVJ7e&#13;&#10;YhsrYVzUSK/wpSBNOsRJu7ElSNb7A5wKqA20si5SOawribOApBUTRBGldZy4424+/7XHWVtfReCm&#13;&#10;snp1av1pGSHY2+XywjuezVte//0c6h1hY2XA1uaYKGmhdEwQpeAVXkR4GVE7hfG6KRp52YBXZIix&#13;&#10;gtIKvFJUdc2lS5dI0xRTW4qiAYsFIqIclRw9cIJf+B9+gaW0uyeLutsL2Qtz37vTtGgYcqDV4rk3&#13;&#10;3sEL7noede7QMiIMEoyxDUBi2netlGLQn2CMpts9hLcxWnc4f2GTwdigoh6jSc3y4UMkWUIQR5Sm&#13;&#10;bqRkioLUWrKxuYYXAh0koENWN1bx28rpW8y+egR/9+XPcKZ/lpSS++6+kx/6nrdz46HncmDhJOOx&#13;&#10;oCbEypjSafrDisJE5HWMUPMYl7C2NaTdnUPGEXGrg44SRuMSJRRLiwcoy5LaGQgEKgjYWBvQDXq8&#13;&#10;8p5v51hrYZ+iztOVWHZqapJGilLgR7/rLbzmhfdx8dQaG+tjAh1hvMMpQe1BqgxcjJY9Lq8UjPOQ&#13;&#10;rYHgwJHbWBsJPvelsxQ+pdVtMR6vMR73CYKgaWqJEqy1JFGMQpBFEcVoiDeGNGkBGvs0s74OnMZT&#13;&#10;CcMHP/4hnnzqcb7vvlfyttf9IHefuI3D/+w4E1ty6uwpPvTRjzCeDFjI5kkPHGaS11gvWFlZ5cDC&#13;&#10;HPOHMyKpyNKAlbVV5g8dYH1zk04749y5cwjn6Xa7bPYnzLXn6Bxc4Mfe8qPcc/wmNCA8OHF1p82s&#13;&#10;XdbjpmnmWSFUbMNzaueRssnwxMAPvfZNREnMh//ho5w58xTz8x2SLMIYg7WWY0du5LYT9xCHLbK0&#13;&#10;zdZgk/54E4Nn8eBhLq+e51MP/xXOKXTQYF6DIGp6CWVIlVfgPEpoWlnCmcfOsrm5uT3n6yE5rttD&#13;&#10;B3Ds1uM8uf4k//DlR+gtLXLPnc/nhnQZTcztt93NK2+7m2E5xFtDO21TGEukI9YnOUhPFCpCKdFo&#13;&#10;Rkz4+sppfuv3/jPWO3SswXm2hkPSZJ651gF++C1v5eYDh7bVUTONnSBOiBmi3DFxBQ9/+h+49+57&#13;&#10;mE/mp6nCpmYiBISyASZY71FCkBLw2u+4j43BOkmsMcKQ5yWBgvXVC7z+lffxhnvv2/a+AKIp0z2Q&#13;&#10;8zzuOHqcP/yzPwCV43yF9CCtIJABMpBN/CSbVuMsTliYm0NMM7rXZoe/Ovu6exjgd9//XymVIZ9M&#13;&#10;+NKXv8QTjz9KUY44sNAlnwxoxxmZDugEESGSVDauaCcM6OqAWGi0V8RCoAnoV0OeOPM4QShRSmJr&#13;&#10;Sxa1WcwO8mNvfjs3zy9vpwT2dh3NNkeNpabA8Gvveid/+9DfEicht504MdWzArkrBSIAOU19OCyJ&#13;&#10;iLnjttv4zCOfJa8KyqJEa8VCr8PNh45x99E7kDWESpACgYd4am8UsDy/jG63+eJXHiEKNVVekIQR&#13;&#10;1nisdc1hKkpijQUreO7Nd3Hy8AnknhldPa6uR9D0G/sm9qTV7fDUU+c5cuAgoVB84eyjfPXCN/jQ&#13;&#10;Z/8KWTuWDxzmQGeRl7/o5dx67HYkIcEuSI2CJioHYgTH5xcpt/oYWzIcDzh+400ELuTnfuSnOJzM&#13;&#10;76rN7R0NbS2eIR7Hb777v/DopccJD7T5s7/6b5w/81X+5Y/9cywpEKG32bIDYGkifUtXRvzrn/p5&#13;&#10;/uGfPsPvvvv30bpLNbAENgY8UbA3Oeemzs6sjUuZilA0+WElA+pyWsUIArYmY7JWijOGMAwZTsbN&#13;&#10;Pa6bBN/35IEdEHlJc3jIkSNHkFKw1l9j6YZFOssdTGDIVcn59TM8+LlP8p77303pCsChaIxks4v8&#13;&#10;9Ac8FoFjfW2VRCdELqGr2/zc23+aI8n89nfk9Dt7iOGa85lWRpf5f977Lj71T5/FpwoZa4JOyiNf&#13;&#10;/wJ/8IE/mtaizRWnmu3EtqFURCiW4wVe+8JX8fa3vZ3N1Q0uXVxnsDliVsmYoQ+lmP6wk22IdEA7&#13;&#10;zRqwW1k2CI4gaIpq2jOaDKebR0wLQ09XKL1Ww/s0fSyAuVaXS+cuYIox862IG5bmSaVgsD4m0Cki&#13;&#10;CLnhxHGEbNLes0L5rGdtxgQ1ZfKgGBJGKfnI8qwbn83PvPW/54ZocYo78lMM0Ix0MxiOw8mai/kl&#13;&#10;fvVPf48PfuZB6kDjhaCyFUm3Q3boKH/54Kf4nff9PhUTdlf2drN09joEEjSvffF9/MD3vg0hBEES&#13;&#10;T4my/+6dMePo8ZsYTUpUGHLk2BGSLARhsaYEWxBpgZaSxx59lIMHl6YFquuPaxSGmq/FxFhjuOnk&#13;&#10;SVYvngUnOPXE43TbPbrdLtZ6jPCU1nHowDJxq4tEb3elwo5qaBYiMZUn38p5zt338ONv/RGWkyZO&#13;&#10;2BsRzIqkTRuZpcRS8a73/C6nLl1g+cRJqqqiqEp8ZUiSlEAG9I4c4sMPfpy5uTnefN8bp9KtmAEr&#13;&#10;d2cMmsV7MkK+777XUQ4nLPbmr7p2xrxZAlsBTz72KLWtKMZjhK1Jo+aAr2pY0VtoIaWkHNbcdvMt&#13;&#10;9Pt9OCKvuBtcqXz3YYTY9sMNhrW1S1xYPUuchARhgNCKcdH0i0kpcT5kfVCQqiGl8YhwirjfXs3O&#13;&#10;AyWwlC7ysue8mB9/69tZarcRgPEOPU2t2F2VNo/HkHOm/zh/+P4/4pGvfQmpu4RVA1ro9tqUkxwh&#13;&#10;PcPRAK0DOocX+ehnP0kYeb7n296AJsM7gZLqqppFQAMYi2WLH3rd25os6vaz9zJuFi7GwN3PupV3&#13;&#10;/40lS1NMbjG1wJQVrbgNVlCWJa20TblZURTlrlDzW8A1Nc3empMnTuCcAxGQ1yBFjJIRtXU4LxBK&#13;&#10;4xyMx0MCvUukZ6vYFfAqIHKKn//Jf8HylAmS3fktMa0PNzDlGsOAPr/9h79Nvxpz8PgxFg4skefN&#13;&#10;aQN5Pp4mIJuqofWWGkcpLA984iO8/+8/QEWOkA2oZuaSz2rf23MC5qKU5c7cvsSfXQeO2jXHYS0t&#13;&#10;LbKxsdEcWWctUitU2KQ+Ap00KRSgqqptZ8FfQxquyYiZCILj8toaHtUcdEKCqRTSx9RGU5mGlKbO&#13;&#10;OXZ4gU6oubIbZ7cLpIBeGBMx643bMaKzoabmcsyIs+Oz/Kff+jW+fvoMVR1Q1Yq8LJDSI6whEJJ+&#13;&#10;v4+fFYyEw1pDUdWodoffe++fcv8n3k1FH3HVKbR7x36QzB0CMjXeAi0DnPQ8deo8S3NLBEpT2Qof&#13;&#10;CbwWTUGpdggZYZxAqBmQdKby93dfr5v0k2gOzB9ACU2SpBRFyWAwQOpGzCtTszUaogJJFEiaM2Dd&#13;&#10;ddO+s7TD7sXuRZsaLDlPXH6MX/71X+axM49z+NhxhuOS8bjAWsPcfBdnwVmI4xQJlNPMaRSEzM3N&#13;&#10;URjDgaNHuP/DH+BPP/THTBgBFTvn0u5VGJ7rt6XP7ESNod/vk0QRWZpirSWOIxSCwWDAxsYmUZIx&#13;&#10;LsZNQlTu9BZ+c9hXtwM/9xjWV9eJwxBTFwQhxKlgUvUJE3DKQAIVjvNPXSQgxLmdSV85rJvVna8+&#13;&#10;YYApE2r6XCpP8Tt/9GuIxNJd6GGcJa8mBApcVbNxaZ0oblGUlkCGlEWN94KiMhjncM4ipEMFkmR+&#13;&#10;gQe/8I/8h1//93zj0lcxlDjqqSEXTKp6aojF1Cvavxl3BqkRKJwxzM21qYoh7XaLQClsUdOOM3rd&#13;&#10;+eYgAG1Z27xAFARcjXh8JoyQu9IJiOk5eyHCO0xdoAKN9aZpWUqa43B0FNBqtaipp5PeyQPNFuUA&#13;&#10;KWfRsdx3e9QI1n3Bf/jVX8OHHUalwIsUiImjlLIsSZIEFQRsDYeM8ny7+te0gQlkoCmqCoSm9gEb&#13;&#10;I0chM86sD/nrv3+IGsmOIwpxGOD87uzuPsaNHYiRx3Fw6RDjUXOm3yzdr5Via32LUEuCQO/qZJLb&#13;&#10;QLd9IA/bz7hurslikFlIuVFhTYWzFu8VkU6xdY2UIIWnznOiJY1GIeTuh0r8NAzaP8Sfgf8bspQo&#13;&#10;fvmdf8hYLeNLzVZfoKSn3QmII00raw5kdKLpWspaLYJIo5ykshKkoKwMOkjwIsMYgQ8SOovHuHRx&#13;&#10;jb9++OvU5R/zkz/4g2Qq2bYLs9Nj9kb0V5NNIXDesbJyic3NCelCQm0aTFVd13Tnu+TlGOUVWmjS&#13;&#10;OKKTtffNFFzJkOuingSK1fUNhnlOOwgxVU0StxgOhyz2umxtbRK3E6raEScdDE1yYW+CYAaKv6Kv&#13;&#10;UtDkPmjSF9bD+mjMv/jZf0XuPXXtWGyllDgcOV9//Av88Xt+nziLKOpien6gYjAYEEQRQZgQhimT&#13;&#10;yYRue47v/s63MN89wMH5ZS6sXCRL5xhvrbMcCqTU7MBAuQo3tT8tmi0Ti5DDh5Y5fuwYpSop8xHG&#13;&#10;e/CSosiRGrAGHccU/YqiqK7DhB0LeU1G1B5yao4cPsbp9YuMRxParQzvPe12m7wsSFst8J52Osdg&#13;&#10;4FhZn3B8obXP3fYKvNh5e3toAYfb2Y6wRrO6gsSQ8ZVxzdnTF7j9rltxbsx8p8t4MiSKmjR25Us0&#13;&#10;il7WReXw3CO3kMmYNnBs+RCVhbhzZFrfmEXvu2bj/K4AaJ8JMpMei68nwARTj3DOI0QDjPDeo2XT&#13;&#10;/oWvcc5QFMVVAeLVzNjPRuyaRyIaEJgSgna7jVIapdR2XRo8SkjSOOHcyioHFpa2g8HZva4U9SuX&#13;&#10;OvtFAq6uCBseEAGxb5pVIiANIk6cOEEQREjRHENh64o0TZsmGdV0eE5GQ6rxCDcYMa+bolDiHXOq&#13;&#10;ed00rsyURTMnh9+2jfuN3fO1NCcxjMdD4ixBCI/WmrSVbtc1ZhirIAgY5+XTlLF21r93TOcTiAYl&#13;&#10;F0hLEgi0avRe09IKWZYhpWQ8HoP0LB9ZvKLbbOfFbpN31e4QDSmgQXnsnvUsm+2oCFNPb6HNE994&#13;&#10;Ak3Tn2GcpyxzJmVz6qTQEiEt3pQcWpxDumkPt9g5ZGXbefDbDuL2jGb27Mr87440CzQRw1FFkvUY&#13;&#10;jotpmbVBynd6XZQMqMrm3PG01Z5irdi7QZ8RI3YNh+H82XO0smx6arBCeMtkMuLy+hpFUTQHIhYF&#13;&#10;aRyRmyH7n0yz40dfSZCrpnHFxpzZlt5ci3zc5+abb5r2aQjarS4OSZpl1HXNpMjRWjPJx037l2T7&#13;&#10;aJ/ZrbfzXtMXszCv9rMu1/2H3/WzsbHB+fMXMVXTBys8TCYN2kNKSbfbZTAa8+ijjzK3sID1PI16&#13;&#10;2q/PegpAn7Xarq+scenCKhcuXiRpJWxurmGqHB1qvJQopQlkwLnTZxDWoNmnIcPvqKUd4l5jwX62&#13;&#10;4J095PFcvrDCcNDnyVOPEUaKLG2TlwahNMY2+eJAh4xGI44ePcosZdgQX+xBfOwWhFklUPqZr+d2&#13;&#10;PXsnppj9tjlZJ2sFhEoS+ObYoqKoGIwHBHGA1ILRZIhQihe99EVIUaPFDqGvJRX71iOm50SiULzw&#13;&#10;JS8hihK63Tk2Njc5fGSZufkur3j5dzA3N4fDMy7GdNsxl1fOTsubjac06wG6EjS8t838iueL3dd4&#13;&#10;ZvWRhd4CoQ44dGipOe6kyLHWk+c5iCaPFOjmLNayLKloTgbw+z1zF252Rhwlm9jJwx7JaBKRO4zo&#13;&#10;pG3c9GgMpQKcg7quieOYIFTEUUQSpRjj+PTDn2U8HCCnweDsfs+YEc3kBDkGJ6A0dXMskJTN8Z5x&#13;&#10;wle/9GXqukJHChVauoshtx4/ysrqZZyfIXmuVkQzERVcraDYnuyMHHJ7R6+tNapQeE8WJxhnKeuC&#13;&#10;UCsirUjCAFtVREEDm1zv9ymM3XMw0Kypc9YBtJvIO+/vrhGKPfOd9oaSlwVCarzS6CAijBJsXTeH&#13;&#10;xFSSQMS00w6BDImidFsur852PU1AN1McAQGrq6scWFrA1gZna/DTrqGNVYwxdOfbKOX50qNf5OFH&#13;&#10;P8NLbvuO7QZyDRgkYqqpoTmZyOGaViaaEmLz94fqXbLYTNzSuIROCL7++DemJ9BYnM+bXZhGLHSz&#13;&#10;5ujrqsY7gfCCJEpY7C6Ba85+Cqf7v/Q5sUhosGWzKlzzFwHEtDFZbFceZlul+a5CUlFTUfMPn3mQ&#13;&#10;YTGi215Aao2vDYIm/1ZUFVEkCWREGmcNOJumuKX27Pu9m3CfmvVO55rCURdFk10Tljyf0MvaDIdD&#13;&#10;2u2E2pRsra0y3+4SdTr8yZ//KTf8qxOkUUgqBBUCQcaonjAfNCmQGo8mpEAQEOORjOoBnopuMItB&#13;&#10;mnq5BxCeU5tP8Zd/+2EWbjiE8U0MoHRDqo2tAa00pSws3noqYxlUYy5cvsyxpYNN1EtB6daJpGZC&#13;&#10;xezPULnpZlEoPBEOh6Bm5MYomRKSIKdHeBkaRMgDn/4wZ9fPEcYhgdZIDyub68zP96jrCqc8Tjmk&#13;&#10;r1laWpwengLayys85KcpDG1/7JtTJztpwuPnN8k6bQ4ePMioP6CuKoSW4BztNMMYQ5SmRHHMr7zz&#13;&#10;lzl6+DCYHGMcowloHdJKY7rdNg899DBHj98IVtDrLnLqzFnuvPNO6mpIv79BoEKkVMzNL3J+5SLW&#13;&#10;VayNNplbXkCGzUEKRdl4R+vrqyRJstMAb8GZGqMqFhcXKWpLGHj+8qMf5P0f/mNe+V338dT5Nc6v&#13;&#10;XGKh12V+oYeWisHmgK3BmCzLOLjU/E2k2jSty2dOPU6n0yIIAoywfOmJxxBp9P9WdyY/khxVGP9F&#13;&#10;ZuRae1UvMz3N4JERAwjLliyDjISNJaRBLBKLBAhx4swZceHElX8HCSEESEhGAh+wkLGwARu3e2Z6&#13;&#10;rSUrK5fIiOAQVd3VzSye8QDiSaWursyMjMz3IjLjve99j7TTQeuGIIi4srXNZDIhbSd0uu3lCK3R&#13;&#10;WUO3N3Cm9RC/331Cpe6hadB0W23qsiZNIc8XlGVJKw0JhKVUamWaGM8yLjJUo9ifTJiMT+j3htTK&#13;&#10;Egce7x8eYA72aV29ylRX5IuMO4tTFkrxy9//lu2tIaPRkNNyRlFUqMP3UUoxHA4YFwVxr02pXGmE&#13;&#10;w9MjdnZ26A36WOvCSHGcYEVDK5bcuLLLdHLKqD+ioOCPb79OHib88rU/UWYl/X6ficrZ//shRWXI&#13;&#10;FyVbW1vcPb3LP6e3kdKjqg1ShvgW8rkhlDAvFnQGQ4znUxvtOEHqBh+PTtpCNYpsMsfzLfN8wqAz&#13;&#10;Yv/wLvpTzyzH+bqsr1kewmDm4XH1ynXyuaLVUUjrkUQxnbRFUWYI6aNU4x6O4wnWGsIwQoSSuNMn&#13;&#10;V5rJNKMfSmwk0Q0oKcgWc9JuQlFUbF+/ysnJmKNsQu0Z8jInDEM0kHRbHMxOaPXbVKrG9wRGN2xu&#13;&#10;jTBNQxAEVJXjSdK4kmnj8Zib1yRXh5s0NIDFSyRRr4vxfBKZUJmGYr5ABgFRnCJabUph8NKIuiow&#13;&#10;nmC0s8l4PEU3MB4fE/gerXaCNRY/8CjnOTIMKMqSdtpiNpsjhUcQGBSWOE5Z5E7B5ykq64jFi06f&#13;&#10;e7s4zp4jkkXl0RteZWdnB91ULGYZh4fHHM9ySu1ohYTRxHGKlBG7u7uMj49oqppFXrK5uUVVVBit&#13;&#10;HC9rVRFEEdmsIAxibh/cQRlF2u4yybIlljQilillUROnEcqURD5I4+CVgbVIYxBKEcsU0zjvpx8E&#13;&#10;BDJl0NvEeTQ9Xn39Vf727jtEUYQvBbWuyMscX0o2NjYwRoNw+XRYx++pG8HR4RilLWVd4YUBfpKg&#13;&#10;hKvQUpQ5cRohQ5+036UwiiiJHSuyETRVw8nRgu2t69zYvX4Wjbx//Yh7sVyuLT8F8MJznyEUkjff&#13;&#10;+Aue5znEhAwZjraolSUIY6pGU1eu4N/BwQHWEyij6fbanEzGlFWFWpJtBUFAuVgQSo/I9+gmLYLl&#13;&#10;m3a333UOvLpxJIWNSwcT1nDnzgF1WRH6EmEs1jRIz6fMCyIZOracsiabVLzw/OdYcdfePr6L9SHL&#13;&#10;M6bTCdazBFFAqRqOTk/wfLDWODC0UmjrOKjUcurxAkkQB9S6xpMS4UkCGbmYtHVIxTROXVwmDCiq&#13;&#10;km57wMevf5KbH73JRndwn2nnolLuHyq1LmH9emvAt7/21SUoxSeMEoQMyLMFoYw5OBoTJx18L+Lk&#13;&#10;ZMw8K5FBRKuTMi8LEII4TsEKVKWxjUarmlBoNvsdYiOgbvCFod9vk+cFda3A0wSxTyAlWgs2Rlfw&#13;&#10;I5dIKaRPGMRLn1fHFfawAcVc88pLt7i+/RQaOFFj/rr3NlE/oVSOpFcbg7IWL4ywwqOuS4LARzUV&#13;&#10;izKnqBcIKdC2IU1jtFZ0WglJ5BOHkl5vSFEZqrLBakF+mjO5e0K/00WjGW4OwQpO9k559ulnL4SF&#13;&#10;760M97mHIhzA12XvO+6kj1+7wRc/f4t5plDWQ3hy+aZtHHN+YzDGks8L0rTtyk6WFWVdnXF4hDJa&#13;&#10;5tEZBoMBRZGz9+67qLJClZWjqhuPCcPQDVVhCANBtSgIfUlvODhjV0vChKZpSGIHlVEV0IRcGe1y&#13;&#10;6+VbeEBNxWtv/IHXXn+NoswZDHqOOSHwMVaDZxGBdOzFoe9Q476jqkMYBA3C06RxyOR0jO95YCyz&#13;&#10;2YTZbOZuo4V20qbfH7K3t4/v+xjtMR/nvPT8i3z6xs2HAsseOCJWq+sVPOvpzY/x5Ze/ye7mTbKF&#13;&#10;pgbCSCBFTRK4nLNpNseTLuFDej5GQ6fTA5as+I0mwGViFk2NjBOIJDaC0dYGnpVYZWglEYFv8a0h&#13;&#10;8j1oFFjNdDp2MG8NpnHQhr39fbJFQbezQTMP+P43f8DuxhY+irm5y69/93M+srtBFPoIq4hDCVaR&#13;&#10;JAFZPqMxiqTVYZ4tiOOYqijpJClSaz6ys4muc4xWRFFCo5zR5fMp13aGbGwO0LbB+IJCNbRbXUIS&#13;&#10;Du7OeP6Zz/Ldr3+LYeTqJS3tm3/3JDxIEfaiC3iFY91tD/j+17/HJ556hkT2ONybYCufk4MZaTjk&#13;&#10;6vZTWB0yO6mYnVaEtGkWgPIJbIJQAeODgoP9KWUmaOqQYi7odK7iBx323j/h9LhgepqzvXGNbFYz&#13;&#10;PS7BJBzezdBNSBoNKTLL5Kgg8Huk4RBpYlSm+PEPf8SN7Y8S4OjefvGr3/CP9/axOqaXbpHPGxa5&#13;&#10;IvFbWO1jlKSpAxa5BZPSKJ9R7wqBbUGTIpqURSZI4xGtZEhd+oxPSkIvIZItTo8mTMYLPJlQFWAr&#13;&#10;n+P9MV/+wlf4zje+Qy8Ml8Z8Zt1cfi5cMP6HFRZfd//WwGGl+fNf30TpkrfeeYuqUdS6wXqOiYBG&#13;&#10;k2dzGu1c5FGcMs8KfBEihE9ZLghjR7Ayn89RlcELJAUKX4Iup+xcuUJRacpK895779Fpd+l3B8Rh&#13;&#10;yJ07+/T7fYQfMJ9M+catL/HczU8xSttEy36+ffs2P/nZTxle20ILj263Szafsli4V8zuoI/wJMen&#13;&#10;M/A85rOM7dEIVVZ4uKBXdzhCW8Pe++/S67kyNnVZUpfKjUzf0B+MiJIuiYzZ7g54evc6r3z2xSWu&#13;&#10;9uLaYIUyfGxFrMuKiKpZ+6yUpIAKS7J88Jx7ly764i9H6FZOtxkOzuhYMRpcuhMslnilvuedoZLC&#13;&#10;5V9joSMcddB6lelq2V6uK1I/OgMJKAyNXUbRZICxgqwoqcqSzX6ftucqTsyUBSnQFhCWqsoZxO2z&#13;&#10;vgfAaTWjHXXJVIFnBFtRjFz2TeIu3mHLHhaJcPs8kiKW7Z9FnFanYe37OQTdnsFI1guKrxQnuMhM&#13;&#10;cV658DxaUS8Va9f2M5faO0edu3Yb67g9HOG7k9Vkuzrfytm9amsJ8Fliuc6PuVz+Y9XPlWL1MnIR&#13;&#10;rvnnzjKd7nsH7y2PrIgPIusX8KC3hvWI3fmx53ywzvF4ce+VstfbvXjRZ8HQJRj+fKu3tnU9fHkW&#13;&#10;tVsLXV++Kevr4Hv9vn49jyNPXBHrnVm3rsvb7nXMin/PrVjOFfL4PVk/+7/L5ZH64L0ffKbH7eVK&#13;&#10;Puhr7gcWcen75f8fJCvrt9acTVPr8kgWYx+sxNV0t56//bhKWJHlfRiL/o9MTY8rT8KyPpxt/+/k&#13;&#10;iY+ID2MW/1+37snKk1fEh76b9owA60H7PNrvj9rOf1/+BcMidPn06kljAAAAAElFTkSuQmCCUEsD&#13;&#10;BAoAAAAAAAAAIQBZDa4RFhwAABYcAAAXAAAAZHJzL21lZGlhL2ltYWdlMjI3LmpwZWf/2P/gABBK&#13;&#10;RklGAAEBAQBgAGAAAP/bAEMAAwICAwICAwMDAwQDAwQFCAUFBAQFCgcHBggMCgwMCwoLCw0OEhAN&#13;&#10;DhEOCwsQFhARExQVFRUMDxcYFhQYEhQVFP/bAEMBAwQEBQQFCQUFCRQNCw0UFBQUFBQUFBQUFBQU&#13;&#10;FBQUFBQUFBQUFBQUFBQUFBQUFBQUFBQUFBQUFBQUFBQUFBQUFP/AABEIAGIAtgMBIgACEQEDEQH/&#13;&#10;xAAfAAABBQEBAQEBAQAAAAAAAAAAAQIDBAUGBwgJCgv/xAC1EAACAQMDAgQDBQUEBAAAAX0BAgMA&#13;&#10;BBEFEiExQQYTUWEHInEUMoGRoQgjQrHBFVLR8CQzYnKCCQoWFxgZGiUmJygpKjQ1Njc4OTpDREVG&#13;&#10;R0hJSlNUVVZXWFlaY2RlZmdoaWpzdHV2d3h5eoOEhYaHiImKkpOUlZaXmJmaoqOkpaanqKmqsrO0&#13;&#10;tba3uLm6wsPExcbHyMnK0tPU1dbX2Nna4eLj5OXm5+jp6vHy8/T19vf4+fr/xAAfAQADAQEBAQEB&#13;&#10;AQEBAAAAAAAAAQIDBAUGBwgJCgv/xAC1EQACAQIEBAMEBwUEBAABAncAAQIDEQQFITEGEkFRB2Fx&#13;&#10;EyIygQgUQpGhscEJIzNS8BVictEKFiQ04SXxFxgZGiYnKCkqNTY3ODk6Q0RFRkdISUpTVFVWV1hZ&#13;&#10;WmNkZWZnaGlqc3R1dnd4eXqCg4SFhoeIiYqSk5SVlpeYmZqio6Slpqeoqaqys7S1tre4ubrCw8TF&#13;&#10;xsfIycrS09TV1tfY2dri4+Tl5ufo6ery8/T19vf4+fr/2gAMAwEAAhEDEQA/AP05/wCES0b/AKBG&#13;&#10;n/8AgKlH/CJaN/0CNP8A/AVK2qKAMX/hEtG/6BGn/wDgKlH/AAiWjf8AQI0//wABUraooAxf+ES0&#13;&#10;b/oEaf8A+AqUf8Ilo3/QI0//AMBUraooAxf+ES0b/oEaf/4CpR/wiWjf9AjT/wDwFStqoZJFRNzM&#13;&#10;qr/eagDL/wCES0b/AKBGn/8AgKlUtT0fw7o9hcX13pum29pBEzyyvbJ8qLXnvxO+JHxBt9eXwt8P&#13;&#10;PAMusarLH5r+I/EEv2XRLBG/v7f3s7/9MkX/AIHVG38X237NXgiTVfjH8VI9a1O9n3pLNZxW/wA3&#13;&#10;/PvYWsSea6/7H716AOIsvix4h+N17Fb/AAX+Hmmp4Y3r5vjvxjp7QafKn8X2O1+SWf8A3/kSvRPi&#13;&#10;v8PvF8tlYXPw3uvCtnrVi3nXOma/pfm2+op/cZ0bdB/vqrVxh8QfGj9of5NBsJfgj4ElGP7Y1mBZ&#13;&#10;vEd+n/TC1+5Z/wAfzy73+4ypU8P7Evhrwuqap4J8T+KPCHj1cPL4yj1J7q71F/8Ap/il/cXS/wCy&#13;&#10;6f7u2gDa+FfxHi8date+H/F3wu1HwB4psLfzbyK903z9MkX+/b36J5Tr/wB8tw392vYv+EU0b/oE&#13;&#10;6f8A+AqV4Knx68bfBd/svxq8NKdET5F+IHhSN59MH+3ewf62z/h+b50+b79VtT0T4m6LqEvj/wCD&#13;&#10;3jex+J3hTV3+1Hwdrd5Ebd+P+Ydfxf6r/cfen3qAPoP/AIRLRv8AoEaf/wCAqUf8Ilo3/QI0/wD8&#13;&#10;BUrP8E+I9R8Q+G9OvtY8O3vhW/uot0mlX7xSvA/9zfEzLXVUAYv/AAiWjf8AQI0//wABUo/4RLRv&#13;&#10;+gRp/wD4CpW1RQBi/wDCJaN/0CNP/wDAVKP+ES0b/oEaf/4CpW1RQBi/8Ilo3/QI0/8A8BUo/wCE&#13;&#10;S0b/AKBGn/8AgKlbVFAGL/wiWjf9AjT/APwFSitqigAooooAKKKKACmM/lpuauG0v4teFNf8Zal4&#13;&#10;Q0bxDYap4n02Pzb7TLSdXe1Tds/e/wB3/d+9XlHxB+CWpeNbrWtW+NHxGj/4VvZMzReGtNl/snTX&#13;&#10;t/71/Lv3y/7u9VoA9Y8a6/4htvB02oeBdEtPFOsOivZ21xqP2S3l3fx+bsb5P4v9qvHrfwVqPgq6&#13;&#10;T4o/Hj4tCC500h4dM0u/l0jw/pzf3UTfvvH+/wD67du3bdlZ+h/GXV/Gmk2nhb9m7wTZQ+FLU+Qn&#13;&#10;jHV7N7DQbZM/N9jiTY9433/ubE3fx1wfxW0fw1+z7qmk6r4pudQ+Of7QmuK//CKW+twM9ulxvT/j&#13;&#10;1tV/dWcS/K39/wCR/noA9PPxV+Jvx5XyPhToJ8FeE5W/5HzxjaN50qf37DTW+dv4WV7jYv8AsVxM&#13;&#10;9l4P+C/xag8N+HPDWs/G39oG+sPt8up67eoZrK137fNnvX+Szi/upEm77nyfMtdtc+Mv2jfA+g22&#13;&#10;vav4c8I+PkESS6n4Z8Mx3FhqVru++tu8ssqXGz/gG/8Ahrwn4HftA+Bx+3p8Wtc8Qao3hz/hIdI0&#13;&#10;2LSv+EpifSpbfbFEstqyT7dr71/4Fs+XdQB9MReCvj34mt1l1r4keG/BP/Tj4T0L7a6f9vV4+1//&#13;&#10;AAHWln+CXxJtYXl0j4+eLhqD/e/tbSNIurUv/wBcksomVf8Adeud8SfHL4zP8QHsfBPwX0zxl4P+&#13;&#10;0eVF4mtvGlqkUq/L87Js3Lt3fd+au6+MHxH8ceH9DMnw08FWHxK1iCX7PqFgmvxWD2Xybv40+f8A&#13;&#10;3NytQBwOtfHD4h/AiwuLn4veErbW/B8RzL428GK7papnbuvbB281P9pomlWrE/7POmssXj74GeKv&#13;&#10;+EBvdXiS/wBmlxefoOsK67ke4sfufMv/AC1i2P8ANUkvx9tYfhL4i/4XzpWgfDHULixut/hm78R2&#13;&#10;9/cXVmyMm7av9/5l2pvr56/Ya+OfjWH9m3wV4N8B+DL3xj4hhkuvtWpamHsNH0mB7qV0826Zf9If&#13;&#10;5t2y33/K/wDs0Aez+L/izp9/olz8Pv2k/CLeDbTVCloviOyvJX8OXzcbdt6uxrN938Eu37v32ro/&#13;&#10;h54B+K3w08Q6VZ6F42sviP8ADC6G5D4pnf8AtbTotnyeVeRK63S/9dV/u/PXM+JPj94u+Eviz+w/&#13;&#10;j74f0Kb4c6vp/wA3i/w9pl5LptvOz7Psd4j+bt3f332r83+9t1YvgDqvgC3i8R/ADxdbaDpt4v25&#13;&#10;PCGrM914avFb598Wz57Pdu3b4fl+78lAHvNv4y0WfxE/hw6xZJ4gig+0PpP2pftCx/39n3tv+1XR&#13;&#10;18Z+L9e+Hfxp8Rab4c+NfhS9+EHxPibZo+rPefZXZ/72natF8sv3/wDVP/F/BXvfw08M+LPhn4Wv&#13;&#10;oPFnjafx5FaM8ttezaT5V6tsq8I/lM/nv/tbVZqAPUaK8++GHxp8F/G3Rn1DwX4htNXiibZcxJ8t&#13;&#10;xav/AHZYm+eJv99a9BoAKKKKACiiigAorzD4tfHfwV8GYLT/AISLU3/ta8bZp2iafG1xqV+/9yC3&#13;&#10;X5n/APQak8Ea5rnxV8GXc/ifwrq/gGK882KLTptR26g8DfdlZ7V90D/7KvuT+9QBmfEP9o/wV8NP&#13;&#10;Edl4cvb251vxdeMiweGdBtmv9QK/33iT7i/xbn21L8YvhVJ8VtJsbS/8aa74Z0CMvJqlhol0lkt/&#13;&#10;Ft+5LcbPNRP72x13Lurx3w546+GvwU1PUPBfwH8EN8RfHbOf7T/sSfeiSf39S1SXdt+bd8u53/2K&#13;&#10;6K1/Zt8S/Fu7TUvjr4nj8SW6sXg8DeHme18P2p/6a/8ALW8b/rr8n3vkoAxPCvxW8OeHdNbwH+zJ&#13;&#10;4BsfEMVnL9nn1u3X7L4fsJf7895968flPli3s39+uo0b9liHxdqlr4h+NHiCf4na7E3mwaVcxeRo&#13;&#10;OnN/0wsPut/d3y72avdtF0Sx0DTbbTdNsbbTrC1XyoLe0gWKGJf7qKv3a1qAK8MC20SRxKqIq7VR&#13;&#10;furXkn7ROtfCLQfCVrJ8YLbRbzSJZ/Is7TV9O+3vLcN2gg2Ozt/uLXsdcV8Rfh14c+KXhqbQfFOk&#13;&#10;WOtaZKrDyr6BLgRNtZd67lba67vv0AfLSeEv2cvsXl2n7OXihD9+Oay+HWo2tx/wGXykZf8AvqvI&#13;&#10;fjFr/gXTIIdMtNC8a+GUib91pPjfx5YMiv8A7Om376lL/wB8WtfQnhH9kf4i+F/hhpXw2f41XEXg&#13;&#10;rTt6b9G0X7HrEtu0ru0X2xrh9v3tm9EX5a9x+HHwQ8DfB3SYdP8ABvhLS9Ehij2ebaWyi4l/35fv&#13;&#10;u3+0zUAfl58C/DXxo+HPjvxXqfhaXxJ4d8Pa9Bbvcaj4Z+Hkt7Yysu/Yn2V7WyZdiu/z2sX8X3Pn&#13;&#10;+XtfBXgzxn8MbybU/Ad1qmg+IPIe1ebw98FdRS7lRn37He82Rff/AL71+qNFAH4pado2qj4ja34s&#13;&#10;+Nd/dz67q8vzWviZ7Xw9qyon3HRtRsGtU+XbsS1uk2/3q+v/AA7pvw48XaPaX2s/CX4teOLd1/dX&#13;&#10;194hbxPZT/7jxalLFt/4AtfdDwrMjKy70f7ytXg+u/sqaXYeK38U/DLXLv4TeJZf+P7+wYon0zUf&#13;&#10;+vqwb907f7a7H+b79AHjMUP7MPgzxVocHjL4T6l4Gmvp/s+mS+NtHnfT5Zf7ib3liT/ge2vuSvnv&#13;&#10;4Y/ssR+Ffi1qvxM8ZeJH+IPjW8gitYLu706K3t9OVF/5dYvnaL/gL/xtX0JQBz/jDwboXjzQbjRP&#13;&#10;EekWWu6VdLtlsdQgWWJ/+AtXg0Pwb+I/wJAn+Eeu/wDCSeF4mz/wr7xdeOyRRf3LC/8AmeL/AGUl&#13;&#10;3p/u19M0UAfHi2/wk/aD+Idp/aMGu/Bb442W1yqSf2TrcqeiS/NBfxPs/wCmvy/3a9t+LHxgg+B+&#13;&#10;k6bqGsaL4h13Q2l232raRZLdf2cm3/W3Cp8+z/aRK3fiV8JfCPxk0AaT4x0G012yzviS5i+eB/78&#13;&#10;Uq/PE3+0rV5Cnhj4xfAUeb4Y1Gf4w+B4D/yAfEFysWvWaj/n3vcbbr/dn+f+HfQB7T4F+I3hr4pe&#13;&#10;HbfXfC2t2XiDS5/uXOny71/3W/utz91q66vm74C6h8GPGfj3WvE3gzSk8JfEKWL7PruhXEcul6nF&#13;&#10;8+7/AEqw3bN27/lrsbd/fqz4r/aX1H4QeLb6x+J/gy+8N+E2utmneN9Pl/tLTGT+D7ZsRHtW/wB9&#13;&#10;dn+3/FQB9EUVjaB4i0zxVpNvquj6jaapptyu+C9tZVmhkX/ZZetFAHz14p/Z+8Y/D34p618UfhZq&#13;&#10;Gla3rmrf8hLQfFcSt56L/Ba36p5sH+4+9K6L4ofDHVf2ofgsmja5c+IfhTrV1FvudPsdRilZZPu7&#13;&#10;J/KfbcQf7O5N/wDs175XJ/EDwBoPxI8K6hoHifSo9b0W8iKT2kzP8/8AwJPmX/gNAHzx4J+Ieufs&#13;&#10;n+HIPDXxE8A6fpHg2zG238Z+ALFn0tf9u9s0/e2rfc3v86Mzfer6Y8NeJ9I8Z6Hb6voeqWur6VdJ&#13;&#10;vgvbCdZYpV/2XWvGfBvwl+JHwh8Q6faeHvGy+Nfh48+y50fxczvqWnRf9Ot4n+t/65Sr/wADrC13&#13;&#10;4HeF9E8fSt8JfHNn8LPiXdRfb7rQbF4ntNTX+/daW7f+RU2P/t0AfT1FfNdn+1Lqvwz1KHRfjt4Y&#13;&#10;HgdpW8qDxdpjvdeH7xuf+Wv3rNv9iX/vuvoHT9RttZsre7sbmK7sp03xSxPvWRf7ytQB5b+0L+0B&#13;&#10;pvwG8HXeqztBeaiE/cae9ykbO7fdZl+/t/3f7rVn/Bf9pW0+K3w6vfEN3ot7YXthFK15Y2MUt07N&#13;&#10;F99YkVPNZv8AY2bv7u6t3x58Tfh6viDRfBfi+1lu9S1e6l/szTL7Qbq6W6ltk813i/dMrbF+bdVf&#13;&#10;wh8Qfhj4Vm13RPC0EFg2j2y6lqun6No8u6xSXfKnmpFF8sr/ADv5Tfvfm+7QBxr/ALVd4T4PWX4c&#13;&#10;avIniHWpdMS7t763a32p9q/exPu3ytstd2zau3d9/wC7v6r9oL44XHwR8Hza1HpdvqkXlt5cTX32&#13;&#10;eXf/AH9hT5kX+L5t3+zWUfiR8B4h4NRx4ci0/wATQf8AEj1EaVjT51Xc3lJdeV5CN8r/ALpnV/8A&#13;&#10;ZrpNd+Ivw6vD4S8B6qrInjaC6tdK0G70ieJLyKKLdKjo0X7rYn9/bQBzf7NH7R95+0Jol1fSeHf7&#13;&#10;DFm/2eXZLPKJJfKif5Ha3Rdv73+/uriX/bPvofjT/wAIEvg+G22M6Ne6jqoiRF3rtPmqjxfc835N&#13;&#10;/wB5VXd/FXs3g74s+DfEvhv7V4ZupdR0O2n+xxXWlaZdS2XyNsxFKkWxkT7u5TtXb/s1n+Ix8LPC&#13;&#10;3jbRdB1rRdJtvEPiiV305JNH3JeSwfv/APW+Vs81dm9EZt3y/JQBjftAftKWPwHTSbWTSJNV1HUY&#13;&#10;JZY4YZdixuuxUVvlb77vtX/df+7Vj4C/tF2nxy03V76LSLnTm06d7dtqyzxSqv8AGj+Uv3v7n3/u&#13;&#10;/LV/wx8Qfhl8a9Gjn0s2viSy1S+fSp0l0+Xc11abneK6R03Ls2/8tfl+ZP7679vwHrfgKz13xL4X&#13;&#10;8IyaJZ6rpMq3Wr6ZpkSQGJ5U+R3Rf72z73+zQB4baftsx3vxsHgq08Iy3WnidbX+03vvs/VJX81f&#13;&#10;NRE2/uNm3cvzOv8AwH0D4tftK2nww8c+HvDX9iXerzX5aa8+z3EHnWqfYr24XbFv3u3+hf3dnz/e&#13;&#10;3bUd3hnW/g7430f+3dB0nSPEmn3iwXAvdM0B7pJfKuP3X3IG+ZJbjd/eXc7/AMLNVmL41fC3xf4X&#13;&#10;1bxLcyvrGg+FH1C4utSvPD106WDWyut187W/3kR3X5fmZd/3vmoAsfBT48Wfxit/IGkahomrRaTa&#13;&#10;6pdR3HzW6JO0qJsl+VnXfbz7G2LuRN/8Vex15t8NvFPg3xS93qXhO2EKatFFq819FpUtn9t81F2O&#13;&#10;7vEm99mzr821krW+JHxR8J/CrwxLr3i7xJZeHdKi/wCXi+k2bm/uIv3nb/ZX5qAOzrzb4tfHnwX8&#13;&#10;FNPt7nxXrMdncXTbLHT4VaW9vH/uRQL8715VJ8Rfi58fpUh+HuiN8L/B8n/M5eK7Pfqc6/37LTW+&#13;&#10;5/v3H8LfcrIn+Gk/wL8TRW/w3+HmpfEr4nazFvu/iN4z1BWit/4P9Iuvvr/D/o9ui7loAw/GPwo8&#13;&#10;b/tdajo+sa/4bX4NeF9InS607VpokfxjKq/N8jr8tgv+x87/AC/drpIfjL4x+J+nr4Y+D3ha61TS&#13;&#10;rVfsF58QPH0EsWntt+R9kTbJ75/vr91U316v8KfBfjPw7p95J4+8dz+MtY1CUTNb29jFZWVgP+eV&#13;&#10;uqJ5rr/11dt237q/NXqf3KAOU8HeEovC3h/T9NgtdOtXtYFi8rR7IWVov97yoVdvLXd/Bvaiuuoo&#13;&#10;AKKKKACvPPib8GPB/wAZdPt7XxXosd3cWrebY6jC7RXtk/8Aft7hfnib/cavQ6KAPKPAHgXWfBfh&#13;&#10;TV9H8WeKb34laExKWv8Aa+nI92lrs+aKXZ/x+f7+ze2f4q8C8AeF9B1C61PVP2YfiJD4Yv7Wdv7T&#13;&#10;+HmvW8v9k+bu+ffYS7Lqwd2H34v7v3K+1K8m+KP7O3gz4vX9rrGpWdzo/iqw/wCPPxNoM7WGq23+&#13;&#10;5cL95f8AYfclAHkc3xR8K6n8VvAt58avDmpfCz4i+GZ7pNCu7u636JePcxeVN5F0v7p9yfwS7XXd&#13;&#10;Xs0fwW8NW3iDxdrOmQ3ukah4sjSLXJ9Nudn2zam1H/2H2u/zptb/AMdqh8adZsfC3gRLLXvAerfE&#13;&#10;rw3Ky2up21hYxag8UX/PWW3d98vb7iu38VeQ/D3w/d6V4aTxH+zN8QLTxX4MVv3ngDxHeNcWkX/T&#13;&#10;K1uH/f2L/wDTKXcnzfdSgD1e+/Zo8AXPw9t/AbaEp8CWtm1hbeH/AL1vAGIzKnV/N3fN5rNvVt7f&#13;&#10;xsavn9n/AMMza34D1W+m1TVNS8EJdRaPeajfNPKq3UXlS+azf63cny/Purn/AIe/tUaF4l8TW/g/&#13;&#10;xfpN98NvH7/J/wAI54j2J9q/687gfurpf9xt3+zXu1AHmvw9+DHh74S6ZBofhMXukeG4bl7iLRIb&#13;&#10;ndbxO7b32bvnRdzbtitt/wBmr/xI+Fvh74s+HItF8Tab9us7W7gv7fbK8UsV1E+9HSRPmVv9pf7z&#13;&#10;V3dFAHnXh/4PeE/B/irxF4h0HR4tF1fXo4ory7tF2Z8pQqFE+6nyqu7avzbE3fcrOtv2fPCNl4w0&#13;&#10;DxRY2lzpviDRrKXT01C1n8qW6t5fmdLjb/r/AJ8t8/8AG7P975q9WrPv7+20mzmurqeO3tYk3yzS&#13;&#10;vsVV/vM1AHA+HPgV4Q8LeNP+Ess9MVfE72LWEmqbVW4uIndHbzWVF898xL88u9vvf333YuofCn4d&#13;&#10;/DP4PeOfD2q350TwRrrX9xrVxqN95S/6Z/x9fvXPy79zf99fLXI6j+1DqfxIvbjQfgX4a/4T29hf&#13;&#10;yJ/FmoM1v4csmz/z8feumX+5b7v96ud8MfCrwN4i+LcWn/Fr4gW/xa+KlrG9/H4cm2f2ZpKZ/wCW&#13;&#10;WnJ8ithvvy7nbbu4oAzPAPi7xF4jsrLQf2dPDkln4Qt7ZLNfHHiqD7LpWxUVPNgt1RJb+XbEq+a/&#13;&#10;yfJ9/wCauw8P/AKw8Jwz/EHzT8ePiokbPY6t4jvESLfu+5ZqqNBYpv3fcT/gda/jv4DeK/jF4lur&#13;&#10;bxf43ms/hsrbLbwj4Ziewe8T+7f3W9ndfvLsi2L92vW/Bvw/8OfDrw1b6D4a0ay0TRrXmGy0+3WJ&#13;&#10;E/2v97/aoA8c8IfBHx54t8S6b4t+LXju8ur6zl+0WPhTwhPPpuj2D/7bq/n3T/777Pvrs219Cxos&#13;&#10;KbVVVX+6tT0UAFFFFABRRRQAUUUUAFFFFABRRRQAVwll8JfCdh45l8a2Ph6ysPFs8H2efVoI9k06&#13;&#10;/wDTX+//ALzfNXd0UAfLP7QXi+KGTUtF+NHwlj1/4Szvug8T6Pu1RLD5f9ddRIiz2v8AH+9i37d3&#13;&#10;36oeENL+IfgHw/aeIPgz4xt/jb8NJfni8Oa3qaPqESf3LPUv4tv/ADyuPu7du+vrWuL13w7qMPhC&#13;&#10;+0zwZd2PhbVWiZLO5ex8+3gf+/8AZ9yf7X/2VAHL/C79pHwj8UNRl0GOW+8PeNLZN134U8QQfY9T&#13;&#10;g4+/5Tf61f8Abi3rXrlfI/ip5fiDeaP4M/aB+FzHU2uki0fxt4QgnurL7V/C8UsX+lWD7v7/AMvy&#13;&#10;/frK+K3wy0zwLpMNt8a/2gPEOt/Dhm8rTvCzotrqGrf9O91LB+/v/wDcVU/2qAPSvFv7WOm3HiC7&#13;&#10;8KfCzRLn4s+Mrf5J4dGlVdM05v8Ap8v2/dRfxfKu9/l+5XkHxL0TSLPVLC4/aO8bnx34gvGWXSvh&#13;&#10;N4MglltHb+ALZr+9vPu/fl2p1r3r4BX7ap4MubLTfhdc/CnwlE3laVY33lWtxPFt+aVreL5oG3f3&#13;&#10;23/xVu/DL4CeB/hLNe3nhrRVh1fUWZ77WbyV7zULpv8AprdSs0r/APfVAFPxl8NT8RPAum6DpOua&#13;&#10;/wDDfQ1WIvb+G1isLhrfZ/x7/cZoP+AbG/hrZ+F/wd8I/BbQTpfgzw/aaLaM2+doU3TXT/35ZW+e&#13;&#10;Vv8Aadq76igAooooAKKKKACiiigAooooAKKKKACiiigAooooAKKKKACiiigBj1wZ8GeH7n4n23iG&#13;&#10;bQtMl1+2s/ssGqvZxm6ih33H7tZSNypyflBxzRRQB39FFFABRRRQAUUUUAFFFFABRRRQAUUUUAf/&#13;&#10;2VBLAwQKAAAAAAAAACEAwWgWL1Y0AABWNAAAFgAAAGRycy9tZWRpYS9pbWFnZTIyOC5wbmeJUE5H&#13;&#10;DQoaCgAAAA1JSERSAAAAWwAAAEsIBgAAAB/g+wIAAAAGYktHRAD/AP8A/6C9p5MAAAAJcEhZcwAA&#13;&#10;DsQAAA7EAZUrDhsAACAASURBVHicjLxZrGZZduf1W3s453zTnWLMqMzKoSrL5bLdZYzdxqhtGawe&#13;&#10;ACFoEEiIF2SBhIQQL/DCIwjxwEM/ICFkeHC3ZTVWt3EXHromV9muqnRV1pDldM6VWZmRERnzHb/h&#13;&#10;DHtYPOzz3YjIzDKcUCji3rhxvr3XXnsN//VfS3LOigJCeXQAWfHiC/8PP/XZGbsHBjSRNdK2PbPZ&#13;&#10;DNUEZFQVVSVHi/OeLnY455AIztZga4Yh4LygAhZP169BAr4SJCspCt4vSLkswIqCDrTtGl9XJBTr&#13;&#10;KkQETRlyxkiFqiImIaIoEWMsMTlizBgD1gpZIyJCvw5Mp3PQxBASrqrBWEQEAwx5Wd4fPN5PEIGU&#13;&#10;FWMqAHJqUeK4b4OxDiOGlBOiBsmKcRUxRaAhpxlV/QngItDAKGAHjwj6/O/Cvdvv8q98/jlgDQwY&#13;&#10;A7OZAU4REVIasFYAwQpgPJPKoSSkMoAj9kpVVSDdeJCOpjbEvMaQEWMwlQAbrDXjojLkQF33GF+N&#13;&#10;CxwXZgELKSSscyACJISOnMHaKc46lIiQsSTA4hYG9AwS1JPxJWgRpA6IdjjjkKoBHJAwpuxBcFjb&#13;&#10;A0XBMhkDRQmMQ1HQDFLjDCAzEgHYG39vH8XAY18DBtQxqeeMxwriUNXxhxwZU05dDXGIYBxgUDJF&#13;&#10;VwQ04qoGxNJ1q3JjUFDFmhqlRrFAXT7mXHMAY4hZASXnodysFMfPUKwXkMR6dQoKcUgY4xDsKPxM&#13;&#10;GLoiuJRBI4iOBxXQ1JHpUF1hpMcLSM5ABHqSdkCHsAaWwDCKN2MY15V6hAFDwrgIuiHnnhhbDHH8&#13;&#10;P1stlo8RtgCjUKf1lBgjYSibFKnJFE02VKACYrHWA46kie1x5BSIIY8HaGj8Beh3YblHvB6QPMdk&#13;&#10;j+BR0qiJFIGMb6nqCsgYY0E8xnjQiCBkEkkjs/kC1YyrJuPi47h+g/cNYEh5q0WprNd7xBqMKqIe&#13;&#10;4hTiHpxVMFhQCymOmtyPB6DFZJzfCMVb98jPlLUb53DeISYDefz37WM+JGwYr2YmxQ5nBBEBKqDC&#13;&#10;UKMISXvElFMTOwpFystiDohIsYtkCA7uzeGNhi/991/gS//o63A6hehAdTy+hOQ4LkCLJkLRJo2k&#13;&#10;JCATEAcEDAYrHjKIqbbG51yDcwogQlawforK1nSY8XeGVMFmB25WvPLb34XTq9AewEqwdoZQkVIo&#13;&#10;68laPg8d9bMCPGX1phywGnIsBxNiO65IONfA8ZM/+gis1i0iFisGsMUZkhEUK+P1ONcaEGxZirGQ&#13;&#10;PIQaVhPWrxxx9xvv861/8g121he5lK7yrf/9j+DUQ7TF3uXyMiEySnD7ckQEa+0ji7NoimiOYIo2&#13;&#10;67htROi79WhvDYiQCAiWzKhtOaIxQW4gX+blf/k6P/qL9/jK//Q73P3q29BegLWHqFjjyXkoh5fS&#13;&#10;I+LS878rQugHUMU4Ac1Y4z9WrI8I+1w/yoZszdAnxDeQO0QGhA4IoAlyHv97cWExdgg1JlWINLCu&#13;&#10;4d4Bb/7Re7z6pdexJ5bKerQ3pJsGboxXOGQwdvzsiLJ1RoaosZw8PRqOIQwsHxwixiKSScMpaIch&#13;&#10;kdMAOOpqQhwSZDDYUcSKQQhpBSaUswyW/ns3+eFXXuHy5CkW6RJ/9tsvcPSl68Az0C8gWowxGG/A&#13;&#10;yagQZlxnACxCja8nRcEZSAxgPMUXmceCjw9ptpx/u5lOSUmLUI2BPLC1Q0Pfjy+yrE5PQQWHRYcI&#13;&#10;OoHlBD4w/PH/8rucvrNmJ+9SSwVZ0SHT3x949U9ehDsDpAnt8eko8EcPPOHEo2RgQJyAMyz290Ay&#13;&#10;iGK9G69wHn1HBAOuqoihBzIeR4iBDHhbnDpxBncGXvrzl/n0pU/jY4N2jucvfob/+7f+kK/8j78N&#13;&#10;N4GwXxQCW5TsERkJiiAoESSzWa8QDFYsm03H1imeq7I+JuztPxZncnZySF17NA1AQCWTNZKzUtVT&#13;&#10;Qig/O9/dBalAJuSQoG84feE+X/xf/xg5Eypj2dnbpR8GDk/uIyaxM5tz/c33ufHCO9DvMllcHm+I&#13;&#10;oFlJoSPn0TFjRmdsgB5sJBPKNsSBqUA8YNBclEHpcbUhDRvQQO0aBE/C0a8NhCvcfmvF+rCjEk/o&#13;&#10;Wmrn6EPklz7/K4Rbli/8oz/i5IW7sN6BTRFLypFMQs9/xSJsoJo0JFUUS13XHxG2yEc0ewzbciTF&#13;&#10;AWMVMUqOARGPii0hn1S4ukJH2x02HXSKzZdZvXSPb/6zF7CHwoXJLpf3L/D+e9eJMbKYTUfNNezP&#13;&#10;L/LDP3sV7lKc6GgHRaREDCLn30NGMyOGqBnBEs/NmIx6Vp6ctzY/YisDUuJjQbA01M0TDG+u+MYf&#13;&#10;fJsqerrlGjC0w0DTNDy4d8wFf5GLXOHbv/8S8eUTCAvSWcBmg0HGTxwdO0om4kyFlQmaDTHGR27C&#13;&#10;49L96KOwmDQ4n0EyxtUoDqE6v1KiAdGE5oSvazAH8Grihd/5Pgf2gAu7B5icuHXzPS4sdhlWHZJA&#13;&#10;k0GzkFqhbuf84A++CamBVLy6KIBDpEYx5DH70tE/OCmmwJvJuPytgzaIMSUzZIriKKFgXzauCh1w&#13;&#10;LLz4+9/hYLNLFRzOOObzBTuLPdq2Zd7UpL7DbJTqeMLXfucb8Pop1l6FXJ2LLOhAsdnySEhoEDLe&#13;&#10;Co8mTn+zsMUhCpvlaoxbHTlkcshoLs4rxxK3ilYQpnA78OV/8hU4FOIqEjYdoe2YVQ2kzP7OLiRD&#13;&#10;2AzkrBit2G0ucfftI1Y/uA6th8CoFSV23y4xoefmJAwZyWMUM/qQYj4AHXMAdBQ2IFqSpWQg7XL3&#13;&#10;2+/Q3Vqxaxe45KhcTd8Fjo6OSgKXEyYnfLbY1mJOHV/9nT+HN1eQdkirYja8OBQIKSM05OzQGBGx&#13;&#10;iPVsU/T/H5qdabsBlbp4Vh2wDpwTxFg2p0uMayA70AWsLvKtf/pNjm7cZ3cyRbKgSUndQL9piZIJ&#13;&#10;RDQq3tZ42+B9zdAlqtTw2tfegLsG8gRXTcumkdHzK3abbUpVkhXjyFnPnbaYMY6WMdlCxhTCATVC&#13;&#10;DSzgjuHtF96mMRU5DYhYQkhYJ9SNR0y5S7V35BRY7Ey4ML+IuT/hT//xC3DHYP0FiNvQV3BmASww&#13;&#10;Zh9xC1SrMZHaGpufKOxR7Y3BWv9Iiq4gShp60Mx0dw96QVsH/Zy3/vh79LcCP/XUp4vNrSxJS75p&#13;&#10;DdSNJ6WI95Z2tebg4IDV6RkaE02u6G/1bF69D30F1CX60SJIgyWrIkxIoS+RCGCsH0MsVwQ9bi6n&#13;&#10;UDQ+JzRriSJTBWvH3Rffob8fGNY9V564zGp1RlM5CIrHYFLJDLtuQLIiIgzrnrnZw556Xvr9b0I7&#13;&#10;g1QR+4hIDclw/ccfoBHWqxOQiHOOD5uQjxH2w5M4OTummRgwY0ydMplEDj3a9hAdIpe48fXXuf7d&#13;&#10;t4kPWtplADFMplMSEV8bRJSzw0OEjJIJOrBenWAkYfOAi5EmTnjhi98G9qH3aBvGtVQoFiMO6LFO&#13;&#10;US3ZYQkJqyJs3WpxwjgLDOTYoSmTo0Cq0FtrXvjS90grx6WLV7l15wNcDavVKW+9+jraKbnNdMue&#13;&#10;HDJ37x/StQMiQsgDdhBOXznmq//z70BscK4m9gObzYbV6RFnx3eYTZWcz0i558PRyMcIexR417G3&#13;&#10;s4urGrQP9F1XrKBziDWIcxAsvLvkRy+8QziKXNq7jPcNSWG9XuO9x9UVYg22KgH+kCIXLlxgs1xS&#13;&#10;W4sRRdRAsNiu4ZXf+zr0E8TWrM5O2DodJZOJIIKUjAQljRtyRZPHmxBDS79elcTc1BhZQL/D6998&#13;&#10;gyp6rhxcoe8D1lpiHBhCx7PPfgpVISP0I7D2xBNPUNc1moW+73HG4fuafB82P7wFqwrnK2aLmmef&#13;&#10;ucZ8XoEBa7ex0danPBT4R4WtClXN5UuX6M46Yhbq2RSVTMyJnDM5BLANq3fOOHnzlN3pRUK2dDER&#13;&#10;FIwxiFhSNuCKvXW+QYyl7To0Z3JKiFiGkIgZUivc/atD1t+/Dcky311AzqO3L2ib5lzWlwPm0bxA&#13;&#10;AjFtyGnAOUs9rcH7kpJ3c9bfvsP3//gldus5MaxRFbohY2yFrSbUewtaTURncfMJ62HDkPqChfc9&#13;&#10;O3t7IJa6muLTjBf/8FU42YF1QOOK6V6NnRjisIEsSNretMfF+/FAlCjGGKpqgq9maBZULN43WFNh&#13;&#10;/A7pg1O+/M+/wuXpZYbVQNcNGPGIGgwWJ4aQlE1XvPcwDGAN1jr6bkBDxpqSyGw2LSZ67KnnwetH&#13;&#10;sHEFXzFuBKUKeiZmBH2MK9DrmOLn3OMcGCPkmEuSEyzkhs2b9/jBV17i6vQJJIKqcuvG+9TOn2vz&#13;&#10;cr3CNRX1bELW4iTJysnhCSKW1WpV8Bljsani/hvHXP/aK6Az0hDQ1AIJ50tYWrCZDz35wxArlJAq&#13;&#10;DqzaDX3fgRpEK6w2oB50BsM+b37nOtqCFcFbS+oGdMg4dVTOcXZ2hqoQ+4EYBpwFJwZVYXfnEiFZ&#13;&#10;uj7hXMWkmrA336eSKa+9+Barl+5CO4csIBFSROMIUpnRuJiGRE+maCBqyCFhbAO5JiwzrGt+9L03&#13;&#10;ycvA1DRINmzWHZ+4dhXJCbJgssGhWAOqGWMMU1+T+8DB7h43r7/PYrGg6zaE0OLFsCdzlu+fQahx&#13;&#10;blFgiDwU3bXNaOIKAliio5Krf8wRKFQNzWxOCAHGakwKiRwE0pTw1gnf/erLXN59AlEwmtlbzMlh&#13;&#10;wBlhGAbmu7tY63B1TV3XpbqDoiLnNn06LZi5tZa+bUl9Ys/t8Y3f/0uGv75XtDtlclTE+TEk3NrD&#13;&#10;iDkH8wGxGN8UPDp7PLuwnvL+Sx9w7727LCYLDJamrrEGQt9SGaH2FhElxwEnhjSuxztHu1pz7cpV&#13;&#10;TFactWjOWLEcNPu8/9pNrv/Zy8AuQinbldBTR0h3BNFklOlHzcg21TUcPjgek4Gedn2MrR2agNRw&#13;&#10;9NYRe3EPEx0Gizeek6MH1BWEuCmIgYJ1FZNmxnLVomMIl0kFGSPTblaQlXXbElIix4EJDebI8fo3&#13;&#10;3obTDNRjTG8KDoJFCDwE9gWRMfQTB0kIrUJ1mb/8rS+zeTfw/FOfZblc0q9X5NSzXC7BCjkNeCd4&#13;&#10;70qJLwQaEdZdi0omxYGd6QQdIk4tYR1J6wjRcLE54Ma334W3l0AzYu0GpEKzBaaPiLfACh8T+pXS&#13;&#10;lXOOppmioWeyU0HqsH4Otze89u03mecZEkos2nUdTdMQcsBVHmM9xlX0YaCZTnjmuecYYmS9bpnN&#13;&#10;FrimJtsi+JgTGEtGaKZTQsjsVRe59fo9WM8gzsHWxNCNzl1JsZTKQh8fCftKVJJDxocZ7cu3WN5c&#13;&#10;8sT+kxwdnaGqeO9JQ8KIK4lxisS+o+97rBRzMp/OeOLyFWIqN+js7KQ485hZTOZYPCRY3l8x2cyI&#13;&#10;728geUJbzIbmMNrsRxC/hyLXDwlbQBWvAsaX66tdcVSpgTjn9rv32GnmWIHj40PECUNOiKmIqVR3&#13;&#10;QgjgLOthw63bN8lxYG9nn8pPUWsINqPekp3BuopsLOsusOkH5rt7VLLgy//bvyioW0hEHUrZTMGa&#13;&#10;BoKhctOi8Wm7pYCxFRxb/vqL3+fs+AQ3czSTCVktUS0qYwU9WVQcXYhYY2jXK2IauHPnFnEIkAXr&#13;&#10;KyY7czIlyxQRKu/pQmA+20dXlpdfeAPud/hmCikgOjB0G7YFYraFjYd6rjwm9BhZr5flarmxShKA&#13;&#10;sMP7r97m8sG1kjwYoZnWYA0qxXqmlBiGAVUlhMBqtcJVji4MvPraGyzXK/ocEWfJAhiDmjEyNYJa&#13;&#10;x4PjY0x0nFw/o3/5fdCaru3P66OaFFwFtkITaLb0m+LMSZZ3vvwSH7zyAZ9+9jkigXZo8bXDOMFY&#13;&#10;SxgidT1BxWCdI8SIWEdW4eDggJs3bzKZ1KVoIILzniEEUgq4yrGzt0PO0K0zm6PA5t4aYlVg2BAx&#13;&#10;ovAIL2D7fNRmUwoG88UUY8cUHQfuAM6mfPtPvkfTzBgUkrVMdvcpeUDF0LekONIWUsbEyMR7qrph&#13;&#10;trPL059+hlW/xtkKowaLxYogo8ATiRB6sgpV1WB6w+/+n78Lhxv29q+RYiRpIomQokLIiPGI99TV&#13;&#10;DIKHw8g3vvIdnrz0HKfHK4zCdDplvVmCS4S8wfhM1AE3cQxkqGpmuwdotty584Dd/T360KFSuDE5&#13;&#10;A9bRpZaT9TF92LBeL3GuYnm0or3fw9CQ2oCKoaonj9nqnyDs0WY7Q9NU5DgQ+wGNFlJN/PE9NvdX&#13;&#10;rE/XtN0aay03b95kOp2TkuK9ZTpt6LqO9WrFpGk4Pjyi2/SFVCOCM5Y4DIXcooxhU8SKYiz4xpMl&#13;&#10;c//sLotrE37zv/5N2L9AWg1Yu8CmKY4DbNqDdQVDA50WxzQkHtw/5MKTV9nQ0/ctmjKH9++zs7ND&#13;&#10;7AdyThhR2r7j9OyMejolY1hvOnJWFosZfd8ipmDjKaXztVdVhfPC6ekxi8UMa4Wd+S7XX3sfzjK2&#13;&#10;2sU4D7bmIV7zmGY/hMLPcSejaCgCqXcOEFtDtiyPjzi8fYvd2iMh0J6t+MQT14j9gDeCH9Nz7xyL&#13;&#10;2ZzTszM+97mfoVstiZsOmxSTpIDwWamcJ8UBSQPOKpU1JAKbfIq5mPm7//mvw+emkFtsvQ9hB+5U&#13;&#10;0H8Slleh+RnQa6BzUtsjE8/Fn32Kf/e/+Q+5b+9zvL6PQ7l4cAlNUJkao4LF0lQ1Ko4QM0Yh9aNf&#13;&#10;0sClyxc5Ojoihsxisct6dYbVTG0dU1+zv7egmVisg8Z58krhDNgoxkxIcRuiPo6NPGZYZFs1V2W1&#13;&#10;WdO1O0xsj5nPoO04uv2A/dkO3XrDfDahawdC2xGGgfl8Sp97QkiIFtu9s7PHBx98QOU8kiEPEbyn&#13;&#10;9hVJI6pKZR0hJWwyTOqa07xhaDr+wX/8G5if2oW8gXYCdzI3Xn2HfJZ544dfZ7MZ+OSnn+PgE3sw&#13;&#10;63n2V38GUgc5whX4t/+zv893f+8F7rxxm53mgOXphsV0xnw6I/YJBKZVjaNUX6KWUM97z3K55DPP&#13;&#10;/xQP7h3jnGN/94DV6oyT+4dcuXKF6WRCCAHNYMVzfPcQ1glsibOLHM3fLOxzZdfMqh8wtsJ4RTdn&#13;&#10;SNzngx/d4hMHT3H52lUe3LmNxkTftly6dMDdB3fZvbBPu+lRKQkAMeHE4RvH+mxJCInctriDA2RM&#13;&#10;flIIGCwSlWwGgt3w6//JrzH7xSfAnBR8486EH3zhexy9dx/ayMzU+EHYvHLIvR/c4P76iOvfuc6v&#13;&#10;/0e/Ak9OwJww/dkL/Mytn+MP/ur3uXrpKpd299ksO7rNhrquid2AcwYTEzlBZR1NXdN2Hev1wIlb&#13;&#10;UdcT1ssNsR8w2XJp/yLDpmd1suTg4mWM95ydHPPg8CZ6+x7yuU+g9JyeHrF/8PTHmZEPPQq4ivl8&#13;&#10;h5QSWMOma6Fu8FIRh8S9O3cxxpS4NQyEUGLLHBVnyvk5587t3XK9YrazYGdnzt7+DkYzQ9eTY8Ra&#13;&#10;X3gdORNyx2y/5sK/+klwG9gEWHq+9X/9Gbdfuk29bNhLe8TDgQtun0lX8fTOMzy3+DTxJnzx//gi&#13;&#10;HAOzBsIxF3/tZ/nFv/vLqMsMw8BkMsEYQwoR5wyp7/CYouFSUnkw7O9foHIFz3fO4azQNA2qynQ6&#13;&#10;ZX/vAhqVdrOhMo6ZqQhnLWzWiAi7u7uPCPMjwn7UvghEw7yZM9+ZAonZ7kUwNfO9BZ98+hNoiEzr&#13;&#10;hpgz87192rZjd76LwRT4UjPOgIqU8q6rGGJAKsE48JXQVO7cQVrviJJZhVN+7e/9a1D3kAPIVW58&#13;&#10;8zqvf+d1XDK0Z6cogWY+YdAIVcW9+4c01YQ9v495UPPuv3wNHmxg6mC4wyd+7imO+45oHKvQ8/Sn&#13;&#10;nmO+swBgtrPAeAfWkAXq2ZzpfIe6cmge+Pzf+hz9sGSxNyHkNX5eo04xtQWbwQ6EuObKpcukkKFq&#13;&#10;GPpIjA9JPD8ZYj2Xt2G9XhfIUOO5d33w4B6r1RnzvV2GFLG1Z7aY4uqKISW6vlDPttDk1gfU9YSI&#13;&#10;cLxcko0hqYwfZ3DNhGws1bzB7VXIngNpoetJ75zyld/7Uz779GdxCLPZhE23QYwh5MSmW+Nqx+np&#13;&#10;MamPVGHCe399g/uv34BugF3D5c9e5toz1+j6nrqZcu/wASEE6rrGuYqqqsiq1E2DcYWGEGMkdIHv&#13;&#10;vPAtptMpy/Wa2c6ClMPDqKryBd8XQfC89uqPAD+yabfF3o81Iw8zxy3qlzUSQg8GYt8TTk64ceMG&#13;&#10;Q068e+8Ox7HjtF/SxpZ26Lh97w6nyxPm8ynr9ZrJZEK3WbGYzUgpMZvvMtu7RJcMUTxHy5Zqd4dO&#13;&#10;ldnuLusciHPgkwfgLUx3uPXWHfb9BWTQwmGxBpyjj5EQYqElas9i1qAa8dOGEBLHHyxBK4hLuNJw&#13;&#10;9alLYAvObtQiCtNmRl3NGILipw2DJura0/c9y8M1Vip2F3sYNSzmFwm9wSSDzcLt9+9S2TnOzBAa&#13;&#10;6moHZ2aQDI2tC96/pTLoQ4E/7iDNKHQHzbRmspiT+vu4piHVmV/9936FN77zNs//3LNM5jU3f/w2&#13;&#10;e1cWDLcHfunXfonT41NWqxVXn7rEpKpJRxtO+wfsPHEJnNAtC4bSbdbIFDbNknbo6bTl1B5x6ckF&#13;&#10;7BrQAMvMzXdvUTMpyKAUKKdppqzOlvjK0viKtt/Qh7YwU6uK2XTBnRt3+EyfYd+QDm/xV7d/APu2&#13;&#10;lLecgA90fsX1926we7DPTrPHRlccqmW+mBF8pI0nPDi8y7Unn6CZJo7DIUZ7dhc7LPYW3NO7tHS4&#13;&#10;heW4P2E6a0gnd7FP7uPUPK7Hjwv7EXsNYA2n7ZpNt4evDDb32AuGZ//hZ3j2H/4tSD2Ejs9OPgfA&#13;&#10;Tx8u4cJF+ls3qa9ehhig20D3DDgPexfhdAmNh6qCPhGPjnBPPQHHp9DsQ7+ECxXEY1IYsG4P1LFp&#13;&#10;O6ZzDwiVbwghMJ/PaddrNsOqOGKFnBTnIeTMtU8+DZMG4gZ7yfH3/qvfwOiMfNqRYsRfOSDev8cv&#13;&#10;6y+ThkQ9mcDOHsQM8xnDzdtUT16DdvWQ/hEHCN2I7nluvfkjrv3iL8DhAzQmcpOwV8zI8NUPGZDy&#13;&#10;DrcV9JZfVL4oNbpJM0eqDLkFack+EoZEPXOkGEh6TOUb4oWBlE6pn5sydDcwvqTCYMEJob+Ov9IQ&#13;&#10;44DzHiaCOzCQb8C1irj+AK0g9QnnwTU1bDyf+unnufPaA2xlmdqGFBK1r9hsNlRVhQ6RylYERj4i&#13;&#10;sOk7xNuRHaxgBsylGnKHuegxEVTvYaaF/+Jc4XH3Zx/Qm8hOs0P1UxbNHxCrhPdFROvTY2aX9+lO&#13;&#10;D2mmU6498RTku7DjEHHYpOAVi2EISvXhOO9R+pk5P4vCK56IQ0wNScB6IGMqRz2rgAFbW1QjOXdY&#13;&#10;l/FVBumppgZTJXAZXOHf+dqBzUXQqiCJdnVEpgfd4OqBkJY0syJIcgSTuPy5TzK4gb5vySGWto0c&#13;&#10;mE0mVK4UlAcN2MoiY6F1vV7SM0DjRmiidEFg4rnwMRtCOsX4TAhruvaQeg47O5nEMTGcIjbgm/Hn&#13;&#10;bWK2v0eOA83uDGoDpgeXgBZYEuNpyUKxI5XhJ/JGPqT0Cvfv3OX+nVuMfLACyIQWGMBC355RTzyq&#13;&#10;iX5YYWwCCZwc3cF4W0pD1hX2qZQyUQgdGCXGlsm8xjhLTANtf0bVlP6YnYO9AmbFE3gC5p9wDHYg&#13;&#10;ScIgaIjoMIxF5YJRGwWxwtFwyNXPXOFzv/6LEE64ceM9tpwX8gBxUwQukXpSgTX42tI0DpWBJAO2&#13;&#10;FtzEgykHcX5DbMI0bqQOR9RSSJU2gYm4icHWfmxH+fjncQLxtuIkjoNLl1ns1eAGNAXEjqUeyZB7&#13;&#10;6omBHBGTcU0FzhNjYO/gIjmksS7Yg6RS8cm5cAJFcHVVnPGImVvvcHVFjEs0LbGNhWkAf4N/57/8&#13;&#10;DT71y89x8/AW7aolt4HQ9WgYqK0tSYmvMRXkC8K//pt/H6ZL8C1PPfskKQ1oDiN5PoIOiGyZr1r2&#13;&#10;4wTxDlvt0XepQLXixlYR0HMBrosmSyykSlsYv4U2VChxxpgSxZ1TGT6i2Y9+p1Q+Di5coJlVpLAp&#13;&#10;ghZTEgACmLFaYih9JM6gOuBcDaoYXzHea9CMWMdqsy4aJqAaygZEcKamqqbAgKts6UfJA1iFZgOX&#13;&#10;Ak/+wiV+/t/6WVbzDR+EO/STnpVZcpKPSYuBd5Y/hquRf/M//TuwWIHvSKknxoARSxwC4sYox46A&#13;&#10;mwqkMBYkIn27BiJVMx+doJ6HwiJCDGtK20l/ftuLdloMhQFWjMTYIfcxjKjHoxEpbQqoFoKjKtZs&#13;&#10;KbuOnJeIKX0uQxyoTYUxvnCps5bypbhCmBEp1W5XQU6luJsj1ghdt6Gp6hJ1eEU1IqKk3BbzoI6h&#13;&#10;7amqGnzL7OdrPvW5T3Pw+QPeefk6m3sburMV1iTiwcDf/vd/iYvPX8A94Yn5kNgONPMZYEqdsWnI&#13;&#10;Q1scp+oY4lIOlB5Mpp740gqiBpV18WFm9DEGnKkZYotzfiQNF/FtO+SsgObSfhJzoPIjEPVIbrOl&#13;&#10;ej4Uv4zKboR2tWay40hDJGvA146UA9Y4Jk1pq1MyZhufG4vGrRZlUsoYb8cLU8iOQ+yZTOaAYK2Q&#13;&#10;QsD6Epdasy2aeqqmQocBJWGqRIgt+5+/wi/+/PO0P77LpKpg7iB3cGkOpgPT4qhIrRZy0NCXneWA&#13;&#10;mJFBJQYRQ86RYbOmmVTj9gWDAzHknEbOShor5j2IpXINSUO5nejYfWBBB1RTIXiqjqTOx03Ix5sR&#13;&#10;zaCZ09MlORnAYqsJzo9/Nw0pCDAnEcdWh8wQAzn2iLPnt8N7XyILTWNJS6lcA+oY+gRUWD8DdZRm&#13;&#10;sbFwqxbNpYcgZiBN8NVeWa7tmDw/gWcSOr1Pmq9GpzWDbgH9jNgp5IR4YQhrMKE4agyCp91siDFS&#13;&#10;T7ZV8SmwAByhDxjTjBpZcXb8oNz4rWilpu1LN1jhhxR+o6Zio3MesGYr2r+xp2bUbFW6rhtbmEen&#13;&#10;YqCQb3mLgAAAE+pJREFUyxPWTwqPeWt9cKWM5cbeQNGyQGM4OT4+f2/s+9J1pYaqnkEKJcLR0kNI&#13;&#10;NqQhgwpiPK6qsZ2H0xncsHDSQD8n3jqD04T4A+xmAvcFzha8+Yevwi3LbOdaqQDFvkQdmsmaEXEk&#13;&#10;jUymDX7ki5SYQEbSPfjaF2URA7lnZ3+XbTFZcGTN1HVFJpzLMfbtuHfFWkfXdUUOH4ryPgbPBqxg&#13;&#10;TGYydYiN4+lbSKuRnmZJKWFMHu2eL//+SJNlJmJo2Nu/AET69Yp6Ni3mJQQ0J6wt1k9TQvBgKlIe&#13;&#10;MORyQ1KFzXv88f/wBfKh4cqVK1y6tM8H92/wzLNP0q3OSINy+/YpTbVgeXTKve/f5Ff/u39Q0n4D&#13;&#10;pTHKlbAxK6JK1tGuVp6H4k4PBSRjLdaUPeXYgziMyRjxxDj6LmMQLK7etuIZcrL4qhnl8fjz8dV1&#13;&#10;EYwIq1URrobI0C3pwwDGEPoe623h7+UPUyHGF4ula5fFGeWE9xYNpaXaSMG7xZS2CPGOoSsdVlXt&#13;&#10;SuiUDHQL7r14k+69gc/MPk39wPL+d29Q3fW8943ruFsVR399wu56h9lZw+V8CfPA8OBbb0HbINvw&#13;&#10;brs6U2OsxVjBu+LAzGgIhUL21LzVyKLNhYbsS6Qay4E4V2NG3L70V1pySkDhzBS086Px9scXD9Qw&#13;&#10;aRYYKbVHGQsFdVPsmq9nqEI9qTm3JWN/N2ihGqA00wrYELUFm4jDBh26sZCaS2bqKtrTE6qJG8Oq&#13;&#10;RDWpoFUYLvPSl9/gU594lpwjbRyo6gZvanZn+xwdrphN98lJ6boNSqI/WvOjr78J9yxEhzIAkRQG&#13;&#10;zpE4kbFbodhiwTD0XeEJbm0thhzHns+Y0aSIS/SbMzQL5AI7GzxKwNix+0EZm04/rNnnxMpHUkux&#13;&#10;kJWhT1TVtFAGrCWMjfpb5pHIdlHycBNatCKFTDEtCSXgvMNYi59MUS0du9Y51qenkDOT+QQ0laus&#13;&#10;pjQKpQXvfeHbVMsaCcLZ2RnOVYizJJS27fG+Ke0fUNJ8o1zav4I59bz4j/8E+hpJTenWdQZI9P0a&#13;&#10;RmL+dv2qkaquQSNiXAnhNGNs0VhVRXwxFfV0jpgpYiaAI+bIY/xUMfRDy0esxcdqdi7Jhvce30wL&#13;&#10;EK65xLwoIQ/lx0iULtZtAF9Copy1YCq52HnBPzwkYzHV2CMoMNuZgYkkLc2iOUbCsoe2Ivz4jJs/&#13;&#10;+DGTVrDJMpstzsk/s8WUZjYlZYgxk5Jy9epVhhDoQsTLnLPbge57H8CxK4enCjlS+xJeCh5VQwx5&#13;&#10;5AoW6pimbjyIonhizbmgNZtxLspIYabGmQUmV0BDjj2ah5Gk8+EM8iNcP0oGGSPd0JGHYqO3cz0y&#13;&#10;GT924hrcuEClH7pCtspgTIWtqvEYhdJ2vD1lU7B0ax++VwsrKfY9xli8ncBqynvfv0E47rFRWcxn&#13;&#10;QMZ7TwiB5dmatuuImuljjzGG5XKJ8a7MAMmGKk956U9fh6MKVkoKuRShTVGVkhl6nK/PBSNWUE3j&#13;&#10;0hQdf2aUNGIrrHEl1h5nj6hqMYkaMc6AZEQeLYs9FPgjwh5VXnWM/RVTuXPostin4qXTedN8yRp9&#13;&#10;VSoWMXmyji3GDCiFixH7rrw3xtICIWNFCAfZolFQlSL8QTh+8Qbv/OWPy5iMynF0cp+Uh0L/shUp&#13;&#10;5ZGcnrHekBjnjYiQNNMOPZWdcuOv77F65RQml7HqELN1mKW/s5g9e74Xch5t72hWt8xUxlCWMofE&#13;&#10;ihBzN2bKAZF8HsFoFmJ8dPzFQxE/amwe/uGhqW0pEuijnbQGJWKtG4enWELKlN5DwfsGI834voSo&#13;&#10;IOLKkJdSnCOHcX5HjAybTSkuqMObKQw15F0+ePkm7tQw8TNCCMTQE0OPSYqkAvZYa0kxcmF3F2KC&#13;&#10;rOQQiUOp9Kcu86nLP81X//nXaV+6CWleSmU42nY17rVgOdtfGA+i5BweXnwVRohvPKgxIjEOIxYh&#13;&#10;YWzR3hTKfBTnts25W/39WH42lJAl8MmnnyDrcJ75aSqkmm1voq8qFMXbhqRxDKEcOXYlmEoOZAbM&#13;&#10;y6ZsTRpiqbR3PdaPKXmMiK8hTWGzz8k33+Pmy+9xabaDC7m0zOXSU5naHu17FvNZCc66wK13b9BI&#13;&#10;RVi3mFINwYswsZ72ZEM6htPXTmGzD2uBbJhM5oRhnI4zpuol3u5ou7MxrBsDgCy0Zz1kDyp0m46H&#13;&#10;TbEBJY64n2J94WRnfZSksyXtfKywy/P222+X6yACCkMcYVO24ypKDzkY7BYlo8e4Yq9ELDkASc9P&#13;&#10;2VaF6Vk1W+0viBrJguzAHcOXfvdr7Nf7hM1QmjqxpfMAsMYwmUy4+8EdcojUrmJWN1gRpk2DxnKb&#13;&#10;Gl9hsjBrZjyxe5XX/uI1Hnz1ZdAy1oLsSySTy1XX81urTJo9zs2IFkx+MhuJkjnTNFNGxzPG2BBi&#13;&#10;j2ocMRJ95LD+v0g6RTe4sH+NGEyJKqQpFFt9yAssdlvG1otMGAsLOY8zScbpYtimfD02HGkoV1R1&#13;&#10;nDNiPfQC64offfFlnqyfweUGI56clb4baNwULzVVXfrZD/Yu4BipBM4ypKEMyuiKL2k3xXlaK6Wh&#13;&#10;au04fucM7g3QVWWKj9QlGaYMezHUCM0jMjAgytCdlqqTKQ1YKT6c8mNwpQjtXenPJIxdwttohPEw&#13;&#10;PyLsR2NCw+npmpzHhk7dtlOYIiTAWsfpyYMxQ1S838502tq1gWHoKO0YxcGErkPqqhQdRIlxKGW3&#13;&#10;vODBd9/m9e+8RaNT1ssWU3ucq1Bj6bqArSq6FMaigzIMA5t+IMSMc45Nuyp8w75nNlvQ9z237t3G&#13;&#10;KMyrA1773ls8ePkW9BNoBWI8x6Wtc6S4bRSVc9M5dB1VU5/3YEIuPZ2SGWLHwz7H0u5SEMNQzO8j&#13;&#10;wt7mox9ykHl0iOWP+XynQI2jzdFHmvMhsbs3Bx3GVLXAljFtExyopxNyHM4P0jhPigHNA2lY46yB&#13;&#10;3sBpxa0f3uKg2SclZf/SRRiTF19VSFNRzaf42tOnjj50BS/X0jJ4drrCG8umO6ZuDPdPHmCqmuls&#13;&#10;jm8mWD/l2oXnePVrb8E7LbhpmUoyMldTWmOdoNqXqtI4GMxXNWX4gEFJI4ISUTLObbuMpdwEU/KN&#13;&#10;nCNZe+CjAv+QGTEF7Rp6YupLjCx6ftoitnRWj9ckpxYY48uRy2ytPQfRc2zLh8dIDAHrPNbXnJ2d&#13;&#10;YMWhvYGh5uy773H9B+9TU2OR0mzU96QQS7uICJu2BVt6DFWVpmnOGUl1XZPI1E1T+C6TGXVdly60&#13;&#10;IZBRmmpGOlJ++LWXwexhZUZlG2JIGAspbxApvqYolSKmYju7pCT1BasuIBv0bfchI1HYYKqP4ivy&#13;&#10;qHQ/XL7JUIG1AXERJLCtvIDD2gbLODFSlJQ60ABEvBtR37G4Y6zF+RoROyYPpQVud+8imjwiF+GB&#13;&#10;4+3vvsdu3kN6IbQBrxY7JIbNGmLAukLpJSqpjzhjOT18gMkBYzPqIDtLUsdq2bM+27A8OsNmw/L0&#13;&#10;jC6sOT09Zmeyz1vff5vli+9CWCA6wViHZIOVGlXDerVBswGqcV9b+1tC1jKcsUQqzWQBVOMIjiJY&#13;&#10;ay1Du51t9Qg+oj8pGuk6hqEjDR05dg/LZdsrgy1zNYwrnVHGjxlhCY/6bmz1GKeYyXliZDBjiU1k&#13;&#10;AZsF91855JVvvsrBZA+GiEMxIbE3X/D8s88xm0+BQukFQ1PXzJoJ00lDDAMGxdoSpYhYNBoa43AI&#13;&#10;y9MzZk2JJK5evkJsA09feIY//2ffgtsZdOuIGSs4pSXEGFv8lDwy2TKOSYrmcaTS1jhsb/o4XlGF&#13;&#10;yk/4OP7T46UEYDsccT7bZbPuShiTdBRcoSR06w2MmIeYrQf35bdU1M0c8KP9s2TNILZojJkU+HRl&#13;&#10;OH3xNq9+5TV+/rOfJ8dAZaAygsmZvu24e/cO1grOlchmPt/BiCukz1hGahgUby2EhDcWL4bN4Rku&#13;&#10;wN7OPpcvX6ZxNUf3j0oi0nv21hd481/8EE7LdTfOj5MUekR6hnYFsq3EKKpSRm4gDGHAmJGqQSbH&#13;&#10;gDMl2StgraGabMcz5XMn/PGaLQJ1ISjO53tolMKoP48blWY6R+MW2bNjNQ4eooLlYArAk8pQ2hgQ&#13;&#10;WxE2HevDFphjHkC6O2BD6a+pXIWmMus0hlJeyjEx8Y6cEnEIVFWDtUX4lXM4ccQhluamfoAcuXjx&#13;&#10;gOm0YTprOD4+plu1GAxJMxoz0zzn3R+8z+qVO3BSdMgaW3B0UarpSGGgVBpFHNtm3C0gt33M+Qg6&#13;&#10;AIsZhx88ho3ouWZ/zJMz3tf03VCGwSojlOmK5udYxmBgWZ4tSxVyG4UgY3pqxomPBpLgXEPsV/i6&#13;&#10;Zja5ADeXfP9Pv83FyR5DG/HVhDAId+48AEp/jaH0xfdthxehbdekOFDXddm0WnJW6mqCEYcVqGsP&#13;&#10;lZIrZUgFoZxMJgUwUiGiYJWdesZfffF1aC9Bb0pB29c8ZORJCecQoCIM20hsGx6WooHmfB4OgyMl&#13;&#10;Oa+vPgaB8JOEbQxnZ2dUVUXq+/MYs4BUFqwQQxllsdjZK+GRMWOzZRw12mCNhXFsBppxlYNhgOT5&#13;&#10;yhe+xHs/vo4xDmst67Znujvj+c985pycbpwlpJJSh5Rw3hBTou8Ds9mMzWaDqysyCV87bN2w6lrU&#13;&#10;CmphSBHjHWLKkAIwGOPIJmIrz9nxmgcvvVnCtmwohV9ffM94i2WUlq8KNSKEnmFoxyk6Q6k2iYzh&#13;&#10;b1GyyWTGQwdpHsVGHl6JzIjGiVBPJyAJGRG84ii34ygSzhdCjZJByrQyX1fknIkhjRpSPLmx28NK&#13;&#10;4MrtWHaJyYV91rmni4k+9azjisEF1Bjq6ZxNzvRS5kOKNYSYCSEgzvL6G28w2ZmQTCIZJRp40C6p&#13;&#10;dncwvvCsXTVyQSiDxOpc5gwu2w1numGYR471FKTG2AWoQ9NYccnQb9ox0ij71lxg3qqalhEc1hBD&#13;&#10;AHzpqKPUJO0Wxt1WgsY8xT0eB8pomwRxwvHxIReuFLNhnR/JNI/iI1siSoFHy7g3wRiP5rH6LK44&#13;&#10;ybjtuwnAwH/w3/4XnL7wHl/+p1/i8u4VKvGcdhsWfsZhu6IDpvMZKQ0kzThjGIYyDB2jPPvp59h0&#13;&#10;a/q+J6TMfLZgvtjFGENMAbGlpwcvPDg9xteOgcTd+/f427/xy1z73GUWv/Q0NGvwHTkKxghiHGRl&#13;&#10;s16zWp1xsbnIORZ0TlFgjKoqnCtcmMqVqElVGYaeZrKNs8szDBHJOX8o0I6gS/7iT36Lv/NvXMVM&#13;&#10;StG3W68Kz8IUwMbgCKnHWo9RXwq/tsxnShmsGEK/xlejczUW0oCqIHYK61xGKPcT3vv+e9x9+4jw&#13;&#10;IHB264x9t0teJUwofYaqCeNK9SilUpkfhg43mRBDGp1kIicppPjase7WGCL3Tu+y+MQ+csHzzC88&#13;&#10;zVM/c43m8gQuVwyHN6h23UPzKhUhJlLuqZ0FKYlc0jJFWc4VbKv92xDj0RFKC/pul7p5Hv7f9s6l&#13;&#10;N44iiOO/fsx7Z+21YxOChIJCEFhCnECKuMGBD8Kn5YqUC+JIJIusvYl3d5794NDTu2t7Iy5wS916&#13;&#10;Zme2X6qpqv+/qvkUqHYze4TKEJT90PUMXUOeO3CSvKrBgXEGLXVAbdRk9nm7m+jdW6wlyWu86YPz&#13;&#10;YwaUVghr8bbBZx45S8F4nv/0kuc/FjR/vGVzvWHz9g6/dbz+7TW2GfHOMZvNKFSJ1AJnenSmUJVg&#13;&#10;e9cwbEcuLi5Y3tzglOd2veL8csHpvOLVyx9gkfLsl1fADRQD6AZvl6TnAscQ4u4yqIFEg3B68g3C&#13;&#10;jlYTS6zvW7KsIJq9yKhimNRvaKuoNh+wou5NdvAKAWNwOHSmwG+xNkGpEqRAE0g8wgm8clg3oqfa&#13;&#10;f2ZsA7FmcnO7TUM+q7HDHSrVE4AQElBDaFWwuVsxKyzkCeW3UH634LI/BaN48ev33P7+J+/frFhe&#13;&#10;37J6tybVGcPa423Hu9VffHX1JUPnWfbv+PrnK5ITzeVnC+Szc1hew9k8RO2yNyFXyA142wbKubcI&#13;&#10;7xEq1AV3U/mKkF6490a8D6BvllUMZiDVARwOtLS9oxfFuhH9yDM/muErQSfM6lNGI9CqxhqF9MW0&#13;&#10;gA45wWZ915PlFXerFfPFVC3NWvxUyT0vi1BuSM3xHsauI83C196NAYKandW4vkUIOzFBR3QZA1ZL&#13;&#10;5lfnnH3zOV80FnQGZQ2Dgb4HaWCzhdkptFt4koMeQHagN4yJJMkGxnGYzjRIGFqDlkmwHkSwojwJ&#13;&#10;eBXGRYhsBiwyxceYu/CMxpCoGucEcuIEei9QumS73lLWgZyT6OhBHtByxM6ojB/J6O1oEDU6+YSh&#13;&#10;a1HpCc6pkNKWKqxtAhgqTxlGxfzkKW4caZs1RVWCUGybhkyHZFJkhhASpVus90hVYoXFWYf0EqFD&#13;&#10;+SIpk3BSh1NhwygTrIqqovNb0sQh1QarBGoxVdOcT1bPSRGyzJxnNIIk04gkxXqPzhcI52nXG4rq&#13;&#10;KeCwfsCMHUmqcF7dS5KNBbWMMbRtS1ZWSCdp1j0niwXONjRjR5Y+QSUpzmuKesHo1jgjydMaKPa7&#13;&#10;PZrbzll/f7KDiea7vxHFlhCPzic9BWAYuhvSvDpYvRisiboKiKTDHYQksGaF0of0B7jnKJAST8bo&#13;&#10;Nu/Jq2xyd1Nw7aQjY18nUGKH3B9uGsEwNKTpHjvd/0eMLIeYexy3s4dgL7vrMV4dmgm70tJxlNai&#13;&#10;VEXQ3S2QYu0cpS6JZM041iPWSGzGXL5DwPdgQXZy6Bc9pMm6B7952D52bR8W2N/ff6weP/+h9x7r&#13;&#10;z0P5t/uHEklJ8ZnYL3jcv7ih7i/ekcn+KP+XfBDw/Sj/vfwDNe81Q9Cbw+gAAAAASUVORK5CYIJQ&#13;&#10;SwMECgAAAAAAAAAhAJ4KC5ewMwAAsDMAABcAAABkcnMvbWVkaWEvaW1hZ2UyMjkuanBlZ//Y/+AA&#13;&#10;EEpGSUYAAQEBAGAAYAAA/9sAQwADAgIDAgIDAwMDBAMDBAUIBQUEBAUKBwcGCAwKDAwLCgsLDQ4S&#13;&#10;EA0OEQ4LCxAWEBETFBUVFQwPFxgWFBgSFBUU/9sAQwEDBAQFBAUJBQUJFA0LDRQUFBQUFBQUFBQU&#13;&#10;FBQUFBQUFBQUFBQUFBQUFBQUFBQUFBQUFBQUFBQUFBQUFBQUFBQU/8AAEQgAwgEKAwEiAAIRAQMR&#13;&#10;Af/EAB8AAAEFAQEBAQEBAAAAAAAAAAABAgMEBQYHCAkKC//EALUQAAIBAwMCBAMFBQQEAAABfQEC&#13;&#10;AwAEEQUSITFBBhNRYQcicRQygZGhCCNCscEVUtHwJDNicoIJChYXGBkaJSYnKCkqNDU2Nzg5OkNE&#13;&#10;RUZHSElKU1RVVldYWVpjZGVmZ2hpanN0dXZ3eHl6g4SFhoeIiYqSk5SVlpeYmZqio6Slpqeoqaqy&#13;&#10;s7S1tre4ubrCw8TFxsfIycrS09TV1tfY2drh4uPk5ebn6Onq8fLz9PX29/j5+v/EAB8BAAMBAQEB&#13;&#10;AQEBAQEAAAAAAAABAgMEBQYHCAkKC//EALURAAIBAgQEAwQHBQQEAAECdwABAgMRBAUhMQYSQVEH&#13;&#10;YXETIjKBCBRCkaGxwQkjM1LwFWJy0QoWJDThJfEXGBkaJicoKSo1Njc4OTpDREVGR0hJSlNUVVZX&#13;&#10;WFlaY2RlZmdoaWpzdHV2d3h5eoKDhIWGh4iJipKTlJWWl5iZmqKjpKWmp6ipqrKztLW2t7i5usLD&#13;&#10;xMXGx8jJytLT1NXW19jZ2uLj5OXm5+jp6vLz9PX29/j5+v/aAAwDAQACEQMRAD8ApaPp+lJ/x4/Z&#13;&#10;v+ANWhc6DZzM7eUqV4Ij3mlT/wCtZP8Acaul0rx/qum/8vjTJ/t14ka0T+uqmAqfHCR3F/4Vgh3y&#13;&#10;Ku+iFIkT/VKn+xtqlpvxIW/T9/Zrv/2Pkq7v0HVXfdZsn+w7PW3x/Cc3LVh8ZXm03Spv9ats9RXP&#13;&#10;w60rWLX5YIoX/hdKt3ngzTLxd1nK1m//ADx3b6opo+r6U37pZJk/9DqJR/mLj/dkcfqXwllRn8qW&#13;&#10;N0rn9S+Hup2HzeVvSvaNN1iVHVb6zZP9uthLCxm+7tdHrH6vE2WNqQ+I+b30TULP71m3/fNPhtrx&#13;&#10;Pn/0lP8AgT17xqXh7yd7QLbTJ/cmbZXJXmlXj/N9z/gXyVH1blO+OLjM4/TdSvrB082dvK/uP87/&#13;&#10;APfdaU2mtu82KXyUX5N7tVubTWf/AFu2um8MJZ3Nv/Z94vyfwzVtGP2TjqyjH3jjofNh+7q6/wDA&#13;&#10;PnprzbP+Yrvrqtb+G673ezZf9zdXH3/huewf5omqJRlAI+zqlf7fFZs7bYpv9vykq2ni1U+X7HH/&#13;&#10;AN81USHY3zK1aFn4bbUvurUe/wDYKnTpL4xqeLVf5Vgio868v3/1qwp/sV6FpvwWlTS/tkukecm3&#13;&#10;/lr9/wD74qrYeFbGz+aKBU+bZ8lbewq/bOD2+F2gcvoib9ell3bE2purav4W+1bomWr3hjSokiuJ&#13;&#10;ZdqfKtWryzZF83ymerjEyly8xivbPcq+59lZM2lT7P3Usf8Aubq7D+zZ0fdF/D/A9E2m7H3eVs3/&#13;&#10;AMFHKBysKMl7ZWbRLvZXdv4/lWnalokGpfuol+f++ladhZ79b1CdvuRKlqv/AKG9bHk+dZusHyO/&#13;&#10;3no5S/hkeeJ4VisP9azTf8BoeH5P9DiX/gddR5M8L/N86LTXSDf/AKr/AIGlR7Io5d9NvLz7y1nv&#13;&#10;ZtYS7W+Su6+X+Flov9Hgv13S/wDjlR7M0icrYWG/5m/8frQ2M6ba200exhX7zb6c9tEife/74q+U&#13;&#10;j3Tn/sFzC3zL8n+xVhIZa3USL+9Q6Kn8NHKXynOpYXKXSfLvStD7M393/wAdrYdJUTzYlV0qH7S3&#13;&#10;/PCqUQ5eY6jxJ8NF1i18+CC0tn/h2Sv89eVar4bvNEb9/p7bP76NXqv/ABPtHv0W21W0ufl/1Uyu&#13;&#10;iVN5N94nl8iXa/8ABstG3p/3wyVvKhGZtQxNWl8fwnikN5FC+6Jv+AOtdRo/iTTE/wBfpTf76S1o&#13;&#10;eJPh7Lo8r7ovk/vpa70rj5rNkl+WLf8A7aLsrh96ke1+6xET0VPGcSbGisW2J8m92+er3/CW2bru&#13;&#10;XzXf+5t2V5ZDqV9pr/upW/3HZHrTh8YM6bb6zXZ/firWNSJzywET0JNYjv32xMtt/v1eh0dnTc0q&#13;&#10;on/TGvOV1jSrx/lvmtn/AOmsVa1hf6Qjp5mqy3P95NjolXzxOaeE5fhO6TTYk+VlV0/3qL/RFuYv&#13;&#10;vMlYVtqukQ/NY3kv+5uet2HxPZuq7m2VqedKhVgcfqWiSpvVoG2f30qlpSRJdbWbZ/v16B9vsbz7&#13;&#10;ssT/AO/WfqWgwOvmrAr0Fe0+zMe8zQqiwL8/991ofR7y/i/0zynT/d2V1vg/w3Pr1lb+RBvf7jSv&#13;&#10;/B/vvXZzaJ4c+HtkuoeIb6N/m2LvTem7+4iL8zNXoUsJKqfN4vNaWEPNPD3wll1tkZYFS3/ilf7n&#13;&#10;/wBlXqGj+D/DngPYvkfbNVZflRF3zP8A7iVp2F/rXipE+x2beHtHdf8Aj7u4v9OlX/Yib/Vf8D+b&#13;&#10;/YrotE0Sz0GJ0s4GR5fnlldt8sv+27/xV7dLAxpHxWLznFY33Ye7E89m8Pa1rGo/6def2Po+/wD5&#13;&#10;B9i3+kP/AL8v8P8AwD/vuq+q/CjTLzyv7F26VcK3zIifJL/v/wC1/t1615KuyfLUz2GxH/dff2V2&#13;&#10;SoRnH3jzY1pw96L94+YX8PS+Hr+9sbyJoZUbZsdfvf7lV3tm27f4K+ltb8K6f4ksPKvoFdP4X/jT&#13;&#10;/bSvH/FXgbU/CrvOsTalpX/PaJf3sX++n/s6V4OJwEoe/A+pwOdfZrnGfYNi/dqp9mXdKzL9xf8A&#13;&#10;x6th9s0W6JldP9is/wCwSvay7v8AUyt81eTsfVKvePOjFs7b7Nap/wA9ZWeVk/3quzQ+TE+2tDTb&#13;&#10;Dzrp5ZYv92otSRd/y/cSoOyMuc5l4d/yNQ+m/J8sq1vQwq/8K1K8OxfursoNTj30f59zLT4dK+Xd&#13;&#10;5v8A49XSum/+GmeSqfw0GnMc7/ZtSzabKifdrdRF/u0+ZN6/MtAcxzSQ7K0PsG9dzVa+y+9WP4KD&#13;&#10;Qyns2T5f/Zqi2f7dbvktNT/sEX91asDMttK1fxhq7z3m3RNPb/llE2+Z69G0R7PSrX7DZr9jt4vv&#13;&#10;eb996zrOZIbPdEvz7aifTXmieee8+zRfxO/8X+5W8fdMKkva/Ear6kt5deRZxNM9VdY8JWOpI8V5&#13;&#10;FHvX+58lQ2dnLptru/4mCW7/ANxk31t6U9mibl+07P4nfZRymV50vgPP5vhvYzb183yf9hFrC1L4&#13;&#10;M/Pus9T/AO+4q73UvE8CSv5Hz/7dYs2vT3ny7tiVxyoRkepSq4k4HUvh7qulf8+zp/fSXZWJN4Yl&#13;&#10;T5p2lh/6a/fi/wC+69TS8VH/ANbveqk2m2N+27b5L/30+R//ABysZYaJ3xxcvtnm6aPqFmu5V+2R&#13;&#10;f89rR99aNh5V+u5Z97r9+F/kda7fR/hdrmvXW7Rl85Fb5pZl2Iv/AG1XY1emxfC3w34N0r+1/HLx&#13;&#10;3aQLvluWZFiT/wBAZq7cNgatX4Ty8dneDwvxSPKPCXhL/hJ5fI0yzu7mX+L+BE/4H92vcPD3wi/4&#13;&#10;Riwe88Q3ivbr/Bu2Iv8AwL+KpbPxJP4qs4oPBkVp4b0/+GbXrNon2f34rL5G/wC+3Wuw8K+Bm8N3&#13;&#10;X26+1e717UH/AOXvU5d6J/1yRdkUX/AE/wC+q+mw2Apw+M/Nswz+ti/doe6ZWj6lqGtp9j8PaRc6&#13;&#10;Pp6f8xHU0a33f9crX73/AH3t/wCB10WieALHTb+41Bt1zqcq7Jb6+bfKy/3P9lf9hK6ZEg3I3/LV&#13;&#10;6uvtT7zV6VrHyE3OcuaZj/2Vsl/dNR9gXyty/fq7NcrDFLPKyw26rvZ3/gWvMv8AhZ2p+MPFEWg+&#13;&#10;GoIraJP3s+o3a79kX+wlbGFTExpaSO1+5Lt+atu8Tfau237y1zUPg+ewukvp9X1DUn/uOypF/wB8&#13;&#10;KlaV5DfXOjXq6ffeTeovy+cu+GjlCVf3eblL03yIn8dVPJ/ib79eaeHvjNs8UP4X8VWcWj67v2K8&#13;&#10;Tb4pf7n+7vr0vyWf5trVkXSrwqx908n+IXwc/wCEhd77w9P/AGPqf32T79vcf76f+zp/4/Xn76Vq&#13;&#10;thapBq+mNps0XybHb5H/ANtH/iWvphEbdt+b/vmqWt6JFqth9jvtPW5tG/gda8/E4SNU9vCZhXwv&#13;&#10;ux+E+cXT7NZbmX/dRKxfld/meut8f/DrxR4bZ77SIp/EOj/fa02/6dB/uf8APVf/AB7/AH64Sw1h&#13;&#10;dVtd0DK6btjbP4X/ALj183Vw0qUveP0HAY6lio+6ayPEifeod9/y7qYm3b/ceonsGf7rVyns+6WI&#13;&#10;dv8AeovPnf5aqJYN/EzU/Yqf3v8Aga0F8pYtodn3ttMuZmf5V20eTv8A499S/YNn3qsOUq/L/EtW&#13;&#10;NNsPOl+7vo8mtCwTZQRIcmmsn8NH9lR/3f8Ax6rD7t21d3/fVQefL/db/vugw94ZDqUFnZ27XjNv&#13;&#10;2/JafxvSP4xtrK4Rrlv7V1r/AJYafY/OkX/2Vcb/AMIBqLxXHkT74v8Ax962NKhu/Ctn5VnpipKy&#13;&#10;/vbv77vVcx6EqNM6iG/u7DffavKsMv8ADZQ/w/7z1y+t+J59V/dRNsi/2Kypk1DVbr5lkd62NK8K&#13;&#10;6q7/ADL8n+3S5ucqNOlS9+Rj21neTfdrSTRGm+/td/7iNXe6D8OtS1h/Ktlkf+8/8C16honwW03S&#13;&#10;rf7Trd8ronzuu7yol/32rqpYarV+E8fG53QwXxSPEtB8B6hr1x5VjYyTbfvPt+Rf+B1634b+A+m6&#13;&#10;bF9u1y5Sbyl3sn3Ik/32r0KG/wB8UUHh/T44bJf+Xu7Xyof+AJ95v/Qf9qrdt4YgmuEn1Nm1W7X7&#13;&#10;r3a/In+6n3V/9Cr6ChgKcPjPz7HcR4nF+7Q92Jz6JPc2qQeHtP8As1ovyLfXcXlRJ/uJ95v/AB1f&#13;&#10;9un6b8K9MS/i1PU2l17WE+dbi+/5Zf8AXJPuxf8AoX+3XZzTQQ/eb56r/wBpL/Ctd9rbHznLOfvT&#13;&#10;My/8NwTfK0Sv/vrvrPfwT5O/7DJLbP8Af2Qt8n/fFbb3kvm7qlS//vO2/wD3a2NeaUDjPJ1Wzb5W&#13;&#10;juf9/wDdP/47TdS8fweFdNl1DXmbR9Pt13y3d388Sf8AA6628SK8fzYtyP8A7tfO/wAS/CUvxv8A&#13;&#10;i/8A8InfahJZ+HNBtVvbyFFbfKzf+O/5esjGtieWPwnP/EX9tXwB4n0O90Pw5fXesXdx8n2u0iXZ&#13;&#10;/wB8M6N/45WP8CvipZ+HtS1u+vtTtoUltf8Al+byvu/c+9Xsafs2fDTTdLu7az8HaJ9oaJkW7u7F&#13;&#10;JZU/297I7V83/B/wBoL694g8D+KL650rVZdqWKfLEiuu/en3E3N86bd+6lGUo/EfK4unXnWjPm94&#13;&#10;+hdH8W+MfEl1cT6Z448M3mlXH+otNqO//fdedeKvi18TfhW6S6h4h8E+IbTd+9RJX+0In/XJUT/x&#13;&#10;zdXL6VNp/wCzZ4yu9F8UaDqHjmJlS607ULG1SXyE+f5PKZ/vbt/zpWx4Y+CHhz4wTy+M4vtfhLwo&#13;&#10;zO66e9r5Uvy/fff86qtEpc/wlxlUhH3fi/xHi/i39o3U/iF8WpdQ0Xw9cu9xtitX2+U8Sf3381Nq&#13;&#10;t/t76+8vAfxL8PeKrO3sYNeguddgi2XVj5qebu/jfZ/GtfJ/gnwN4c8efGS90XRfD0dz4PsGbz7t&#13;&#10;5Z0fZs2ff3/xvXpHir9mbT9HX+1fBytbarYfvYLS+l81G2/wI7fMv+/vqI8w8J7WHNUjE+nrNF81&#13;&#10;ZWarEyb33L9+vJP2cvjTL8VPhzb6vqen/wBm6hFdS2V0n+0v/wC3XraX8Tru++9aH00PfhzFd0+X&#13;&#10;5lrh/GHwc0HxPK+oLBFputt8n9oxRLvf/fT+Ku9f7z7fkR6h2y/89P8AxylKEJ/Ebpun70GfLXir&#13;&#10;wrqvg+68rVbPyYt3y6hD89u//wAS3+w9ZSWbf89W/wC+a+s7/Tft8DwTxRXMT/ehdd6PXiPjn4Ia&#13;&#10;rYSvqHg5vOT/AJa6Ndt8n/bJ/wCH/cf5f92vBxOA+3SPrMrzrk9yv/4EedOjJ/t0J/tLRZpfPK8U&#13;&#10;+nXNndxN+9t76J0dK24YV27ZVb/vw9eK4W3PvqVeFaPNAyk2f88vk/v7aY8yP/FWw6QIvyxf+O1R&#13;&#10;85U+bcv/AHzUnQUk2/7NXU+78v8A6FR5zf3VdP8AdepvOb+KBv8AgET0GciVPk+98iU/+0F/56pV&#13;&#10;d7zen+ouf/AVqztn/TtP/wCAdBHszR8MX6/ZU3bXSui86Cb7rL/3zXBabNLYNtnWP/gDVsWeqr/z&#13;&#10;4s6f30Wp5i6lP3jqP9xlSu/+HXhPRtYHmT6k15OvztZN8qL/APFV5RDqunzfxMn+w61p2GpLDKk9&#13;&#10;tOyPF910aunDV4Ql78Tx8dhqtalywnyntni/Wrnw19ksdOitrC1f5P7Rmi/0e1/31X/7GrOj+Era&#13;&#10;GVL7U9VufEN999Zb5l2L/wBcol+Vf/Qv9uuS0H4r202y21ttny7PtCr8n/A1q7Npuo6DEl54F+wz&#13;&#10;WrfvW0m4bbaS/wDXJ1/1Tf8AfS19ZSqwqx9w/JsXgq9Cr+/O9mvIkdP3tNmv4tu35n/4DXH+G/H9&#13;&#10;j4qupbNop9N1u3/4+tMvl2XEX/AP4l/20+Wt15tmzatdAoRiWHeB/wCJko86BP73/fVZ7zM7/fqv&#13;&#10;f3ktnZyy20DXkqL8kKMiO/8A33Wp0Gx9si3/AOqamedE/wDyzrxfTfG3ip/iHZaffRWjvFpjPeQ2&#13;&#10;nnpb+a0qbPn8p2+7v/2Xr0bxb4kl8N6G95Ets923yQJfXSRJu/23asjkjVjKJ0qOv/PKua8T+Hms&#13;&#10;Ly98R+HtFtNS8SvEtqyTT+V58Svu2b9j/wC3Xm+m/FfV/sFlLKtzc+fqMrtNYxK7rarK+yJE+T5n&#13;&#10;2bN//odeu+HtV/tjTtQnls5bP7KzxbLvZ87f8BoMXiKcjj0+MGkW2yDXrO+8N3v8Vpqdm/8A6Gu9&#13;&#10;W/77rn/H9z8NPFUXn3kFteaht+S7hg2Sr/wNkrdfxzPbLLFqE9ol26q62nyfP/fRE/4A9b1hqXhp&#13;&#10;PDlvquoWOn21xtTzf3CJ8/8AwLZWp49eUsRHlifLniTwfqHja9Seziudbt7dVSKH7H9oSJF/vu1b&#13;&#10;syeHtun6D4o1fVtN0KJf3X2Rv3Tbn37JU/h/3/8A0DZXsyfGOK5vXi0/T43t4Lp0lf7V/wAsl3pv&#13;&#10;/wC+0rovsHhrx5paahPY6fqqN953iV3X/gdB50cFaXuy5il4S8SeCdH01INK1/RobT77f6dFvf8A&#13;&#10;23+fdWxDrGkeJJfI0q8l1Ld967sV3xL/AMD+7XlWm6x4Ahfz9M8GaSmyL7Vdfbok3ov8H3Uf7/8A&#13;&#10;c/u17F4S8Saf4h8P2moWLWyWm37kLfIlB7uGlJe6cr4D+GNn8N/C9vounz3NyiSy3Ut3d/flaV97&#13;&#10;u9brpLDWrqvi2DTXSJYIpvK/1rvKqfwbvkqwmpafNYPeStbIiLvl2S79qUHfTxdL4ImVDfypWhDq&#13;&#10;SvXKTePNFmtb2WBt+yVYok3Kj3DsiN8m77v3/wCOtuz8jUpXWxvra5dPndIZVZ0oNo1ac/hNtNr0&#13;&#10;PDVFLOeGr0Lyv8nlNQEjl/Gfw60rx5ZeVqcDb4v9VfRS+VLE/wDsPXhPi34XeJfB/wB6W517R/8A&#13;&#10;oIQt++iT/prF/wCzp/3xX1akOyL5oqoa3rGmeHrV7zU7yOzt/wC+7V5+Jw1Kr8R24TMK+ClzU5Hx&#13;&#10;/DZ71SWC83p/C/391S775Pl81XrrfGD+HNY157zQdD/s15X/AHt39xJ/+2X/ALPVVEiRPu18tiaX&#13;&#10;spcvMfqGX4+eNpc048pjwvfP91Wq6iXX/LSVv+AVd37PuqqVFM+/7zVgelzcxnu/+98/99ah8yD/&#13;&#10;AJ6rV7f/ALVH7r+83/fVBqcfYTQTP95UetizmVE2rudP9iufTwBqf95Yf+BVq23hvxHpSbop4HT/&#13;&#10;AGK5zqly/wAxsJYLM+7b/wB90XLwaau5tqf7lZtzrd9pVlu1PbDXCar4w+2N8u6r54jp4aVU6i/8&#13;&#10;Q+c+3c2ytjwx8SNT8DT7tPl32rfesZW+Rv8A4mvJ315d/wB6mf8ACTy7NqtTjifYy5oGlfLIYiPJ&#13;&#10;OB9YW2s+F/jLFbtLuttYtfntXSXyr63b+/E/+f8Abq8ni3VfAf7rxYzX+jp93xDaRfc/6+kX7v8A&#13;&#10;vp8v+5XyTpviqWzlSVW+dW3rsr3PwB+0VGmyz8Rq00X3F1CL76/79fR4TMo1fdmfmubcL1cP+9wx&#13;&#10;7xZ38F/EssEqzW8q71dG3oyVLf2EWpIsUq79nz/e2V5unhL+x2fXPAF5bJFcfO2jO3/EvuG/2Nv+&#13;&#10;qb/bT5f76V03g/x5Y+J7q40+e1l0TW4Pnn0zUNvmp/tpt+8v+2le2fGtNe5MZf2Hg7TdURdQl0uz&#13;&#10;1C6XYqXc6pLKi/8AA9zVu2F/4e03RreWLULJNMf/AFUr3ieU/wDuPvrjfG3wubxV4/8ADniFpV8r&#13;&#10;SFlTyfNaJ3Zk2ffX7tYWpfArVX+FVl4Tsb7T32aj9qlm2/Zfk3/c+X7zf7b0zzJSlCXwnp9n4Y8O&#13;&#10;aJpdpFBHbWdokXlWs32rY6q39x/vVsaPYWOlaXbwWP8Ax5L935t+/wD29/8AFXBJ4G1Oz+Kr+LFn&#13;&#10;XUrSXTvsq2MrfPZP8nzp/wB8f7NV/BngbxL4STxHP/a9jbS6vqL3q2n2N7q3sk/uJ88XzP8AJ/3x&#13;&#10;QKPxfCbsPwx0VEuFilu081m3fdf72/8A2P8Abeti58JWaeF7TSImuYbSCJIleFtj7VTZ9/8A+Irz&#13;&#10;Xxt4A1fxD4jTxDpTR2eu6Wtr9hu3+VJWV381HT72199bGj+D9Xh+JN7quoRNeWT6Z5Syuyf63f8A&#13;&#10;wJv+Vf4a1J5o0pe7Elm+F2lXl1ZeazJaQfI1oibEaLZsSL5f4U+9XWvolnf6G+mT3kux/lllTary&#13;&#10;p/c+VK8n8AfC7XvCS2i6nE2pb755WhRl3xNvTY/m7921FR/kT+/Wh4esNVsNR8cT/wBka293dTq+&#13;&#10;mebfJs/j+dPn/dLQRzR+LlOo/wCFJ6NNqN3O32aG3lX91aRQJ+6/v/ef/wCJr0DTdHs9E01FgitE&#13;&#10;uNvzSon+trh0h16/1nwvFPeXOyKL/iYvaSukLts+Tf8A3q53Qf7eh1zxRF4xn1S5eW6b+zn09pfs&#13;&#10;/wBl/g2eV91v9/5qCafLzfCelf8ACK/b72K8nvt/yvu+X+8mxNnz1YfSt+jfYby8kff96VGZP/Qt&#13;&#10;9ef62/iV/CX9leHJ722uLWzV21C++eWVv4E3/wAbf33rK+JHjDxVefCC01PRdP1TSvFDSxI1pDZt&#13;&#10;5sX9/wCTZ92gXLTpSkdWnwugdLhZ75pvNvHut/z7/wDYTez/AMCJ9/739x0rovCXhVfDa3csrW32&#13;&#10;ifaipaLsSKJfuIv/AI//AN903Stegubr7Cq3LvFFvaV4n2f99v8AxVqzXNnYRPcyssNui72d22It&#13;&#10;B0xoxj70S6m1Ki1LVbPR7KW7vryKztIk+aaVlVErxrxP+0hpW97PwrAusXH3G1B22WKf7n/PX/gH&#13;&#10;y/7deWalqWp+JrxL7XtQk1iVG3xI8X7qL/diX5V/9Dryq+Op0j3sJltfF/DE9g8W/HVnieDwvFG+&#13;&#10;7/mJ3yfJ/wAAT+KvL7y8vNYvftmp3kupXv8Az2m/9k/u1nvNL/CrO/8AtxNTorqYffgmH+7A1eDV&#13;&#10;xtSqfcYLIKWH96fvSL2zZTXdv4aT7Sr/AN7/AIGuyqrvv+789cB9LChyA7v/AHlqHezt93/gdDpK&#13;&#10;/wDC3/jlN2Tp/wAsv/HkpHTyhN/dZqqbE/56/wDjtPe52fK21P8AgVUd7/3qs1Wxoal8RdF0dP8A&#13;&#10;Wtcv/u1wniH436heK8WnWfkp/f215xMjTN8zb6h2Qf3mevOlXkezSwFCHxF6516+1e8825nkeX/b&#13;&#10;qvvn3/6pf+B1ClhE71p2dhEn8LPXN7x6XuIiS2lf5vl/7+pV2H7Gjp5q/wDj1P8As2/+Gp7PR/Of&#13;&#10;7s9bRiZEyW0D/wCqlg/76/8AsKu22jyv8y7f/Hqt2elRWafvWatCGFETzd0SJ/f3fPXTGJxTOj8D&#13;&#10;eJ9V8E3Xm2l4v2dvvWjqzxPXvGj+IfCvxUtbeK5VYdYgbzYk3MksDf34nr5ph1j+Fdz1oQ3kUL+a&#13;&#10;rbJV+f8AuV7GGx0qXu/ZPkc0yGlmHvL3ZH0cni3V/BM+3xREupaEv3fENouzyv8Ar6i/h/66p8v+&#13;&#10;wtd1DeRX9qkts63NvKqus0Tq6Mv+xXhPg39oFbbZY+IFaaL7n9oJ8zL/AL6/xV1n9gz6Ov8AbXw5&#13;&#10;vLb7JcfvZdBmb/iX3v8AfdHX/j1b/bT5f76V9JSxMKsfdPyrF5fXy2fLVgem/L/eZK8i8T+M/Evh&#13;&#10;X4sf2DK2oXmma5pzvovk2sX7q6X+B38r7v8AFvfdXa+D/H+n+KrqWxZZdH16Bd95o2orsuIv9v8A&#13;&#10;2l/203LXRukT7Gba7r/HXUeTUjz/AAnlPwu8f6v4kivbHWlaz1DQbyVNYu3i2ROq/c2fJ/H/AOyf&#13;&#10;7aVb8N/Fq8f4lv4e1ex/s3T9UtvtGju6sjvt++j7v4v49legTaJpl/FLFPZ2z28/zyo8Sukv+/8A&#13;&#10;98JUV/4S0XVZbKW+0y0ubu1/49XmiR3i/wBz+7QY+wqnA+Nvi1qPhK/1P7dYrZ6OvyWOspate2+7&#13;&#10;+P7V5T7l+f5ar/GD4kar8MdBi1ef+xpre91G1srGHbK7tuT+N9/9/f8AwV6M/gnSHilVtMtnS4l8&#13;&#10;2VNvySv/AH3T+Ks7xP4A0rxylousaUuqpay+bEj7tiuv8f8AvUEezqHnHxy+K+vfBbwa+rrBpGq3&#13;&#10;cupxWVnCkUqb0ZP4/nf5vv13HhjxReeJF1Cfav2K3821aZ7OWyl81dn8Dfw0eLfh1pHja1tLPxDp&#13;&#10;/wDaUNrL9oiSaV02t/f+/V1PDFjYXtxqaxSfbpV8rzZbqWXYm/8Ag3P8v/AP7lB0whLm974TqNNR&#13;&#10;fsqVd+4jt9zZXkXjb9o3wv8AD28/shGbxD4ji+RtP09lf7P/ANdZfuxf+hf7NeeeLde174qWu6+1&#13;&#10;HZp7fd0nT22W/wDwNvvS/wDA/k/2K5auLpUj1sNllXES92B3Hjb9q7QdBvLjTPDln/wlWqp8kssL&#13;&#10;7LKBv9uX+P8A3E3VwupfFTUPHn/IVn85P+fRF226f8A/+LriYdNl3fY/sPkrF8nyL8kVE3/Eq2K/&#13;&#10;z2//AD2Svm6+YVKp+g4HhqhS9+r70jrv7SVPmdVp0Osb/uxb65ezmWZNyMr/AO+1WE1iWH+GuA+n&#13;&#10;WDjD4Dq0mlf5vlSql4kU3+vlZ/8AcrCfW5dvz0xNV3/LtqOYPYSLc0MCf6ppP++qIbydP7tVHm/u&#13;&#10;LRvbb8y1BtymwlzvX7y1F5K3n8W+s902fM27bUv9pf3VoI5f5TQ8mCH+H56i+0r/AM9Kz3vP7zVF&#13;&#10;/aP+01ahyyPB0Rrl9i1q2Hh6V/mb5ErsLbStI0eLarLM/wDfp/2zT9n3f++2rzo0z2/bc/wmDDpS&#13;&#10;wp/DVtNNbbu+WtBNVsd/+o37aqXmsNc/dVUSr5YhzTGoip97bUvnbPlWqXnf99/71CTfwrRzGppJ&#13;&#10;ebP4aimmaZ6pPNvbaq0xId9XzE8psWcyp80tMmvN/wB2s932f3qqvc73eo5g5DS85d3zV1Hgz4na&#13;&#10;r4Gvd2my74m/1to/3Grz3zq2NEh/5a1pSxM4S905cZhaValy1VzH0vYeJPCvxps7SK836brtq2+1&#13;&#10;2S+VewP/AH4pf8/7aVbm8Yar4ATZ4s3alo6/J/wklvF93/r6iX7v++ny/wC5Xy/f37PdbVZUuF/j&#13;&#10;+5XsHw9+ON5p6Jp/iVvtlp/BqCfNKn+9/e/9C/3q+pwmZRn7lU/Kc04Yq0v32F/8BPe7C/W/tYrm&#13;&#10;znWa3lXessLb0dP79XUvJ/8Afrzqw8DNoP8AxOvh9fWyWVx/pEugu3/Evvf77xf8+sv+58n99P4q&#13;&#10;63wf8RdI8T3Utjtk0rXbVd95o2orsuIP9vZ/Gv8Atp8te5c+NdRr3JnXWDzv8rRVpb2hTytuz/cr&#13;&#10;lPFXxO8P+ANGfU9e1W00qy/v3Dfe/wBhV/iavnjxP+11eaxfvbaHaf2Don8ep3y/6XKv+xF/yy/3&#13;&#10;3+b/AGFrnqYmlS+KRtSwlfES5aUT3L4l/Ffw18OrJG1e8/02X/j10yxXzbif/cT/ANn+7Xy/8VPj&#13;&#10;j4s8f2d3aRf8U3oTrs+w2L772X/rrKv3P9xP++6m1Wz0rxJa/bNIvGvL24+eV97vLL/vu3+/WC8M&#13;&#10;WiJuaBbm4ibY1u7bN9fP4vMKk/dgffZTkEfixBzvhKbSprVNKngWGJPkXyfk2V1um3+oeBtSeDd9&#13;&#10;psvv/I3z7P8AcqPxBbeFr62iuZbSDQtSiZXlimbZ5qf8AqhN/ZXiGKKfTNTkTUrf7nnNv/4B8v8A&#13;&#10;DXhXmfcUqFLl0h7p1uq63JrEv27SJWuWiX97D/fqlZ+JLHUotzXOxP8Alqj/AMD157f63faP4jeV&#13;&#10;v3Mq1takmn+KkSdWVLvb83zbHpe05jtjhuU7CGHSJpf9D1mOH/Ydd9Xv7Nnf5YNStJv/AByvHprC&#13;&#10;Wwd9qtVmw8Qzw/K0rJUfWf5i/q0vsyPVf7E1BPmaBZv9x6fs8n/W6fIn+5E9eb23jmeF/wDWt/31&#13;&#10;WxZ/FGeH7zb6v2sTmlhqp1v9paeny7dj0/7Su/5fnrn4fi1p82yK8i3/AO/WrDqvh7Ul3LtT/car&#13;&#10;5oGUoTh8US79pX+JqidFf7v/AKFQmlWM3+qvmT/f+eon0S8T/VSxP/wKrM/dB7Oqn2T/AGaJob6H&#13;&#10;70TJ/wCP1S/tCf8Av1BrE8ph16zhidfmd6rv4kX+Lds/2Kqw+FdXuf8AVaZL/wADXZWlD8NNevH/&#13;&#10;AOPFU/35VrzffPe9yBXfxUuzalH/AAlS/J8tbEPwc1Wb/W32l23+/c1aT4Orbf8AHz4isIU/2Nz1&#13;&#10;py1CPa0P5jFTxbY/xWbf8Aapv+Eq0/du/wBJT/fZK34vhXoX/LbxBJP/ANcrb/7Kp0+Hvgu2+aWf&#13;&#10;Ubn/AIGq1XLUMvb0+xxz+MIv4d3/AH1TH8Yf3a7r+yfAdh93RJLl/wDprO9WI9U8P2X+o8Lacv8A&#13;&#10;vpu/9Co5ZfzB7f8Algea/wDCWs/8NTJ4hnm+VVl/4Ater23jW1tV/daLYQ/7kCrWbYfFfUNSutS2&#13;&#10;z/Y4orp4okt7Vfu7E/vJ/eq40/7xy1MdKEuX2RxMOm69ft+60y9m/wC3Nq6DR/DHiyGXdBp7J/eS&#13;&#10;ZlT/ANnrTvPiLqSJu/4SHUE2/wByC3/+NVzrfFm+m06XUE8QaokUW7dvii/h/wCAUcsYfaOeWNqf&#13;&#10;aidLf/DfxDrGyVrG2trj+L97/wDYU63+E3irb/yELSJP95v/AImuIh+Mt9fadcXMHiG7dbf7+6D5&#13;&#10;/wD0Cqln8WdR1LTpbtte8mCJ9jSvF/8AZ1domP1+b/lPavB+keKvAd559j4s+Rm/e2P2PdFL/wCP&#13;&#10;11PxO1jTPFul2W5bm21u1+eLU0l8qWwb/pk6/N/n+KvAdK8Z32sWDzx6vbTRL/H9jf8A+LrTTWF/&#13;&#10;4Rx9Q/tW0+Tf++8ptn/odelTxlWEeWJ83jcHgcVV56nxfIZrfgxtb8Qpeavqupa3esvyajqM+91T&#13;&#10;+4qfdi/3ErptK8MeEdHsvPkgu3fbvZHn3vXCP4tleKKefVbHZKv7rfEybv8Ax+nprcv2+3/f6e7u&#13;&#10;u9f3+zzU/wBiuGc+eXMevhoYWlHlj7p6FZ+MNMhieKxluUuF/wBU8y7Pl/uVFNYLrCxSt5v+lL9o&#13;&#10;ZEbYj7UT/wCKrjIblrOy+dbLzpVf/l8/+wq2/ie+ew0+zgs7T7QvybPPf5Ub/gFKMv5j0PaUoe9E&#13;&#10;Pself6RZ3kUlncRLvX7I3yXC/wC5/erqtH+HHh3xJYpqGh6hc20sXzt83/slcl4kmn2xKsFtNLEv&#13;&#10;/PX56x/CvjDUPDzebBY3O9PvIjRfOn/fdZe7GXvFe05481KR3HiTwHrUz/6r+0k27N+5d/8A49XB&#13;&#10;Xmj6n4bl/f213bJ/fdWr0rQfjHFqV1cQXkTQyxKrskyp9xv92u5sPFumX67VlqpU4z+0aU8bVj9k&#13;&#10;+fE8VP8A8tWZ6Y+sQTP8vyV9AXfhrw/rZ/f2VpM/97yvnrn9S+C3hq//ANRFJZv/ANMZf/i6xlhp&#13;&#10;G0cfR6njvnLN8ytViHa/92u3ufgIyb2sdXb/AHJoqxZvhF4lsP8AUNaXif7Euz/0Kuf2Ezp+s0Jf&#13;&#10;DI5LUoWhfdVe21Kezf5W+5XRax4Y1y2tf3+lXabfvfut/wD6DXHvfrD/AAtvo1gdcZqcTuNH8YSo&#13;&#10;m1vv12Gm+MN/3mrxVNVWtCz8SbK1jiZHNUw0ZnuUPiRX/wCWq1Z/t5P7q/8AfVePWHjDyWRmrY/4&#13;&#10;Ty2/u1qqsTllhCxZ6q2371D63L93d/49XNTax/zySqX2lt/3qy5zojTOgudVlf7rVR/ezfekZ6z3&#13;&#10;v9ifeoTUqjmOiNI6BJvJi+9UX2/e33qwn1L/AGKrvftRzGkaB1SPAn8W96m32yfN9+uMS8an/aW/&#13;&#10;vVftA9kdRc6xsT5dqV5/ovidoLO322bTfap55WdP4P3rVpX95stbhm/gV3rldMZobHSIItQitv3a&#13;&#10;ytF/G+6o5j57Gvkrx5TrX1ie8spX/sq5T7v3/wCOs/R9S+03V3aS6bJDburffXYktP0T+1fvN4hi&#13;&#10;mTdv+T5/krb2LNdXe2+V3RvuI33a2lH3TmpylVq+/wDoMudKge1uIlgi8qX7ybfv1UTQbP7G8HkQ&#13;&#10;eUzb2T+CtCaaK2X9/Kqf771E9yqLu3Ls/v7q5uY9eOCpGh4Ys4LBktliX7J/crqPFuiQTeGpYPK/&#13;&#10;dS7PNTd9+uMsNViSVGb7ld7/AGlBqWm7Ypd6MtdlOXunDWy2lz85xrvpD2tpA2nq6RL8vnfwUTaP&#13;&#10;Fqt7ZT2Onxf6OuxUtP7tO1XR2T96u10/2KyrN2SXcrNC/wDsNWPNKPxGssuoS964zxDo95eapE0u&#13;&#10;5Nn9xtla3hvSvO8UJeSyt8q/6r5NlaD6qt/pqRTy75Vb5Xf79Q+Hpt+pfLVx+I5K+Cgoj9Y0eL+3&#13;&#10;HnufM3u2/wD2K5pP3L3Cr/f/AIK6jWLmX7ft3rXKal59hqVx8q/e31FSUpiwqp0oe7EpXmlz2Gv6&#13;&#10;kySM6+XFtP8A31Vuz1ueF/8AWtXX6V9h8T2cu1V+0RbUd/8Abrktb0drCV6xqR5D08sqc9P3zYs/&#13;&#10;GF9D/qrxv++q3bD4nahD96XfXmSOyVY31Ea8j1JYalM9osPiu38TVu2HxRs3/wBbt2V8+72Rvlan&#13;&#10;JeSp/FW31uRwywFOR9QWHjDSNQX5bxUd6ff6Vp+tr80Vlef9dV318yfaZf4ZWStPTfE+p2HypeM6&#13;&#10;V0fWP5jnlgHD4JHsGsfCXw9crufR1h/27eV64zVfgnpnz/Y9QuYf9iZd9N034qajYPuWXf8A7D12&#13;&#10;Gm/EhdVi/ebUf+Leu+n+6mZ/7TSPJNS+Eur2H+onWasf/hCfEf8Azwr319e3/Kyq/wDtp/FUX2//&#13;&#10;AKdVo9jEpYuqeD72SmJcsn3Vqv529/8AYp7zf7NecetEe829/mp2/wCSsjWtXj0WxlvZ1Z1j/gSo&#13;&#10;vDviiHxLaPNCrIqNt+Zarlly8xx/XsNCv9V5veNr7QlG9d1Vkdf4qm85Kk9LmJfO2fdo86ovlf7t&#13;&#10;G/ZQBFrUu3Q79v4vIanWGiWaWto0sSvcRRJFv/4BWL4vmP8AYUqs2zzWVf8Ax+onv4rbWXafUlS3&#13;&#10;27fs7tWsPhPlcTiYwxfvxOw03StPtvlWBUVf8/8AslX4bCCzllaCBUeX52/2652w8R6XDJ8upQo2&#13;&#10;3d88lWNHufOTc19FNulf54vuV0+9ykSnSnV9w1dStlv4ts8SzJVK8ddnlNF8i1tIiuv3qz7mzX+7&#13;&#10;WB70IxlExflezSDyvk+5VqzmZLV4PmRH31YeH+7TU+T+Ksy40SvYWy2ypEvmIif7VZtv4Tit5ZWS&#13;&#10;5ux5rbvm2/8Asta7vUqPtquaRzywNEsWf/H1tbd96qWlI9trOoTtqbbF/e7Nr7EWmX80thsb/Zq3&#13;&#10;4PsP7Y/tB57GJEaJk+f+Orpy944MfTjKn7xdh1KC/ZGll+dvk+T+/VfxakCXtvLFOuxok/irC1Kw&#13;&#10;vNHZFbT/AJPnf5PuVlapqiGWy8/SpJnRnVfv/uqvm/mPMnz0lGUeU7b4X6i1rq2uQSfJ+/Vz/wB8&#13;&#10;rXVa3DFqUXyt89eb+E9c+03+qzt8jy3P3/8AgKrXcQu2yolL7J6WC/hxmcff2exqqeS9betw/wAV&#13;&#10;YiTbHrnPpIy5ywiMn3qejqjfNRvV0pmxXpAS7/7tPd9tRIjJ8336HmpgSpNWnYTSony1ib/kq9YX&#13;&#10;Py7aCJHRWHie8sHSL+CtD/hKkrn/ALTFt2su+nf2fBWvMY8tM5BHqXznrP309LlkrI5ucwvia+PB&#13;&#10;17/wD/0Os34PL5nhqX/ru/8A6Ctbvj7RLvUvCrRRwcXG14vm+989Z/w/0qbRdC8i4XZI0jN97dXd&#13;&#10;/wAuOU+GlQqz4gjV5fd5Tr9lGymb6b5y/wB+uE/QuYduanpN/s0zfR8z0BzGX4of7THZRf8APW7j&#13;&#10;T/x6snUo0ubyff4fkmdfuvudPMroNS01bvyvN3fum3Lsbb81CWy/89bv/v7WsZHzGJwkq1WUzjRB&#13;&#10;F5/7zwxN93+B3/u12vh9FTTotto1p9/90/8ADR9gb/n8uf8AxypUs5f+f67/AO+U/wDiKuUiMJhH&#13;&#10;h5c/+RtQ3+xaupfq6fNXNJbT/wDP9c/98p/8RVhIZUb/AJCFz/3yn/xFB7f1n+6bE0K7Plqk6VLs&#13;&#10;l27ft13/AN8p/wDEUJprTJ/yE7n/AL9L/wDEVHKR9bl/KUnejzvuVX1LSp4W+W+Z/wDfirPdNS+9&#13;&#10;+72/7cX/ANnUG31n+6dncpFf2Hyp97+OuPuYbyw+6siOrfwVq6Pc3k1u8Tz23/A1f/4upb9768vX&#13;&#10;i+3W2z/rg3/xdXynBVxPu8vKYqeIb5/ll8x0/wBumXlys2xmibfVqbSrzf8A8f0f/fhv/i6pXmm3&#13;&#10;cMSM1zH/AN+H/wDi6OU4vaSf2Cn4cdoraWdf4p5X/wDHq7SHxJ8qfLseuY0fSP7OsEjZt/8AtVpJ&#13;&#10;DsSo+0ethI8lGMZGrNrcrrtZVdKxH+/T3eq++pPSj7hMj055lSm/wVmaqjfJSiY4nE+yjzGxDN/d&#13;&#10;ZasPWPYQy+Ui1d+zvTNoVeeHMDvT0fbTPJ/2qru+2oL5i271Y+3z/wDPVqz6fQBmJ9yj+CiirPKG&#13;&#10;PRacUUVUiI/xC2lMT79FFSdsR/8AHT0oooGWP46KKKocR1PoooMyWm/8tqKK2AtQ10uj/wCqooq4&#13;&#10;nPUMfWP9a9Ztr3oorGRr9gLP/j6f/fp6f8f9FFWc0i0/36pav/x6p/vUUUSNIlSH/VU9f9S9FFc0&#13;&#10;TrIn+5VSiimakyfcqvqX30ooqonlY/8Ahl+y/wCPVKe/36KKJHXQ/hET1Uf79FFYyOofD9+rFFFM&#13;&#10;D//ZUEsDBAoAAAAAAAAAIQBuWIfKuygAALsoAAAXAAAAZHJzL21lZGlhL2ltYWdlMjMwLmpwZWf/&#13;&#10;2P/gABBKRklGAAEBAQBgAGAAAP/bAEMAAwICAwICAwMDAwQDAwQFCAUFBAQFCgcHBggMCgwMCwoL&#13;&#10;Cw0OEhANDhEOCwsQFhARExQVFRUMDxcYFhQYEhQVFP/bAEMBAwQEBQQFCQUFCRQNCw0UFBQUFBQU&#13;&#10;FBQUFBQUFBQUFBQUFBQUFBQUFBQUFBQUFBQUFBQUFBQUFBQUFBQUFBQUFP/AABEIAH8BBgMBIgAC&#13;&#10;EQEDEQH/xAAfAAABBQEBAQEBAQAAAAAAAAAAAQIDBAUGBwgJCgv/xAC1EAACAQMDAgQDBQUEBAAA&#13;&#10;AX0BAgMABBEFEiExQQYTUWEHInEUMoGRoQgjQrHBFVLR8CQzYnKCCQoWFxgZGiUmJygpKjQ1Njc4&#13;&#10;OTpDREVGR0hJSlNUVVZXWFlaY2RlZmdoaWpzdHV2d3h5eoOEhYaHiImKkpOUlZaXmJmaoqOkpaan&#13;&#10;qKmqsrO0tba3uLm6wsPExcbHyMnK0tPU1dbX2Nna4eLj5OXm5+jp6vHy8/T19vf4+fr/xAAfAQAD&#13;&#10;AQEBAQEBAQEBAAAAAAAAAQIDBAUGBwgJCgv/xAC1EQACAQIEBAMEBwUEBAABAncAAQIDEQQFITEG&#13;&#10;EkFRB2FxEyIygQgUQpGhscEJIzNS8BVictEKFiQ04SXxFxgZGiYnKCkqNTY3ODk6Q0RFRkdISUpT&#13;&#10;VFVWV1hZWmNkZWZnaGlqc3R1dnd4eXqCg4SFhoeIiYqSk5SVlpeYmZqio6Slpqeoqaqys7S1tre4&#13;&#10;ubrCw8TFxsfIycrS09TV1tfY2dri4+Tl5ufo6ery8/T19vf4+fr/2gAMAwEAAhEDEQA/APT11yRh&#13;&#10;zYIfcU9NbIbmwA+gzXg/x1+NusfDDR9NuNNt4Lue6ufJZJkLLtC5OcEe1eb3n7WXi+PT5ngOk2Vz&#13;&#10;FIYCj2kkrLIGIAIBPXHGRX5HhsurV4qpB6MlysfYreIpQCIrFc+rDGKji1WZ3LSIox1CjNfHXhr9&#13;&#10;sHx3carpsGpG0TzpfKmjW1IP3lXKYc5+9zlVxx1zx6L8YP2kte+HM+mx2FtZy21yGdp7xnd9wBwB&#13;&#10;GCCPun1HTNdNXKq3tI06n2thcx9ELftI2fsoYHoStTm4C7WezX64xXxxN+2hrsmt2NkunaZaR+UH&#13;&#10;lmuGd1ZiueNqgKeenJra+GP7UmofEPxI2kahYQWkbxv5ckMp3bgeMq/UH26Yp1sqxNKk6tr8ok7s&#13;&#10;+oZ9ct0kwECMOwOKrP4ityTuEhPoTmvlz4kftPp4a8Rx6XpGn/2vIsvl3LN9wnjIRl+8w54PqK57&#13;&#10;xd+1zcaNM66f4dmQqo/5Cr+U+cjI2KCcehyK5YZVjqjjOMdGae71PshPEFsV/wBSQPUjNO/t6wwc&#13;&#10;xgH3GK+ZfAv7QyeNdAu7ltLmttQtLZp3hDDy3wThVO4tzjuPSuKuf2upoJIVfQDAsgxIXuiNnPA2&#13;&#10;iME9+5HrUwyrGuTjy6oPdPtuz1TSpMmWeK1UfxMCc/lViPV/D6qd1zj02qefzr4hl/a1Zrq5jg0b&#13;&#10;zTHyrLcE5wOeFTA/nXonhr462V94Fj8T6mF02AuU8sEsd3Yc7eT+NbPAY2jZ1I77EvlPphtY0LtL&#13;&#10;/wB9Kefyp48Q6MijZs98qefzr4y1X9r7SobGN9N0+9uJGYIIJ2RGPJyfl3ZH1xVnR/2t7K7vLeCe&#13;&#10;ze3d5FhKvcdCfTgVt/Z2YJc846C90+wm8VaYCpWKM4OTgYJrVufihpsSI0Nus9wgwiKm2JPp6183&#13;&#10;eOfi7pfgG2tLnVXuTb3TBI5I13BmOCFJyMZritW/aZ03R9XGnjTL5kTbveCaEuOw+UyD0rnhhcbV&#13;&#10;u0tA5oI+mr/xi1/cPNKq729On0FU/wC3pJj8sYTHd32j/wCvXh/hj49aP4l1eHT7U3y3MpO1nuYS&#13;&#10;p+pEvJ9u1L4m+Pvhjwxq1xp95c3rXsQ+aNFAB/EkD9a5vqFfns1Jvsgunse6rq1rH89xeKHHRYU3&#13;&#10;Z+pyKhl8W20bfuonf1LPgH9TXzRcftWeFoIWmls9S2ZxhGhcn/gIlb9cV2th8V9EuPB7eKJJJLPT&#13;&#10;I0Llp1QOOgHyqTjrWk8Fiqdl7Nr1D3ep61c+NXaPZDb28aHoQdxNULjxlcy/euAMcAAYxXh6ftNe&#13;&#10;D3lvIVuLrzIE3geRjzB7HI9a1/Cnxu8H+KroW39oJZ3RcRJa3ciKzn2Ck5696ieExUd4St5FqUUe&#13;&#10;oHxbLj5rgn6HFQSeJ2PWZj+Oa4fxN8b/AAb4H1mfStVmeO/iVWkjS1LYUnGQQDTH/aM8ExWdjcrf&#13;&#10;CX7Ym5IoraRpgpYr0CZx8vapWBryjzunK3pclyXQ7b/hIV5zK2ajPiEZwvX/AGqreEfih4a8bR3L&#13;&#10;6VqNpcLZgeeCpjMYOcbg4BB4P5UzxD8Y/BXhWOKTVNf0u2EhwohzM+P91ATjnr0rFYSpUlyKD07o&#13;&#10;XNHqXk13B5AJPXFMfWZJiURTk+lJF8Y/AN0kbL4q0Fw4DKv2pBn6gADPt19a6C48deHNL0uK/ub/&#13;&#10;AEuy06Q8XdzJHHE2eysetb/Ual+WSsyXUS2MFhdBBmMkHue1Llwo3flVsfFfwtqC3E8Gr6Y8VuPn&#13;&#10;bzIgqjsSOwODg98U3T/HGga9IBY6hpd9LjeEtp42b8AKp4Jweoue5FNc7MDOMio45SxJD4Hetx5N&#13;&#10;CtfKe9uY45pyfLSZ1Que4H97GR+dW5YdOtdhK21qknSWdkRcexPB/n6U1gKlVppEupYwxbqUDeZn&#13;&#10;NFd7o1hpMWnC6uZtNFvIxSKXcH3kdcdwBxnPHIxRXoLJ09ZSsxe1l0PHvHDeHLWO0j17T475ZGdo&#13;&#10;I5LcTAFELsQD32qeO/SuXu5vh7qeqQtPo9tNeSKSXa0QSKehHHJOMYI68nvXX+Mrix0y3j1a7svt&#13;&#10;ctluEZQZkRXwr7fQFep7YFebxeMvDeparBEukCGeO78mW5RjG8bsNrkleSduOR1rkwzn7P3eb5G7&#13;&#10;Om1Lwx4G8PaO+qS6FZQW0P7xnWyVZFyR1J5znGc1k6l4n8Ga1dL/AGnpcd5Nb+Y8RntEfaECFmBP&#13;&#10;C4DL16/hXT6k+geEtBfULvdcWsO65DczsX6l/m/2jjc3TPvVPV9S8Mizngv7BoUv4kt71UHMfmJt&#13;&#10;VGI4OeDkVVOrUkrz5hFPTfh74Q8SNa6/BoFqs5InjnFvt+jZXg96piz8IeFPEN3cWulfZ9WlyZ5L&#13;&#10;W1csd3sOTu56elemQWdm1msMUTCFRhUBwygHAGfTH51gTeC/D82uXiJaKt1LCHn8oEKyjI6Dvyee&#13;&#10;9RHF8zkpSlYDO1TwT4c1w2er6raxSzW674GmQrJEeMZVuR071x9/p/wm15tT1G7tobwQu5mmYEB5&#13;&#10;FQkjj0Cn869ctfCmm6dpcenQ2kYtI12rCULYHXofr1rOs/hN4XMsbHSYJsSzOqSN5qCSV8vle53M&#13;&#10;cen41nTxUYuzqSUegGb4M8A+CZNLu00WwUWkubeeMEgEYy2M+5PSsW9/Zr+GcDwNJpRtv3m2NTcS&#13;&#10;Y3H2JHX2r0fRvBuj+FftLabb+T9plNw/OfmOB+A46VZu7a2umTzgHMbblz2btWcsdWp1G4VZBy3P&#13;&#10;LX/Zh8A3ERT+zPLJGCI5pEyc9yH/AJ10d18FPDl74ah0Sa0SexiwY4jIdykDHDgnse9dgeHJ4+Y5&#13;&#10;OPWpAvGaxlj8VK15yZSieRL+yb4ESMIlrMpVPLjkW9ZXRck8N+Jqa0/Zj8IabqOn3ttBMLyzbess&#13;&#10;lwWLY/vZ+9XqxkIIAGakBYDP3a3WZ4qzTm7eYnE828XfBLTPFusaZqV+tzLLp3+pgSbMYI+bJX/g&#13;&#10;IrjtV/Zj0K+v7m8+16hDJMzNmKUAIW5O0EHFe1XNy+4gSEH2OKSGORuSd7/7RzilTzLFUlaMtBcp&#13;&#10;494K/Z00nwR4gGrWt9e3FyIWjP2t1IKnGeiZyPaqniP9l7Q/EGoX97cazqvnT5wDKjbBx93KZA+t&#13;&#10;e2zK5zvfkf3ahXTXl5MjAGrWaYvm51LUOWPU8KX9kfw7aaYLaHVL+O4SXeb0SAMenBwBXoM/ws0r&#13;&#10;WPDi6G9zeJDGmDNFOYnz6kgjOfQg13QsEA2szNj3xUyJFCoEcZHqSc0q2Z4ms06ktg5V0PAx+xvo&#13;&#10;MQAGuamCxLE7Y8nPQHKfr3rY8Kfsj6F4Z8TWetSald3RtHEsNrN5arvH3WOAM4OK9nDHO4P07URZ&#13;&#10;mlyVHHc1o82xslZyDlPGfE37JGi+MNZ1XVrvxJfx6hfMW8y2SMpGvZeQc8Y6EVHf/sd2V74ej0vT&#13;&#10;tftbYAKDdSabmfqO/mD+VfQluPLToBn0qRpkTpHg10Us1xUUk5aGconlngv9lS08G+Br7w/b6/Hb&#13;&#10;3V7Gyy6k0WGY5O3K98ZPfvXDR/sW6bo+jMjeI7a91cHDXi2rPJJ1243/ACR45yffivolrk914pY7&#13;&#10;yFc5jzmu2nnFSkpStq+plyy6Hy5o37LWv2LvLN4igeRZAYh9iZ1xnkEb13E8fNyPpXUfEr4D6v47&#13;&#10;udNWF7BbKyh2qt0r5EnGTsKkHoMZPH417499AV6Z/pUa6kkHzYMnoH/pW6zJqrGvJ3aJcZPQ+Xof&#13;&#10;2V/EGg2SNYavpDTecJZUuoS5I7gHbIFPoVUYra8J/BbUbD4jxeIdUkgI2GGNpdSkupEJUjdkxKMb&#13;&#10;S2BgYr3PUNXknY87R/dXtWHcKHJYkn60YnPk4uCjG7HCjK7948M8efCq+vPG95qFlYaZqNu7uUku&#13;&#10;LuUF8tlT/Ft4P8GM9+grl/Ffg34ka7OgSLSrWBYvLbyZ9xKL/DvYA85x+NfQ9xjOAMmqTWLznJGA&#13;&#10;KxlxLiW1ypJJW0NY0EtW7nKfCfw8vw68HW+lSNvumYz3B3Bh5jdQCOuMAfhRXVrpar6fjRXzVSrO&#13;&#10;tN1Jbs6VaKsjqPGGtWHhvw9e6vfKJbeziMrAgE44yBnv9K5P/hJNG0rVbGyj05IW1a7dflYqwmMZ&#13;&#10;cls9T+7PSp/FvijVdMnS207SP7UjeCWWRtpYIylNi7QRndubqeNvQ1mt42uhqmj2s2hW39q3Mckq&#13;&#10;2+8EriPkbgPkxkcFT9eK7KEfc5v1sQzovHWuaXoPhq7nurCLU4QC4s5cHzQpPQEHOGANchbeONKv&#13;&#10;Znil8MpHIbuSGIGNWIjRcmZxgbV3DZ9TXZeIPF0Ph/Qv7Sv9OeaePbiGDMhDMwUDzBjB564GK5df&#13;&#10;Fsttqlvp2qaHaGTUpGRYYISxKKCxL5+82FPNaUdYt8v4iOu8G6tY6z4c0+/061+xW93ClwkJADKG&#13;&#10;GQGx3xgc9gK1otRglvpoBb4khC7n+TnOf7v071kX2v2+hW9lb2sAR7giKGERFdmAOcAHGFxXHap8&#13;&#10;abiCedYNH8+BXIEu6Q5GQN3CfXrXIoTrNyjHQpHqrTgDnp6UtrMGnBBxiuV1nxmlho63cEDXl5KF&#13;&#10;e3tIzgyyHHyngYXkEt2wPWuMtvi5fjxfFpJ020ggJZC81ziMAYIYS9/vYHrisVhqtRtvRIZ7DMyt&#13;&#10;kt8x7VBt3AcYFMSfz4FcMGVlA3DP6Y6j3qpBqL3F1dx+UyCFsBmz830zWLTYF3aE+Y9qZLIGAx0N&#13;&#10;YGoeI5oPEdnpcKRDzLaW5eaQ427GjUKPr5h/KrM91dqExLauucFWXA6kY/AgU3SlZNdQNhPKRQ3J&#13;&#10;b0FYvifxbYeHLSWe7nQLEpfygQXbAztAJGeQPpWPaeOZZ/DEGrSWUsiEyDdAwVFVWZEcZI5cDjAP&#13;&#10;3zXN6H8W5ta1saenh+NJjM8MYkmIYuqAtFynJDFs4PYV3UcJOXTRbkuVjR8OfFzRNfv5rZYbi3ng&#13;&#10;YCWS7KhAxUNjfk9Miu6g2zxh4pI5I2+YNEQynPoR1rFN5pnhaSOKG1htrvUGa5mCSBWZgo3uTljj&#13;&#10;oOFxkDNclB8cbC41W2tjpoEM86p55ulaP5iQGwpIwcfLznA5Aqp4V1ryoR0QuY9MEaqff1p5JIAL&#13;&#10;bvb0qZIYiEKNuXaMHOTSmIAnFeby+RS1K+zb2zmjgAnYCQM8tjirHlA9TjFRzokkewuRk8FXKkH1&#13;&#10;yOfyo5VpzCZzmo+PdG0vV7nTbqWY3NpCLmZI48kIVbH8jXVeHtVsNZ0u01C1jYwXMSzIXXa2GG7n&#13;&#10;/vqsW58AaNfaXdWElp5UFyD53kyvG8pYgEtIeSDnoa6DTNOttGsorO3UJDAoiQLnCqowBz1Ix1r0&#13;&#10;VGkopw3MnuaqKJM46CkkhAAJqmzgEYGf6VBJc8kZz7elVGat725N76FmXy8c1VcRknFQmQZyabJc&#13;&#10;jHFZzlEpQCSVVHXFULm8XafmH40lzc9ACATxlun/AOviuB1HwDBei886+mka8uTNcbhksmR+6+gQ&#13;&#10;In4Vz3jK65rGqjoddJMZ5dqHPrtoeBzwSoqTT7Zow0jrtAwBxjnGD/LP40kjBcgVyumkrp3K2K/2&#13;&#10;OJMlsMT6VEydlGKldiTxSxhiemcURXNoAwWxKgmipXlKnBbNFb8lgJgysKcgTduIyR0rN8R+B/EU&#13;&#10;8ONMM0EpIB4jKquec5Ix9RXOeDfAvj3TBENXubm5BTMioUmXfgfxMT78CvVp4W8ObmJbsdxGplUk&#13;&#10;LxSCGMOGMeSKzfEvhbxldabs0uExSHG5iVBA7/eYY7dM/TvWZ4Z8A/ECyupZtYuZJInVd0RuYWCM&#13;&#10;M54MhxkEdM9Op6DaOBU6fMpXfYXMdVF2PGD61K6b+MAj2qRtGvoUUmMNJwOJFJ6H3NRQaZqsVsnm&#13;&#10;WksrgcvtUZ5rzJ0JxV9ik7jvsyKnCAk+tQfZkdsGJSPT1qWS1vYkDzWssa+uAf5UyJ5Xb5YJSPXG&#13;&#10;M1xOM7jLccJEYVYwqjsO1II0U8yY5BI5GRnpkdO1Kn2jcMQuD6GpSZ1BL2zg/wB4DNdKTi7yjcDl&#13;&#10;Lu9nl8Qz2sq26WMNrC0cz25bfIzS713HrjCfnRdFLaCSZDZSbFLBTb43YH3R7nt74rp/LlYBvs0x&#13;&#10;B7hetS29oZnKrp0zsegK10RnF/ZJZxVt4j1ODR9KU6WWvHtY5LpIkEcaHAyFY9D6ADkdx1qlofif&#13;&#10;UpdTu4G0CPaspfMS+UYwehbdgMTg/wAK9Ohzub0WW2e3ch7TYR0Xb0qMo5IJgZQf7oxWirRg37pD&#13;&#10;OG8beN59DgWO00m6vrpkLFI7V5No4zwCFb/dHXGO9cfp/wATb2bVohqOhxaVpbBA0t3CYsLyXJZi&#13;&#10;QpGBx1Oc969qZDgZib/gQzUTIO8fH+7VxxNKEeVxBRk3oed+JfiHfeHNZ0+yt9HlvY2DSTtCju5R&#13;&#10;QF3JjkEsw5PBUNiqHhj4v6nquu2trqGiNaWl3D50U8ayZ24Qg8+gZAfdjXpkkTMMCHK9vlqr/Y7T&#13;&#10;v/qcfhiuf29Hl5VEtprc5jVviFqLajeadoulHVLuG3EjMkpi2ysxxEMqegBJOR1x3rf8DeII9Zhj&#13;&#10;S/khtdSd9os3PlyK2PuhNx24weMD1710NlpctonyQbjj0B/n/Sue1rWLuHxBbwJ4emldAc3S2rMY&#13;&#10;sjG4cjI56A8+hrejGlV3jqZSlJbGnr/je08NyMDbpLHHAbm4aR9vlxdB0BY5OeB6VZh8RR6zDZXV&#13;&#10;tBF9juIlmaWSR4ZBn/YZMnt357Vi6Prd1qdsTLYPHjK+cCQjkHH3XKupOOm36Vk694lv9Na6lttM&#13;&#10;lnsrS3M8lyRjLrjCKjAb+N2cNxx611c8I+5GOvUzSk3cveH/AIi2fi/UNYt9HSSePTLk2lxNcARK&#13;&#10;0w6hVJaT05K4rWsNRkvIt0lrLaS+YUMcrKx45z8pIxx659QK5/TdIW+jhv8AUNAtLfUZI1LyvChk&#13;&#10;9wTz3z3PWtfKWsHlrCIozn5Aox79K4cRKnze6rI3Ue5XPjDSmglnW6V4LaUwTOvVCvBNMtte+36c&#13;&#10;l5bwzSo4wiJjcwzwwyRRGlvHjybeOLGeAvTPX86kSSONNqxCNDwVUYPJx/PFcclFu72LSsc5/wAJ&#13;&#10;tbPrV3pjaffvcWojMpjRSg37to3b+Pumujhujc26sbZrUkkbGwT+YJzUUcVvbXFzcRW0UM10/mTu&#13;&#10;ibWdx8vzevT9TTlm3t9wtjuO1VUVNW5RNXLs02xFX2rPdtzHkj6UT3Izzn8aqvdAHAGc1hN3shqJ&#13;&#10;Z3woRkNIfSka8XP+qUe3pVN5dw6YqISqp+br2rS1h8pea9C4xGtFZryZJ9KKtTktEUlY6SPUpf8A&#13;&#10;now/HFWI9SnB3LM4A64asuyCyxFmYg9gBnNLIyAEBWDkemK7VQ925mzWj1OeYYWV2J9WqdbuRSN7&#13;&#10;HPU5auZtZzE+GLj1wcVZeRGTdC7buc7jmo5UtxG9HfSXEbOshCjjAOc0n2w4G7P41RsEJtgzKRk8&#13;&#10;4OKS+WQH92WC/XNVKjFx5gNFLmKQ7cAk+pxVhtQSGPYABj0Oa5p0CEl257bahkmYI21jx61ycqjq&#13;&#10;ikdC2rKO+PwzUa60qnIcg9sDFco2ovANzfOOmKoar420zRwPtl7Da7vurJIFY+u3PB7cdemKpQqV&#13;&#10;NojO+bxJM2BuZgOlO/4SFtpLMV44ycV5VL47nusro+jXuok9JZUNrCf+BSZY/VQa5/xV4vvND0l7&#13;&#10;3xB4h07w1bj/AJZWcLXEx9g7/KT9F713UMJVnLltqJvlVz2v+2mZN4mKjqcMP61g3/xT0OwlMT6n&#13;&#10;FPcJwbe2HnzE/wC4oJ/SvlTXPjHol20cSaVqfiWTOUfW7ziTJAGIVwvUjHAxXWWXxKl0GL7Hqep6&#13;&#10;D4U8s4ksNPtHmlQ4B5I+UNgjoK9h5NKmr1Y/1+Zlz31PbJPG+vayCdL0eSCHtPqs32cfXYoZ/wAC&#13;&#10;q/X0zbkeN4D9oh13T7l+9lJZukR9g+5mH1wfoK89tfjT4cjTA8T6teAjJZLJAB/5ANPtvjH4Z1aZ&#13;&#10;Yo/G95ZSk4C3EEUYPtlolH4ZrmlgK32Y+ujYcx3sPxJudFZU8UaTc6NDnBvos3doD7yL8y/VgAK9&#13;&#10;I0jVbO9s47q2uorqGUZSWGVZFI9ivB+vWvn3X/i/rPge1bURJpHjHQFIWS4tG8meDPQMq7lbv0wO&#13;&#10;DnPbnfDvxV8Ea/qhk0W61DwVqly3zJCRFDM59UIeE59wCfWr/sxcnOo287X/AA6BzSloj6wbVNuf&#13;&#10;m4qnPq3mAjOcV5INc8Y2Kgb9P1+BRxtD2k2PQAb1P14H0qaP4mWtthdYs77Rexe7hJiB/wCukbMn&#13;&#10;58+1eTKjV+y7o0jBJXkek/bDgkHFMGoMW/1hGPSsjT9RtdQsVu7e6huYmHyywPvU/iOPyqaBgsoy&#13;&#10;cjrWKpVE9StOhoPeSO3EjHFV5p2YkMSfrUM14qDFVzcrj3rKpDXUOW5djprvtY8ZzVAXLZPpS+cz&#13;&#10;kA1CjdWC1i2il24GOaW7nCvtHamxXCxAr7VQklDMcetVJKCSW4luSSS4B96h9KTfSM9HK+poTelQ&#13;&#10;vJlvpTS/FQu/NO1gHM/zGiomeigDZSNrF8LIAO+aimucvkyA59KR15CPIRk9Cc5qebTLaOIu27JH&#13;&#10;Vq9KMZW0MStI6lyFcZPY0iyuhwdy474yDUM11FZ20soUuI1yVEZbP0xk59gDmuAi+McWp3j2Gl6d&#13;&#10;vvUbBXUZPsf/AI63zkfRa51h6tR3h8wPVrbWSm1ThgvcDGKspqUCgyNIFP1AP615jM3ijWABNqNn&#13;&#10;pMJ/h0+ASyfhJJ/8TU1r4G0G7IbVLi/1aTv/AGlO0iE/7gwg/IV0R5IXU5/IDW1r4j6DYXbxtqiX&#13;&#10;FwDg29sDPNn/AHEBP6VRn8V6rrESf2Xos8AbOLjVCbdR7+WCWP0KD61t2+mafpsKw2MMMEA+7HAg&#13;&#10;VR+A4qw8ZLDBAHvWHPSv7kSkcwngq81YA6zrVzcKetvaMLSD6fKfMP8A30M+lO1bSvDnw70S61b7&#13;&#10;HDZwwIS0yRKsjHsC3JP1yTXVqwAAEgBPpWT4s0Gz8YeH7zR9TZ3s7hChCD5gexHuK6adRKS9p8PY&#13;&#10;TPBLfx58S/ihI58KaeNN01siO5kGCV7ncwOfwrh/if8AC7xpo8MGr+K9RF4hcKJld5xH6ZXAxnt9&#13;&#10;K+hPDKa34A0+CwGmJrdlaDyorjT5ESQoOgaNiBuH1Gavan8TNLktJoNV0DWYrd1KyR3OmySoQfXZ&#13;&#10;uX8jXv4fGOnP/Z6a5fxJex8zeEPg7f8AxE02W/0bWbOVoG+aCdXjkVgeCR+eK63R0+IXgHxHFDqu&#13;&#10;h6bfxSuEXUb7nAHYzL0HPeofGEvgG2la78Py+INHu1+7FYQyRoD/ALrgY/MVzsXxP8V3emXWkwW+&#13;&#10;o6uLiMxCS5tg0iqevCA5zx1J6V705zxSu4pp9HujJH1Po+vTQ2G65sbCOfH3bW4Lxn/gZjH8zXlf&#13;&#10;xI8W63eal9gtPBunavOw/wCPjzftCKP9vgbfbkZwfSvBo/h94wtrdS2gawYmG3iCRhjnogTg12ek&#13;&#10;a3rkNlZ2GoaL4msbSCIRkaNCUz16h0+964Ncf1ONN80Z83knb9dRrlvqZvibwV4ng0WZ9VutK0DT&#13;&#10;mfzDYQSbVZu3yIDux7k4zx1NYnhT4P6t4ziml0q7t2SMZ86ZZIULZ/hOzORjtXsnhi08GRSrPL4F&#13;&#10;8VajfZBM2q2bTBj6kF8D8q9QtPFV9LCsem+FL2CIcIbt4bZV9sZJA/A1jVzKvSXLTgvna36munQ8&#13;&#10;QbxD8S/hMkUurQjVNKiITfKA47D7+Aw+9xn/ABr3PwF4wtvHHhaz1WGN4UnUq0TNhgysQw3enA4q&#13;&#10;trfhXVPG2nmx1uaCy0yRgZbOw3u8o/umRsAfgBn8K6vSNHtdC0+CxsbUQWsKhIowuNoHY+9eHi69&#13;&#10;KtTXuJT6tbAc9e+CNNmuGuNPE2jXbcmfS3MIJ9WXlG/4ED3x3qJJvFmhf8vNn4giHaTEFzj/AHgp&#13;&#10;Rv8Ax3Hrzx2vzkcxgfWmpatKW+VelefGrUtaTv5FI41PiRp0chXVYbvRJBwzXsREefaQMyH8WP0F&#13;&#10;dHZ6ta30CzwSxzRv0eJgykexHFXp9Li2AOEXcADld2R3Fcxf/DTQ/tTTWSXOk3bc+dp0phYn1PVW&#13;&#10;+hB7+9LlpTf8rHzWOhF0rHapxmpY37ZyK5G5i8U+HjlWs/EVuB/q5cWt0q+pYDax+oX61Z0j4haX&#13;&#10;PN9hvlm0jUzjbaajHsdx6qQSGHuGPbgdx4Ru7Tv5hzHWecqxnb941UL5z696c9wsg3BQSe4ORUDN&#13;&#10;jPGK4WrOzKTuO39ajMmDTC/NIz0hjzJkVGWyaazjvSbx2p8twFZttFJvop8oE0185A3tyOKkk1AG&#13;&#10;3QFu4rJj1OBuPKdvq22plFtcEbYivrmTNdT2MUWIpg0shBzjPFZOvaTp+uIIbzT4LtCPu3Ee8fyP&#13;&#10;8xWrZ2sPIUfMDwMk5/KrVyrRRArLED3XBOPzpxi0uaIHDL4GSxIbSb+/0g9ooZTJAP8Atm4YD8h9&#13;&#10;aRrnxJpT/vIrXW7buYT5M3/fLMVP4MPpXZnfI3Pl4P8As0kzCJONmR6LQ5Sek43KRyVp4+077QIL&#13;&#10;wy6VctwIr+Mpk+gPKn8Ca3ba782UsSCCP4jk47fhVW9jtLxGSeJJd/BVoww/EHiseTwHbRLv0x7j&#13;&#10;SHzuX7FIy/nGVZCPop+oqIwp300Gbmq67NaXFtHbXNlDKTlYpiB5vBBHPpnNUdB1q+tdLgOtXMMs&#13;&#10;8Sqk14siCNnC5J/XH4VzmteG9SfUrHUZ7a31eWxJMLhjbSoTjOBuMbE4GcgYx05qhbWvheTT7zSt&#13;&#10;VgudNjvZjLPDeyNErtnOA4+XqB938e1ejCNOUFGW5LNu/udUudQmCa7HFHPbEQRwFXPJHzKACcjj&#13;&#10;keta/gvVdQ/07ztWi1Moywr9nAbYRjcWbAbccjIPpTYdF0eO+/tFYFjumhERuQzhynGFPqBgc+9U&#13;&#10;Jkh0TUI7ax8NQXdnfzGW6nEpZ1lxwzKeq+p7VrTte0enoQzP1PTr9tZOn3fioWl1dyDZA8jq+wsT&#13;&#10;hC3Q4B6Vs3aWOstPp1jr8ourNN90YCXlQHgFmHfaOaxpILrWEnfVNCgLpIrGITCYOsZJiaPLKEAJ&#13;&#10;65444NRwWOpW/ia7MuiwNZalAIrm5s5cSnaCFR1LANwRyo9ck8VvKcZfFKz+Qve6FnwrptgLyLU4&#13;&#10;vFM+pw3Dlo1iLMZIwQoBHsRz9av+Lbuw8RpfPa688CaazwXJtonVI8DL78cnoPbg5rn9H0XWtPWy&#13;&#10;t7PS7eC1icBPLuXVok3ZyV39eBxVuLw7rEOt3VtBp9muk3++a7kk37ppWPeIvtIOOSalzhzXU/yD&#13;&#10;1LPhO503QdVto5NaW7GsjzLJYo2KSgKpbGEYDGBnkH1zVzXNIh8VMbiw8Uq0VvKY5BbxySoCMEpu&#13;&#10;HXGe44zWZLoOtjXopW0nT1t7CHbYyqUR0J+8qqHwq4HQdfwrb07TtK0Oya5vYLCylcmW4l2pEpf3&#13;&#10;ySM428moc4qopJ3bGal3rA8LaOkWo61Ggl2IkoUggMwVeB0yxUc+tYN5YS6LJZWd14omt767upJI&#13;&#10;Sd7Cc8AAL7LtH4VDfar4X1exltrfTLjVrec/OLaB3jb6PkJ+oqG4tbvUrnTJ4dBS2m0xWWzm1O+L&#13;&#10;PCCMcRoSPT+MdKcWldzdm/QD0fRrS5srGOG5vWvZxkvMwC8+mB0x71cnv4NMjM93cJBCoOZJX2oP&#13;&#10;qTx+dcBbW+uRbzdeIZQJm3utlCFGcAEBpC+3p2INRDw3pxuRczW5v5lIIlv3afafUGQnafoAOPau&#13;&#10;R+xhJ3dxqEnqjotV+IunGZI9M+0a1KBwmnQl1/77GEH4kVUl1TxPqMqm3srLRo2H3r2Zp5R/2zQh&#13;&#10;fzY0tzq0qsOeQAASADj047ULqM7JuaXb6VnKrC/uRuWoNbldvC0t8P8Aibare6kCfmiRvssJ+ioP&#13;&#10;0Zm9sc50rHQNM0wL9i021tcdWSLYx+vr9ahtrx7lyrXO0CnXGpmImJFct/z0P9KXtJuNm7IFHU1W&#13;&#10;kCAED5h39ageUtzjJPWsyG/MZy4mkb1PSpRqDXJIBwT0FcnL8zS1i5vb0xSM571XjG1vnbmoLm4C&#13;&#10;vwc1Sp3Au76RnrO+1e1Na7xTtbQDQZ6KzvtO+igDPEpByKkN4QOc/hWasrcFe1SmcsODgmm4mJor&#13;&#10;qThRsZlx1pyatOQf3hOPWstZhuAIwR3qZdpJprQC8urThsbutI1/M7ctxVMhcinhQRwcUmrlItJM&#13;&#10;M5LHPtVq2maRP9Yw21kvH8v3qksZvKc85qJ6JDNoz7VwzRsPc4NUbya1ljZJEEgbghvmX8R3qqze&#13;&#10;aSTnk9qiaED5sk/WtYJPVbgZw8OaXFcb7W3ksW6j7JM8Iz6lVYA/jmll0fVI5PMtNbm3f3bqFJVH&#13;&#10;/fO1v1NbNraGbkVbXSpmPyTYHeuuNab0exLOdTxDrOikJf6SLtO9zp7l/wA42ww/At36cZtw+NtI&#13;&#10;kfyjcRwS4z5d1mFvfggE/ma1W0Z8ks+/Hviq1xplrMhjnjAHYn5qTdN6OIig3j/S8lLeQ37g422s&#13;&#10;BlOfTIB2/jj9KQ+Kdauxi10hLZez382PyVQ7foPrV86YYY9qMCAOABiofss46Rg++7FK1NbRApC2&#13;&#10;1a+cG+1cxx94bCLyQfrIxd/yI+lT2/hjRIJ1nWyR7leRNc5mfP8Avkk/oKsG1u2GAsantzmomguI&#13;&#10;urIWHpTbm1a9kUo3Nc3e1RjaQPbAqMXvmHauM+1Zgiu3ydqMPripI4pojkpEPqM1ny+dx2sW2uQG&#13;&#10;4GXHWlMF1dkMsQUD1OM1EmoTxDgxp/up1pw1adgcSk/hijlKQp0y7LjcikDqM5pX0m4mPMqoq9F9&#13;&#10;KrHU52cAyHn0pWvph1kLY9alxGTpYy2rfLMpJpyv5KEuwZj6U5JANNkkJySKynmeV0I7Chx0A0g2&#13;&#10;5SzttX+dOS/WMYjXI7mswpI5+6Hx6nGKZJJPFGflCj2Oc1CVikaDagWcgyY9qa0oHJ6nvWS0p3bj&#13;&#10;1NNNxIB7VXLcDVaQkcnAqISgA5as5Jt7Yp4l2tij2dwNKNlcdc4oqpFcbQaK0ULIln//2VBLAwQK&#13;&#10;AAAAAAAAACEAsTTWgDoPAAA6DwAAFwAAAGRycy9tZWRpYS9pbWFnZTIzMS5qcGVn/9j/4AAQSkZJ&#13;&#10;RgABAQEAYABgAAD/2wBDAAMCAgMCAgMDAwMEAwMEBQgFBQQEBQoHBwYIDAoMDAsKCwsNDhIQDQ4R&#13;&#10;DgsLEBYQERMUFRUVDA8XGBYUGBIUFRT/2wBDAQMEBAUEBQkFBQkUDQsNFBQUFBQUFBQUFBQUFBQU&#13;&#10;FBQUFBQUFBQUFBQUFBQUFBQUFBQUFBQUFBQUFBQUFBQUFBT/wAARCABiAJgDASIAAhEBAxEB/8QA&#13;&#10;HwAAAQUBAQEBAQEAAAAAAAAAAAECAwQFBgcICQoL/8QAtRAAAgEDAwIEAwUFBAQAAAF9AQIDAAQR&#13;&#10;BRIhMUEGE1FhByJxFDKBkaEII0KxwRVS0fAkM2JyggkKFhcYGRolJicoKSo0NTY3ODk6Q0RFRkdI&#13;&#10;SUpTVFVWV1hZWmNkZWZnaGlqc3R1dnd4eXqDhIWGh4iJipKTlJWWl5iZmqKjpKWmp6ipqrKztLW2&#13;&#10;t7i5usLDxMXGx8jJytLT1NXW19jZ2uHi4+Tl5ufo6erx8vP09fb3+Pn6/8QAHwEAAwEBAQEBAQEB&#13;&#10;AQAAAAAAAAECAwQFBgcICQoL/8QAtREAAgECBAQDBAcFBAQAAQJ3AAECAxEEBSExBhJBUQdhcRMi&#13;&#10;MoEIFEKRobHBCSMzUvAVYnLRChYkNOEl8RcYGRomJygpKjU2Nzg5OkNERUZHSElKU1RVVldYWVpj&#13;&#10;ZGVmZ2hpanN0dXZ3eHl6goOEhYaHiImKkpOUlZaXmJmaoqOkpaanqKmqsrO0tba3uLm6wsPExcbH&#13;&#10;yMnK0tPU1dbX2Nna4uPk5ebn6Onq8vP09fb3+Pn6/9oADAMBAAIRAxEAPwD7Q85vK8rd8m6n1XSp&#13;&#10;d9BA/wDgrE0r5Ne11P8Aaif/AMcrY376wrB/+Kr1D/prBE9BZsfNuqVK5fxV48sfD0VwsUqzXv8A&#13;&#10;ClcfpuveKte0bWNQivFd7CLzWhRkX5f/AGej4gPYEqWvP/hX4q1PxJ9ti1Nf30Cq+9F/vf8A7Fd8&#13;&#10;8LPVgV5n/wBqoXfej1FfzKn3mVK801v466Dol/cafFBc6k8XyM6fIlAHpHhr/kD2n+7V6Z/krzHw&#13;&#10;T8ZtBv7WKxliuba4Rf8Alt9xq2L/AOKmlIz7fnoA6Z3qvM/zfLXn9/8AFqLY/lQVy+q/GDULn5bH&#13;&#10;albUKcqsuSJjVqRpR5pGf+0tYedZaPef9NdleI/Y1eJ93z/x16R4w1vVfE9ksWoS70++tcv4Y8Nr&#13;&#10;f69CssUs2lLOkU7/APA6484yetQ5asj8sz2lHHV4ypSNb9nvxDFo/jl4p5VS3uLNk+f++r19IXnj&#13;&#10;zRbC12tcr/wCvlf4i+bZvEun6fFoiWt5si+yL87/AMPzvXOJYarMjy3181tF/fmasKFOWHj7OR+g&#13;&#10;ZJRlhcN7CX2T6V1v4weHrZHT7Yv/AANqK+LdV1LTHvHgi++rfvb52+eit+aR9Cfpl/tLT3miRH3S&#13;&#10;rXl76rqE3+t1Fv8AgFVbx/4fNlf/AH2rblkcPMemzeIdM03/AFs++uXfxhYp4h+2K29Psflf+P1w&#13;&#10;Nz56J8q76wtb1VtNtfNban91P71Ryl8xuzakut/Eb7JFAsyS/OyO2xK1n0S+sLq7ax1W2s7Tyndv&#13;&#10;t33/APcSobCz0/wf4et7y++fWHXzbp/9v+BKt/8ACVQaVeaVeaneeTbyq37pF++9Y83LIsfo+par&#13;&#10;4Ss7tbPbc/aG83zk/jrJ1L4qa1u+Vq2Lz4i6VN8q2Mmz++i1hWGm6Z4wleWK+azRG+bYvz1sB5/4&#13;&#10;28Z6vfy7HvmRP9j+Out8MfC6e5tbSe+VkupYkdkdfnXd81Nh8B6RbeIJtQ1Brm8srL54Iv8AnrL/&#13;&#10;APE10r/E5tbi1DyIrlHiXZ52752eojU5PeL5ec5fxP4Ji8PS7olZ03ffdax7aGV/9VZyv/wGuz0e&#13;&#10;/wBXsInivol1K3f/AJ7N86VdsJmmbypf3L/wpRKpzS5gjE4qbR9QeJ2+x7P9+pfA3hu+m+13k8Sp&#13;&#10;afw7/wCOuzmRXuvI3fIn+tesbWL++1hk0yzXybR23/7iU/b8nvoicOct+J/KT7FF/wAI9bWb3EW+&#13;&#10;L/bRa8/h0fU7D7XLbXm+3ll3y2iVYv01pNSTczbP4a2IbyX7fu8rYjr8yf33/v1GJxNXEfHI8Kpl&#13;&#10;9PFfu5Q5TlfE943iHVN32FURpd7Inz1n63oLPZO23f8AJ9yvVZtEiT96qrvesfUtH86J18pv+AVn&#13;&#10;8Z7WGw31eJ8X63o8um39358Db1bfRXvfjmwl0eK7X/hHrbW/NtXt992v+q3fx0V08xZ7g9/qs3+q&#13;&#10;s7K2/wB9mleofsGpzf63U2T/AK5RIlayeU6bl+erCJXN7WQRjEyYfDdnMn+mS3dy/wD01lesqbRN&#13;&#10;PfXrRWgVEtW83Z/f212GyuS8T+ZDf3HlNsuNvy1jKci+Ux9befUtS82Vm2f+z1teHvDeoeLdbWKO&#13;&#10;xXVdQlieKBLv5ET/AHKvaPqqpa2ljqEFs/2Vt7Oi/O/++9ei/DGwbVb+98QRae32LTndk/s+dPtH&#13;&#10;/fH92o5feCMvdPJLbSr7TfKaW2aG3++u+rF4n9m6yl5bL5KXC7JUSvSL/wAVN4t0aKKKxsrn+yIn&#13;&#10;+3JNL5T7d/ybP7zffrze80e+++yskStviR/4Var5uT7REpGn9s+RIovnT+/WJ9j+zSuqfxv82yuj&#13;&#10;8MXjJapuiV4n++n96qUMy/b082x+TzfnRG2VPxm0So/mo+7zat6k7bref7n8dX9VvPt948n9n20O&#13;&#10;/wDgiXYi1bTTf7Ssvmi+5/AlbG5leGJrPUtS+w3jLD5//LaVtiIn+/XR2HgNXiuJ1lZ97bItn8dU&#13;&#10;fDz32jo/2NvJeX5GTyl+b/vqqSeKr7wN4h0+8gb7T9n+7C/3Kr3eU5fe5juP+FOfb9B/tD5oURfv&#13;&#10;zfJXCf8ACJbLDW0vryKG7sGR4k3bHlRq6vxP+0JfeMNEXTJ9MW2V12s8Vclo7reRfNEtzLu3/a5f&#13;&#10;9b9z7lHu8xXvEOm7r+zt22/7FWJt0P8AD8la1hYbIk+XZRNDSOg5HUoYr9W/dL/wOiugmsInT5ol&#13;&#10;orTmAxfBN/vtfIZt7rXWpCz15l4bv/sF75rfPXqFheLfxJKrffrgjL3Tw8BX56fKOSH+9XP+KrOJ&#13;&#10;L+3b+/XV7KwvG1n/AKBby/3WpV/gPXJdE8N2Oq/vfN8m7b+/WrN8LpXndotQ8lG+9s+Tf/3zVfwN&#13;&#10;fxTWdouxX3M6NXtGj+Hlv9GtLz5t7fwJXxeFqY7EVfZUpHnRlI8dh+FFnZ7GlvmdP9ha0NY0ffpz&#13;&#10;pEjbIl+//sV66/hhUTc8X/fdYXifTYk0HUFX77RMnyf7lfQUMrx1Wf8AtNX3S/eOE8E+DNM17S7T&#13;&#10;bO1tfIv/AAB625vghPNKksd9af8AA99YPgPRLy/8P2V9Zy73XcjJu2P/AN913aJr0LJtnu3Rtrt+&#13;&#10;6R9n+xvr6eFCJsUv+FMs+/zdQtoU/wCmK1YfwrpnhWwfyma5uNv+tmroIZtVewT/AEGWaX/pt8lU&#13;&#10;dS8PX1++7UGVLT/njD/FXTyRCUjy/wAH63pVy76fq8W9JZX2zJ/v11d/8ItK8Quktn4hi/3JoqxP&#13;&#10;B/gWLWLK7lT5HS8lTZ/s762f+EA1C2ieKBrmH+66VcaUJxPmK2Nx2Hqy93miOT4G2cPz/wBr6eif&#13;&#10;7EVMfwl4a8JI0rXbardp91EXYlP/AOES1f8Ae/Ncv5vlbf8AZ2/fqX/hXt9slaTcibf+WrUvZxhI&#13;&#10;0/tHE1aPPTh738v/ALcclDeedFuaJU/2EpkyK6fdq39mWH90v3EqJ0riPqKHPyR5zJms6KvOlFB0&#13;&#10;njlhD8yV3fhJ2T903z1maJonnS7ttd3pWjrD83lVxRp8h8ngsNVhLmkWESszxPZ+doN38v3V310a&#13;&#10;Q0XNh51rcRf3lqpxPoTzfwBbT77vym37Lp/k/wB6vprwNu/4Rey81djr8lfPXhK/i0S9RZ9yeb/H&#13;&#10;t+TdXpvir4hX3gzwlZS6ZF5zvebJX27/ACov79fIZdUjhMwnznnSqRpRlKR6BMl586t9z+F3rmvG&#13;&#10;eq2OlaXetPKru8WzyU/irndY8Vahfum7U22Sqr+Si1x1/pt9NFdteL5MUsv33b56+zrZlSp7HH9b&#13;&#10;55csYnR/BO5kufCW1Yvuzv8Acr12zS88r7u+vnrwN4wl8AX93A0XnWm7d/t17No/xg0i/tfNb7TD&#13;&#10;/sOtdOGq+77x652qbkXfLtSsTVb+JN6xfvn/APQar6r450j7Fbyy7pkb512JXmnjn4nS3lrcWenw&#13;&#10;fZt399vn2108xZp/DGbZZXqt/wA/11/6HXqFhu2psl/77rxz4XaroOj3V3BqE9zbXe3zWT78Tr/f&#13;&#10;r1W08Z+GmZVXxHZLu+5uesYykV7hvIkr/LLt2f7Fc/4hv4kiuGg+d/uf7taGq+K9M023l/4mdtM8&#13;&#10;X3oYn+dq4RPiFpGsS3EV5Bcw27fL8jVfMFoHHvbM/wAzU17OtXYvlIq/c/hpn2X3rE6zF+w0VtfZ&#13;&#10;3ooA5+w0pbb+GtNIdlXfJqZIa5ziKiQ1bSGneTU2ygs4R7bUNH1u4s22vZN+9tflqv4k+KMvh7ZF&#13;&#10;Lpkd5buu/wC9sr0u/toNYsvKn3I6fddK8p8YfA2+8T2vlL4hZIv9uKuKpgKGI1qRMZQLd58YFRNP&#13;&#10;WxsYkeWzWVvm37K09E17UPFVlLFBov2z7V8jahM3yWS/7FZ+pfBCx1vUtPn/AHWjxWtitk0Wnb/3&#13;&#10;u3+N69K8N6JY+G9Ot7OzX5Il2Lvq44KlSlzRiEYRPMvid4PlsIkvLHzH2RKkuz/ZrM8GXkD6btlb&#13;&#10;97/vV7dN87fdrBm8DaLfy+a+nxI7/wAafJXfy+8bHH+LdSVNOtIopW37fm/2awvDdhfeJL9EiZnT&#13;&#10;d+9m2/Ilemp8N9BR9zWO/wD32d66Cw02Cwi8iziWGL+4i1YROK8f/DdfElhFd6fL9mu7eLZ8n8aV&#13;&#10;409g1tf+VqfmQp/02Vq+ok3J92q81hBf/wCvs4pv99asOU8v1WFbDUUs52VJUiXdCnz/AC103hvw&#13;&#10;81+kUsHyWn32+XZ81damj2dt92ziT/gNWH3p8tWEYmLNpuyV9v3KZ5NbDpVd4d9QdRn+TRV3yaKA&#13;&#10;MSn0UVicRYSn/wAFFFZFj4fv1cm+5RRVRAiSpkoorYgsU5KKKCyb+CmUUUAWKi/jooqzUsTVXeii&#13;&#10;rAZRRRQajKKKKgD/2VBLAwQKAAAAAAAAACEAZzrVK3EjAABxIwAAFwAAAGRycy9tZWRpYS9pbWFn&#13;&#10;ZTIzMi5qcGVn/9j/4AAQSkZJRgABAQEAYABgAAD/2wBDAAMCAgMCAgMDAwMEAwMEBQgFBQQEBQoH&#13;&#10;BwYIDAoMDAsKCwsNDhIQDQ4RDgsLEBYQERMUFRUVDA8XGBYUGBIUFRT/2wBDAQMEBAUEBQkFBQkU&#13;&#10;DQsNFBQUFBQUFBQUFBQUFBQUFBQUFBQUFBQUFBQUFBQUFBQUFBQUFBQUFBQUFBQUFBQUFBT/wAAR&#13;&#10;CABiALADASIAAhEBAxEB/8QAHwAAAQUBAQEBAQEAAAAAAAAAAAECAwQFBgcICQoL/8QAtRAAAgED&#13;&#10;AwIEAwUFBAQAAAF9AQIDAAQRBRIhMUEGE1FhByJxFDKBkaEII0KxwRVS0fAkM2JyggkKFhcYGRol&#13;&#10;JicoKSo0NTY3ODk6Q0RFRkdISUpTVFVWV1hZWmNkZWZnaGlqc3R1dnd4eXqDhIWGh4iJipKTlJWW&#13;&#10;l5iZmqKjpKWmp6ipqrKztLW2t7i5usLDxMXGx8jJytLT1NXW19jZ2uHi4+Tl5ufo6erx8vP09fb3&#13;&#10;+Pn6/8QAHwEAAwEBAQEBAQEBAQAAAAAAAAECAwQFBgcICQoL/8QAtREAAgECBAQDBAcFBAQAAQJ3&#13;&#10;AAECAxEEBSExBhJBUQdhcRMiMoEIFEKRobHBCSMzUvAVYnLRChYkNOEl8RcYGRomJygpKjU2Nzg5&#13;&#10;OkNERUZHSElKU1RVVldYWVpjZGVmZ2hpanN0dXZ3eHl6goOEhYaHiImKkpOUlZaXmJmaoqOkpaan&#13;&#10;qKmqsrO0tba3uLm6wsPExcbHyMnK0tPU1dbX2Nna4uPk5ebn6Onq8vP09fb3+Pn6/9oADAMBAAIR&#13;&#10;AxEAPwD9SEXEeBtpI3I++64+mK+T/wBs34kfE34fJol54TmWz0C6k+yzzW8Sy3Xnt9xfn/h/3f4q&#13;&#10;+MfEX7SHjTVL+W8fxf4ntE811+wxag0Wz/Z+8n3PmryMTmUcPU9lOJ9zlnCOJzLCRxlKrHll85H7&#13;&#10;Bxj/ADin4r8gtM/a6+IvgbTku5NQ8b3jXTf6Nd6iyNbuv8C7XSXd838SMtfcXwg/a18LX3wz0TUv&#13;&#10;HHiuxh1+dNlz9ntp0Tzf7v3Pv7WTdt+Xd92ijmNKrv7pw43hzGYT+F+8/wAMZf5H01vyabJ+f4V4&#13;&#10;9D+1r8Krx/Ki8Vxu/wDsWk//AMRV7wn+0T8PvHXjS78KeH/Ecepa/bwfapbRIJU2JuVc7mTb/Gte&#13;&#10;jGvSn8MjwamXYulHmq0pR/7dZL8TfibqfgfxT4V0i003Tpl8QSz2sV3qF81ukU6IrInyxP8AeXf/&#13;&#10;AN8Vqf2t8Rv+hc8Lp/3H7j/5Cr5t/wCCiPja10E/CHTZLjyLqbxP/aa7A2/bawsn31b5fmukrqvD&#13;&#10;3x78FXGmy3c/xHsrnWHV5YLe+WWKHfsf5f3uz5Pm/wCAr8u5vvtMpRjLllI8qUow+0ei6d8VvEGq&#13;&#10;/wBqtZ2PhR10tnS8eXXbiJIGV9nzM1l/sS/98Uy5+KuvW1tLPBZ+FdVMSea0Wl6xdXsuz5Pm2RWT&#13;&#10;t/la+ZfDHxF+N2t6faS+HPDnhC8vZ2VLyHSZbB/KTYm/Y6al/e3/AN3+Cr3iT4nfHDwlYahLqun6&#13;&#10;Rompbn+x2l9qcVv5qfwO+7Va9D6lLeVWP/gRnLEUfs8x9A/Ev4v+MvhZ4N1XxLqXh7wu9lZpuWJN&#13;&#10;duPNlZvuJt+xfeavWNPlvLjTbeTULZLbUHjVpreGTeiv/Eqv8u6vzz/ba+Mvh7V/D+mrpXih7+y0&#13;&#10;7XYp5X89dkqM6u7o0S/dTbs/e/P8/wAu/wDi/RmG4jvIIpYpd6Ou5WX+KuKMoy+GR0x/xFqvKPi7&#13;&#10;+0f4D+Bt5plt4x1K7sptSVng+z6ZdXW7b/1yR9tJ+0Z8b9P/AGffhTqXiu+hN5JCyQWlpu2/aZ2f&#13;&#10;aibv/Hm/2Uavgn4lft6/E3w34zutD1ex8HXLQxI+1LOWXytybtn+t27kqZ4inQ/inr4DK6+ZS5aB&#13;&#10;+mug65a+JNGsNVsZfOsr+FJ4JSrJuRl3Kdre1bP8Ffnx8IP27fGGj/Fzwl4U+IukaPZ6B4riiTSr&#13;&#10;3Sd+6JpX2xbtzt8u/wCXb/Du/wBj5v0EV8inTqxqx54nNi8JVwVX2VUfmkwBXzZ8a/2iNe+Furag&#13;&#10;sEGnvZW919niR4t7t/o6TuzfvU/vV9J7uKzpVoVZShE5pRlEXpSZXOc18nftMftE/EH4X/EGbQ/C&#13;&#10;NtoE1vBo9rqTf2nbXVxK0sst0m3906/L/o9fQnw08Q3XirwB4c1nUTCl7f6ZbXk626ssW54lZtm7&#13;&#10;+H5qcasZSlCP2TnjUjOXKddTJMba+dP2jf2m9e+C+uJpukeC18Tv/ZyX8sr6j9lRNzyrs+4//PKv&#13;&#10;Y/AXidvG3gPw/wCIGiW2/tTT7e/8lZN/lebEr7d38X3q2jKM5cpcZRnLlKPxR8AQ/EfwVqegzhV+&#13;&#10;0p+6dl3bZFO5G/76r88fFv7GnxcTUriK28MaXra7tq3UV9sVk2/3Gli/74+7X6hRjA+9mgoc/MRi&#13;&#10;uSrgqVaXNM+gy/O8VllKVCi7xkfmH4P/AGGfi/4o1TRH+IY03TfBvh92ul0a3lSeaXbuZIokiTaq&#13;&#10;s33/AJ/4q4bSvg78S4PDZtoPh9rlyHvJZCstnPFt3eV823zU+95f93+Gv13VVqP7OkZyiDNcdXLK&#13;&#10;M+Xl909TA8VY7BRqR+LmPyI0fw78c/CF7qH/AAjnwc8Q2ct4qWt5+4nlSdF27/lZ9q7/APYf+L79&#13;&#10;el/sF+Aviho37T3iDUPG/gbWPDOmtoDqtxe2bpC0u+LYiy/cb5d/8X8FfpkORTMKGranl9GlL2sY&#13;&#10;+8eXXzrFYnm55fEeTfF/9mD4cfHm/wBMvvHPh6bV7jTVdbNotTurPylfZv8A9RKn91f++a4B/wDg&#13;&#10;mz+zxJ97wFO//cxap/8AJVfTm9f71G5a9C0D5/lPl7/h2Z+zfv3f8K8bd/2H9U/+Sqtp/wAE5f2f&#13;&#10;Yf8AVeB7tP8Ad8Sap/8AJVfSu9W6Gmu9PliOx8c+Kv2WP2WvB97L4c1zSbqyedVllsZvEWs+UyM2&#13;&#10;1P8Al4219I/DHWvDOpeFbO18I3i3miaSq6ZFsd38rykX5NzfM3y7a+JPiL8Y9G8TfFDx14l0qVYd&#13;&#10;Ps9Rs9Ng1GybY+orAyfaH3fxqjIy7/7sX+xXo/7DHxu8P+KPE3xK8DQ2y6V4is9an1dbV2TddW8u&#13;&#10;xfN+X7235f8AgLpXhYfHe1xc6Efsn1GNyiWHy+ljJS+Il/4Kebv+GftHWJW/5GKB22Mq/KtvdP8A&#13;&#10;+y1+cPh34TeJPihOvidoNXmsb2donvU07zUXZsT72/bt/wB/b937tfo5/wAFQPD134k/Z/0TT7GV&#13;&#10;Uu5fE1qqrN9x90Vx8tflnpuvWzvpkGoeGtI1KWwnfzX1GW9l+XenybPNRV2Imz7n8f8AubPo/Y4S&#13;&#10;tT/2iXLIyyevjqVSP1OPMd14k0TUdK+L/hrQ9Vvp7mXwheWrKm2JN6b4nTb8/wB35v4N23/gdfuJ&#13;&#10;qGq22j6dcXl3L5NvbQPLJK/8Kr96vwJ02bU9b8QpLY/ZtHtIJ4pWtLGWXZuZ0Tfsl3//ABNfuR8b&#13;&#10;7B9T+DPjS2in+xyy6LeKsv8AcbyX+as8V7GjS/2P3jgxMcTUxX+3e77x80+PfCGkftAya7qV/wCH&#13;&#10;L/y552utK1ASqrsvlJEmzf8Ad+5v2V9K/DT4jWPi/wAIJfuzW11ZxeVqSXZ2PBKqfPv/APiq+GvG&#13;&#10;fiSfwZp3hex0yTxppqSxP9pe+nlV3/3Nr7f/AEGvQv2W76+vPgh8arq8vL68/dXTJ/aP+uX/AEJv&#13;&#10;v1+YcPrMqWOqyxM4yjI9fHrCzpS9l9n4TnfEfxEvP2gPiB4o8T+E/DV9J4algs7DTNeml+z/AGr7&#13;&#10;N5ru3lN/Duuv49v3Pn/ur9F/spfFODxb4Ft/Ceo2c+leLPCtrb2Go6fd7S+3ZtilVv4ldUr5U/Zv&#13;&#10;8Yafpvwv0TRYGaHW5ZXe1sdu9Ei+T53f/gde5fs0CT/ho7x75tqltcDw9pplVZd6M7PK3yf7Nerg&#13;&#10;MTjJZlP2nLyyPipUa1CUfaR5eY4H45+KdP8Aih8bdbs9Is7nXdHsNPsbJr22i32/2qKa9eVUf+Lb&#13;&#10;5sS/J/df+5Xv/wCy54zstY+GOleGUEtvrXhqBNPvNMnXZLbom5Yn2/3HVV2N/wDEtXyl8Mdb1PwN&#13;&#10;4D0TTNMsVmuLeX/Snlb+8/zoif79e1fsz6w2s/HXWp5Xf7Q3h75kdfnX/SErmwWOxP8AbMoS+GQU&#13;&#10;4y5uY+gvHfxg8GfCu2tZvGHinRvDENyWSF9Wvkg83b97bu+9XM6V+1t8G9cZ10/4leHLzZ94Q36N&#13;&#10;X58/8FYdXvLn44eFdIuLpp9Ps/Di3VrEG+5LLcSpK3/Alii/74rw/wCC13eWcE0X/CSr4etViaVX&#13;&#10;uFR0d1T7nzfd/u/8Dr6zF5lHC/FE/Qcs4Vq5jQ+se1jGPzP17uf2oPhFprBb74leFrMt937XqsUX&#13;&#10;/oTV6HpWs2Gv6bb6jpl3DfWF1Ek8F1avvSVG+6ysv3lr8W/i14w1XW9N0yzvrm0fyok/48ViRN/+&#13;&#10;/F96v0j/AOCf+v33iH9mLwu15PJcNbtPaxGZt+2JZX2J/uqvyr/sbKjBZl9dly8pee8KV8hoQr1Z&#13;&#10;xlzfyn0o/wByvlT9qDXNXvPHGm+HLTT7bUobexiv4LJ0+eWVnuFf/wAci+Va+rHI24avjb9sTQ7/&#13;&#10;AFTXNcntNVudH+x+HrB7l7SDzZri3a6ule3i+b77P5VerX5uX3T5PBQhOvH2suWJ13g3V59O0mxX&#13;&#10;U/D/AIZsL3ftlRtrOq/+PfN/n/d6C48X+bZXqLpHhk/Nsi2t99f++K+NvA/hf4X+EvCN/qPiB9Rv&#13;&#10;NW+y+bbPqFjLb6fF8iMm5IGeX7ssX3/n+dl27kfb1D+Dvg74q8Fyrd3Fzo+s7pfLutHtbyW0+V1V&#13;&#10;Pll3K25nT/fb7rV50Y1eX4T6upQyn2v8b3f8P/BuerfB/wAYahoX7Q39gpoNtptpfxNufb87r/lK&#13;&#10;9c/az13U9F/Z98XzaNcTWeqXVsum21xFP5TQvcypFv3fwsu6vlz9k/wfc+G/iVoU8Wtf2xojXzxW&#13;&#10;u6xltfKfypd+xZfm2v8Ae/4BXu3/AAUG8Lah4p/ZL8dRaVNIl7ZxQagvktsdlilRpf8AyFvrup83&#13;&#10;svePAx1OlDGKFCXNH+Y/Oef4ca5YeHNNstD1nTZolgisokefyvNXZK7v/sKi3EsrMzbFXfufcjou&#13;&#10;n8PfDOp/Dr9o3wj480/Xrt7bSHs31G9is9kUtrF/ossXmu/zb4vN/g/5ZP8AdZH2fMVz4k1z7HZN&#13;&#10;BrN3st2V4ts7/uG/2f7vzb61fhLo/inx38XvC/hCy1XUIU1nVbPTbrZO2zyml+fen8WzfK//AH3X&#13;&#10;l4alTpVZTifaZ7UrVsJCH2In7Vfta+A9V8cfDOyn0a0k1K60PVbfV00y3O2W8RNyukX+3tl3r/tJ&#13;&#10;t/ir8d/D/wAC/Gut6zq6R+E/EzXEDs0rppUrJB83/LXavy1+/wCka7fmpJIFP938q9SpR9qfHZfm&#13;&#10;kstlzQjzH4WfCv8AZ18ZeM/iP4bstE0TW9R0q/vLe31PVUsJYrSzVZdzu9xt2/Imxv8AK7v2b+Mn&#13;&#10;hW58ZfCbxfodirNe6jpN1ZRJ/tPE6LXcCNY+mB9BUhjUpRGhy0uQwxeYSxeJ+scvKfnbqX7L3xB8&#13;&#10;cxWkviG51JL21g8rzrvQrO6ll+Tb88v3m/4HXqXwI+APinwJ8G/ivpN293eax4iiuEsftxVHZ/sr&#13;&#10;RJ/u/NX15sPdjTowo6V4uFyeOFqe1jVlL7v8jrxuc1MbSlSlCMeb+WPKfnj8KNO8a6D4F0rSvFnh&#13;&#10;Hximq2f8dj4baV12/wDTVU+f/wAer1/9ljwJreifF3x14kutI1bT9F1Kws4IpdWtmt5pZUeVn+R9&#13;&#10;rfx/3K+sCVSk5fg8U6eVxpYn2/tJf+2nzvLfl5j87vBOieM/Ctg+i+JPBniZ7u1leLzrHQJ72Jk3&#13;&#10;vs+eJHVv9+vYv2d/CviGH4zX/iC50zVLTRToDWqPqenS2T+a0sT7dsqKzfcevrSh87awp5HQpYv6&#13;&#10;5GUuYfL7vKfkb/wViXP7RWgsO3he1H/k1eV458CJ7m3uPNstIhv3+y3nzy/3PKfcnzK6/wDjtfaH&#13;&#10;/BQD9kzx98dviTo/iPwdpDausGlRWEqefBFtdZZX/wCWsqf89f7tfP3hL9iP9obwzsW38EWsW1kf&#13;&#10;97qNk/zL/wADessywlXEc0YRP2TIM0wlHAwoTqxj7v2r/oecfEW5i8q3aKJbZNqL5KSpKi/J/fWv&#13;&#10;0a/4Jq3Tv+zPZJ0ji1K8T/x/d/7NXyZf/sNfG3WLG0in8Jwo8X3n/tWB2b/vpq+5f2OPg1rHwO+E&#13;&#10;aeHdcXZefa5bp0+X5d23+6zf3aeU4arh6nvxO7jXN8vx2V0qGFqxlKJ70wVzuGHcV8Zftm6r4x0H&#13;&#10;xT9r8D3cltq8WmWdxOLRFe4lt1lvd+1NvzfO6t/33X2ZHt74rgfHnwv0zxfrMOrzLF/asESRRPM7&#13;&#10;BNiszfw/79fUV488eU/HcvxH1XERxDhzqP2ZHxl8Pf2nLfxP4MtdI8Y+JbvRNagXymu5rOW9t7x9&#13;&#10;/wAjOkT/ACtt/h2/7X+zWvdftLaF4P0Hda+LpNbuomVoNN06K4iiZf7jSvt2/P8Af+WvrSLwHeom&#13;&#10;3/Q5v+36elfwJe/8s2tk3fe/0yf5q5Y068Y8vMe3PG5XUxf1p4aX+Hm938j4z/ZD8T+M/FPxZ0e6&#13;&#10;8T3ck2ns0r2KTWqpvbypd7p/s/P97/br6E/bs8fx/D39lzxzMYPN/tK2XRndx8kSXj/Z3Z/9lVdv&#13;&#10;/Ha7TRPgZpVh40i8U3w87WrVv9Gljnl+X5Nvz7m+b71el3lhBqFo1tcxx3FvKux4pV3Ky1vTpONP&#13;&#10;llI87McfHGYv6zClGK/lifzrWGreGIXSSa9kCyt5t1sX7j/Oyqvy/d3ba6z4N/HnTvhZ8W/C/iCx&#13;&#10;01rxbbVbC6lRvvttRorhU/7+vtr91rn4LfD67bfL4D8MzP8A3n0e3b/2SvOviF4w+E/wE1zSYLnw&#13;&#10;hY2epXkUt1bf2Po9vvRImRXfd8u376VgsJGMuaUj0MTxBXrUvYxhGMT3mH5k+9vrA8ca8fCfgrXt&#13;&#10;ZiVZHsNPnvVRv4tiM9O8GeK9P8c+E9H8Q6UWOn6tZxXlsJV2v5TruT5ao/FYxJ8NPFbXKq8SaVeM&#13;&#10;6t/d8p674Hy7Phf4l/tDfFqy8XXH9leLrGztXZreK3uLrTreKJkRVd/3ro/397//ALFd1+yR+0F4&#13;&#10;8+IHxd1rwf40vrK/ubSzlma3sLqK4SB4vs/zLKiL9/7Q38T/AN35Njbvnvxy/hrXvjj4js9X/sK2&#13;&#10;0+WVngmt7Fnl373+/u/3/wDa+5/sV6F+xvqXgf8A4a41vTPB1tAiW+j3W24t4ETzVb7Fv3/xN86P&#13;&#10;Xsyw6jCUjkeJpz5YxiUvid+0T8e31fT9R0HxZY6Po+oosqWMsVhE8TMnm7P9KT+Ddt37/wCD+OvS&#13;&#10;f2bv2iPiLrfxttPBnjPV9N1iKaz3p9kls3be0Tyo+6L/AK5Sq23d99K+KfjZ4tl8K+KPC9nFpml3&#13;&#10;lpcWFgjPLE0rquz/AH9v/fdeyfsWeIV/4ae8NIkGnQxavZtbqqQNvZra1uG3/wCy2yVV/wB2umph&#13;&#10;IQoc5FWvH3Yxj73zPef2gf2j/iLoN/LB4Lu7ZEi1G4t5ZXa3RIkiuHi2fv0+Zv3D7337V3/7lc/8&#13;&#10;Jf2ufiV/wuTwv4a8ZjTbyy8R+V9jXSb63uET96kT7vKRv72779eSfte6bY2HiqGdYraa9utY1FW+&#13;&#10;3WvybP7Ql3/ddP77/P8AxVwX7MnlXP7Q3hK5+02VmkWo2drE9p+6e63XUT7HVt+77n8G3+OsY4aH&#13;&#10;sOc65V48vLy+8fsmj71of7lCfcof7leGWRl9mPSvzX/ae/ba8feHPjJrdl8NfF2l3nhjS/Kilit7&#13;&#10;OK4fzf8Alqu9l+ba277m6vun4xWtzqHwy8S21nffYLiSxlV7hd37tdvzfdZfm21+Qr/s5eIYdUTT&#13;&#10;5Y2d9z7nSzREiRX2v/H93dS5cQ/ew8eY9fLKWCrVJQxdTlP2I+GHjvSviZ4G0fX9H1W21uyvbdX+&#13;&#10;12n3HfZ8/wAv8HzfwtXXTOo9K+Qv+Cf/AIH1LwD4f8T6Nean9vgZ4L1FSJk27/NXd/vfukre+M8y&#13;&#10;zeM9Si1XUNmjxOqrDNL5UP8Aql+T5fnlb592xPmry8zxcsBHm5eY8bESjRfu+8N/aa1DxhdeLNH0&#13;&#10;jw34ki0GylgX7TLFLKtwGZm2bEX733G+9Xy38dPCureG7TwxBB498UJr9/efvLvU9alaaJVidt/l&#13;&#10;b12/5+aq+s+IxP4t+JV94FvZYrKKxsIkTTIn+0Sun93dsb5Ha6X+8ys33q8wl8Nr4w17whBqcHia&#13;&#10;5h1Ge/ia0igRJm2xI37pNm1d/wDEjf3f9pa87657aMXI/Z8jpU45XHGTlGMYxl9nU/Tr9mjXJfEP&#13;&#10;w5F1JqraxLLdylrh5/NG75N+35vu793yfw/drvfFHxB0PwfE7alfJb7f79fF/wAEfEXxF+GXhG38&#13;&#10;LeFbbQtN01JHkVPEyytfOz7n+5F93/ddFq34T8W3fxftbvxL4vg019TgvrjT0uLZnit/KX5Yv3TP&#13;&#10;829t397d/crHH5pKjQ/cSjzf3j8xwSw2ZZhOHvcvxHu+t/tf+BtB0261B11S8tLX/WvDY/c+dV/i&#13;&#10;2/3q7H4efGnw78UIoX0GaaYvaRX+ZYNv7t2lT733d26J1r5J+OutWFt4O0+0muGmMt3Ak3m/Ivl/&#13;&#10;xfxbl+bb/DXof7FHjHTNan8Qadp9t9jtbOC1ZE8rZ955f4P4fuVzZXm1fEVOSrKMv8J9ZmWQUMPl&#13;&#10;/wBcoxl/XyPrnevrXmPxZ8fX3hi3lg0/w9JrbvF8379IkX/vr/drofid4kn8DfDrxR4htLb7Zd6X&#13;&#10;pl1fxW//AD1eKJnVf/Ha+SfDXg7UvE3h7UvE+par4qvvEurN5t3LbX08UW7Z9yKJH2psT7lejm2Z&#13;&#10;xy6MfclKUv5T8wxNfk92J9X/AAj1ZdV8A6Q2xUa3T7Kyf3dny12xTivzc/Ys+LPiTwb+0dqfws1Z&#13;&#10;tSvNE1aee7gXU9zS2d0kTuzq7/NsZYtuz/7Ld+ke4Zr18JV9tSjM2o1Pax5jJfwtpDvv/s2y3bt2&#13;&#10;7yFq3Z6daWEHlW0EcCf3Yl214J4v/aCg0/4r2Xh7SNctJrRPlnSKLzfn3/P8/wDsL/Cteu3vimzs&#13;&#10;NGXVZtUgewl+eKVF3b/92peOppSc38J1yw0o8v8AeLc/g3QLyV55dG0+aVvvM9sjNVuy8N6VpR32&#13;&#10;mmWls/8Aet4ESvEvgp8SfF1/rurW3jLUNNubedl/sx7aLynX++rp/wACT+KveJplihd2fYi/efdU&#13;&#10;YTMqGPp+0oT5ojqUvZS5DKvfCujajK099pNlcyt957i2R2am6f4Y0jR5PPsdJsrZ/wC9aWyRf+g1&#13;&#10;8v8AxD15L3X7i7h+Oq6dZTytLFa294ibF/hX7tfQXw+8TWPiT4eWU+neI01pVg8htWRlbfKvyO3/&#13;&#10;AH1RRzCNWUo/y/3j0sVlUsLRhV5vi/uy9370dom/Py8JUzDC/LXxs/gvxrYar5s/xw1KbymXzVtJ&#13;&#10;fN2/N/c27f71fW+kajDe6Vb3MMvnxyRK6v6rWeHx9DFylGEv/JjLGYKnheX2deNTm/lv+pj/ABL+&#13;&#10;T4f+IGaNpttjK2xPvN8lflVqVteax4htL7TvAuhaxqEUX2Jn1BdUsvk+877VukXb8/zfJ/3189fq&#13;&#10;P8WrWDW/h14j0H7ZbwXt/p9xBAkr7fmZG2V+K3i39mP4n2EDvbeAtZ1K0tZfKlmt9Olfe39/Z97d&#13;&#10;/ufd/wBmvoKGPp4SPs5U+bmOfD4GWIl7enX9nKJ+l/7Fj6jMNbnudI/sqKW1tU2W9jLb2jOrSq+z&#13;&#10;zW3NXI/tJ/BpviN4p8QXVsjw62usK1rcXMj+V9lawsopU+VG+/s3b/4WiT/aqp/wTl8F+I/Ami+L&#13;&#10;U8VeHLvwrve1WL+0IvK8/wCT5tit/c/j+X7z/wCzX13qugeD9SlmvLyy0u5ll2JLcPEjM393c9eH&#13;&#10;nlGpjY/7N7pw1qMpe7UlzH5veA9N1D4D+JfHGkNpltr21rV5Xe6a181VieVNi7H/AOfr+9X098f/&#13;&#10;AILweFvDvhzxV9rkv5vD+tWbwafbWr75ftN1FA6L8zN91/uL/dr26L4c/DqG/uL5NI0sXb/edov9&#13;&#10;nbVX412Vt4t8Ay2Vs01y631hepDaf61/st7FcfL/AN+q83DYSpRw0o1/eOmONxNKh9XjP3T43/4W&#13;&#10;R4z+3vZ+HvAt3bIsrRWt3/Zj+Vcbd/8Ay1uotsvy79uyuc/ZneXVfg9qF95SvepebFuHj3o+2WVn&#13;&#10;+7/EiO/+z81e0XPwmm1zxLaaz4ig8Q3lwvzReb9vdLX/AGkiRHiVm3P9zb/v1x/7LPhLx54S0DT/&#13;&#10;AAwfB12mlLqbeffXsC7NrXHzv8ybvlX/ANAr5HGUY5lR9hyE8PYt5bjJVavw8v8A7cjzr41+FL62&#13;&#10;0n7QsN08F1fRRWyXH31/2d38X3a9v/YI0O507X/FL3Nq1sk9pZ7N/wDFtaXfXs/jP9m2z8a6Imn3&#13;&#10;msskSzrOu2ziXa3/AADb/errPhR8FNH+FKXT6fLJc3d0iRS3E332Va7slyOvgKkXL7J+o5xxZSzD&#13;&#10;LPqcfiJ/jt83wS8f/vFh/wCKev8A52+4v+jvX5p6H4k8GWGl6LPpdzrf224ZHnlsbpYkRdqs/wA/&#13;&#10;m7XZW3Ju/i3q21dm1v0p+Pa6kPgp46XQ7RL7V20G/S0tCm7zZfs77E2fxf7tfE/gD9pm803wRaRa&#13;&#10;1fLZ6xbr/wAej6PcJs/2K+nzGtQoOEqtKUv8J+J4um5yiYXwC+IT+M/21/DFro11qmpaXa6XdeZ/&#13;&#10;al/9qZH+zy/O7bfl3/J8nzbfn+9X6GfEYNF4D1+WCRYXTTp3WV3Zdn7pvm3L81fBv7Ov7QPxP+LX&#13;&#10;7XehW0uizv4KRL37ZqKaVLbxIi28uz52+X/W+Uv/AAOv0A8ZxXjeE9aSxtkv71rOfyLZ/uyvt+Va&#13;&#10;9aHs5w/dR5Tuwi5PePxym8H+CbC4t4PtLXNp8+1LHUZbiH7n/X1/48//AAPZX094avIvCv7LfhaX&#13;&#10;w5ayara/2zfRacqXMrq8u1/k/e7/ALzq/wDsLX51w/BD4m22r2sF98O/EkOoRRPKtpLoFwkrrvfe&#13;&#10;+zZ8ypX6QeD9F8U+A/2DvhrpWpeDrv8AtqCe8drH+zpd9ujS3TxPKmxmi370/wC+68LF5dTdGca3&#13;&#10;NKP8p9rUx8MV7KlQoxjI4rTfjH4g02V5dc8L32lWUXz/ALqfzXf502J8v3d+9/n/AIa/RTxbo1t4&#13;&#10;h8M3+m3nmfZZ4mSX7O219v8As1+c2g634h1i3exl8Ga3curInlf2Y7+a2/8Agr9G/FWr/wBi+HLu&#13;&#10;+XCeUm7c38NeRkOGwmEo1Y0qUo/zHHmNOtSxMObl/wC3T5r8cal4G8PeFLRV8K63/Z8u1G/eq6Oz&#13;&#10;Lv2Pvl+b7iff/vpV3wPYeF9S+EHie5g8OXdtoU9ysUtpby/Z5pWX+L90y/7H/j1N8ZXOp3/iDVbb&#13;&#10;U/DVzNaWDI39p3cSr9sf/ZWJ/n+TZ/D/AN87NtaV78RT4D+E2u3e5LC/81YrZ5vmiSVovk/4D8tb&#13;&#10;18Rh6mHrwhHl5Y/ynZKNas6VGMuaUpfzHC+P/idpXga/+zadpF7ZxXW5FliaLYyr9x1+f5lf5tv+&#13;&#10;69fQnwFv59V+F+j6gyyQ/aQ8qrcN8+3e1fmrfeI/iD4l8RW8mgalruqarEyeZcM0stpu3p97d8u1&#13;&#10;/nr9N/g7qT6l4Esnn8rcu5G+z/c3bv4a8fhzLKOFr+1ietxJlX9k0oU1ynfTIv8AdH5UzYv90flR&#13;&#10;RX6SfnpJRRRVgH8dD/foooAMD0p2B6UUVyxSAVPuU+iiuoBlGB6UUVjIBG++tLRRWwDKiIB60UUF&#13;&#10;jnAHQUr0UVj/ADEFJ7WH/njH/wB8ikv4IzpoBjQj02iiisWlyyOiD/eRM/S9HsEvJitlbKfURL/h&#13;&#10;WtYf8e6UUUoJLYvFScnq77H/2VBLAwQKAAAAAAAAACEAg0dlgp8IAACfCAAAFwAAAGRycy9tZWRp&#13;&#10;YS9pbWFnZTIzMy5qcGVn/9j/4AAQSkZJRgABAQEAYABgAAD/2wBDAAMCAgMCAgMDAwMEAwMEBQgF&#13;&#10;BQQEBQoHBwYIDAoMDAsKCwsNDhIQDQ4RDgsLEBYQERMUFRUVDA8XGBYUGBIUFRT/2wBDAQMEBAUE&#13;&#10;BQkFBQkUDQsNFBQUFBQUFBQUFBQUFBQUFBQUFBQUFBQUFBQUFBQUFBQUFBQUFBQUFBQUFBQUFBQU&#13;&#10;FBT/wAARCABkAEADASIAAhEBAxEB/8QAHwAAAQUBAQEBAQEAAAAAAAAAAAECAwQFBgcICQoL/8QA&#13;&#10;tRAAAgEDAwIEAwUFBAQAAAF9AQIDAAQRBRIhMUEGE1FhByJxFDKBkaEII0KxwRVS0fAkM2JyggkK&#13;&#10;FhcYGRolJicoKSo0NTY3ODk6Q0RFRkdISUpTVFVWV1hZWmNkZWZnaGlqc3R1dnd4eXqDhIWGh4iJ&#13;&#10;ipKTlJWWl5iZmqKjpKWmp6ipqrKztLW2t7i5usLDxMXGx8jJytLT1NXW19jZ2uHi4+Tl5ufo6erx&#13;&#10;8vP09fb3+Pn6/8QAHwEAAwEBAQEBAQEBAQAAAAAAAAECAwQFBgcICQoL/8QAtREAAgECBAQDBAcF&#13;&#10;BAQAAQJ3AAECAxEEBSExBhJBUQdhcRMiMoEIFEKRobHBCSMzUvAVYnLRChYkNOEl8RcYGRomJygp&#13;&#10;KjU2Nzg5OkNERUZHSElKU1RVVldYWVpjZGVmZ2hpanN0dXZ3eHl6goOEhYaHiImKkpOUlZaXmJma&#13;&#10;oqOkpaanqKmqsrO0tba3uLm6wsPExcbHyMnK0tPU1dbX2Nna4uPk5ebn6Onq8vP09fb3+Pn6/9oA&#13;&#10;DAMBAAIRAxEAPwD4SR9n+xX0R8Jf2bNP8f8AgWy1++1q5s3umbbDFEn3VfbXDfsqaVba9+0L4Ks7&#13;&#10;yCO8tPPe4aGVN6Ntidq/UbTfDGi6VapBZ6Rp9taL91IbVERa6ZSPNp0+f4j4sh/Y28Pf9DHqn/fq&#13;&#10;KrafsZ+Gn/5mXVN//XKKvthLDT0+5Y2yf9sqtpYWf/PnF/36qPbTOn6vS/lPhy//AGMNB+wXcsHi&#13;&#10;XUPtCxM6o8UWz7lfH7v8v/slftH/AGfaf8+dt/36r89/2/8AwNoPg/xz4Ul0HSLHRE1GzledLGLZ&#13;&#10;5rb0+d9tbRqS+0cdXDRhH3T5f30yonemO9aHNyHuf7DFt9s/aR0f/p3068l/8hbP/Z6/TVK/N/8A&#13;&#10;4J6Q+d8ddQn/AOeGhXX/AI88S1+jqVyyPYo/ATJVhKr06oNiwlfC/wDwUpT/AInPw8l/vxXif+gV&#13;&#10;9zI9fF//AAUj037enw3+bZvvLqLe/wDD8laUvfmY1/gPhl3o311z/DRnvfKs9XtLn+7srB1vw9P4&#13;&#10;eliWdldJV3q6fxV6dbD1KHxRPCp4inVlyxkfSf8AwTZsN/j/AMcXn/PLSYov++pf/sK/QVK+F/8A&#13;&#10;gmgkT/8ACxZfNX7X/oCeVu+fb+9+evuhK8g+gj8A9KelFOqCw318m/8ABQVPO0H4fy7f9Vqd0n/k&#13;&#10;J6+sq+Uv289s3gPw038UWrP/AOinrsw+lWJjif4Uj4x02G+uYnlgVnu52+yxPtrA+Ithc+HtUiiv&#13;&#10;F8n/AENfKRG/hr1rRIWhv9E0+KzZ/ssX2pvmVU3N8nzV478VL+WbxRqCy/8ALv8AulTdv2qtOU/r&#13;&#10;FSrUPKw1CFI6D9lSw1XUvj74Pi0rU7nSnSVpZ7u0bY/2VU3On/A/uV+lT69ryf8AMQkr4K/YD8PN&#13;&#10;qvxul1Bf+PfS9Mldv+BfIn/s9fpKngOWZUbzY03fP89cR7ETkk8T61/z/SUf8JPrW/8A5CElddD4&#13;&#10;Ja5R1WWP9w1MfwY9hdW6M0b+a2z5Kgs5R/Emtf8AQTlr4N/aWv8AxHZ/tMLZ6rrV7quntEl7Yw3c&#13;&#10;v7qJWT+Ffu/eSv0a1LwNLbb/AN7FXwL+2lb7Pj/4UbZs/wCJK3/AvneqjLk94xqR54nDaPr2p6bp&#13;&#10;uoSrErvL8/2uaX50rx3xJM01+7bm3s38f369y8H/AAl8beKtLS+Xw1qk1pKv+um/dI6f8C2VwvxC&#13;&#10;+Cfjrww0t9qHhXULbSU+9doqyoif8B31WHnGOH5TmjH4T6A/4J16JLYaH418S/xyyxafFv8A9n5n&#13;&#10;/wDQ1r7STxtq6Ii/uNif9Mq8F/YG0eJ/gFpXy/8AH1qN67P/AMD2/wDslfUT+CdP/wCeslI9KXxH&#13;&#10;L2fi3VbPft+zfN8/3aJvFup3jIzLF+6b5flrqP8AhB9P/wCetzT08Daf/wA9ZaCDlLzxVqdz95Yv&#13;&#10;++a+R/20vD09z4j8CeKlX/VNLp906fwI3zp/49X3N/whOn7fvS18yftV2Gj/APCK6JY6v9rTT5dT&#13;&#10;RN9i371aI8vN7wf4SXw38UYIfD+lRa1Zyo/2NEa7tE3p8qf3K05vij4XsIPN+2Sv/sJZvvevJ5r+&#13;&#10;xmbyLGVprVF/dO6/Pt/26xNYv/s1r93f/sPWPvfCbR5eU8f/AGe/jf4x8E6JLpWka/c2dvay71tH&#13;&#10;2Mnzf7DV7nD+2r8RrP5Wl0m5/wBt7H/4mvh/TbnUNHunlsWVGZdlaD+J/Ef/AD1j/wC+ax949X3f&#13;&#10;tRPttP25PHu3/jz0L/wDb/4umP8Att/EZ/u/2In+5Y//AGdfESeJ/EL/APLWNP8AgNS/8JJ4jT/l&#13;&#10;vH/3zUe9/MPlj/z6Ps28/bD+Jtyu1dXsof8ArjYxV4L8b/jT4q8Sajo8eoa9LqXlM91sm+5/3wte&#13;&#10;X/8ACT+Jc/8AH5Gn/bKsTVZr7WL97y+l3v8A7FXHmFLlj8MT67+GmsS6x4c0++liVEZW3bP71aHj&#13;&#10;Cb7B4X1Wfbv8qB2rifgh4ksU+HNvAt4r3drv8203fOtP+J2t+T4P1tGvoH81Nion+1W3LzHH8Pun&#13;&#10;zYlTf3aKKyPViWKHoorI7IhVeb7i0UUGMx0f+jxrLF+7k/vLVvVXkMfmSTSTt/02bdRRWpjE/9lQ&#13;&#10;SwMECgAAAAAAAAAhABwGCe5YGQAAWBkAABcAAABkcnMvbWVkaWEvaW1hZ2UyMzQuanBlZ//Y/+AA&#13;&#10;EEpGSUYAAQEBAGAAYAAA/9sAQwADAgIDAgIDAwMDBAMDBAUIBQUEBAUKBwcGCAwKDAwLCgsLDQ4S&#13;&#10;EA0OEQ4LCxAWEBETFBUVFQwPFxgWFBgSFBUU/9sAQwEDBAQFBAUJBQUJFA0LDRQUFBQUFBQUFBQU&#13;&#10;FBQUFBQUFBQUFBQUFBQUFBQUFBQUFBQUFBQUFBQUFBQUFBQUFBQU/8AAEQgAcADxAwEiAAIRAQMR&#13;&#10;Af/EAB8AAAEFAQEBAQEBAAAAAAAAAAABAgMEBQYHCAkKC//EALUQAAIBAwMCBAMFBQQEAAABfQEC&#13;&#10;AwAEEQUSITFBBhNRYQcicRQygZGhCCNCscEVUtHwJDNicoIJChYXGBkaJSYnKCkqNDU2Nzg5OkNE&#13;&#10;RUZHSElKU1RVVldYWVpjZGVmZ2hpanN0dXZ3eHl6g4SFhoeIiYqSk5SVlpeYmZqio6Slpqeoqaqy&#13;&#10;s7S1tre4ubrCw8TFxsfIycrS09TV1tfY2drh4uPk5ebn6Onq8fLz9PX29/j5+v/EAB8BAAMBAQEB&#13;&#10;AQEBAQEAAAAAAAABAgMEBQYHCAkKC//EALURAAIBAgQEAwQHBQQEAAECdwABAgMRBAUhMQYSQVEH&#13;&#10;YXETIjKBCBRCkaGxwQkjM1LwFWJy0QoWJDThJfEXGBkaJicoKSo1Njc4OTpDREVGR0hJSlNUVVZX&#13;&#10;WFlaY2RlZmdoaWpzdHV2d3h5eoKDhIWGh4iJipKTlJWWl5iZmqKjpKWmp6ipqrKztLW2t7i5usLD&#13;&#10;xMXGx8jJytLT1NXW19jZ2uLj5OXm5+jp6vLz9PX29/j5+v/aAAwDAQACEQMRAD8A+lXTeibPn2fP&#13;&#10;VhNu2oPuK6/cfbViF/kT5f4a5D1R2xP7tGxP7tG+jfWwBRRvo30gCje38NM30b6yL5Tj/Gc3iW52&#13;&#10;RaLeR6Oifem+y+bK3+58/wAtL4P8Q+LL+4t7bVbGP7FEu+XUHVEdm/ubK6W8ffRDtrl9lLm5uY25&#13;&#10;o8vJymgjq6J8tGxP7tZmpaxBomm3eoX0rJaQLvd0Xf8A5avJLb9qjSP7b+xz+HtUSy/5+7Rorrb/&#13;&#10;AL6K/wAv/fbV2SlGJjGnI9wTb/dp9Y/hjxVpXi3Rk1DRdQg1Wyf/AJbQ/wADf3H3fdb/AH60/OqQ&#13;&#10;5SX7lFRffqwiNQQOT/dqxs5/26rpVj+CtQJkT5K5nTZPtms6rPt+42xa6Z93lbqwfDEO+yml/jeV&#13;&#10;qyA09n3/AO59xat5l/vt/wB9VUdPkt0/2vuVb/gquYOUj/ef89GqbzpP+fmX/vqm0UcxfKHnS/8A&#13;&#10;PVv++6d50/8Az0l/77ptFHMHKO86f/no/wD329D3kqL/AK2T/vqm0yjmDlKWq+JJbCyuJ/3szorv&#13;&#10;5O7Zv/8Aia4+b4qarpugpqF54eu/N/5aww3Syp5X9/8A3v4dibq7h7OKZPmVah/sqBGTbFF8n+xX&#13;&#10;HKNScvdNo8vL7x5b/wANSQf9CV4k/wC/D/8AxFFeu+Qn/PNf++aKr2VUn3DmtNmWaJJ1+423/vmn&#13;&#10;Q7Yfl3fxVheA5vO8L2kUrN9ot2aJt/8As1uvsR9zfclarFylnen96k3LVXz4/wC8lMe8X/nqtahy&#13;&#10;krvTXmqi9/En8VNfUok/iWs+eIcpam1iCFkVpVTe2xd7ffqlqXiqx01XWS8iS4Vtmx5dn/2VeKfF&#13;&#10;34hanonjzT/7FvlTYv710Xf5T1b8MXOmeMJf+Jgq6Pqt1/HDEz29xL/fli3/AHv9yj7Ie9zHrGie&#13;&#10;KtM1t7hf7Ttv3TbJdjb3Wut1jwtJpuhf2vZz/wBsWX8f2dPnVP8Ad3185f8ACpfGfhjxle6u1zp7&#13;&#10;2UsWxvOvoot/+4jbNv8A3xXsvgDWNa0HwrdrPp8lzE6vt+yXSOn3P7+//wCKr5uWLxOHr8sveie7&#13;&#10;KjQxFDmh7sjN8Q+JLGbQbiBo1uYZ4nRkmi+R1r5X17wlpk3i+0sdMg2JcS/NabZZYrL/AG0++3/o&#13;&#10;VfQFhommaVFubQddmsnXY1pNdfut/wDwHYy/8Drl/EN/pGlXTy6L4O+xui/fmnWXa3/Anrvljac4&#13;&#10;nJhsFWlI4R9e0zwHqnlRS3dtqETbJb6FW+0P/vvF8rL/AL+6tZ/2ote8MS2lnq89jeb9jrdpFs+V&#13;&#10;v76f3v8Acqt/ZWoaxYXd9q+mXaS2/wDqrTSZViR/9x2Tb/45T/Bnwu8L6rdXF5faZd/Yvk8+XxDe&#13;&#10;b33/APAUSpp4uNI9SpgpS92UTq/+GkNVv/Dn9oWcttve+ZFeFfuLsT7if8DrP0342eOHR5ba+0+b&#13;&#10;e3y/a12bf++al1Xwl4A8PabcMtjFbWUrf62b978/+x5ruy1jp4A+3/YoNNiawt7hflS7s3d1T/c3&#13;&#10;/L/wOlPGyn8I6GTwj+9ry909Vs/j3PtTz4LRH2/N9+ti2+N9j91pVd/7iLXzP4/8PX3w616409Wv&#13;&#10;tStFVGW++xtEj7v++6wn8f2dgnmqqpKq/NXmyxOJPXjgMvlD3T7L/wCFzaDf2dxFL5tnsX5Xdd6N&#13;&#10;/wB810vhWaK80S3lilV0l+fen8VfnZf+PPEN/FcahoulXusWUTfvZbSzlliT/gaV2Hw0/bA1XQYn&#13;&#10;0zU7aW2t/wCF4Yv9V/n/AG91e3hJ1J/xT5nH0MNH+FI+/H/1tOrwf4UftGt42+2y6hAsNpF5UUV3&#13;&#10;N8jytK/7pP7u75H/ALv3K9q03VVv4nbypIXT7yPsr0zxOYvUbKE/2vkqxsX+9QWV9lFWNq0UAV6K&#13;&#10;sVC6fPQA2ih3VKheb+7QA+iq++igDzeG/vrAPtWLYzb/ALtPfWLzb92L/vms99V/2f8Ax2qj6xsT&#13;&#10;7tefc7S8+t3iP92P/vmmP4hvv9msd9b/ANmqj6x/s1jeR0WibH9t3j0z+2J6519YqvqviT7BZuyt&#13;&#10;+9/hSsbyK90808YTNeeIdQvIP+PKVnRXRV/9AruPDFzF4D8C/wBr6fBE+py/uort4t7xf7af+h15&#13;&#10;4kM9m7s335fnrP8AHOq+I4fD1vBpUts+n/xIifPF/t/fraUpHJGPOdH4e8W6rol/vg1fY+5v9av/&#13;&#10;AB8bvv8Amr/F/wADr13wl8covtUX26JdNuIv9VdxRebb/wDA4vvL/wAAevmqzedLqKxlvIvtq/P9&#13;&#10;6u4s4Z/sqbpV+8nz7q1lKE/iMeWUT3uGHxD4tSX+z9VtprLbva+tLxtj/wCw6feX/gdeQ/FTSvEN&#13;&#10;m92tjPq6OnyKnlO8X+/81dHDrf8Awj2qXs/n/ZrTTl8rTneLekTt833K6jwx8V7zVdB1O88VNaOl&#13;&#10;g29bvTLN4vN/uI+5Nu7/AHK8uUeSXNE05qsPtHzOmpeI7PQbS+8R+M7S2st3yxahYo8v++iK+7/g&#13;&#10;eyt3RPiF4ctlu1X4jXNzonyvLp39nLF9of8AgT5kdf8AxyvdvEkPw+1iWXTdVibStQ2/v4rv96kT&#13;&#10;t82z5E+9XGX/AOzx4X1Xw5d6npV5Yve2S+ba2kK26b3/AN7em3/vutvenH3omMq+JnLljL/yYPD0&#13;&#10;ypr1u1nPLeXbqkq6daWcSPFF/sbfu7E/v7q918Jf2Dpuy+lbVLl7hvNZ7SdIn3/3NipuavEvA2j+&#13;&#10;LPCsv2zT/DltpuxUdkTVl3/7f8fzN/301eseFfiRqd5pyQar4OWGynbfLKmopFcf7+zzUojQlzc3&#13;&#10;Kd0YTjS9+f8A5MM17436Zc397pGg6baaD8zJdQ/Y1SVv9+qekD4eaqtrba74E0L5W3NexWaRSs3+&#13;&#10;0332q58Tv+EX8W6c9neQaIlonzrNd/Pep/to6v8ALXl6aPBo+pee2vR3+nsv35W+5/3ym7/x+vLx&#13;&#10;eCxntealI9fC4vBOlyVYn0pa6X4YuLW1g8LahZw7G/dabPL+5ry7xh+y1Y+Kl1C71WDe8W+6VL6d&#13;&#10;biKV/wDZ2IjJXnXiHUtP/tJP7IvL7VbSJEe6TT7X+Hem/wDeyun9/wDg3V0Vs/h5L9fK0rxJrH/T&#13;&#10;F/KRP+B7qqODzD7Rj7TCUv4c/wDyU8P0r4ReM9K/tOTSrPRtK8GakuzUXvtR/wCJfEq/cfzd+5WR&#13;&#10;k3r/ABbv4Grem+LumeGLrULxvFEtyu2K1/t6KVLiVtv8CbU+b/tr5TV7rD4kvLbf/acFk8u7fFDN&#13;&#10;ffJbp/cRNny1yVz4e8KzXl3O2keGbZ5W3t5qy3W7/gDPtr6ShSq8vvyPCxNaM5e5Ez/Df7SC6lZf&#13;&#10;MtyiRLvXyWVLiVP++Nrf98f99V6BpvxsXTdDtNQ1qC9trKX713fWLxbN38H/AE1/30Ra8/8AEPiS&#13;&#10;XR9L+x2d5pdt/sQ6ZFEjf98pXilz48iR7uDXruKbY2+JIll+Vv8AgSfe/wDHq7OXkOPmlzH27D45&#13;&#10;s5kRlW5dH+dX2pU3/CYRf88rn/vmvJ/gh480/WPCVvpjT7L2Dfshm++6V6bvVP7tcfNI74xiW/8A&#13;&#10;hMYv+ectV38WwP8Aw3NM3r/dWn/L/sUe+X7pD/wlVn/08/8AfNTJ4qsf+mv/AHzR+7/2abtj/uLR&#13;&#10;75Hujv8AhLbH/pr/AN80U3bH/cWij3w908hf4dXn/PWT/vqmP8Pbz/nvL/31Xrrw/wCzUT2a/wC5&#13;&#10;XzHtJn0HufynkX/Ct7x/+W7f99VXf4Y3n/P5L/31XsXk/wCzvo8lU+8vz0e0mackDx1PhveJ/wAv&#13;&#10;kn/f2q83wrvLxdst5K/++9e27FT70SvR5Kv92Kj2kg5Yfynz/f8AhjU/Dap/atmupaevyLdovzr/&#13;&#10;AL9ZV/4V0zxDauqyrNF/tr88X+5X0lNZ/JtaKuF1v4UWN/K93pjf2Ve/7C/I3/xP/AK7KGJ+zI4J&#13;&#10;4bk96J4DqXwx+2WSMv8Ao2oRL99PuVm2Gm61qX2exinWa7WVYm85WT/vv/Zr2KbR/Euib11HSP7V&#13;&#10;T+F9O+d/++KzZptMtkSe8gaw1N96Wf8AaETq/wDwNP8A0GvTOEqa9fxQ7NMinW8uE2JK8s8UXmuv&#13;&#10;yfIjOjbquv45/tu10+x0rT49K1vSV2WNjds/lb/76J/z1/36514bHVVeK82u8rf7+96z/GHh6eHX&#13;&#10;rS+sbzZdqsW6J2+RttZ8sTPmMxNSg+dZ5ZPte7975ytvR663wffs8qLBK3++615/4w1i+1LxbqGo&#13;&#10;f2QttaXTb/Jhl37f/HPmrW03xU1hZfuomT+9/BXTTic0pHquuaxA7pFtWbauzzfuIlMfUms4kZm+&#13;&#10;0pt/epXl/wDwlsXlfNK32Td/Au93euj03W2mfcunapefL8qIvyf9916BidH/AGlBcvF9hiZ0X/Zq&#13;&#10;K8Rn037HK3kvu+/tf50plhf3b/uotFbft/1P2xYn/wCBoqOzf99rXQQ+APGPiFU8rTItNVv40tWi&#13;&#10;f/vuV6rmiAzwxbRf6ReRWbJbxWf2VpptiJs/v1d1vxItzoMt55q75W+5aL9//c/vV0HhX9nKOHVH&#13;&#10;vtTXZu/57XXmyv8A98/Kv/j1el6b8K9Btm3f2f8Aadn/AD2ar5okcp8+abNfak/laR4aubl0+Tzb&#13;&#10;tfnb/gH3q6a2+FfjjVf3s89tpqN/yyT5EX/f+/X0LDpUVmvlRRLCn9xF2Vb8lUT5vnqJlnzj4w+F&#13;&#10;f9ieHF3N51x/AljF/wCPv/erxXUvhc2mq7LFvRm370g/eo//ALNX2brFn9vl3Ku9F/grMTSmh+8r&#13;&#10;V4NXF1ITPbpYSPKfKngPyNH32OoSr99HW7dtjxP/AMC+7Xrdhqupw2W2Cf7e6L8u9d7tXqH9j2d5&#13;&#10;8ssEUyf7a76mTRLGzXbFBHD/ALi7KxljTaOEPN/7b8Qu/wA0Uf8A3zT/AO1df/ux/wDfFeippsX9&#13;&#10;1aH01d3yxLXJ9Zq/zHT7Kl/Kef8A9sa//wA8I/8Avmj+1fEKfditn/4C3/xddx/ZX91KP7K2feo+&#13;&#10;sVf5iPZ0v5Th/wC3PEv/AD6W3/fL/wDxVFdx9gT+7RVfWav8xXs6X8psJYed9356d/Y/yfd/8erY&#13;&#10;d9/y/LTXSo5DLmMf+ytn8FH2Bf4ttaW1qa/+0lHIHMYk2mrVR4dv8VbF/wD71c7fpKnzLWPKXzjn&#13;&#10;vNn+3/uVVfVYPuy1iX7sn3q52a8Tc7fx/wC3V8pfMdO9/F5u5aa7wXKbZYldP7jrvrzy/wBV1Cwf&#13;&#10;zYl3p/Ej/wAa/wCxW3putrqUXmwN/sMj/wALV6VM46hsX/gbw9rH+v0q2m/2NtZL/Bbw1N8sVnLb&#13;&#10;J/0xl/8Aiq27C/37PmrbhufkrpicUjym8/Zpsb92/wCJve7N33HVf/ZdlXtK/ZR0pJdyyrv/AL/2&#13;&#10;Xf8A+hPXqCXnzV1WgvvrpgZSOH0T9m/SrBP9eyJ/F5MSJXV23wZ8PWfyywNcp/tts/8AQdldxC/y&#13;&#10;VLvrs5TmMfTfCtjpSbLOC2tk/uQxbK0PsK1Yd6i30wD7Mqfw1LUTvTKALFV7x/l20Vj6xfrDdJFu&#13;&#10;VHrlxMuWJtQj7xVSGV3f56sJDPvTzVbb/sNTrXvWmmx/46+b9498pf2bF/dX/vn56Y+lb/lVlrVS&#13;&#10;H/Y/74oSFU/vf8AqzAxX0SVPusv/AAP5KhewnR/miaum+x/3Wb/gdQujp/CtHLEvmkc1so2RfxL/&#13;&#10;AN8V0b7t/wA0CvQmmwTJ/wAsko9mHtDnPs0f/PN6K6P+xrP/AGv++qKXspD9tEx03J91tlWPtLfK&#13;&#10;rL/wNGqV7CdPvL/3xVR96fLW/LyGHMWN9P2K6/36qfK6fNRM7WFrcSr8+1d+x/uVHMURTWG9/lZv&#13;&#10;9yua1W/sbN3WWeJP9xt9czqXjZtel8q8nbTbJvvJEtaFnpvg5Ivkvmm/67M1c3tI83unJ7aP8xSm&#13;&#10;uYLx9sUUs397Yvz/APfFY9z5Hz7VkT/gNdAieHv9Il0yC2meJv8AXQ/fT/gdUvEOpWOq6kjNFH86&#13;&#10;7P3O96ZzfWqvtOWJx9+kU29Wl/4G/wAlYN5oktnK9zp7eTcOuxtm3Y3+/XZ6xolikT/6pE/3q4pL&#13;&#10;DTP+Eh0+CLVfsbzzqjf6UifI39ytbyhE7fbR5uWRbtvEjQ3qQXKtbXG35f7j10qawyf3qZ8Tt3g/&#13;&#10;TkisWlRJV/2vnrn/AAf4/wDsdrdx6rY3fiG3lZUihu9nmwf7n97/AHKiONlL7J0fVo/EegaVqsEy&#13;&#10;/KyvXceG5vkrzrxt4PXwk9vqunzslvLt3QutdR4P1VpvvLXq4LFxqy5DHF4TkjzxPSoX+SrFZ8L7&#13;&#10;4qf51eyeOXabvqp51V5rlUXczKif7dF0FmaH2r2o+0JXOXni3R4d6tqdt8v9xt//AKDWU/xF0pG2&#13;&#10;q1zN/uWrp/6FsrP28PtG0aEjuHmrzy51uLUtbu5d3yI2xar3/wAQp7+K4gs9PaHd/wAtZW/9krFR&#13;&#10;P/HK8fF4mM/hPSw2G5PiO3sL/f8AxVrJeN/C6155C7J/EyVt2Gqyp/y13/79eWd8onaw3O/7y1eS&#13;&#10;/VP7v/fNc5Z6rvX96taaTRPWsTI2kv1/u/8AfFP3q/8AF/wB6ykqwm7bVmRaf/vijK/3Kro/96n/&#13;&#10;AH6AJfJ/2moqLy1/vf8Aj9FHMAxL90+/S77O5+9tR/8Adqi8O9/lbZ/uVYR22/NEr/3vKWus5ypq&#13;&#10;v2PTbV7yWVkt4k3s+2uNvPipocN/aafBL9pvbh/3SJv+f/xyvSIdr/6qX5/9hqo3PhjT7x2ln0yy&#13;&#10;md/vO9qju1TKPObRkeK+Kn0HW/7Qli0i5h1BW2M6S+V8/wDuf/YVzmlfCvxLqUSXltPbQ2/8Vpfe&#13;&#10;ajy/8D/hr6A1XQbFJbeeDSLa5eJNivCio61Fc6kump+/s7mFF/jeJ9n/AH3XH7A440Izq8x8+J8K&#13;&#10;4vDF+99/wjmoWaS/617FluE/4GkWxq5fxt4nn03UUsdAs4ki2/vZdTneL/yF8jLX07fzWd/avFPA&#13;&#10;32eVfm3ts3/+zVyV58KPDWt2qXMWirDd7/45X37P+B71o5TslD+U+f8AwfNrWsakmn601t9kZ383&#13;&#10;UbSX/Vf3P4//AImuo1X4FaQ91aXba9fTOkqyqiT7Pm/g37a9j0r4e6fptqiwaZbOir/y9tvT/vjZ&#13;&#10;UU3gCWaVJbzU5X2/citF8pKfuijKp9oR9K0HxJavFqtzJpt7F8jJqcrom/8A2Hb5W/4BXD3/AIVs&#13;&#10;dH1SKeLxHpL28Tb13y/Ov/oe6vQP7Ens02tqd2if7u+s/W/BNjr1q8U8svzr/rYm2P8A991xexj9&#13;&#10;k7Y1JfaOf8eeKoPHn/Evs/kt/wCKZ/k3/wC5/FWfolhq/htESxvGdE/gu/n/APsqs6b8GdI0G/iv&#13;&#10;IJ717tP+W0t07u3/AMVXS/2V8/7pWRf9utqcZUpc0S5SjOPKMTxV4jSLb/oSP/f8h/8A4umf234h&#13;&#10;m+9qez/ciRP/AGStD+zZX+8q/wDAKP7Lb+7XZ7ep/Mc3sqUPsmU6Xl4u2fU9Qf8A7btVdNHg+60S&#13;&#10;v/vrW7/Zr/3ab9gb+Ja55OZrzIzEs1TZsX7n3asf9dIo3/3KupprO/y/+P1bh0pv4vk/26A5jPht&#13;&#10;oH+62ypX02X+H56tpYbH+Zauw2DP91WoKMV9KvE/5ZLTobCdP+WVdXbWE8PzfK/+w9XUS237Z4tm&#13;&#10;7+NFquXmMOY5+zRv7tbFmn3K1odHif8A1TK7/wC9UqaOyL838P8AHRykcxUhT+7V5NyfxL/3zVdE&#13;&#10;X/cqxs/utvo5eUOYdv3/AHqPlpvksi/7FOhT+9TEGz/bairPkpRQB//ZUEsDBAoAAAAAAAAAIQBm&#13;&#10;P/bFtBgAALQYAAAXAAAAZHJzL21lZGlhL2ltYWdlMjM1LmpwZWf/2P/gABBKRklGAAEBAQBgAGAA&#13;&#10;AP/bAEMAAwICAwICAwMDAwQDAwQFCAUFBAQFCgcHBggMCgwMCwoLCw0OEhANDhEOCwsQFhARExQV&#13;&#10;FRUMDxcYFhQYEhQVFP/bAEMBAwQEBQQFCQUFCRQNCw0UFBQUFBQUFBQUFBQUFBQUFBQUFBQUFBQU&#13;&#10;FBQUFBQUFBQUFBQUFBQUFBQUFBQUFBQUFP/AABEIAGIAowMBIgACEQEDEQH/xAAfAAABBQEBAQEB&#13;&#10;AQAAAAAAAAAAAQIDBAUGBwgJCgv/xAC1EAACAQMDAgQDBQUEBAAAAX0BAgMABBEFEiExQQYTUWEH&#13;&#10;InEUMoGRoQgjQrHBFVLR8CQzYnKCCQoWFxgZGiUmJygpKjQ1Njc4OTpDREVGR0hJSlNUVVZXWFla&#13;&#10;Y2RlZmdoaWpzdHV2d3h5eoOEhYaHiImKkpOUlZaXmJmaoqOkpaanqKmqsrO0tba3uLm6wsPExcbH&#13;&#10;yMnK0tPU1dbX2Nna4eLj5OXm5+jp6vHy8/T19vf4+fr/xAAfAQADAQEBAQEBAQEBAAAAAAAAAQID&#13;&#10;BAUGBwgJCgv/xAC1EQACAQIEBAMEBwUEBAABAncAAQIDEQQFITEGEkFRB2FxEyIygQgUQpGhscEJ&#13;&#10;IzNS8BVictEKFiQ04SXxFxgZGiYnKCkqNTY3ODk6Q0RFRkdISUpTVFVWV1hZWmNkZWZnaGlqc3R1&#13;&#10;dnd4eXqCg4SFhoeIiYqSk5SVlpeYmZqio6Slpqeoqaqys7S1tre4ubrCw8TFxsfIycrS09TV1tfY&#13;&#10;2dri4+Tl5ufo6ery8/T19vf4+fr/2gAMAwEAAhEDEQA/AP1De2/2qheFq09lYnibxDF4Y0aXUbld&#13;&#10;8UX+1s/9CrHlAa9tVSa2+Suam+NOgp5qrPbO8W/919qVX+X/AGK7L5ZlRl+49XyyIOdvLNt9Zk1g&#13;&#10;38LV1F5bVn3kK1cQOUvLBqyns67C5tlrKmhqw5TlJrNk/iqlNbM6V1E1tvqi9hVt+z3JOVezZKov&#13;&#10;ZtXVvZ71+VaqPYVrSrJ7EHKvYN/dqF9N3/xV1f2Df/DTP7NWtSDj/wCzWpv9j7663+zVo/s2uiMT&#13;&#10;lkcl/YT+lM/4R+u1TTf9mn/2Wv8Adqyjiv8AhG/9mmf8I3/s13qaatfE/wAV/wBpmX4b+NddsdTn&#13;&#10;13/QNfliaJInRIrVvni+Rtny7E+SuPF4mWHjzRjzDoYb2x9OL4YbA+Wivm+b/goD4ChlZGl13IOP&#13;&#10;+PD/AO20V5v9rS/58SOr6jP+Y/VzfXG+M9KsfG1g+kT2Ntfxbtzfa13xK3+5/FW7rGpfZrCV1+//&#13;&#10;AA1zVm+yL71SdfKcfqvwW8OX8TxNpGlvuV03zWby/wDtWu68NjTtH0y10izgisLe1VYoIk/1Sr/A&#13;&#10;q/3f92s/Unl+xXCwMqXHlN5Tv9zds+SvP9Eh1rSoovtP225u523Pvdn/AInX7/8AwCq5pS+IOU9j&#13;&#10;d/4az7x131LDc/bLVJf7/wB/ZWbrdn/aWkXtn/z3geL72z7yf3/4apjhbn985TUvij4Js32z+MdC&#13;&#10;hf8AuPqcSf8As9W9N1vTPENl9s0rULTVbTds82xlWVN3++tfFOvfsSa1rDvEt42zb9/zURH/AOAV&#13;&#10;9Afs/fC2f4D/AAw17T55Vd/t0+pMk3ybP3Srs/8AISfP/t/7FcuEqV5z/ex5T6LM8FldDD8+Dr80&#13;&#10;v8Nj1a67Vz/ifVf7KsHVV3vL935lR/8Ax77336808SfFrXrb5rGe02fw/Kvz1y9h8RdV1V7uW5vr&#13;&#10;Z3gXzZd999nRV/jf/vj563z7L+TLas6z93/F7x8ngsZGdeMImxfzam915rRMibfm+ZFr1VIW8qL+&#13;&#10;D5UryfUvG0Vm6RfbvnT7yfbn+X5N/wDf/uuldN4D8Qz396kSys9o7Mmx2837u/8Aj/4BX5dw/nWW&#13;&#10;4Wv9Xo83vfzHu4vDVKsec0vE/jbQfBKW7a1qttZ+au9d+/5v++awtH+NngLXtUtNM0/xLaTXtwy2&#13;&#10;8UO2VNzt9xPmSpfiX4Jg8Wy2i+VbPcRRS27b9m9d3+8j1wWg/AfT/DGt6fqEUEEL299a3e9Ftd/y&#13;&#10;vu/htUr9ejVOSNPBey97m5z3DZvp3kvXJeP/ABbr3hhLJvD3hdvE/m7/ADXhuvKSLbs/2P8Abrl/&#13;&#10;D3xR8f6lrNlBffDdrOxlulSW7/tOL90m/wCd9n+xWP12nCXL/wC2sIZPWq0fb80eX/Ev/Sbnq2yv&#13;&#10;PPid+0D4M+Dl4lj4lvrmG7ezW92Q2by/umd0R/7v3kevQ9+/5a+Wf2wPg5P8RfFGj6nY3mno66ZL&#13;&#10;ZXX27em2JXd0fev+28texCvQpe/X+E+Yq1PYx5pD/GH7cPh7WNN8jwTLcw3sv/L3qFn9z/cX7u7/&#13;&#10;AH//ANn5t8SeANP8YeLbvVfFi315qdxP/p0ryr5vy/K/3n/u/LWZ4M+D9/beI9BivtTsYdJllW9n&#13;&#10;uNzf8eETv5ron8TIiStt/wBh/wCKvRbl5dSunub6Jfttw32iX/eb79fnvGGb4SHspZbKX97mPvOE&#13;&#10;19YjU9rGJwdz8GfBV5cSz3FtfTTO5ZpP7xz/ANdaK7ryf+mdFfmv9vYnv+Z999Rpf1Y/SnSPifon&#13;&#10;xO0tbrw3fpq+npK1vLLCrbVl+Rtvzf7LL/31Wym77u37lfJPwt1LVfgz4O03RNOsV+0aprF5dai9&#13;&#10;9G/+ixLa7/N/2l2W/wB3d96uzsPjT4j1Lxunh6zbS3t2iilXUfsMux9zv/Bv/uxb/n2/K6V+4+yP&#13;&#10;zjH4SOFxNSlH4Yn0HvV6z9V8SWOlWuy8l+7/ALP+f9v/AL7rwrRPjl4h1jxXqGkf8SuF7W1s5Wd7&#13;&#10;Vk/1u9tm3zdy7FRP++0o8YP4x16JJf7BtH82JHbfeeU+/Z8/yfPtrvwmG9tLlkfP4ytPCR909l8J&#13;&#10;fFTw5rGqJpEGob9QuGfyovKf+FNz/wAH91Kwvip+0h4J+FevReHtX1Nk1u6VfKt4dm/5nRUT/efe&#13;&#10;n/fdeI/DKz1Dwz8TdE1XXrZdH0y3dt0v+vRdysvz7P8AZZ/m/h+Svgf43+D/ABZ8V/ihrWq6rrWl&#13;&#10;3mpy3UqSxWkF/cIjb3/6d321GNpU8PU5TXK418wpylyn6Pa3+2f8MLC/8UaY2oNNL4e077Vqb2K+&#13;&#10;bDEv2qKL5HV9rfPLEnyf367L4F/G3w98dPEOtWnhyDVPs+kv9nvri7tfKTf/AAIj/wATfd/3f4vv&#13;&#10;pX426d8DtZRbuC18R6eglj8q5t4or/503q2x1+z/AHdyp/3xX3P8E/HfxK+APgOHSvDCaJf+bAjX&#13;&#10;lzqa3jo0u+6lllT5E3N+9Rfn/hiSvN5oyj7sj1KmAxFD+LHlPrjUtHi+0afp/wDwh1zbxSwfur64&#13;&#10;vGlf/tr/AHWSuNu/hjp93oN79u09bZZ133mmJdNcRN8j7/vJ/wBNZf8Ae3/xfJsr/C74teKPGHhl&#13;&#10;rnxLqekzah9sZN+mRbIlT5Pk/wDQ/wDxz/erYsNevr+K7Vvs2z5k3/cT/wBDrxcc1OlyVX8Rw+yl&#13;&#10;CfunGJ8N9I1i8tLxlVJYm3xXcsC71+Tyvlf+H5U/g/h2V02nfD2D4a6Sn9nqtsst58sUSqiK7RP/&#13;&#10;AOyr/wCOVasPEP2BUVJY02/JV7xJ4k87RNP3ItzaJqMW6GJd7t/sbNn+3s/4HX5/hsDD65GP8v8A&#13;&#10;eZ7fN7hn3+sXmlS/8ea/Ivyo6u2/5N/+xt/z92qnir4ltDZpPLpFtDaRRfN5O9Nm3+/Xn/iHx54j&#13;&#10;1K9u2bwdqk2yK1lVPNa3+dnSJ0/1SN8nm7/+Ab03p81Q23jDUNN8OPLF4c1uH7LFZW8Fj9l815fN&#13;&#10;379nyI21NiM/z/Mzp86fef8AXOX3OWMjx+WUZ80omp4y8SfYfhl4g8S3VtOP7J0661D+z/P8rd5U&#13;&#10;Ttt/2d+yvkwft3afp39iyt8P4ZHuv3sCN4kV/K/eumyXdF8n3d3z/wALo38dfWs1tBN4X1vT1iWZ&#13;&#10;P9Ksot/3F2yyxJ/3xs+/XgnxL8K2em+Dbtby8ttNvdG05LqXUbS6lSXzW814k+4iy72TZ/6D89cN&#13;&#10;OMpR5viPVhhozlGEpcvMe0/BP9sLwd8WfC+oXjpc6PrGk7PtmmbvNd9z7YvKf7r72+X+Hb/H8nzV&#13;&#10;wPjz42aP4h0TUJ2luftepebaxPDEnlM/lIjv/e2pviT/AHa8S8Bv4z8c6Wmnwanafa7BWl/4mfmx&#13;&#10;S+V5X+tfYj/wS7V/2X/291aHir4Y+JbDTrJpZ/Dum2m7Zv3XuyV/n/jaL733Puf3ErkqPF4390oH&#13;&#10;w2cYSXtZUoz92Ja8STWN/YeD4lnWFP7JaLzdn969vf8A4vZWzDpU9tapAzLM6/PvT593+dleY6xo&#13;&#10;niXUrXSbFde8OwvpsXlROjXH3d7t8/7r+8713Hw3s9T8PNdxeI/Eenvpj2rxeVC0+9G/2NyJtrxs&#13;&#10;XwzVxG8ZBlWY4vLK8akJc0Ta+zT/APPBv++aK9ZvPAlzbz+XE4t41VQIn1blflHH/Ho38x/up9xS&#13;&#10;uD/Uj+8fo3+tFf8Akie4eKvCsXiFkZr6S2eJt6vF8lfD/j/wrp/gDx54jg1DxHfaPaatYojagkUt&#13;&#10;7v8AndHtZfn3MuxN3+6+3+Cvqjzr6/3qutS7/wDp7bY6/f8Ak/3q+VPj3rGmal45sYJ9Mu9Yf7Ls&#13;&#10;a+TfsX++n+f7/wDwOv1bLLVavsJ/DIWY1uWj7ePxR96J678CrDw94S01/Eun6h/wmd3LuSx1B1a3&#13;&#10;8j+CXYjb/mf7m/8A4D/fr06/+M15eRJbNZt9kVt/lebXE/s36xY6P8G72JomS30u6d1tE++iyyv/&#13;&#10;AHv9un/8J5p/iGWKWK+itvtEr+Vabfnli3/I6I3zfc/77/ufJXXUq4bBTlShE+OxVbEZpL29WXvH&#13;&#10;Sw+PJXuLhv7M3pL/ANNdiJXnXxR8Manqvhy9bw99m029uopbWffv2SxSxeU/3f4tv3f7uxP7ibfU&#13;&#10;9HRL+wt5Ws2Tcq/fi2bv7/3v9qvIf2vbDZ8IPEqp56J9hR/vfJ8r/wD2e6uHF4qk4iwM6tGqeWa3&#13;&#10;4/8AH+j68t5P/ZttcLeXV7EljA9wiSs8X8DO+1U8pFX+FV/33rudH8YahNYWl9fRbPNWJG86xeX7&#13;&#10;uz/b/wDQ/wC//fr4H02w3+F7jUWvLtJUV02eb8j/AOxX6IfDT9mbxQ/gPwpqb61FpSXGnWt0r6c3&#13;&#10;yPuiT+BtleF9WlH7R9xic3p1qUYujHmidx8K5oLDwrrcv2m2hiXUZdv+gsmzcibPvfe+/XpWjvZp&#13;&#10;oNw7NvuNn+u8jZ/von9379cf4S+Ht94D8NS6Zea1dzXD3322W+mXZ8uz7mz/AHvmruNEhs9V0O4g&#13;&#10;s9Vjm2feRG3/APoNcGMw1ery8sfdPnpYmM5cxgWzwfPv+fc38DVR+IviRtB8Lxf2e0b6h5qXUUMr&#13;&#10;bE+X+N3+6vz7P/sK27zTfs2+2adX2t/dqpeXktnaojS70Rt+zclfn1KpKlmPJI9H7HNE5fw34nbx&#13;&#10;Un2xorTw3qEqvu/dLsX59u9HaL5m+f7nzLtRK2NY1XT9Es728gW0ub12/wBF3quyL7+xN6p/tp/H&#13;&#10;/BXcaVeSvYIyy7EZfvoqPXNfFGZk8G6nKt8yOsXyui/cb+B/m+9/wOv1uMpcnungWjzHk/xC8T61&#13;&#10;o/wg13U9F/cvFpN/cS3G5XeJlR9joyvtZnb5v4vm/wB+vgLxx8WvGet6Jp9zfavJqrSs/wAl8kVw&#13;&#10;6f7yNF8r/wC5/DXoV/rGr+P/AIc+Nf7a1C7ube1gluIoXZPvrs2f+yN/wCvn2fTb67trJYo725VI&#13;&#10;pXRH+ZEXc+7Z/s/3v+B1NOnHl5Tt+sSj70Zcp9J/ALxZrkfhy31Kw8Ot4i8US3N5az6pLF/x6wPb&#13;&#10;pBEkW1Pv75dyunzLsT+D5a7r4l6l8T/Fq2P/AAlUV7c2Xm+a2meRFZIkX3tiy/eVtny/P/Dsb56+&#13;&#10;dPgtqWtabpeproup6pYXEUu//QZ2i+9/uv8A7Fe8Jf8AjiZfNg8UeJneBXffDrr2rv8AJ/Hud/m/&#13;&#10;2KqnnEMFV5D5HGxdacveMLwBbav5Wp6ZfaDI726s+/7Hvl+b+Df/AHfk/wDQ67Cbwf4l/s27bSNM&#13;&#10;u/tcVmkSpt3u/wAifInyf7H8fzV5j4n1j4kaPqiQaf4x8UvuVfne8lt9nybtmxn/ANv/ANm/jr2D&#13;&#10;4Vp4s03w54mn1zxjq+pXd1YpEv8AaN5Lsilli37/AJn/AL0qfPXZPP8A3eYxpKNKKgej+I/gTo3j&#13;&#10;DXL3Vk1Vpo55CEf+2L35lT5B/wAvXooorxv/AIV7fTfP/aem88/8fi//ABdFfOf25/07PsFgp22P&#13;&#10;piGw8n9x5FlM7ts3vK/y/c/u/wC/XuHwTSV31hWiuYVf7K6+crJv++v8SJ/sfwLUT+MF/dRxL/pT&#13;&#10;t9xKu6PqWp2epXEvn20KPF8ru2z/ANkevU1Pt8XgVSoS5jH+Oum3yeK9HaznVNsHzI/+qniZ5VeJ&#13;&#10;0/iV/k/4EiNXjl+98l5byz+Grt71WTypdO1NE+z7URk2psRVXfEi/wB9d/8AsV6x4ze5m1G0uZ7x&#13;&#10;blNro038CVhPt83+49fRYSjSnT9+J+X4upKFT3JHFQ6bqGq3mntPoMdnbxRIn2v7VF9o2r/qkTYi&#13;&#10;bdm996J/wB64r9qi2nufg94g+aSG3tdM8rzZrpP3v+fkr1Wz8Saff3TwWc671+9Xnn7QnhvVfH/w&#13;&#10;o8QaDoEC3mq36xJFE7Im/wDeo7/+Oo9XicHSnT5ZR+E4cNVcKp+Yn9q6hYWr6fF89pL950Xd/n7t&#13;&#10;ftx8H7/TNS+BngrT52iRLXwzozt+68371km/7yf7dflU/wCyX8XUiSKLRVtkT+B76L5/++Xr7F+F&#13;&#10;F/8AEbwr4a02zXUmtktdMsrJvN2SojLF86b2T/Y/752V5Xsj6CVSMz3vx5pS6rZWkVjq9pbfZfnb&#13;&#10;zoN+7/x/5PkqXwH4SnsL23nl1O2uURdjbLPYj/7nz/L/AB/3q5Wz8SahqtrbxXl99pvU/wBbNFF8&#13;&#10;jf8AfPyr/BXUaVc70RvP3/wfIvz1FXGewhyckjm9jzy+IteKk2apd7fn+b+Ba53Unb7K+7+7/dSt&#13;&#10;1/DGoX7yyWcUt4jt8s0yqn/jjPVK/wDCupwptvLPyU/v/L/7JX5ZWw1WrmXtYwPapzjClyGloN+q&#13;&#10;aDZbo23+V/erl/iLc+d4S1NFi2fKn3/n/jSt62mlhtUi8pXRF/grJ8SJqepWF3Y+UqW8sWzfC2/b&#13;&#10;X6VQj7h5cpHwUmiLonwb8ZQSweS9xZ3Xybd+z50X/wBkr56m0i0s9I+2+Qvm7P4LmJX3s7Kn7r73&#13;&#10;/Af+BV96+OfgDrmt+H/EemaffWT3epWPlRb3dEX+L5/k/wBuvArz9iT4jarYfYZbnw7bJFs/ezaj&#13;&#10;9/7/AP8AF/3f4K2jH4jH2kY83McZ8EE0y20jUtQvrlku55YooE/2dj73/wC+tlewf29Bo8v7pWd0&#13;&#10;XZ8jJsf5Nv36g8D/ALKuteGdEe21qexS+illeL7PL5sMqbPkTf8Awtud/wCHbXo/gnwfos2qRRLL&#13;&#10;qn9qxWf2qWK7tfKRWbZ9xN7/AO3/APYV8PjcNOeJ5onj/WqUI1fe948c1vUr7R9ZaWXTGSyliifY&#13;&#10;nyf8sk/23/8AQ69D03xPZ634IvdMVo/nWK6ZPN3ui/un3/L/ALif3v8A4jsviLbQW3hy709bOS81&#13;&#10;OdflT+CL/bf+H/8AbrA+EXwB1DxVcXr6GsdnqCaddRLqErM1vFLLE8Sf73zvu/4BVRwznLkiY4PH&#13;&#10;0q/JeXvRkc5/ZUX96iuysf2FvjFb2kUcPjbQliVcKPtl5wP++KK4v7Bxh+vriLB2+I/R6Hwr4es5&#13;&#10;X8rQ9LT/ALc0rYRLOFNsVnbJ/uRKlUd7/wB6n76/SD4udec/jmae+P8AuLXOal4G8OalK8s+kW0z&#13;&#10;v97/AGq0/mp9bxmcUlznPw/DHwlD9zw9Zf8AfNXU8E+HkTaui2P/AH6V6099M3t/DV85nyQM9PB/&#13;&#10;h5P+YHZf9+FqV/Cuguu3+yrbZ/sLsq9uak856kowpvh14Vmf5tBtP++amT4e+GodnlaVEjr/ALTV&#13;&#10;sbmo30GRXTRNNh+5Z7P+2r0Po+mP96zV/wDf+erG+q+5qn2SAr/8Ixov/QKsX/34Epj6DpH/AECr&#13;&#10;FP8At2Wre+oXet+Uki/s2zRNq2dts/65JVd7aDf8sESf8Bqw71Xf7lBjIiewif70Ub/761n3mg6Z&#13;&#10;ebPtmmWVzs/57WqvWhTKXsoTMJUoTM9PCugp93QdLT/csYv/AIitBEghXbFBbIn9xIkplFXGlD+U&#13;&#10;j2EF9kfvX/nkv/fNFReT/tUVsXyHUUfwUUV5R7MiWiiigyGUUUVqA2nUUUAPqHA9BRRQYSFeiiir&#13;&#10;EQ016KK1iBE/3KrUUUGQx/v02iiriBFTHooqwGUUUUEH/9lQSwMEFAAGAAgAAAAhAGTaj1fmAAAA&#13;&#10;EQEAAA8AAABkcnMvZG93bnJldi54bWxMj81uwjAQhO+V+g7WIvVWbFOIqhAHIfpzQpUKlSpuJl6S&#13;&#10;iHgdxSYJb19zKpfVrkYz+022Gm3Deux87UiBnApgSIUzNZUKfvYfz6/AfNBkdOMIFVzRwyp/fMh0&#13;&#10;atxA39jvQsliCPlUK6hCaFPOfVGh1X7qWqSonVxndYhnV3LT6SGG24bPhEi41TXFD5VucVNhcd5d&#13;&#10;rILPQQ/rF/neb8+nzfWwX3z9biUq9TQZ35ZxrJfAAo7h3wG3DpEf8gh2dBcynjUKkkXEDwpmYg7s&#13;&#10;pstESGDHuCVingDjecbvm+R/AAAA//8DAFBLAwQKAAAAAAAAACEAHRtA8qgLAACoCwAAFgAAAGRy&#13;&#10;cy9tZWRpYS9pbWFnZTExOC5wbmeJUE5HDQoaCgAAAA1JSERSAAAC3AAAAFkIBgAAAA1L8ysAAAAG&#13;&#10;UExURQAAAP///6XZn90AAAAGYktHRAD/AP8A/6C9p5MAAAAJcEhZcwAADsQAAA7EAZUrDhsAAAs2&#13;&#10;SURBVHic7d3rjuQmGgDQ6mjf/5V7fyQt9dTYLu58wDnSKNnslG2u/owxvF4AAAAAAAAAAAAAAAAA&#13;&#10;AAAAAAAAAAAAAAAAAAAAAAAAQIHv//7Qz/crL59PKg/17zynl/du6c/t31KPB9N8zb4AuvvpZEaV&#13;&#10;9VWnlnru99++/250WiL7nVef8uNTvu7mtPSeTFnn9QWraJkmdYQQ/jf7Amju7in++zWno2l1TqMT&#13;&#10;Za7yrUddaF0+pdcXqZ5EupYSApP43uvYrH5+FfKGaf6ZfQFU+361f/1Wcy2/9ercZqdzJV+v63LY&#13;&#10;MQ93TBPPTg6gat4mAoMJuNfxHljnBNh3QVdLvYPtu+klpDkl6L5ySjo5p6wF22lOqQ8swJSSWFp1&#13;&#10;DqM73lEj219v57p6fVqahyfcrN7z7/Xq8wr67ng968nVsT/VlZFWqF+9gpPRQU/v880uyx2C7R3n&#13;&#10;ncMjAXdfI240szsrH6Ss5T0Q3aG87upgtKCbs4x80Jg1ktuiPY1ql9o+Uwm488x8PRWxs5iRH4Ko&#13;&#10;ej95uEO+5dbBXdINwEIE3LFFDgxmvta8mhox+hpWt0M+pdTBUdNoSCfv+c3H9RxBwJ3nKdB7+k2q&#13;&#10;VTqIKHMIZ924o5VTlCX5Rsqpg4JuZmg13WLEsXdvC7unjwUIuPOd3HCjBNozz8t8JfVQ0M1qeva3&#13;&#10;u7eFq/T1slO+0ZFlAUkVKdjmXDX18OSlEU+WUsbR6kHv/vauLUTLB9iGEW5SCLb/FCHtkV8Hp960&#13;&#10;c1+Xt6iHRrpj6rEkasrH1dE+wB7Z1/4cV3uAAQTcpKhdSq70ZprzOzeIfbWex3oXdNcc8xMjh+N9&#13;&#10;WtEoWpnMGtjY7SE0Zana3L9j4zWqCbhJtdNScqyjVxBidO8MV0H309+dYVag/Slo7NUWcudX15RZ&#13;&#10;yvVr7wwh4CaHjimmaEFiq50mnwKRFiNMX685o938rSSvW2269fS7UUFnyrWk/L611dqCkWfCEnAz&#13;&#10;QulNZJVOnvZGz2W9Ol/LYEtdbiunryhZt3/W3O6oAWO0h/oUNdcbtRxYmICb1lYbEWENvevT1ci5&#13;&#10;Ojzep8Cu9EEsZw+F3YOtSKPoKQ88ra+3514acEvATS8Cb2p8+mZg9MoN9Pf99s+UD9Vy6kHKx4GR&#13;&#10;V2QafR0lG73NUvp2NErZcgABNy2ZErKOFV4Rz7y+6Hlzgk/BXkkZPc3Zb3H8nOtYQeuP5VcJ4KE5&#13;&#10;AXee0Z1Fj/Ot0tHnavUR3axzX+m9RJ23EESS+nahtr6mjNyu1iZaTIW6GzDp/TapVs5Aj4CfaQTc&#13;&#10;tGJ0e00jV2BI/XvqztlKPnIsOcfr4Tyj+GagTs19R34zlICbFlI7vdajMDpM2Mvoh7CnFWp6npd6&#13;&#10;vR6W3GPoQsCdp3fjM0pcLndN56ivSVNvIqUfNM0e0ctVcr21uwlqd+PNfNvxNNot8G6ndd+TuwPy&#13;&#10;an1frcgfAB9pVsC9wgdbpPGQsK7RDx0n15XVb/a9vycYec6n891dj8C7rZZTg0riiZ3L8alNib0m&#13;&#10;mhFw//5gS8Gv7eQAakWrB33sI6Uu5rztaXGc38d7Crx7rWPdqn2OPE6EPj/lGk7p+1LbVYRyO87o&#13;&#10;gNsWyvs4pQMjjharD6SOvtPXVVAbad3nKB9V7iJSPqb2IzvHJYLuCaLM4Vb4UCd3hz7tbayc/G51&#13;&#10;048ePLRe4/lKbaD3HnhHzMfVjM7DSMF+T5/6+FPyIazRAXerV3XMpeFCH6e1rfc+v/e246VvOEo3&#13;&#10;2fkk0sNVz4fyKG8MTokxrtL5XgZirsH+mXBOi9KvTRmtTyfLidT7+VqWwffr8/0o534V/Y0Qi5sR&#13;&#10;cL9e/1bmp5EGQV1MpiWsSXtak/YFfyuNEU5pT6ekczmz53CbYrIOQVs8JR+ZjWhTdposo43BvZ6r&#13;&#10;vuzU9sROQc0a4f5NxYjPAvrr2ulGAjnU/T2UjGjb8p1wZo9w/4i0HBR/y93Ri5iUW1xPuxymUr73&#13;&#10;SleJqTkOfbUqix1jj6tRblNCJ4sScL9ell+KTnnE997JjryRjNrSnmva559abnYzSrSNb2ZosdlO&#13;&#10;79HtqPn7XoejXuexIgXcP9w49nRK44+Szh1HM1rkbZTy+S3iNfUyYpWq0rofIeg+UcsdLXfs93qQ&#13;&#10;LxNEDLgjmd35jji/hgftlX442mrqQ83ffXdSH3FSWmfKqY89g+3dpkp6aAxMwA1ru+pgR47ypNyw&#13;&#10;3qeJmTb2r5obo5vqvd9tInod6zEPOWqaU+tsSdBY0h52bUNPmwxFrRtHEHBDvUidWISbyF2wU7Jc&#13;&#10;VW3eRiqbT1a61t5OKvcT9NjJs+XxSs8fuZ5FvrYjCbiZQUcwjry+NnIE9OocLR+MUtJwUj3o8dB5&#13;&#10;Uv6N1CJfa6eSwBAC7mejO1kffNBS9PpTs0FDq4B5xiYRtZt97Rgs7Jgm/ta6rbW4Z0bvJ9mEgBsY&#13;&#10;reWHPSUB86zgLuW8donbJ/2R61kL0TaTKf24EoYQcDOCDm68CEHLT/AY+cv52fl099FrzlJ2kY34&#13;&#10;mO09D2o/zvWmcR0/7ceygYQXYWt3KBU1iGupZFvjmvOskKfRV/e4O8ddYPh18f/dlcUK5RPB+wYg&#13;&#10;8m1fgm2WYISb1e229NGI5bBSjjkqD2vPFb2sr4LsuzTXjnZHNzIdT8tl5my+s0rdXGFZQDiagJvR&#13;&#10;Wiz3tctoVW06euVD5Bv26NU9eng671PQvfMIXY95+Hd9xdOylTXXRFzKlulMKWFFK3aW3xd/UlxN&#13;&#10;N/g53qfz9VYyqtZ6Ob6a3RajPrillPfINxAru2s/r9ff007Yk2CbEIxw05tR2Dyly8I97S4WVatR&#13;&#10;zdrlBVvWpVb5H+FNzvfbP1dZDebKXftInW8/W6t6usoOnK0ItglDwA3lagOKVgHM0wjeKes6f0rr&#13;&#10;UxqjzpO+C7ojXusqUh5kIuXv+yh8zbXdjehHSm9LPYLtHfpKJjGlhJF26NhrVvP4evuTe967Yz79&#13;&#10;711uECk3z5xpOqW/zdFiU57Wx5wl0nWXtL/RrvqYXte84youu6WHDRjhpqcdO70ZI2QjX3tHD0R+&#13;&#10;S512cRe4tl4RpGV93ynYjibl+4dZed2zrX9qL7tMNxnVdlbPJwYTcNPTivOKc/XudEtuHu831h4B&#13;&#10;RO3mJDXn+nr796e05vz26vcz7BBs92zzpcd+CmZLlhBsadRD9VPbeP/vq9W512uPtsOmTClhhBVe&#13;&#10;4eYonRaS4+41b+o5U6eWlAYv74Frjaf5pCmv1VuvlVySJ61e/0cNGCJcw5Xc1XHufp+ykkkPT9M5&#13;&#10;euf5pz6sZvrcaLX9JXRnhJsTRe+EW92Ac0e6S47f4jgt/KQ1dXT76rcz9Q66ckfuW+ZHtOkZr9fz&#13;&#10;g1vvtx7RPtpMHfWO3G9eteHZb/XgDwLuODTmOrvk38jAK0Kepcwp/ZEylabmt62m4bQIbHsEN6PK&#13;&#10;e/Z0ktqAtscUk5TrjhDQPvUN0aeaXD10t2DknCYE3P1ECGZOEmGUsoX3dNR27E/Bw/vf6y2nfGpG&#13;&#10;q2qmyZQE3bnnGzXC2apNzJ7HfCd3RZ6cdLR6KI02mp3qU+Ad/bpTtJhOB8nM4Y5Lo25vlbnkn+aV&#13;&#10;lhxvpXS3Pk5JoJX6u9yHiE/THKKVU8n1tJzfn3KOT+eqydcWD7x3/z1aWV9Z5TpL1NZtyGKEu5+a&#13;&#10;0SWNusxO+dYjLSPmOZb4NJ+29MY4YlpIzhuJuz6hZxnUjNTWfoza641TynW1zNMWdSnyqHCK2va4&#13;&#10;uhPTTGMqUV+jb3LAPCnBSPR5sAAAAAAAAAAAAAAAAAAAAAAAAAAAAAAAAAAAAAAAAAAAAAAAAAAA&#13;&#10;AAAAAAAAAAAAAAAAAAAAAAD86/844qLw/Q6vCAAAAABJRU5ErkJgglBLAwQUAAYACAAAACEAHEhg&#13;&#10;fHcGAACRfQAAGQAAAGRycy9fcmVscy9lMm9Eb2MueG1sLnJlbHO8nc2KG1cQhfeBvIPofUZd1f/B&#13;&#10;Gm9CwNvgPICY6ZmRM/pBUkL89ikIhBjMObtvaRvrFNW363731lHpw8e/j++bv9br7XA+7Zp4aJvN&#13;&#10;eno6Px9Or7vm98+//jQ3m9t9f3rev59P6675ut6aj48//vDht/V9f6//dHs7XG6b+pTTbde83e+X&#13;&#10;n7fb29PbetzfHs6X9VT/8nK+Hvf3+uP1dXvZP/2xf1232bbj9vr/z2gev/nMzafnXXP99BwxNZvP&#13;&#10;Xy+l7T/9/PJyeFp/OT/9eVxP9++IbA/HUq8P3F9f1/uuOa7Ph/2/f1lCD5fTa7PZfj+QDCaODBlG&#13;&#10;n0wYfcowxo4JY+xkGHPPhDH3Mozo6jVBFmk360CGBQpkWHQgU1USJCNTqwNZoPc2Fv3iZjswGSkh&#13;&#10;mZHMEQokRxlItFRpb3VpD2qJ6BXSQaW906V9gEr7oEv7BJX2yZT2pEp7mtLeU6W916UdKmO6iC1Q&#13;&#10;FIsOI0ZqmxvNNjdTNWzWRSyD2l1C7y4JVdPU1bSHqmmvq+kIVdPRVNOgqmmYatpR1bTT1XSGCsis&#13;&#10;68cM1dPZ1NMBSkcMOh8xQAkpIQ3JE1XYJ13YY4IKewnpjCxQZY9Fl/ZYqPPLos8v2UKPpoTko8mE&#13;&#10;MlJCD18uq7ita6HXJlv92iTHIWa1Um+NCQNaIeY2t4OwrNNYRt0bmmtD6tbQXRq20FOJVj+WaClM&#13;&#10;bQ2mJsTtkQbck+Ll1Lw8QAkZdD6o621zuz1BlDppSKXu2M0V+wJh0KIpKHrqENObQ0wPLY/o9fqI&#13;&#10;EaKxEpKAGiO0REpIBzJTODYbHpspIJvNIYZq9KdBQ2qpyvUBLVO9SDOgRVpCMhtJ4XoJmXMlRKip&#13;&#10;AZVqSpmeFNWSMh2pCAgKS0iu0wiKkkNTcg8lpNf5oLpjpjk2Qhg0agqiWnSmQzdDe8usN5foKEru&#13;&#10;DCV30PKITq+PGCj0GAwlD9ASicGskYmC00nDaSzUhdBiLoQmCMli0kgWC0RCJST33GyhjJSQCQRa&#13;&#10;rGnsbJnQoykhnREMUw2nBpSQ0PnAzA+6hlDWB+N8iJaC5VbDcgfBcqdhmbI+GOcDZXwwvgfKbWDM&#13;&#10;BlSL33T4o4XWaAnJkh5JUXsaak+K2tNQe09Re2+ovaeovTfUPkIgFKOh9pmi9lnvuFA+dDYoI5nx&#13;&#10;kVHuLWfeGqFjQ4z62BAzBaezptOkKLmE5B6TFCeXkA6EIsMsNNR2NugbWzodEK8bBwhliTGOGKrJ&#13;&#10;b3r8VIvfdPipvrppq1PNbNPLjqAoOQwlB0XJYSi5oyi5M5TcUZTcGUoeICqMQXNhTBQlT3q7pUxC&#13;&#10;xiNEOXOcMWegAHUwgDpRgDppLoyFugRZzCXIApFQLPrmMinDdAlpNKQM02kM00n5lEtIIztmBTFL&#13;&#10;BMNlw8uYR0e/u5TrwJgOKM+BsRxQjX7T56fa/K7L31LY3hpsp2bFhJkVE9SsmBKSG0z0FC33hpZH&#13;&#10;ipZHTctQGDoIyrFkDEuUKcZ4YihLjHHEUF4lZ1WiJuaFGZkX1My8EtJFjJqaF2ZsXlBz80pIZ2Sm&#13;&#10;TlKzwWQK19M4t6GztjnOUbCexlCfFK6XkD7OJUXsJWQiga50je+BchsYswHlNXBWA2rsVZixV9FR&#13;&#10;oNwZUB4gQo1BMyrlWDKGJcomZFxClO3BuB4o04PxPFAGIeMPCm4CqeuOUU0HM4Q0qCmkJaQJlZpD&#13;&#10;Gm4Q6USh8qRROajZmyUkH01SBvISkoHEQt0bLvreMCmbcAnJjCS26ZpdNymbcAlpbMecGPqloewP&#13;&#10;xv1AmR+c94GanBdmcl5Qk/NKSL65mHNJVzLKLmTcQpQHw1gwKAeGMWBQRiHjE6JsIMYFQplAjAck&#13;&#10;qEmXJaQrBzXpMszI7aBmbpeQzkhPXYH0+gokqPHfJaQzMlKHmNEgOzXwOszEa8jSph8L9FDcI6FO&#13;&#10;UWYWelIMVELybUnqzFBCOhDIM21MIElRYQnpwxzlRjFmFMqL4qwoUP0wPdygxtWVkHxdghpXV0I6&#13;&#10;EGpabphxuUENqi0hnRFqRmyYIbH1A5jQd/qc1xCq7aZvmZRbqITkCqH6p6Z9SnVPTfOUajq4ngM1&#13;&#10;5CnMkKegZiuVkFymQY14LCEZCNX7MK2PoIY8lpDMR1DzFUtIBpJUU7mEdCDUD1tmNZX11+ghb4y5&#13;&#10;Y6euhcytEHUX465iqLkTYeZOBDXuoYT+e2G23/yQ+uM/AAAA//8DAFBLAwQUAAYACAAAACEA1lyc&#13;&#10;GgFGAACugwMADgAAAGRycy9lMm9Eb2MueG1s7H1bj+s2su77AfZ/aPT7pEXd1Zg1G4PMniBAMDs4&#13;&#10;ycE8u93u1Ubstsf2uuTfn69EUSpKlEVlTKU5YYJEtrokU6WPVcViXf7831/3u7vPm9N5e3j7cC++&#13;&#10;ie7vNm/rw/P27eOH+//389//VN7fnS+rt+fV7vC2+XD/6+Z8/99/+a//8+cvx8dNfHg97J43pzvc&#13;&#10;5O38+OX44f71cjk+Pjyc16+b/er8zeG4ecMfXw6n/eqCr6ePD8+n1Rfcfb97iKMof/hyOD0fT4f1&#13;&#10;5nzG2b/JP97/pb7/y8tmffnfl5fz5nK3+3CPsV3q/5/q/z/V/3/4y59Xjx9Pq+Prdt2MY/UbhrFf&#13;&#10;bd/wq+2t/ra6rO4+nbaDW+2369PhfHi5fLM+7B8OLy/b9aZ+CDyOiHqP893p8OlYP8zHxy8fjy2f&#13;&#10;wNseo37zbdf/+Pzd6fjT8ceTHD0+/nBY/3K+A2Mevhw/PnIC+v6xo/76ctrTVXiKu681N3/teLr5&#13;&#10;erlb42xepWUZZfd3a/xRRFFW5QXeRM339SvezvDS9ev/TF78sHqUP18Psh3Ucbt+xH8Np/BpwKlp&#13;&#10;SOGqy6fT5r65yd7qHvvV6ZdPxz/hpR5Xl+3Tdre9/FojFK+PBvX2+cftmphMX8DTH09322cwJE/L&#13;&#10;qhBlWdzfva32mCHf71cfN3dxzSFFK69c0ZN1L0f/4wN91X7kabc9/n2729Ebos/N4wD8PewYOCJx&#13;&#10;+bfD+tN+83aRM+202eHJDm/n1+3xfH93etzsnzZ4hNP3zwJvF7P8guEfT9u3S/N6z5fT5rJ+pQG8&#13;&#10;YCD/F7OxhtXqsf1LPexupPQQ5waLPXTFRQ7sQJwYMCayqqrSXGIsTooiTeshtCAB607ny3ebw/6O&#13;&#10;PmDQGAvezOpx9fmHsxqVogHyu4HUH/GVRApk1FnxEd8GnJw1C396XR03GAPdtgNEUom8yLMUU0Ti&#13;&#10;4btGNiX1EzXEar6etcla30f+iehGGCnKuJRsjJM8FlXzstR8jUWeJc10jctITVbGyvUnyUqNfZB8&#13;&#10;zw0nwdTX9uP661v7mZhOgnhXC2KgBFg83d9BED81g8DcoUvpzvTx7suHezWeV3yUw6G/7g+fNz8f&#13;&#10;aroLCZAij8GxFhoYbUexe+OUPTL1R3U81reTRPi9VABVJApXj4pCHSVl+8OziHF//abr3eG8ac7R&#13;&#10;k8/nAPiURnx6XOEBVI3Ie7TqsdRRPh6jtHlANoiZ5BYcwQO1+MBnDsPzYbd9VsLufPr49O3udPd5&#13;&#10;Baz9raJ/FbsZHfSGmiL06enw/Ctk8hfMtg/35399WpEC2H3/hkmOoV3Uh5P68KQ+nC67bw+1dVG/&#13;&#10;M0iXn7/+c3U6NoLmgnn1j4Oa60N5I4np0rfDXz9dDi9bKY26MdV6uJY8UnlAFvmj3lIRJSIpYrwB&#13;&#10;rt6keCYhS5Lvvas3KGP36i2rItgAkGAklUmY1RZSK5WjsiAboTai0rQoWkgrNamU17+h4Oh9eIWu&#13;&#10;PK4EeFVCN3J0QXuBeb6gC4NfEF1JkacxgHQFXVFMSJT66YboIonm3HzKRJqXVR5Da+vmk1TjNAZI&#13;&#10;nH/HfIrTqKggEZqZOrSfYphX78l+asZz3X6CjCZL53cwoLpftrEYOmoLg4EZkVZMiEFlb0IVma0J&#13;&#10;1VLaPCEbxExyC44EE6pWC14puQgLMvgHsp6SkyLaFyUHg28BJZdmzfQdsaGqiCR3sKGYv0GkcVxV&#13;&#10;QnQaUzqgsDr0yIYifevcAZW18Boxoji8fDaiRFRWcZTmGdiqW1Fy1XEDKyrNK/w7bkUVSRRnUGg0&#13;&#10;V6EGf3cvlBrPdSsK69xKPRUtfCFspBk95oyiC1JwGU9ZkE9G0SsnjDo2viaRgxe21J2pZHFr67tK&#13;&#10;wlh7OjVKdZztQ2Nss3G5MXLjOK4502a/SDzw9XcoOdKSKSaoI2cGXkTUeqYVgTo277h7uHnUgwEM&#13;&#10;uRCsPw+tvyTJkrSIetafkK/bF/MPgs25fi6wPdSsYRORwQ1QT9zVY+dCS2PRLMxFkuW0yXFzJwe9&#13;&#10;EK9WF0UmkqqKBvjClp5H9h95Rl3bf2VWFSUMIOjqEXzJTZV6eeEKX4s40fKqjLNckGGim3+NQXMD&#13;&#10;+0/EUVYkcgvKuA0p0iSFBfp+LMB2QNdNQCJLmgdrVfKY+QcC7nFTloA6zjQd+E9b2A6cvB2p+umh&#13;&#10;8dA502Zwon6DfeN2jBtYikZFKmeYhcnKyW3sUaLHzkrN8rn0NsPJ4Bm2ts1bYquRZDG57Pt8VO9K&#13;&#10;HXtwmVpNyMHa/H5DaWGac0zZeC81eqMtrz9cCz3wwmbknN74Doc4D0ayf0ZyKgpsa5UJZAffBxQw&#13;&#10;mj0yYqANnRsxokizOAFfMIFGrJhgJQ+i9GKYK0VR1Pt6GsD8imPA9HAPMHjAilRq2RGA/aeYyXGE&#13;&#10;nV54KWkh2bOT5dLyBnZynKcIcpA2kdFOTqK0rJey78VT2g7oup3ckg00+Zh5WF/R2G9GXa6bCiAX&#13;&#10;Ea337cwm0VpkFve2tvNc2Fga5yxsMo3eaGMNjaDO2G+vtn+deOglPabtCOWLnnKwcvJ2pAo6Q04E&#13;&#10;c9A/cxC+PRFjsw6vV9PWcnvFF58puXidq+sEG335Na9pjr3AikaC2eXMa7qIV0tkUYXQ9qQaqmsZ&#13;&#10;S3EDdZ0VUZnTviVpNVN0vYjyvCRgvhd13Q7ounxvyejBNCUypq7pijpkVYrlKW+EIO/9f+LmpsY5&#13;&#10;C3Wt0WucHldSnbpur7Z/nQDjkuq6HaHExZS65uTtSMc5EdS1d+o6x+ZTAY0N94emreX+nTfaeokc&#13;&#10;uDxCik95ZXGN+Ld2Mei3tkZWJDxVSHpQqFB5cE3A9Q2UdaOmRVElcreT7RUnadWGH0VJk44B4aLi&#13;&#10;4XnyUZtC6C4HrhkOCfV6NJQv1Cle6fiPEwqqqk2PVlB2NEpkStouB7AlVQTqyHcTrIiae0pdou6i&#13;&#10;jvxuoiq7yChFoI798c0jlqmN14bAuGQxYEY94MGN1opR/Y/Swb4nqC1jyWNyFtjaGTremol6A+HQ&#13;&#10;zRCjHQ9gtAJCVJTeLkH3u8uHejBG8TAjPxRYh3U2QLw+RyUR+c3Uw6u/q6OcyywndBbx4OeHE66z&#13;&#10;e9X7gIQc58AMAYksjIxM02k2MEqLx+uGMIvYghfB8l0mQV8gmwc1LESXj6Esk1haETcQPkztxEbz&#13;&#10;JK7iNkf/HZgnzXCumydxWfVnlK/mCZxicgvVwjrpaKeNk07p2NgmHUPnUbsSJsGSuVLKR1UAaKRD&#13;&#10;W/6ljJH3XVQQHfoWIm10waS4hTDJ4qqUqsxsyjBh8g5MmU6WjCtyOIUan3WL5TFRAoJpHS6JLDRy&#13;&#10;98OziNtRKsvoqiljw4Fu7rf3HuMA7K+C1lvTbGCUFo/XDWEWcTvecV4EU2YZUwYxuFGGXZFhsaFY&#13;&#10;Rk7dQPqkeQIHX40+oylTJNgkwN/r/ZDf35RRw7lqyoDIWv50Kn0AfDUBuG/EishC3UuOW5knjc9o&#13;&#10;Fu2NTRnGUItnY9QDdg0F628SJsGUmW/KUHh1GsUVREfPlJEOglsIkxKV8uARhiozmjJq9tab1b+7&#13;&#10;V0aN5ppPohBVEssnarE8psjlnG7JlPhQRy5GpjUy++FZxIOfH864zitjxYGEFtS6eTLGgSLOkkKu&#13;&#10;vAbj0NnAKC0erxvCLOLBGIa8+E3S5z+rZhnNe+d1f+KoKhBvgJzngfSRvtkbSB8EASN0Ve6wGG0Z&#13;&#10;kWJ7TqUYyo2a39Ut3I7nqjVDVEhaspuBwZyxMFA4R2eSuxIpwaCZbdCgrlyc5wgXHcSLUa2U2/hm&#13;&#10;BOqvptkV50w7hd+HSdMO55pNQyVlUIbNTqAA8NOOCUk0rZv5L8+jtph3nVljyYU0QhKt/nhjhg0G&#13;&#10;Xia5DPMfDEW3bDipzTN2o5hHPRhGMG6aIrG8IOsixg1KqCMbu0yHTuKbBa4iz0QUTZKp0bZJoiyt&#13;&#10;2rqGv7+jph3PddumjAvLtYWUMQPU65NPElno9IZwOtKl2x6aQ2vlf2me3GK0IOmzST33cNZ3ctDu&#13;&#10;HRBVQRFWXM6PCkL5ZJxUjUQdBxFC08zgQ7BgBycfAGLIkN+0xgsG2XyDbBALSJ6T2xhisPSiSHSG&#13;&#10;2KAAcxIlOaL7m0SI39231A7nmiFGRGna85eMzTwpsQZw12edJJo2JPgvz6MeDOBG8y34VObPtzad&#13;&#10;vo1wwZnbzLcMoapp1rhyTSEuqEGIfXGg4Z1sDLXjuW5vYNSZ7dZ0o4mmdZ2cdYOZYZya08pQ3s1i&#13;&#10;u6cb3zzi6SEQMxWbLPQxJx9w4UbyIejj2fIhwbvQd3rozI3kA+J7i8aHQFs9A32MSAyEwMG2fyeO&#13;&#10;ETWca/qYxqwq+bQ4XkQf81+e1secuh2nkjY3mm9BH8+fb4P1f5O3coO9Dbxm6CHjyj8vEG3famIk&#13;&#10;A5MXALMcy57fJ9q9HRCpYjkeU8D7iPq6Pt8sNF3DqgphK3JjG4xQk0Md+2tURODNoDYOYjjvuoW4&#13;&#10;JUeodQU1jsGb1n5ijCUsDFmjV0+pjvJpGbXN47LBzCQ3juUG7GE1qbWfGGMPC23S6BVb1FGyh1Hb&#13;&#10;PC8bzExy41huwB6qgRTnMpBQ+40x/vD9Uu0CxRh1bGYL3161mS9sPDYsGh2/GsYNeAQ3alFS4Qbr&#13;&#10;Kcb8rhY80ty0Fjzi47HhEac3DucGPKLULWXaab8xhiO+VtQuUC9OHSWOOLnNM/PxzKU3DucGPCKB&#13;&#10;ruZaa4GN8SdH8Ttky+oOVsUTdZS84aQWCy+N3MI/zQZiw0n+lHPpjZzvP2zHRKuH7chbnqs7Dt9p&#13;&#10;8Pp6V2kggfLiJQboOwxZb0oMYLjOCwKhDVizDYhQJ/TblbZ+lxkvEBGRY9uxXna7qnJNbwT/edPm&#13;&#10;kgpqasDCd5+AheEuCSz0c0HYS82iACwpf7TO3awbNLikAUtyzRuJheEuCSzESaQRvCSYewFY14EF&#13;&#10;ua4BS8p5b4CF4ToHVhJV6Fxcm9Wo/Js2PeUZsODxoJNBFbJ+cgni/jRgyVhJb4CF4ToHFvUsrgoY&#13;&#10;UfASZBQcI3nEkYVcGpXg76yOE70T/OePldXG9ssWhRTr75OVRVaz6yY1qO2O+tuQjmPQShDmoupP&#13;&#10;BmQ1afjUr0UTWjKuyBuhheE6RxYXWnmVpIPG13XtuaAOFWhOd9tn9FhoY2gamSUjaBTRdv0jmg1g&#13;&#10;I2e7/uGw/uVM8uxB/2P9VVsePO22x79vdzu6kD43Avz04f71cjk+Pjyc16+b/er8zeG4efu6370c&#13;&#10;TvvVBV9PHx8OLy/b9eZvh/Wn/ebt8hBHUf5w2uxWl+3h7fy6PZ7v706Pm/3TBmM/ff9ML9k9suBx&#13;&#10;qFsrQGYZkYVMjLqSbDC0mKHVJe1LZNF3j7QhBXS4Rxby9KtKRpkZkVUioS+Y8K0HVMqsLs+gQZZc&#13;&#10;Ueti6f3KLCrD5RxZiBdGzVppZ+FT3SpZ8zoUaKkd7Kw+snoOeOoT45PMWsIBn8RFAcdCbcEbkRUn&#13;&#10;RUFB3UEbcm0IhnALnhjkE7LofbpeG8JmR0FlSEeys0wyK45L8jsEaMEx0vngyT7QoIXvPkGLlmSu&#13;&#10;oQV1iIKYMrSsFDmKkNc86jxaFToZUBurILQ4smA/aMjCd5+QheE6RxYVzI2zK8iqo8bItQapFhxa&#13;&#10;jUOLIuc1ZPnlhacCC+6RhUCxsulUaJRZ8JPC7UA2X4AWU4c9L3zqlxeeglucQytNi7xsNnjM0IoF&#13;&#10;MqCC1FI+hcbx0HPDp3654Skb2Tm0uKVVZVkZySV0Z2nFGVzz1JAgSC1uasGC0BQivvtkapHp7NqI&#13;&#10;z9AvFeF/9frQCC2qExZi/3o+LWoTxJFF3z1CFqVsukcWkFNVkFQwpIzIQi3pugpxkFlMZmVw1WjI&#13;&#10;8ssPT8mJzpHF1aFAf08EN/Q8D3EUGtoPGtpnmIsatKQVocyx974tTYH77qGFDR6kc9VCawRa5JwI&#13;&#10;lpZCjTTiu744cveQvvukD5fwxEPdFUVT/cQMrZRqaZNqDq6HzvVAhTI1qeWXJ5429ZxLLfSqjLEs&#13;&#10;vCa1gkKkoKue1IIY16CF7z5JLdJCrteHCWrh5k39a7PUCrZWHc/Xg1bPF5/55Yun4HT30IK+g0a8&#13;&#10;KrUQqhUcpj1ogSGa1MJ3n6QWvU/XUitDx5C06Zlt9MWXIkmoP1owtbjvoeeKJ4vCJ2Qt4YrPUBcJ&#13;&#10;mazjXq08jTNqax+QxZHV88TT3r5PyFrCE5+j1Da6D1xDFvamHQNrmdLmWONKDaZqjObSgXezmmao&#13;&#10;M1kH6gJj3SZZWzCLpmaZxOl7qmnWjIfG25V8kfVbUBNGUIMZjFqyCVVIOhpVrKSh7XpNt7SKQh0l&#13;&#10;ZVcpbYIQf+a/rO6ijvJukoi6Q8o11Gh5NEmIp00a7TJK2Q1wHjUG0VjbFreOEVUr3aCjxLzE2Tzq&#13;&#10;aW6we9s8JCufNpPcgins5jZc6UA5j3qAtmGVHXONOzwxzVjzDEmFajjZ3n90iqD61oBYoVkdu5nX&#13;&#10;b9SmKNRxQGnBDl4WbhpSnHoaUozaBiOs5NxMcgtIsZvbcIXiRaX+s6Dmhebmkk9zkd/dhi+8ztxc&#13;&#10;egtG8ttbPWxcooxPLbgtyKnAnJoRM8nb2aamw01mc15ZtxLixfEGg1GDUnOUtTuZnnb8znhFU4qN&#13;&#10;k9sgAPRt1cC59BaI4be3eqcdz2eSD7h+AwjwInHt/ccEOi9Y1xKrV6+OEgIZsmzwKm0sGl5RcOKu&#13;&#10;2I+uRBOuPIPUgs98EHPJpyHL724DQV40cS69BWT57W0elr1LC3KOkrnk06zkd7dhDQf4XHoLVvLb&#13;&#10;DxA5nJ+wfY+ry+sP50td4Xn96Xz5bnPYk6l1Puy2zyrx/Hz6+PTt7nT3ebXDWqT+p17H43pG90DL&#13;&#10;uPOR9lvo09Ph+VdEqH85rY4f7s//+rQ6be7vdt+/nevlzEV9OKkPT+rD6bL79kA/VNt8x9P58vPX&#13;&#10;f65Oxzv6+OH+svl6+cfhp9fVcVMTrD5j/ORVoKdpiekZ3g5//XQ5vGzlX7sxgZS+oE+p3BmCn9Wb&#13;&#10;uijkguJeYPrukUeFEtede4FZLSdRZklKFT80j4AIxZyGu6JU7VlDllwfq02I9x4mRInszpHF66II&#13;&#10;BAyhAk8PWqEwimFXlDIENWj5FSZEeUPuocUKo4xBKy/qCN4QJtSFCeW9MCH67pM+XCICTZNaWYQ6&#13;&#10;htJo6FzkBZKY6mSpAC0GLbi0NaklXdzeKMQlItBECR8SuUgIOEZood8bFjqOt6/onXhlxffChCjQ&#13;&#10;yiephRfuXiGywplUuClvkm06qVVHoFHEUpBaTGr1woQojsonaC0RgSawDRmV+CUCjhFaoaKTyYzH&#13;&#10;OlpTiHJd7Y1CXCICTctRGl8hkgANUotJrV6gUO5XoBAlrztXiOjFUcJOl1IrQGu7215+rYuawg1M&#13;&#10;Mkirm9pBi7oZcqlF331SiEvEoCVpkSWUcVPLJJNfK+QoGRQi1VfToOWXM54MavdSqygjEaC1Puyx&#13;&#10;1bZ9spZaPW88lSbySGpROrtzaKXoTovmClekFvzzqHIRbC2txmHR88bTd5+gtYQ3HmUE0D23WSEa&#13;&#10;ba0UJQ6Dy7SXWUmNKTWF6Jc3ntLX3UutLMtF3LhMjdCKqziPaEURVojMjAfHNGjhu09SawlvfIq0&#13;&#10;SlQJu6IQsYZEOHWAlq4QIec1aOG7T9AiZ5LrzMq0KvDvNYVYiExQl6YgtVgCHNWF1KCF7z5BCy/c&#13;&#10;ObQ0l6l5D1GgWp3zHDjfNhGLnjuevvuELZIVrsUWShiiAgp+iUwpI7bSCItEgnkwtpix1XPHF365&#13;&#10;4ynF0D20qiJOKf5vFFoFoEUl6gK0mEYk85RrRPruk9Rawh2fZgjIEteghYxxmFsBWpodX4IhGrTw&#13;&#10;3SNoUTK8c6mVxQAObVeOSi0AL6EM+SC1uNTqueOpXoNP0CJR4drW0ux4Y1RNKBlm2EQsIec1qYXv&#13;&#10;PkFrCXd8zMuzGqFVxSVcFEFq6Qqx546nylc+QQszwbnUSjJs40SNrWWEVowKGXW7h7BC7FaIZCFo&#13;&#10;UssvdzylibiHViEqQTWjCThGaCVpXIXKv71NRArM1aCF7z5JLbKdXdtaSZWWkTLjjdBCoaVCkG4O&#13;&#10;UotJLVgIGrTw3SdoLeGOR+PQtFR+LTO0qPAFoTxAi0Gr540v/fLG1+V2XUutFNvPomwCtozQSlIU&#13;&#10;0QzeeJVSIbssEMc0qeWXNz5fwhufZkmeKJepEVoiy9I6Tj9IrU5qUU0kDi367pNCXMQbnyPUL71m&#13;&#10;xiNaqyLOBYXIXKZVzxtP3z2CFqWJODfjM5GiIB303egKMXQ8NrhMqbucJrX88sbXEemuba0MVnwU&#13;&#10;Y86NQgsp1RVpzCC1uNQCQzRo4btPUmsRb3yeiyxpzPgCa8VBFaSQLWaSWj1vfOWXN57SRJwrxLhC&#13;&#10;Afer0IqTAiozSC1to4e8MZrUwnefpNYi3njEkFaq7ZBRahVRlcbBZao7HyjmW4MWvvsELfJTura1&#13;&#10;kkJEEYVjka1lhJaAORY2enobPbRfr0HLL298QX5K99AqczQWugItNOqLqMJpMOO5Gd/zxlNRfJ+k&#13;&#10;FmaCe2hVJbanG+eDUWoF54PJjO954yu/vPGUJeIcWrwPn7kE8yKN+Joq301xb3z7cP96uRwfHx7O&#13;&#10;69fNfnX+Zr9dnw7nw8vlGxRoeDi8vGzXm4cvh9MzCsuIqP50PB3Wm/N5+/ZR1Ryn23YudKh+pcZU&#13;&#10;W6v6FMRNQ/hTXRMdtdKPPxzWv5xJENUFyHEP+Seik4XTV49fX051AXaM5e5rXSq93q9I4WGWroiu&#13;&#10;/p3W2EogpxgV82oxh0ro6ja8pntbKX31+PG5KZq+elxR/Xca0+px/fWt/XzarC93qMK+u7+jouv3&#13;&#10;d6cP96f7u6cP90/1b7DS8ea+PWpApsY9XY+ndsBjXR5AAAa0ZKqvgzrK/g6SKI9ImhF3V4/q7+rI&#13;&#10;6TCytI6NuEbaDXEm+fQoulsPHmtYo38+c1lDp/b+Y9xljahaWsUydWy6qHQdxqafkN3WintsyHPp&#13;&#10;LQaTRqjlYIbRTfjN2ui0TBxluIlYcVodG45j3OTpnoY/sa+hnGYHaxQ1i9jqxbDOT3PppwfDmzPN&#13;&#10;o7YaC2+2NPuC6fFQoyDVbWkedQsqhY8bobbtQ9T+wDXU1gWiLbCIx1Skdo+pqK14zvsbzb7AajxD&#13;&#10;rtyS7cYOLWNs591l2nekRqOOUljwJjpTpHmVp5QiafUyizKG3TGPdJrPvAXRPGqrl865MfuC6fHw&#13;&#10;9zKP2mowHCOzL7AZT5Wht6j5pQ5FC7XVCU2CvCovDk+3WpJ8v1993NzVJ2DtKtfue2/mQuaa80Uq&#13;&#10;axMUF0VSDXYxhSjLUD2uBY0MRhQRJAf32tYnPMIWJZw7xxZvuYFAjLKOHwOTusU7ihemCaZpcNtq&#13;&#10;vhTYGjq4pNPDF8FFKejuwZXFaAQkFbgZXLXjlhx9sNtEkqme6MwvRJ3yqNdf01SPvD3GbnqyH+AD&#13;&#10;8V96qOqP+Opf6zwR9QIw6hM+SS68cvfgYn2ozOAKvREMuwJ1ExxdcvkVg0Fp6M7BxUsEmMGFhrpZ&#13;&#10;3W8tSC6+xQC/tg4u6ej2RS0miwT4sCL2ZnCF+hNGydULw6gr7fmkFhcBV4awQ+pjCblkBlcSicJ5&#13;&#10;SSbaKUTfYtc7mjAdpbjpdjRxCpi42Y4mduCSghrHaYsibUezEHncVAdjhuvvt6HZjOf6fmYuqHIz&#13;&#10;HgpDHnPrYgEKFHFK5ctVR75bqbNBUaijpOx2FOdRm8Yw9ACatyCt2NG6oq/zoiVTj6WOnBHTns2O&#13;&#10;DXNoBz9+Aw6wDU3O4zEusP1STq64oI6SG4zY5m2zocwkNw3ltrxpWW/BmJZWcUMdB1yZfvmMJ7OI&#13;&#10;B2O4ATvYliln+BhH+PYtkzWKGeoomcKIbd49G8pMcj5yNYQb8IZvyfKfGGOOtkM8yR1ObfO8fDRz&#13;&#10;6fnob8ggvqncgnOMO0ZiNRh1bGZTF1HQ3lZRqOOA0mIqLb8H3rwok9bme8n8/Vzjn9qs5vSKIerY&#13;&#10;MIZthNughY9mLr1pNDeYfnxILQxsuNMSK5ao45A1VqBp9+TnUQ+GcQOe8K1lzvYxtmg73ZMiiVPb&#13;&#10;gICPZi49H716PzdgEN+95j8xxiBtM32SQZza5oH5aObS89E7YlCLUBvutMRqMOooZxXHwhSpfyEg&#13;&#10;BaXKy2D1aSHAUWJD3QVEzKMesHk4f0L4RL2BDE9l47TAp0EY9uG4efu6370cTvvV5fzN4fTx4fm0&#13;&#10;+oKY6/2ubvFJu06XT6fNfXOTvdU99qvTL5+Of5rbe09QTznd3epXjH9dvtl1ZhJJU3gO4clI8zhF&#13;&#10;3aaeL0fkqPZEeSzKk9/GZqvY9D/iHiT1A9CgRSd8crbiLTrfJmLQKvI0z+Ts62InArRMfnzRD/qi&#13;&#10;Ez5Ba4mkNwatKkpQfzVIrTiK8usttBGE2pdakm++7D9SMcYFpRYaDSVZUIg23dkFVSDSFaJnEV9L&#13;&#10;hKp2UgvlMZMiKEQ7aPXjvQROeKQQ65KCy5nxWYJK90Eh2kELO9e61PIr2ouKMS6pELFErCj8ErMv&#13;&#10;mPEydPbt848yDUMZUU18vcAKS4eWXDgrsveeu0GJqM6hlcQCUc3S+wArvmzq1jJsUe4GjSR4H1gc&#13;&#10;oeiHetEJnzQiXrlzbPHcDeAMueMyooeDS5TAHEOXlP4sTOkP6dsCn3TJJRnnjeRaIpAwRgHDkvyi&#13;&#10;EExmdKHbUExBZK3oCuBCFovAdNPBJb2C3oALb3FZ0ZVkZURNs3WbK6pEnpMTVynGgC6giwrnaOhq&#13;&#10;Kul4g64l3PJxLGBqwagi0WVGVxmXdX5lABezuqgKtw4uvxzzdV9F136IGMowp9Yvo+BK4PqqHbkB&#13;&#10;XBxcmI86uHDCJ5OeLB3X4NJM+hQ1pgfrxRhFpcnECGqRp2NnaYX1T939UseYXz56KtHoHmPQiIIK&#13;&#10;sZIACxjb7rYXK1dqDis1RiOKgQXml7O+rvnoHmQpQtVIH4+CTKAYdd1JPmjJTkuiFQpVTKBVtS7H&#13;&#10;5OLHFyu/LuPjHmPwrJbFVYxFRY5a+kFb6k0YkLqepXUzFB1kfvnv63o+7kEGH1elQJYneTlwsqLq&#13;&#10;eRoEWb/6EoVc6ujCCY/MfUGt1t2jC308gB6pJo3oShD1RH1mgr3P7X1qc6+jCye8QtcSLnyEn2YZ&#13;&#10;5a6TEWZEF4zBFKk8AV6aghQxOKLDCye8gtfiTvyiQG8ZKeK7/UcE1icxIT3Y+J2NP1xB0pLSI3TV&#13;&#10;6si5JyyFXUWd50h2GcGVo1FRMO3VkrAJyqFKjZrkohMeYUsgxNu92cXLe5n3tpFRDE8rj8sJ249U&#13;&#10;orHvxKcTXsGLJIZr2aXBy7j/mCClI6FmiEEzcrOeKhvr0ssv/32dFe4eXij2XDat1kYc+ElSwFMR&#13;&#10;4KWb9VTdT4cXTnglveiVLiq9jKvGUPvSlNaYQJzr6JImg7LQQjw02oTFXHYZzfq6mH0wvBRqlF0P&#13;&#10;s1gHl2fOekofdy+6qkTEKjbHiK44SfLQhbRrsKHgBbNYh5d05SgUvnfZJSiF3D28yjwrssYnASVY&#13;&#10;DKJzgvAyasa+t56iT3yyuyit3D26KvJ4Acfk8TKiqxQiTwG/sGjUFo19Zz35J71C1xI7jVCLrexK&#13;&#10;oyyrBvvYA9klLYw/eK5Q2g/3ohNeoYsEhvM1I5NdZnQNZFdAF/ypad9dTye8Qhf5MJ2ji8sudIKP&#13;&#10;BxuNQXaZ7C7av9Cs+qZogj9WPYSEe3Rx2WVGF+rGJbRJ2xpeQXiR8Op76+mEV8Jrkc0gLrxCCQDr&#13;&#10;cHta6OjCCye8QhcWucsKrxF0IV2tXsCqIJwgvEh49b31dMIreC2yF8SFF9pWRWHVaJUrRCG9uvCS&#13;&#10;k84by4vSypcVXkZ0VSKuC+8Fw4t7vNK+t55O+CS7KNHcPbq47MpFloRVo53s6nvrU8+89fHS3vrU&#13;&#10;iK7g8TL6JPre+tQzb328uLe+yJJqeqcxWPWw6rO+t55OeKUZF/fWG9EVZJdJdlHMpWbVN6Wz/bHq&#13;&#10;F/fWl1UqwprRyu7K+t56OuGV7IIKcm/Vc2+9GV2xQJI2ydHg8GJZZ1nfW08nvILXEt76NELeWQIg&#13;&#10;AzuonGoQXqBIQrugfro/RcXpqtEzbz1llLsXXjmtFLHgAbqyKEnRvLSeg13GbAz8CdLSQXZx2dV3&#13;&#10;1meeOespodw9ugpka5ArcBRdBcKf64r6AV0cXRD3uuySa2lvzPo6NMF1EE6CmpZpE1tvll1ZVKLg&#13;&#10;RJBdetJZhgmpo0vKfH/QtYSzPimqLCdH86jsosQNio4LmpFvBWV9Zz2d8MmqpwRy55oxjZBwTRv8&#13;&#10;o+hC2lAU7K6BVd931jcNvfyRXUs461MUrciuoitDb44oxA8q2DRJZ1Q0T9OMdMIr2bWEsz7NSoRv&#13;&#10;XdOMAvgrqcxXUI1cNeZ9bz2d8Ape9Epdm/U8ITsTKD472GksUA6NCmAGdGno6nvrc8+89eTkdI4u&#13;&#10;asNRFY3hZURXHCGpMaCrrxr7znrqIeeV7KJX6lp2obQSClw27lQjulCIOq97ZwfhpQmvvrc+98xb&#13;&#10;TwnkzuGVplWJTkJy1WiEF7oBoJFQUI26xyuHvNftepzwSngt4a3PEhGh//oVdMVJmlekpYO3nnnr&#13;&#10;qSecji7PvPWUQO5cdvEShEBaEg+CcOKqQg808r4FeHF4wXDR4YUTPgmv2kfu2vKiBhJFjIlHDlUj&#13;&#10;vAS6g2rNQeUs/YNXk8hhLOjowgmv0LWEu17zSaQZallKx2AXJlFXICTfLsmuuMqaohx/dHT13fVU&#13;&#10;2d8rdNErdS270MMlqzvLkuwyogtREqLtyR7Q1bjri767nk54ha4l3PVZRT2p5KIxFXFe95EBlzrZ&#13;&#10;VYd4QRsGu4u7JIq+t55OeIWuJbz1CIGIaqMdssuMrjwq62ShgC4NXX1vPYl3r9BFAsO1Zswq5PcL&#13;&#10;rHcIXVhBwkNRc4nJrgzVUzExA7o0dEHca1Y9yX+v0LWEtx7IKUoqwT6OLvQMLUhJg0Ik6O4Y1oxg&#13;&#10;BHFERxdOeIWuJZz1OZATUUrLKLrqxI3grO/tNNLmrI4uz5z1lD/uXDNqdheAVFHvFszBTjOG4GdT&#13;&#10;xmwBCa6jS4p0BcJ3X1ec8sedowvFeCPYXlJ2wSURU+9RDV2LWPVfjufHL+fj3df97g2fjucP96+X&#13;&#10;y/Hx4eG8ft3sV+dv9tv16XA+vFy+WR/2D4eXl+168/DlcHp+QBhHVH86ng7rzfm8ffv40+vquLn/&#13;&#10;y5/ptszBTqFEEhLfnVbH1+36TtApPG5D+NPxxxPNrPPxh8P6lzP95UH7E305N0RfX057IsZY7tBe&#13;&#10;QvIwQQJoVfZnaI4Q84J8FmRexEkFJ48kYV7D9afz5bvNob7l6vMP54t8DR+f24+r1/bj+utb+/m0&#13;&#10;WV/udh/ud/d3lw/3l/u704f70/3d04f7p+ZVHlcXupQGSx/vvny4b0f02g2I/r4/fN78fKgpL/RU&#13;&#10;ApvMUFxkFWFHWmp/DLoj271xcskEjVQRqOOxvq8k7LFCkaijJO2GMJPcOIz17nDe1C9WMuO3MCVG&#13;&#10;8lwB2W/LFbWb2qdXz6mO8nkZtdUDs9HMpXfGIdo9pv3j/hOP4SaFwU1Ryn16xRl1lBxi1FZPzEYz&#13;&#10;l94ZhwQqCccUuNd/5DEW4QKEqxl4qnijjs2sYeRWD80HNPsCZ2xCM0ShkAF8kEAelz5GYsUWdZTs&#13;&#10;kVhr76j+qI6cCM9GNSzlTysCdWyYzaXkDGJ52bU7M2HQyEFb6ulRM8Fh8Yyc2mLcGbb9oS4I3dPU&#13;&#10;bELPpJ5+Sjb5LZ6SU1uMuxSlUo/T1NoMnkk+/Zx8/lo8qEZuMxh0xG36z1i8Ij4T55LHopqabiBp&#13;&#10;B2NDHqGWYyM5LcglNwi5c4jziBTe1dnJZNk86oGcuokVg4TtktysthqIXmoRSx8tENZZg0oYqqMU&#13;&#10;ipzcSqHggnZAsy8wDug2bIL+iRpFzQExpqj5c1sgSCOfnoga+bRU4Dy1kAoauc1gGG9mknNWKuDc&#13;&#10;+n2188bmXbXEajTqOISzzeztODOPejCMWzAlK0RaUGVg27mewXxH+tfwAsUUdZTM4eRWU5cPaPYF&#13;&#10;zuY6rYpnGeV5UeQVecn7fFXsUUfJJk5u9dR8QLMvWIRNLVzHphh/5pZYsUUdGxQxlE6RMnxOkGI3&#13;&#10;MaoTrPGOZpBOz1oOegtq9nDT1Jxr86gtVA6ffDbkjNcW5Jzfc8mndQhnuoVlqZFPq0uNMzPJp8fO&#13;&#10;X6rF2DXy6cFwWWGh6jn5YFoMdQ6W3a0bEZ+5t/J82G2f/77d7ciXdj59fPp2d7r7vIJLEoYT/lFW&#13;&#10;MaOrvarSkUou1afD868/nu6+wCv74f78r0+r0+b+bvf9G9zAuPqiPpzUhyf14XTZfXugH4KzFwM8&#13;&#10;nS8/f/3n6nS8o49whm6+Xv5xUN7g1WPrV6WnaYnp0rfDXz9dDi/b2utaj06OqXEAwzctG5di96Bx&#13;&#10;UuPTwEl9OG7e4MJ+OZz2q8v5m8Pp48PzafUFHun9Dn7qKH/AVZdP9HTS0723usd+dfrl0/FPcHzj&#13;&#10;FWyfrPuYFNDf+hYITmCF4s0WyCKtVRNUPaMcR6gHNFuK6vYcYFK3vxY6fBn31/oRv+QR9whcFV65&#13;&#10;8+01EcdRncEOcGU5vlFJph64BGpb0UYymZAh8qSJ+C0h9zXRRSd8QhfWBM7RFccIa6IM9lF0IRMm&#13;&#10;pMJ0Ck+Bqx/wW/oV8EsRIM7BpYmuIotTyq3VRVdUYUMKToUguniUASU26qJLurN9sbrqvF/X8b4x&#13;&#10;sttRoEOKLjO6aD0FoR/ApYELVosOLhmv4wu4BPUtcC67Ytj0uSoYakQX4nRQVDSgSy+fQDu2Orpw&#13;&#10;wiOrS1DfAufo0jRjWQnRdKnqVowpnQuySwklZXbBgNDRJS0KRfbuIzLrOoquNaNIsQdRNUa9EV0i&#13;&#10;KRATE2RXT3bBENXRJbfj/UHXEpqRXF1IEpV2lxldUZELwl8wvDTDCxzR4YUTPqlGCmFYVDVSul4y&#13;&#10;8HfFmUiD8Gpd8Eo19j31ZJt6ha5FvKkplo1NFIMZXQk2WajJSZBdmuzqu+rJ3+wVupbwpqJcY5ZR&#13;&#10;LWPaCDLKLhFFKTaUA7x0y4vShzTV2NTx9cfywktfVjWKAoaYXP10q8YkyhMKqgzCiwsvahqko8sv&#13;&#10;Z32tjtwvGmFXVcAOyS4juPI0oo5fAVsatmAT69jCCZ8UI2WdO5dcWkFH4yZ2aB1nipCgCAMdXb75&#13;&#10;6pcwu2LeOs6ILpHHWRXcqf01I4l7HV444ZXwWsLs0oSXcSsoCC+j8MLL0dElzVVvjPqMAhNc212a&#13;&#10;8DKiqxToXkhyNIR3sUoMFGOgo8szZz35NZ2jK0mLLGmSLjMjukILE6Ps6vvqaTvDK824ALjiKo6w&#13;&#10;0XNtJwjJ52kQXUrjNa56qmaviy7PXPWU1ededCFlthIAD4WmGvcZUZ62JPgFxah5JMARHV044ZXo&#13;&#10;olfq2uxKMiEqaj09iq6yDN3G+3HP2BvTwVWf8Alc9caxe3BRpgYshlFwIauxrKubBNnFZBds0T68&#13;&#10;/PLUC+rS6Vx2pXkBux5+5lF4LVJxj6wa/OdNMmNM8StcM9YnvBJeeADn6MpEiTo0cNWMoiuL8iIO&#13;&#10;dpdu1ddlL3V0eearpwxW5+hKkE6mei+ZQyTQIyANVdp7rnp4mPuyCye8kl3kBnBueKFVXET5IZBd&#13;&#10;ZnQVAmXLQuRzX3b1XPUxBTF5hK5l2kGjOU7V9Lw0gyv4Ug2+VPgI+6LLL0/9Mi0vkQgbpXLJaA6/&#13;&#10;EcGXSqW1+5Kr56hHTVyvJJcgS9u5XkS7VDQvkStGM7oKNCKkpI7gj9D8ET1PfV0JwSO9WFd7do4u&#13;&#10;FN6u0qau9Bi6gtVlkF09Tz0KvXgmu0hguLbpU5T5RDK2tOmNgakF4BeTawRWf6h/gypo22e0ZKC6&#13;&#10;vJo/oumHphTou8+VpXbD7tFVxkXS9Bkwy64Q3GUy6qmumo4unPBKMy6yyxilJXKCpOxCQ8J4kOcP&#13;&#10;eZVCfgXhpSUExdQBQYcXTvgEr7pVj3PVmETYccJqmtxdZniFRaNh0Sh6YfWoJOQZuiBsnatG3gwa&#13;&#10;oTYy6RpzsEs3C85Uo2rsu+opiMkr2UW2tGvZxdvGmYumhk1sI7r6rvqmD5w3Zj21F3aPLlS1TJpG&#13;&#10;9ihXEiWU5qbJrgq+fGrw6HTRSJWpnTclrBvTSGNJNSWsT+Fxtc6D/05Twiwrk6Spw93JfyoA3jYl&#13;&#10;FGjtguIJNZtRHFv1NuRlvtvi2avHBZoSqgGRxupaC8g+AU3tdNhN7YA7Er2lAAg4mfqjOsr7SSKL&#13;&#10;mukNoc4rdS917I9RPQkhGKxVZOo4IJ+u9G54fnW3YeF2Wbe93/NRDcrEXtbpa5K/rD9ZS6vGoo7y&#13;&#10;CRmlBac5tQ272ZjVo13lN6efZjijHjzlTTjOOkO1PzAGaeoAhI4WNsCmcVMzrekpwCin202wdm2z&#13;&#10;iC3eO7u11Xvk/dpscMLpp987o55+UDjJ2waN86gt+MJvbsUYXND1l7ThjHbBNGs4+fTTcszOo26n&#13;&#10;g5ImN5pvbaex9geuzTfV9qwlVqNRx0bG6R3SpjpBElfUna1eqtaey+alahdMv1ROPnjUWzDe2HRk&#13;&#10;jPG8/8lgNDrjtb4t0tk0qmp5S5iJ29b8iGF8WghQal7XkE4jnI9hHrWFrOA3t4KVxj0bWGkXTMNK&#13;&#10;Izf1fdNfJn/vFg2ENPLpwWjkNg/LMWvFTu0CmwF1TccGeBxOOmpdo/p54zO30FmDndCI5x014olF&#13;&#10;P86FTnjlVFoi/hNVbZu0myJOkoLKp2iLfhRoQ+y640U/eWLwnz95EaIf5UInvMLWEjFUDFtJgVJY&#13;&#10;cr+zc4YEbBndlf0YF0rY9Qhb5cLQQm1bFWQWoCWjPd8+/yhjVZSLuwlwIV+jtkfcOB8V2XsPcKHu&#13;&#10;Es4d4Uxq5VlcBo34a91FEc0eCSaj0OpHt1D8mU9Sa4nAPAYtWFpp0wErSK0JaMG3oEst6WzwRmot&#13;&#10;EZXHoFUlSd5UAw7QmoAWljs6tOT6xxtoLRGS10GrhHu73iMOS0SkaE1Aqx/TQlWmPVKIJEEWtLVK&#13;&#10;BDBmQSHa2Vr9gJYYJ3yC1hKxeExqJVlcBIVoBy2ssHSFiBMeQYv6YTuXWklUJU0xmSJBKPogUqpu&#13;&#10;Xk4gxxZWSK9R6TXkZ9ax5ZtDfgn3A4KG8yQFeICdIsLGHdXU1e0thLDXqakBXjzzNO775OmER6JL&#13;&#10;1MnEroOIRZrEKI8s4YW9nzqbugevtCrrZIwgvbrqyTGVb9Kll19u+UVaosRJiWox19AVWqIYsmuo&#13;&#10;qqaGLTrhlehawsXFuwqY7S5kJSVJSvtPQXQx0UW1wXR44YRX8FrCqs+KOE6aKn4FIvfLYebpwPCS&#13;&#10;625EBKnY/ePpfPluc9jf0YcP96fN+gI/0eqxjeOnSKKGBpHp5Gc8H0ki1B/xVTqV8MGfYIik75+n&#13;&#10;Ez7Bq25z49rw0uCVpiIa2PWhFZ0pHCLpu+jphFfoIkeAc3RVcZ6VmHe0ajSiC+KsdB7ItUz2VtK6&#13;&#10;1tvsLToFUNwse6uIoihvoiO6TTQte6vMoqrJ72IKgIeGtkJ/keStZjym5KIud0nEMRUJAasw5rEY&#13;&#10;cBifZD9xUhUsrI4y9F4S4ocLShyUN1UU6thPtZpHbRzEMD7XnG91hSMsuUj7iTGW8NSoab4wapvH&#13;&#10;ZYOZSa6NXXH8tuyRK5EraGEP29KqoahjHwRTSRoSWBO3k0QWweoc/oJSs+yQOp0jwB59FrHFmBkm&#13;&#10;5lEPmHYDOLCULA1xY7OFJ5RNzxZGbQN/NpiZ5NrYFTRvwB6elqX9xhh/cEGbtaZdoAaljs28YeQ2&#13;&#10;j8zHM5feOJwb8AhZPW0CZTf7rzCoS6SbmrCMOwPw64xk0OnGoEjUUfKcgXLipiyLc+qmjHRaXrAR&#13;&#10;zCK2EBcaHyYlIqOeHgiH9jxqi3FzYM8knx4LR+g86uFrv82EadMltUk5Nmdo/G1i47TU5eQ2QgL0&#13;&#10;7Xjm0mvjV/PsxjxqZ6kNf1piNRh1lJOf88YCZ5w1M8kHA7kBV/TMPwt7X8tdnEYOJ7dBAh/PXHpX&#13;&#10;yNHSBfkjj6FHy2DkFyjkqKNEECe3eWY+nrn0S/CoxakNf1pixRN1lLzheJgizas8pd55WI9OkNaT&#13;&#10;sNl6GgpkfQScdlrUc7zPo7YQBpwZFuQcV1bkXZrrTPIBu4eSiXzZISvWr8xFKq2p7wX5FTuItfwC&#13;&#10;7lQW4YXA1Aw5sLXToPMEhggvo6++Hz1IXUbgbPElnF6UcGM699Xnpchoiww6zQyuNKIoibCLrRe4&#13;&#10;Tfrhg3TCK3Bhj8I5uCAfEeIFGNNGUJkjllB65jvRlURplFC8Bvn4E8g2OUfZHobaoP5DbWKDI7pe&#13;&#10;lNsk/oguCntxvc2IwFPEpCIag2QXdshK6pCCOdihK09jtEMM6OrJrn7wIEXjeSS7lgkeFAX6GELv&#13;&#10;XQFXRM2KguTicc/UbEuTXHTCI2zRhpxzwaXFDhrVYm3R01CCWmShg5SIoIPLs9DBRUpGoD9rVBVQ&#13;&#10;wMCO2egKLVFM60WyHnR0SXPCH6OLtJFroytGicNIxXaZZVeGtOwQ99z6GZpyNymWPjq85FrIG3hR&#13;&#10;yyD38Mpz+COu2fRBNRqFVxuF+P1+9XFzF6cyBtEbdJW0THMuvJhqNK8Y0SclpDMiA0DhRgmvvqOe&#13;&#10;5LtHZr0oIVKcwytBr7CksbzM8CrSuMqCM7WPrr6nPvXMU79IeZI0Lqgq6hWPRHCmGlVj31VPbbp9&#13;&#10;kl3VEoZXmhZVRaVbRv1dVVrAQQ8xGnwS3CfRd9U3iXpKxL33KpZ1wKVzzYgs/zilPmqELpFmWSwl&#13;&#10;fOeqj8sSvnrS0gFeHF7giL5qxAmvhBcUlnN4IRBKoHvVFXjxXey4yMpmeXTbfcZlEs7IfpSQaBPO&#13;&#10;6BRAcbuEsxJ1jFFUjm7aTVE94SzFLJY/y5j4OyacyfFcTzhrxzsWOAgCiJ+WTAXqqaMMGZREaG8o&#13;&#10;HTh4fPV3deR0gFo8RdnlBM2jnh5Dd+fBQw1D6EYS18Y5y/KC2tuPsZalJ7W0il/qKPnGKKcfkBHb&#13;&#10;8I6NeCa5xVDQa4tKfpkQdAtms6SVloOj3DYRKzarY8Pu39YibArTWsbIDGKb18KSQGaST79FPWdk&#13;&#10;auCc2mYoPGlkLv302ClVQDWGm0fdAkph4zaAbZM02vtfA6xKGGmJ1WDUsQEsyy2xe0p1YxuO8/yJ&#13;&#10;ufRWoxnyRD3eDXjOQ/dbNo7xnMdvt8RqMOooec4jw6dIf1uY/MRd9Sj5qWmpR8nPobZ55ZwZc+mn&#13;&#10;IcLfyjxqm7FwgMyltxlNF+I/eKFDeMN0CjH7nnUbyvpBGHTCqxXpEpGvrOBvkaERp4zf7NZSoduQ&#13;&#10;yVWb9UMw6IRX2IID1bm3g2GrboIu51/A1vUS+FQXWfOkNYWS/XHUku/d9Q55h60qQt5RLr2NAVsT&#13;&#10;2OpHX2SeRV9US4SO8Tw2s+ASZVnQZlfYAmBbAFk/9oJOeKUUlwjtyeMKskvuABgtriwqEdkTwKXn&#13;&#10;gtCGrq4VpdffH60IDeVeKybwowM7kEulUXKFyAujOd+PvMj8iryI67xX1yZXXlUlFXcEuMw2Fzoh&#13;&#10;ZzkZf0EtcrXYD7ygyhweqcVFstiqJKso9HEUW5TbTeo5QItDCxzTlaJcBvmiFFGDbgGliEo/yDOC&#13;&#10;RAd2zFoRHT0Av2DQK9w0wdQ5hL0GLzrhkeSKI3jlnNtcWYn2HRRYS/AyWvSVSEpqqxOEF8/AzTHf&#13;&#10;dHThhFfoWiJiLCsS7GYBx6PCK0XPBSqMEtCloQsc0dGFE16hi1wAzk36KEWgURNMbVwwFgmWjAT0&#13;&#10;YHgxwyvv++jphFfoWmL/J6uSsq5xD+yYV4wF+l45r9m0TLRrjvkqBU4b7UqnAIqbRbuWOdoaDlqy&#13;&#10;atGuGcLXm5S3dxHt2ozHFO3KY8C60pNjIUBmahX7o44yBqiLJe3uqyjUUVJKq01atRPhsQILBKlC&#13;&#10;JghTtDktpHNylLIb4Txqi0F0t24+AYGj42BBqTOpp7nB7m3zkCzgdSa5BVPYzW2eM4urUnpRLahZ&#13;&#10;/OhM6mkesnvbMIWFm84kt+Ahu7nNc5bYI8Oah8wGLH6ky2sUhzw6dS75NBf53W34wmNf59JbMJLf&#13;&#10;3uphRZXSPq0dKzVBOc15jRyOEqmyxl+UvCMNZQ7xdAFgPo551EOpPIzfMycMXFVOCE8m90H/Sa/p&#13;&#10;JxW9a8EaetyW3OYtseHMJDe9p5tzqDZ0gBo79ihqpYzV0RQ2XU2oUtSoat+UDXA6aifAoYBebMLV&#13;&#10;wCHZ0Um+MdaMX6HYoo7cZtHvrSjUkVMC5aiMep3lfAxz6c0juQHCeASw/iNjrOQRyfoVijHqKBnE&#13;&#10;46Ot6FnE+Fx6K7YWIi2opgCkjg09f147+i7qeS69+Xlv/JpbS9zmDbfE6qWq4/DlDqd6j5a92Cna&#13;&#10;WuAI6TOZQzstnGgWqrr9FtQMLNPUHCrzqC20GZ9HNuTsOS3IdYZPmiga+bSu5Ey3sMY08mnTk5PT&#13;&#10;DJpaGHJOzqW3MD357S0eloNmLvk0b/jdbZ61rw+meMnpLXjDyQeiZSjnYOyElBDPUkKoT7W+KYAT&#13;&#10;XrltKbrG9aaAgOeGyg7ACKlQdSPNpduri62mTfTWa5sXCM1Q1uUfuaE3RT7p4JIrF7Wp/t4LrCD5&#13;&#10;Z2FwJUmcUxg1ZmAHLgFVQJla9YZTAJcKxehHKFJTaq8kF8U/OJdcgA4VzSLJZQRXnCZlHc9Gbp0A&#13;&#10;LgUuvBtdckl3rT+Sa4nY6kRkKXUBHwVXkooYXeSD6NIj9yk1S0eXZ0GKAuaNc9GFKB9RNq4fs+wq&#13;&#10;45h8oUEv8jCfAu9GAxed8EkvLlKsOkF/maqSLiszuOIYe55UEyjAS4NXP0axMVe90YzkoHQuu7IC&#13;&#10;cTyUsjaqGoPs+nFYq7r4/+xd227bRhD9FUHvjXhbkTTgAkHSBgWCoEAK9FmWZEmNJKokHTl/UvS5&#13;&#10;f9Hv6UP/omd2d0guTcl2SjJeiPADL16Sy9VwztwHv43Ju5SibQ9x9RIAi7Ab9HI4Q1ygPQHZa+Bd&#13;&#10;ptxFZSZN8rIsRpHKsHbOu3zXjym+lVhXEHoRYaBpj5gKhO8P1MVcSeuMIX4ck7pwwirBC+JQ59RV&#13;&#10;NaVOXbTEVRy+au1Cl1yi88EgUQmvptYEJnFZZqenBP/uiSueChbqG4nLF0jHpdbVA3UZQn3dUK8d&#13;&#10;iczhXryh3u3bUB8KFyJ+HRgRnFplXWRXBQDAL3rJXiDKMzVZl2WGetmGtntDfcm6GokLzZgRtkY+&#13;&#10;Aw2MA3UtrsceleczqcsyS71snNA1dQWoFYDgEiXUN5KXJ6ZOkTMJP9BAXZK6wMFN6lIs3RpgpOok&#13;&#10;nYtdgfCQiKUNEs3UFbhxSC2ZB+ZVlbuiuq2eTtikMnpkBeiaeVUNEhHibx4aJITne34FGofwG2Je&#13;&#10;ZKIxmBedsIq6wFI6py43RONItqY2khdqz/kUJ8e8a6AuSV34cUzqUpYce6CxD1u957mRo1PVUM6p&#13;&#10;iXkN1tSmAnRU+N8kL8ts9VR0sHvmFURonqWM9UigC2WHUrD40pyK8jsIXlXMS6C2RSdyfT/1BCgB&#13;&#10;WZFEUU+ATuF1W6gn4Aaey+mNHji+S3ZEYyUjKODc5U6gONtDGOi3hRbPZ43MKDWdppoCEChhL8AA&#13;&#10;9AWTL3QmJTHykeXddAGnBvFWpRNVhiuxFbfmEbytpt09aZA5U77Ns5INtvvREeKPgM47piXJku1m&#13;&#10;8eNmu5UH6ermzTYdfZ5tUZzKoT9eFmPcIc3yt7NsrQbKf/G47R42PSK57EA+bNq7SRZffk5Hx3R2&#13;&#10;uB5nv9/N0uV4tP1pn8mOZDnvpLxzwztpvn2TYCZqpvTQX+5/naWHEe1ej/Plff4h+bieHZbyVWaf&#13;&#10;32c5kSXlWhSD6b32yeu7PLndqP+Wc9JTPWYHVQcb8Dy632332RX2rsfrPD9cTSbZfL3czbJXyWG5&#13;&#10;x39vk3Q3y3GYriaLdHbc7Fe77QR1SaYTXJXf0dupm+yedI/dLP10d/hunuyQILK52Ww3+Rd5O7wU&#13;&#10;yQv7zz8rEzMdVLweEb5BEwTUR8nDXrxdmrqy9gACyKnS6QmRgONfMcUKBkRBJGC4IAE2ABMjYVbR&#13;&#10;UIt2aSI5UJmmCxw9IK7dZp4mWXKbvwIhTJLb2818OTkm6QKk4Dpy75Am82WWgd6Y5um2VYooPBUl&#13;&#10;BuBUWxiAsmGespJFaMdFFepMCHCdiHBBLqRAR/qCd/BC9gwBej6AgEBN5zQEYIBDARDqhz+VTRq5&#13;&#10;TqhDes0LmBPzVkNAObxYCh7B22dDQPODBwi4TAioe48iy7xH1C65BwgIHK8o0AODmRbzSwyInMB1&#13;&#10;GANisC4FEu36JnvCgMLlU2KA4tQaLD5KuQyC3+F9Mv+USZZn/IsOlPBWumaBR6N75MAEDkR/Zct2&#13;&#10;oVwhjKAOAuhXwOYgAcPjN9cD9HxID1DTOQ0CGOCSTPIICAD5qEEwKQ7GBczSeatBoBzeHgg0P3gA&#13;&#10;gcsEgbobjgqjg4bt0QMAWt2DgPCE0L0uQl+g6oP60isgQP0IWH4NkKVcsAKWX0mpfLdMdlr/TJfz&#13;&#10;vFHxpDFQLekHUIxU7uJQ6cPdKwJU9LFmDNJ1II9KY/hfICBcmG2BKeCAMK9FMVVmNjUBATcUpiA1&#13;&#10;gRAVJgvOxyvZsyag50OagJrOaRDAAL/UXE5qAgIoh7cindG4gJk/bzUIlMOLpeARvH2+JtD44AEE&#13;&#10;LhIEYnyDhjGITlgFAmAoPYCA76FflvxuqeAkjuqsC5YNLicQCDfQNnQbNQGKOamDgPJCtgMCyH1Q&#13;&#10;mgAUAZShUtaTCpyGU6TXMwhQowO51JWV7BkE9HwkCMjpnAOBMKDAxkc0ARiDdIOjIKxewCydtxoE&#13;&#10;yuHFUvAI3n4FCDQ9eACBywQBfIMmCKiP0h5NgGwwXUdMuQiHgoNSCW+wrTsPQMD1UGyVTdkoSywD&#13;&#10;XBQvYAHWHlUAL1pHAWXdagMF0PoUJfvlUvoxKplSNRVDFUB9eR8tIRQMxC6F2jJb5aXsFwaKCQEH&#13;&#10;9HxO4wAGyPiA8zhAt/Qo7g7agHkFs3XeKvZeHV+sBg/h7bORoPnJHSFB+AP98S85+IZfmm+YmJeJ&#13;&#10;BErQtQYJJMvoHgkg30dwQeDDReIbVVOtsy83RnVmQiUMEfD/aYN3RYq1Bwkeeod1sexWkMBXHRfl&#13;&#10;UkrNqb6UHooDEvenpZw6oaO7w1WWsm8k0BMCEuj5nEaCqYNmKo9qBBAcYofqNMhXrF7BbJ23jATl&#13;&#10;+PaQwJwrP3FAgsvUCSCRmUiAE4tlNk+vx8dZli8h/7767bCSX6s98ADrVueKAqpNwjGsrEVuPEU2&#13;&#10;XR0eEFk0ZXRAH6VQV5OqsDR70AHvWdcTFL9rAR3gbYEaoPgiupPEyCmooQN87qGMBwPnDEIKC5cD&#13;&#10;KivZLzjwfKS1SE7nNDZgvqgEwvM95TLAHRFmKqHBvIAZNG8VNFSGt4cMzQ8ekOEykQFirYkMOKGR&#13;&#10;IV+/ef1BfPwQv7MQG8BnOscGqA0BdyBvxobIQaS81hzsxgbpDzWxgV2kLWADom9RB/UcNqApw5RK&#13;&#10;vCh38rfHBp5Pe9iAOyK0/8nYUBk+YMOQW3AmP+Ercwt8p+ZOlidMrSGwEBngDukcGRBF5IXE+CHJ&#13;&#10;NiMDWjbJOEPJz6zWGnxqeVdHBpyCvbwFZPBhknO8c8gQhp5LZqSXggw8n/aQAXd0dApjs/Be0xrK&#13;&#10;4QMyDMjQBTLUfMy+gxMaGf75+89///rDtRAY4BHtBRhcWi0AgzcVPmwiNSOIi38jXl3xM5QRDalt&#13;&#10;nJ1+Z1nqrY4MrfmdgQyRr9sFk5YV+yrNrYw+QqP4WIb4EjQIPw4pWtNcyn4NSsWEgA16PqctShgg&#13;&#10;CzE+4nfGOwq9CuYVDAq81d6GyvhiNXgIb5/td25+8mBTukSbkk9m26pNSZ4AFdvjWCA7Q9d+5wAB&#13;&#10;9LAfXYiK8MDt7DuKW7egIiBtD0G68GhJZavRsXARKgJVW8USPFVF0MPbA4HmB38VCADNZVKNEVSU&#13;&#10;VQtTXFjwEapprK6OK5SogDdshSIa68387SyfVY9lIYurpZesk+1imX7/HwAAAP//AwBQSwECLQAU&#13;&#10;AAYACAAAACEACKwZ2xUBAABNAgAAEwAAAAAAAAAAAAAAAAAAAAAAW0NvbnRlbnRfVHlwZXNdLnht&#13;&#10;bFBLAQItABQABgAIAAAAIQCnSs841wAAAJYBAAALAAAAAAAAAAAAAAAAAEYBAABfcmVscy8ucmVs&#13;&#10;c1BLAQItAAoAAAAAAAAAIQAgMw8JzxMAAM8TAAAUAAAAAAAAAAAAAAAAAEYCAABkcnMvbWVkaWEv&#13;&#10;aW1hZ2UxLnBuZ1BLAQItAAoAAAAAAAAAIQCvdcZtHQEAAB0BAAAUAAAAAAAAAAAAAAAAAEcWAABk&#13;&#10;cnMvbWVkaWEvaW1hZ2UzLnBuZ1BLAQItAAoAAAAAAAAAIQA36NJ5OAEAADgBAAAUAAAAAAAAAAAA&#13;&#10;AAAAAJYXAABkcnMvbWVkaWEvaW1hZ2U0LnBuZ1BLAQItAAoAAAAAAAAAIQDMX1QXOAEAADgBAAAU&#13;&#10;AAAAAAAAAAAAAAAAAAAZAABkcnMvbWVkaWEvaW1hZ2U1LnBuZ1BLAQItAAoAAAAAAAAAIQDPEres&#13;&#10;0wIAANMCAAAUAAAAAAAAAAAAAAAAAGoaAABkcnMvbWVkaWEvaW1hZ2U2LnBuZ1BLAQItAAoAAAAA&#13;&#10;AAAAIQDJBCVE7QEAAO0BAAAUAAAAAAAAAAAAAAAAAG8dAABkcnMvbWVkaWEvaW1hZ2U3LnBuZ1BL&#13;&#10;AQItAAoAAAAAAAAAIQA72evvewIAAHsCAAAUAAAAAAAAAAAAAAAAAI4fAABkcnMvbWVkaWEvaW1h&#13;&#10;Z2U4LnBuZ1BLAQItAAoAAAAAAAAAIQA7j991BwIAAAcCAAAUAAAAAAAAAAAAAAAAADsiAABkcnMv&#13;&#10;bWVkaWEvaW1hZ2U5LnBuZ1BLAQItAAoAAAAAAAAAIQC33c6u7QYAAO0GAAAVAAAAAAAAAAAAAAAA&#13;&#10;AHQkAABkcnMvbWVkaWEvaW1hZ2UxMC5wbmdQSwECLQAKAAAAAAAAACEAw10WAfYEAAD2BAAAFQAA&#13;&#10;AAAAAAAAAAAAAACUKwAAZHJzL21lZGlhL2ltYWdlMTEucG5nUEsBAi0ACgAAAAAAAAAhAM0mFYPH&#13;&#10;AAAAxwAAABUAAAAAAAAAAAAAAAAAvTAAAGRycy9tZWRpYS9pbWFnZTEyLnBuZ1BLAQItAAoAAAAA&#13;&#10;AAAAIQCQiRNxzwIAAM8CAAAVAAAAAAAAAAAAAAAAALcxAABkcnMvbWVkaWEvaW1hZ2UxMy5wbmdQ&#13;&#10;SwECLQAKAAAAAAAAACEARqJ34uMBAADjAQAAFQAAAAAAAAAAAAAAAAC5NAAAZHJzL21lZGlhL2lt&#13;&#10;YWdlMTQucG5nUEsBAi0ACgAAAAAAAAAhAHAeM7JlAQAAZQEAABUAAAAAAAAAAAAAAAAAzzYAAGRy&#13;&#10;cy9tZWRpYS9pbWFnZTE1LnBuZ1BLAQItAAoAAAAAAAAAIQBy/+VXwQwAAMEMAAAVAAAAAAAAAAAA&#13;&#10;AAAAAGc4AABkcnMvbWVkaWEvaW1hZ2UxNi5wbmdQSwECLQAKAAAAAAAAACEAn2+evrsDAAC7AwAA&#13;&#10;FQAAAAAAAAAAAAAAAABbRQAAZHJzL21lZGlhL2ltYWdlMTcucG5nUEsBAi0ACgAAAAAAAAAhAB+y&#13;&#10;YwTsBQAA7AUAABUAAAAAAAAAAAAAAAAASUkAAGRycy9tZWRpYS9pbWFnZTE4LnBuZ1BLAQItAAoA&#13;&#10;AAAAAAAAIQDs7SZj/AEAAPwBAAAVAAAAAAAAAAAAAAAAAGhPAABkcnMvbWVkaWEvaW1hZ2UxOS5w&#13;&#10;bmdQSwECLQAKAAAAAAAAACEAkOShY5EKAACRCgAAFQAAAAAAAAAAAAAAAACXUQAAZHJzL21lZGlh&#13;&#10;L2ltYWdlMjAucG5nUEsBAi0ACgAAAAAAAAAhAD2PdBvTCQAA0wkAABUAAAAAAAAAAAAAAAAAW1wA&#13;&#10;AGRycy9tZWRpYS9pbWFnZTIxLnBuZ1BLAQItAAoAAAAAAAAAIQCboHFeVQMAAFUDAAAVAAAAAAAA&#13;&#10;AAAAAAAAAGFmAABkcnMvbWVkaWEvaW1hZ2UyMi5wbmdQSwECLQAKAAAAAAAAACEA+rSmFdYWAADW&#13;&#10;FgAAFQAAAAAAAAAAAAAAAADpaQAAZHJzL21lZGlhL2ltYWdlMjMucG5nUEsBAi0ACgAAAAAAAAAh&#13;&#10;AFFQTNE7CAAAOwgAABUAAAAAAAAAAAAAAAAA8oAAAGRycy9tZWRpYS9pbWFnZTI0LnBuZ1BLAQIt&#13;&#10;AAoAAAAAAAAAIQB4mZ4iAQEAAAEBAAAVAAAAAAAAAAAAAAAAAGCJAABkcnMvbWVkaWEvaW1hZ2Uy&#13;&#10;NS5wbmdQSwECLQAKAAAAAAAAACEAMJMIGuUHAADlBwAAFQAAAAAAAAAAAAAAAACUigAAZHJzL21l&#13;&#10;ZGlhL2ltYWdlMjYucG5nUEsBAi0ACgAAAAAAAAAhAGGZgP5sDQAAbA0AABUAAAAAAAAAAAAAAAAA&#13;&#10;rJIAAGRycy9tZWRpYS9pbWFnZTI3LnBuZ1BLAQItAAoAAAAAAAAAIQAfLjIwchYAAHIWAAAVAAAA&#13;&#10;AAAAAAAAAAAAAEugAABkcnMvbWVkaWEvaW1hZ2UyOC5wbmdQSwECLQAKAAAAAAAAACEAnNHVQpkE&#13;&#10;AACZBAAAFQAAAAAAAAAAAAAAAADwtgAAZHJzL21lZGlhL2ltYWdlMjkucG5nUEsBAi0ACgAAAAAA&#13;&#10;AAAhALNEURjQAwAA0AMAABUAAAAAAAAAAAAAAAAAvLsAAGRycy9tZWRpYS9pbWFnZTMwLnBuZ1BL&#13;&#10;AQItAAoAAAAAAAAAIQCFJGrmaAEAAGgBAAAVAAAAAAAAAAAAAAAAAL+/AABkcnMvbWVkaWEvaW1h&#13;&#10;Z2UzMS5wbmdQSwECLQAKAAAAAAAAACEATDXiWzICAAAyAgAAFQAAAAAAAAAAAAAAAABawQAAZHJz&#13;&#10;L21lZGlhL2ltYWdlMzIucG5nUEsBAi0ACgAAAAAAAAAhABDg495sBQAAbAUAABUAAAAAAAAAAAAA&#13;&#10;AAAAv8MAAGRycy9tZWRpYS9pbWFnZTMzLnBuZ1BLAQItAAoAAAAAAAAAIQBlE1We6gAAAOoAAAAV&#13;&#10;AAAAAAAAAAAAAAAAAF7JAABkcnMvbWVkaWEvaW1hZ2UzNC5wbmdQSwECLQAKAAAAAAAAACEAXQpL&#13;&#10;XiUCAAAlAgAAFQAAAAAAAAAAAAAAAAB7ygAAZHJzL21lZGlhL2ltYWdlMzUucG5nUEsBAi0ACgAA&#13;&#10;AAAAAAAhAGEJlhIpAQAAKQEAABUAAAAAAAAAAAAAAAAA08wAAGRycy9tZWRpYS9pbWFnZTM2LnBu&#13;&#10;Z1BLAQItAAoAAAAAAAAAIQB5cmSb/wgAAP8IAAAVAAAAAAAAAAAAAAAAAC/OAABkcnMvbWVkaWEv&#13;&#10;aW1hZ2UzNy5wbmdQSwECLQAKAAAAAAAAACEApAzGyXAHAABwBwAAFQAAAAAAAAAAAAAAAABh1wAA&#13;&#10;ZHJzL21lZGlhL2ltYWdlMzgucG5nUEsBAi0ACgAAAAAAAAAhADf80ONNAQAATQEAABUAAAAAAAAA&#13;&#10;AAAAAAAABN8AAGRycy9tZWRpYS9pbWFnZTM5LnBuZ1BLAQItAAoAAAAAAAAAIQAgto5j7QEAAO0B&#13;&#10;AAAVAAAAAAAAAAAAAAAAAITgAABkcnMvbWVkaWEvaW1hZ2U0MC5wbmdQSwECLQAKAAAAAAAAACEA&#13;&#10;+LCDOoAFAACABQAAFQAAAAAAAAAAAAAAAACk4gAAZHJzL21lZGlhL2ltYWdlNDEucG5nUEsBAi0A&#13;&#10;CgAAAAAAAAAhADjFFG5QBgAAUAYAABUAAAAAAAAAAAAAAAAAV+gAAGRycy9tZWRpYS9pbWFnZTQy&#13;&#10;LnBuZ1BLAQItAAoAAAAAAAAAIQD1DjCVdAgAAHQIAAAVAAAAAAAAAAAAAAAAANruAABkcnMvbWVk&#13;&#10;aWEvaW1hZ2U0My5wbmdQSwECLQAKAAAAAAAAACEAom1MDfMBAADzAQAAFQAAAAAAAAAAAAAAAACB&#13;&#10;9wAAZHJzL21lZGlhL2ltYWdlNDQucG5nUEsBAi0ACgAAAAAAAAAhAH138xEpAgAAKQIAABUAAAAA&#13;&#10;AAAAAAAAAAAAp/kAAGRycy9tZWRpYS9pbWFnZTQ1LnBuZ1BLAQItAAoAAAAAAAAAIQAUSJOyUgkA&#13;&#10;AFIJAAAVAAAAAAAAAAAAAAAAAAP8AABkcnMvbWVkaWEvaW1hZ2U0Ni5wbmdQSwECLQAKAAAAAAAA&#13;&#10;ACEAHMiVqx0GAAAdBgAAFQAAAAAAAAAAAAAAAACIBQEAZHJzL21lZGlhL2ltYWdlNDcucG5nUEsB&#13;&#10;Ai0ACgAAAAAAAAAhAEKMzGWyBQAAsgUAABUAAAAAAAAAAAAAAAAA2AsBAGRycy9tZWRpYS9pbWFn&#13;&#10;ZTQ4LnBuZ1BLAQItAAoAAAAAAAAAIQAqT0O6JgQAACYEAAAVAAAAAAAAAAAAAAAAAL0RAQBkcnMv&#13;&#10;bWVkaWEvaW1hZ2U0OS5wbmdQSwECLQAKAAAAAAAAACEAogkrbDkDAAA5AwAAFQAAAAAAAAAAAAAA&#13;&#10;AAAWFgEAZHJzL21lZGlhL2ltYWdlNTAucG5nUEsBAi0ACgAAAAAAAAAhAOAJWQqRAwAAkQMAABUA&#13;&#10;AAAAAAAAAAAAAAAAghkBAGRycy9tZWRpYS9pbWFnZTUxLnBuZ1BLAQItAAoAAAAAAAAAIQDHsjyt&#13;&#10;LgUAAC4FAAAVAAAAAAAAAAAAAAAAAEYdAQBkcnMvbWVkaWEvaW1hZ2U1Mi5wbmdQSwECLQAKAAAA&#13;&#10;AAAAACEAQii24xADAAAQAwAAFQAAAAAAAAAAAAAAAACnIgEAZHJzL21lZGlhL2ltYWdlNTMucG5n&#13;&#10;UEsBAi0ACgAAAAAAAAAhAIOBOGxEAwAARAMAABUAAAAAAAAAAAAAAAAA6iUBAGRycy9tZWRpYS9p&#13;&#10;bWFnZTU0LnBuZ1BLAQItAAoAAAAAAAAAIQAXQWvSYwYAAGMGAAAVAAAAAAAAAAAAAAAAAGEpAQBk&#13;&#10;cnMvbWVkaWEvaW1hZ2U1NS5wbmdQSwECLQAKAAAAAAAAACEAOYD8NrUJAAC1CQAAFQAAAAAAAAAA&#13;&#10;AAAAAAD3LwEAZHJzL21lZGlhL2ltYWdlNTYucG5nUEsBAi0ACgAAAAAAAAAhABvXwGY5BAAAOQQA&#13;&#10;ABUAAAAAAAAAAAAAAAAA3zkBAGRycy9tZWRpYS9pbWFnZTU3LnBuZ1BLAQItAAoAAAAAAAAAIQD0&#13;&#10;vI715QUAAOUFAAAVAAAAAAAAAAAAAAAAAEs+AQBkcnMvbWVkaWEvaW1hZ2U1OC5wbmdQSwECLQAK&#13;&#10;AAAAAAAAACEAo4zAE6oIAACqCAAAFQAAAAAAAAAAAAAAAABjRAEAZHJzL21lZGlhL2ltYWdlNTku&#13;&#10;cG5nUEsBAi0ACgAAAAAAAAAhANuvTroJBgAACQYAABUAAAAAAAAAAAAAAAAAQE0BAGRycy9tZWRp&#13;&#10;YS9pbWFnZTYwLnBuZ1BLAQItAAoAAAAAAAAAIQBU6b6IPgIAAD4CAAAVAAAAAAAAAAAAAAAAAHxT&#13;&#10;AQBkcnMvbWVkaWEvaW1hZ2U2MS5wbmdQSwECLQAKAAAAAAAAACEAX+PYONoKAADaCgAAFQAAAAAA&#13;&#10;AAAAAAAAAADtVQEAZHJzL21lZGlhL2ltYWdlNjIucG5nUEsBAi0ACgAAAAAAAAAhANuWRs0vAgAA&#13;&#10;LwIAABUAAAAAAAAAAAAAAAAA+mABAGRycy9tZWRpYS9pbWFnZTYzLnBuZ1BLAQItAAoAAAAAAAAA&#13;&#10;IQD61XZLswMAALMDAAAVAAAAAAAAAAAAAAAAAFxjAQBkcnMvbWVkaWEvaW1hZ2U2NC5wbmdQSwEC&#13;&#10;LQAKAAAAAAAAACEA3cL/PucCAADnAgAAFQAAAAAAAAAAAAAAAABCZwEAZHJzL21lZGlhL2ltYWdl&#13;&#10;NjUucG5nUEsBAi0ACgAAAAAAAAAhABFZe99wAgAAcAIAABUAAAAAAAAAAAAAAAAAXGoBAGRycy9t&#13;&#10;ZWRpYS9pbWFnZTY2LnBuZ1BLAQItAAoAAAAAAAAAIQB6gnmH3gIAAN4CAAAVAAAAAAAAAAAAAAAA&#13;&#10;AP9sAQBkcnMvbWVkaWEvaW1hZ2U2Ny5wbmdQSwECLQAKAAAAAAAAACEA/SUpAMgBAADIAQAAFQAA&#13;&#10;AAAAAAAAAAAAAAAQcAEAZHJzL21lZGlhL2ltYWdlNjgucG5nUEsBAi0ACgAAAAAAAAAhAC02YyIa&#13;&#10;CAAAGggAABUAAAAAAAAAAAAAAAAAC3IBAGRycy9tZWRpYS9pbWFnZTY5LnBuZ1BLAQItAAoAAAAA&#13;&#10;AAAAIQACjsLhfgIAAH4CAAAVAAAAAAAAAAAAAAAAAFh6AQBkcnMvbWVkaWEvaW1hZ2U3MC5wbmdQ&#13;&#10;SwECLQAKAAAAAAAAACEApQOzdpkGAACZBgAAFQAAAAAAAAAAAAAAAAAJfQEAZHJzL21lZGlhL2lt&#13;&#10;YWdlNzEucG5nUEsBAi0ACgAAAAAAAAAhAG4LU7ijBAAAowQAABUAAAAAAAAAAAAAAAAA1YMBAGRy&#13;&#10;cy9tZWRpYS9pbWFnZTcyLnBuZ1BLAQItAAoAAAAAAAAAIQCOng91MwIAADMCAAAVAAAAAAAAAAAA&#13;&#10;AAAAAKuIAQBkcnMvbWVkaWEvaW1hZ2U3My5wbmdQSwECLQAKAAAAAAAAACEAOMdvl+EHAADhBwAA&#13;&#10;FQAAAAAAAAAAAAAAAAARiwEAZHJzL21lZGlhL2ltYWdlNzQucG5nUEsBAi0ACgAAAAAAAAAhAEhd&#13;&#10;ZCaqAQAAqgEAABUAAAAAAAAAAAAAAAAAJZMBAGRycy9tZWRpYS9pbWFnZTc1LnBuZ1BLAQItAAoA&#13;&#10;AAAAAAAAIQDjPNBJpAIAAKQCAAAVAAAAAAAAAAAAAAAAAAKVAQBkcnMvbWVkaWEvaW1hZ2U3Ni5w&#13;&#10;bmdQSwECLQAKAAAAAAAAACEAsPoG5OsAAADrAAAAFQAAAAAAAAAAAAAAAADZlwEAZHJzL21lZGlh&#13;&#10;L2ltYWdlNzcucG5nUEsBAi0ACgAAAAAAAAAhAG4tph5WBwAAVgcAABUAAAAAAAAAAAAAAAAA95gB&#13;&#10;AGRycy9tZWRpYS9pbWFnZTc4LnBuZ1BLAQItAAoAAAAAAAAAIQCR33AKWgIAAFoCAAAVAAAAAAAA&#13;&#10;AAAAAAAAAICgAQBkcnMvbWVkaWEvaW1hZ2U3OS5wbmdQSwECLQAKAAAAAAAAACEARdcwtukEAADp&#13;&#10;BAAAFQAAAAAAAAAAAAAAAAANowEAZHJzL21lZGlhL2ltYWdlODAucG5nUEsBAi0ACgAAAAAAAAAh&#13;&#10;ACQBKp+vAgAArwIAABUAAAAAAAAAAAAAAAAAKagBAGRycy9tZWRpYS9pbWFnZTgxLnBuZ1BLAQIt&#13;&#10;AAoAAAAAAAAAIQDmuI5BuQkAALkJAAAVAAAAAAAAAAAAAAAAAAurAQBkcnMvbWVkaWEvaW1hZ2U4&#13;&#10;Mi5wbmdQSwECLQAKAAAAAAAAACEAopBzj2sJAABrCQAAFQAAAAAAAAAAAAAAAAD3tAEAZHJzL21l&#13;&#10;ZGlhL2ltYWdlODMucG5nUEsBAi0ACgAAAAAAAAAhAAin66uKAgAAigIAABUAAAAAAAAAAAAAAAAA&#13;&#10;lb4BAGRycy9tZWRpYS9pbWFnZTg0LnBuZ1BLAQItAAoAAAAAAAAAIQCXLwGOAQIAAAECAAAVAAAA&#13;&#10;AAAAAAAAAAAAAFLBAQBkcnMvbWVkaWEvaW1hZ2U4NS5wbmdQSwECLQAKAAAAAAAAACEAEdFKLK0B&#13;&#10;AACtAQAAFQAAAAAAAAAAAAAAAACGwwEAZHJzL21lZGlhL2ltYWdlODYucG5nUEsBAi0ACgAAAAAA&#13;&#10;AAAhALi7GJV7AgAAewIAABUAAAAAAAAAAAAAAAAAZsUBAGRycy9tZWRpYS9pbWFnZTg3LnBuZ1BL&#13;&#10;AQItAAoAAAAAAAAAIQDKWyNW8QIAAPECAAAVAAAAAAAAAAAAAAAAABTIAQBkcnMvbWVkaWEvaW1h&#13;&#10;Z2U4OC5wbmdQSwECLQAKAAAAAAAAACEAT6cnVfgCAAD4AgAAFQAAAAAAAAAAAAAAAAA4ywEAZHJz&#13;&#10;L21lZGlhL2ltYWdlODkucG5nUEsBAi0ACgAAAAAAAAAhAC+Mp1gpAgAAKQIAABUAAAAAAAAAAAAA&#13;&#10;AAAAY84BAGRycy9tZWRpYS9pbWFnZTkwLnBuZ1BLAQItAAoAAAAAAAAAIQAgjV2nswIAALMCAAAV&#13;&#10;AAAAAAAAAAAAAAAAAL/QAQBkcnMvbWVkaWEvaW1hZ2U5MS5wbmdQSwECLQAKAAAAAAAAACEAk1jO&#13;&#10;SDwBAAA8AQAAFQAAAAAAAAAAAAAAAACl0wEAZHJzL21lZGlhL2ltYWdlOTIucG5nUEsBAi0ACgAA&#13;&#10;AAAAAAAhAEMG210wDAAAMAwAABUAAAAAAAAAAAAAAAAAFNUBAGRycy9tZWRpYS9pbWFnZTkzLnBu&#13;&#10;Z1BLAQItAAoAAAAAAAAAIQD/dNXdGgQAABoEAAAVAAAAAAAAAAAAAAAAAHfhAQBkcnMvbWVkaWEv&#13;&#10;aW1hZ2U5NC5wbmdQSwECLQAKAAAAAAAAACEANIDetlgNAABYDQAAFQAAAAAAAAAAAAAAAADE5QEA&#13;&#10;ZHJzL21lZGlhL2ltYWdlOTUucG5nUEsBAi0ACgAAAAAAAAAhAB4jkOv1AQAA9QEAABUAAAAAAAAA&#13;&#10;AAAAAAAAT/MBAGRycy9tZWRpYS9pbWFnZTk2LnBuZ1BLAQItAAoAAAAAAAAAIQCs+hCp/gQAAP4E&#13;&#10;AAAVAAAAAAAAAAAAAAAAAHf1AQBkcnMvbWVkaWEvaW1hZ2U5Ny5wbmdQSwECLQAKAAAAAAAAACEA&#13;&#10;nplgQyADAAAgAwAAFQAAAAAAAAAAAAAAAACo+gEAZHJzL21lZGlhL2ltYWdlOTgucG5nUEsBAi0A&#13;&#10;CgAAAAAAAAAhAGgTn7V7AwAAewMAABUAAAAAAAAAAAAAAAAA+/0BAGRycy9tZWRpYS9pbWFnZTk5&#13;&#10;LnBuZ1BLAQItAAoAAAAAAAAAIQCubKtrbgEAAG4BAAAWAAAAAAAAAAAAAAAAAKkBAgBkcnMvbWVk&#13;&#10;aWEvaW1hZ2UxMDAucG5nUEsBAi0ACgAAAAAAAAAhADrwMKjrCQAA6wkAABYAAAAAAAAAAAAAAAAA&#13;&#10;SwMCAGRycy9tZWRpYS9pbWFnZTEwMS5wbmdQSwECLQAKAAAAAAAAACEAvZz5jfACAADwAgAAFgAA&#13;&#10;AAAAAAAAAAAAAABqDQIAZHJzL21lZGlhL2ltYWdlMTAyLnBuZ1BLAQItAAoAAAAAAAAAIQAIfLXx&#13;&#10;5QEAAOUBAAAWAAAAAAAAAAAAAAAAAI4QAgBkcnMvbWVkaWEvaW1hZ2UxMDMucG5nUEsBAi0ACgAA&#13;&#10;AAAAAAAhAMhD+aEBCwAAAQsAABYAAAAAAAAAAAAAAAAApxICAGRycy9tZWRpYS9pbWFnZTEwNC5w&#13;&#10;bmdQSwECLQAKAAAAAAAAACEAkwIG0ogDAACIAwAAFgAAAAAAAAAAAAAAAADcHQIAZHJzL21lZGlh&#13;&#10;L2ltYWdlMTA1LnBuZ1BLAQItAAoAAAAAAAAAIQAHQVI3qxcAAKsXAAAWAAAAAAAAAAAAAAAAAJgh&#13;&#10;AgBkcnMvbWVkaWEvaW1hZ2UxMDYucG5nUEsBAi0ACgAAAAAAAAAhAFh42Q3GHAAAxhwAABYAAAAA&#13;&#10;AAAAAAAAAAAAdzkCAGRycy9tZWRpYS9pbWFnZTEwNy5wbmdQSwECLQAKAAAAAAAAACEAWgY4td4S&#13;&#10;AADeEgAAFgAAAAAAAAAAAAAAAABxVgIAZHJzL21lZGlhL2ltYWdlMTA4LnBuZ1BLAQItAAoAAAAA&#13;&#10;AAAAIQC8LM6cgAoAAIAKAAAWAAAAAAAAAAAAAAAAAINpAgBkcnMvbWVkaWEvaW1hZ2UxMDkucG5n&#13;&#10;UEsBAi0ACgAAAAAAAAAhAJV0d4tvFQAAbxUAABYAAAAAAAAAAAAAAAAAN3QCAGRycy9tZWRpYS9p&#13;&#10;bWFnZTExMC5wbmdQSwECLQAKAAAAAAAAACEAqbExtNIBAADSAQAAFgAAAAAAAAAAAAAAAADaiQIA&#13;&#10;ZHJzL21lZGlhL2ltYWdlMTExLnBuZ1BLAQItAAoAAAAAAAAAIQCJMtdWJQgAACUIAAAWAAAAAAAA&#13;&#10;AAAAAAAAAOCLAgBkcnMvbWVkaWEvaW1hZ2UxMTIucG5nUEsBAi0ACgAAAAAAAAAhADzxMuziAQAA&#13;&#10;4gEAABYAAAAAAAAAAAAAAAAAOZQCAGRycy9tZWRpYS9pbWFnZTExMy5wbmdQSwECLQAKAAAAAAAA&#13;&#10;ACEAS6p6OLMIAACzCAAAFgAAAAAAAAAAAAAAAABPlgIAZHJzL21lZGlhL2ltYWdlMTE0LnBuZ1BL&#13;&#10;AQItAAoAAAAAAAAAIQC60zCUjgEAAI4BAAAWAAAAAAAAAAAAAAAAADafAgBkcnMvbWVkaWEvaW1h&#13;&#10;Z2UxMTUucG5nUEsBAi0ACgAAAAAAAAAhAOe+euqrEQAAqxEAABYAAAAAAAAAAAAAAAAA+KACAGRy&#13;&#10;cy9tZWRpYS9pbWFnZTExNi5wbmdQSwECLQAKAAAAAAAAACEA/Ay1WZQBAACUAQAAFgAAAAAAAAAA&#13;&#10;AAAAAADXsgIAZHJzL21lZGlhL2ltYWdlMTE3LnBuZ1BLAQItAAoAAAAAAAAAIQBsFYW8bAEAAGwB&#13;&#10;AAAUAAAAAAAAAAAAAAAAAJ+0AgBkcnMvbWVkaWEvaW1hZ2UyLnBuZ1BLAQItAAoAAAAAAAAAIQDF&#13;&#10;KPAd+AEAAPgBAAAWAAAAAAAAAAAAAAAAAD22AgBkcnMvbWVkaWEvaW1hZ2UxMTkucG5nUEsBAi0A&#13;&#10;CgAAAAAAAAAhAAvEADikCQAApAkAABYAAAAAAAAAAAAAAAAAabgCAGRycy9tZWRpYS9pbWFnZTEy&#13;&#10;MC5wbmdQSwECLQAKAAAAAAAAACEAB+DcFo4BAACOAQAAFgAAAAAAAAAAAAAAAABBwgIAZHJzL21l&#13;&#10;ZGlhL2ltYWdlMTIxLnBuZ1BLAQItAAoAAAAAAAAAIQCSzFu0IQkAACEJAAAWAAAAAAAAAAAAAAAA&#13;&#10;AAPEAgBkcnMvbWVkaWEvaW1hZ2UxMjIucG5nUEsBAi0ACgAAAAAAAAAhAJCVlTIHAgAABwIAABYA&#13;&#10;AAAAAAAAAAAAAAAAWM0CAGRycy9tZWRpYS9pbWFnZTEyMy5wbmdQSwECLQAKAAAAAAAAACEAzF4A&#13;&#10;5oIIAACCCAAAFgAAAAAAAAAAAAAAAACTzwIAZHJzL21lZGlhL2ltYWdlMTI0LnBuZ1BLAQItAAoA&#13;&#10;AAAAAAAAIQAu8zjYAgIAAAICAAAWAAAAAAAAAAAAAAAAAEnYAgBkcnMvbWVkaWEvaW1hZ2UxMjUu&#13;&#10;cG5nUEsBAi0ACgAAAAAAAAAhAKwExdSvDQAArw0AABYAAAAAAAAAAAAAAAAAf9oCAGRycy9tZWRp&#13;&#10;YS9pbWFnZTEyNi5wbmdQSwECLQAKAAAAAAAAACEAxFy7q1gEAABYBAAAFgAAAAAAAAAAAAAAAABi&#13;&#10;6AIAZHJzL21lZGlhL2ltYWdlMTI3LnBuZ1BLAQItAAoAAAAAAAAAIQA6I+q3MQIAADECAAAWAAAA&#13;&#10;AAAAAAAAAAAAAO7sAgBkcnMvbWVkaWEvaW1hZ2UxMjgucG5nUEsBAi0ACgAAAAAAAAAhAIKLl5pG&#13;&#10;BgAARgYAABYAAAAAAAAAAAAAAAAAU+8CAGRycy9tZWRpYS9pbWFnZTEyOS5wbmdQSwECLQAKAAAA&#13;&#10;AAAAACEAPCD8owcEAAAHBAAAFgAAAAAAAAAAAAAAAADN9QIAZHJzL21lZGlhL2ltYWdlMTMwLnBu&#13;&#10;Z1BLAQItAAoAAAAAAAAAIQA/byEcrwMAAK8DAAAWAAAAAAAAAAAAAAAAAAj6AgBkcnMvbWVkaWEv&#13;&#10;aW1hZ2UxMzEucG5nUEsBAi0ACgAAAAAAAAAhAPbNsGm9AQAAvQEAABYAAAAAAAAAAAAAAAAA6/0C&#13;&#10;AGRycy9tZWRpYS9pbWFnZTEzMi5wbmdQSwECLQAKAAAAAAAAACEAe4D5gm0DAABtAwAAFgAAAAAA&#13;&#10;AAAAAAAAAADc/wIAZHJzL21lZGlhL2ltYWdlMTMzLnBuZ1BLAQItAAoAAAAAAAAAIQB+50CMUwkA&#13;&#10;AFMJAAAWAAAAAAAAAAAAAAAAAH0DAwBkcnMvbWVkaWEvaW1hZ2UxMzQucG5nUEsBAi0ACgAAAAAA&#13;&#10;AAAhAB5QfgroBgAA6AYAABYAAAAAAAAAAAAAAAAABA0DAGRycy9tZWRpYS9pbWFnZTEzNS5wbmdQ&#13;&#10;SwECLQAKAAAAAAAAACEA0/girNECAADRAgAAFgAAAAAAAAAAAAAAAAAgFAMAZHJzL21lZGlhL2lt&#13;&#10;YWdlMTM2LnBuZ1BLAQItAAoAAAAAAAAAIQC+OflnlQsAAJULAAAWAAAAAAAAAAAAAAAAACUXAwBk&#13;&#10;cnMvbWVkaWEvaW1hZ2UxMzcucG5nUEsBAi0ACgAAAAAAAAAhAPjg7I6iCQAAogkAABYAAAAAAAAA&#13;&#10;AAAAAAAA7iIDAGRycy9tZWRpYS9pbWFnZTEzOC5wbmdQSwECLQAKAAAAAAAAACEAYdR5UVACAABQ&#13;&#10;AgAAFgAAAAAAAAAAAAAAAADELAMAZHJzL21lZGlhL2ltYWdlMTM5LnBuZ1BLAQItAAoAAAAAAAAA&#13;&#10;IQA2Dt1d5BwAAOQcAAAWAAAAAAAAAAAAAAAAAEgvAwBkcnMvbWVkaWEvaW1hZ2UxNDAucG5nUEsB&#13;&#10;Ai0ACgAAAAAAAAAhAOCPREWeAgAAngIAABYAAAAAAAAAAAAAAAAAYEwDAGRycy9tZWRpYS9pbWFn&#13;&#10;ZTE0MS5wbmdQSwECLQAKAAAAAAAAACEAcz/C0iMJAAAjCQAAFgAAAAAAAAAAAAAAAAAyTwMAZHJz&#13;&#10;L21lZGlhL2ltYWdlMTQyLnBuZ1BLAQItAAoAAAAAAAAAIQD7Fm0YRQIAAEUCAAAWAAAAAAAAAAAA&#13;&#10;AAAAAIlYAwBkcnMvbWVkaWEvaW1hZ2UxNDMucG5nUEsBAi0ACgAAAAAAAAAhAOGAD3qCAgAAggIA&#13;&#10;ABYAAAAAAAAAAAAAAAAAAlsDAGRycy9tZWRpYS9pbWFnZTE0NC5wbmdQSwECLQAKAAAAAAAAACEA&#13;&#10;/lUUEvUFAAD1BQAAFgAAAAAAAAAAAAAAAAC4XQMAZHJzL21lZGlhL2ltYWdlMTQ1LnBuZ1BLAQIt&#13;&#10;AAoAAAAAAAAAIQABbbjj3wIAAN8CAAAWAAAAAAAAAAAAAAAAAOFjAwBkcnMvbWVkaWEvaW1hZ2Ux&#13;&#10;NDYucG5nUEsBAi0ACgAAAAAAAAAhAJucu6EsAwAALAMAABYAAAAAAAAAAAAAAAAA9GYDAGRycy9t&#13;&#10;ZWRpYS9pbWFnZTE0Ny5wbmdQSwECLQAKAAAAAAAAACEAx9VlUAsEAAALBAAAFgAAAAAAAAAAAAAA&#13;&#10;AABUagMAZHJzL21lZGlhL2ltYWdlMTQ4LnBuZ1BLAQItAAoAAAAAAAAAIQAZEEFEXQUAAF0FAAAW&#13;&#10;AAAAAAAAAAAAAAAAAJNuAwBkcnMvbWVkaWEvaW1hZ2UxNDkucG5nUEsBAi0ACgAAAAAAAAAhAIqp&#13;&#10;rCwbBwAAGwcAABYAAAAAAAAAAAAAAAAAJHQDAGRycy9tZWRpYS9pbWFnZTE1MC5wbmdQSwECLQAK&#13;&#10;AAAAAAAAACEAKnAdPJoEAACaBAAAFgAAAAAAAAAAAAAAAABzewMAZHJzL21lZGlhL2ltYWdlMTUx&#13;&#10;LnBuZ1BLAQItAAoAAAAAAAAAIQCiM6XEawUAAGsFAAAWAAAAAAAAAAAAAAAAAEGAAwBkcnMvbWVk&#13;&#10;aWEvaW1hZ2UxNTIucG5nUEsBAi0ACgAAAAAAAAAhAOYxAUbUAAAA1AAAABYAAAAAAAAAAAAAAAAA&#13;&#10;4IUDAGRycy9tZWRpYS9pbWFnZTE1My5wbmdQSwECLQAKAAAAAAAAACEA+UP0OCMQAAAjEAAAFgAA&#13;&#10;AAAAAAAAAAAAAADohgMAZHJzL21lZGlhL2ltYWdlMTU0LnBuZ1BLAQItAAoAAAAAAAAAIQDt0X1P&#13;&#10;5gAAAOYAAAAWAAAAAAAAAAAAAAAAAD+XAwBkcnMvbWVkaWEvaW1hZ2UxNTUucG5nUEsBAi0ACgAA&#13;&#10;AAAAAAAhANYUitCSCQAAkgkAABYAAAAAAAAAAAAAAAAAWZgDAGRycy9tZWRpYS9pbWFnZTE1Ni5w&#13;&#10;bmdQSwECLQAKAAAAAAAAACEAj2oPSv4AAAD+AAAAFgAAAAAAAAAAAAAAAAAfogMAZHJzL21lZGlh&#13;&#10;L2ltYWdlMTU3LnBuZ1BLAQItAAoAAAAAAAAAIQCN2644UAgAAFAIAAAWAAAAAAAAAAAAAAAAAFGj&#13;&#10;AwBkcnMvbWVkaWEvaW1hZ2UxNTgucG5nUEsBAi0ACgAAAAAAAAAhADgfFiezAAAAswAAABYAAAAA&#13;&#10;AAAAAAAAAAAA1asDAGRycy9tZWRpYS9pbWFnZTE1OS5wbmdQSwECLQAKAAAAAAAAACEAfqMncl4N&#13;&#10;AABeDQAAFgAAAAAAAAAAAAAAAAC8rAMAZHJzL21lZGlhL2ltYWdlMTYwLnBuZ1BLAQItAAoAAAAA&#13;&#10;AAAAIQCb08YbowUAAKMFAAAWAAAAAAAAAAAAAAAAAE66AwBkcnMvbWVkaWEvaW1hZ2UxNjEucG5n&#13;&#10;UEsBAi0ACgAAAAAAAAAhAPcdbtZzBQAAcwUAABYAAAAAAAAAAAAAAAAAJcADAGRycy9tZWRpYS9p&#13;&#10;bWFnZTE2Mi5wbmdQSwECLQAKAAAAAAAAACEAYLerQoIDAACCAwAAFgAAAAAAAAAAAAAAAADMxQMA&#13;&#10;ZHJzL21lZGlhL2ltYWdlMTYzLnBuZ1BLAQItAAoAAAAAAAAAIQCr8SyorwgAAK8IAAAWAAAAAAAA&#13;&#10;AAAAAAAAAILJAwBkcnMvbWVkaWEvaW1hZ2UxNjQucG5nUEsBAi0ACgAAAAAAAAAhAE/xy7VbBwAA&#13;&#10;WwcAABYAAAAAAAAAAAAAAAAAZdIDAGRycy9tZWRpYS9pbWFnZTE2NS5wbmdQSwECLQAKAAAAAAAA&#13;&#10;ACEAYW61Y8cGAADHBgAAFgAAAAAAAAAAAAAAAAD02QMAZHJzL21lZGlhL2ltYWdlMTY2LnBuZ1BL&#13;&#10;AQItAAoAAAAAAAAAIQDKjD7UqQgAAKkIAAAWAAAAAAAAAAAAAAAAAO/gAwBkcnMvbWVkaWEvaW1h&#13;&#10;Z2UxNjcucG5nUEsBAi0ACgAAAAAAAAAhAAT5NvQoAQAAKAEAABYAAAAAAAAAAAAAAAAAzOkDAGRy&#13;&#10;cy9tZWRpYS9pbWFnZTE2OC5wbmdQSwECLQAKAAAAAAAAACEAi6uXgKcNAACnDQAAFgAAAAAAAAAA&#13;&#10;AAAAAAAo6wMAZHJzL21lZGlhL2ltYWdlMTY5LnBuZ1BLAQItAAoAAAAAAAAAIQBgoRxXcwEAAHMB&#13;&#10;AAAWAAAAAAAAAAAAAAAAAAP5AwBkcnMvbWVkaWEvaW1hZ2UxNzAucG5nUEsBAi0ACgAAAAAAAAAh&#13;&#10;AJJ8b45yBwAAcgcAABYAAAAAAAAAAAAAAAAAqvoDAGRycy9tZWRpYS9pbWFnZTE3MS5wbmdQSwEC&#13;&#10;LQAKAAAAAAAAACEAM88lXg0GAAANBgAAFgAAAAAAAAAAAAAAAABQAgQAZHJzL21lZGlhL2ltYWdl&#13;&#10;MTcyLnBuZ1BLAQItAAoAAAAAAAAAIQBTVyWKoAsAAKALAAAWAAAAAAAAAAAAAAAAAJEIBABkcnMv&#13;&#10;bWVkaWEvaW1hZ2UxNzMucG5nUEsBAi0ACgAAAAAAAAAhACpJj8K4AQAAuAEAABYAAAAAAAAAAAAA&#13;&#10;AAAAZRQEAGRycy9tZWRpYS9pbWFnZTE3NC5wbmdQSwECLQAKAAAAAAAAACEAMUuRHDQCAAA0AgAA&#13;&#10;FgAAAAAAAAAAAAAAAABRFgQAZHJzL21lZGlhL2ltYWdlMTc1LnBuZ1BLAQItAAoAAAAAAAAAIQAn&#13;&#10;3F+lFAsAABQLAAAWAAAAAAAAAAAAAAAAALkYBABkcnMvbWVkaWEvaW1hZ2UxNzYucG5nUEsBAi0A&#13;&#10;CgAAAAAAAAAhAJ0fWPNVCwAAVQsAABYAAAAAAAAAAAAAAAAAASQEAGRycy9tZWRpYS9pbWFnZTE3&#13;&#10;Ny5wbmdQSwECLQAKAAAAAAAAACEAHocdns4VAADOFQAAFgAAAAAAAAAAAAAAAACKLwQAZHJzL21l&#13;&#10;ZGlhL2ltYWdlMTc4LnBuZ1BLAQItAAoAAAAAAAAAIQBmbPVY3goAAN4KAAAWAAAAAAAAAAAAAAAA&#13;&#10;AIxFBABkcnMvbWVkaWEvaW1hZ2UxNzkucG5nUEsBAi0ACgAAAAAAAAAhANE5SBlbAwAAWwMAABYA&#13;&#10;AAAAAAAAAAAAAAAAnlAEAGRycy9tZWRpYS9pbWFnZTE4MC5wbmdQSwECLQAKAAAAAAAAACEAcZVC&#13;&#10;ZXYLAAB2CwAAFgAAAAAAAAAAAAAAAAAtVAQAZHJzL21lZGlhL2ltYWdlMTgxLnBuZ1BLAQItAAoA&#13;&#10;AAAAAAAAIQCbv0muAwIAAAMCAAAWAAAAAAAAAAAAAAAAANdfBABkcnMvbWVkaWEvaW1hZ2UxODIu&#13;&#10;cG5nUEsBAi0ACgAAAAAAAAAhALk604+fAwAAnwMAABYAAAAAAAAAAAAAAAAADmIEAGRycy9tZWRp&#13;&#10;YS9pbWFnZTE4My5wbmdQSwECLQAKAAAAAAAAACEAmRNZonoDAAB6AwAAFgAAAAAAAAAAAAAAAADh&#13;&#10;ZQQAZHJzL21lZGlhL2ltYWdlMTg0LnBuZ1BLAQItAAoAAAAAAAAAIQDBQUNBZwcAAGcHAAAWAAAA&#13;&#10;AAAAAAAAAAAAAI9pBABkcnMvbWVkaWEvaW1hZ2UxODUucG5nUEsBAi0ACgAAAAAAAAAhAIjfIV7/&#13;&#10;AAAA/wAAABYAAAAAAAAAAAAAAAAAKnEEAGRycy9tZWRpYS9pbWFnZTE4Ni5wbmdQSwECLQAKAAAA&#13;&#10;AAAAACEAZEJLdS8NAAAvDQAAFgAAAAAAAAAAAAAAAABdcgQAZHJzL21lZGlhL2ltYWdlMTg3LnBu&#13;&#10;Z1BLAQItAAoAAAAAAAAAIQDKCjNPdAcAAHQHAAAWAAAAAAAAAAAAAAAAAMB/BABkcnMvbWVkaWEv&#13;&#10;aW1hZ2UxODgucG5nUEsBAi0ACgAAAAAAAAAhAC+SUoxVCgAAVQoAABYAAAAAAAAAAAAAAAAAaIcE&#13;&#10;AGRycy9tZWRpYS9pbWFnZTE4OS5wbmdQSwECLQAKAAAAAAAAACEAbq+yd88DAADPAwAAFgAAAAAA&#13;&#10;AAAAAAAAAADxkQQAZHJzL21lZGlhL2ltYWdlMTkwLnBuZ1BLAQItAAoAAAAAAAAAIQBTqNDj3QkA&#13;&#10;AN0JAAAWAAAAAAAAAAAAAAAAAPSVBABkcnMvbWVkaWEvaW1hZ2UxOTEucG5nUEsBAi0ACgAAAAAA&#13;&#10;AAAhAC+cg3B2GwAAdhsAABYAAAAAAAAAAAAAAAAABaAEAGRycy9tZWRpYS9pbWFnZTE5Mi5wbmdQ&#13;&#10;SwECLQAKAAAAAAAAACEA2aHHS7EIAACxCAAAFgAAAAAAAAAAAAAAAACvuwQAZHJzL21lZGlhL2lt&#13;&#10;YWdlMTkzLnBuZ1BLAQItAAoAAAAAAAAAIQDPvz9yJwIAACcCAAAWAAAAAAAAAAAAAAAAAJTEBABk&#13;&#10;cnMvbWVkaWEvaW1hZ2UxOTQucG5nUEsBAi0ACgAAAAAAAAAhAG4OpLuWAgAAlgIAABYAAAAAAAAA&#13;&#10;AAAAAAAA78YEAGRycy9tZWRpYS9pbWFnZTE5NS5wbmdQSwECLQAKAAAAAAAAACEACXdzlK4CAACu&#13;&#10;AgAAFgAAAAAAAAAAAAAAAAC5yQQAZHJzL21lZGlhL2ltYWdlMTk2LnBuZ1BLAQItAAoAAAAAAAAA&#13;&#10;IQDT1vMQqgEAAKoBAAAWAAAAAAAAAAAAAAAAAJvMBABkcnMvbWVkaWEvaW1hZ2UxOTcucG5nUEsB&#13;&#10;Ai0ACgAAAAAAAAAhAP+WBCVvBAAAbwQAABYAAAAAAAAAAAAAAAAAec4EAGRycy9tZWRpYS9pbWFn&#13;&#10;ZTE5OC5wbmdQSwECLQAKAAAAAAAAACEAsIM7kRcDAAAXAwAAFgAAAAAAAAAAAAAAAAAc0wQAZHJz&#13;&#10;L21lZGlhL2ltYWdlMTk5LnBuZ1BLAQItAAoAAAAAAAAAIQBdvJJv7wQAAO8EAAAWAAAAAAAAAAAA&#13;&#10;AAAAAGfWBABkcnMvbWVkaWEvaW1hZ2UyMDAucG5nUEsBAi0ACgAAAAAAAAAhADI6K5sXEQAAFxEA&#13;&#10;ABYAAAAAAAAAAAAAAAAAitsEAGRycy9tZWRpYS9pbWFnZTIwMS5wbmdQSwECLQAKAAAAAAAAACEA&#13;&#10;bexfrm8KAABvCgAAFgAAAAAAAAAAAAAAAADV7AQAZHJzL21lZGlhL2ltYWdlMjAyLnBuZ1BLAQIt&#13;&#10;AAoAAAAAAAAAIQBHdbAB0wQAANMEAAAWAAAAAAAAAAAAAAAAAHj3BABkcnMvbWVkaWEvaW1hZ2Uy&#13;&#10;MDMucG5nUEsBAi0ACgAAAAAAAAAhAEumFl8hCwAAIQsAABYAAAAAAAAAAAAAAAAAf/wEAGRycy9t&#13;&#10;ZWRpYS9pbWFnZTIwNC5wbmdQSwECLQAKAAAAAAAAACEA4CcPodMIAADTCAAAFgAAAAAAAAAAAAAA&#13;&#10;AADUBwUAZHJzL21lZGlhL2ltYWdlMjA1LnBuZ1BLAQItAAoAAAAAAAAAIQAWI7wEkQgAAJEIAAAW&#13;&#10;AAAAAAAAAAAAAAAAANsQBQBkcnMvbWVkaWEvaW1hZ2UyMDYucG5nUEsBAi0ACgAAAAAAAAAhAKFu&#13;&#10;n3hxAQAAcQEAABYAAAAAAAAAAAAAAAAAoBkFAGRycy9tZWRpYS9pbWFnZTIwNy5wbmdQSwECLQAK&#13;&#10;AAAAAAAAACEA20z94jcBAAA3AQAAFgAAAAAAAAAAAAAAAABFGwUAZHJzL21lZGlhL2ltYWdlMjA4&#13;&#10;LnBuZ1BLAQItAAoAAAAAAAAAIQD6bXuBwSAAAMEgAAAWAAAAAAAAAAAAAAAAALAcBQBkcnMvbWVk&#13;&#10;aWEvaW1hZ2UyMDkucG5nUEsBAi0ACgAAAAAAAAAhAIxijiGPAQAAjwEAABYAAAAAAAAAAAAAAAAA&#13;&#10;pT0FAGRycy9tZWRpYS9pbWFnZTIxMC5wbmdQSwECLQAKAAAAAAAAACEAGm0Se+gTAADoEwAAFgAA&#13;&#10;AAAAAAAAAAAAAABoPwUAZHJzL21lZGlhL2ltYWdlMjExLnBuZ1BLAQItAAoAAAAAAAAAIQBMBoh2&#13;&#10;hAEAAIQBAAAWAAAAAAAAAAAAAAAAAIRTBQBkcnMvbWVkaWEvaW1hZ2UyMTIucG5nUEsBAi0ACgAA&#13;&#10;AAAAAAAhAIwUKwVRDgAAUQ4AABYAAAAAAAAAAAAAAAAAPFUFAGRycy9tZWRpYS9pbWFnZTIxMy5w&#13;&#10;bmdQSwECLQAKAAAAAAAAACEA1HSlZKQPAACkDwAAFgAAAAAAAAAAAAAAAADBYwUAZHJzL21lZGlh&#13;&#10;L2ltYWdlMjE0LnBuZ1BLAQItAAoAAAAAAAAAIQB8KOn6KwIAACsCAAAWAAAAAAAAAAAAAAAAAJlz&#13;&#10;BQBkcnMvbWVkaWEvaW1hZ2UyMTUucG5nUEsBAi0ACgAAAAAAAAAhAPHg5Tx0HgAAdB4AABYAAAAA&#13;&#10;AAAAAAAAAAAA+HUFAGRycy9tZWRpYS9pbWFnZTIxNi5wbmdQSwECLQAKAAAAAAAAACEApupVCUoC&#13;&#10;AABKAgAAFgAAAAAAAAAAAAAAAACglAUAZHJzL21lZGlhL2ltYWdlMjE3LnBuZ1BLAQItAAoAAAAA&#13;&#10;AAAAIQClf8PJtisAALYrAAAWAAAAAAAAAAAAAAAAAB6XBQBkcnMvbWVkaWEvaW1hZ2UyMTgucG5n&#13;&#10;UEsBAi0ACgAAAAAAAAAhAGcUQtaHAQAAhwEAABYAAAAAAAAAAAAAAAAACMMFAGRycy9tZWRpYS9p&#13;&#10;bWFnZTIxOS5wbmdQSwECLQAKAAAAAAAAACEA8tXQI08UAABPFAAAFgAAAAAAAAAAAAAAAADDxAUA&#13;&#10;ZHJzL21lZGlhL2ltYWdlMjIwLnBuZ1BLAQItAAoAAAAAAAAAIQBhVmCoZw8AAGcPAAAWAAAAAAAA&#13;&#10;AAAAAAAAAEbZBQBkcnMvbWVkaWEvaW1hZ2UyMjEucG5nUEsBAi0ACgAAAAAAAAAhAIOOs3p+CAAA&#13;&#10;fggAABYAAAAAAAAAAAAAAAAA4egFAGRycy9tZWRpYS9pbWFnZTIyMi5wbmdQSwECLQAKAAAAAAAA&#13;&#10;ACEAKsu4CkARAABAEQAAFgAAAAAAAAAAAAAAAACT8QUAZHJzL21lZGlhL2ltYWdlMjIzLnBuZ1BL&#13;&#10;AQItAAoAAAAAAAAAIQCXQYjqkUYAAJFGAAAWAAAAAAAAAAAAAAAAAAcDBgBkcnMvbWVkaWEvaW1h&#13;&#10;Z2UyMjQucG5nUEsBAi0ACgAAAAAAAAAhAHp/UQf8EQAA/BEAABcAAAAAAAAAAAAAAAAAzEkGAGRy&#13;&#10;cy9tZWRpYS9pbWFnZTIyNS5qcGVnUEsBAi0ACgAAAAAAAAAhAAnnAGs0PgAAND4AABYAAAAAAAAA&#13;&#10;AAAAAAAA/VsGAGRycy9tZWRpYS9pbWFnZTIyNi5wbmdQSwECLQAKAAAAAAAAACEAWQ2uERYcAAAW&#13;&#10;HAAAFwAAAAAAAAAAAAAAAABlmgYAZHJzL21lZGlhL2ltYWdlMjI3LmpwZWdQSwECLQAKAAAAAAAA&#13;&#10;ACEAwWgWL1Y0AABWNAAAFgAAAAAAAAAAAAAAAACwtgYAZHJzL21lZGlhL2ltYWdlMjI4LnBuZ1BL&#13;&#10;AQItAAoAAAAAAAAAIQCeCguXsDMAALAzAAAXAAAAAAAAAAAAAAAAADrrBgBkcnMvbWVkaWEvaW1h&#13;&#10;Z2UyMjkuanBlZ1BLAQItAAoAAAAAAAAAIQBuWIfKuygAALsoAAAXAAAAAAAAAAAAAAAAAB8fBwBk&#13;&#10;cnMvbWVkaWEvaW1hZ2UyMzAuanBlZ1BLAQItAAoAAAAAAAAAIQCxNNaAOg8AADoPAAAXAAAAAAAA&#13;&#10;AAAAAAAAAA9IBwBkcnMvbWVkaWEvaW1hZ2UyMzEuanBlZ1BLAQItAAoAAAAAAAAAIQBnOtUrcSMA&#13;&#10;AHEjAAAXAAAAAAAAAAAAAAAAAH5XBwBkcnMvbWVkaWEvaW1hZ2UyMzIuanBlZ1BLAQItAAoAAAAA&#13;&#10;AAAAIQCDR2WCnwgAAJ8IAAAXAAAAAAAAAAAAAAAAACR7BwBkcnMvbWVkaWEvaW1hZ2UyMzMuanBl&#13;&#10;Z1BLAQItAAoAAAAAAAAAIQAcBgnuWBkAAFgZAAAXAAAAAAAAAAAAAAAAAPiDBwBkcnMvbWVkaWEv&#13;&#10;aW1hZ2UyMzQuanBlZ1BLAQItAAoAAAAAAAAAIQBmP/bFtBgAALQYAAAXAAAAAAAAAAAAAAAAAIWd&#13;&#10;BwBkcnMvbWVkaWEvaW1hZ2UyMzUuanBlZ1BLAQItABQABgAIAAAAIQBk2o9X5gAAABEBAAAPAAAA&#13;&#10;AAAAAAAAAAAAAG62BwBkcnMvZG93bnJldi54bWxQSwECLQAKAAAAAAAAACEAHRtA8qgLAACoCwAA&#13;&#10;FgAAAAAAAAAAAAAAAACBtwcAZHJzL21lZGlhL2ltYWdlMTE4LnBuZ1BLAQItABQABgAIAAAAIQAc&#13;&#10;SGB8dwYAAJF9AAAZAAAAAAAAAAAAAAAAAF3DBwBkcnMvX3JlbHMvZTJvRG9jLnhtbC5yZWxzUEsB&#13;&#10;Ai0AFAAGAAgAAAAhANZcnBoBRgAAroMDAA4AAAAAAAAAAAAAAAAAC8oHAGRycy9lMm9Eb2MueG1s&#13;&#10;UEsFBgAAAADwAPAAQz8AADgQCAAAAA==&#13;&#10;">
                <v:shape id="Image 2" o:spid="_x0000_s1027" type="#_x0000_t75" style="position:absolute;left:27605;width:16000;height:237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Rpj1s0AAADpAAAADwAAAGRycy9kb3ducmV2LnhtbESPwUoD&#13;&#10;MRCG70LfIYzgzWYrpU23TUtRCvZScKv3cTNuFjeTsIm769sbQfAyMPPzf8O3O0yuEwP1sfWsYTEv&#13;&#10;QBDX3rTcaHi9nu4ViJiQDXaeScM3RTjsZzc7LI0f+YWGKjUiQziWqMGmFEopY23JYZz7QJyzD987&#13;&#10;THntG2l6HDPcdfKhKFbSYcv5g8VAj5bqz+rLaUij2QS+WHVVb+fufbqc3VAFre9up6dtHsctiERT&#13;&#10;+m/8IZ5Ndlgt1Wa9UGoNv2L5AELufwAAAP//AwBQSwECLQAUAAYACAAAACEAnK1jM+8AAACIAQAA&#13;&#10;EwAAAAAAAAAAAAAAAAAAAAAAW0NvbnRlbnRfVHlwZXNdLnhtbFBLAQItABQABgAIAAAAIQBR5/Gm&#13;&#10;vwAAABYBAAALAAAAAAAAAAAAAAAAACABAABfcmVscy8ucmVsc1BLAQItABQABgAIAAAAIQBpGmPW&#13;&#10;zQAAAOkAAAAPAAAAAAAAAAAAAAAAAAgCAABkcnMvZG93bnJldi54bWxQSwUGAAAAAAMAAwC3AAAA&#13;&#10;AgMAAAAA&#13;&#10;">
                  <v:imagedata r:id="rId276" o:title=""/>
                  <o:lock v:ext="edit" aspectratio="f"/>
                </v:shape>
                <v:shape id="Graphic 3" o:spid="_x0000_s1028" style="position:absolute;left:182;top:2362;width:2166;height:2806;visibility:visible;mso-wrap-style:square;v-text-anchor:top" coordsize="216535,28067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ySEWs4AAADoAAAADwAAAGRycy9kb3ducmV2LnhtbESP0WrC&#13;&#10;QBBF3wv9h2UKfaubtJpqdBUxFcSn1voBQ3aaBLOzIbuatF/feSj0ZeAy3HM5q83oWnWjPjSeDaST&#13;&#10;BBRx6W3DlYHz5/5pDipEZIutZzLwTQE26/u7FebWD/xBt1OslEA45GigjrHLtQ5lTQ7DxHfE8vvy&#13;&#10;vcMosa+07XEQuGv1c5Jk2mHDslBjR7uaysvp6gwc37bXMeVheu729B53P8XscCmMeXwYi6Wc7RJU&#13;&#10;pDH+N/4QB2vgZZFmr9lsKibiJU6g9PoXAAD//wMAUEsBAi0AFAAGAAgAAAAhAJytYzPvAAAAiAEA&#13;&#10;ABMAAAAAAAAAAAAAAAAAAAAAAFtDb250ZW50X1R5cGVzXS54bWxQSwECLQAUAAYACAAAACEAUefx&#13;&#10;pr8AAAAWAQAACwAAAAAAAAAAAAAAAAAgAQAAX3JlbHMvLnJlbHNQSwECLQAUAAYACAAAACEAaySE&#13;&#10;Ws4AAADoAAAADwAAAAAAAAAAAAAAAAAIAgAAZHJzL2Rvd25yZXYueG1sUEsFBgAAAAADAAMAtwAA&#13;&#10;AAMDAAAAAA==&#13;&#10;" path="m7620,l,,,280416r7620,l7620,xem216408,l201168,r,280416l216408,280416,216408,xe" fillcolor="#d9d9d9" stroked="f">
                  <v:path arrowok="t"/>
                </v:shape>
                <v:shape id="Image 4" o:spid="_x0000_s1029" type="#_x0000_t75" style="position:absolute;left:259;top:2362;width:2087;height:144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QWf1NAAAADpAAAADwAAAGRycy9kb3ducmV2LnhtbESPwU7C&#13;&#10;QBCG7ya+w2ZMvMm2QKwUFoIiRrgYquE86Q5tw+5s7a5QfHrXxMTLJDN//m/yzRa9NeJEnW8cK0gH&#13;&#10;CQji0umGKwUf7+u7BxA+IGs0jknBhTws5tdXM8y1O/OOTkWoRISwz1FBHUKbS+nLmiz6gWuJY3Zw&#13;&#10;ncUQ166SusNzhFsjh0lyLy02HD/U2NJTTeWx+LIKsvatWL94Mtnq8/H5e7M3blsZpW5v+tU0juUU&#13;&#10;RKA+/Df+EK86OozTZJSOsuEEfsXiAYSc/wAAAP//AwBQSwECLQAUAAYACAAAACEAnK1jM+8AAACI&#13;&#10;AQAAEwAAAAAAAAAAAAAAAAAAAAAAW0NvbnRlbnRfVHlwZXNdLnhtbFBLAQItABQABgAIAAAAIQBR&#13;&#10;5/GmvwAAABYBAAALAAAAAAAAAAAAAAAAACABAABfcmVscy8ucmVsc1BLAQItABQABgAIAAAAIQA9&#13;&#10;BZ/U0AAAAOkAAAAPAAAAAAAAAAAAAAAAAAgCAABkcnMvZG93bnJldi54bWxQSwUGAAAAAAMAAwC3&#13;&#10;AAAABQMAAAAA&#13;&#10;">
                  <v:imagedata r:id="rId277" o:title=""/>
                  <o:lock v:ext="edit" aspectratio="f"/>
                </v:shape>
                <v:shape id="Image 5" o:spid="_x0000_s1030" type="#_x0000_t75" style="position:absolute;left:259;top:3764;width:2087;height:1402;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M9hTM8AAADpAAAADwAAAGRycy9kb3ducmV2LnhtbESPwUrD&#13;&#10;QBCG74LvsIzgzW6aQG3TbktR1N6kUVp6G7JjNpidXbJrk769Kwi9DMz8/N/wrTaj7cSZ+tA6VjCd&#13;&#10;ZCCIa6dbbhR8frw8zEGEiKyxc0wKLhRgs769WWGp3cB7OlexEQnCoUQFJkZfShlqQxbDxHnilH25&#13;&#10;3mJMa99I3eOQ4LaTeZbNpMWW0weDnp4M1d/Vj1XQ+fdT6y/uWAz8enh8i67Ymp1S93fj8zKN7RJE&#13;&#10;pDFeG/+InU4Os3wxzfNsXsCfWDqAkOtfAAAA//8DAFBLAQItABQABgAIAAAAIQCcrWMz7wAAAIgB&#13;&#10;AAATAAAAAAAAAAAAAAAAAAAAAABbQ29udGVudF9UeXBlc10ueG1sUEsBAi0AFAAGAAgAAAAhAFHn&#13;&#10;8aa/AAAAFgEAAAsAAAAAAAAAAAAAAAAAIAEAAF9yZWxzLy5yZWxzUEsBAi0AFAAGAAgAAAAhAKjP&#13;&#10;YUzPAAAA6QAAAA8AAAAAAAAAAAAAAAAACAIAAGRycy9kb3ducmV2LnhtbFBLBQYAAAAAAwADALcA&#13;&#10;AAAEAwAAAAA=&#13;&#10;">
                  <v:imagedata r:id="rId278" o:title=""/>
                  <o:lock v:ext="edit" aspectratio="f"/>
                </v:shape>
                <v:shape id="Graphic 6" o:spid="_x0000_s1031" style="position:absolute;left:2407;top:2362;width:2229;height:2806;visibility:visible;mso-wrap-style:square;v-text-anchor:top" coordsize="222885,28067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GLvNNAAAADoAAAADwAAAGRycy9kb3ducmV2LnhtbESPQUvD&#13;&#10;QBSE74L/YXmCN7tJ1dCm3RZRhCq9GGuht+fu6yaYfRuy2zT+e1cQvAwMw3zDLNeja8VAfWg8K8gn&#13;&#10;GQhi7U3DVsHu/flmBiJEZIOtZ1LwTQHWq8uLJZbGn/mNhipakSAcSlRQx9iVUgZdk8Mw8R1xyo6+&#13;&#10;dxiT7a00PZ4T3LVymmWFdNhwWqixo8ea9Fd1cgpuX/bZafOxd/nnsNWvu4PVx8oqdX01Pi2SPCxA&#13;&#10;RBrjf+MPsTEK7vO7YjYvpgX8/kqfQMjVDwAAAP//AwBQSwECLQAUAAYACAAAACEAnK1jM+8AAACI&#13;&#10;AQAAEwAAAAAAAAAAAAAAAAAAAAAAW0NvbnRlbnRfVHlwZXNdLnhtbFBLAQItABQABgAIAAAAIQBR&#13;&#10;5/GmvwAAABYBAAALAAAAAAAAAAAAAAAAACABAABfcmVscy8ucmVsc1BLAQItABQABgAIAAAAIQDE&#13;&#10;Yu800AAAAOgAAAAPAAAAAAAAAAAAAAAAAAgCAABkcnMvZG93bnJldi54bWxQSwUGAAAAAAMAAwC3&#13;&#10;AAAABQMAAAAA&#13;&#10;" path="m13716,l,,,280416r13716,l13716,xem222808,l207568,r,280416l222808,280416,222808,xe" fillcolor="#d9d9d9" stroked="f">
                  <v:path arrowok="t"/>
                </v:shape>
                <v:shape id="Image 7" o:spid="_x0000_s1032" type="#_x0000_t75" style="position:absolute;left:2545;top:2362;width:2091;height:144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gx6ms8AAADpAAAADwAAAGRycy9kb3ducmV2LnhtbESPwUrD&#13;&#10;QBCG74LvsIzgze7G0hrSbosaA14stnrwOGTHbGh2NmTXJL69KwheBmZ+/m/4tvvZdWKkIbSeNWQL&#13;&#10;BYK49qblRsP7W3WTgwgR2WDnmTR8U4D97vJii4XxEx9pPMVGJAiHAjXYGPtCylBbchgWvidO2acf&#13;&#10;HMa0Do00A04J7jp5q9RaOmw5fbDY06Ol+nz6chpeS3WsSrPMpv5wfnmqPuxYmgetr6/mcpPG/QZE&#13;&#10;pDn+N/4QzyY5qGy9yvO71RJ+xdIBhNz9AAAA//8DAFBLAQItABQABgAIAAAAIQCcrWMz7wAAAIgB&#13;&#10;AAATAAAAAAAAAAAAAAAAAAAAAABbQ29udGVudF9UeXBlc10ueG1sUEsBAi0AFAAGAAgAAAAhAFHn&#13;&#10;8aa/AAAAFgEAAAsAAAAAAAAAAAAAAAAAIAEAAF9yZWxzLy5yZWxzUEsBAi0AFAAGAAgAAAAhAI4M&#13;&#10;eprPAAAA6QAAAA8AAAAAAAAAAAAAAAAACAIAAGRycy9kb3ducmV2LnhtbFBLBQYAAAAAAwADALcA&#13;&#10;AAAEAwAAAAA=&#13;&#10;">
                  <v:imagedata r:id="rId279" o:title=""/>
                  <o:lock v:ext="edit" aspectratio="f"/>
                </v:shape>
                <v:shape id="Image 8" o:spid="_x0000_s1033" type="#_x0000_t75" style="position:absolute;left:2545;top:3764;width:2091;height:1402;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awh5tAAAADpAAAADwAAAGRycy9kb3ducmV2LnhtbESPXUvD&#13;&#10;QBBF34X+h2UE3+wmqYQ27bb4UUEpFKylz2N28lGzsyG7buO/dwXBl4GZyz3DWW1G04lAg2stK0in&#13;&#10;CQji0uqWawXH9+fbOQjnkTV2lknBNznYrCdXKyy0vfAbhYOvRYSwK1BB431fSOnKhgy6qe2JY1bZ&#13;&#10;waCP61BLPeAlwk0nsyTJpcGW44cGe3psqPw8fBkF1cP247w1fTmbve72J12FPOig1M31+LSM434J&#13;&#10;wtPo/xt/iBcdHe6ybLFI0yyHX7F4ACHXPwAAAP//AwBQSwECLQAUAAYACAAAACEAnK1jM+8AAACI&#13;&#10;AQAAEwAAAAAAAAAAAAAAAAAAAAAAW0NvbnRlbnRfVHlwZXNdLnhtbFBLAQItABQABgAIAAAAIQBR&#13;&#10;5/GmvwAAABYBAAALAAAAAAAAAAAAAAAAACABAABfcmVscy8ucmVsc1BLAQItABQABgAIAAAAIQCJ&#13;&#10;rCHm0AAAAOkAAAAPAAAAAAAAAAAAAAAAAAgCAABkcnMvZG93bnJldi54bWxQSwUGAAAAAAMAAwC3&#13;&#10;AAAABQMAAAAA&#13;&#10;">
                  <v:imagedata r:id="rId280" o:title=""/>
                  <o:lock v:ext="edit" aspectratio="f"/>
                </v:shape>
                <v:shape id="Graphic 9" o:spid="_x0000_s1034" style="position:absolute;left:4696;top:2362;width:7303;height:2806;visibility:visible;mso-wrap-style:square;v-text-anchor:top" coordsize="730250,28067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cZcTc8AAADpAAAADwAAAGRycy9kb3ducmV2LnhtbESPwWoC&#13;&#10;MRCG7wXfIUyht5rUVqurUWyL1EN7WN0HGDbjZnEzWTZRt336RhB6GZj5+b/hW6x614gzdaH2rOFp&#13;&#10;qEAQl97UXGko9pvHKYgQkQ02nknDDwVYLQd3C8yMv3BO512sRIJwyFCDjbHNpAylJYdh6FvilB18&#13;&#10;5zCmtauk6fCS4K6RI6Um0mHN6YPFlt4tlcfdyWnYvhX90c1+v0x8/iy+X082l5xr/XDff8zTWM9B&#13;&#10;ROrjf+OG2JrkoKazkXqZjMdwFUsHEHL5BwAA//8DAFBLAQItABQABgAIAAAAIQCcrWMz7wAAAIgB&#13;&#10;AAATAAAAAAAAAAAAAAAAAAAAAABbQ29udGVudF9UeXBlc10ueG1sUEsBAi0AFAAGAAgAAAAhAFHn&#13;&#10;8aa/AAAAFgEAAAsAAAAAAAAAAAAAAAAAIAEAAF9yZWxzLy5yZWxzUEsBAi0AFAAGAAgAAAAhAJ3G&#13;&#10;XE3PAAAA6QAAAA8AAAAAAAAAAAAAAAAACAIAAGRycy9kb3ducmV2LnhtbFBLBQYAAAAAAwADALcA&#13;&#10;AAAEAwAAAAA=&#13;&#10;" path="m729996,210312r-51,-140196l716280,70116r-702564,l,70116,,210312r,70104l729996,280416r,-70104xem729996,l,,,70104r729996,l729996,xe" fillcolor="#d9d9d9" stroked="f">
                  <v:path arrowok="t"/>
                </v:shape>
                <v:shape id="Image 10" o:spid="_x0000_s1035" type="#_x0000_t75" style="position:absolute;left:7059;top:3154;width:2042;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gH0c0AAADpAAAADwAAAGRycy9kb3ducmV2LnhtbESP0WrC&#13;&#10;QBBF3wv+wzJCX4ru2rQq0VVKi9A3rfoBk+yYBLOzMbs18e+7QsGXgZnLPcNZrntbiyu1vnKsYTJW&#13;&#10;IIhzZyouNBwPm9EchA/IBmvHpOFGHtarwdMSU+M6/qHrPhQiQtinqKEMoUml9HlJFv3YNcQxO7nW&#13;&#10;YohrW0jTYhfhtpavSk2lxYrjhxIb+iwpP+9/rYb68tLxLmyVtYfbzjSbLFPnTOvnYf+1iONjASJQ&#13;&#10;Hx6Nf8S3iQ4qSd6Tt5lK4C4WDyDk6g8AAP//AwBQSwECLQAUAAYACAAAACEAnK1jM+8AAACIAQAA&#13;&#10;EwAAAAAAAAAAAAAAAAAAAAAAW0NvbnRlbnRfVHlwZXNdLnhtbFBLAQItABQABgAIAAAAIQBR5/Gm&#13;&#10;vwAAABYBAAALAAAAAAAAAAAAAAAAACABAABfcmVscy8ucmVsc1BLAQItABQABgAIAAAAIQD9uAfR&#13;&#10;zQAAAOkAAAAPAAAAAAAAAAAAAAAAAAgCAABkcnMvZG93bnJldi54bWxQSwUGAAAAAAMAAwC3AAAA&#13;&#10;AgMAAAAA&#13;&#10;">
                  <v:imagedata r:id="rId281" o:title=""/>
                  <o:lock v:ext="edit" aspectratio="f"/>
                </v:shape>
                <v:shape id="Image 11" o:spid="_x0000_s1036" type="#_x0000_t75" style="position:absolute;left:8597;top:3154;width:2012;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ZYR2NAAAADpAAAADwAAAGRycy9kb3ducmV2LnhtbESPTUsD&#13;&#10;MRCG74L/IYzgzSbbxY9smxapCHqRWluwt2Ez3V3cTJYkbdd/bwTBy8DMy/sMz3w5ul6cKMTOs4Fi&#13;&#10;okAQ19523BjYfjzfPICICdli75kMfFOE5eLyYo6V9Wd+p9MmNSJDOFZooE1pqKSMdUsO48QPxDk7&#13;&#10;+OAw5TU00gY8Z7jr5VSpO+mw4/yhxYFWLdVfm6MzsOrXh6I87vRr0Hr7uXvbr6dxb8z11fg0y+Nx&#13;&#10;BiLRmP4bf4gXmx3ub4tSa6VK+BXLBxBy8QMAAP//AwBQSwECLQAUAAYACAAAACEAnK1jM+8AAACI&#13;&#10;AQAAEwAAAAAAAAAAAAAAAAAAAAAAW0NvbnRlbnRfVHlwZXNdLnhtbFBLAQItABQABgAIAAAAIQBR&#13;&#10;5/GmvwAAABYBAAALAAAAAAAAAAAAAAAAACABAABfcmVscy8ucmVsc1BLAQItABQABgAIAAAAIQAN&#13;&#10;lhHY0AAAAOkAAAAPAAAAAAAAAAAAAAAAAAgCAABkcnMvZG93bnJldi54bWxQSwUGAAAAAAMAAwC3&#13;&#10;AAAABQMAAAAA&#13;&#10;">
                  <v:imagedata r:id="rId282" o:title=""/>
                  <o:lock v:ext="edit" aspectratio="f"/>
                </v:shape>
                <v:shape id="Graphic 12" o:spid="_x0000_s1037" style="position:absolute;left:12057;top:2362;width:14345;height:2806;visibility:visible;mso-wrap-style:square;v-text-anchor:top" coordsize="1434465,28067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0Cyb80AAADoAAAADwAAAGRycy9kb3ducmV2LnhtbESPQUvD&#13;&#10;QBSE74L/YXmCN7tpcUObdlukRfDQi60Xb4/sMwlm34bdZ5v4611B8DIwDPMNs9mNvlcXiqkLbGE+&#13;&#10;K0AR18F13Fh4Oz8/LEElQXbYByYLEyXYbW9vNli5cOVXupykURnCqUILrchQaZ3qljymWRiIc/YR&#13;&#10;okfJNjbaRbxmuO/1oihK7bHjvNDiQPuW6s/Tl7dgDlFwOu5NeTTj1Miq/jbvydr7u/GwzvK0BiU0&#13;&#10;yn/jD/HiLJSr5cKU80cDv7/yJ1B6+wMAAP//AwBQSwECLQAUAAYACAAAACEAnK1jM+8AAACIAQAA&#13;&#10;EwAAAAAAAAAAAAAAAAAAAAAAW0NvbnRlbnRfVHlwZXNdLnhtbFBLAQItABQABgAIAAAAIQBR5/Gm&#13;&#10;vwAAABYBAAALAAAAAAAAAAAAAAAAACABAABfcmVscy8ucmVsc1BLAQItABQABgAIAAAAIQDzQLJv&#13;&#10;zQAAAOgAAAAPAAAAAAAAAAAAAAAAAAgCAABkcnMvZG93bnJldi54bWxQSwUGAAAAAAMAAwC3AAAA&#13;&#10;AgMAAAAA&#13;&#10;" path="m1434338,l,,,70104r1434338,l1434338,xem1434465,70116r-13716,l1420749,210312r-127,l1420622,70116r-1405382,l15240,210312,15227,70116,,70116,,210312r,70104l1434338,280416r,-70104l1434465,210312r,-140196xe" fillcolor="#d9d9d9" stroked="f">
                  <v:path arrowok="t"/>
                </v:shape>
                <v:shape id="Image 13" o:spid="_x0000_s1038" type="#_x0000_t75" style="position:absolute;left:17452;top:3154;width:2042;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RNUYdEAAADpAAAADwAAAGRycy9kb3ducmV2LnhtbESPTUvD&#13;&#10;QBCG74L/YZmCN7uJ9iOm3RaxKCUnbQvtccxOk2B2Nu6ubfrvu4LgZWDm5X2GZ77sTStO5HxjWUE6&#13;&#10;TEAQl1Y3XCnYbV/vMxA+IGtsLZOCC3lYLm5v5phre+YPOm1CJSKEfY4K6hC6XEpf1mTQD21HHLOj&#13;&#10;dQZDXF0ltcNzhJtWPiTJRBpsOH6osaOXmsqvzY9R8P7ZpMW+s7uDGxdZ8Xb4Xq/6Qqm7Qb+axfE8&#13;&#10;AxGoD/+NP8RaR4dROp1ORtnjE/yKxQMIubgCAAD//wMAUEsBAi0AFAAGAAgAAAAhAJytYzPvAAAA&#13;&#10;iAEAABMAAAAAAAAAAAAAAAAAAAAAAFtDb250ZW50X1R5cGVzXS54bWxQSwECLQAUAAYACAAAACEA&#13;&#10;Uefxpr8AAAAWAQAACwAAAAAAAAAAAAAAAAAgAQAAX3JlbHMvLnJlbHNQSwECLQAUAAYACAAAACEA&#13;&#10;JRNUYdEAAADpAAAADwAAAAAAAAAAAAAAAAAIAgAAZHJzL2Rvd25yZXYueG1sUEsFBgAAAAADAAMA&#13;&#10;twAAAAYDAAAAAA==&#13;&#10;">
                  <v:imagedata r:id="rId283" o:title=""/>
                  <o:lock v:ext="edit" aspectratio="f"/>
                </v:shape>
                <v:shape id="Image 14" o:spid="_x0000_s1039" type="#_x0000_t75" style="position:absolute;left:19997;top:3154;width:2012;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Ro3t88AAADpAAAADwAAAGRycy9kb3ducmV2LnhtbESPy2rD&#13;&#10;MBRE94X+g7iF7hrJpq2NEyWEtIFuAnm0+xvr1naihyOpifv3VSDQzcAwzBlmMhuMZmfyoXNWQjYS&#13;&#10;wMjWTnW2kfC5Wz6VwEJEq1A7SxJ+KcBsen83wUq5i93QeRsbliA2VCihjbGvOA91SwbDyPVkU/bt&#13;&#10;vMGYrG+48nhJcKN5LsQrN9jZtNBiT4uW6uP2x0hYr5a77PD1LnS332g6qf36eeGlfHwY3sZJ5mNg&#13;&#10;kYb437ghPpSEPMtFURRl+QLXY+kUMD79AwAA//8DAFBLAQItABQABgAIAAAAIQCcrWMz7wAAAIgB&#13;&#10;AAATAAAAAAAAAAAAAAAAAAAAAABbQ29udGVudF9UeXBlc10ueG1sUEsBAi0AFAAGAAgAAAAhAFHn&#13;&#10;8aa/AAAAFgEAAAsAAAAAAAAAAAAAAAAAIAEAAF9yZWxzLy5yZWxzUEsBAi0AFAAGAAgAAAAhAGUa&#13;&#10;N7fPAAAA6QAAAA8AAAAAAAAAAAAAAAAACAIAAGRycy9kb3ducmV2LnhtbFBLBQYAAAAAAwADALcA&#13;&#10;AAAEAwAAAAA=&#13;&#10;">
                  <v:imagedata r:id="rId284" o:title=""/>
                  <o:lock v:ext="edit" aspectratio="f"/>
                </v:shape>
                <v:shape id="Graphic 15" o:spid="_x0000_s1040" style="position:absolute;left:26462;top:2362;width:30487;height:2806;visibility:visible;mso-wrap-style:square;v-text-anchor:top" coordsize="3048635,28067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Sn/is8AAADpAAAADwAAAGRycy9kb3ducmV2LnhtbESPQWvC&#13;&#10;QBSE7wX/w/KE3uquKZYQXUW0pYVearTQ4yP7TILZtyG7xthf3y0IXgaGYb5hFqvBNqKnzteONUwn&#13;&#10;CgRx4UzNpYbD/u0pBeEDssHGMWm4kofVcvSwwMy4C++oz0MpIoR9hhqqENpMSl9UZNFPXEscs6Pr&#13;&#10;LIZou1KaDi8RbhuZKPUiLdYcFypsaVNRccrPNu7yFx1/Xj9/d+vr9j13+N0fzlOtH8fDdh5lPQcR&#13;&#10;aAj3xg3xYTQkKknTZKaeZ/B/LJ4CIZd/AAAA//8DAFBLAQItABQABgAIAAAAIQCcrWMz7wAAAIgB&#13;&#10;AAATAAAAAAAAAAAAAAAAAAAAAABbQ29udGVudF9UeXBlc10ueG1sUEsBAi0AFAAGAAgAAAAhAFHn&#13;&#10;8aa/AAAAFgEAAAsAAAAAAAAAAAAAAAAAIAEAAF9yZWxzLy5yZWxzUEsBAi0AFAAGAAgAAAAhAH0p&#13;&#10;/4rPAAAA6QAAAA8AAAAAAAAAAAAAAAAACAIAAGRycy9kb3ducmV2LnhtbFBLBQYAAAAAAwADALcA&#13;&#10;AAAEAwAAAAA=&#13;&#10;" path="m3048635,210312r-13,-140196l3041015,70116r-3025775,l,70116,,210312r,70104l3048635,280416r,-70104xem3048635,l,,,70104r3048635,l3048635,xe" fillcolor="#d9d9d9" stroked="f">
                  <v:path arrowok="t"/>
                </v:shape>
                <v:shape id="Image 16" o:spid="_x0000_s1041" type="#_x0000_t75" style="position:absolute;left:39206;top:3154;width:6090;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2BQWNEAAADpAAAADwAAAGRycy9kb3ducmV2LnhtbESPwUrD&#13;&#10;QBCG74LvsIzQm900NUHTbovUCh5E2qoHb2N2TGKzsyG7bWOf3jkIXgb+Geb7+ebLwbXqSH1oPBuY&#13;&#10;jBNQxKW3DVcG3l4fr29BhYhssfVMBn4owHJxeTHHwvoTb+m4i5USCIcCDdQxdoXWoazJYRj7jlhu&#13;&#10;X753GCX2lbY9ngTuWp0mSa4dNiwNNXa0qqnc7w7OwPP+Lt+uPzfn6WbVdO9Z+oEv35kxo6vhYSbj&#13;&#10;fgYq0hD/P/4QT1Ycsnw6SW+yRFRETBag9OIXAAD//wMAUEsBAi0AFAAGAAgAAAAhAJytYzPvAAAA&#13;&#10;iAEAABMAAAAAAAAAAAAAAAAAAAAAAFtDb250ZW50X1R5cGVzXS54bWxQSwECLQAUAAYACAAAACEA&#13;&#10;Uefxpr8AAAAWAQAACwAAAAAAAAAAAAAAAAAgAQAAX3JlbHMvLnJlbHNQSwECLQAUAAYACAAAACEA&#13;&#10;42BQWNEAAADpAAAADwAAAAAAAAAAAAAAAAAIAgAAZHJzL2Rvd25yZXYueG1sUEsFBgAAAAADAAMA&#13;&#10;twAAAAYDAAAAAA==&#13;&#10;">
                  <v:imagedata r:id="rId285" o:title=""/>
                  <o:lock v:ext="edit" aspectratio="f"/>
                </v:shape>
                <v:shape id="Graphic 17" o:spid="_x0000_s1042" style="position:absolute;left:57086;top:2362;width:10668;height:2806;visibility:visible;mso-wrap-style:square;v-text-anchor:top" coordsize="1066800,28067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nwTX9AAAADpAAAADwAAAGRycy9kb3ducmV2LnhtbESPwWrC&#13;&#10;QBCG70LfYZlCL0E3KpEaXaUooigtVXvocciO2dDsbMhuNX37bqHgZWDm5/+Gb77sbC2u1PrKsYLh&#13;&#10;IAVBXDhdcang47zpP4PwAVlj7ZgU/JCH5eKhN8dcuxsf6XoKpYgQ9jkqMCE0uZS+MGTRD1xDHLOL&#13;&#10;ay2GuLal1C3eItzWcpSmE2mx4vjBYEMrQ8XX6dsq8Mlrs+/M6FKUn4dVcn5/o802UerpsVvP4niZ&#13;&#10;gQjUhXvjH7HT0SFLp5NsPJ5m8CcWDyDk4hcAAP//AwBQSwECLQAUAAYACAAAACEAnK1jM+8AAACI&#13;&#10;AQAAEwAAAAAAAAAAAAAAAAAAAAAAW0NvbnRlbnRfVHlwZXNdLnhtbFBLAQItABQABgAIAAAAIQBR&#13;&#10;5/GmvwAAABYBAAALAAAAAAAAAAAAAAAAACABAABfcmVscy8ucmVsc1BLAQItABQABgAIAAAAIQAu&#13;&#10;fBNf0AAAAOkAAAAPAAAAAAAAAAAAAAAAAAgCAABkcnMvZG93bnJldi54bWxQSwUGAAAAAAMAAwC3&#13;&#10;AAAABQMAAAAA&#13;&#10;" path="m1066800,210312r-13,-140196l1059180,70116r-1045464,l,70116,,210312r,70104l1066800,280416r,-70104xem1066800,l,,,70104r1066800,l1066800,xe" fillcolor="#d9d9d9" stroked="f">
                  <v:path arrowok="t"/>
                </v:shape>
                <v:shape id="Image 18" o:spid="_x0000_s1043" type="#_x0000_t75" style="position:absolute;left:60408;top:3154;width:5087;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Bjkzs0AAADoAAAADwAAAGRycy9kb3ducmV2LnhtbESPwUrD&#13;&#10;QBCG74LvsIzgze7GQippt8VWFI+2KngcsmM2JDsbsmsafXrnIHgZ+Bn+b+bb7ObQq4nG1Ea2UCwM&#13;&#10;KOI6upYbC2+vjzd3oFJGdthHJgvflGC3vbzYYOXimY80nXKjBMKpQgs+56HSOtWeAqZFHIhl9xnH&#13;&#10;gFni2Gg34lngode3xpQ6YMtyweNAB091d/oKFmJ6KqZmFT66I76/HLr9/ic6b+311fywlnG/BpVp&#13;&#10;zv+NP8Szs1Aas1yVy0IeFy9xAqW3vwAAAP//AwBQSwECLQAUAAYACAAAACEAnK1jM+8AAACIAQAA&#13;&#10;EwAAAAAAAAAAAAAAAAAAAAAAW0NvbnRlbnRfVHlwZXNdLnhtbFBLAQItABQABgAIAAAAIQBR5/Gm&#13;&#10;vwAAABYBAAALAAAAAAAAAAAAAAAAACABAABfcmVscy8ucmVsc1BLAQItABQABgAIAAAAIQAcGOTO&#13;&#10;zQAAAOgAAAAPAAAAAAAAAAAAAAAAAAgCAABkcnMvZG93bnJldi54bWxQSwUGAAAAAAMAAwC3AAAA&#13;&#10;AgMAAAAA&#13;&#10;">
                  <v:imagedata r:id="rId286" o:title=""/>
                  <o:lock v:ext="edit" aspectratio="f"/>
                </v:shape>
                <v:shape id="Graphic 19" o:spid="_x0000_s1044" style="position:absolute;top:2179;width:2349;height:203;visibility:visible;mso-wrap-style:square;v-text-anchor:top" coordsize="234950,2032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fcM7dEAAADoAAAADwAAAGRycy9kb3ducmV2LnhtbESPTWvC&#13;&#10;QBCG74X+h2UKvdVNxWoaXUUUocWLxh7a2zY7JsHsbNjdfPTfdw6FXgZehveZeVab0TaiRx9qRwqe&#13;&#10;JwkIpMKZmkoFH5fDUwoiRE1GN45QwQ8G2Kzv71Y6M26gM/Z5LAVDKGRaQRVjm0kZigqtDhPXIvHu&#13;&#10;6rzVkaMvpfF6YLht5DRJ5tLqmvhCpVvcVVjc8s4qON6a7XyXj6fu/fP7a2j7Y3e4eqUeH8b9ksd2&#13;&#10;CSLiGP8bf4g3oyB9XcxepumCH2cvdgIh178AAAD//wMAUEsBAi0AFAAGAAgAAAAhAJytYzPvAAAA&#13;&#10;iAEAABMAAAAAAAAAAAAAAAAAAAAAAFtDb250ZW50X1R5cGVzXS54bWxQSwECLQAUAAYACAAAACEA&#13;&#10;Uefxpr8AAAAWAQAACwAAAAAAAAAAAAAAAAAgAQAAX3JlbHMvLnJlbHNQSwECLQAUAAYACAAAACEA&#13;&#10;5fcM7dEAAADoAAAADwAAAAAAAAAAAAAAAAAIAgAAZHJzL2Rvd25yZXYueG1sUEsFBgAAAAADAAMA&#13;&#10;twAAAAYDAAAAAA==&#13;&#10;" path="m234696,l18288,,,,,18288r,1524l18288,19812r,-1524l234696,18288,234696,xe" fillcolor="black" stroked="f">
                  <v:path arrowok="t"/>
                </v:shape>
                <v:shape id="Graphic 20" o:spid="_x0000_s1045" style="position:absolute;left:182;top:2362;width:2350;height:19;visibility:visible;mso-wrap-style:square;v-text-anchor:top" coordsize="234950,190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Rofr9EAAADpAAAADwAAAGRycy9kb3ducmV2LnhtbESP0WrC&#13;&#10;QBBF3wv9h2WEvhTdpGqt0VVKpVUpCk3r+5Adk9DsbMiuSfr3XaHQl4GZyz3DWa57U4mWGldaVhCP&#13;&#10;IhDEmdUl5wq+Pl+HTyCcR9ZYWSYFP+Rgvbq9WWKibccf1KY+FwHCLkEFhfd1IqXLCjLoRrYmDtnZ&#13;&#10;NgZ9WJtc6ga7ADeVfIiiR2mw5PChwJpeCsq+04tRMN9s307HNOsO7/td1R5mF3mK75W6G/SbRRjP&#13;&#10;CxCeev/f+EPsdHCYzKezeDIeT+EqFg4g5OoXAAD//wMAUEsBAi0AFAAGAAgAAAAhAJytYzPvAAAA&#13;&#10;iAEAABMAAAAAAAAAAAAAAAAAAAAAAFtDb250ZW50X1R5cGVzXS54bWxQSwECLQAUAAYACAAAACEA&#13;&#10;Uefxpr8AAAAWAQAACwAAAAAAAAAAAAAAAAAgAQAAX3JlbHMvLnJlbHNQSwECLQAUAAYACAAAACEA&#13;&#10;HRofr9EAAADpAAAADwAAAAAAAAAAAAAAAAAIAgAAZHJzL2Rvd25yZXYueG1sUEsFBgAAAAADAAMA&#13;&#10;twAAAAYDAAAAAA==&#13;&#10;" path="m216408,l,,,1524r216408,l216408,xem234696,l222504,r,1524l234696,1524r,-1524xe" fillcolor="#d9d9d9" stroked="f">
                  <v:path arrowok="t"/>
                </v:shape>
                <v:shape id="Graphic 21" o:spid="_x0000_s1046" style="position:absolute;left:2346;top:2179;width:2293;height:203;visibility:visible;mso-wrap-style:square;v-text-anchor:top" coordsize="229235,2032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xnlPc8AAADpAAAADwAAAGRycy9kb3ducmV2LnhtbESPTWvC&#13;&#10;QBCG74X+h2UEL0E3GhI1ukrtB3ht9OJtyI5JMDsbsqum/fXdQqGXgZmX9xmezW4wrbhT7xrLCmbT&#13;&#10;GARxaXXDlYLT8WOyBOE8ssbWMin4Ige77fPTBnNtH/xJ98JXIkDY5aig9r7LpXRlTQbd1HbEIbvY&#13;&#10;3qAPa19J3eMjwE0r53GcSYMNhw81dvRaU3ktbkbB++lwjqI9svuOjF0tjkWStI1S49Hwtg7jZQ3C&#13;&#10;0+D/G3+Igw4OizRLV9ksTeBXLBxAyO0PAAAA//8DAFBLAQItABQABgAIAAAAIQCcrWMz7wAAAIgB&#13;&#10;AAATAAAAAAAAAAAAAAAAAAAAAABbQ29udGVudF9UeXBlc10ueG1sUEsBAi0AFAAGAAgAAAAhAFHn&#13;&#10;8aa/AAAAFgEAAAsAAAAAAAAAAAAAAAAAIAEAAF9yZWxzLy5yZWxzUEsBAi0AFAAGAAgAAAAhAEcZ&#13;&#10;5T3PAAAA6QAAAA8AAAAAAAAAAAAAAAAACAIAAGRycy9kb3ducmV2LnhtbFBLBQYAAAAAAwADALcA&#13;&#10;AAAEAwAAAAA=&#13;&#10;" path="m228904,l18288,,,,,18288r,1524l6083,19812r,-1524l18288,18288r210616,l228904,xe" fillcolor="black" stroked="f">
                  <v:path arrowok="t"/>
                </v:shape>
                <v:shape id="Graphic 22" o:spid="_x0000_s1047" style="position:absolute;left:2529;top:2362;width:2293;height:19;visibility:visible;mso-wrap-style:square;v-text-anchor:top" coordsize="229235,190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sXMdAAAADpAAAADwAAAGRycy9kb3ducmV2LnhtbESPTWsC&#13;&#10;MRCG7wX/Qxiht5rVgrqrUdyW1vbgofaDHqeb6Sa4mSybVLf/vhEKXgZmXt5neJbr3jXiSF2wnhWM&#13;&#10;RxkI4spry7WCt9eHmzmIEJE1Np5JwS8FWK8GV0sstD/xCx33sRYJwqFABSbGtpAyVIYchpFviVP2&#13;&#10;7TuHMa1dLXWHpwR3jZxk2VQ6tJw+GGzpzlB12P84BeUXbm/zz/DBpX983tXGvuelVep62N8v0tgs&#13;&#10;QETq46Xxj3jSyWE6n+TZbJaP4SyWDiDk6g8AAP//AwBQSwECLQAUAAYACAAAACEAnK1jM+8AAACI&#13;&#10;AQAAEwAAAAAAAAAAAAAAAAAAAAAAW0NvbnRlbnRfVHlwZXNdLnhtbFBLAQItABQABgAIAAAAIQBR&#13;&#10;5/GmvwAAABYBAAALAAAAAAAAAAAAAAAAACABAABfcmVscy8ucmVsc1BLAQItABQABgAIAAAAIQCn&#13;&#10;+xcx0AAAAOkAAAAPAAAAAAAAAAAAAAAAAAgCAABkcnMvZG93bnJldi54bWxQSwUGAAAAAAMAAwC3&#13;&#10;AAAABQMAAAAA&#13;&#10;" path="m210616,l,,,1524r210616,l210616,xem228904,l216712,r,1524l228904,1524r,-1524xe" fillcolor="#d9d9d9" stroked="f">
                  <v:path arrowok="t"/>
                </v:shape>
                <v:shape id="Graphic 23" o:spid="_x0000_s1048" style="position:absolute;left:4636;top:2179;width:7378;height:203;visibility:visible;mso-wrap-style:square;v-text-anchor:top" coordsize="737870,2032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kdxsMwAAADpAAAADwAAAGRycy9kb3ducmV2LnhtbESP0UrD&#13;&#10;QBBF34X+wzKCb3bXYkqbdluKothH037AkB2TNdndmB3b+PfOg+DLwGW453K2+yn06kJj9ilaeJgb&#13;&#10;UBTr5HxsLJxPL/crUJkxOuxTJAs/lGG/m91ssXTpGt/pUnGjBBJziRZa5qHUOtctBczzNFCU30ca&#13;&#10;A7LEsdFuxKvAQ68Xxix1QB9locWBnlqqu+o7WDim2uMSu6/MXeLP09G/DlhZe3c7PW/kHDagmCb+&#13;&#10;b/wh3pyFhSlMUZj1o6iImEiB0rtfAAAA//8DAFBLAQItABQABgAIAAAAIQCcrWMz7wAAAIgBAAAT&#13;&#10;AAAAAAAAAAAAAAAAAAAAAABbQ29udGVudF9UeXBlc10ueG1sUEsBAi0AFAAGAAgAAAAhAFHn8aa/&#13;&#10;AAAAFgEAAAsAAAAAAAAAAAAAAAAAIAEAAF9yZWxzLy5yZWxzUEsBAi0AFAAGAAgAAAAhAKZHcbDM&#13;&#10;AAAA6QAAAA8AAAAAAAAAAAAAAAAACAIAAGRycy9kb3ducmV2LnhtbFBLBQYAAAAAAwADALcAAAAB&#13;&#10;AwAAAAA=&#13;&#10;" path="m737616,l18288,,,,,18288r,1524l6096,19812r,-1524l18288,18288r719328,l737616,xe" fillcolor="black" stroked="f">
                  <v:path arrowok="t"/>
                </v:shape>
                <v:shape id="Graphic 24" o:spid="_x0000_s1049" style="position:absolute;left:4818;top:2362;width:7379;height:19;visibility:visible;mso-wrap-style:square;v-text-anchor:top" coordsize="737870,190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AiiU9IAAADpAAAADwAAAGRycy9kb3ducmV2LnhtbESPTWvC&#13;&#10;QBCG74X+h2UKvRTdbZSg0VVKtViQfmh66HHITpNgdjZkV0399d1CoZeBmZf3GZ75sreNOFHna8ca&#13;&#10;7ocKBHHhTM2lho/8aTAB4QOywcYxafgmD8vF9dUcM+POvKPTPpQiQthnqKEKoc2k9EVFFv3QtcQx&#13;&#10;+3KdxRDXrpSmw3OE20YmSqXSYs3xQ4UtPVZUHPZHq+F1dcg/d9vLe/5y9+bdJl1PfbPW+vamX83i&#13;&#10;eJiBCNSH/8Yf4tlEh3Gi0rFKpiP4FYsHEHLxAwAA//8DAFBLAQItABQABgAIAAAAIQCcrWMz7wAA&#13;&#10;AIgBAAATAAAAAAAAAAAAAAAAAAAAAABbQ29udGVudF9UeXBlc10ueG1sUEsBAi0AFAAGAAgAAAAh&#13;&#10;AFHn8aa/AAAAFgEAAAsAAAAAAAAAAAAAAAAAIAEAAF9yZWxzLy5yZWxzUEsBAi0AFAAGAAgAAAAh&#13;&#10;ANwIolPSAAAA6QAAAA8AAAAAAAAAAAAAAAAACAIAAGRycy9kb3ducmV2LnhtbFBLBQYAAAAAAwAD&#13;&#10;ALcAAAAHAwAAAAA=&#13;&#10;" path="m719328,l,,,1524r719328,l719328,xem737565,l725373,r,1524l737565,1524r,-1524xe" fillcolor="#d9d9d9" stroked="f">
                  <v:path arrowok="t"/>
                </v:shape>
                <v:shape id="Graphic 25" o:spid="_x0000_s1050" style="position:absolute;left:12011;top:2179;width:14408;height:203;visibility:visible;mso-wrap-style:square;v-text-anchor:top" coordsize="1440815,2032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cNDfdEAAADpAAAADwAAAGRycy9kb3ducmV2LnhtbESP0UrD&#13;&#10;QBRE3wX/YblCX8RuWjGpabfFKgVfSjX1A67Za7KYvRuya5P267uFgi8DwzBnmMVqsI04UOeNYwWT&#13;&#10;cQKCuHTacKXga795mIHwAVlj45gUHMnDanl7s8Bcu54/6VCESkQI+xwV1CG0uZS+rMmiH7uWOGY/&#13;&#10;rrMYou0qqTvsI9w2cpokqbRoOC7U2NJrTeVv8WcVmO9sX1Ybu36abYsPg6fdfdrvlBrdDW/zKC9z&#13;&#10;EIGG8N+4It61gmnynKVpNnnM4HIsngIhl2cAAAD//wMAUEsBAi0AFAAGAAgAAAAhAJytYzPvAAAA&#13;&#10;iAEAABMAAAAAAAAAAAAAAAAAAAAAAFtDb250ZW50X1R5cGVzXS54bWxQSwECLQAUAAYACAAAACEA&#13;&#10;Uefxpr8AAAAWAQAACwAAAAAAAAAAAAAAAAAgAQAAX3JlbHMvLnJlbHNQSwECLQAUAAYACAAAACEA&#13;&#10;hcNDfdEAAADpAAAADwAAAAAAAAAAAAAAAAAIAgAAZHJzL2Rvd25yZXYueG1sUEsFBgAAAAADAAMA&#13;&#10;twAAAAYDAAAAAA==&#13;&#10;" path="m1440434,l18288,,,,,18288r,1524l6096,19812r,-1524l18288,18288r1422146,l1440434,xe" fillcolor="black" stroked="f">
                  <v:path arrowok="t"/>
                </v:shape>
                <v:shape id="Graphic 26" o:spid="_x0000_s1051" style="position:absolute;left:12194;top:2362;width:14408;height:19;visibility:visible;mso-wrap-style:square;v-text-anchor:top" coordsize="1440815,190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pu42c8AAADpAAAADwAAAGRycy9kb3ducmV2LnhtbESPQWvC&#13;&#10;QBSE7wX/w/IKvdXdxhokuopYCu2tjWKvr9lnEs2+DdmtSfvru4LgZWAY5htmsRpsI87U+dqxhqex&#13;&#10;AkFcOFNzqWG3fX2cgfAB2WDjmDT8kofVcnS3wMy4nj/pnIdSRAj7DDVUIbSZlL6oyKIfu5Y4ZgfX&#13;&#10;WQzRdqU0HfYRbhuZKJVKizXHhQpb2lRUnPIfqyE9rncnepd5M/3a7vFv0u+/yw+tH+6Hl3mU9RxE&#13;&#10;oCHcGlfEm9GQqFmSphP1PIXLsXgKhFz+AwAA//8DAFBLAQItABQABgAIAAAAIQCcrWMz7wAAAIgB&#13;&#10;AAATAAAAAAAAAAAAAAAAAAAAAABbQ29udGVudF9UeXBlc10ueG1sUEsBAi0AFAAGAAgAAAAhAFHn&#13;&#10;8aa/AAAAFgEAAAsAAAAAAAAAAAAAAAAAIAEAAF9yZWxzLy5yZWxzUEsBAi0AFAAGAAgAAAAhAF6b&#13;&#10;uNnPAAAA6QAAAA8AAAAAAAAAAAAAAAAACAIAAGRycy9kb3ducmV2LnhtbFBLBQYAAAAAAwADALcA&#13;&#10;AAAEAwAAAAA=&#13;&#10;" path="m1422146,l,,,1524r1422146,l1422146,xem1440561,r-12192,l1428369,1524r12192,l1440561,xe" fillcolor="#d9d9d9" stroked="f">
                  <v:path arrowok="t"/>
                </v:shape>
                <v:shape id="Graphic 27" o:spid="_x0000_s1052" style="position:absolute;left:26417;top:2179;width:30550;height:203;visibility:visible;mso-wrap-style:square;v-text-anchor:top" coordsize="3054985,2032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PWn9ssAAADoAAAADwAAAGRycy9kb3ducmV2LnhtbESPwWrD&#13;&#10;MBBE74X8g9hCb41sY4zrRAklJaXXuj30uEgby9RaGUuNnXx9VCj0MjAM84bZ7hc3iDNNofesIF9n&#13;&#10;IIi1Nz13Cj4/jo81iBCRDQ6eScGFAux3q7stNsbP/E7nNnYiQTg0qMDGODZSBm3JYVj7kThlJz85&#13;&#10;jMlOnTQTzgnuBllkWSUd9pwWLI50sKS/2x+nwH1dW9ZtgZdTKOasfj1aTblSD/fLyybJ8wZEpCX+&#13;&#10;N/4Qb0ZB9VRWeVmXOfz+Sp9AyN0NAAD//wMAUEsBAi0AFAAGAAgAAAAhAJytYzPvAAAAiAEAABMA&#13;&#10;AAAAAAAAAAAAAAAAAAAAAFtDb250ZW50X1R5cGVzXS54bWxQSwECLQAUAAYACAAAACEAUefxpr8A&#13;&#10;AAAWAQAACwAAAAAAAAAAAAAAAAAgAQAAX3JlbHMvLnJlbHNQSwECLQAUAAYACAAAACEAHPWn9ssA&#13;&#10;AADoAAAADwAAAAAAAAAAAAAAAAAIAgAAZHJzL2Rvd25yZXYueG1sUEsFBgAAAAADAAMAtwAAAAAD&#13;&#10;AAAAAA==&#13;&#10;" path="m18275,l,,,18288r,1524l6083,19812r,-1524l18275,18288,18275,xem3054731,l18288,r,18288l3054731,18288r,-18288xe" fillcolor="black" stroked="f">
                  <v:path arrowok="t"/>
                </v:shape>
                <v:shape id="Graphic 28" o:spid="_x0000_s1053" style="position:absolute;left:26600;top:2362;width:30365;height:19;visibility:visible;mso-wrap-style:square;v-text-anchor:top" coordsize="3036570,190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mb53MgAAADhAAAADwAAAGRycy9kb3ducmV2LnhtbESPwWrC&#13;&#10;QBCG70LfYZlCb7ppClKiq4glYC8FjajHITvNhmZnQ3bVtE/fORR6GfgZ/m/mW65H36kbDbENbOB5&#13;&#10;loEiroNtuTFwrMrpK6iYkC12gcnAN0VYrx4mSyxsuPOebofUKIFwLNCAS6kvtI61I49xFnpi2X2G&#13;&#10;wWOSODTaDngXuO90nmVz7bFlueCwp62j+utw9Qb2P5fsg0/HUJUv7/NKu3g+n6IxT4/j20LGZgEq&#13;&#10;0Zj+G3+InTWQy8ciJDKg9OoXAAD//wMAUEsBAi0AFAAGAAgAAAAhAJytYzPvAAAAiAEAABMAAAAA&#13;&#10;AAAAAAAAAAAAAAAAAFtDb250ZW50X1R5cGVzXS54bWxQSwECLQAUAAYACAAAACEAUefxpr8AAAAW&#13;&#10;AQAACwAAAAAAAAAAAAAAAAAgAQAAX3JlbHMvLnJlbHNQSwECLQAUAAYACAAAACEANmb53MgAAADh&#13;&#10;AAAADwAAAAAAAAAAAAAAAAAIAgAAZHJzL2Rvd25yZXYueG1sUEsFBgAAAAADAAMAtwAAAP0CAAAA&#13;&#10;AA==&#13;&#10;" path="m3036443,l,,,1524r3036443,l3036443,xe" fillcolor="#d9d9d9" stroked="f">
                  <v:path arrowok="t"/>
                </v:shape>
                <v:shape id="Graphic 29" o:spid="_x0000_s1054" style="position:absolute;left:56964;top:2179;width:10808;height:203;visibility:visible;mso-wrap-style:square;v-text-anchor:top" coordsize="1080770,2032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F/9S8kAAADhAAAADwAAAGRycy9kb3ducmV2LnhtbESPT2sC&#13;&#10;MRTE74V+h/AK3mp2RcRdjSItorSnrl56e928/aOblyWJun77plDwMjAM8xtmuR5MJ67kfGtZQTpO&#13;&#10;QBCXVrdcKzgetq9zED4ga+wsk4I7eVivnp+WmGt74y+6FqEWEcI+RwVNCH0upS8bMujHtieOWWWd&#13;&#10;wRCtq6V2eItw08lJksykwZbjQoM9vTVUnouLUTD8ZOfP7fQ7K7rdrPpoq/Tk5qlSo5fhfRFlswAR&#13;&#10;aAiPxj9irxVMMvg7FM+AkKtfAAAA//8DAFBLAQItABQABgAIAAAAIQCcrWMz7wAAAIgBAAATAAAA&#13;&#10;AAAAAAAAAAAAAAAAAABbQ29udGVudF9UeXBlc10ueG1sUEsBAi0AFAAGAAgAAAAhAFHn8aa/AAAA&#13;&#10;FgEAAAsAAAAAAAAAAAAAAAAAIAEAAF9yZWxzLy5yZWxzUEsBAi0AFAAGAAgAAAAhAMRf/UvJAAAA&#13;&#10;4QAAAA8AAAAAAAAAAAAAAAAACAIAAGRycy9kb3ducmV2LnhtbFBLBQYAAAAAAwADALcAAAD+AgAA&#13;&#10;AAA=&#13;&#10;" path="m1080516,l18288,,,,,18288r,1524l18288,19812r,-1524l1080516,18288r,-18288xe" fillcolor="black" stroked="f">
                  <v:path arrowok="t"/>
                </v:shape>
                <v:shape id="Graphic 30" o:spid="_x0000_s1055" style="position:absolute;left:57147;top:2362;width:10624;height:19;visibility:visible;mso-wrap-style:square;v-text-anchor:top" coordsize="1062355,190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96/1scAAADhAAAADwAAAGRycy9kb3ducmV2LnhtbESPy4rC&#13;&#10;QBBF9wP+Q1PC7MaODohEWwnKDLoSHyDuinSZBNPVMd1q/PupxYCbgktxz+XMFp2r1YPaUHk2MBwk&#13;&#10;oIhzbysuDBwPP18TUCEiW6w9k4EXBVjMex8zTK1/8o4e+1gogXBI0UAZY5NqHfKSHIaBb4jld/Gt&#13;&#10;wyixLbRt8SlwV+tRkoy1w4plocSGliXl1/3dGZjkPtvebuPD+r7NzqdN+B2hdsZ89rvVVE42BRWp&#13;&#10;i+/GP2JtDXyLggiJDCg9/wMAAP//AwBQSwECLQAUAAYACAAAACEAnK1jM+8AAACIAQAAEwAAAAAA&#13;&#10;AAAAAAAAAAAAAAAAW0NvbnRlbnRfVHlwZXNdLnhtbFBLAQItABQABgAIAAAAIQBR5/GmvwAAABYB&#13;&#10;AAALAAAAAAAAAAAAAAAAACABAABfcmVscy8ucmVsc1BLAQItABQABgAIAAAAIQAv3r/WxwAAAOEA&#13;&#10;AAAPAAAAAAAAAAAAAAAAAAgCAABkcnMvZG93bnJldi54bWxQSwUGAAAAAAMAAwC3AAAA/AIAAAAA&#13;&#10;" path="m1062227,l,,,1524r1062227,l1062227,xe" fillcolor="#d9d9d9" stroked="f">
                  <v:path arrowok="t"/>
                </v:shape>
                <v:shape id="Graphic 31" o:spid="_x0000_s1056" style="position:absolute;top:2179;width:67957;height:2991;visibility:visible;mso-wrap-style:square;v-text-anchor:top" coordsize="6795770,29908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30d/ccAAADhAAAADwAAAGRycy9kb3ducmV2LnhtbESPT2sC&#13;&#10;MRTE70K/Q3iF3jRru0hZjSK2hZ4U/92fm9fN6uZlSVJdv70RBC8DwzC/YSazzjbiTD7UjhUMBxkI&#13;&#10;4tLpmisFu+1P/xNEiMgaG8ek4EoBZtOX3gQL7S68pvMmViJBOBSowMTYFlKG0pDFMHAtccr+nLcY&#13;&#10;k/WV1B4vCW4b+Z5lI2mx5rRgsKWFofK0+bcKtmY53x1yWy9Gq3x/zXJ/3H8flHp77b7GSeZjEJG6&#13;&#10;+Gw8EL9awccQ7ofSGRByegMAAP//AwBQSwECLQAUAAYACAAAACEAnK1jM+8AAACIAQAAEwAAAAAA&#13;&#10;AAAAAAAAAAAAAAAAW0NvbnRlbnRfVHlwZXNdLnhtbFBLAQItABQABgAIAAAAIQBR5/GmvwAAABYB&#13;&#10;AAALAAAAAAAAAAAAAAAAACABAABfcmVscy8ucmVsc1BLAQItABQABgAIAAAAIQBzfR39xwAAAOEA&#13;&#10;AAAPAAAAAAAAAAAAAAAAAAgCAABkcnMvZG93bnJldi54bWxQSwUGAAAAAAMAAwC3AAAA/AIAAAAA&#13;&#10;" path="m18288,19812l,19812,,298704r18288,l18288,19812xem240779,19812r-6083,l234696,298704r6083,l240779,19812xem469696,19812r-6096,l463600,298704r6096,l469696,19812xem1207262,19812r-6096,l1201166,298704r6096,l1207262,19812xem2647810,19812r-6083,l2641727,298704r6083,l2647810,19812xem5714746,19812r-18288,l5696458,298704r18288,l5714746,19812xem6795262,r-18288,l6776974,18288r,1524l6776974,298704r18288,l6795262,19812r,-1524l6795262,xe" fillcolor="black" stroked="f">
                  <v:path arrowok="t"/>
                </v:shape>
                <v:shape id="Image 32" o:spid="_x0000_s1057" type="#_x0000_t75" style="position:absolute;left:716;top:16659;width:1630;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8goisYAAADhAAAADwAAAGRycy9kb3ducmV2LnhtbESP3YrC&#13;&#10;MBSE7wXfIRzBO0112bJUo/jDgix7s7UPcGiObdjmpDSx1rc3guDNwDDMN8x6O9hG9NR541jBYp6A&#13;&#10;IC6dNlwpKM7fsy8QPiBrbByTgjt52G7GozVm2t34j/o8VCJC2GeooA6hzaT0ZU0W/dy1xDG7uM5i&#13;&#10;iLarpO7wFuG2kcskSaVFw3GhxpYONZX/+dUq8Om+LD4v5mD7U9EvUs5/qx+j1HQyHFdRdisQgYbw&#13;&#10;brwQJ63gYwnPQ/EMCLl5AAAA//8DAFBLAQItABQABgAIAAAAIQCcrWMz7wAAAIgBAAATAAAAAAAA&#13;&#10;AAAAAAAAAAAAAABbQ29udGVudF9UeXBlc10ueG1sUEsBAi0AFAAGAAgAAAAhAFHn8aa/AAAAFgEA&#13;&#10;AAsAAAAAAAAAAAAAAAAAIAEAAF9yZWxzLy5yZWxzUEsBAi0AFAAGAAgAAAAhAMvIKIrGAAAA4QAA&#13;&#10;AA8AAAAAAAAAAAAAAAAACAIAAGRycy9kb3ducmV2LnhtbFBLBQYAAAAAAwADALcAAAD7AgAAAAA=&#13;&#10;">
                  <v:imagedata r:id="rId287" o:title=""/>
                  <o:lock v:ext="edit" aspectratio="f"/>
                </v:shape>
                <v:shape id="Image 33" o:spid="_x0000_s1058" type="#_x0000_t75" style="position:absolute;left:716;top:18061;width:1630;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GmVRsYAAADhAAAADwAAAGRycy9kb3ducmV2LnhtbESP0YrC&#13;&#10;MBRE3xf8h3AF39ZUxVWrUaSiCAsLW/2AS3Nti81NbWKtf2+EhX0ZGIY5w6w2nalES40rLSsYDSMQ&#13;&#10;xJnVJecKzqf95xyE88gaK8uk4EkONuvexwpjbR/8S23qcxEg7GJUUHhfx1K6rCCDbmhr4pBdbGPQ&#13;&#10;B9vkUjf4CHBTyXEUfUmDJYeFAmtKCsqu6d0o4N3i8KP3UzdLbLpI2hHO8Pum1KDf7ZZBtksQnjr/&#13;&#10;3/hDHLWCyQTeh8IZEHL9AgAA//8DAFBLAQItABQABgAIAAAAIQCcrWMz7wAAAIgBAAATAAAAAAAA&#13;&#10;AAAAAAAAAAAAAABbQ29udGVudF9UeXBlc10ueG1sUEsBAi0AFAAGAAgAAAAhAFHn8aa/AAAAFgEA&#13;&#10;AAsAAAAAAAAAAAAAAAAAIAEAAF9yZWxzLy5yZWxzUEsBAi0AFAAGAAgAAAAhAEhplUbGAAAA4QAA&#13;&#10;AA8AAAAAAAAAAAAAAAAACAIAAGRycy9kb3ducmV2LnhtbFBLBQYAAAAAAwADALcAAAD7AgAAAAA=&#13;&#10;">
                  <v:imagedata r:id="rId288" o:title=""/>
                  <o:lock v:ext="edit" aspectratio="f"/>
                </v:shape>
                <v:shape id="Image 34" o:spid="_x0000_s1059" type="#_x0000_t75" style="position:absolute;left:716;top:19464;width:163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QR2soAAADhAAAADwAAAGRycy9kb3ducmV2LnhtbESPQWvC&#13;&#10;QBSE70L/w/IK3sxGW62NrmItgkIRqlLo7TX7moRm38bsauK/dwWhl4FhmG+Y6bw1pThT7QrLCvpR&#13;&#10;DII4tbrgTMFhv+qNQTiPrLG0TAou5GA+e+hMMdG24U8673wmAoRdggpy76tESpfmZNBFtiIO2a+t&#13;&#10;Dfpg60zqGpsAN6UcxPFIGiw4LORY0TKn9G93MgoKN3zbvm43x33T//j5Ho5M9nL5Uqr72L5Pgiwm&#13;&#10;IDy1/r9xR6y1gqdnuB0KZ0DI2RUAAP//AwBQSwECLQAUAAYACAAAACEAnK1jM+8AAACIAQAAEwAA&#13;&#10;AAAAAAAAAAAAAAAAAAAAW0NvbnRlbnRfVHlwZXNdLnhtbFBLAQItABQABgAIAAAAIQBR5/GmvwAA&#13;&#10;ABYBAAALAAAAAAAAAAAAAAAAACABAABfcmVscy8ucmVsc1BLAQItABQABgAIAAAAIQD+JBHaygAA&#13;&#10;AOEAAAAPAAAAAAAAAAAAAAAAAAgCAABkcnMvZG93bnJldi54bWxQSwUGAAAAAAMAAwC3AAAA/wIA&#13;&#10;AAAA&#13;&#10;">
                  <v:imagedata r:id="rId289" o:title=""/>
                  <o:lock v:ext="edit" aspectratio="f"/>
                </v:shape>
                <v:shape id="Image 35" o:spid="_x0000_s1060" type="#_x0000_t75" style="position:absolute;left:3093;top:8854;width:1235;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sQDN8gAAADhAAAADwAAAGRycy9kb3ducmV2LnhtbESPQWsC&#13;&#10;MRSE7wX/Q3hCb5rtilJWo9QWQS+Fbluqt8fmuVndvCxJquu/bwqFXgaGYb5hFqvetuJCPjSOFTyM&#13;&#10;MxDEldMN1wo+3jejRxAhImtsHZOCGwVYLQd3Cyy0u/IbXcpYiwThUKACE2NXSBkqQxbD2HXEKTs6&#13;&#10;bzEm62upPV4T3LYyz7KZtNhwWjDY0bOh6lx+20TZr0+f5a72weT5+iBfz6X5ypS6H/Yv8yRPcxCR&#13;&#10;+vjf+ENstYLJFH4PpTMg5PIHAAD//wMAUEsBAi0AFAAGAAgAAAAhAJytYzPvAAAAiAEAABMAAAAA&#13;&#10;AAAAAAAAAAAAAAAAAFtDb250ZW50X1R5cGVzXS54bWxQSwECLQAUAAYACAAAACEAUefxpr8AAAAW&#13;&#10;AQAACwAAAAAAAAAAAAAAAAAgAQAAX3JlbHMvLnJlbHNQSwECLQAUAAYACAAAACEA6sQDN8gAAADh&#13;&#10;AAAADwAAAAAAAAAAAAAAAAAIAgAAZHJzL2Rvd25yZXYueG1sUEsFBgAAAAADAAMAtwAAAP0CAAAA&#13;&#10;AA==&#13;&#10;">
                  <v:imagedata r:id="rId290" o:title=""/>
                  <o:lock v:ext="edit" aspectratio="f"/>
                </v:shape>
                <v:shape id="Image 36" o:spid="_x0000_s1061" type="#_x0000_t75" style="position:absolute;left:12209;top:5547;width:12207;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AakZcQAAADhAAAADwAAAGRycy9kb3ducmV2LnhtbESPQYvC&#13;&#10;MBSE7wv+h/AEb2uqgkg1ilQWvKr14O3RPJti8lKarFZ//WZB8DIwDPMNs9r0zoo7daHxrGAyzkAQ&#13;&#10;V143XCsoTz/fCxAhImu0nknBkwJs1oOvFebaP/hA92OsRYJwyFGBibHNpQyVIYdh7FvilF195zAm&#13;&#10;29VSd/hIcGflNMvm0mHDacFgS4Wh6nb8dQro8trfzjwL1j5PTVYUpTRtqdRo2O+WSbZLEJH6+Gm8&#13;&#10;EXutYDaH/0PpDAi5/gMAAP//AwBQSwECLQAUAAYACAAAACEAnK1jM+8AAACIAQAAEwAAAAAAAAAA&#13;&#10;AAAAAAAAAAAAW0NvbnRlbnRfVHlwZXNdLnhtbFBLAQItABQABgAIAAAAIQBR5/GmvwAAABYBAAAL&#13;&#10;AAAAAAAAAAAAAAAAACABAABfcmVscy8ucmVsc1BLAQItABQABgAIAAAAIQAQBqRlxAAAAOEAAAAP&#13;&#10;AAAAAAAAAAAAAAAAAAgCAABkcnMvZG93bnJldi54bWxQSwUGAAAAAAMAAwC3AAAA+QIAAAAA&#13;&#10;">
                  <v:imagedata r:id="rId291" o:title=""/>
                  <o:lock v:ext="edit" aspectratio="f"/>
                </v:shape>
                <v:shape id="Image 37" o:spid="_x0000_s1062" type="#_x0000_t75" style="position:absolute;left:23399;top:5547;width:3001;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7YxtsgAAADhAAAADwAAAGRycy9kb3ducmV2LnhtbESPQWvC&#13;&#10;QBSE7wX/w/KE3urGFqxEVxFbofaUGtEcH9nnJph9m2a3mv57Vyj0MjAM8w0zX/a2ERfqfO1YwXiU&#13;&#10;gCAuna7ZKNjnm6cpCB+QNTaOScEveVguBg9zTLW78hdddsGICGGfooIqhDaV0pcVWfQj1xLH7OQ6&#13;&#10;iyHazkjd4TXCbSOfk2QiLdYcFypsaV1Red79WAV2cxibzBzfswKzbU7FZ18k30o9Dvu3WZTVDESg&#13;&#10;Pvw3/hAfWsHLK9wPxTMg5OIGAAD//wMAUEsBAi0AFAAGAAgAAAAhAJytYzPvAAAAiAEAABMAAAAA&#13;&#10;AAAAAAAAAAAAAAAAAFtDb250ZW50X1R5cGVzXS54bWxQSwECLQAUAAYACAAAACEAUefxpr8AAAAW&#13;&#10;AQAACwAAAAAAAAAAAAAAAAAgAQAAX3JlbHMvLnJlbHNQSwECLQAUAAYACAAAACEA97YxtsgAAADh&#13;&#10;AAAADwAAAAAAAAAAAAAAAAAIAgAAZHJzL2Rvd25yZXYueG1sUEsFBgAAAAADAAMAtwAAAP0CAAAA&#13;&#10;AA==&#13;&#10;">
                  <v:imagedata r:id="rId292" o:title=""/>
                  <o:lock v:ext="edit" aspectratio="f"/>
                </v:shape>
                <v:shape id="Image 38" o:spid="_x0000_s1063" type="#_x0000_t75" style="position:absolute;left:12209;top:6934;width:5087;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h75X8cAAADhAAAADwAAAGRycy9kb3ducmV2LnhtbESPTYvC&#13;&#10;QAyG78L+hyGCF9GpCirVURY/lr3qynoNndgWO5nSGWv99+awsJfAS3if5FlvO1eplppQejYwGSeg&#13;&#10;iDNvS84NXH6OoyWoEJEtVp7JwIsCbDcfvTWm1j/5RO055kogHFI0UMRYp1qHrCCHYexrYtndfOMw&#13;&#10;SmxybRt8CtxVepokc+2wZLlQYE27grL7+eEMZAv7mrrh4douZhde1snXNVS/xgz63X4l43MFKlIX&#13;&#10;/xt/iG9rYCYfi5DIgNKbNwAAAP//AwBQSwECLQAUAAYACAAAACEAnK1jM+8AAACIAQAAEwAAAAAA&#13;&#10;AAAAAAAAAAAAAAAAW0NvbnRlbnRfVHlwZXNdLnhtbFBLAQItABQABgAIAAAAIQBR5/GmvwAAABYB&#13;&#10;AAALAAAAAAAAAAAAAAAAACABAABfcmVscy8ucmVsc1BLAQItABQABgAIAAAAIQBKHvlfxwAAAOEA&#13;&#10;AAAPAAAAAAAAAAAAAAAAAAgCAABkcnMvZG93bnJldi54bWxQSwUGAAAAAAMAAwC3AAAA/AIAAAAA&#13;&#10;">
                  <v:imagedata r:id="rId293" o:title=""/>
                  <o:lock v:ext="edit" aspectratio="f"/>
                </v:shape>
                <v:shape id="Image 39" o:spid="_x0000_s1064" type="#_x0000_t75" style="position:absolute;left:16278;top:6934;width:2088;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TjHVsUAAADhAAAADwAAAGRycy9kb3ducmV2LnhtbESP0YrC&#13;&#10;MBRE3wX/IVzBN01rRdZqKuIqK+zTqh9waa5tMbkpTVbr328EYV8GhmHOMOtNb424U+cbxwrSaQKC&#13;&#10;uHS64UrB5XyYfIDwAVmjcUwKnuRhUwwHa8y1e/AP3U+hEhHCPkcFdQhtLqUva7Lop64ljtnVdRZD&#13;&#10;tF0ldYePCLdGzpJkIS02HBdqbGlXU3k7/VoFOP/O/J4z/9ybReLKr7SRZJQaj/rPVZTtCkSgPvw3&#13;&#10;3oijVpAt4XUongEhiz8AAAD//wMAUEsBAi0AFAAGAAgAAAAhAJytYzPvAAAAiAEAABMAAAAAAAAA&#13;&#10;AAAAAAAAAAAAAFtDb250ZW50X1R5cGVzXS54bWxQSwECLQAUAAYACAAAACEAUefxpr8AAAAWAQAA&#13;&#10;CwAAAAAAAAAAAAAAAAAgAQAAX3JlbHMvLnJlbHNQSwECLQAUAAYACAAAACEAqTjHVsUAAADhAAAA&#13;&#10;DwAAAAAAAAAAAAAAAAAIAgAAZHJzL2Rvd25yZXYueG1sUEsFBgAAAAADAAMAtwAAAPoCAAAAAA==&#13;&#10;">
                  <v:imagedata r:id="rId294" o:title=""/>
                  <o:lock v:ext="edit" aspectratio="f"/>
                </v:shape>
                <v:shape id="Image 40" o:spid="_x0000_s1065" type="#_x0000_t75" style="position:absolute;left:17619;top:6934;width:8117;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Vm/oscAAADhAAAADwAAAGRycy9kb3ducmV2LnhtbESPQWvC&#13;&#10;QBCF7wX/wzJCb3Wj2CrRVWwltPRmFMHbkB2TYHY2ZFeT/vvOodDLwGN43+NbbwfXqAd1ofZsYDpJ&#13;&#10;QBEX3tZcGjgds5clqBCRLTaeycAPBdhuRk9rTK3v+UCPPJZKIBxSNFDF2KZah6Iih2HiW2L5XX3n&#13;&#10;MErsSm077AXuGj1LkjftsGZZqLClj4qKW353Bi7Zwr5Tk73aZVbOv3ua9Z/52Zjn8bBfydmtQEUa&#13;&#10;4n/jD/FlDcxFQYREBpTe/AIAAP//AwBQSwECLQAUAAYACAAAACEAnK1jM+8AAACIAQAAEwAAAAAA&#13;&#10;AAAAAAAAAAAAAAAAW0NvbnRlbnRfVHlwZXNdLnhtbFBLAQItABQABgAIAAAAIQBR5/GmvwAAABYB&#13;&#10;AAALAAAAAAAAAAAAAAAAACABAABfcmVscy8ucmVsc1BLAQItABQABgAIAAAAIQDxWb+ixwAAAOEA&#13;&#10;AAAPAAAAAAAAAAAAAAAAAAgCAABkcnMvZG93bnJldi54bWxQSwUGAAAAAAMAAwC3AAAA/AIAAAAA&#13;&#10;">
                  <v:imagedata r:id="rId295" o:title=""/>
                  <o:lock v:ext="edit" aspectratio="f"/>
                </v:shape>
                <v:shape id="Image 41" o:spid="_x0000_s1066" type="#_x0000_t75" style="position:absolute;left:26676;top:6766;width:711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LbbxcUAAADhAAAADwAAAGRycy9kb3ducmV2LnhtbESPW4vC&#13;&#10;MBSE3xf2P4Sz4NuaVoJINYq4F3Yfvb0fmmNbbU5KE9u6v34jCL4MDMN8wyxWg61FR62vHGtIxwkI&#13;&#10;4tyZigsNh/3X+wyED8gGa8ek4UYeVsvXlwVmxvW8pW4XChEh7DPUUIbQZFL6vCSLfuwa4pidXGsx&#13;&#10;RNsW0rTYR7it5SRJptJixXGhxIY2JeWX3dVq+CazT39V8qmUOuJfp/qzDGutR2/DxzzKeg4i0BCe&#13;&#10;jQfix2hQKdwPxTMg5PIfAAD//wMAUEsBAi0AFAAGAAgAAAAhAJytYzPvAAAAiAEAABMAAAAAAAAA&#13;&#10;AAAAAAAAAAAAAFtDb250ZW50X1R5cGVzXS54bWxQSwECLQAUAAYACAAAACEAUefxpr8AAAAWAQAA&#13;&#10;CwAAAAAAAAAAAAAAAAAgAQAAX3JlbHMvLnJlbHNQSwECLQAUAAYACAAAACEAALbbxcUAAADhAAAA&#13;&#10;DwAAAAAAAAAAAAAAAAAIAgAAZHJzL2Rvd25yZXYueG1sUEsFBgAAAAADAAMAtwAAAPoCAAAAAA==&#13;&#10;">
                  <v:imagedata r:id="rId296" o:title=""/>
                  <o:lock v:ext="edit" aspectratio="f"/>
                </v:shape>
                <v:shape id="Image 42" o:spid="_x0000_s1067" type="#_x0000_t75" style="position:absolute;left:32772;top:6766;width:2377;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SWosMgAAADhAAAADwAAAGRycy9kb3ducmV2LnhtbESPQWvC&#13;&#10;QBSE7wX/w/KE3uqmUkSjq6hFqAdBo6XXR/aZhGbfht2tpvn1riB4GRiG+YaZLVpTiws5X1lW8D5I&#13;&#10;QBDnVldcKDgdN29jED4ga6wtk4J/8rCY915mmGp75QNdslCICGGfooIyhCaV0uclGfQD2xDH7Gyd&#13;&#10;wRCtK6R2eI1wU8thkoykwYrjQokNrUvKf7M/o2B7WJ0n3abTXfI92fHPsnDjdq/Ua7/9nEZZTkEE&#13;&#10;asOz8UB8aQUfQ7gfimdAyPkNAAD//wMAUEsBAi0AFAAGAAgAAAAhAJytYzPvAAAAiAEAABMAAAAA&#13;&#10;AAAAAAAAAAAAAAAAAFtDb250ZW50X1R5cGVzXS54bWxQSwECLQAUAAYACAAAACEAUefxpr8AAAAW&#13;&#10;AQAACwAAAAAAAAAAAAAAAAAgAQAAX3JlbHMvLnJlbHNQSwECLQAUAAYACAAAACEAsSWosMgAAADh&#13;&#10;AAAADwAAAAAAAAAAAAAAAAAIAgAAZHJzL2Rvd25yZXYueG1sUEsFBgAAAAADAAMAtwAAAP0CAAAA&#13;&#10;AA==&#13;&#10;">
                  <v:imagedata r:id="rId297" o:title=""/>
                  <o:lock v:ext="edit" aspectratio="f"/>
                </v:shape>
                <v:shape id="Image 43" o:spid="_x0000_s1068" type="#_x0000_t75" style="position:absolute;left:34128;top:6766;width:22821;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WcomcoAAADhAAAADwAAAGRycy9kb3ducmV2LnhtbESP3WoC&#13;&#10;MRSE7wu+QzhCb4pma4vKapSqtIiI4A9eHzfH3cXNyZKk7vbtTaHQm4FhmG+Y6bw1lbiT86VlBa/9&#13;&#10;BARxZnXJuYLT8bM3BuEDssbKMin4IQ/zWedpiqm2De/pfgi5iBD2KSooQqhTKX1WkEHftzVxzK7W&#13;&#10;GQzRulxqh02Em0oOkmQoDZYcFwqsaVlQdjt8GwWj1XUx2LmN/trrSzOS2XZ3fhkr9dxtV5MoHxMQ&#13;&#10;gdrw3/hDrLWC9zf4PRTPgJCzBwAAAP//AwBQSwECLQAUAAYACAAAACEAnK1jM+8AAACIAQAAEwAA&#13;&#10;AAAAAAAAAAAAAAAAAAAAW0NvbnRlbnRfVHlwZXNdLnhtbFBLAQItABQABgAIAAAAIQBR5/GmvwAA&#13;&#10;ABYBAAALAAAAAAAAAAAAAAAAACABAABfcmVscy8ucmVsc1BLAQItABQABgAIAAAAIQANZyiZygAA&#13;&#10;AOEAAAAPAAAAAAAAAAAAAAAAAAgCAABkcnMvZG93bnJldi54bWxQSwUGAAAAAAMAAwC3AAAA/wIA&#13;&#10;AAAA&#13;&#10;">
                  <v:imagedata r:id="rId298" o:title=""/>
                  <o:lock v:ext="edit" aspectratio="f"/>
                </v:shape>
                <v:shape id="Image 44" o:spid="_x0000_s1069" type="#_x0000_t75" style="position:absolute;left:26615;top:8168;width:910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C/V88YAAADhAAAADwAAAGRycy9kb3ducmV2LnhtbESP3WoC&#13;&#10;MRSE7wu+QziCdzWriJTVKKIoIlLqzwMck+Pu4uZkSaKub28Khd4MDMN8w0znra3Fg3yoHCsY9DMQ&#13;&#10;xNqZigsF59P68wtEiMgGa8ek4EUB5rPOxxRz4558oMcxFiJBOOSooIyxyaUMuiSLoe8a4pRdnbcY&#13;&#10;k/WFNB6fCW5rOcyysbRYcVoosaFlSfp2vFsFPyzXr1M19PpyHx++N3bHer9TqtdtV5MkiwmISG38&#13;&#10;b/whtkbBaAS/h9IZEHL2BgAA//8DAFBLAQItABQABgAIAAAAIQCcrWMz7wAAAIgBAAATAAAAAAAA&#13;&#10;AAAAAAAAAAAAAABbQ29udGVudF9UeXBlc10ueG1sUEsBAi0AFAAGAAgAAAAhAFHn8aa/AAAAFgEA&#13;&#10;AAsAAAAAAAAAAAAAAAAAIAEAAF9yZWxzLy5yZWxzUEsBAi0AFAAGAAgAAAAhAGQv1fPGAAAA4QAA&#13;&#10;AA8AAAAAAAAAAAAAAAAACAIAAGRycy9kb3ducmV2LnhtbFBLBQYAAAAAAwADALcAAAD7AgAAAAA=&#13;&#10;">
                  <v:imagedata r:id="rId299" o:title=""/>
                  <o:lock v:ext="edit" aspectratio="f"/>
                </v:shape>
                <v:shape id="Image 45" o:spid="_x0000_s1070" type="#_x0000_t75" style="position:absolute;left:34692;top:8168;width:201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tfQB8kAAADhAAAADwAAAGRycy9kb3ducmV2LnhtbESPQWvC&#13;&#10;QBSE74X+h+UVvBTdqLW10VVECQietF56e80+k2j2bchuTPz3riD0MjAM8w0zX3amFFeqXWFZwXAQ&#13;&#10;gSBOrS44U3D8SfpTEM4jaywtk4IbOVguXl/mGGvb8p6uB5+JAGEXo4Lc+yqW0qU5GXQDWxGH7GRr&#13;&#10;gz7YOpO6xjbATSlHUfQpDRYcFnKsaJ1Tejk0RsHp/Ps1PO/aceaT6D0Z/TXT712jVO+t28yCrGYg&#13;&#10;PHX+v/FEbLWCjwk8DoUzIOTiDgAA//8DAFBLAQItABQABgAIAAAAIQCcrWMz7wAAAIgBAAATAAAA&#13;&#10;AAAAAAAAAAAAAAAAAABbQ29udGVudF9UeXBlc10ueG1sUEsBAi0AFAAGAAgAAAAhAFHn8aa/AAAA&#13;&#10;FgEAAAsAAAAAAAAAAAAAAAAAIAEAAF9yZWxzLy5yZWxzUEsBAi0AFAAGAAgAAAAhANrX0AfJAAAA&#13;&#10;4QAAAA8AAAAAAAAAAAAAAAAACAIAAGRycy9kb3ducmV2LnhtbFBLBQYAAAAAAwADALcAAAD+AgAA&#13;&#10;AAA=&#13;&#10;">
                  <v:imagedata r:id="rId300" o:title=""/>
                  <o:lock v:ext="edit" aspectratio="f"/>
                </v:shape>
                <v:shape id="Image 46" o:spid="_x0000_s1071" type="#_x0000_t75" style="position:absolute;left:35698;top:8168;width:10079;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RDApskAAADhAAAADwAAAGRycy9kb3ducmV2LnhtbESP0WrC&#13;&#10;QBRE3wX/YblCX4pulGJNdBVRCkLFouYDrtnbJDR7N2S3Jvr1XaHgy8AwzBlmsepMJa7UuNKygvEo&#13;&#10;AkGcWV1yriA9fwxnIJxH1lhZJgU3crBa9nsLTLRt+UjXk89FgLBLUEHhfZ1I6bKCDLqRrYlD9m0b&#13;&#10;gz7YJpe6wTbATSUnUTSVBksOCwXWtCko+zn9GgVv1eXzeHs/pK/7ON3e03u8a79ipV4G3XYeZD0H&#13;&#10;4anzz8Y/YqdDeQqPQ+EMCLn8AwAA//8DAFBLAQItABQABgAIAAAAIQCcrWMz7wAAAIgBAAATAAAA&#13;&#10;AAAAAAAAAAAAAAAAAABbQ29udGVudF9UeXBlc10ueG1sUEsBAi0AFAAGAAgAAAAhAFHn8aa/AAAA&#13;&#10;FgEAAAsAAAAAAAAAAAAAAAAAIAEAAF9yZWxzLy5yZWxzUEsBAi0AFAAGAAgAAAAhAPEQwKbJAAAA&#13;&#10;4QAAAA8AAAAAAAAAAAAAAAAACAIAAGRycy9kb3ducmV2LnhtbFBLBQYAAAAAAwADALcAAAD+AgAA&#13;&#10;AAA=&#13;&#10;">
                  <v:imagedata r:id="rId301" o:title=""/>
                  <o:lock v:ext="edit" aspectratio="f"/>
                </v:shape>
                <v:shape id="Image 47" o:spid="_x0000_s1072" type="#_x0000_t75" style="position:absolute;left:44768;top:8168;width:12181;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csdfccAAADhAAAADwAAAGRycy9kb3ducmV2LnhtbESPzWoC&#13;&#10;QRCE70LeYehALkFnFEnC6ihBE/UaDUJuzU7vD+70LDutbt4+ExC8FBRFfUXNl71v1IW6WAe2MB4Z&#13;&#10;UMR5cDWXFr4Pn8M3UFGQHTaBycIvRVguHgZzzFy48hdd9lKqBOGYoYVKpM20jnlFHuMotMQpK0Ln&#13;&#10;UZLtSu06vCa4b/TEmBftsea0UGFLq4ry0/7sLZCsNoU5/JjtqWg+1s/oj1uZWPv02K9nSd5noIR6&#13;&#10;uTduiJ2zMH2F/0PpDCi9+AMAAP//AwBQSwECLQAUAAYACAAAACEAnK1jM+8AAACIAQAAEwAAAAAA&#13;&#10;AAAAAAAAAAAAAAAAW0NvbnRlbnRfVHlwZXNdLnhtbFBLAQItABQABgAIAAAAIQBR5/GmvwAAABYB&#13;&#10;AAALAAAAAAAAAAAAAAAAACABAABfcmVscy8ucmVsc1BLAQItABQABgAIAAAAIQDZyx19xwAAAOEA&#13;&#10;AAAPAAAAAAAAAAAAAAAAAAgCAABkcnMvZG93bnJldi54bWxQSwUGAAAAAAMAAwC3AAAA/AIAAAAA&#13;&#10;">
                  <v:imagedata r:id="rId302" o:title=""/>
                  <o:lock v:ext="edit" aspectratio="f"/>
                </v:shape>
                <v:shape id="Image 48" o:spid="_x0000_s1073" type="#_x0000_t75" style="position:absolute;left:26615;top:9558;width:25419;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f2FlsUAAADhAAAADwAAAGRycy9kb3ducmV2LnhtbESPwWrD&#13;&#10;MAyG74O+g1Ght8VZ6UaW1i2lJZDrsu0uYi0Ji+U0dpPs7afDYBfBj/g/6TucFtericbQeTbwlKSg&#13;&#10;iGtvO24MfLwXjxmoEJEt9p7JwA8FOB1XDwfMrZ/5jaYqNkogHHI00MY45FqHuiWHIfEDsey+/Ogw&#13;&#10;ShwbbUecBe56vU3TF+2wY7nQ4kCXlurv6u4MPH/OWPJEfVVnTXFPrb3c8NWYzXq57mWc96AiLfG/&#13;&#10;8YcorYGdfCxCIgNKH38BAAD//wMAUEsBAi0AFAAGAAgAAAAhAJytYzPvAAAAiAEAABMAAAAAAAAA&#13;&#10;AAAAAAAAAAAAAFtDb250ZW50X1R5cGVzXS54bWxQSwECLQAUAAYACAAAACEAUefxpr8AAAAWAQAA&#13;&#10;CwAAAAAAAAAAAAAAAAAgAQAAX3JlbHMvLnJlbHNQSwECLQAUAAYACAAAACEAuf2FlsUAAADhAAAA&#13;&#10;DwAAAAAAAAAAAAAAAAAIAgAAZHJzL2Rvd25yZXYueG1sUEsFBgAAAAADAAMAtwAAAPoCAAAAAA==&#13;&#10;">
                  <v:imagedata r:id="rId303" o:title=""/>
                  <o:lock v:ext="edit" aspectratio="f"/>
                </v:shape>
                <v:shape id="Image 49" o:spid="_x0000_s1074" type="#_x0000_t75" style="position:absolute;left:51017;top:9558;width:4043;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XvjYMgAAADhAAAADwAAAGRycy9kb3ducmV2LnhtbESPQWsC&#13;&#10;MRSE70L/Q3iCNzextFJXo5SWotCCVPfi7bF57i4mL8smddd/3xQKXgaGYb5hVpvBWXGlLjSeNcwy&#13;&#10;BYK49KbhSkNx/Ji+gAgR2aD1TBpuFGCzfhitMDe+52+6HmIlEoRDjhrqGNtcylDW5DBkviVO2dl3&#13;&#10;DmOyXSVNh32COysflZpLhw2nhRpbequpvBx+nAalCjxSb5+rcmtP+PW5N3Z21noyHt6XSV6XICIN&#13;&#10;8d74R+yMhqcF/B1KZ0DI9S8AAAD//wMAUEsBAi0AFAAGAAgAAAAhAJytYzPvAAAAiAEAABMAAAAA&#13;&#10;AAAAAAAAAAAAAAAAAFtDb250ZW50X1R5cGVzXS54bWxQSwECLQAUAAYACAAAACEAUefxpr8AAAAW&#13;&#10;AQAACwAAAAAAAAAAAAAAAAAgAQAAX3JlbHMvLnJlbHNQSwECLQAUAAYACAAAACEAkXvjYMgAAADh&#13;&#10;AAAADwAAAAAAAAAAAAAAAAAIAgAAZHJzL2Rvd25yZXYueG1sUEsFBgAAAAADAAMAtwAAAP0CAAAA&#13;&#10;AA==&#13;&#10;">
                  <v:imagedata r:id="rId304" o:title=""/>
                  <o:lock v:ext="edit" aspectratio="f"/>
                </v:shape>
                <v:shape id="Image 50" o:spid="_x0000_s1075" type="#_x0000_t75" style="position:absolute;left:54049;top:9558;width:290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v4z8UAAADhAAAADwAAAGRycy9kb3ducmV2LnhtbESPQWvC&#13;&#10;QBCF7wX/wzJCL0U3CopEV5GI2Gui4nXITpPQ7GzIrhr/fedQ8DLwGN73+Da7wbXqQX1oPBuYTRNQ&#13;&#10;xKW3DVcGLufjZAUqRGSLrWcy8KIAu+3oY4Op9U/O6VHESgmEQ4oG6hi7VOtQ1uQwTH1HLL8f3zuM&#13;&#10;EvtK2x6fAnetnifJUjtsWBZq7Cirqfwt7s7AKruesuzrsqRwy19F7i0fFtaYz/FwWMvZr0FFGuK7&#13;&#10;8Y/4tgYWoiBCIgNKb/8AAAD//wMAUEsBAi0AFAAGAAgAAAAhAJytYzPvAAAAiAEAABMAAAAAAAAA&#13;&#10;AAAAAAAAAAAAAFtDb250ZW50X1R5cGVzXS54bWxQSwECLQAUAAYACAAAACEAUefxpr8AAAAWAQAA&#13;&#10;CwAAAAAAAAAAAAAAAAAgAQAAX3JlbHMvLnJlbHNQSwECLQAUAAYACAAAACEAh+v4z8UAAADhAAAA&#13;&#10;DwAAAAAAAAAAAAAAAAAIAgAAZHJzL2Rvd25yZXYueG1sUEsFBgAAAAADAAMAtwAAAPoCAAAAAA==&#13;&#10;">
                  <v:imagedata r:id="rId305" o:title=""/>
                  <o:lock v:ext="edit" aspectratio="f"/>
                </v:shape>
                <v:shape id="Image 51" o:spid="_x0000_s1076" type="#_x0000_t75" style="position:absolute;left:26615;top:10960;width:204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Gg3GccAAADhAAAADwAAAGRycy9kb3ducmV2LnhtbESP3WrC&#13;&#10;QBSE7wu+w3KE3tVNBKVEV/GHSq9Eow9wzB6TYPZs2N1qmqfvCkJvBoZhvmHmy8404k7O15YVpKME&#13;&#10;BHFhdc2lgvPp6+MThA/IGhvLpOCXPCwXg7c5Zto++Ej3PJQiQthnqKAKoc2k9EVFBv3ItsQxu1pn&#13;&#10;METrSqkdPiLcNHKcJFNpsOa4UGFLm4qKW/5jFFzCuTy4a3qsp7tNr/N9T+u0V+p92G1nUVYzEIG6&#13;&#10;8N94Ib61gkkKz0PxDAi5+AMAAP//AwBQSwECLQAUAAYACAAAACEAnK1jM+8AAACIAQAAEwAAAAAA&#13;&#10;AAAAAAAAAAAAAAAAW0NvbnRlbnRfVHlwZXNdLnhtbFBLAQItABQABgAIAAAAIQBR5/GmvwAAABYB&#13;&#10;AAALAAAAAAAAAAAAAAAAACABAABfcmVscy8ucmVsc1BLAQItABQABgAIAAAAIQDQaDcZxwAAAOEA&#13;&#10;AAAPAAAAAAAAAAAAAAAAAAgCAABkcnMvZG93bnJldi54bWxQSwUGAAAAAAMAAwC3AAAA/AIAAAAA&#13;&#10;">
                  <v:imagedata r:id="rId306" o:title=""/>
                  <o:lock v:ext="edit" aspectratio="f"/>
                </v:shape>
                <v:shape id="Image 52" o:spid="_x0000_s1077" type="#_x0000_t75" style="position:absolute;left:27636;top:10960;width:2347;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4J6x8cAAADhAAAADwAAAGRycy9kb3ducmV2LnhtbESPQWuD&#13;&#10;QBSE74H+h+UVeotrBUvQbELTUhB6aDXJ/eG+qMR9K+5Wzb/vFgq5DAzDfMNs94vpxUSj6ywreI5i&#13;&#10;EMS11R03Ck7Hj/UGhPPIGnvLpOBGDva7h9UWM21nLmmqfCMChF2GClrvh0xKV7dk0EV2IA7ZxY4G&#13;&#10;fbBjI/WIc4CbXiZx/CINdhwWWhzoraX6Wv0YBcVXebi5w/m7S3pbmbJI6dOnSj09Lu95kNcchKfF&#13;&#10;3xv/iEIrSBP4OxTOgJC7XwAAAP//AwBQSwECLQAUAAYACAAAACEAnK1jM+8AAACIAQAAEwAAAAAA&#13;&#10;AAAAAAAAAAAAAAAAW0NvbnRlbnRfVHlwZXNdLnhtbFBLAQItABQABgAIAAAAIQBR5/GmvwAAABYB&#13;&#10;AAALAAAAAAAAAAAAAAAAACABAABfcmVscy8ucmVsc1BLAQItABQABgAIAAAAIQB7gnrHxwAAAOEA&#13;&#10;AAAPAAAAAAAAAAAAAAAAAAgCAABkcnMvZG93bnJldi54bWxQSwUGAAAAAAMAAwC3AAAA/AIAAAAA&#13;&#10;">
                  <v:imagedata r:id="rId307" o:title=""/>
                  <o:lock v:ext="edit" aspectratio="f"/>
                </v:shape>
                <v:shape id="Image 53" o:spid="_x0000_s1078" type="#_x0000_t75" style="position:absolute;left:28977;top:10960;width:406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xA+E8cAAADhAAAADwAAAGRycy9kb3ducmV2LnhtbESPT2sC&#13;&#10;MRTE74V+h/AK3mpSq4usRhFF8ajbP+fH5nWzdPOyblJ3/famUOhlYBjmN8xyPbhGXKkLtWcNL2MF&#13;&#10;grj0puZKw/vb/nkOIkRkg41n0nCjAOvV48MSc+N7PtO1iJVIEA45arAxtrmUobTkMIx9S5yyL985&#13;&#10;jMl2lTQd9gnuGjlRKpMOa04LFlvaWiq/ix+nYRM/7Pxwyj6LZu+mqld4y4aL1qOnYbdIslmAiDTE&#13;&#10;/8Yf4mg0zF7h91A6A0Ku7gAAAP//AwBQSwECLQAUAAYACAAAACEAnK1jM+8AAACIAQAAEwAAAAAA&#13;&#10;AAAAAAAAAAAAAAAAW0NvbnRlbnRfVHlwZXNdLnhtbFBLAQItABQABgAIAAAAIQBR5/GmvwAAABYB&#13;&#10;AAALAAAAAAAAAAAAAAAAACABAABfcmVscy8ucmVsc1BLAQItABQABgAIAAAAIQADED4TxwAAAOEA&#13;&#10;AAAPAAAAAAAAAAAAAAAAAAgCAABkcnMvZG93bnJldi54bWxQSwUGAAAAAAMAAwC3AAAA/AIAAAAA&#13;&#10;">
                  <v:imagedata r:id="rId308" o:title=""/>
                  <o:lock v:ext="edit" aspectratio="f"/>
                </v:shape>
                <v:shape id="Image 54" o:spid="_x0000_s1079" type="#_x0000_t75" style="position:absolute;left:32025;top:10960;width:204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4l2+coAAADhAAAADwAAAGRycy9kb3ducmV2LnhtbESPzWrD&#13;&#10;MBCE74G+g9hCb4mc0pbiRAmmplAoDc0PIcdF2thOrJWR1MR++6hQ6GVgGOYbZr7sbSsu5EPjWMF0&#13;&#10;koEg1s40XCnYbd/HryBCRDbYOiYFAwVYLu5Gc8yNu/KaLptYiQThkKOCOsYulzLomiyGieuIU3Z0&#13;&#10;3mJM1lfSeLwmuG3lY5a9SIsNp4UaO3qrSZ83P1ZBNxzi92d5LE770ypbF4P2X6VW6uG+L2dJihmI&#13;&#10;SH38b/whPoyC5yf4PZTOgJCLGwAAAP//AwBQSwECLQAUAAYACAAAACEAnK1jM+8AAACIAQAAEwAA&#13;&#10;AAAAAAAAAAAAAAAAAAAAW0NvbnRlbnRfVHlwZXNdLnhtbFBLAQItABQABgAIAAAAIQBR5/GmvwAA&#13;&#10;ABYBAAALAAAAAAAAAAAAAAAAACABAABfcmVscy8ucmVsc1BLAQItABQABgAIAAAAIQCXiXb5ygAA&#13;&#10;AOEAAAAPAAAAAAAAAAAAAAAAAAgCAABkcnMvZG93bnJldi54bWxQSwUGAAAAAAMAAwC3AAAA/wIA&#13;&#10;AAAA&#13;&#10;">
                  <v:imagedata r:id="rId309" o:title=""/>
                  <o:lock v:ext="edit" aspectratio="f"/>
                </v:shape>
                <v:shape id="Image 55" o:spid="_x0000_s1080" type="#_x0000_t75" style="position:absolute;left:33046;top:10960;width:204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cjusgAAADhAAAADwAAAGRycy9kb3ducmV2LnhtbESPQWsC&#13;&#10;MRSE7wX/Q3hCL6JZS7VlNYooUg8iaD14fE2eu4vJy7JJdf33jSD0MjAM8w0znbfOiis1ofKsYDjI&#13;&#10;QBBrbyouFBy/1/1PECEiG7SeScGdAsxnnZcp5sbfeE/XQyxEgnDIUUEZY51LGXRJDsPA18QpO/vG&#13;&#10;YUy2KaRp8Jbgzsq3LBtLhxWnhRJrWpakL4dfp2AdLvZkvu4/tM3s5qg/eu96tVPqtduuJkkWExCR&#13;&#10;2vjfeCI2RsFoBI9D6QwIOfsDAAD//wMAUEsBAi0AFAAGAAgAAAAhAJytYzPvAAAAiAEAABMAAAAA&#13;&#10;AAAAAAAAAAAAAAAAAFtDb250ZW50X1R5cGVzXS54bWxQSwECLQAUAAYACAAAACEAUefxpr8AAAAW&#13;&#10;AQAACwAAAAAAAAAAAAAAAAAgAQAAX3JlbHMvLnJlbHNQSwECLQAUAAYACAAAACEAO/cjusgAAADh&#13;&#10;AAAADwAAAAAAAAAAAAAAAAAIAgAAZHJzL2Rvd25yZXYueG1sUEsFBgAAAAADAAMAtwAAAP0CAAAA&#13;&#10;AA==&#13;&#10;">
                  <v:imagedata r:id="rId310" o:title=""/>
                  <o:lock v:ext="edit" aspectratio="f"/>
                </v:shape>
                <v:shape id="Image 56" o:spid="_x0000_s1081" type="#_x0000_t75" style="position:absolute;left:34067;top:10960;width:201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OuH68gAAADhAAAADwAAAGRycy9kb3ducmV2LnhtbESPW4vC&#13;&#10;MBSE3xf2P4Sz4MuiqS5eqEYRRdgnwdvCvh2aY1NsTkoTa/33RhB8GRiG+YaZLVpbioZqXzhW0O8l&#13;&#10;IIgzpwvOFRwPm+4EhA/IGkvHpOBOHhbzz48ZptrdeEfNPuQiQtinqMCEUKVS+syQRd9zFXHMzq62&#13;&#10;GKKtc6lrvEW4LeUgSUbSYsFxwWBFK0PZZX+1Cv5/TDY5j9en/O+ix9vmJA/Vd6NU56tdT6MspyAC&#13;&#10;teHdeCF+tYLhCJ6H4hkQcv4AAAD//wMAUEsBAi0AFAAGAAgAAAAhAJytYzPvAAAAiAEAABMAAAAA&#13;&#10;AAAAAAAAAAAAAAAAAFtDb250ZW50X1R5cGVzXS54bWxQSwECLQAUAAYACAAAACEAUefxpr8AAAAW&#13;&#10;AQAACwAAAAAAAAAAAAAAAAAgAQAAX3JlbHMvLnJlbHNQSwECLQAUAAYACAAAACEAWOuH68gAAADh&#13;&#10;AAAADwAAAAAAAAAAAAAAAAAIAgAAZHJzL2Rvd25yZXYueG1sUEsFBgAAAAADAAMAtwAAAP0CAAAA&#13;&#10;AA==&#13;&#10;">
                  <v:imagedata r:id="rId311" o:title=""/>
                  <o:lock v:ext="edit" aspectratio="f"/>
                </v:shape>
                <v:shape id="Image 57" o:spid="_x0000_s1082" type="#_x0000_t75" style="position:absolute;left:58884;top:8168;width:813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eH+xsgAAADhAAAADwAAAGRycy9kb3ducmV2LnhtbESPW2sC&#13;&#10;MRSE3wv+h3CEvtWsQlVWo4gX8MnSVUofD5uzl3ZzEjdZ3f77plDwZWAY5htmue5NI27U+tqygvEo&#13;&#10;AUGcW11zqeByPrzMQfiArLGxTAp+yMN6NXhaYqrtnd/ploVSRAj7FBVUIbhUSp9XZNCPrCOOWWFb&#13;&#10;gyHatpS6xXuEm0ZOkmQqDdYcFyp0tK0o/846o+B8Knwx5uvsU++/3rLuo3Mbd1LqedjvFlE2CxCB&#13;&#10;+vBo/COOWsHrDP4OxTMg5OoXAAD//wMAUEsBAi0AFAAGAAgAAAAhAJytYzPvAAAAiAEAABMAAAAA&#13;&#10;AAAAAAAAAAAAAAAAAFtDb250ZW50X1R5cGVzXS54bWxQSwECLQAUAAYACAAAACEAUefxpr8AAAAW&#13;&#10;AQAACwAAAAAAAAAAAAAAAAAgAQAAX3JlbHMvLnJlbHNQSwECLQAUAAYACAAAACEAXeH+xsgAAADh&#13;&#10;AAAADwAAAAAAAAAAAAAAAAAIAgAAZHJzL2Rvd25yZXYueG1sUEsFBgAAAAADAAMAtwAAAP0CAAAA&#13;&#10;AA==&#13;&#10;">
                  <v:imagedata r:id="rId312" o:title=""/>
                  <o:lock v:ext="edit" aspectratio="f"/>
                </v:shape>
                <v:shape id="Image 58" o:spid="_x0000_s1083" type="#_x0000_t75" style="position:absolute;left:59570;top:9558;width:6425;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7nAGMsAAADhAAAADwAAAGRycy9kb3ducmV2LnhtbESPwWrC&#13;&#10;QBCG70LfYZlCb7pR0JboKtLWUoQejJXS25CdJttmZ2N2q/HtnUOhl4Gf4f9mvsWq9406URddYAPj&#13;&#10;UQaKuAzWcWXgfb8ZPoCKCdliE5gMXCjCankzWGBuw5l3dCpSpQTCMUcDdUptrnUsa/IYR6Ellt1X&#13;&#10;6DwmiV2lbYdngftGT7Jspj06lgs1tvRYU/lT/HoDxdtnddju7p/d8eXbHg+Ty2z/4Yy5u+2f5jLW&#13;&#10;c1CJ+vTf+EO8WgNT+ViERAaUXl4BAAD//wMAUEsBAi0AFAAGAAgAAAAhAJytYzPvAAAAiAEAABMA&#13;&#10;AAAAAAAAAAAAAAAAAAAAAFtDb250ZW50X1R5cGVzXS54bWxQSwECLQAUAAYACAAAACEAUefxpr8A&#13;&#10;AAAWAQAACwAAAAAAAAAAAAAAAAAgAQAAX3JlbHMvLnJlbHNQSwECLQAUAAYACAAAACEAV7nAGMsA&#13;&#10;AADhAAAADwAAAAAAAAAAAAAAAAAIAgAAZHJzL2Rvd25yZXYueG1sUEsFBgAAAAADAAMAtwAAAAAD&#13;&#10;AAAAAA==&#13;&#10;">
                  <v:imagedata r:id="rId313" o:title=""/>
                  <o:lock v:ext="edit" aspectratio="f"/>
                </v:shape>
                <v:shape id="Image 59" o:spid="_x0000_s1084" type="#_x0000_t75" style="position:absolute;left:64980;top:9558;width:64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D8ouMkAAADhAAAADwAAAGRycy9kb3ducmV2LnhtbESPQWvC&#13;&#10;QBSE74L/YXmCN9202tBGV5FaMTdRW/H42H1Ngtm3IbvVtL++Wyh4GRiG+YaZLztbiyu1vnKs4GGc&#13;&#10;gCDWzlRcKHg/bkbPIHxANlg7JgXf5GG56PfmmBl34z1dD6EQEcI+QwVlCE0mpdclWfRj1xDH7NO1&#13;&#10;FkO0bSFNi7cIt7V8TJJUWqw4LpTY0GtJ+nL4sgq2+pT/fKTbt7zGiZ7u0vNmfZwqNRx061mU1QxE&#13;&#10;oC7cG/+I3Ch4eoG/Q/EMCLn4BQAA//8DAFBLAQItABQABgAIAAAAIQCcrWMz7wAAAIgBAAATAAAA&#13;&#10;AAAAAAAAAAAAAAAAAABbQ29udGVudF9UeXBlc10ueG1sUEsBAi0AFAAGAAgAAAAhAFHn8aa/AAAA&#13;&#10;FgEAAAsAAAAAAAAAAAAAAAAAIAEAAF9yZWxzLy5yZWxzUEsBAi0AFAAGAAgAAAAhAKA/KLjJAAAA&#13;&#10;4QAAAA8AAAAAAAAAAAAAAAAACAIAAGRycy9kb3ducmV2LnhtbFBLBQYAAAAAAwADALcAAAD+AgAA&#13;&#10;AAA=&#13;&#10;">
                  <v:imagedata r:id="rId314" o:title=""/>
                  <o:lock v:ext="edit" aspectratio="f"/>
                </v:shape>
                <v:shape id="Graphic 60" o:spid="_x0000_s1085" style="position:absolute;top:5166;width:67957;height:8325;visibility:visible;mso-wrap-style:square;v-text-anchor:top" coordsize="6795770,83248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SdKtMkAAADhAAAADwAAAGRycy9kb3ducmV2LnhtbESPTUsD&#13;&#10;MRCG74L/IYzgzWa74CLbpqW1CAqi9OPibdiMm6WbyTaJ7fbfOwfBy8DL8D4vz3w5+l6dKaYusIHp&#13;&#10;pABF3ATbcWvgsH95eAKVMrLFPjAZuFKC5eL2Zo61DRfe0nmXWyUQTjUacDkPtdapceQxTcJALL/v&#13;&#10;ED1mibHVNuJF4L7XZVFU2mPHsuBwoGdHzXH34w0Ub6fPafn+8Xhdr8v9xn+dojtUxtzfjZuZnNUM&#13;&#10;VKYx/zf+EK/WQCUKIiQyoPTiFwAA//8DAFBLAQItABQABgAIAAAAIQCcrWMz7wAAAIgBAAATAAAA&#13;&#10;AAAAAAAAAAAAAAAAAABbQ29udGVudF9UeXBlc10ueG1sUEsBAi0AFAAGAAgAAAAhAFHn8aa/AAAA&#13;&#10;FgEAAAsAAAAAAAAAAAAAAAAAIAEAAF9yZWxzLy5yZWxzUEsBAi0AFAAGAAgAAAAhAAUnSrTJAAAA&#13;&#10;4QAAAA8AAAAAAAAAAAAAAAAACAIAAGRycy9kb3ducmV2LnhtbFBLBQYAAAAAAwADALcAAAD+AgAA&#13;&#10;AAA=&#13;&#10;" path="m262115,l234696,,18288,,,,,28905,,832358r18288,l18288,28956r,-1524l234696,27432r,1473l234696,832358r6083,l240779,28956r,-1524l262115,27432,262115,xem2641600,r,l262128,r,27432l463600,27432r,1473l463600,832358r6096,l469696,28956r,-1524l491032,27432r710134,l1201166,28905r,803453l1207262,832358r,-803402l1207262,27432r21336,l2641600,27432r,-27432xem2669146,r-27419,l2641727,27432r,1473l2641727,832358r6083,l2647810,28956r,-1524l2669146,27432r,-27432xem6795262,r-18288,l5723890,r-27432,l2669159,r,27432l5696458,27432r,1473l5696458,832358r18288,l5714746,28956r,-1524l5723890,27432r1053084,l6776974,28905r,803453l6795262,832358r,-803402l6795262,xe" fillcolor="black" stroked="f">
                  <v:path arrowok="t"/>
                </v:shape>
                <v:shape id="Image 61" o:spid="_x0000_s1086" type="#_x0000_t75" style="position:absolute;left:3093;top:18534;width:1235;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eLn28sAAADhAAAADwAAAGRycy9kb3ducmV2LnhtbESPQWvC&#13;&#10;QBSE7wX/w/IKvUjdKGIlcZW00uKhUrQecnxmX5Ng9m3IbmP017sFoZeBYZhvmMWqN7XoqHWVZQXj&#13;&#10;UQSCOLe64kLB4fv9eQ7CeWSNtWVScCEHq+XgYYGxtmfeUbf3hQgQdjEqKL1vYildXpJBN7INcch+&#13;&#10;bGvQB9sWUrd4DnBTy0kUzaTBisNCiQ29lZSf9r9GwcuVPj5308lrNpx/pevjdZpt041ST4/9OgmS&#13;&#10;JiA89f6/cUdstILZGP4OhTMg5PIGAAD//wMAUEsBAi0AFAAGAAgAAAAhAJytYzPvAAAAiAEAABMA&#13;&#10;AAAAAAAAAAAAAAAAAAAAAFtDb250ZW50X1R5cGVzXS54bWxQSwECLQAUAAYACAAAACEAUefxpr8A&#13;&#10;AAAWAQAACwAAAAAAAAAAAAAAAAAgAQAAX3JlbHMvLnJlbHNQSwECLQAUAAYACAAAACEA7eLn28sA&#13;&#10;AADhAAAADwAAAAAAAAAAAAAAAAAIAgAAZHJzL2Rvd25yZXYueG1sUEsFBgAAAAADAAMAtwAAAAAD&#13;&#10;AAAAAA==&#13;&#10;">
                  <v:imagedata r:id="rId315" o:title=""/>
                  <o:lock v:ext="edit" aspectratio="f"/>
                </v:shape>
                <v:shape id="Image 62" o:spid="_x0000_s1087" type="#_x0000_t75" style="position:absolute;left:12209;top:13642;width:5087;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vjcN8cAAADhAAAADwAAAGRycy9kb3ducmV2LnhtbESPQYvC&#13;&#10;MBSE74L/ITxhb5quhyrVKO5KYT2IrornR/Nsq81LabK1/nsjCHsZGIb5hpkvO1OJlhpXWlbwOYpA&#13;&#10;EGdWl5wrOB3T4RSE88gaK8uk4EEOlot+b46Jtnf+pfbgcxEg7BJUUHhfJ1K6rCCDbmRr4pBdbGPQ&#13;&#10;B9vkUjd4D3BTyXEUxdJgyWGhwJq+C8puhz8TdnG9Td0lvp5le558VZv9Ls1WSn0MuvUsyGoGwlPn&#13;&#10;/xtvxI9WEI/hdSicASEXTwAAAP//AwBQSwECLQAUAAYACAAAACEAnK1jM+8AAACIAQAAEwAAAAAA&#13;&#10;AAAAAAAAAAAAAAAAW0NvbnRlbnRfVHlwZXNdLnhtbFBLAQItABQABgAIAAAAIQBR5/GmvwAAABYB&#13;&#10;AAALAAAAAAAAAAAAAAAAACABAABfcmVscy8ucmVsc1BLAQItABQABgAIAAAAIQDi+Nw3xwAAAOEA&#13;&#10;AAAPAAAAAAAAAAAAAAAAAAgCAABkcnMvZG93bnJldi54bWxQSwUGAAAAAAMAAwC3AAAA/AIAAAAA&#13;&#10;">
                  <v:imagedata r:id="rId316" o:title=""/>
                  <o:lock v:ext="edit" aspectratio="f"/>
                </v:shape>
                <v:shape id="Image 63" o:spid="_x0000_s1088" type="#_x0000_t75" style="position:absolute;left:16278;top:13642;width:5068;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v0LfccAAADhAAAADwAAAGRycy9kb3ducmV2LnhtbESP3WoC&#13;&#10;MRSE74W+QziF3mlWS1VWo4gitBSR9ef+sDluVjcnyybq9u0bQfBmYBjmG2Y6b20lbtT40rGCfi8B&#13;&#10;QZw7XXKh4LBfd8cgfEDWWDkmBX/kYT5760wx1e7OGd12oRARwj5FBSaEOpXS54Ys+p6riWN2co3F&#13;&#10;EG1TSN3gPcJtJQdJMpQWS44LBmtaGsovu6tVwNvrMRttwvmXMs6+zHj9szkclfp4b1eTKIsJiEBt&#13;&#10;eDWeiG+tYPgJj0PxDAg5+wcAAP//AwBQSwECLQAUAAYACAAAACEAnK1jM+8AAACIAQAAEwAAAAAA&#13;&#10;AAAAAAAAAAAAAAAAW0NvbnRlbnRfVHlwZXNdLnhtbFBLAQItABQABgAIAAAAIQBR5/GmvwAAABYB&#13;&#10;AAALAAAAAAAAAAAAAAAAACABAABfcmVscy8ucmVsc1BLAQItABQABgAIAAAAIQAG/Qt9xwAAAOEA&#13;&#10;AAAPAAAAAAAAAAAAAAAAAAgCAABkcnMvZG93bnJldi54bWxQSwUGAAAAAAMAAwC3AAAA/AIAAAAA&#13;&#10;">
                  <v:imagedata r:id="rId317" o:title=""/>
                  <o:lock v:ext="edit" aspectratio="f"/>
                </v:shape>
                <v:shape id="Image 64" o:spid="_x0000_s1089" type="#_x0000_t75" style="position:absolute;left:12209;top:15044;width:7448;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e1NscAAADhAAAADwAAAGRycy9kb3ducmV2LnhtbESP3WoC&#13;&#10;MRSE74W+QziCd5q1FqmrUUr9oShCXX2Aw+a4G9ycLJuo27dvBMGbgWGYb5jZorWVuFHjjWMFw0EC&#13;&#10;gjh32nCh4HRc9z9B+ICssXJMCv7Iw2L+1plhqt2dD3TLQiEihH2KCsoQ6lRKn5dk0Q9cTRyzs2ss&#13;&#10;hmibQuoG7xFuK/meJGNp0XBcKLGm75LyS3a1CnCyn4y2V4242q0y+ZuYzXBklOp12+U0ytcURKA2&#13;&#10;vBpPxI9WMP6Ax6F4BoSc/wMAAP//AwBQSwECLQAUAAYACAAAACEAnK1jM+8AAACIAQAAEwAAAAAA&#13;&#10;AAAAAAAAAAAAAAAAW0NvbnRlbnRfVHlwZXNdLnhtbFBLAQItABQABgAIAAAAIQBR5/GmvwAAABYB&#13;&#10;AAALAAAAAAAAAAAAAAAAACABAABfcmVscy8ucmVsc1BLAQItABQABgAIAAAAIQCj97U2xwAAAOEA&#13;&#10;AAAPAAAAAAAAAAAAAAAAAAgCAABkcnMvZG93bnJldi54bWxQSwUGAAAAAAMAAwC3AAAA/AIAAAAA&#13;&#10;">
                  <v:imagedata r:id="rId318" o:title=""/>
                  <o:lock v:ext="edit" aspectratio="f"/>
                </v:shape>
                <v:shape id="Image 65" o:spid="_x0000_s1090" type="#_x0000_t75" style="position:absolute;left:18641;top:15044;width:1798;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fH1MMcAAADhAAAADwAAAGRycy9kb3ducmV2LnhtbESPS2vD&#13;&#10;MBCE74X+B7GF3Bo5TWqCYyWUhkBPTfPofbHWDyKtjKQ47r+vAoVeBoZhvmHKzWiNGMiHzrGC2TQD&#13;&#10;QVw53XGj4HzaPS9BhIis0TgmBT8UYLN+fCix0O7GBxqOsREJwqFABW2MfSFlqFqyGKauJ05Z7bzF&#13;&#10;mKxvpPZ4S3Br5EuW5dJix2mhxZ7eW6oux6tVsCBye/+dZ7MDLS5fW1N/zs2g1ORp3K6SvK1ARBrj&#13;&#10;f+MP8aEV5K9wP5TOgJDrXwAAAP//AwBQSwECLQAUAAYACAAAACEAnK1jM+8AAACIAQAAEwAAAAAA&#13;&#10;AAAAAAAAAAAAAAAAW0NvbnRlbnRfVHlwZXNdLnhtbFBLAQItABQABgAIAAAAIQBR5/GmvwAAABYB&#13;&#10;AAALAAAAAAAAAAAAAAAAACABAABfcmVscy8ucmVsc1BLAQItABQABgAIAAAAIQCV8fUwxwAAAOEA&#13;&#10;AAAPAAAAAAAAAAAAAAAAAAgCAABkcnMvZG93bnJldi54bWxQSwUGAAAAAAMAAwC3AAAA/AIAAAAA&#13;&#10;">
                  <v:imagedata r:id="rId319" o:title=""/>
                  <o:lock v:ext="edit" aspectratio="f"/>
                </v:shape>
                <v:shape id="Image 66" o:spid="_x0000_s1091" type="#_x0000_t75" style="position:absolute;left:12209;top:16446;width:204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dDGa8gAAADhAAAADwAAAGRycy9kb3ducmV2LnhtbESPzWrD&#13;&#10;MBCE74G8g9hAb4ncUtziRAklpVB6atQQyG2xNraJtVIt1T9vXxUCvQwMw3zDbHajbUVPXWgcK7hf&#13;&#10;ZSCIS2carhQcv96WzyBCRDbYOiYFEwXYbeezDRbGDXygXsdKJAiHAhXUMfpCylDWZDGsnCdO2cV1&#13;&#10;FmOyXSVNh0OC21Y+ZFkuLTacFmr0tK+pvOofq8C7YziN+rPc64/v4Wl61P3ZT0rdLcbXdZKXNYhI&#13;&#10;Y/xv3BDvRkGew9+hdAaE3P4CAAD//wMAUEsBAi0AFAAGAAgAAAAhAJytYzPvAAAAiAEAABMAAAAA&#13;&#10;AAAAAAAAAAAAAAAAAFtDb250ZW50X1R5cGVzXS54bWxQSwECLQAUAAYACAAAACEAUefxpr8AAAAW&#13;&#10;AQAACwAAAAAAAAAAAAAAAAAgAQAAX3JlbHMvLnJlbHNQSwECLQAUAAYACAAAACEAGdDGa8gAAADh&#13;&#10;AAAADwAAAAAAAAAAAAAAAAAIAgAAZHJzL2Rvd25yZXYueG1sUEsFBgAAAAADAAMAtwAAAP0CAAAA&#13;&#10;AA==&#13;&#10;">
                  <v:imagedata r:id="rId320" o:title=""/>
                  <o:lock v:ext="edit" aspectratio="f"/>
                </v:shape>
                <v:shape id="Image 67" o:spid="_x0000_s1092" type="#_x0000_t75" style="position:absolute;left:13230;top:16446;width:711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4RwJ8gAAADhAAAADwAAAGRycy9kb3ducmV2LnhtbESPS4vC&#13;&#10;QBCE7wv+h6EFb+tEDyrRUXywIL7weW8ybRLM9GQzY8z+e2dhYS8FRVFfUZNZYwpRU+Vyywp63QgE&#13;&#10;cWJ1zqmC6+XrcwTCeWSNhWVS8EMOZtPWxwRjbV98ovrsUxEg7GJUkHlfxlK6JCODrmtL4pDdbWXQ&#13;&#10;B1ulUlf4CnBTyH4UDaTBnMNChiUtM0oe56cJI4d9Tdt0sf/e3OrtcbkZHfqnnVKddrMaB5mPQXhq&#13;&#10;/H/jD7HWCgZD+D0UzoCQ0zcAAAD//wMAUEsBAi0AFAAGAAgAAAAhAJytYzPvAAAAiAEAABMAAAAA&#13;&#10;AAAAAAAAAAAAAAAAAFtDb250ZW50X1R5cGVzXS54bWxQSwECLQAUAAYACAAAACEAUefxpr8AAAAW&#13;&#10;AQAACwAAAAAAAAAAAAAAAAAgAQAAX3JlbHMvLnJlbHNQSwECLQAUAAYACAAAACEAR4RwJ8gAAADh&#13;&#10;AAAADwAAAAAAAAAAAAAAAAAIAgAAZHJzL2Rvd25yZXYueG1sUEsFBgAAAAADAAMAtwAAAP0CAAAA&#13;&#10;AA==&#13;&#10;">
                  <v:imagedata r:id="rId321" o:title=""/>
                  <o:lock v:ext="edit" aspectratio="f"/>
                </v:shape>
                <v:shape id="Image 68" o:spid="_x0000_s1093" type="#_x0000_t75" style="position:absolute;left:26615;top:13642;width:5086;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RCe0skAAADhAAAADwAAAGRycy9kb3ducmV2LnhtbESPTWvC&#13;&#10;QBCG74X+h2UK3uqmPWiJriKVQqF40Nav25gdk2B2Nuyumvz7zqHQy8DL8D4zz3TeuUbdKMTas4GX&#13;&#10;YQaKuPC25tLAz/fH8xuomJAtNp7JQE8R5rPHhynm1t95TbdNKpVAOOZooEqpzbWORUUO49C3xLI7&#13;&#10;++AwSQyltgHvAneNfs2ykXZYs1yosKX3iorL5uoM2PFpZ7+u+7DY2sNyf+xX256TMYOnbjmRsZiA&#13;&#10;StSl/8Yf4tMaGMnHIiQyoPTsFwAA//8DAFBLAQItABQABgAIAAAAIQCcrWMz7wAAAIgBAAATAAAA&#13;&#10;AAAAAAAAAAAAAAAAAABbQ29udGVudF9UeXBlc10ueG1sUEsBAi0AFAAGAAgAAAAhAFHn8aa/AAAA&#13;&#10;FgEAAAsAAAAAAAAAAAAAAAAAIAEAAF9yZWxzLy5yZWxzUEsBAi0AFAAGAAgAAAAhAIEQntLJAAAA&#13;&#10;4QAAAA8AAAAAAAAAAAAAAAAACAIAAGRycy9kb3ducmV2LnhtbFBLBQYAAAAAAwADALcAAAD+AgAA&#13;&#10;AAA=&#13;&#10;">
                  <v:imagedata r:id="rId322" o:title=""/>
                  <o:lock v:ext="edit" aspectratio="f"/>
                </v:shape>
                <v:shape id="Image 69" o:spid="_x0000_s1094" type="#_x0000_t75" style="position:absolute;left:30684;top:13642;width:5086;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Ry/MgAAADhAAAADwAAAGRycy9kb3ducmV2LnhtbESPT4vC&#13;&#10;MBTE74LfIbyFvYimuihaG0VWhB4U1j/g9dG8bUubl9JE7X57Iwh7GRiG+Q2TrDtTizu1rrSsYDyK&#13;&#10;QBBnVpecK7icd8M5COeRNdaWScEfOViv+r0EY20ffKT7yeciQNjFqKDwvomldFlBBt3INsQh+7Wt&#13;&#10;QR9sm0vd4iPATS0nUTSTBksOCwU29F1QVp1uRsHmOPlKD9XVbm+Umt1gKn/SvVTq86PbLoNsliA8&#13;&#10;df6/8UakWsFsAa9D4QwIuXoCAAD//wMAUEsBAi0AFAAGAAgAAAAhAJytYzPvAAAAiAEAABMAAAAA&#13;&#10;AAAAAAAAAAAAAAAAAFtDb250ZW50X1R5cGVzXS54bWxQSwECLQAUAAYACAAAACEAUefxpr8AAAAW&#13;&#10;AQAACwAAAAAAAAAAAAAAAAAgAQAAX3JlbHMvLnJlbHNQSwECLQAUAAYACAAAACEA/xRy/MgAAADh&#13;&#10;AAAADwAAAAAAAAAAAAAAAAAIAgAAZHJzL2Rvd25yZXYueG1sUEsFBgAAAAADAAMAtwAAAP0CAAAA&#13;&#10;AA==&#13;&#10;">
                  <v:imagedata r:id="rId323" o:title=""/>
                  <o:lock v:ext="edit" aspectratio="f"/>
                </v:shape>
                <v:shape id="Image 70" o:spid="_x0000_s1095" type="#_x0000_t75" style="position:absolute;left:34753;top:13642;width:406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NFSm8gAAADhAAAADwAAAGRycy9kb3ducmV2LnhtbESPQWvC&#13;&#10;QBCF7wX/wzKCN90o1LbRVUQrCB60tvQ8ZMckbXY2ZldN/n3nIPQy8Bje9/jmy9ZV6kZNKD0bGI8S&#13;&#10;UMSZtyXnBr4+t8NXUCEiW6w8k4GOAiwXvac5ptbf+YNup5grgXBI0UARY51qHbKCHIaRr4nld/aN&#13;&#10;wyixybVt8C5wV+lJkky1w5JlocCa1gVlv6erM7Drfvh9/3Y5H7L62D2PS73/vhyMGfTbzUzOagYq&#13;&#10;Uhv/Gw/Ezhp4EQUREhlQevEHAAD//wMAUEsBAi0AFAAGAAgAAAAhAJytYzPvAAAAiAEAABMAAAAA&#13;&#10;AAAAAAAAAAAAAAAAAFtDb250ZW50X1R5cGVzXS54bWxQSwECLQAUAAYACAAAACEAUefxpr8AAAAW&#13;&#10;AQAACwAAAAAAAAAAAAAAAAAgAQAAX3JlbHMvLnJlbHNQSwECLQAUAAYACAAAACEAiNFSm8gAAADh&#13;&#10;AAAADwAAAAAAAAAAAAAAAAAIAgAAZHJzL2Rvd25yZXYueG1sUEsFBgAAAAADAAMAtwAAAP0CAAAA&#13;&#10;AA==&#13;&#10;">
                  <v:imagedata r:id="rId324" o:title=""/>
                  <o:lock v:ext="edit" aspectratio="f"/>
                </v:shape>
                <v:shape id="Image 71" o:spid="_x0000_s1096" type="#_x0000_t75" style="position:absolute;left:37801;top:13642;width:406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eImyMYAAADhAAAADwAAAGRycy9kb3ducmV2LnhtbESPwWrD&#13;&#10;MBBE74H+g9hCbo3sHJziWA4lrSHXpr3ktlgb29RauZZqy38fFQK5DAzDvGGKQzC9mGh0nWUF6SYB&#13;&#10;QVxb3XGj4PurenkF4Tyyxt4yKVjIwaF8WhWYazvzJ01n34gIYZejgtb7IZfS1S0ZdBs7EMfsakeD&#13;&#10;PtqxkXrEOcJNL7dJkkmDHceFFgc6tlT/nP+Mgt/LEChky4fpwhRMWk3HpLkqtX4O7/sob3sQnoJ/&#13;&#10;NO6Ik1awS+H/UDwDQpY3AAAA//8DAFBLAQItABQABgAIAAAAIQCcrWMz7wAAAIgBAAATAAAAAAAA&#13;&#10;AAAAAAAAAAAAAABbQ29udGVudF9UeXBlc10ueG1sUEsBAi0AFAAGAAgAAAAhAFHn8aa/AAAAFgEA&#13;&#10;AAsAAAAAAAAAAAAAAAAAIAEAAF9yZWxzLy5yZWxzUEsBAi0AFAAGAAgAAAAhAGniJsjGAAAA4QAA&#13;&#10;AA8AAAAAAAAAAAAAAAAACAIAAGRycy9kb3ducmV2LnhtbFBLBQYAAAAAAwADALcAAAD7AgAAAAA=&#13;&#10;">
                  <v:imagedata r:id="rId325" o:title=""/>
                  <o:lock v:ext="edit" aspectratio="f"/>
                </v:shape>
                <v:shape id="Image 72" o:spid="_x0000_s1097" type="#_x0000_t75" style="position:absolute;left:40852;top:13642;width:2331;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NmL8cAAADhAAAADwAAAGRycy9kb3ducmV2LnhtbESPQWvC&#13;&#10;QBSE7wX/w/IEb3VjECvRVURRPFlqLV4f2dckbfZtzK4a/31fodDLwDDMN8x82bla3agNlWcDo2EC&#13;&#10;ijj3tuLCwOl9+zwFFSKyxdozGXhQgOWi9zTHzPo7v9HtGAslEA4ZGihjbDKtQ16SwzD0DbFkn751&#13;&#10;GMW2hbYt3gXuap0myUQ7rFgWSmxoXVL+fbw6Ay+7evRxeT1cD+Pz12p7FkmTjTGDfreZiaxmoCJ1&#13;&#10;8b/xh9hbKafwe0jOgNKLHwAAAP//AwBQSwECLQAUAAYACAAAACEAnK1jM+8AAACIAQAAEwAAAAAA&#13;&#10;AAAAAAAAAAAAAAAAW0NvbnRlbnRfVHlwZXNdLnhtbFBLAQItABQABgAIAAAAIQBR5/GmvwAAABYB&#13;&#10;AAALAAAAAAAAAAAAAAAAACABAABfcmVscy8ucmVsc1BLAQItABQABgAIAAAAIQD5s2YvxwAAAOEA&#13;&#10;AAAPAAAAAAAAAAAAAAAAAAgCAABkcnMvZG93bnJldi54bWxQSwUGAAAAAAMAAwC3AAAA/AIAAAAA&#13;&#10;">
                  <v:imagedata r:id="rId326" o:title=""/>
                  <o:lock v:ext="edit" aspectratio="f"/>
                </v:shape>
                <v:shape id="Image 73" o:spid="_x0000_s1098" type="#_x0000_t75" style="position:absolute;left:42177;top:13642;width:440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YxEGMoAAADhAAAADwAAAGRycy9kb3ducmV2LnhtbESP3WrC&#13;&#10;QBSE7wu+w3IKvWs2tlRDdBWxWCwoWOvP7SF7mgSzZ0N2G1Of3i0I3gwMw3zDjKedqURLjSstK+hH&#13;&#10;MQjizOqScwW778VzAsJ5ZI2VZVLwRw6mk97DGFNtz/xF7dbnIkDYpaig8L5OpXRZQQZdZGvikP3Y&#13;&#10;xqAPtsmlbvAc4KaSL3E8kAZLDgsF1jQvKDttf42C/XrhaZNc+qtD8mk3+qM+toM3pZ4eu/dRkNkI&#13;&#10;hKfO3xs3xFIrGL7C/6FwBoScXAEAAP//AwBQSwECLQAUAAYACAAAACEAnK1jM+8AAACIAQAAEwAA&#13;&#10;AAAAAAAAAAAAAAAAAAAAW0NvbnRlbnRfVHlwZXNdLnhtbFBLAQItABQABgAIAAAAIQBR5/GmvwAA&#13;&#10;ABYBAAALAAAAAAAAAAAAAAAAACABAABfcmVscy8ucmVsc1BLAQItABQABgAIAAAAIQAZjEQYygAA&#13;&#10;AOEAAAAPAAAAAAAAAAAAAAAAAAgCAABkcnMvZG93bnJldi54bWxQSwUGAAAAAAMAAwC3AAAA/wIA&#13;&#10;AAAA&#13;&#10;">
                  <v:imagedata r:id="rId327" o:title=""/>
                  <o:lock v:ext="edit" aspectratio="f"/>
                </v:shape>
                <v:shape id="Image 74" o:spid="_x0000_s1099" type="#_x0000_t75" style="position:absolute;left:45561;top:13642;width:2926;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h/i2MgAAADhAAAADwAAAGRycy9kb3ducmV2LnhtbESPQWvC&#13;&#10;QBSE7wX/w/IEb3VTKVaiq1SttJcemnrp7bH7mkSzb0P2qbG/vlsoeBkYhvmGWax636gzdbEObOBh&#13;&#10;nIEitsHVXBrYf+7uZ6CiIDtsApOBK0VYLQd3C8xduPAHnQspVYJwzNFAJdLmWkdbkcc4Di1xyr5D&#13;&#10;51GS7UrtOrwkuG/0JMum2mPNaaHCljYV2WNx8gbwdW0P2fRUvOzs12zfyLvgjzNmNOy38yTPc1BC&#13;&#10;vdwa/4g3Z+DpEf4OpTOg9PIXAAD//wMAUEsBAi0AFAAGAAgAAAAhAJytYzPvAAAAiAEAABMAAAAA&#13;&#10;AAAAAAAAAAAAAAAAAFtDb250ZW50X1R5cGVzXS54bWxQSwECLQAUAAYACAAAACEAUefxpr8AAAAW&#13;&#10;AQAACwAAAAAAAAAAAAAAAAAgAQAAX3JlbHMvLnJlbHNQSwECLQAUAAYACAAAACEAJh/i2MgAAADh&#13;&#10;AAAADwAAAAAAAAAAAAAAAAAIAgAAZHJzL2Rvd25yZXYueG1sUEsFBgAAAAADAAMAtwAAAP0CAAAA&#13;&#10;AA==&#13;&#10;">
                  <v:imagedata r:id="rId328" o:title=""/>
                  <o:lock v:ext="edit" aspectratio="f"/>
                </v:shape>
                <v:shape id="Image 75" o:spid="_x0000_s1100" type="#_x0000_t75" style="position:absolute;left:47755;top:13642;width:306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8da8oAAADhAAAADwAAAGRycy9kb3ducmV2LnhtbESPT2vC&#13;&#10;QBTE70K/w/IK3nTTiNomWaW0CJ6Kf4rQ2yP7mqRm34bsqms/fbcgeBkYhvkNUyyDacWZetdYVvA0&#13;&#10;TkAQl1Y3XCn43K9GzyCcR9bYWiYFV3KwXDwMCsy0vfCWzjtfiQhhl6GC2vsuk9KVNRl0Y9sRx+zb&#13;&#10;9gZ9tH0ldY+XCDetTJNkJg02HBdq7OitpvK4OxkFyWETvDu9bMJxPkkPvx9Gf/2kSg0fw3se5TUH&#13;&#10;4Sn4e+OGWGsF8yn8H4pnQMjFHwAAAP//AwBQSwECLQAUAAYACAAAACEAnK1jM+8AAACIAQAAEwAA&#13;&#10;AAAAAAAAAAAAAAAAAAAAW0NvbnRlbnRfVHlwZXNdLnhtbFBLAQItABQABgAIAAAAIQBR5/GmvwAA&#13;&#10;ABYBAAALAAAAAAAAAAAAAAAAACABAABfcmVscy8ucmVsc1BLAQItABQABgAIAAAAIQD97x1rygAA&#13;&#10;AOEAAAAPAAAAAAAAAAAAAAAAAAgCAABkcnMvZG93bnJldi54bWxQSwUGAAAAAAMAAwC3AAAA/wIA&#13;&#10;AAAA&#13;&#10;">
                  <v:imagedata r:id="rId329" o:title=""/>
                  <o:lock v:ext="edit" aspectratio="f"/>
                </v:shape>
                <v:shape id="Image 76" o:spid="_x0000_s1101" type="#_x0000_t75" style="position:absolute;left:49797;top:13642;width:715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Qff4ccAAADhAAAADwAAAGRycy9kb3ducmV2LnhtbESPQWsC&#13;&#10;MRSE7wX/Q3hCbzWrtFZWo4giCEWomkOPj81zd3HzsiRxXf99UxB6GRiG+YZZrHrbiI58qB0rGI8y&#13;&#10;EMSFMzWXCvR59zYDESKywcYxKXhQgNVy8LLA3Lg7H6k7xVIkCIccFVQxtrmUoajIYhi5ljhlF+ct&#13;&#10;xmR9KY3He4LbRk6ybCot1pwWKmxpU1FxPd2sgo/379IffuhKsRuvv44zfdZaK/U67LfzJOs5iEh9&#13;&#10;/G88EXuj4HMKf4fSGRBy+QsAAP//AwBQSwECLQAUAAYACAAAACEAnK1jM+8AAACIAQAAEwAAAAAA&#13;&#10;AAAAAAAAAAAAAAAAW0NvbnRlbnRfVHlwZXNdLnhtbFBLAQItABQABgAIAAAAIQBR5/GmvwAAABYB&#13;&#10;AAALAAAAAAAAAAAAAAAAACABAABfcmVscy8ucmVsc1BLAQItABQABgAIAAAAIQDtB9/hxwAAAOEA&#13;&#10;AAAPAAAAAAAAAAAAAAAAAAgCAABkcnMvZG93bnJldi54bWxQSwUGAAAAAAMAAwC3AAAA/AIAAAAA&#13;&#10;">
                  <v:imagedata r:id="rId330" o:title=""/>
                  <o:lock v:ext="edit" aspectratio="f"/>
                </v:shape>
                <v:shape id="Image 77" o:spid="_x0000_s1102" type="#_x0000_t75" style="position:absolute;left:26615;top:15044;width:11101;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pIIx8kAAADhAAAADwAAAGRycy9kb3ducmV2LnhtbESPzWrD&#13;&#10;MBCE74W8g9hAb42cHOriWA6tnUAhp/wUetxYG9vEWhlLtZ23jwqFXgaGYb5h0s1kWjFQ7xrLCpaL&#13;&#10;CARxaXXDlYLzaffyBsJ5ZI2tZVJwJwebbPaUYqLtyAcajr4SAcIuQQW1910ipStrMugWtiMO2dX2&#13;&#10;Bn2wfSV1j2OAm1auouhVGmw4LNTYUV5TeTv+GAXF3hz2l9xVu69mO6xu/PF9jialnudTsQ7yvgbh&#13;&#10;afL/jT/Ep1YQx/B7KJwBIbMHAAAA//8DAFBLAQItABQABgAIAAAAIQCcrWMz7wAAAIgBAAATAAAA&#13;&#10;AAAAAAAAAAAAAAAAAABbQ29udGVudF9UeXBlc10ueG1sUEsBAi0AFAAGAAgAAAAhAFHn8aa/AAAA&#13;&#10;FgEAAAsAAAAAAAAAAAAAAAAAIAEAAF9yZWxzLy5yZWxzUEsBAi0AFAAGAAgAAAAhAFKSCMfJAAAA&#13;&#10;4QAAAA8AAAAAAAAAAAAAAAAACAIAAGRycy9kb3ducmV2LnhtbFBLBQYAAAAAAwADALcAAAD+AgAA&#13;&#10;AAA=&#13;&#10;">
                  <v:imagedata r:id="rId331" o:title=""/>
                  <o:lock v:ext="edit" aspectratio="f"/>
                </v:shape>
                <v:shape id="Image 78" o:spid="_x0000_s1103" type="#_x0000_t75" style="position:absolute;left:36704;top:15044;width:4023;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h3cVsYAAADhAAAADwAAAGRycy9kb3ducmV2LnhtbESPwWrC&#13;&#10;QBCG74W+wzIFL0U3FaoSXUUsglej4HXITpPU7GzMbmJ8e+dQ8DLwM/zfzLfaDK5WPbWh8mzga5KA&#13;&#10;Is69rbgwcD7txwtQISJbrD2TgQcF2Kzf31aYWn/nI/VZLJRAOKRooIyxSbUOeUkOw8Q3xLL79a3D&#13;&#10;KLEttG3xLnBX62mSzLTDiuVCiQ3tSsqvWecM9Hr65+vTPs+6z8M338Kuu1wzY0Yfw89SxnYJKtIQ&#13;&#10;X41/xMEamMvHIiQyoPT6CQAA//8DAFBLAQItABQABgAIAAAAIQCcrWMz7wAAAIgBAAATAAAAAAAA&#13;&#10;AAAAAAAAAAAAAABbQ29udGVudF9UeXBlc10ueG1sUEsBAi0AFAAGAAgAAAAhAFHn8aa/AAAAFgEA&#13;&#10;AAsAAAAAAAAAAAAAAAAAIAEAAF9yZWxzLy5yZWxzUEsBAi0AFAAGAAgAAAAhACod3FbGAAAA4QAA&#13;&#10;AA8AAAAAAAAAAAAAAAAACAIAAGRycy9kb3ducmV2LnhtbFBLBQYAAAAAAwADALcAAAD7AgAAAAA=&#13;&#10;">
                  <v:imagedata r:id="rId332" o:title=""/>
                  <o:lock v:ext="edit" aspectratio="f"/>
                </v:shape>
                <v:shape id="Image 79" o:spid="_x0000_s1104" type="#_x0000_t75" style="position:absolute;left:39724;top:15044;width:7023;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XtZlMoAAADhAAAADwAAAGRycy9kb3ducmV2LnhtbESPQWvC&#13;&#10;QBSE74L/YXmCN7PRg9boKsXYIq09aPXg7ZF9TYLZt2l2a9J/3y0IXgaGYb5hluvOVOJGjSstKxhH&#13;&#10;MQjizOqScwWnz5fREwjnkTVWlknBLzlYr/q9JSbatnyg29HnIkDYJaig8L5OpHRZQQZdZGvikH3Z&#13;&#10;xqAPtsmlbrANcFPJSRxPpcGSw0KBNW0Kyq7HHxMo27fXbj6+7g/yY3tJ/Xt6Pn+nSg0HXboI8rwA&#13;&#10;4anzj8YdsdMKZnP4PxTOgJCrPwAAAP//AwBQSwECLQAUAAYACAAAACEAnK1jM+8AAACIAQAAEwAA&#13;&#10;AAAAAAAAAAAAAAAAAAAAW0NvbnRlbnRfVHlwZXNdLnhtbFBLAQItABQABgAIAAAAIQBR5/GmvwAA&#13;&#10;ABYBAAALAAAAAAAAAAAAAAAAACABAABfcmVscy8ucmVsc1BLAQItABQABgAIAAAAIQDxe1mUygAA&#13;&#10;AOEAAAAPAAAAAAAAAAAAAAAAAAgCAABkcnMvZG93bnJldi54bWxQSwUGAAAAAAMAAwC3AAAA/wIA&#13;&#10;AAAA&#13;&#10;">
                  <v:imagedata r:id="rId333" o:title=""/>
                  <o:lock v:ext="edit" aspectratio="f"/>
                </v:shape>
                <v:shape id="Image 80" o:spid="_x0000_s1105" type="#_x0000_t75" style="position:absolute;left:45744;top:15044;width:8081;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bRu8McAAADhAAAADwAAAGRycy9kb3ducmV2LnhtbESPQUvD&#13;&#10;QBCF74L/YRnBm51oxJa021IsgXrwYOrB45CdJsHsbMiuTfrvnYPgZeAxvO/xbXaz782Fx9gFsfC4&#13;&#10;yMCw1MF10lj4PJUPKzAxkTjqg7CFK0fYbW9vNlS4MMkHX6rUGIVILMhCm9JQIMa6ZU9xEQYW/Z3D&#13;&#10;6ClpHBt0I00K9z0+ZdkLeupEF1oa+LXl+rv68RYqKd9x2eBXvp+e3851yg8l5tbe382HtZ79Gkzi&#13;&#10;Of03/hBHZ2GlCiqkMmBw+wsAAP//AwBQSwECLQAUAAYACAAAACEAnK1jM+8AAACIAQAAEwAAAAAA&#13;&#10;AAAAAAAAAAAAAAAAW0NvbnRlbnRfVHlwZXNdLnhtbFBLAQItABQABgAIAAAAIQBR5/GmvwAAABYB&#13;&#10;AAALAAAAAAAAAAAAAAAAACABAABfcmVscy8ucmVsc1BLAQItABQABgAIAAAAIQA5tG7wxwAAAOEA&#13;&#10;AAAPAAAAAAAAAAAAAAAAAAgCAABkcnMvZG93bnJldi54bWxQSwUGAAAAAAMAAwC3AAAA/AIAAAAA&#13;&#10;">
                  <v:imagedata r:id="rId334" o:title=""/>
                  <o:lock v:ext="edit" aspectratio="f"/>
                </v:shape>
                <v:shape id="Image 81" o:spid="_x0000_s1106" type="#_x0000_t75" style="position:absolute;left:52815;top:15044;width:413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87aEMYAAADhAAAADwAAAGRycy9kb3ducmV2LnhtbESP0YrC&#13;&#10;MBRE3wX/IVzBF9FUQelWo6zKgvsk6n7Apbk2xeam20Tt+vVmQfBlYBjmDLNYtbYSN2p86VjBeJSA&#13;&#10;IM6dLrlQ8HP6GqYgfEDWWDkmBX/kYbXsdhaYaXfnA92OoRARwj5DBSaEOpPS54Ys+pGriWN2do3F&#13;&#10;EG1TSN3gPcJtJSdJMpMWS44LBmvaGMovx6tV8Hv+8PvpQA5MGowsvvGxRn1Sqt9rt/Mon3MQgdrw&#13;&#10;brwQO60gHcP/oXgGhFw+AQAA//8DAFBLAQItABQABgAIAAAAIQCcrWMz7wAAAIgBAAATAAAAAAAA&#13;&#10;AAAAAAAAAAAAAABbQ29udGVudF9UeXBlc10ueG1sUEsBAi0AFAAGAAgAAAAhAFHn8aa/AAAAFgEA&#13;&#10;AAsAAAAAAAAAAAAAAAAAIAEAAF9yZWxzLy5yZWxzUEsBAi0AFAAGAAgAAAAhAOPO2hDGAAAA4QAA&#13;&#10;AA8AAAAAAAAAAAAAAAAACAIAAGRycy9kb3ducmV2LnhtbFBLBQYAAAAAAwADALcAAAD7AgAAAAA=&#13;&#10;">
                  <v:imagedata r:id="rId335" o:title=""/>
                  <o:lock v:ext="edit" aspectratio="f"/>
                </v:shape>
                <v:shape id="Image 82" o:spid="_x0000_s1107" type="#_x0000_t75" style="position:absolute;left:26615;top:16446;width:204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85YyssAAADhAAAADwAAAGRycy9kb3ducmV2LnhtbESPT2vC&#13;&#10;QBTE7wW/w/KEXkQ3lRolukppkf4BRaMXb4/sMwlm3ybZVdNv3y0UehkYhvkNs1h1phI3al1pWcHT&#13;&#10;KAJBnFldcq7geFgPZyCcR9ZYWSYF3+Rgtew9LDDR9s57uqU+FwHCLkEFhfd1IqXLCjLoRrYmDtnZ&#13;&#10;tgZ9sG0udYv3ADeVHEdRLA2WHBYKrOm1oOySXo2C5nx9d9Pd12bQbNef8TPGk/TUKPXY797mQV7m&#13;&#10;IDx1/r/xh/jQCmZj+D0UzoCQyx8AAAD//wMAUEsBAi0AFAAGAAgAAAAhAJytYzPvAAAAiAEAABMA&#13;&#10;AAAAAAAAAAAAAAAAAAAAAFtDb250ZW50X1R5cGVzXS54bWxQSwECLQAUAAYACAAAACEAUefxpr8A&#13;&#10;AAAWAQAACwAAAAAAAAAAAAAAAAAgAQAAX3JlbHMvLnJlbHNQSwECLQAUAAYACAAAACEA585YyssA&#13;&#10;AADhAAAADwAAAAAAAAAAAAAAAAAIAgAAZHJzL2Rvd25yZXYueG1sUEsFBgAAAAADAAMAtwAAAAAD&#13;&#10;AAAAAA==&#13;&#10;">
                  <v:imagedata r:id="rId336" o:title=""/>
                  <o:lock v:ext="edit" aspectratio="f"/>
                </v:shape>
                <v:shape id="Image 83" o:spid="_x0000_s1108" type="#_x0000_t75" style="position:absolute;left:27636;top:16446;width:9285;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AXwjcMAAADhAAAADwAAAGRycy9kb3ducmV2LnhtbESPzarC&#13;&#10;MBSE9xd8h3AEd9dURZFqFH8QdGkV14fmmBabk9JErW9vBMHNwDDMN8x82dpKPKjxpWMFg34Cgjh3&#13;&#10;umSj4Hza/U9B+ICssXJMCl7kYbno/M0x1e7JR3pkwYgIYZ+igiKEOpXS5wVZ9H1XE8fs6hqLIdrG&#13;&#10;SN3gM8JtJYdJMpEWS44LBda0KSi/ZXerYIz18XAdlpeRNebG1Xpzfx0ypXrddjuLspqBCNSGX+OL&#13;&#10;2GsF0xF8DsUzIOTiDQAA//8DAFBLAQItABQABgAIAAAAIQCcrWMz7wAAAIgBAAATAAAAAAAAAAAA&#13;&#10;AAAAAAAAAABbQ29udGVudF9UeXBlc10ueG1sUEsBAi0AFAAGAAgAAAAhAFHn8aa/AAAAFgEAAAsA&#13;&#10;AAAAAAAAAAAAAAAAIAEAAF9yZWxzLy5yZWxzUEsBAi0AFAAGAAgAAAAhAHgF8I3DAAAA4QAAAA8A&#13;&#10;AAAAAAAAAAAAAAAACAIAAGRycy9kb3ducmV2LnhtbFBLBQYAAAAAAwADALcAAAD4AgAAAAA=&#13;&#10;">
                  <v:imagedata r:id="rId337" o:title=""/>
                  <o:lock v:ext="edit" aspectratio="f"/>
                </v:shape>
                <v:shape id="Image 84" o:spid="_x0000_s1109" type="#_x0000_t75" style="position:absolute;left:35927;top:16446;width:224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3OAdsUAAADhAAAADwAAAGRycy9kb3ducmV2LnhtbESP0YrC&#13;&#10;MBRE34X9h3AX9k1TF9FSjSIrovhW9QPuNnfbYnITmqjdvzeC4MvAMMwZZrHqrRE36kLrWMF4lIEg&#13;&#10;rpxuuVZwPm2HOYgQkTUax6TgnwKslh+DBRba3bmk2zHWIkE4FKigidEXUoaqIYth5Dxxyv5cZzEm&#13;&#10;29VSd3hPcGvkd5ZNpcWW00KDnn4aqi7Hq1XgDr/l3sx8vatmmzL05rL1k0ypr89+M0+ynoOI1Md3&#13;&#10;44XYawX5BJ6H0hkQcvkAAAD//wMAUEsBAi0AFAAGAAgAAAAhAJytYzPvAAAAiAEAABMAAAAAAAAA&#13;&#10;AAAAAAAAAAAAAFtDb250ZW50X1R5cGVzXS54bWxQSwECLQAUAAYACAAAACEAUefxpr8AAAAWAQAA&#13;&#10;CwAAAAAAAAAAAAAAAAAgAQAAX3JlbHMvLnJlbHNQSwECLQAUAAYACAAAACEAy3OAdsUAAADhAAAA&#13;&#10;DwAAAAAAAAAAAAAAAAAIAgAAZHJzL2Rvd25yZXYueG1sUEsFBgAAAAADAAMAtwAAAPoCAAAAAA==&#13;&#10;">
                  <v:imagedata r:id="rId338" o:title=""/>
                  <o:lock v:ext="edit" aspectratio="f"/>
                </v:shape>
                <v:shape id="Image 85" o:spid="_x0000_s1110" type="#_x0000_t75" style="position:absolute;left:37191;top:16446;width:3429;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PpwJskAAADhAAAADwAAAGRycy9kb3ducmV2LnhtbESPQWvC&#13;&#10;QBSE74X+h+UVeilm04KiMauUloLoydgevL1mX7PR7Ns0u2r8964geBkYhvmGyee9bcSROl87VvCa&#13;&#10;pCCIS6drrhR8b74GYxA+IGtsHJOCM3mYzx4fcsy0O/GajkWoRISwz1CBCaHNpPSlIYs+cS1xzP5c&#13;&#10;ZzFE21VSd3iKcNvItzQdSYs1xwWDLX0YKvfFwSpYazN8Scv/ovlxO7n8XW3ridsq9fzUf06jvE9B&#13;&#10;BOrDvXFDLLSC8RCuh+IZEHJ2AQAA//8DAFBLAQItABQABgAIAAAAIQCcrWMz7wAAAIgBAAATAAAA&#13;&#10;AAAAAAAAAAAAAAAAAABbQ29udGVudF9UeXBlc10ueG1sUEsBAi0AFAAGAAgAAAAhAFHn8aa/AAAA&#13;&#10;FgEAAAsAAAAAAAAAAAAAAAAAIAEAAF9yZWxzLy5yZWxzUEsBAi0AFAAGAAgAAAAhAHD6cCbJAAAA&#13;&#10;4QAAAA8AAAAAAAAAAAAAAAAACAIAAGRycy9kb3ducmV2LnhtbFBLBQYAAAAAAwADALcAAAD+AgAA&#13;&#10;AAA=&#13;&#10;">
                  <v:imagedata r:id="rId339" o:title=""/>
                  <o:lock v:ext="edit" aspectratio="f"/>
                </v:shape>
                <v:shape id="Image 86" o:spid="_x0000_s1111" type="#_x0000_t75" style="position:absolute;left:39480;top:16446;width:2357;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KywHsoAAADhAAAADwAAAGRycy9kb3ducmV2LnhtbESP0WrC&#13;&#10;QBRE34X+w3ILvkizqaCEmFVspWIrpcT2A26z1ySYvRuya4x/3y0IvgwMw5xhstVgGtFT52rLCp6j&#13;&#10;GARxYXXNpYKf77enBITzyBoby6TgSg5Wy4dRhqm2F86pP/hSBAi7FBVU3replK6oyKCLbEscsqPt&#13;&#10;DPpgu1LqDi8Bbho5jeO5NFhzWKiwpdeKitPhbBRsPzbvL8lxPfvd8yed8tnXpNj3So0fh80iyHoB&#13;&#10;wtPg740bYqcVJHP4PxTOgJDLPwAAAP//AwBQSwECLQAUAAYACAAAACEAnK1jM+8AAACIAQAAEwAA&#13;&#10;AAAAAAAAAAAAAAAAAAAAW0NvbnRlbnRfVHlwZXNdLnhtbFBLAQItABQABgAIAAAAIQBR5/GmvwAA&#13;&#10;ABYBAAALAAAAAAAAAAAAAAAAACABAABfcmVscy8ucmVsc1BLAQItABQABgAIAAAAIQDsrLAeygAA&#13;&#10;AOEAAAAPAAAAAAAAAAAAAAAAAAgCAABkcnMvZG93bnJldi54bWxQSwUGAAAAAAMAAwC3AAAA/wIA&#13;&#10;AAAA&#13;&#10;">
                  <v:imagedata r:id="rId340" o:title=""/>
                  <o:lock v:ext="edit" aspectratio="f"/>
                </v:shape>
                <v:shape id="Image 87" o:spid="_x0000_s1112" type="#_x0000_t75" style="position:absolute;left:41248;top:16446;width:2267;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p+q8McAAADhAAAADwAAAGRycy9kb3ducmV2LnhtbESPQWsC&#13;&#10;MRSE74X+h/AK3mpWkequRhG10NJTbS/eHpvXzWLysiRR03/fFAq9DAzDfMOsNtlZcaUQe88KJuMK&#13;&#10;BHHrdc+dgs+P58cFiJiQNVrPpOCbImzW93crbLS/8Ttdj6kTBcKxQQUmpaGRMraGHMaxH4hL9uWD&#13;&#10;w1Rs6KQOeCtwZ+W0qp6kw57LgsGBdoba8/HiFMwuw/z0uq3tgeo3Gw4mn+pdVmr0kPfLItsliEQ5&#13;&#10;/Tf+EC9awWIOv4fKGRBy/QMAAP//AwBQSwECLQAUAAYACAAAACEAnK1jM+8AAACIAQAAEwAAAAAA&#13;&#10;AAAAAAAAAAAAAAAAW0NvbnRlbnRfVHlwZXNdLnhtbFBLAQItABQABgAIAAAAIQBR5/GmvwAAABYB&#13;&#10;AAALAAAAAAAAAAAAAAAAACABAABfcmVscy8ucmVsc1BLAQItABQABgAIAAAAIQBan6rwxwAAAOEA&#13;&#10;AAAPAAAAAAAAAAAAAAAAAAgCAABkcnMvZG93bnJldi54bWxQSwUGAAAAAAMAAwC3AAAA/AIAAAAA&#13;&#10;">
                  <v:imagedata r:id="rId341" o:title=""/>
                  <o:lock v:ext="edit" aspectratio="f"/>
                </v:shape>
                <v:shape id="Image 88" o:spid="_x0000_s1113" type="#_x0000_t75" style="position:absolute;left:43061;top:16446;width:345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ZcajcoAAADhAAAADwAAAGRycy9kb3ducmV2LnhtbESPwUoD&#13;&#10;MRCG74LvEEbwIjapBy3bpkVaigr1YO2hx3EzbhY3kyWJ3dWndw4FLwM/w//NfIvVGDp1opTbyBam&#13;&#10;EwOKuI6u5cbC4X17OwOVC7LDLjJZ+KEMq+XlxQIrFwd+o9O+NEognCu04EvpK61z7SlgnsSeWHaf&#13;&#10;MQUsElOjXcJB4KHTd8bc64AtywWPPa091V/772Dh9+l1/fJgcjjufPhIw830YI6dtddX42Yu43EO&#13;&#10;qtBY/htnxLOzMJOPRUhkQOnlHwAAAP//AwBQSwECLQAUAAYACAAAACEAnK1jM+8AAACIAQAAEwAA&#13;&#10;AAAAAAAAAAAAAAAAAAAAW0NvbnRlbnRfVHlwZXNdLnhtbFBLAQItABQABgAIAAAAIQBR5/GmvwAA&#13;&#10;ABYBAAALAAAAAAAAAAAAAAAAACABAABfcmVscy8ucmVsc1BLAQItABQABgAIAAAAIQDhlxqNygAA&#13;&#10;AOEAAAAPAAAAAAAAAAAAAAAAAAgCAABkcnMvZG93bnJldi54bWxQSwUGAAAAAAMAAwC3AAAA/wIA&#13;&#10;AAAA&#13;&#10;">
                  <v:imagedata r:id="rId342" o:title=""/>
                  <o:lock v:ext="edit" aspectratio="f"/>
                </v:shape>
                <v:shape id="Image 89" o:spid="_x0000_s1114" type="#_x0000_t75" style="position:absolute;left:45363;top:16446;width:155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JF1FsoAAADhAAAADwAAAGRycy9kb3ducmV2LnhtbESPQWvC&#13;&#10;QBSE74X+h+UVehHdWKFo4ibUiiB6sVH0+pp9TUKzb0N2a+K/7wqFXgaGYb5hltlgGnGlztWWFUwn&#13;&#10;EQjiwuqaSwWn42Y8B+E8ssbGMim4kYMsfXxYYqxtzx90zX0pAoRdjAoq79tYSldUZNBNbEscsi/b&#13;&#10;GfTBdqXUHfYBbhr5EkWv0mDNYaHClt4rKr7zH6Og2Dg/Ogz5ejW6Rbv9/nxpPvuZUs9PwzoJ8paA&#13;&#10;8DT4/8YfYqsVzBdwPxTOgJDpLwAAAP//AwBQSwECLQAUAAYACAAAACEAnK1jM+8AAACIAQAAEwAA&#13;&#10;AAAAAAAAAAAAAAAAAAAAW0NvbnRlbnRfVHlwZXNdLnhtbFBLAQItABQABgAIAAAAIQBR5/GmvwAA&#13;&#10;ABYBAAALAAAAAAAAAAAAAAAAACABAABfcmVscy8ucmVsc1BLAQItABQABgAIAAAAIQDEkXUWygAA&#13;&#10;AOEAAAAPAAAAAAAAAAAAAAAAAAgCAABkcnMvZG93bnJldi54bWxQSwUGAAAAAAMAAwC3AAAA/wIA&#13;&#10;AAAA&#13;&#10;">
                  <v:imagedata r:id="rId343" o:title=""/>
                  <o:lock v:ext="edit" aspectratio="f"/>
                </v:shape>
                <v:shape id="Image 90" o:spid="_x0000_s1115" type="#_x0000_t75" style="position:absolute;left:46399;top:16446;width:609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fVee8cAAADhAAAADwAAAGRycy9kb3ducmV2LnhtbESPTWvC&#13;&#10;QBCG7wX/wzJCb3Wjh2Kiq4gfUE9SW3qeZqdJanY27K6a+us7B8HLwMvwPi/PfNm7Vl0oxMazgfEo&#13;&#10;A0VcettwZeDzY/cyBRUTssXWMxn4owjLxeBpjoX1V36nyzFVSiAcCzRQp9QVWseyJodx5Dti+f34&#13;&#10;4DBJDJW2Aa8Cd62eZNmrdtiwLNTY0bqm8nQ8OwOe/faQT/bud89f011+C2ttv415HvabmZzVDFSi&#13;&#10;Pj0ad8SbNZCLggiJDCi9+AcAAP//AwBQSwECLQAUAAYACAAAACEAnK1jM+8AAACIAQAAEwAAAAAA&#13;&#10;AAAAAAAAAAAAAAAAW0NvbnRlbnRfVHlwZXNdLnhtbFBLAQItABQABgAIAAAAIQBR5/GmvwAAABYB&#13;&#10;AAALAAAAAAAAAAAAAAAAACABAABfcmVscy8ucmVsc1BLAQItABQABgAIAAAAIQBF9V57xwAAAOEA&#13;&#10;AAAPAAAAAAAAAAAAAAAAAAgCAABkcnMvZG93bnJldi54bWxQSwUGAAAAAAMAAwC3AAAA/AIAAAAA&#13;&#10;">
                  <v:imagedata r:id="rId344" o:title=""/>
                  <o:lock v:ext="edit" aspectratio="f"/>
                </v:shape>
                <v:shape id="Image 91" o:spid="_x0000_s1116" type="#_x0000_t75" style="position:absolute;left:51474;top:16446;width:201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FLRcUAAADhAAAADwAAAGRycy9kb3ducmV2LnhtbESP0YrC&#13;&#10;MBRE3wX/IVzBN00VXGw1SlEUXxZ2qx9waa5tsbkpTbT1740g+DIwDHOGWW97U4sHta6yrGA2jUAQ&#13;&#10;51ZXXCi4nA+TJQjnkTXWlknBkxxsN8PBGhNtO/6nR+YLESDsElRQet8kUrq8JINuahvikF1ta9AH&#13;&#10;2xZSt9gFuKnlPIp+pMGKw0KJDe1Kym/Z3ShI9SLC+18sr80vzVO5yI7LbqfUeNTvV0HSFQhPvf82&#13;&#10;PoiTVhDP4H0onAEhNy8AAAD//wMAUEsBAi0AFAAGAAgAAAAhAJytYzPvAAAAiAEAABMAAAAAAAAA&#13;&#10;AAAAAAAAAAAAAFtDb250ZW50X1R5cGVzXS54bWxQSwECLQAUAAYACAAAACEAUefxpr8AAAAWAQAA&#13;&#10;CwAAAAAAAAAAAAAAAAAgAQAAX3JlbHMvLnJlbHNQSwECLQAUAAYACAAAACEAe/FLRcUAAADhAAAA&#13;&#10;DwAAAAAAAAAAAAAAAAAIAgAAZHJzL2Rvd25yZXYueG1sUEsFBgAAAAADAAMAtwAAAPoCAAAAAA==&#13;&#10;">
                  <v:imagedata r:id="rId345" o:title=""/>
                  <o:lock v:ext="edit" aspectratio="f"/>
                </v:shape>
                <v:shape id="Image 92" o:spid="_x0000_s1117" type="#_x0000_t75" style="position:absolute;left:52480;top:16446;width:4469;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MqICMkAAADhAAAADwAAAGRycy9kb3ducmV2LnhtbESP3WrC&#13;&#10;QBSE7wu+w3KE3pS6MRfSRlfxB0G8srEPcMieJtHs2ZjdxtWndwsFbwaGYb5hZotgGtFT52rLCsaj&#13;&#10;BARxYXXNpYLv4/b9A4TzyBoby6TgRg4W88HLDDNtr/xFfe5LESHsMlRQed9mUrqiIoNuZFvimP3Y&#13;&#10;zqCPtiul7vAa4aaRaZJMpMGa40KFLa0rKs75r1GQX7b3pk13/fpNHk+nA63yfQhKvQ7DZhplOQXh&#13;&#10;Kfhn4x+x0wo+U/g7FM+AkPMHAAAA//8DAFBLAQItABQABgAIAAAAIQCcrWMz7wAAAIgBAAATAAAA&#13;&#10;AAAAAAAAAAAAAAAAAABbQ29udGVudF9UeXBlc10ueG1sUEsBAi0AFAAGAAgAAAAhAFHn8aa/AAAA&#13;&#10;FgEAAAsAAAAAAAAAAAAAAAAAIAEAAF9yZWxzLy5yZWxzUEsBAi0AFAAGAAgAAAAhALDKiAjJAAAA&#13;&#10;4QAAAA8AAAAAAAAAAAAAAAAACAIAAGRycy9kb3ducmV2LnhtbFBLBQYAAAAAAwADALcAAAD+AgAA&#13;&#10;AAA=&#13;&#10;">
                  <v:imagedata r:id="rId346" o:title=""/>
                  <o:lock v:ext="edit" aspectratio="f"/>
                </v:shape>
                <v:shape id="Image 93" o:spid="_x0000_s1118" type="#_x0000_t75" style="position:absolute;left:26615;top:17833;width:406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WM9FMgAAADhAAAADwAAAGRycy9kb3ducmV2LnhtbESPQWvC&#13;&#10;QBSE7wX/w/IEb3Wj0lajq4hSKJiCRi/eHtlnEsy+Dbtbk/77bqHQy8AwzDfMatObRjzI+dqygsk4&#13;&#10;AUFcWF1zqeByfn+eg/ABWWNjmRR8k4fNevC0wlTbjk/0yEMpIoR9igqqENpUSl9UZNCPbUscs5t1&#13;&#10;BkO0rpTaYRfhppHTJHmVBmuOCxW2tKuouOdfRgFdDzrLT4fseny5Z0f8DG+d00qNhv1+GWW7BBGo&#13;&#10;D/+NP8SHVrCYwe+heAaEXP8AAAD//wMAUEsBAi0AFAAGAAgAAAAhAJytYzPvAAAAiAEAABMAAAAA&#13;&#10;AAAAAAAAAAAAAAAAAFtDb250ZW50X1R5cGVzXS54bWxQSwECLQAUAAYACAAAACEAUefxpr8AAAAW&#13;&#10;AQAACwAAAAAAAAAAAAAAAAAgAQAAX3JlbHMvLnJlbHNQSwECLQAUAAYACAAAACEASWM9FMgAAADh&#13;&#10;AAAADwAAAAAAAAAAAAAAAAAIAgAAZHJzL2Rvd25yZXYueG1sUEsFBgAAAAADAAMAtwAAAP0CAAAA&#13;&#10;AA==&#13;&#10;">
                  <v:imagedata r:id="rId347" o:title=""/>
                  <o:lock v:ext="edit" aspectratio="f"/>
                </v:shape>
                <v:shape id="Image 94" o:spid="_x0000_s1119" type="#_x0000_t75" style="position:absolute;left:29663;top:17833;width:2377;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i5es8kAAADhAAAADwAAAGRycy9kb3ducmV2LnhtbESPQWvC&#13;&#10;QBSE74X+h+UVequb1iBtdA2NIkgPQlJ78PbMPpPQ7NuQ3Zr4792C4GVgGOYbZpGOphVn6l1jWcHr&#13;&#10;JAJBXFrdcKVg/715eQfhPLLG1jIpuJCDdPn4sMBE24FzOhe+EgHCLkEFtfddIqUrazLoJrYjDtnJ&#13;&#10;9gZ9sH0ldY9DgJtWvkXRTBpsOCzU2NGqpvK3+DMKPlan6LD78j/ZLo+Psd2PRTHNlHp+GtfzIJ9z&#13;&#10;EJ5Gf2/cEFsdyjH8HwpnQMjlFQAA//8DAFBLAQItABQABgAIAAAAIQCcrWMz7wAAAIgBAAATAAAA&#13;&#10;AAAAAAAAAAAAAAAAAABbQ29udGVudF9UeXBlc10ueG1sUEsBAi0AFAAGAAgAAAAhAFHn8aa/AAAA&#13;&#10;FgEAAAsAAAAAAAAAAAAAAAAAIAEAAF9yZWxzLy5yZWxzUEsBAi0AFAAGAAgAAAAhAPYuXrPJAAAA&#13;&#10;4QAAAA8AAAAAAAAAAAAAAAAACAIAAGRycy9kb3ducmV2LnhtbFBLBQYAAAAAAwADALcAAAD+AgAA&#13;&#10;AAA=&#13;&#10;">
                  <v:imagedata r:id="rId348" o:title=""/>
                  <o:lock v:ext="edit" aspectratio="f"/>
                </v:shape>
                <v:shape id="Image 95" o:spid="_x0000_s1120" type="#_x0000_t75" style="position:absolute;left:31019;top:17833;width:709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B2A/MgAAADhAAAADwAAAGRycy9kb3ducmV2LnhtbESPQWvC&#13;&#10;QBSE7wX/w/IEL0U3Ci0aXUUMQi6lmHrQ2yP7zEazb0N21fTfdwuFXgaGYb5hVpveNuJBna8dK5hO&#13;&#10;EhDEpdM1VwqOX/vxHIQPyBobx6Tgmzxs1oOXFabaPflAjyJUIkLYp6jAhNCmUvrSkEU/cS1xzC6u&#13;&#10;sxii7SqpO3xGuG3kLEnepcWa44LBlnaGyltxtwpOh0/W7QcV5505vs7zLMvz61Wp0bDPllG2SxCB&#13;&#10;+vDf+EPkWsHiDX4PxTMg5PoHAAD//wMAUEsBAi0AFAAGAAgAAAAhAJytYzPvAAAAiAEAABMAAAAA&#13;&#10;AAAAAAAAAAAAAAAAAFtDb250ZW50X1R5cGVzXS54bWxQSwECLQAUAAYACAAAACEAUefxpr8AAAAW&#13;&#10;AQAACwAAAAAAAAAAAAAAAAAgAQAAX3JlbHMvLnJlbHNQSwECLQAUAAYACAAAACEApB2A/MgAAADh&#13;&#10;AAAADwAAAAAAAAAAAAAAAAAIAgAAZHJzL2Rvd25yZXYueG1sUEsFBgAAAAADAAMAtwAAAP0CAAAA&#13;&#10;AA==&#13;&#10;">
                  <v:imagedata r:id="rId349" o:title=""/>
                  <o:lock v:ext="edit" aspectratio="f"/>
                </v:shape>
                <v:shape id="Image 96" o:spid="_x0000_s1121" type="#_x0000_t75" style="position:absolute;left:37100;top:17833;width:152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leeDscAAADhAAAADwAAAGRycy9kb3ducmV2LnhtbESPT2vC&#13;&#10;QBTE7wW/w/IEb3VjhVCjq4il4MFL03h/Zp9JNPs2zW7+9Nt3C4KXgWGY3zCb3Whq0VPrKssKFvMI&#13;&#10;BHFudcWFguz78/UdhPPIGmvLpOCXHOy2k5cNJtoO/EV96gsRIOwSVFB63yRSurwkg25uG+KQXW1r&#13;&#10;0AfbFlK3OAS4qeVbFMXSYMVhocSGDiXl97QzCjC93bnL0p/svLheBtfHy1MXKzWbjh/rIPs1CE+j&#13;&#10;fzYeiKNWsIrh/1A4A0Ju/wAAAP//AwBQSwECLQAUAAYACAAAACEAnK1jM+8AAACIAQAAEwAAAAAA&#13;&#10;AAAAAAAAAAAAAAAAW0NvbnRlbnRfVHlwZXNdLnhtbFBLAQItABQABgAIAAAAIQBR5/GmvwAAABYB&#13;&#10;AAALAAAAAAAAAAAAAAAAACABAABfcmVscy8ucmVsc1BLAQItABQABgAIAAAAIQBaV54OxwAAAOEA&#13;&#10;AAAPAAAAAAAAAAAAAAAAAAgCAABkcnMvZG93bnJldi54bWxQSwUGAAAAAAMAAwC3AAAA/AIAAAAA&#13;&#10;">
                  <v:imagedata r:id="rId350" o:title=""/>
                  <o:lock v:ext="edit" aspectratio="f"/>
                </v:shape>
                <v:shape id="Image 97" o:spid="_x0000_s1122" type="#_x0000_t75" style="position:absolute;left:37862;top:17833;width:304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ovoo8kAAADhAAAADwAAAGRycy9kb3ducmV2LnhtbESPQWvC&#13;&#10;QBSE7wX/w/IEL6VuDFJrdBW1lXrwYvTQ4yP7zKZm34bsqvHfdwuFXgaGYb5h5svO1uJGra8cKxgN&#13;&#10;ExDEhdMVlwpOx+3LGwgfkDXWjknBgzwsF72nOWba3flAtzyUIkLYZ6jAhNBkUvrCkEU/dA1xzM6u&#13;&#10;tRiibUupW7xHuK1lmiSv0mLFccFgQxtDxSW/WgX5+MM8f4/SIsXDfp2Yz6/juRkrNeh377MoqxmI&#13;&#10;QF34b/whdlrBdAK/h+IZEHLxAwAA//8DAFBLAQItABQABgAIAAAAIQCcrWMz7wAAAIgBAAATAAAA&#13;&#10;AAAAAAAAAAAAAAAAAABbQ29udGVudF9UeXBlc10ueG1sUEsBAi0AFAAGAAgAAAAhAFHn8aa/AAAA&#13;&#10;FgEAAAsAAAAAAAAAAAAAAAAAIAEAAF9yZWxzLy5yZWxzUEsBAi0AFAAGAAgAAAAhAG6L6KPJAAAA&#13;&#10;4QAAAA8AAAAAAAAAAAAAAAAACAIAAGRycy9kb3ducmV2LnhtbFBLBQYAAAAAAwADALcAAAD+AgAA&#13;&#10;AAA=&#13;&#10;">
                  <v:imagedata r:id="rId351" o:title=""/>
                  <o:lock v:ext="edit" aspectratio="f"/>
                </v:shape>
                <v:shape id="Image 98" o:spid="_x0000_s1123" type="#_x0000_t75" style="position:absolute;left:39891;top:17833;width:201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zVb1MsAAADhAAAADwAAAGRycy9kb3ducmV2LnhtbESPTUvD&#13;&#10;QBCG74L/YRnBW7tRMbVpt8UPAiJtwbYUj0N2TKLZ2SW7tvHfO4eCl4GX4X1mnvlycJ06Uh9bzwZu&#13;&#10;xhko4srblmsD+105egAVE7LFzjMZ+KUIy8XlxRwL60/8TsdtqpVAOBZooEkpFFrHqiGHcewDsew+&#13;&#10;fe8wSexrbXs8Cdx1+jbLcu2wZbnQYKDnhqrv7Y8z8Db5wM1dyJ/SfRnKzWp92OdfB2Our4aXmYzH&#13;&#10;GahEQ/pvnBGv1sBUPhYhkQGlF38AAAD//wMAUEsBAi0AFAAGAAgAAAAhAJytYzPvAAAAiAEAABMA&#13;&#10;AAAAAAAAAAAAAAAAAAAAAFtDb250ZW50X1R5cGVzXS54bWxQSwECLQAUAAYACAAAACEAUefxpr8A&#13;&#10;AAAWAQAACwAAAAAAAAAAAAAAAAAgAQAAX3JlbHMvLnJlbHNQSwECLQAUAAYACAAAACEAqzVb1MsA&#13;&#10;AADhAAAADwAAAAAAAAAAAAAAAAAIAgAAZHJzL2Rvd25yZXYueG1sUEsFBgAAAAADAAMAtwAAAAAD&#13;&#10;AAAAAA==&#13;&#10;">
                  <v:imagedata r:id="rId352" o:title=""/>
                  <o:lock v:ext="edit" aspectratio="f"/>
                </v:shape>
                <v:shape id="Image 99" o:spid="_x0000_s1124" type="#_x0000_t75" style="position:absolute;left:58884;top:18534;width:813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0duEckAAADhAAAADwAAAGRycy9kb3ducmV2LnhtbESPT2vC&#13;&#10;QBTE74V+h+UVequb9lCa6CpSEbwVtfjn9sg+s9Hs25B9auyn7xYKXgaGYX7DjCa9b9SFulgHNvA6&#13;&#10;yEARl8HWXBn4Xs9fPkBFQbbYBCYDN4owGT8+jLCw4cpLuqykUgnCsUADTqQttI6lI49xEFrilB1C&#13;&#10;51GS7SptO7wmuG/0W5a9a481pwWHLX06Kk+rszdwlq+fxX4t2+Nmut2dXL5vtGuNeX7qZ8Mk0yEo&#13;&#10;oV7ujX/EwhrIc/g7lM6A0uNfAAAA//8DAFBLAQItABQABgAIAAAAIQCcrWMz7wAAAIgBAAATAAAA&#13;&#10;AAAAAAAAAAAAAAAAAABbQ29udGVudF9UeXBlc10ueG1sUEsBAi0AFAAGAAgAAAAhAFHn8aa/AAAA&#13;&#10;FgEAAAsAAAAAAAAAAAAAAAAAIAEAAF9yZWxzLy5yZWxzUEsBAi0AFAAGAAgAAAAhABtHbhHJAAAA&#13;&#10;4QAAAA8AAAAAAAAAAAAAAAAACAIAAGRycy9kb3ducmV2LnhtbFBLBQYAAAAAAwADALcAAAD+AgAA&#13;&#10;AAA=&#13;&#10;">
                  <v:imagedata r:id="rId353" o:title=""/>
                  <o:lock v:ext="edit" aspectratio="f"/>
                </v:shape>
                <v:shape id="Graphic 100" o:spid="_x0000_s1125" style="position:absolute;top:13489;width:67957;height:11253;visibility:visible;mso-wrap-style:square;v-text-anchor:top" coordsize="6795770,112522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WJQockAAADiAAAADwAAAGRycy9kb3ducmV2LnhtbESPwWrD&#13;&#10;MAyG74O+g1Fhl9HazaGMtG4ZLYXBYNBkG+wmYjUJi+UQO2369tNhsIv4hdD38233k+/UlYbYBraw&#13;&#10;WhpQxFVwLdcWPsrT4hlUTMgOu8Bk4U4R9rvZwxZzF258pmuRaiUQjjlaaFLqc61j1ZDHuAw9sdwu&#13;&#10;YfCYZB1q7Qa8Cdx3OjNmrT22LA0N9nRoqPopRm8hW7+Nd4Nf5+yzOKy+y6d3X9Jo7eN8Om5kvGxA&#13;&#10;JZrS/8cf4tWJgxEHMZIESu9+AQAA//8DAFBLAQItABQABgAIAAAAIQCcrWMz7wAAAIgBAAATAAAA&#13;&#10;AAAAAAAAAAAAAAAAAABbQ29udGVudF9UeXBlc10ueG1sUEsBAi0AFAAGAAgAAAAhAFHn8aa/AAAA&#13;&#10;FgEAAAsAAAAAAAAAAAAAAAAAIAEAAF9yZWxzLy5yZWxzUEsBAi0AFAAGAAgAAAAhAAliUKHJAAAA&#13;&#10;4gAAAA8AAAAAAAAAAAAAAAAACAIAAGRycy9kb3ducmV2LnhtbFBLBQYAAAAAAwADALcAAAD+AgAA&#13;&#10;AAA=&#13;&#10;" path="m18288,l,,,6096,,1124712r18288,l18288,6096,18288,xem240779,r-6083,l234696,6096r,1118616l240779,1124712r,-1118616l240779,xem2641600,r,l240792,r,6096l463600,6096r,1118616l469696,1124712r,-1118616l1201166,6096r,1118616l1207262,1124712r,-1118616l2641600,6096r,-6096xem2647810,r-6083,l2641727,6096r,1118616l2647810,1124712r,-1118616l2647810,xem6795262,r-18288,l5714746,r-18288,l2647823,r,6096l5696458,6096r,1118616l5714746,1124712r,-1118616l6776974,6096r,1118616l6795262,1124712r,-1118616l6795262,xe" fillcolor="black" stroked="f">
                  <v:path arrowok="t"/>
                </v:shape>
                <v:shape id="Image 101" o:spid="_x0000_s1126" type="#_x0000_t75" style="position:absolute;left:3093;top:27739;width:1189;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0d9j8gAAADiAAAADwAAAGRycy9kb3ducmV2LnhtbESPwWrD&#13;&#10;MAyG74O+g1Ght8XuDmVL45TSMUgvHWtKz2qsJVliOcRem779PBjsIiR+/k982WayvbjS6FvHGpaJ&#13;&#10;AkFcOdNyreFUvj0+g/AB2WDvmDTcycMmnz1kmBp34w+6HkMtIoR9ihqaEIZUSl81ZNEnbiCO2acb&#13;&#10;LYZ4jrU0I94i3PbySamVtNhy/NDgQLuGqu74bTWs3KHriuDLktRl//VSnN9dfdZ6MZ9e13Fs1yAC&#13;&#10;TeG/8YcoTHRQS/g1ihsImf8AAAD//wMAUEsBAi0AFAAGAAgAAAAhAJytYzPvAAAAiAEAABMAAAAA&#13;&#10;AAAAAAAAAAAAAAAAAFtDb250ZW50X1R5cGVzXS54bWxQSwECLQAUAAYACAAAACEAUefxpr8AAAAW&#13;&#10;AQAACwAAAAAAAAAAAAAAAAAgAQAAX3JlbHMvLnJlbHNQSwECLQAUAAYACAAAACEA50d9j8gAAADi&#13;&#10;AAAADwAAAAAAAAAAAAAAAAAIAgAAZHJzL2Rvd25yZXYueG1sUEsFBgAAAAADAAMAtwAAAP0CAAAA&#13;&#10;AA==&#13;&#10;">
                  <v:imagedata r:id="rId354" o:title=""/>
                  <o:lock v:ext="edit" aspectratio="f"/>
                </v:shape>
                <v:shape id="Image 102" o:spid="_x0000_s1127" type="#_x0000_t75" style="position:absolute;left:12209;top:24889;width:4085;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y2nX8kAAADiAAAADwAAAGRycy9kb3ducmV2LnhtbESPTWvC&#13;&#10;QBCG74L/YRmhN900UNHoKv2g4K2NingcsmMSzM6m2TWJ/nq3IHgZZnh5n+FZrntTiZYaV1pW8DqJ&#13;&#10;QBBnVpecK9jvvsczEM4ja6wsk4IrOVivhoMlJtp2nFK79bkIEHYJKii8rxMpXVaQQTexNXHITrYx&#13;&#10;6MPZ5FI32AW4qWQcRVNpsOTwocCaPgvKztuLUVBOf45/6e+lvXWHeBN/vKXX+a5X6mXUfy3CeF+A&#13;&#10;8NT7Z+OB2OjgEMXwbxQ2EHJ1BwAA//8DAFBLAQItABQABgAIAAAAIQCcrWMz7wAAAIgBAAATAAAA&#13;&#10;AAAAAAAAAAAAAAAAAABbQ29udGVudF9UeXBlc10ueG1sUEsBAi0AFAAGAAgAAAAhAFHn8aa/AAAA&#13;&#10;FgEAAAsAAAAAAAAAAAAAAAAAIAEAAF9yZWxzLy5yZWxzUEsBAi0AFAAGAAgAAAAhAI8tp1/JAAAA&#13;&#10;4gAAAA8AAAAAAAAAAAAAAAAACAIAAGRycy9kb3ducmV2LnhtbFBLBQYAAAAAAwADALcAAAD+AgAA&#13;&#10;AAA=&#13;&#10;">
                  <v:imagedata r:id="rId355" o:title=""/>
                  <o:lock v:ext="edit" aspectratio="f"/>
                </v:shape>
                <v:shape id="Image 103" o:spid="_x0000_s1128" type="#_x0000_t75" style="position:absolute;left:15273;top:24889;width:2011;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JZbgMgAAADiAAAADwAAAGRycy9kb3ducmV2LnhtbESPTWvC&#13;&#10;QBCG70L/wzIFb7rpB1KiawgtQtWTsb1Ps2MSm50Nu9uY+utdQfAyzPDyPsOzyAbTip6cbywreJom&#13;&#10;IIhLqxuuFHztV5M3ED4ga2wtk4J/8pAtH0YLTLU98Y76IlQiQtinqKAOoUul9GVNBv3UdsQxO1hn&#13;&#10;MMTTVVI7PEW4aeVzksykwYbjhxo7eq+p/C3+jIJtcMVq85N/r3ebsvfWnF99c1Rq/Dh8zOPI5yAC&#13;&#10;DeHeuCE+dXRIXuBqFDcQcnkBAAD//wMAUEsBAi0AFAAGAAgAAAAhAJytYzPvAAAAiAEAABMAAAAA&#13;&#10;AAAAAAAAAAAAAAAAAFtDb250ZW50X1R5cGVzXS54bWxQSwECLQAUAAYACAAAACEAUefxpr8AAAAW&#13;&#10;AQAACwAAAAAAAAAAAAAAAAAgAQAAX3JlbHMvLnJlbHNQSwECLQAUAAYACAAAACEAAJZbgMgAAADi&#13;&#10;AAAADwAAAAAAAAAAAAAAAAAIAgAAZHJzL2Rvd25yZXYueG1sUEsFBgAAAAADAAMAtwAAAP0CAAAA&#13;&#10;AA==&#13;&#10;">
                  <v:imagedata r:id="rId356" o:title=""/>
                  <o:lock v:ext="edit" aspectratio="f"/>
                </v:shape>
                <v:shape id="Image 104" o:spid="_x0000_s1129" type="#_x0000_t75" style="position:absolute;left:16278;top:24889;width:711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ojG58gAAADiAAAADwAAAGRycy9kb3ducmV2LnhtbESPTWsC&#13;&#10;MRCG7wX/Qxiht5q1aNHVKGJR9qrtQW9jMvuBm8myievWX28KhV6GGV7eZ3iW697WoqPWV44VjEcJ&#13;&#10;CGLtTMWFgu+v3dsMhA/IBmvHpOCHPKxXg5clpsbd+UDdMRQiQtinqKAMoUml9Loki37kGuKY5a61&#13;&#10;GOLZFtK0eI9wW8v3JPmQFiuOH0psaFuSvh5vVkFX6U02Pe+1eXT7uZ/k2SWXJ6Veh/3nIo7NAkSg&#13;&#10;Pvw3/hCZiQ7JBH6N4gZCrp4AAAD//wMAUEsBAi0AFAAGAAgAAAAhAJytYzPvAAAAiAEAABMAAAAA&#13;&#10;AAAAAAAAAAAAAAAAAFtDb250ZW50X1R5cGVzXS54bWxQSwECLQAUAAYACAAAACEAUefxpr8AAAAW&#13;&#10;AQAACwAAAAAAAAAAAAAAAAAgAQAAX3JlbHMvLnJlbHNQSwECLQAUAAYACAAAACEA5ojG58gAAADi&#13;&#10;AAAADwAAAAAAAAAAAAAAAAAIAgAAZHJzL2Rvd25yZXYueG1sUEsFBgAAAAADAAMAtwAAAP0CAAAA&#13;&#10;AA==&#13;&#10;">
                  <v:imagedata r:id="rId357" o:title=""/>
                  <o:lock v:ext="edit" aspectratio="f"/>
                </v:shape>
                <v:shape id="Image 105" o:spid="_x0000_s1130" type="#_x0000_t75" style="position:absolute;left:26615;top:24889;width:9155;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D1X/cgAAADiAAAADwAAAGRycy9kb3ducmV2LnhtbESPTWvC&#13;&#10;QBCG70L/wzJCb7pRqB/RVYrB4k1qRfA2ZMckmJ0Nu2tM/fWuUOhlmOHlfYZnue5MLVpyvrKsYDRM&#13;&#10;QBDnVldcKDj+bAczED4ga6wtk4Jf8rBevfWWmGp7529qD6EQEcI+RQVlCE0qpc9LMuiHtiGO2cU6&#13;&#10;gyGerpDa4T3CTS3HSTKRBiuOH0psaFNSfj3cjIIme8x0O8V9i+dTlu13bl5/TZV673fZIo7PBYhA&#13;&#10;Xfhv/CF2OjokH/AyihsIuXoCAAD//wMAUEsBAi0AFAAGAAgAAAAhAJytYzPvAAAAiAEAABMAAAAA&#13;&#10;AAAAAAAAAAAAAAAAAFtDb250ZW50X1R5cGVzXS54bWxQSwECLQAUAAYACAAAACEAUefxpr8AAAAW&#13;&#10;AQAACwAAAAAAAAAAAAAAAAAgAQAAX3JlbHMvLnJlbHNQSwECLQAUAAYACAAAACEApD1X/cgAAADi&#13;&#10;AAAADwAAAAAAAAAAAAAAAAAIAgAAZHJzL2Rvd25yZXYueG1sUEsFBgAAAAADAAMAtwAAAP0CAAAA&#13;&#10;AA==&#13;&#10;">
                  <v:imagedata r:id="rId358" o:title=""/>
                  <o:lock v:ext="edit" aspectratio="f"/>
                </v:shape>
                <v:shape id="Image 106" o:spid="_x0000_s1131" type="#_x0000_t75" style="position:absolute;left:34753;top:24889;width:204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DUy08kAAADiAAAADwAAAGRycy9kb3ducmV2LnhtbESPTWvD&#13;&#10;MAyG74P9B6PBbqvdHcpI65bQUCiMjX6MsaOw1SRdLAfba5N/Xw8GuwiJl/cRz2I1uE5cKMTWs4bp&#13;&#10;RIEgNt62XGv4OG6eXkDEhGyx80waRoqwWt7fLbCw/sp7uhxSLTKEY4EampT6QspoGnIYJ74nztnJ&#13;&#10;B4cpn6GWNuA1w10nn5WaSYct5w8N9rRuyHwffpyGfvxKu9fqVJ4/z+9qX44mvFVG68eHoZrnUc5B&#13;&#10;JBrSf+MPsbXZQc3g1yhvIOTyBgAA//8DAFBLAQItABQABgAIAAAAIQCcrWMz7wAAAIgBAAATAAAA&#13;&#10;AAAAAAAAAAAAAAAAAABbQ29udGVudF9UeXBlc10ueG1sUEsBAi0AFAAGAAgAAAAhAFHn8aa/AAAA&#13;&#10;FgEAAAsAAAAAAAAAAAAAAAAAIAEAAF9yZWxzLy5yZWxzUEsBAi0AFAAGAAgAAAAhAHA1MtPJAAAA&#13;&#10;4gAAAA8AAAAAAAAAAAAAAAAACAIAAGRycy9kb3ducmV2LnhtbFBLBQYAAAAAAwADALcAAAD+AgAA&#13;&#10;AAA=&#13;&#10;">
                  <v:imagedata r:id="rId309" o:title=""/>
                  <o:lock v:ext="edit" aspectratio="f"/>
                </v:shape>
                <v:shape id="Image 107" o:spid="_x0000_s1132" type="#_x0000_t75" style="position:absolute;left:35774;top:24889;width:3018;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DB8YAAADiAAAADwAAAGRycy9kb3ducmV2LnhtbESPwYrC&#13;&#10;MBCG78K+Q5gFb5rqQaUaZXF18SSoxfOYzDbFZlKaqN233wiCl2GGn/8bvsWqc7W4UxsqzwpGwwwE&#13;&#10;sfam4lJBcdoOZiBCRDZYeyYFfxRgtfzoLTA3/sEHuh9jKRKEQ44KbIxNLmXQlhyGoW+IU/brW4cx&#13;&#10;nW0pTYuPBHe1HGfZRDqsOH2w2NDakr4eb07BVutwqX6uNmwKu6fd5nzbj89K9T+773kaX3MQkbr4&#13;&#10;brwQO5Mcsik8jdIGQi7/AQAA//8DAFBLAQItABQABgAIAAAAIQCcrWMz7wAAAIgBAAATAAAAAAAA&#13;&#10;AAAAAAAAAAAAAABbQ29udGVudF9UeXBlc10ueG1sUEsBAi0AFAAGAAgAAAAhAFHn8aa/AAAAFgEA&#13;&#10;AAsAAAAAAAAAAAAAAAAAIAEAAF9yZWxzLy5yZWxzUEsBAi0AFAAGAAgAAAAhAPfvwwfGAAAA4gAA&#13;&#10;AA8AAAAAAAAAAAAAAAAACAIAAGRycy9kb3ducmV2LnhtbFBLBQYAAAAAAwADALcAAAD7AgAAAAA=&#13;&#10;">
                  <v:imagedata r:id="rId359" o:title=""/>
                  <o:lock v:ext="edit" aspectratio="f"/>
                </v:shape>
                <v:shape id="Graphic 108" o:spid="_x0000_s1133" style="position:absolute;top:24737;width:67957;height:7162;visibility:visible;mso-wrap-style:square;v-text-anchor:top" coordsize="6795770,71628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Aj7r8cAAADiAAAADwAAAGRycy9kb3ducmV2LnhtbESPzWrD&#13;&#10;MBCE74G+g9hCbokcU0JxooSQUnApOeTnARZra5lKK9dSE+fts4dCL8MOw367s96OwasrDamLbGAx&#13;&#10;L0ARN9F23Bq4nN9nr6BSRrboI5OBOyXYbp4ma6xsvPGRrqfcKoFwqtCAy7mvtE6No4BpHntiyb7i&#13;&#10;EDCLHVptB7wJPHhdFsVSB+xYLjjsae+o+T79BgOf3teHktPipf85Ulm72N4/ojHT5/FtJbJbgco0&#13;&#10;5v+NP0RtpUMhL0sjmUDpzQMAAP//AwBQSwECLQAUAAYACAAAACEAnK1jM+8AAACIAQAAEwAAAAAA&#13;&#10;AAAAAAAAAAAAAAAAW0NvbnRlbnRfVHlwZXNdLnhtbFBLAQItABQABgAIAAAAIQBR5/GmvwAAABYB&#13;&#10;AAALAAAAAAAAAAAAAAAAACABAABfcmVscy8ucmVsc1BLAQItABQABgAIAAAAIQBACPuvxwAAAOIA&#13;&#10;AAAPAAAAAAAAAAAAAAAAAAgCAABkcnMvZG93bnJldi54bWxQSwUGAAAAAAMAAwC3AAAA/AIAAAAA&#13;&#10;" path="m18288,6108l,6108,,716280r18288,l18288,6108xem18288,l,,,6096r18288,l18288,xem240779,6108r-6083,l234696,716280r6083,l240779,6108xem240779,r-6083,l234696,6096r6083,l240779,xem469696,6108r-6096,l463600,716280r6096,l469696,6108xem1207262,6108r-6096,l1201166,716280r6096,l1207262,6108xem2641600,r,l240792,r,6096l2641600,6096r,-6096xem2647810,6108r-6083,l2641727,716280r6083,l2647810,6108xem2647810,r-6083,l2641727,6096r6083,l2647810,xem5714746,6108r-18288,l5696458,716280r18288,l5714746,6108xem6795262,6108r-18288,l6776974,716280r18288,l6795262,6108xem6795262,r-18288,l5714746,r-18288,l2647823,r,6096l5696458,6096r18288,l6776974,6096r18288,l6795262,xe" fillcolor="black" stroked="f">
                  <v:path arrowok="t"/>
                </v:shape>
                <v:shape id="Image 109" o:spid="_x0000_s1134" type="#_x0000_t75" style="position:absolute;left:716;top:46244;width:163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OrThMcAAADiAAAADwAAAGRycy9kb3ducmV2LnhtbESPzWrD&#13;&#10;MBCE74W+g9hCbo3UQP6cKCG0Tcmlh/w8wGJtbBNrZSQlcd++Wwj0sswyzDfMct37Vt0opiawhbeh&#13;&#10;AUVcBtdwZeF03L7OQKWM7LANTBZ+KMF69fy0xMKFO+/pdsiVEginAi3UOXeF1qmsyWMaho5YvHOI&#13;&#10;HrO8sdIu4l3gvtUjYybaY8PSUGNH7zWVl8PVS281/XLfaVzq6cZPZt3xtP2MxtrBS/+xkLNZgMrU&#13;&#10;5//EA7FzssHM4W+RKFB69QsAAP//AwBQSwECLQAUAAYACAAAACEAnK1jM+8AAACIAQAAEwAAAAAA&#13;&#10;AAAAAAAAAAAAAAAAW0NvbnRlbnRfVHlwZXNdLnhtbFBLAQItABQABgAIAAAAIQBR5/GmvwAAABYB&#13;&#10;AAALAAAAAAAAAAAAAAAAACABAABfcmVscy8ucmVsc1BLAQItABQABgAIAAAAIQDc6tOExwAAAOIA&#13;&#10;AAAPAAAAAAAAAAAAAAAAAAgCAABkcnMvZG93bnJldi54bWxQSwUGAAAAAAMAAwC3AAAA/AIAAAAA&#13;&#10;">
                  <v:imagedata r:id="rId360" o:title=""/>
                  <o:lock v:ext="edit" aspectratio="f"/>
                </v:shape>
                <v:shape id="Image 110" o:spid="_x0000_s1135" type="#_x0000_t75" style="position:absolute;left:716;top:47646;width:163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A2k3cgAAADiAAAADwAAAGRycy9kb3ducmV2LnhtbESPTWvC&#13;&#10;QBCG7wX/wzJCb3WjhyLRVfxoodBDMRG8DtkxiWZn0+zWxH/fOQhehncY5nl5luvBNepGXag9G5hO&#13;&#10;ElDEhbc1lwaO+efbHFSIyBYbz2TgTgHWq9HLElPrez7QLYulEgiHFA1UMbap1qGoyGGY+JZYbmff&#13;&#10;OYyydqW2HfYCd42eJcm7dlizNFTY0q6i4pr9OQN0yb9/m3yG7X17Oveasv7nY2fM63jYL2RsFqAi&#13;&#10;DfH58UB8WXGYioMYSQKlV/8AAAD//wMAUEsBAi0AFAAGAAgAAAAhAJytYzPvAAAAiAEAABMAAAAA&#13;&#10;AAAAAAAAAAAAAAAAAFtDb250ZW50X1R5cGVzXS54bWxQSwECLQAUAAYACAAAACEAUefxpr8AAAAW&#13;&#10;AQAACwAAAAAAAAAAAAAAAAAgAQAAX3JlbHMvLnJlbHNQSwECLQAUAAYACAAAACEAdA2k3cgAAADi&#13;&#10;AAAADwAAAAAAAAAAAAAAAAAIAgAAZHJzL2Rvd25yZXYueG1sUEsFBgAAAAADAAMAtwAAAP0CAAAA&#13;&#10;AA==&#13;&#10;">
                  <v:imagedata r:id="rId361" o:title=""/>
                  <o:lock v:ext="edit" aspectratio="f"/>
                </v:shape>
                <v:shape id="Image 111" o:spid="_x0000_s1136" type="#_x0000_t75" style="position:absolute;left:716;top:49033;width:163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haHIMoAAADiAAAADwAAAGRycy9kb3ducmV2LnhtbESPTWvC&#13;&#10;QBCG74X+h2UKXkrdRNtio6uI4selFD/oeciOSTA7G3bXGP+9KxR6GWZ4eZ/hmcw6U4uWnK8sK0j7&#13;&#10;CQji3OqKCwXHw+ptBMIHZI21ZVJwIw+z6fPTBDNtr7yjdh8KESHsM1RQhtBkUvq8JIO+bxvimJ2s&#13;&#10;Mxji6QqpHV4j3NRykCSf0mDF8UOJDS1Kys/7i1Gwab8O7+vt3J30b/H6cf4Ju2H6rVTvpVuO45iP&#13;&#10;QQTqwn/jD7HV0SFN4WEUNxByegcAAP//AwBQSwECLQAUAAYACAAAACEAnK1jM+8AAACIAQAAEwAA&#13;&#10;AAAAAAAAAAAAAAAAAAAAW0NvbnRlbnRfVHlwZXNdLnhtbFBLAQItABQABgAIAAAAIQBR5/GmvwAA&#13;&#10;ABYBAAALAAAAAAAAAAAAAAAAACABAABfcmVscy8ucmVsc1BLAQItABQABgAIAAAAIQASFocgygAA&#13;&#10;AOIAAAAPAAAAAAAAAAAAAAAAAAgCAABkcnMvZG93bnJldi54bWxQSwUGAAAAAAMAAwC3AAAA/wIA&#13;&#10;AAAA&#13;&#10;">
                  <v:imagedata r:id="rId362" o:title=""/>
                  <o:lock v:ext="edit" aspectratio="f"/>
                </v:shape>
                <v:shape id="Image 112" o:spid="_x0000_s1137" type="#_x0000_t75" style="position:absolute;left:716;top:50435;width:163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SUNdcoAAADiAAAADwAAAGRycy9kb3ducmV2LnhtbESPwWrC&#13;&#10;QBCG70LfYZmCN91EpYQkq4RKqaBYanvocchOk9DsbMyuJn37bkHwMszw83/Dl29G04or9a6xrCCe&#13;&#10;RyCIS6sbrhR8frzMEhDOI2tsLZOCX3KwWT9Mcky1HfidridfiQBhl6KC2vsuldKVNRl0c9sRh+zb&#13;&#10;9gZ9OPtK6h6HADetXETRkzTYcPhQY0fPNZU/p4tRsDp+Dee3V9zHh6QoDuXSLI97o9T0cdxmYRQZ&#13;&#10;CE+jvzduiJ0ODvEC/o3CBkKu/wAAAP//AwBQSwECLQAUAAYACAAAACEAnK1jM+8AAACIAQAAEwAA&#13;&#10;AAAAAAAAAAAAAAAAAAAAW0NvbnRlbnRfVHlwZXNdLnhtbFBLAQItABQABgAIAAAAIQBR5/GmvwAA&#13;&#10;ABYBAAALAAAAAAAAAAAAAAAAACABAABfcmVscy8ucmVsc1BLAQItABQABgAIAAAAIQBRJQ11ygAA&#13;&#10;AOIAAAAPAAAAAAAAAAAAAAAAAAgCAABkcnMvZG93bnJldi54bWxQSwUGAAAAAAMAAwC3AAAA/wIA&#13;&#10;AAAA&#13;&#10;">
                  <v:imagedata r:id="rId363" o:title=""/>
                  <o:lock v:ext="edit" aspectratio="f"/>
                </v:shape>
                <v:shape id="Image 113" o:spid="_x0000_s1138" type="#_x0000_t75" style="position:absolute;left:716;top:51837;width:163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z9bK8wAAADiAAAADwAAAGRycy9kb3ducmV2LnhtbESP3WrC&#13;&#10;QBBG7wt9h2UK3jUbTSkSXaVYGhSh4A/xdsyOSWh2NmZXTfv0XaHQm2GGj+8MZzrvTSOu1LnasoJh&#13;&#10;FIMgLqyuuVSw3308j0E4j6yxsUwKvsnBfPb4MMVU2xtv6Lr1pQgQdikqqLxvUyldUZFBF9mWOGQn&#13;&#10;2xn04exKqTu8Bbhp5CiOX6XBmsOHCltaVFR8bS9GQZ+Pzz/nzSrfuZfR8bD4XGdJtlZq8NS/T8J4&#13;&#10;m4Dw1Pv/xh9iqYPDMIG7UdhAyNkvAAAA//8DAFBLAQItABQABgAIAAAAIQCcrWMz7wAAAIgBAAAT&#13;&#10;AAAAAAAAAAAAAAAAAAAAAABbQ29udGVudF9UeXBlc10ueG1sUEsBAi0AFAAGAAgAAAAhAFHn8aa/&#13;&#10;AAAAFgEAAAsAAAAAAAAAAAAAAAAAIAEAAF9yZWxzLy5yZWxzUEsBAi0AFAAGAAgAAAAhABM/WyvM&#13;&#10;AAAA4gAAAA8AAAAAAAAAAAAAAAAACAIAAGRycy9kb3ducmV2LnhtbFBLBQYAAAAAAwADALcAAAAB&#13;&#10;AwAAAAA=&#13;&#10;">
                  <v:imagedata r:id="rId364" o:title=""/>
                  <o:lock v:ext="edit" aspectratio="f"/>
                </v:shape>
                <v:shape id="Image 114" o:spid="_x0000_s1139" type="#_x0000_t75" style="position:absolute;left:716;top:53224;width:163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02xl8sAAADiAAAADwAAAGRycy9kb3ducmV2LnhtbESP0UrD&#13;&#10;QBBF34X+wzKCL8VsUkVK0m2R2oBYBK1FX4fsmIRmZ8PumsZ+fVco+DLMcLlnOIvVaDoxkPOtZQVZ&#13;&#10;koIgrqxuuVaw/yhv5yB8QNbYWSYFv+RhtZxcLTDX9sjvNOxCLSKEfY4KmhD6XEpfNWTQJ7Ynjtm3&#13;&#10;dQZDPF0ttcNjhJtOztL0QRpsOX5osKd1Q9Vh92MUvE3dOmzvypf2c7s/DW6Tfb3OS6VursenIo7H&#13;&#10;AkSgMfw3LohnHR2ye/gzihsIuTwDAAD//wMAUEsBAi0AFAAGAAgAAAAhAJytYzPvAAAAiAEAABMA&#13;&#10;AAAAAAAAAAAAAAAAAAAAAFtDb250ZW50X1R5cGVzXS54bWxQSwECLQAUAAYACAAAACEAUefxpr8A&#13;&#10;AAAWAQAACwAAAAAAAAAAAAAAAAAgAQAAX3JlbHMvLnJlbHNQSwECLQAUAAYACAAAACEAk02xl8sA&#13;&#10;AADiAAAADwAAAAAAAAAAAAAAAAAIAgAAZHJzL2Rvd25yZXYueG1sUEsFBgAAAAADAAMAtwAAAAAD&#13;&#10;AAAAAA==&#13;&#10;">
                  <v:imagedata r:id="rId365" o:title=""/>
                  <o:lock v:ext="edit" aspectratio="f"/>
                </v:shape>
                <v:shape id="Image 115" o:spid="_x0000_s1140" type="#_x0000_t75" style="position:absolute;left:716;top:54629;width:163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Ptl1ccAAADiAAAADwAAAGRycy9kb3ducmV2LnhtbESPTWsC&#13;&#10;MRCG74L/IUyhN80qVOxqFLXUj6O23sdkulncTJZN1PXfG0HoZZjh5X2GZzpvXSWu1ITSs4JBPwNB&#13;&#10;rL0puVDw+/PdG4MIEdlg5ZkU3CnAfNbtTDE3/sZ7uh5iIRKEQ44KbIx1LmXQlhyGvq+JU/bnG4cx&#13;&#10;nU0hTYO3BHeVHGbZSDosOX2wWNPKkj4fLk7B6XN5WdutPrebEepCbnb7xXGn1Ptb+zVJYzEBEamN&#13;&#10;/40XYmuSw+ADnkZpAyFnDwAAAP//AwBQSwECLQAUAAYACAAAACEAnK1jM+8AAACIAQAAEwAAAAAA&#13;&#10;AAAAAAAAAAAAAAAAW0NvbnRlbnRfVHlwZXNdLnhtbFBLAQItABQABgAIAAAAIQBR5/GmvwAAABYB&#13;&#10;AAALAAAAAAAAAAAAAAAAACABAABfcmVscy8ucmVsc1BLAQItABQABgAIAAAAIQCw+2XVxwAAAOIA&#13;&#10;AAAPAAAAAAAAAAAAAAAAAAgCAABkcnMvZG93bnJldi54bWxQSwUGAAAAAAMAAwC3AAAA/AIAAAAA&#13;&#10;">
                  <v:imagedata r:id="rId366" o:title=""/>
                  <o:lock v:ext="edit" aspectratio="f"/>
                </v:shape>
                <v:shape id="Image 116" o:spid="_x0000_s1141" type="#_x0000_t75" style="position:absolute;left:3215;top:43348;width:1189;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VfRpskAAADiAAAADwAAAGRycy9kb3ducmV2LnhtbESPTWvC&#13;&#10;QBCG7wX/wzKCt7oxiEp0lfpR6q2oPbS3MTsmwexs3N1q+u/dguBlmOHlfYZntmhNLa7kfGVZwaCf&#13;&#10;gCDOra64UPB1eH+dgPABWWNtmRT8kYfFvPMyw0zbG+/oug+FiBD2GSooQ2gyKX1ekkHftw1xzE7W&#13;&#10;GQzxdIXUDm8RbmqZJslIGqw4fiixoVVJ+Xn/axR8usvwOwmbj2NzOqfmmFY/4+VKqV63XU/jeJuC&#13;&#10;CNSGZ+OB2OroMBjBv1HcQMj5HQAA//8DAFBLAQItABQABgAIAAAAIQCcrWMz7wAAAIgBAAATAAAA&#13;&#10;AAAAAAAAAAAAAAAAAABbQ29udGVudF9UeXBlc10ueG1sUEsBAi0AFAAGAAgAAAAhAFHn8aa/AAAA&#13;&#10;FgEAAAsAAAAAAAAAAAAAAAAAIAEAAF9yZWxzLy5yZWxzUEsBAi0AFAAGAAgAAAAhAFlX0abJAAAA&#13;&#10;4gAAAA8AAAAAAAAAAAAAAAAACAIAAGRycy9kb3ducmV2LnhtbFBLBQYAAAAAAwADALcAAAD+AgAA&#13;&#10;AAA=&#13;&#10;">
                  <v:imagedata r:id="rId367" o:title=""/>
                  <o:lock v:ext="edit" aspectratio="f"/>
                </v:shape>
                <v:shape id="Image 117" o:spid="_x0000_s1142" type="#_x0000_t75" style="position:absolute;left:12209;top:32177;width:11185;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hdT28cAAADiAAAADwAAAGRycy9kb3ducmV2LnhtbESPwWrC&#13;&#10;QBCG7wXfYRmht7rRlirRVUQRbG9VL97G7JhEs7MhO2p8+64geBlm+Pm/4ZvMWlepKzWh9Gyg30tA&#13;&#10;EWfelpwb2G1XHyNQQZAtVp7JwJ0CzKadtwmm1t/4j64byVWEcEjRQCFSp1qHrCCHoedr4pgdfeNQ&#13;&#10;4tnk2jZ4i3BX6UGSfGuHJccPBda0KCg7by7OwM/6QFJ+7sWesj3533Dfnb4Wxrx32+U4jvkYlFAr&#13;&#10;r8YTsbbRoT+Eh1HcQOnpPwAAAP//AwBQSwECLQAUAAYACAAAACEAnK1jM+8AAACIAQAAEwAAAAAA&#13;&#10;AAAAAAAAAAAAAAAAW0NvbnRlbnRfVHlwZXNdLnhtbFBLAQItABQABgAIAAAAIQBR5/GmvwAAABYB&#13;&#10;AAALAAAAAAAAAAAAAAAAACABAABfcmVscy8ucmVsc1BLAQItABQABgAIAAAAIQCSF1PbxwAAAOIA&#13;&#10;AAAPAAAAAAAAAAAAAAAAAAgCAABkcnMvZG93bnJldi54bWxQSwUGAAAAAAMAAwC3AAAA/AIAAAAA&#13;&#10;">
                  <v:imagedata r:id="rId368" o:title=""/>
                  <o:lock v:ext="edit" aspectratio="f"/>
                </v:shape>
                <v:shape id="Image 118" o:spid="_x0000_s1143" type="#_x0000_t75" style="position:absolute;left:22378;top:32177;width:4022;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9UL98oAAADiAAAADwAAAGRycy9kb3ducmV2LnhtbESPT2vC&#13;&#10;QBDF70K/wzKF3nSjBxuiq/gHoYhQagR7HLJjEpqdjdlV47fvHAq9PObxmN/Mmy9716g7daH2bGA8&#13;&#10;SkARF97WXBo45bthCipEZIuNZzLwpADLxctgjpn1D/6i+zGWSiAcMjRQxdhmWoeiIodh5FtiyS6+&#13;&#10;cxjFdqW2HT4E7ho9SZKpdlizXKiwpU1Fxc/x5gyEVXFtpumn/77s18/DOsnf03NuzNtrv52JrGag&#13;&#10;IvXxf+MP8WGlw1helkYygdKLXwAAAP//AwBQSwECLQAUAAYACAAAACEAnK1jM+8AAACIAQAAEwAA&#13;&#10;AAAAAAAAAAAAAAAAAAAAW0NvbnRlbnRfVHlwZXNdLnhtbFBLAQItABQABgAIAAAAIQBR5/GmvwAA&#13;&#10;ABYBAAALAAAAAAAAAAAAAAAAACABAABfcmVscy8ucmVsc1BLAQItABQABgAIAAAAIQAb1Qv3ygAA&#13;&#10;AOIAAAAPAAAAAAAAAAAAAAAAAAgCAABkcnMvZG93bnJldi54bWxQSwUGAAAAAAMAAwC3AAAA/wIA&#13;&#10;AAAA&#13;&#10;">
                  <v:imagedata r:id="rId369" o:title=""/>
                  <o:lock v:ext="edit" aspectratio="f"/>
                </v:shape>
                <v:shape id="Image 119" o:spid="_x0000_s1144" type="#_x0000_t75" style="position:absolute;left:12209;top:33580;width:10917;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YnuUckAAADiAAAADwAAAGRycy9kb3ducmV2LnhtbESPwWrC&#13;&#10;QBCG7wXfYRmht7rRg2jMRiQqtlAKtb30NmTHJJidjbtrTN/eLRS8DDP8/N/wZevBtKIn5xvLCqaT&#13;&#10;BARxaXXDlYLvr/3LAoQPyBpby6Tglzys89FThqm2N/6k/hgqESHsU1RQh9ClUvqyJoN+YjvimJ2s&#13;&#10;Mxji6SqpHd4i3LRyliRzabDh+KHGjoqayvPxahQUexf65Vsxv75vLzu3+WD+8QelnsfDdhXHZgUi&#13;&#10;0BAejX/Eq44O0yX8GcUNhMzvAAAA//8DAFBLAQItABQABgAIAAAAIQCcrWMz7wAAAIgBAAATAAAA&#13;&#10;AAAAAAAAAAAAAAAAAABbQ29udGVudF9UeXBlc10ueG1sUEsBAi0AFAAGAAgAAAAhAFHn8aa/AAAA&#13;&#10;FgEAAAsAAAAAAAAAAAAAAAAAIAEAAF9yZWxzLy5yZWxzUEsBAi0AFAAGAAgAAAAhAMmJ7lHJAAAA&#13;&#10;4gAAAA8AAAAAAAAAAAAAAAAACAIAAGRycy9kb3ducmV2LnhtbFBLBQYAAAAAAwADALcAAAD+AgAA&#13;&#10;AAA=&#13;&#10;">
                  <v:imagedata r:id="rId370" o:title=""/>
                  <o:lock v:ext="edit" aspectratio="f"/>
                </v:shape>
                <v:shape id="Image 120" o:spid="_x0000_s1145" type="#_x0000_t75" style="position:absolute;left:22134;top:33580;width:1829;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OhhfcgAAADiAAAADwAAAGRycy9kb3ducmV2LnhtbESPwWrD&#13;&#10;MAyG74O9g9Fgt9VpD6WkdUJZVyg9FJaVsqMWq3FYLIfYa7K3nw6FXcQvhL6fb1NOvlM3GmIb2MB8&#13;&#10;loEiroNtuTFw/ti/rEDFhGyxC0wGfilCWTw+bDC3YeR3ulWpUQLhmKMBl1Kfax1rRx7jLPTEcruG&#13;&#10;wWOSdWi0HXAUuO/0IsuW2mPL0uCwp1dH9Xf14w1cqrevo9W7cX88zRt/Ojv/GZ0xz0/Tbi1juwaV&#13;&#10;aEr/H3fEwYrDQhzESBIoXfwBAAD//wMAUEsBAi0AFAAGAAgAAAAhAJytYzPvAAAAiAEAABMAAAAA&#13;&#10;AAAAAAAAAAAAAAAAAFtDb250ZW50X1R5cGVzXS54bWxQSwECLQAUAAYACAAAACEAUefxpr8AAAAW&#13;&#10;AQAACwAAAAAAAAAAAAAAAAAgAQAAX3JlbHMvLnJlbHNQSwECLQAUAAYACAAAACEAkOhhfcgAAADi&#13;&#10;AAAADwAAAAAAAAAAAAAAAAAIAgAAZHJzL2Rvd25yZXYueG1sUEsFBgAAAAADAAMAtwAAAP0CAAAA&#13;&#10;AA==&#13;&#10;">
                  <v:imagedata r:id="rId371" o:title=""/>
                  <o:lock v:ext="edit" aspectratio="f"/>
                </v:shape>
                <v:shape id="Image 121" o:spid="_x0000_s1146" type="#_x0000_t75" style="position:absolute;left:23216;top:33580;width:318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2USd8gAAADiAAAADwAAAGRycy9kb3ducmV2LnhtbESPwWrC&#13;&#10;QBCG7wXfYRmhl6IbQykSXaUoQvEgGEWvQ3aahGRnw+4a49t3BaGXYYaf/xu+5XowrejJ+dqygtk0&#13;&#10;AUFcWF1zqeB82k3mIHxA1thaJgUP8rBejd6WmGl75yP1eShFhLDPUEEVQpdJ6YuKDPqp7Yhj9mud&#13;&#10;wRBPV0rt8B7hppVpknxJgzXHDxV2tKmoaPKbUeBwn9r8+HkxTX+4NuH2cd41B6Xex8N2Ecf3AkSg&#13;&#10;Ifw3XogfHR3SGTyN4gZCrv4AAAD//wMAUEsBAi0AFAAGAAgAAAAhAJytYzPvAAAAiAEAABMAAAAA&#13;&#10;AAAAAAAAAAAAAAAAAFtDb250ZW50X1R5cGVzXS54bWxQSwECLQAUAAYACAAAACEAUefxpr8AAAAW&#13;&#10;AQAACwAAAAAAAAAAAAAAAAAgAQAAX3JlbHMvLnJlbHNQSwECLQAUAAYACAAAACEAa2USd8gAAADi&#13;&#10;AAAADwAAAAAAAAAAAAAAAAAIAgAAZHJzL2Rvd25yZXYueG1sUEsFBgAAAAADAAMAtwAAAP0CAAAA&#13;&#10;AA==&#13;&#10;">
                  <v:imagedata r:id="rId372" o:title=""/>
                  <o:lock v:ext="edit" aspectratio="f"/>
                </v:shape>
                <v:shape id="Image 122" o:spid="_x0000_s1147" type="#_x0000_t75" style="position:absolute;left:12209;top:34966;width:2743;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EuzKcgAAADiAAAADwAAAGRycy9kb3ducmV2LnhtbESP0WrC&#13;&#10;QBBF34X+wzKFvummoZUQXUUtBQUJmPQDhuw0Cc3Ohuxqkr93C4IvwwyXe4az3o6mFTfqXWNZwfsi&#13;&#10;AkFcWt1wpeCn+J4nIJxH1thaJgUTOdhuXmZrTLUd+EK33FciQNilqKD2vkuldGVNBt3CdsQh+7W9&#13;&#10;QR/OvpK6xyHATSvjKFpKgw2HDzV2dKip/MuvRkH7kUynYh/pDJvzZ7cz2fHKmVJvr+PXKozdCoSn&#13;&#10;0T8bD8RRB4c4hn+jsIGQmzsAAAD//wMAUEsBAi0AFAAGAAgAAAAhAJytYzPvAAAAiAEAABMAAAAA&#13;&#10;AAAAAAAAAAAAAAAAAFtDb250ZW50X1R5cGVzXS54bWxQSwECLQAUAAYACAAAACEAUefxpr8AAAAW&#13;&#10;AQAACwAAAAAAAAAAAAAAAAAgAQAAX3JlbHMvLnJlbHNQSwECLQAUAAYACAAAACEAqEuzKcgAAADi&#13;&#10;AAAADwAAAAAAAAAAAAAAAAAIAgAAZHJzL2Rvd25yZXYueG1sUEsFBgAAAAADAAMAtwAAAP0CAAAA&#13;&#10;AA==&#13;&#10;">
                  <v:imagedata r:id="rId373" o:title=""/>
                  <o:lock v:ext="edit" aspectratio="f"/>
                </v:shape>
                <v:shape id="Image 123" o:spid="_x0000_s1148" type="#_x0000_t75" style="position:absolute;left:13581;top:34966;width:2743;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YmO8dAAAADpAAAADwAAAGRycy9kb3ducmV2LnhtbESPQUvD&#13;&#10;QBCF70L/wzIFb3aTEo2m3Za2IghCS6t4HrJjdm12N2bXJv575yB4eTDvMd/MW65H14oL9dEGryCf&#13;&#10;ZSDI10Fb3yh4e326uQcRE3qNbfCk4IcirFeTqyVWOgz+SJdTagRDfKxQgUmpq6SMtSGHcRY68px9&#13;&#10;hN5h4rFvpO5xYLhr5TzL7qRD6/mCwY52hurz6dspGPYvRXm0n/HwXth6dzbb/PA1KnU9HR8XLJsF&#13;&#10;iERj+t/4Qzxr7nBbPORlmc35cy7GBgi5+gUAAP//AwBQSwECLQAUAAYACAAAACEAnK1jM+8AAACI&#13;&#10;AQAAEwAAAAAAAAAAAAAAAAAAAAAAW0NvbnRlbnRfVHlwZXNdLnhtbFBLAQItABQABgAIAAAAIQBR&#13;&#10;5/GmvwAAABYBAAALAAAAAAAAAAAAAAAAACABAABfcmVscy8ucmVsc1BLAQItABQABgAIAAAAIQDB&#13;&#10;iY7x0AAAAOkAAAAPAAAAAAAAAAAAAAAAAAgCAABkcnMvZG93bnJldi54bWxQSwUGAAAAAAMAAwC3&#13;&#10;AAAABQMAAAAA&#13;&#10;">
                  <v:imagedata r:id="rId374" o:title=""/>
                  <o:lock v:ext="edit" aspectratio="f"/>
                </v:shape>
                <v:shape id="Image 124" o:spid="_x0000_s1149" type="#_x0000_t75" style="position:absolute;left:14952;top:34966;width:1372;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F6o7s4AAADpAAAADwAAAGRycy9kb3ducmV2LnhtbESPwUrD&#13;&#10;QBCG74LvsIzgze42hZKm3ZaiWPSiWIPgbchOk+DubMiubXx75yB4GfhnmO/n2+ym4NWZxtRHtjCf&#13;&#10;GVDETXQ9txbq98e7ElTKyA59ZLLwQwl22+urDVYuXviNzsfcKoFwqtBCl/NQaZ2ajgKmWRyI5XaK&#13;&#10;Y8AscWy1G/Ei8OB1YcxSB+xZGjoc6L6j5uv4HSwsVh8vdbn3vjjV2T8nc3jVnwdrb2+mh7WM/RpU&#13;&#10;pin/f/whnpw4LEtjitV8ISoiJgtQevsLAAD//wMAUEsBAi0AFAAGAAgAAAAhAJytYzPvAAAAiAEA&#13;&#10;ABMAAAAAAAAAAAAAAAAAAAAAAFtDb250ZW50X1R5cGVzXS54bWxQSwECLQAUAAYACAAAACEAUefx&#13;&#10;pr8AAAAWAQAACwAAAAAAAAAAAAAAAAAgAQAAX3JlbHMvLnJlbHNQSwECLQAUAAYACAAAACEAVF6o&#13;&#10;7s4AAADpAAAADwAAAAAAAAAAAAAAAAAIAgAAZHJzL2Rvd25yZXYueG1sUEsFBgAAAAADAAMAtwAA&#13;&#10;AAMDAAAAAA==&#13;&#10;">
                  <v:imagedata r:id="rId375" o:title=""/>
                  <o:lock v:ext="edit" aspectratio="f"/>
                </v:shape>
                <v:shape id="Image 125" o:spid="_x0000_s1150" type="#_x0000_t75" style="position:absolute;left:15638;top:34966;width:10762;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u1kc8AAADoAAAADwAAAGRycy9kb3ducmV2LnhtbESP0UoD&#13;&#10;MRBF3wX/IYzgi9ikVeq6bVqkIkoVWls/YNiMm8XNZNnE7fr3zoPgy8BluGfmLNdjaNVAfWoiW5hO&#13;&#10;DCjiKrqGawsfx6frAlTKyA7byGThhxKsV+dnSyxdPPE7DYdcK4FwKtGCz7krtU6Vp4BpEjti2X3G&#13;&#10;PmCW2Nfa9XgSeGj1zJi5DtiwXPDY0cZT9XX4DhZ27dW2eN4Mfs67+9d9fXyb7jFZe3kxPi5kPCxA&#13;&#10;ZRrzf+MP8eIs3Bbm7sbMjDwuXuIESq9+AQAA//8DAFBLAQItABQABgAIAAAAIQCcrWMz7wAAAIgB&#13;&#10;AAATAAAAAAAAAAAAAAAAAAAAAABbQ29udGVudF9UeXBlc10ueG1sUEsBAi0AFAAGAAgAAAAhAFHn&#13;&#10;8aa/AAAAFgEAAAsAAAAAAAAAAAAAAAAAIAEAAF9yZWxzLy5yZWxzUEsBAi0AFAAGAAgAAAAhAP27&#13;&#10;tZHPAAAA6AAAAA8AAAAAAAAAAAAAAAAACAIAAGRycy9kb3ducmV2LnhtbFBLBQYAAAAAAwADALcA&#13;&#10;AAAEAwAAAAA=&#13;&#10;">
                  <v:imagedata r:id="rId376" o:title=""/>
                  <o:lock v:ext="edit" aspectratio="f"/>
                </v:shape>
                <v:shape id="Image 126" o:spid="_x0000_s1151" type="#_x0000_t75" style="position:absolute;left:12209;top:36368;width:2515;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jYmptAAAADoAAAADwAAAGRycy9kb3ducmV2LnhtbESPQWvC&#13;&#10;QBSE7wX/w/KEXkQ3Nkba6CraqhQKBdMeenxkX5Ng9m3Mrhr/vSsUehkYhvmGmS87U4szta6yrGA8&#13;&#10;ikAQ51ZXXCj4/toOn0E4j6yxtkwKruRgueg9zDHV9sJ7Ome+EAHCLkUFpfdNKqXLSzLoRrYhDtmv&#13;&#10;bQ36YNtC6hYvAW5q+RRFU2mw4rBQYkOvJeWH7GQU7LTe7Cc/K30cZLtDsv6oPk/mqtRjv3ubBVnN&#13;&#10;QHjq/H/jD/GuFbyMkySZxHEM91/hEwi5uAEAAP//AwBQSwECLQAUAAYACAAAACEAnK1jM+8AAACI&#13;&#10;AQAAEwAAAAAAAAAAAAAAAAAAAAAAW0NvbnRlbnRfVHlwZXNdLnhtbFBLAQItABQABgAIAAAAIQBR&#13;&#10;5/GmvwAAABYBAAALAAAAAAAAAAAAAAAAACABAABfcmVscy8ucmVsc1BLAQItABQABgAIAAAAIQA2&#13;&#10;Niam0AAAAOgAAAAPAAAAAAAAAAAAAAAAAAgCAABkcnMvZG93bnJldi54bWxQSwUGAAAAAAMAAwC3&#13;&#10;AAAABQMAAAAA&#13;&#10;">
                  <v:imagedata r:id="rId377" o:title=""/>
                  <o:lock v:ext="edit" aspectratio="f"/>
                </v:shape>
                <v:shape id="Image 127" o:spid="_x0000_s1152" type="#_x0000_t75" style="position:absolute;left:14221;top:36368;width:3200;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zNjdsgAAADiAAAADwAAAGRycy9kb3ducmV2LnhtbESP3WrD&#13;&#10;MAxG7wd7B6PB7lZnJd3atG4ZC4NBr9L1AZRYTUJtOcTOz95+LhR2IyQ+viPO7jBbI0bqfetYwesi&#13;&#10;AUFcOd1yreD88/WyBuEDskbjmBT8kofD/vFhh5l2Exc0nkItIoR9hgqaELpMSl81ZNEvXEccs4vr&#13;&#10;LYZ49rXUPU4Rbo1cJsmbtNhy/NBgR58NVdfTYBWM5aqs82JwaRnSKfGjOa43RqnnpznfxvGxBRFo&#13;&#10;Dv+NO+JbR4flO9yM4gZC7v8AAAD//wMAUEsBAi0AFAAGAAgAAAAhAJytYzPvAAAAiAEAABMAAAAA&#13;&#10;AAAAAAAAAAAAAAAAAFtDb250ZW50X1R5cGVzXS54bWxQSwECLQAUAAYACAAAACEAUefxpr8AAAAW&#13;&#10;AQAACwAAAAAAAAAAAAAAAAAgAQAAX3JlbHMvLnJlbHNQSwECLQAUAAYACAAAACEARzNjdsgAAADi&#13;&#10;AAAADwAAAAAAAAAAAAAAAAAIAgAAZHJzL2Rvd25yZXYueG1sUEsFBgAAAAADAAMAtwAAAP0CAAAA&#13;&#10;AA==&#13;&#10;">
                  <v:imagedata r:id="rId378" o:title=""/>
                  <o:lock v:ext="edit" aspectratio="f"/>
                </v:shape>
                <v:shape id="Image 128" o:spid="_x0000_s1153" type="#_x0000_t75" style="position:absolute;left:16355;top:36368;width:10045;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zXSL8kAAADiAAAADwAAAGRycy9kb3ducmV2LnhtbESPT2vC&#13;&#10;QBDF7wW/wzJCL6IbLRQbXUXsX/AgjaV4HLJjEszOht1V02/fORR6GeYxvN97s1z3rlVXCrHxbGA6&#13;&#10;yUARl942XBn4OryO56BiQrbYeiYDPxRhvRrcLTG3/safdC1SpQTCMUcDdUpdrnUsa3IYJ74jltvJ&#13;&#10;B4dJZKi0DXgTuGv1LMsetcOGJaHGjrY1lefi4qTG0/fbeZ+Fh9ERt+V787IrLqNgzP2wf17I2CxA&#13;&#10;JerTv+MP8WHFPJPK8pFsoPTqFwAA//8DAFBLAQItABQABgAIAAAAIQCcrWMz7wAAAIgBAAATAAAA&#13;&#10;AAAAAAAAAAAAAAAAAABbQ29udGVudF9UeXBlc10ueG1sUEsBAi0AFAAGAAgAAAAhAFHn8aa/AAAA&#13;&#10;FgEAAAsAAAAAAAAAAAAAAAAAIAEAAF9yZWxzLy5yZWxzUEsBAi0AFAAGAAgAAAAhACc10i/JAAAA&#13;&#10;4gAAAA8AAAAAAAAAAAAAAAAACAIAAGRycy9kb3ducmV2LnhtbFBLBQYAAAAAAwADALcAAAD+AgAA&#13;&#10;AAA=&#13;&#10;">
                  <v:imagedata r:id="rId379" o:title=""/>
                  <o:lock v:ext="edit" aspectratio="f"/>
                </v:shape>
                <v:shape id="Image 129" o:spid="_x0000_s1154" type="#_x0000_t75" style="position:absolute;left:12209;top:37771;width:306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nnrFMkAAADiAAAADwAAAGRycy9kb3ducmV2LnhtbESPTWvC&#13;&#10;QBCG7wX/wzKFXqRuzEFqdJXiZwURtF68DdkxG8zOhuxWo7++WxB6GWZ4eZ/hGU9bW4krNb50rKDf&#13;&#10;S0AQ506XXCg4fi/fP0D4gKyxckwK7uRhOum8jDHT7sZ7uh5CISKEfYYKTAh1JqXPDVn0PVcTx+zs&#13;&#10;Goshnk0hdYO3CLeVTJNkIC2WHD8YrGlmKL8cfqyCxeZUPea8TTdBrzFd9QfdnUGl3l7b+SiOzxGI&#13;&#10;QG34bzwRXzo6pEP4M4obCDn5BQAA//8DAFBLAQItABQABgAIAAAAIQCcrWMz7wAAAIgBAAATAAAA&#13;&#10;AAAAAAAAAAAAAAAAAABbQ29udGVudF9UeXBlc10ueG1sUEsBAi0AFAAGAAgAAAAhAFHn8aa/AAAA&#13;&#10;FgEAAAsAAAAAAAAAAAAAAAAAIAEAAF9yZWxzLy5yZWxzUEsBAi0AFAAGAAgAAAAhAFZ56xTJAAAA&#13;&#10;4gAAAA8AAAAAAAAAAAAAAAAACAIAAGRycy9kb3ducmV2LnhtbFBLBQYAAAAAAwADALcAAAD+AgAA&#13;&#10;AAA=&#13;&#10;">
                  <v:imagedata r:id="rId380" o:title=""/>
                  <o:lock v:ext="edit" aspectratio="f"/>
                </v:shape>
                <v:shape id="Image 130" o:spid="_x0000_s1155" type="#_x0000_t75" style="position:absolute;left:14251;top:37771;width:641;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ESwAMoAAADiAAAADwAAAGRycy9kb3ducmV2LnhtbESPTWvD&#13;&#10;MAyG74P9B6PCbqvTD8JI65axtjS3sXYbPQpbTcJiOcRem+3XT4dBL+IVQs/Ls1wPvlUX6mMT2MBk&#13;&#10;nIEitsE1XBl4P+4en0DFhOywDUwGfijCenV/t8TChSu/0eWQKiUQjgUaqFPqCq2jrcljHIeOWG7n&#13;&#10;0HtMsvaVdj1eBe5bPc2yXHtsWBpq7OilJvt1+PYG9vaz/P3I99uyxZmdv+an3eY4N+ZhNGwWMp4X&#13;&#10;oBIN6fbxjyidOMzEQYwkgdKrPwAAAP//AwBQSwECLQAUAAYACAAAACEAnK1jM+8AAACIAQAAEwAA&#13;&#10;AAAAAAAAAAAAAAAAAAAAW0NvbnRlbnRfVHlwZXNdLnhtbFBLAQItABQABgAIAAAAIQBR5/GmvwAA&#13;&#10;ABYBAAALAAAAAAAAAAAAAAAAACABAABfcmVscy8ucmVsc1BLAQItABQABgAIAAAAIQCURLAAygAA&#13;&#10;AOIAAAAPAAAAAAAAAAAAAAAAAAgCAABkcnMvZG93bnJldi54bWxQSwUGAAAAAAMAAwC3AAAA/wIA&#13;&#10;AAAA&#13;&#10;">
                  <v:imagedata r:id="rId314" o:title=""/>
                  <o:lock v:ext="edit" aspectratio="f"/>
                </v:shape>
                <v:shape id="Image 131" o:spid="_x0000_s1156" type="#_x0000_t75" style="position:absolute;left:26615;top:32177;width:26427;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nbx5MUAAADiAAAADwAAAGRycy9kb3ducmV2LnhtbESPwWrD&#13;&#10;MAyG74O+g1Fht9VpO8ZI4pbSEOhpsGy5i1hNQm05xG6Svv08GOwiJH7+T3z5cbFGTDT63rGC7SYB&#13;&#10;Qdw43XOr4PurfHkH4QOyRuOYFDzIw/Gwesox1W7mT5qq0IoIYZ+igi6EIZXSNx1Z9Bs3EMfs6kaL&#13;&#10;IZ5jK/WIc4RbI3dJ8iYt9hw/dDjQuaPmVt2tgrpISgo1zvP9wzSV59KY11qp5/VSZHGcMhCBlvDf&#13;&#10;+ENcdHTYb+HXKG4g5OEHAAD//wMAUEsBAi0AFAAGAAgAAAAhAJytYzPvAAAAiAEAABMAAAAAAAAA&#13;&#10;AAAAAAAAAAAAAFtDb250ZW50X1R5cGVzXS54bWxQSwECLQAUAAYACAAAACEAUefxpr8AAAAWAQAA&#13;&#10;CwAAAAAAAAAAAAAAAAAgAQAAX3JlbHMvLnJlbHNQSwECLQAUAAYACAAAACEA9nbx5MUAAADiAAAA&#13;&#10;DwAAAAAAAAAAAAAAAAAIAgAAZHJzL2Rvd25yZXYueG1sUEsFBgAAAAADAAMAtwAAAPoCAAAAAA==&#13;&#10;">
                  <v:imagedata r:id="rId381" o:title=""/>
                  <o:lock v:ext="edit" aspectratio="f"/>
                </v:shape>
                <v:shape id="Image 132" o:spid="_x0000_s1157" type="#_x0000_t75" style="position:absolute;left:26615;top:33580;width:3033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15doscAAADiAAAADwAAAGRycy9kb3ducmV2LnhtbESPwUoD&#13;&#10;MRCG74LvEEbwZrNWkbJtWqRV6dXtXnobNtPN6mYSNrHd9uk7guBlmOHn/4ZvsRp9r440pC6wgcdJ&#13;&#10;AYq4Cbbj1kC9e3+YgUoZ2WIfmAycKcFqeXuzwNKGE3/SscqtEginEg24nGOpdWoceUyTEIklO4TB&#13;&#10;Y5ZzaLUd8CRw3+tpUbxojx3LB4eR1o6a7+rHC+W5mtVfWO9d/PDN2/my0et4Meb+btzMZbzOQWUa&#13;&#10;83/jD7G14vA0hV8j2UDp5RUAAP//AwBQSwECLQAUAAYACAAAACEAnK1jM+8AAACIAQAAEwAAAAAA&#13;&#10;AAAAAAAAAAAAAAAAW0NvbnRlbnRfVHlwZXNdLnhtbFBLAQItABQABgAIAAAAIQBR5/GmvwAAABYB&#13;&#10;AAALAAAAAAAAAAAAAAAAACABAABfcmVscy8ucmVsc1BLAQItABQABgAIAAAAIQCbXl2ixwAAAOIA&#13;&#10;AAAPAAAAAAAAAAAAAAAAAAgCAABkcnMvZG93bnJldi54bWxQSwUGAAAAAAMAAwC3AAAA/AIAAAAA&#13;&#10;">
                  <v:imagedata r:id="rId382" o:title=""/>
                  <o:lock v:ext="edit" aspectratio="f"/>
                </v:shape>
                <v:shape id="Image 133" o:spid="_x0000_s1158" type="#_x0000_t75" style="position:absolute;left:28718;top:34966;width:23377;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8zyJ8gAAADiAAAADwAAAGRycy9kb3ducmV2LnhtbESPwWrC&#13;&#10;QBCG70LfYZmCN93YQLDRTRClIHrS9tLbNDtNQndnQ3Zrkrd3hUIvwww//zd823K0Rtyo961jBatl&#13;&#10;AoK4crrlWsHH+9tiDcIHZI3GMSmYyENZPM22mGs38IVu11CLCGGfo4ImhC6X0lcNWfRL1xHH7Nv1&#13;&#10;FkM8+1rqHocIt0a+JEkmLbYcPzTY0b6h6uf6axVcvg7mNTvtB7PL8DNbTXye1qlS8+fxsIljtwER&#13;&#10;aAz/jT/EUUeHNIWHUdxAyOIOAAD//wMAUEsBAi0AFAAGAAgAAAAhAJytYzPvAAAAiAEAABMAAAAA&#13;&#10;AAAAAAAAAAAAAAAAAFtDb250ZW50X1R5cGVzXS54bWxQSwECLQAUAAYACAAAACEAUefxpr8AAAAW&#13;&#10;AQAACwAAAAAAAAAAAAAAAAAgAQAAX3JlbHMvLnJlbHNQSwECLQAUAAYACAAAACEAG8zyJ8gAAADi&#13;&#10;AAAADwAAAAAAAAAAAAAAAAAIAgAAZHJzL2Rvd25yZXYueG1sUEsFBgAAAAADAAMAtwAAAP0CAAAA&#13;&#10;AA==&#13;&#10;">
                  <v:imagedata r:id="rId383" o:title=""/>
                  <o:lock v:ext="edit" aspectratio="f"/>
                </v:shape>
                <v:shape id="Image 134" o:spid="_x0000_s1159" type="#_x0000_t75" style="position:absolute;left:26615;top:36368;width:9155;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I1yYcoAAADiAAAADwAAAGRycy9kb3ducmV2LnhtbESPQWvC&#13;&#10;QBCF7wX/wzJCL1I32iIluoooQg89tKmWHofsmASzsyG7xqS/vlMo9DK84fG+x1ttelerjtpQeTYw&#13;&#10;myagiHNvKy4MHD8OD8+gQkS2WHsmAwMF2KxHdytMrb/xO3VZLJRAOKRooIyxSbUOeUkOw9Q3xOKd&#13;&#10;feswytsW2rZ4E7ir9TxJFtphxdJQYkO7kvJLdnXS+zXY4Tsv3l7156zDE05OmZ4Ycz/u90s52yWo&#13;&#10;SH38T/whXqxseHyC30WiQOn1DwAAAP//AwBQSwECLQAUAAYACAAAACEAnK1jM+8AAACIAQAAEwAA&#13;&#10;AAAAAAAAAAAAAAAAAAAAW0NvbnRlbnRfVHlwZXNdLnhtbFBLAQItABQABgAIAAAAIQBR5/GmvwAA&#13;&#10;ABYBAAALAAAAAAAAAAAAAAAAACABAABfcmVscy8ucmVsc1BLAQItABQABgAIAAAAIQBojXJhygAA&#13;&#10;AOIAAAAPAAAAAAAAAAAAAAAAAAgCAABkcnMvZG93bnJldi54bWxQSwUGAAAAAAMAAwC3AAAA/wIA&#13;&#10;AAAA&#13;&#10;">
                  <v:imagedata r:id="rId384" o:title=""/>
                  <o:lock v:ext="edit" aspectratio="f"/>
                </v:shape>
                <v:shape id="Image 135" o:spid="_x0000_s1160" type="#_x0000_t75" style="position:absolute;left:28718;top:37771;width:1189;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v91+soAAADiAAAADwAAAGRycy9kb3ducmV2LnhtbESPwW7C&#13;&#10;MAyG75N4h8hIu410hQEqBLSxIXabYDuwm2lMW9E4JcmgvD1BmsTFsvXr/6xvOm9NLU7kfGVZwXMv&#13;&#10;AUGcW11xoeDne/k0BuEDssbaMim4kIf5rPMwxUzbM6/ptAmFiBD2GSooQ2gyKX1ekkHfsw1xzPbW&#13;&#10;GQzxdIXUDs8RbmqZJslQGqw4fiixoUVJ+WHzZxR8ueNgm4SP1a7ZH1KzS6vf0dtCqcdu+z6J43UC&#13;&#10;IlAb7o1/xKeODv0XuBnFDYScXQEAAP//AwBQSwECLQAUAAYACAAAACEAnK1jM+8AAACIAQAAEwAA&#13;&#10;AAAAAAAAAAAAAAAAAAAAW0NvbnRlbnRfVHlwZXNdLnhtbFBLAQItABQABgAIAAAAIQBR5/GmvwAA&#13;&#10;ABYBAAALAAAAAAAAAAAAAAAAACABAABfcmVscy8ucmVsc1BLAQItABQABgAIAAAAIQA6/3X6ygAA&#13;&#10;AOIAAAAPAAAAAAAAAAAAAAAAAAgCAABkcnMvZG93bnJldi54bWxQSwUGAAAAAAMAAwC3AAAA/wIA&#13;&#10;AAAA&#13;&#10;">
                  <v:imagedata r:id="rId367" o:title=""/>
                  <o:lock v:ext="edit" aspectratio="f"/>
                </v:shape>
                <v:shape id="Image 136" o:spid="_x0000_s1161" type="#_x0000_t75" style="position:absolute;left:29312;top:37771;width:23361;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mt3csYAAADiAAAADwAAAGRycy9kb3ducmV2LnhtbESPwYrC&#13;&#10;MBCG74LvEGZhb5puBZVqFFEEV09q9z40s20xmZQm1u7bbwTByzDDz/8N33LdWyM6an3tWMHXOAFB&#13;&#10;XDhdc6kgv+5HcxA+IGs0jknBH3lYr4aDJWbaPfhM3SWUIkLYZ6igCqHJpPRFRRb92DXEMft1rcUQ&#13;&#10;z7aUusVHhFsj0ySZSos1xw8VNrStqLhd7lbBTqf+pzzm6bH57vp8M8uNOd2U+vzod4s4NgsQgfrw&#13;&#10;brwQBx0dJlN4GsUNhFz9AwAA//8DAFBLAQItABQABgAIAAAAIQCcrWMz7wAAAIgBAAATAAAAAAAA&#13;&#10;AAAAAAAAAAAAAABbQ29udGVudF9UeXBlc10ueG1sUEsBAi0AFAAGAAgAAAAhAFHn8aa/AAAAFgEA&#13;&#10;AAsAAAAAAAAAAAAAAAAAIAEAAF9yZWxzLy5yZWxzUEsBAi0AFAAGAAgAAAAhAH5rd3LGAAAA4gAA&#13;&#10;AA8AAAAAAAAAAAAAAAAACAIAAGRycy9kb3ducmV2LnhtbFBLBQYAAAAAAwADALcAAAD7AgAAAAA=&#13;&#10;">
                  <v:imagedata r:id="rId385" o:title=""/>
                  <o:lock v:ext="edit" aspectratio="f"/>
                </v:shape>
                <v:shape id="Image 137" o:spid="_x0000_s1162" type="#_x0000_t75" style="position:absolute;left:28657;top:39157;width:1189;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4dvAcoAAADiAAAADwAAAGRycy9kb3ducmV2LnhtbESP0WoC&#13;&#10;MRBF3wv+QxihL6JZq9W6GqW0FASxoPYDhs24u7qZbJNUV7/eCEJfhhku9wxntmhMJU7kfGlZQb+X&#13;&#10;gCDOrC45V/Cz++q+gfABWWNlmRRcyMNi3nqaYartmTd02oZcRAj7FBUUIdSplD4ryKDv2Zo4Znvr&#13;&#10;DIZ4ulxqh+cIN5V8SZKRNFhy/FBgTR8FZcftn1EwXq2H16UbvB7z78ZNVsND9du5KvXcbj6ncbxP&#13;&#10;QQRqwn/jgVjq6DAYw90obiDk/AYAAP//AwBQSwECLQAUAAYACAAAACEAnK1jM+8AAACIAQAAEwAA&#13;&#10;AAAAAAAAAAAAAAAAAAAAW0NvbnRlbnRfVHlwZXNdLnhtbFBLAQItABQABgAIAAAAIQBR5/GmvwAA&#13;&#10;ABYBAAALAAAAAAAAAAAAAAAAACABAABfcmVscy8ucmVsc1BLAQItABQABgAIAAAAIQDnh28BygAA&#13;&#10;AOIAAAAPAAAAAAAAAAAAAAAAAAgCAABkcnMvZG93bnJldi54bWxQSwUGAAAAAAMAAwC3AAAA/wIA&#13;&#10;AAAA&#13;&#10;">
                  <v:imagedata r:id="rId386" o:title=""/>
                  <o:lock v:ext="edit" aspectratio="f"/>
                </v:shape>
                <v:shape id="Image 138" o:spid="_x0000_s1163" type="#_x0000_t75" style="position:absolute;left:29251;top:39157;width:8117;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dyYUsgAAADiAAAADwAAAGRycy9kb3ducmV2LnhtbESP3WrC&#13;&#10;QBCF7wXfYZmCN1I3/jSU6CpSUXqlmPYBhuw0Cc3OhuzWxLd3LoTeHOZwmG/mbHaDa9SNulB7NjCf&#13;&#10;JaCIC29rLg18fx1f30GFiGyx8UwG7hRgtx2PNphZ3/OVbnkslUA4ZGigirHNtA5FRQ7DzLfEkv34&#13;&#10;zmEU25XadtgL3DV6kSSpdlizXKiwpY+Kit/8zxnoc+8v+X5IT1ROj/e3FS4u59SYyctwWIvs16Ai&#13;&#10;DfF/44n4tNJhKS9LI5lA6e0DAAD//wMAUEsBAi0AFAAGAAgAAAAhAJytYzPvAAAAiAEAABMAAAAA&#13;&#10;AAAAAAAAAAAAAAAAAFtDb250ZW50X1R5cGVzXS54bWxQSwECLQAUAAYACAAAACEAUefxpr8AAAAW&#13;&#10;AQAACwAAAAAAAAAAAAAAAAAgAQAAX3JlbHMvLnJlbHNQSwECLQAUAAYACAAAACEApdyYUsgAAADi&#13;&#10;AAAADwAAAAAAAAAAAAAAAAAIAgAAZHJzL2Rvd25yZXYueG1sUEsFBgAAAAADAAMAtwAAAP0CAAAA&#13;&#10;AA==&#13;&#10;">
                  <v:imagedata r:id="rId387" o:title=""/>
                  <o:lock v:ext="edit" aspectratio="f"/>
                </v:shape>
                <v:shape id="Image 139" o:spid="_x0000_s1164" type="#_x0000_t75" style="position:absolute;left:28657;top:40559;width:1189;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wdVR8sAAADiAAAADwAAAGRycy9kb3ducmV2LnhtbESPTWvC&#13;&#10;QBCG74X+h2UEL0U3rVQ0cZVSEXvQQ1Mv3sbs5AOzs2l2NfHfd4WCl2GGl/cZnsWqN7W4Uusqywpe&#13;&#10;xxEI4szqigsFh5/NaAbCeWSNtWVScCMHq+Xz0wJjbTv+pmvqCxEg7GJUUHrfxFK6rCSDbmwb4pDl&#13;&#10;tjXow9kWUrfYBbip5VsUTaXBisOHEhv6LCk7pxejwHXdtt/+vpwOuJ4e0330ftvlR6WGg36dhPGR&#13;&#10;gPDU+0fjH/Glg8NkDnejsIGQyz8AAAD//wMAUEsBAi0AFAAGAAgAAAAhAJytYzPvAAAAiAEAABMA&#13;&#10;AAAAAAAAAAAAAAAAAAAAAFtDb250ZW50X1R5cGVzXS54bWxQSwECLQAUAAYACAAAACEAUefxpr8A&#13;&#10;AAAWAQAACwAAAAAAAAAAAAAAAAAgAQAAX3JlbHMvLnJlbHNQSwECLQAUAAYACAAAACEAzwdVR8sA&#13;&#10;AADiAAAADwAAAAAAAAAAAAAAAAAIAgAAZHJzL2Rvd25yZXYueG1sUEsFBgAAAAADAAMAtwAAAAAD&#13;&#10;AAAAAA==&#13;&#10;">
                  <v:imagedata r:id="rId388" o:title=""/>
                  <o:lock v:ext="edit" aspectratio="f"/>
                </v:shape>
                <v:shape id="Image 140" o:spid="_x0000_s1165" type="#_x0000_t75" style="position:absolute;left:29251;top:40559;width:8117;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xAdH8UAAADiAAAADwAAAGRycy9kb3ducmV2LnhtbESPwYrC&#13;&#10;QAyG74LvMETwIutUWWSpjiKK4GlhtQePoRM7xU6mdEatb28OC17CH0K+n2+16X2jHtTFOrCB2TQD&#13;&#10;RVwGW3NloDgfvn5AxYRssQlMBl4UYbMeDlaY2/DkP3qcUqUEwjFHAy6lNtc6lo48xmloieV2DZ3H&#13;&#10;JGtXadvhU+C+0fMsW2iPNUuDw5Z2jsrb6e4NhN0xFv3kpbPL7f5bNBO+eMfGjEf9filjuwSVqE+f&#13;&#10;j3/E0YrDtziIkSRQev0GAAD//wMAUEsBAi0AFAAGAAgAAAAhAJytYzPvAAAAiAEAABMAAAAAAAAA&#13;&#10;AAAAAAAAAAAAAFtDb250ZW50X1R5cGVzXS54bWxQSwECLQAUAAYACAAAACEAUefxpr8AAAAWAQAA&#13;&#10;CwAAAAAAAAAAAAAAAAAgAQAAX3JlbHMvLnJlbHNQSwECLQAUAAYACAAAACEAaxAdH8UAAADiAAAA&#13;&#10;DwAAAAAAAAAAAAAAAAAIAgAAZHJzL2Rvd25yZXYueG1sUEsFBgAAAAADAAMAtwAAAPoCAAAAAA==&#13;&#10;">
                  <v:imagedata r:id="rId389" o:title=""/>
                  <o:lock v:ext="edit" aspectratio="f"/>
                </v:shape>
                <v:shape id="Image 141" o:spid="_x0000_s1166" type="#_x0000_t75" style="position:absolute;left:28657;top:41962;width:1189;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68+O8oAAADiAAAADwAAAGRycy9kb3ducmV2LnhtbESPTWvC&#13;&#10;QBCG70L/wzIFb2ZjDaWNrlL8QvCkbaHHaXaaTZudjdlV4793hYKXYYaX9xmeyayztThR6yvHCoZJ&#13;&#10;CoK4cLriUsHH+2rwAsIHZI21Y1JwIQ+z6UNvgrl2Z97RaR9KESHsc1RgQmhyKX1hyKJPXEMcsx/X&#13;&#10;WgzxbEupWzxHuK3lU5o+S4sVxw8GG5obKv72R6tg2f0ePrO5/Xo120NYp9/ZcmQ2SvUfu8U4jrcx&#13;&#10;iEBduDf+ERsdHbIh3IziBkJOrwAAAP//AwBQSwECLQAUAAYACAAAACEAnK1jM+8AAACIAQAAEwAA&#13;&#10;AAAAAAAAAAAAAAAAAAAAW0NvbnRlbnRfVHlwZXNdLnhtbFBLAQItABQABgAIAAAAIQBR5/GmvwAA&#13;&#10;ABYBAAALAAAAAAAAAAAAAAAAACABAABfcmVscy8ucmVsc1BLAQItABQABgAIAAAAIQBzrz47ygAA&#13;&#10;AOIAAAAPAAAAAAAAAAAAAAAAAAgCAABkcnMvZG93bnJldi54bWxQSwUGAAAAAAMAAwC3AAAA/wIA&#13;&#10;AAAA&#13;&#10;">
                  <v:imagedata r:id="rId390" o:title=""/>
                  <o:lock v:ext="edit" aspectratio="f"/>
                </v:shape>
                <v:shape id="Image 142" o:spid="_x0000_s1167" type="#_x0000_t75" style="position:absolute;left:29251;top:41962;width:1624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RNacwAAADiAAAADwAAAGRycy9kb3ducmV2LnhtbESPTWvC&#13;&#10;QBCG7wX/wzKFXopuGkUkuor9AulBMBW1tzE7JsHsbJpdY/rvuwWhl2GGl/cZntmiM5VoqXGlZQVP&#13;&#10;gwgEcWZ1ybmC7ed7fwLCeWSNlWVS8EMOFvPe3QwTba+8oTb1uQgQdgkqKLyvEyldVpBBN7A1cchO&#13;&#10;tjHow9nkUjd4DXBTyTiKxtJgyeFDgTW9FJSd04tR8LF7XG8vh/g4aZff6enZ7o9vX0OlHu6712kY&#13;&#10;yykIT53/b9wQKx0cRjH8GYUNhJz/AgAA//8DAFBLAQItABQABgAIAAAAIQCcrWMz7wAAAIgBAAAT&#13;&#10;AAAAAAAAAAAAAAAAAAAAAABbQ29udGVudF9UeXBlc10ueG1sUEsBAi0AFAAGAAgAAAAhAFHn8aa/&#13;&#10;AAAAFgEAAAsAAAAAAAAAAAAAAAAAIAEAAF9yZWxzLy5yZWxzUEsBAi0AFAAGAAgAAAAhAMfkTWnM&#13;&#10;AAAA4gAAAA8AAAAAAAAAAAAAAAAACAIAAGRycy9kb3ducmV2LnhtbFBLBQYAAAAAAwADALcAAAAB&#13;&#10;AwAAAAA=&#13;&#10;">
                  <v:imagedata r:id="rId391" o:title=""/>
                  <o:lock v:ext="edit" aspectratio="f"/>
                </v:shape>
                <v:shape id="Image 143" o:spid="_x0000_s1168" type="#_x0000_t75" style="position:absolute;left:28657;top:43348;width:1189;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DGIKMgAAADiAAAADwAAAGRycy9kb3ducmV2LnhtbESP3WoC&#13;&#10;MRBG7wu+QxjBu5r1h7asRhGLIEgL2ur1sJndLG4myyZd49ubQqE3wwwf3xnOch1tI3rqfO1YwWSc&#13;&#10;gSAunK65UvD9tXt+A+EDssbGMSm4k4f1avC0xFy7Gx+pP4VKJAj7HBWYENpcSl8YsujHriVOWek6&#13;&#10;iyGdXSV1h7cEt42cZtmLtFhz+mCwpa2h4nr6sQqqMsNN7Gevu8/rhc7TgymLj6jUaBjfF2lsFiAC&#13;&#10;xfDf+EPsdXKYz+DXKG0g5OoBAAD//wMAUEsBAi0AFAAGAAgAAAAhAJytYzPvAAAAiAEAABMAAAAA&#13;&#10;AAAAAAAAAAAAAAAAAFtDb250ZW50X1R5cGVzXS54bWxQSwECLQAUAAYACAAAACEAUefxpr8AAAAW&#13;&#10;AQAACwAAAAAAAAAAAAAAAAAgAQAAX3JlbHMvLnJlbHNQSwECLQAUAAYACAAAACEA1DGIKMgAAADi&#13;&#10;AAAADwAAAAAAAAAAAAAAAAAIAgAAZHJzL2Rvd25yZXYueG1sUEsFBgAAAAADAAMAtwAAAP0CAAAA&#13;&#10;AA==&#13;&#10;">
                  <v:imagedata r:id="rId392" o:title=""/>
                  <o:lock v:ext="edit" aspectratio="f"/>
                </v:shape>
                <v:shape id="Image 144" o:spid="_x0000_s1169" type="#_x0000_t75" style="position:absolute;left:29251;top:43348;width:11169;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7lLcsoAAADiAAAADwAAAGRycy9kb3ducmV2LnhtbESPwWoC&#13;&#10;MRCG7wXfIUzBW81arJTV7KIV0YtIbRG8Dcl0d9vNZNlEjW/fCIVehhl+/m/45mW0rbhQ7xvHCsaj&#13;&#10;DASxdqbhSsHnx/rpFYQPyAZbx6TgRh7KYvAwx9y4K7/T5RAqkSDsc1RQh9DlUnpdk0U/ch1xyr5c&#13;&#10;bzGks6+k6fGa4LaVz1k2lRYbTh9q7OitJv1zOFsFdvsd9Wmx3O03L+NbddQhTtc7pYaPcTVLYzED&#13;&#10;ESiG/8YfYmuSw2QCd6O0gZDFLwAAAP//AwBQSwECLQAUAAYACAAAACEAnK1jM+8AAACIAQAAEwAA&#13;&#10;AAAAAAAAAAAAAAAAAAAAW0NvbnRlbnRfVHlwZXNdLnhtbFBLAQItABQABgAIAAAAIQBR5/GmvwAA&#13;&#10;ABYBAAALAAAAAAAAAAAAAAAAACABAABfcmVscy8ucmVsc1BLAQItABQABgAIAAAAIQBDuUtyygAA&#13;&#10;AOIAAAAPAAAAAAAAAAAAAAAAAAgCAABkcnMvZG93bnJldi54bWxQSwUGAAAAAAMAAwC3AAAA/wIA&#13;&#10;AAAA&#13;&#10;">
                  <v:imagedata r:id="rId393" o:title=""/>
                  <o:lock v:ext="edit" aspectratio="f"/>
                </v:shape>
                <v:shape id="Image 145" o:spid="_x0000_s1170" type="#_x0000_t75" style="position:absolute;left:28657;top:44750;width:1189;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LhPEcwAAADiAAAADwAAAGRycy9kb3ducmV2LnhtbESPTUvD&#13;&#10;QBCG7wX/wzKCl9JuLK3UtNsilUjxULCK4m3MjtlgdjZk13z013eFgpdhhpf3GZ71treVaKnxpWMF&#13;&#10;t9MEBHHudMmFgrfXbLIE4QOyxsoxKRjIw3ZzNVpjql3HL9QeQyEihH2KCkwIdSqlzw1Z9FNXE8fs&#13;&#10;2zUWQzybQuoGuwi3lZwlyZ20WHL8YLCmnaH85/hrFezM8/D0nn18lt2Qne7Hrf06JDOlbq77x1Uc&#13;&#10;DysQgfrw37gg9jo6zBfwZxQ3EHJzBgAA//8DAFBLAQItABQABgAIAAAAIQCcrWMz7wAAAIgBAAAT&#13;&#10;AAAAAAAAAAAAAAAAAAAAAABbQ29udGVudF9UeXBlc10ueG1sUEsBAi0AFAAGAAgAAAAhAFHn8aa/&#13;&#10;AAAAFgEAAAsAAAAAAAAAAAAAAAAAIAEAAF9yZWxzLy5yZWxzUEsBAi0AFAAGAAgAAAAhAKC4TxHM&#13;&#10;AAAA4gAAAA8AAAAAAAAAAAAAAAAACAIAAGRycy9kb3ducmV2LnhtbFBLBQYAAAAAAwADALcAAAAB&#13;&#10;AwAAAAA=&#13;&#10;">
                  <v:imagedata r:id="rId394" o:title=""/>
                  <o:lock v:ext="edit" aspectratio="f"/>
                </v:shape>
                <v:shape id="Image 146" o:spid="_x0000_s1171" type="#_x0000_t75" style="position:absolute;left:29251;top:44750;width:9122;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ZW6jsoAAADiAAAADwAAAGRycy9kb3ducmV2LnhtbESP3WrC&#13;&#10;QBBG7wXfYRmhN0U3LRIkuoq2BLQgpfHnesiOSTA7G7LbGN++KxS8GWb4+M5wFqve1KKj1lWWFbxN&#13;&#10;IhDEudUVFwqOh3Q8A+E8ssbaMim4k4PVcjhYYKLtjX+oy3whAoRdggpK75tESpeXZNBNbEMcsott&#13;&#10;DfpwtoXULd4C3NTyPYpiabDi8KHEhj5Kyq/Zr1FQdLbqz5vjvjPn3Xe6TeP76+lLqZdR/zkPYz0H&#13;&#10;4an3z8Y/YquDwzSGh1HYQMjlHwAAAP//AwBQSwECLQAUAAYACAAAACEAnK1jM+8AAACIAQAAEwAA&#13;&#10;AAAAAAAAAAAAAAAAAAAAW0NvbnRlbnRfVHlwZXNdLnhtbFBLAQItABQABgAIAAAAIQBR5/GmvwAA&#13;&#10;ABYBAAALAAAAAAAAAAAAAAAAACABAABfcmVscy8ucmVsc1BLAQItABQABgAIAAAAIQA9lbqOygAA&#13;&#10;AOIAAAAPAAAAAAAAAAAAAAAAAAgCAABkcnMvZG93bnJldi54bWxQSwUGAAAAAAMAAwC3AAAA/wIA&#13;&#10;AAAA&#13;&#10;">
                  <v:imagedata r:id="rId395" o:title=""/>
                  <o:lock v:ext="edit" aspectratio="f"/>
                </v:shape>
                <v:shape id="Image 147" o:spid="_x0000_s1172" type="#_x0000_t75" style="position:absolute;left:28657;top:46153;width:1189;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kpSEMcAAADiAAAADwAAAGRycy9kb3ducmV2LnhtbESPTWvC&#13;&#10;QBCG7wX/wzKCt7pRxGp0Fb9KvfqBeByyYzaYnQ3ZTUz/fbdQ6GWY4eV9hme57mwpWqp94VjBaJiA&#13;&#10;IM6cLjhXcL18vs9A+ICssXRMCr7Jw3rVe1tiqt2LT9SeQy4ihH2KCkwIVSqlzwxZ9ENXEcfs4WqL&#13;&#10;IZ51LnWNrwi3pRwnyVRaLDh+MFjRzlD2PDdWwdTY9jg+fN0aUzR6O79f+f44KDXod/tFHJsFiEBd&#13;&#10;+G/8IY46Okw+4NcobiDk6gcAAP//AwBQSwECLQAUAAYACAAAACEAnK1jM+8AAACIAQAAEwAAAAAA&#13;&#10;AAAAAAAAAAAAAAAAW0NvbnRlbnRfVHlwZXNdLnhtbFBLAQItABQABgAIAAAAIQBR5/GmvwAAABYB&#13;&#10;AAALAAAAAAAAAAAAAAAAACABAABfcmVscy8ucmVsc1BLAQItABQABgAIAAAAIQCOSlIQxwAAAOIA&#13;&#10;AAAPAAAAAAAAAAAAAAAAAAgCAABkcnMvZG93bnJldi54bWxQSwUGAAAAAAMAAwC3AAAA/AIAAAAA&#13;&#10;">
                  <v:imagedata r:id="rId396" o:title=""/>
                  <o:lock v:ext="edit" aspectratio="f"/>
                </v:shape>
                <v:shape id="Image 148" o:spid="_x0000_s1173" type="#_x0000_t75" style="position:absolute;left:29251;top:46153;width:8117;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MdGWsgAAADiAAAADwAAAGRycy9kb3ducmV2LnhtbESP0UrD&#13;&#10;QBBF34X+wzIF3+ymQYpNuy2hIihYsLEfMO6O2WB2NmTXNv698yD4cpnLZc7M3e6n0KsLjamLbGC5&#13;&#10;KEAR2+g6bg2c35/uHkCljOywj0wGfijBfje72WLl4pVPdGlyqwTCqUIDPueh0jpZTwHTIg7Ekn3G&#13;&#10;MWAWO7bajXgVeOh1WRQrHbBjueBxoIMn+9V8BwMvrye7LhmPH6U9H8Oqqe2br425nU+PG5F6AyrT&#13;&#10;lP83/hDPTjrcy8vSSCZQevcLAAD//wMAUEsBAi0AFAAGAAgAAAAhAJytYzPvAAAAiAEAABMAAAAA&#13;&#10;AAAAAAAAAAAAAAAAAFtDb250ZW50X1R5cGVzXS54bWxQSwECLQAUAAYACAAAACEAUefxpr8AAAAW&#13;&#10;AQAACwAAAAAAAAAAAAAAAAAgAQAAX3JlbHMvLnJlbHNQSwECLQAUAAYACAAAACEA9MdGWsgAAADi&#13;&#10;AAAADwAAAAAAAAAAAAAAAAAIAgAAZHJzL2Rvd25yZXYueG1sUEsFBgAAAAADAAMAtwAAAP0CAAAA&#13;&#10;AA==&#13;&#10;">
                  <v:imagedata r:id="rId397" o:title=""/>
                  <o:lock v:ext="edit" aspectratio="f"/>
                </v:shape>
                <v:shape id="Image 149" o:spid="_x0000_s1174" type="#_x0000_t75" style="position:absolute;left:28657;top:47539;width:1189;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EAPkMUAAADiAAAADwAAAGRycy9kb3ducmV2LnhtbESP0YrC&#13;&#10;MBBF34X9hzALvmmqK+JWoxRdQfZtdT9gaMamtJmUJGr9eyMIvgwzXO4ZzmrT21ZcyYfasYLJOANB&#13;&#10;XDpdc6Xg/7QfLUCEiKyxdUwK7hRgs/4YrDDX7sZ/dD3GSiQIhxwVmBi7XMpQGrIYxq4jTtnZeYsx&#13;&#10;nb6S2uMtwW0rp1k2lxZrTh8MdrQ1VDbHi1WgZ8Xcm9+yjl+7EJrpvdlXxY9Sw89+t0yjWIKI1Md3&#13;&#10;44U46OQw+4anUdpAyPUDAAD//wMAUEsBAi0AFAAGAAgAAAAhAJytYzPvAAAAiAEAABMAAAAAAAAA&#13;&#10;AAAAAAAAAAAAAFtDb250ZW50X1R5cGVzXS54bWxQSwECLQAUAAYACAAAACEAUefxpr8AAAAWAQAA&#13;&#10;CwAAAAAAAAAAAAAAAAAgAQAAX3JlbHMvLnJlbHNQSwECLQAUAAYACAAAACEALEAPkMUAAADiAAAA&#13;&#10;DwAAAAAAAAAAAAAAAAAIAgAAZHJzL2Rvd25yZXYueG1sUEsFBgAAAAADAAMAtwAAAPoCAAAAAA==&#13;&#10;">
                  <v:imagedata r:id="rId398" o:title=""/>
                  <o:lock v:ext="edit" aspectratio="f"/>
                </v:shape>
                <v:shape id="Image 150" o:spid="_x0000_s1175" type="#_x0000_t75" style="position:absolute;left:29251;top:47539;width:8117;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pvjI8kAAADiAAAADwAAAGRycy9kb3ducmV2LnhtbESPTWvC&#13;&#10;QBCG70L/wzIFb7ppxWCjq5QWS/Hmx6HHaXaaTc3Ohuwa03/fOQhehncY5nl5VpvBN6qnLtaBDTxN&#13;&#10;M1DEZbA1VwZOx+1kASomZItNYDLwRxE264fRCgsbrryn/pAqJRCOBRpwKbWF1rF05DFOQ0sst5/Q&#13;&#10;eUyydpW2HV4F7hv9nGW59lizNDhs6c1ReT5cvIGj+32p6nm2LWffef5xPu362RcaM34c3pcyXpeg&#13;&#10;Eg3p/nFDfFpxmIuDGEkCpdf/AAAA//8DAFBLAQItABQABgAIAAAAIQCcrWMz7wAAAIgBAAATAAAA&#13;&#10;AAAAAAAAAAAAAAAAAABbQ29udGVudF9UeXBlc10ueG1sUEsBAi0AFAAGAAgAAAAhAFHn8aa/AAAA&#13;&#10;FgEAAAsAAAAAAAAAAAAAAAAAIAEAAF9yZWxzLy5yZWxzUEsBAi0AFAAGAAgAAAAhAMKb4yPJAAAA&#13;&#10;4gAAAA8AAAAAAAAAAAAAAAAACAIAAGRycy9kb3ducmV2LnhtbFBLBQYAAAAAAwADALcAAAD+AgAA&#13;&#10;AAA=&#13;&#10;">
                  <v:imagedata r:id="rId399" o:title=""/>
                  <o:lock v:ext="edit" aspectratio="f"/>
                </v:shape>
                <v:shape id="Image 151" o:spid="_x0000_s1176" type="#_x0000_t75" style="position:absolute;left:28657;top:48941;width:1189;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WHOmcgAAADiAAAADwAAAGRycy9kb3ducmV2LnhtbESP3WrC&#13;&#10;QBBG7wu+wzJC7+rGQkuJriKKUKE/RH2AMTtmg9nZuLsm6dt3CwVvhhk+vjOc+XKwjejIh9qxgukk&#13;&#10;A0FcOl1zpeB42D69gQgRWWPjmBT8UIDlYvQwx1y7ngvq9rESCcIhRwUmxjaXMpSGLIaJa4lTdnbe&#13;&#10;Ykynr6T22Ce4beRzlr1KizWnDwZbWhsqL/ubVeAH23ddDO4bT/7rc3c1H5e6UOpxPGxmaaxmICIN&#13;&#10;8d74R7zr5PAyhT+jtIGQi18AAAD//wMAUEsBAi0AFAAGAAgAAAAhAJytYzPvAAAAiAEAABMAAAAA&#13;&#10;AAAAAAAAAAAAAAAAAFtDb250ZW50X1R5cGVzXS54bWxQSwECLQAUAAYACAAAACEAUefxpr8AAAAW&#13;&#10;AQAACwAAAAAAAAAAAAAAAAAgAQAAX3JlbHMvLnJlbHNQSwECLQAUAAYACAAAACEAWWHOmcgAAADi&#13;&#10;AAAADwAAAAAAAAAAAAAAAAAIAgAAZHJzL2Rvd25yZXYueG1sUEsFBgAAAAADAAMAtwAAAP0CAAAA&#13;&#10;AA==&#13;&#10;">
                  <v:imagedata r:id="rId400" o:title=""/>
                  <o:lock v:ext="edit" aspectratio="f"/>
                </v:shape>
                <v:shape id="Image 152" o:spid="_x0000_s1177" type="#_x0000_t75" style="position:absolute;left:29251;top:48941;width:12190;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rKk68cAAADiAAAADwAAAGRycy9kb3ducmV2LnhtbESPT2vC&#13;&#10;QBDF74V+h2UK3uqmaopEV+kfpF4bpechO02WZmdjdmvit+8IQi/DGx7v93jr7ehbdaY+usAGnqYZ&#13;&#10;KOIqWMe1geNh97gEFROyxTYwGbhQhO3m/m6NhQ0Df9K5TLUSCMcCDTQpdYXWsWrIY5yGjli879B7&#13;&#10;TPL2tbY9DgL3rZ5l2bP26FgaGuzoraHqp/z10uvKU/6Rn+aLEuvj1+Beq7gcjZk8jO8rOS8rUInG&#13;&#10;9J+4IfZWNuQzuC4SBUpv/gAAAP//AwBQSwECLQAUAAYACAAAACEAnK1jM+8AAACIAQAAEwAAAAAA&#13;&#10;AAAAAAAAAAAAAAAAW0NvbnRlbnRfVHlwZXNdLnhtbFBLAQItABQABgAIAAAAIQBR5/GmvwAAABYB&#13;&#10;AAALAAAAAAAAAAAAAAAAACABAABfcmVscy8ucmVsc1BLAQItABQABgAIAAAAIQDysqTrxwAAAOIA&#13;&#10;AAAPAAAAAAAAAAAAAAAAAAgCAABkcnMvZG93bnJldi54bWxQSwUGAAAAAAMAAwC3AAAA/AIAAAAA&#13;&#10;">
                  <v:imagedata r:id="rId401" o:title=""/>
                  <o:lock v:ext="edit" aspectratio="f"/>
                </v:shape>
                <v:shape id="Image 153" o:spid="_x0000_s1178" type="#_x0000_t75" style="position:absolute;left:40425;top:48941;width:4044;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xF4DccAAADiAAAADwAAAGRycy9kb3ducmV2LnhtbESPTYvC&#13;&#10;MBCG78L+hzAL3jR1/cCtRpEVQbxZPexxaMam2kxKE2v990ZY2Msww8v7DM9y3dlKtNT40rGC0TAB&#13;&#10;QZw7XXKh4HzaDeYgfEDWWDkmBU/ysF599JaYavfgI7VZKESEsE9RgQmhTqX0uSGLfuhq4phdXGMx&#13;&#10;xLMppG7wEeG2kl9JMpMWS44fDNb0Yyi/ZXerIBye1k73m+RwPEvzPf91eG0nSvU/u+0ijs0CRKAu&#13;&#10;/Df+EHsdHaZjeBvFDYRcvQAAAP//AwBQSwECLQAUAAYACAAAACEAnK1jM+8AAACIAQAAEwAAAAAA&#13;&#10;AAAAAAAAAAAAAAAAW0NvbnRlbnRfVHlwZXNdLnhtbFBLAQItABQABgAIAAAAIQBR5/GmvwAAABYB&#13;&#10;AAALAAAAAAAAAAAAAAAAACABAABfcmVscy8ucmVsc1BLAQItABQABgAIAAAAIQAvEXgNxwAAAOIA&#13;&#10;AAAPAAAAAAAAAAAAAAAAAAgCAABkcnMvZG93bnJldi54bWxQSwUGAAAAAAMAAwC3AAAA/AIAAAAA&#13;&#10;">
                  <v:imagedata r:id="rId402" o:title=""/>
                  <o:lock v:ext="edit" aspectratio="f"/>
                </v:shape>
                <v:shape id="Image 154" o:spid="_x0000_s1179" type="#_x0000_t75" style="position:absolute;left:26615;top:50344;width:204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prK/MoAAADiAAAADwAAAGRycy9kb3ducmV2LnhtbESPwWoC&#13;&#10;MRCG74W+Q5iCF6nZFlva1Si2Itaja3vwNmzG3dXNZEniGvv0TaHQyzDDz/8N33QeTSt6cr6xrOBh&#13;&#10;lIEgLq1uuFLwuVvdv4DwAVlja5kUXMnDfHZ7M8Vc2wtvqS9CJRKEfY4K6hC6XEpf1mTQj2xHnLKD&#13;&#10;dQZDOl0ltcNLgptWPmbZszTYcPpQY0fvNZWn4mwUvMXX76KP7Ibr4/kLd9l+0w33Sg3u4nKSxmIC&#13;&#10;IlAM/40/xIdODk9j+DVKGwg5+wEAAP//AwBQSwECLQAUAAYACAAAACEAnK1jM+8AAACIAQAAEwAA&#13;&#10;AAAAAAAAAAAAAAAAAAAAW0NvbnRlbnRfVHlwZXNdLnhtbFBLAQItABQABgAIAAAAIQBR5/GmvwAA&#13;&#10;ABYBAAALAAAAAAAAAAAAAAAAACABAABfcmVscy8ucmVsc1BLAQItABQABgAIAAAAIQAemsr8ygAA&#13;&#10;AOIAAAAPAAAAAAAAAAAAAAAAAAgCAABkcnMvZG93bnJldi54bWxQSwUGAAAAAAMAAwC3AAAA/wIA&#13;&#10;AAAA&#13;&#10;">
                  <v:imagedata r:id="rId403" o:title=""/>
                  <o:lock v:ext="edit" aspectratio="f"/>
                </v:shape>
                <v:shape id="Image 155" o:spid="_x0000_s1180" type="#_x0000_t75" style="position:absolute;left:27636;top:50344;width:723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F2/8oAAADiAAAADwAAAGRycy9kb3ducmV2LnhtbESPTWvC&#13;&#10;QBCG70L/wzIFL2I2WhRJXMUPWrxJbcXrkJ0mS7OzIbvG2F/fLQi9DDO8vM/wLNe9rUVHrTeOFUyS&#13;&#10;FARx4bThUsHnx+t4AcIHZI21Y1JwJw/r1dNgiZl2N36n7hRKESHsM1RQhdBkUvqiIos+cQ1xzL5c&#13;&#10;azHEsy2lbvEW4baW0zSdS4uG44cKG9pVVHyfrlbB+WW/fZtfDmZxHPXmh7qJvdxrpYbP/T6PY5OD&#13;&#10;CNSH/8YDcdDRYTaDP6O4gZCrXwAAAP//AwBQSwECLQAUAAYACAAAACEAnK1jM+8AAACIAQAAEwAA&#13;&#10;AAAAAAAAAAAAAAAAAAAAW0NvbnRlbnRfVHlwZXNdLnhtbFBLAQItABQABgAIAAAAIQBR5/GmvwAA&#13;&#10;ABYBAAALAAAAAAAAAAAAAAAAACABAABfcmVscy8ucmVsc1BLAQItABQABgAIAAAAIQB34Xb/ygAA&#13;&#10;AOIAAAAPAAAAAAAAAAAAAAAAAAgCAABkcnMvZG93bnJldi54bWxQSwUGAAAAAAMAAwC3AAAA/wIA&#13;&#10;AAAA&#13;&#10;">
                  <v:imagedata r:id="rId404" o:title=""/>
                  <o:lock v:ext="edit" aspectratio="f"/>
                </v:shape>
                <v:shape id="Image 156" o:spid="_x0000_s1181" type="#_x0000_t75" style="position:absolute;left:33884;top:50344;width:5087;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RIBz8gAAADiAAAADwAAAGRycy9kb3ducmV2LnhtbESP0WrC&#13;&#10;QBBF3wv+wzKCb3WjWAnRVcRSEBSssfR5yE6T1Oxs2F1j/PuuUPBlmOFyz3CW6940oiPna8sKJuME&#13;&#10;BHFhdc2lgq/zx2sKwgdkjY1lUnAnD+vV4GWJmbY3PlGXh1JECPsMFVQhtJmUvqjIoB/bljhmP9YZ&#13;&#10;DPF0pdQObxFuGjlNkrk0WHP8UGFL24qKS341CrrD/vu48c2ndun0sPvNZ5ReZkqNhv37Io7NAkSg&#13;&#10;Pjwb/4idjg5vc3gYxQ2EXP0BAAD//wMAUEsBAi0AFAAGAAgAAAAhAJytYzPvAAAAiAEAABMAAAAA&#13;&#10;AAAAAAAAAAAAAAAAAFtDb250ZW50X1R5cGVzXS54bWxQSwECLQAUAAYACAAAACEAUefxpr8AAAAW&#13;&#10;AQAACwAAAAAAAAAAAAAAAAAgAQAAX3JlbHMvLnJlbHNQSwECLQAUAAYACAAAACEAURIBz8gAAADi&#13;&#10;AAAADwAAAAAAAAAAAAAAAAAIAgAAZHJzL2Rvd25yZXYueG1sUEsFBgAAAAADAAMAtwAAAP0CAAAA&#13;&#10;AA==&#13;&#10;">
                  <v:imagedata r:id="rId405" o:title=""/>
                  <o:lock v:ext="edit" aspectratio="f"/>
                </v:shape>
                <v:shape id="Image 157" o:spid="_x0000_s1182" type="#_x0000_t75" style="position:absolute;left:37956;top:50344;width:336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3QcYMcAAADiAAAADwAAAGRycy9kb3ducmV2LnhtbESP3WrC&#13;&#10;QBBG7wu+wzJC7+pGQavRVawi2ItCqz7AkB2TYHY27I/Gt3cLgjfDDB/fGc5i1ZlGXMn52rKC4SAD&#13;&#10;QVxYXXOp4HTcfUxB+ICssbFMCu7kYbXsvS0w1/bGf3Q9hFIkCPscFVQhtLmUvqjIoB/YljhlZ+sM&#13;&#10;hnS6UmqHtwQ3jRxl2UQarDl9qLClTUXF5RCNgnY2/fndjrovOT5mu/gto4ubqNR7v9vO01jPQQTq&#13;&#10;wqvxROx1chh/wr9R2kDI5QMAAP//AwBQSwECLQAUAAYACAAAACEAnK1jM+8AAACIAQAAEwAAAAAA&#13;&#10;AAAAAAAAAAAAAAAAW0NvbnRlbnRfVHlwZXNdLnhtbFBLAQItABQABgAIAAAAIQBR5/GmvwAAABYB&#13;&#10;AAALAAAAAAAAAAAAAAAAACABAABfcmVscy8ucmVsc1BLAQItABQABgAIAAAAIQA/dBxgxwAAAOIA&#13;&#10;AAAPAAAAAAAAAAAAAAAAAAgCAABkcnMvZG93bnJldi54bWxQSwUGAAAAAAMAAwC3AAAA/AIAAAAA&#13;&#10;">
                  <v:imagedata r:id="rId406" o:title=""/>
                  <o:lock v:ext="edit" aspectratio="f"/>
                </v:shape>
                <v:shape id="Image 158" o:spid="_x0000_s1183" type="#_x0000_t75" style="position:absolute;left:40303;top:50344;width:128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A3qtcoAAADiAAAADwAAAGRycy9kb3ducmV2LnhtbESPT2vD&#13;&#10;MAzF74N9B6PBbquzjoaR1i1lTdku2+gf6FXEahIay5nttem3rw6DXR56PPST3mwxuE6dKcTWs4Hn&#13;&#10;UQaKuPK25drAfrd+egUVE7LFzjMZuFKExfz+boaF9Rfe0HmbaiUQjgUaaFLqC61j1ZDDOPI9sWRH&#13;&#10;HxwmsaHWNuBF4K7T4yzLtcOW5UKDPb01VJ22v84Aue7788Wv8/wQNsN72ZaTr5/SmMeHYTUVWU5B&#13;&#10;JRrS/8Yf4sNKh4m8LI1kAqXnNwAAAP//AwBQSwECLQAUAAYACAAAACEAnK1jM+8AAACIAQAAEwAA&#13;&#10;AAAAAAAAAAAAAAAAAAAAW0NvbnRlbnRfVHlwZXNdLnhtbFBLAQItABQABgAIAAAAIQBR5/GmvwAA&#13;&#10;ABYBAAALAAAAAAAAAAAAAAAAACABAABfcmVscy8ucmVsc1BLAQItABQABgAIAAAAIQDsDeq1ygAA&#13;&#10;AOIAAAAPAAAAAAAAAAAAAAAAAAgCAABkcnMvZG93bnJldi54bWxQSwUGAAAAAAMAAwC3AAAA/wIA&#13;&#10;AAAA&#13;&#10;">
                  <v:imagedata r:id="rId407" o:title=""/>
                  <o:lock v:ext="edit" aspectratio="f"/>
                </v:shape>
                <v:shape id="Image 159" o:spid="_x0000_s1184" type="#_x0000_t75" style="position:absolute;left:41065;top:50344;width:5779;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rqbXskAAADiAAAADwAAAGRycy9kb3ducmV2LnhtbESP3WrC&#13;&#10;QBBG7wXfYRmhd7pRaLVJVhFF6EWL+PMA0+w0Cc3Oht1tEn36bqHgzTDDx3eGk28G04iOnK8tK5jP&#13;&#10;EhDEhdU1lwqul8N0BcIHZI2NZVJwIw+b9XiUY6ptzyfqzqEUEcI+RQVVCG0qpS8qMuhntiWO2Zd1&#13;&#10;BkM8XSm1wz7CTSMXSfIiDdYcP1TY0q6i4vv8YxR0fadXO9svDhfzfvwY7p/LeeOUepoM+yyObQYi&#13;&#10;0BAejX/Em44Oz6/wZxQ3EHL9CwAA//8DAFBLAQItABQABgAIAAAAIQCcrWMz7wAAAIgBAAATAAAA&#13;&#10;AAAAAAAAAAAAAAAAAABbQ29udGVudF9UeXBlc10ueG1sUEsBAi0AFAAGAAgAAAAhAFHn8aa/AAAA&#13;&#10;FgEAAAsAAAAAAAAAAAAAAAAAIAEAAF9yZWxzLy5yZWxzUEsBAi0AFAAGAAgAAAAhABK6m17JAAAA&#13;&#10;4gAAAA8AAAAAAAAAAAAAAAAACAIAAGRycy9kb3ducmV2LnhtbFBLBQYAAAAAAwADALcAAAD+AgAA&#13;&#10;AAA=&#13;&#10;">
                  <v:imagedata r:id="rId408" o:title=""/>
                  <o:lock v:ext="edit" aspectratio="f"/>
                </v:shape>
                <v:shape id="Image 160" o:spid="_x0000_s1185" type="#_x0000_t75" style="position:absolute;left:45881;top:50344;width:11068;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lwwMsAAADiAAAADwAAAGRycy9kb3ducmV2LnhtbESPTWvC&#13;&#10;QBCG70L/wzKF3nRTDyLRVWyl2ENb8ePQ45gdk7TZ2ZBdk9hf7xyEXoZ3GOZ5eebL3lWqpSaUng08&#13;&#10;jxJQxJm3JecGjoe34RRUiMgWK89k4EoBlouHwRxT6zveUbuPuRIIhxQNFDHWqdYhK8hhGPmaWG5n&#13;&#10;3ziMsja5tg12AneVHifJRDssWRoKrOm1oOx3f3EGPtabrv72Xy/2dPxs3Xb3d7icfox5euzXMxmr&#13;&#10;GahIffz/uCPerThMxEGMJIHSixsAAAD//wMAUEsBAi0AFAAGAAgAAAAhAJytYzPvAAAAiAEAABMA&#13;&#10;AAAAAAAAAAAAAAAAAAAAAFtDb250ZW50X1R5cGVzXS54bWxQSwECLQAUAAYACAAAACEAUefxpr8A&#13;&#10;AAAWAQAACwAAAAAAAAAAAAAAAAAgAQAAX3JlbHMvLnJlbHNQSwECLQAUAAYACAAAACEAh+lwwMsA&#13;&#10;AADiAAAADwAAAAAAAAAAAAAAAAAIAgAAZHJzL2Rvd25yZXYueG1sUEsFBgAAAAADAAMAtwAAAAAD&#13;&#10;AAAAAA==&#13;&#10;">
                  <v:imagedata r:id="rId409" o:title=""/>
                  <o:lock v:ext="edit" aspectratio="f"/>
                </v:shape>
                <v:shape id="Image 161" o:spid="_x0000_s1186" type="#_x0000_t75" style="position:absolute;left:28718;top:51730;width:7130;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vgHHssAAADiAAAADwAAAGRycy9kb3ducmV2LnhtbESPTWvC&#13;&#10;QBCG74X+h2WEXopuUlEkuoqtFT2I4NfB25Ads6HZ2ZDdmvjvu4VCL8MML+8zPLNFZytxp8aXjhWk&#13;&#10;gwQEce50yYWC82ndn4DwAVlj5ZgUPMjDYv78NMNMu5YPdD+GQkQI+wwVmBDqTEqfG7LoB64mjtnN&#13;&#10;NRZDPJtC6gbbCLeVfEuSsbRYcvxgsKYPQ/nX8dsqaDe79/U1vY0+D+ayWg5fd/sheaVeet1qGsdy&#13;&#10;CiJQF/4bf4itjg7jFH6N4gZCzn8AAAD//wMAUEsBAi0AFAAGAAgAAAAhAJytYzPvAAAAiAEAABMA&#13;&#10;AAAAAAAAAAAAAAAAAAAAAFtDb250ZW50X1R5cGVzXS54bWxQSwECLQAUAAYACAAAACEAUefxpr8A&#13;&#10;AAAWAQAACwAAAAAAAAAAAAAAAAAgAQAAX3JlbHMvLnJlbHNQSwECLQAUAAYACAAAACEA0vgHHssA&#13;&#10;AADiAAAADwAAAAAAAAAAAAAAAAAIAgAAZHJzL2Rvd25yZXYueG1sUEsFBgAAAAADAAMAtwAAAAAD&#13;&#10;AAAAAA==&#13;&#10;">
                  <v:imagedata r:id="rId410" o:title=""/>
                  <o:lock v:ext="edit" aspectratio="f"/>
                </v:shape>
                <v:shape id="Image 162" o:spid="_x0000_s1187" type="#_x0000_t75" style="position:absolute;left:34829;top:51730;width:2012;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CqmScoAAADiAAAADwAAAGRycy9kb3ducmV2LnhtbESPTWvC&#13;&#10;QBCG74X+h2UKvRSzqYcg0Y2IbbFQWjR+HofsmASzsyG71fjvuwXByzDDy/sMz2Tam0acqXO1ZQWv&#13;&#10;UQyCuLC65lLBZv0xGIFwHlljY5kUXMnBNHt8mGCq7YVXdM59KQKEXYoKKu/bVEpXVGTQRbYlDtnR&#13;&#10;dgZ9OLtS6g4vAW4aOYzjRBqsOXyosKV5RcUp/zUKdi9b93NlXLrTQn99J+WiOLzvlXp+6t/GYczG&#13;&#10;IDz1/t64IT51cEiG8G8UNhAy+wMAAP//AwBQSwECLQAUAAYACAAAACEAnK1jM+8AAACIAQAAEwAA&#13;&#10;AAAAAAAAAAAAAAAAAAAAW0NvbnRlbnRfVHlwZXNdLnhtbFBLAQItABQABgAIAAAAIQBR5/GmvwAA&#13;&#10;ABYBAAALAAAAAAAAAAAAAAAAACABAABfcmVscy8ucmVsc1BLAQItABQABgAIAAAAIQDUKqZJygAA&#13;&#10;AOIAAAAPAAAAAAAAAAAAAAAAAAgCAABkcnMvZG93bnJldi54bWxQSwUGAAAAAAMAAwC3AAAA/wIA&#13;&#10;AAAA&#13;&#10;">
                  <v:imagedata r:id="rId411" o:title=""/>
                  <o:lock v:ext="edit" aspectratio="f"/>
                </v:shape>
                <v:shape id="Image 163" o:spid="_x0000_s1188" type="#_x0000_t75" style="position:absolute;left:35835;top:51730;width:10164;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tSfB8gAAADiAAAADwAAAGRycy9kb3ducmV2LnhtbESPTYsC&#13;&#10;MQyG78L+h5IFL7J2VJB1tIooil4WdD14DNPMB9umw7Q647+3grCXkPDyPuFZrDprxJ0aXzlWMBom&#13;&#10;IIgzpysuFFx+d1/fIHxA1mgck4IHeVgtP3oLTLVr+UT3cyhEhLBPUUEZQp1K6bOSLPqhq4ljlrvG&#13;&#10;YohnU0jdYBvh1shxkkylxYrjhxJr2pSU/Z1vVkHyk9vt2ubXwTWYmTkex6e83SvV/+y28zjWcxCB&#13;&#10;uvDfeCMOOjpMJ/AyihsIuXwCAAD//wMAUEsBAi0AFAAGAAgAAAAhAJytYzPvAAAAiAEAABMAAAAA&#13;&#10;AAAAAAAAAAAAAAAAAFtDb250ZW50X1R5cGVzXS54bWxQSwECLQAUAAYACAAAACEAUefxpr8AAAAW&#13;&#10;AQAACwAAAAAAAAAAAAAAAAAgAQAAX3JlbHMvLnJlbHNQSwECLQAUAAYACAAAACEADtSfB8gAAADi&#13;&#10;AAAADwAAAAAAAAAAAAAAAAAIAgAAZHJzL2Rvd25yZXYueG1sUEsFBgAAAAADAAMAtwAAAP0CAAAA&#13;&#10;AA==&#13;&#10;">
                  <v:imagedata r:id="rId412" o:title=""/>
                  <o:lock v:ext="edit" aspectratio="f"/>
                </v:shape>
                <v:shape id="Image 164" o:spid="_x0000_s1189" type="#_x0000_t75" style="position:absolute;left:44982;top:51730;width:9138;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wKTkckAAADiAAAADwAAAGRycy9kb3ducmV2LnhtbESPwWrC&#13;&#10;QBCG7wXfYRnBS9GNpY0huoq1FLy0YqL3ITsmwexsyK4mfXu3UOhlmOHn/4ZvtRlMI+7Uudqygvks&#13;&#10;AkFcWF1zqeCUf04TEM4ja2wsk4IfcrBZj55WmGrb85HumS9FgLBLUUHlfZtK6YqKDLqZbYlDdrGd&#13;&#10;QR/OrpS6wz7ATSNfoiiWBmsOHypsaVdRcc1uRsHX9+I9OR8OWfLs+3Ocv+3y3mRKTcbDxzKM7RKE&#13;&#10;p8H/N/4Qex0c4lf4NQobCLl+AAAA//8DAFBLAQItABQABgAIAAAAIQCcrWMz7wAAAIgBAAATAAAA&#13;&#10;AAAAAAAAAAAAAAAAAABbQ29udGVudF9UeXBlc10ueG1sUEsBAi0AFAAGAAgAAAAhAFHn8aa/AAAA&#13;&#10;FgEAAAsAAAAAAAAAAAAAAAAAIAEAAF9yZWxzLy5yZWxzUEsBAi0AFAAGAAgAAAAhAMsCk5HJAAAA&#13;&#10;4gAAAA8AAAAAAAAAAAAAAAAACAIAAGRycy9kb3ducmV2LnhtbFBLBQYAAAAAAwADALcAAAD+AgAA&#13;&#10;AAA=&#13;&#10;">
                  <v:imagedata r:id="rId413" o:title=""/>
                  <o:lock v:ext="edit" aspectratio="f"/>
                </v:shape>
                <v:shape id="Image 165" o:spid="_x0000_s1190" type="#_x0000_t75" style="position:absolute;left:53105;top:51730;width:2347;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7/YwssAAADiAAAADwAAAGRycy9kb3ducmV2LnhtbESPQUvD&#13;&#10;QBCF70L/wzKCF2k3lVjbtNsiFtGCILZevE2zYzY0O5tm1zb+e0cQvAxveLzv8Rar3jfqRF2sAxsY&#13;&#10;jzJQxGWwNVcG3nePwymomJAtNoHJwDdFWC0HFwssbDjzG522qVIC4VigAZdSW2gdS0ce4yi0xOJ9&#13;&#10;hs5jkrertO3wLHDf6Jssm2iPNUuDw5YeHJWH7ZeX3pdj/vR6vb7bJ7fJPzaHfLY75sZcXfbruZz7&#13;&#10;OahEffpP/CGerWyY3MLvIlGg9PIHAAD//wMAUEsBAi0AFAAGAAgAAAAhAJytYzPvAAAAiAEAABMA&#13;&#10;AAAAAAAAAAAAAAAAAAAAAFtDb250ZW50X1R5cGVzXS54bWxQSwECLQAUAAYACAAAACEAUefxpr8A&#13;&#10;AAAWAQAACwAAAAAAAAAAAAAAAAAgAQAAX3JlbHMvLnJlbHNQSwECLQAUAAYACAAAACEAM7/YwssA&#13;&#10;AADiAAAADwAAAAAAAAAAAAAAAAAIAgAAZHJzL2Rvd25yZXYueG1sUEsFBgAAAAADAAMAtwAAAAAD&#13;&#10;AAAAAA==&#13;&#10;">
                  <v:imagedata r:id="rId414" o:title=""/>
                  <o:lock v:ext="edit" aspectratio="f"/>
                </v:shape>
                <v:shape id="Image 166" o:spid="_x0000_s1191" type="#_x0000_t75" style="position:absolute;left:26615;top:53132;width:29929;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0x19MkAAADiAAAADwAAAGRycy9kb3ducmV2LnhtbESPwWoC&#13;&#10;MRCG74W+Q5iCt5qt4FJWo9gWUS9CTdvzsBk3q5vJsonr+vamUOhlmOHn/4ZvvhxcI3rqQu1Zwcs4&#13;&#10;A0FcelNzpeBLr59fQYSIbLDxTApuFGC5eHyYY2H8lT+pP8RKJAiHAhXYGNtCylBachjGviVO2dF3&#13;&#10;DmM6u0qaDq8J7ho5ybJcOqw5fbDY0rul8ny4OAXa9sNudTKbnzd9nO6m+lu7/Vqp0dPwMUtjNQMR&#13;&#10;aYj/jT/E1iSHPIdfo7SBkIs7AAAA//8DAFBLAQItABQABgAIAAAAIQCcrWMz7wAAAIgBAAATAAAA&#13;&#10;AAAAAAAAAAAAAAAAAABbQ29udGVudF9UeXBlc10ueG1sUEsBAi0AFAAGAAgAAAAhAFHn8aa/AAAA&#13;&#10;FgEAAAsAAAAAAAAAAAAAAAAAIAEAAF9yZWxzLy5yZWxzUEsBAi0AFAAGAAgAAAAhAK9MdfTJAAAA&#13;&#10;4gAAAA8AAAAAAAAAAAAAAAAACAIAAGRycy9kb3ducmV2LnhtbFBLBQYAAAAAAwADALcAAAD+AgAA&#13;&#10;AAA=&#13;&#10;">
                  <v:imagedata r:id="rId415" o:title=""/>
                  <o:lock v:ext="edit" aspectratio="f"/>
                </v:shape>
                <v:shape id="Image 167" o:spid="_x0000_s1192" type="#_x0000_t75" style="position:absolute;left:55547;top:53132;width:1402;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ypt5MkAAADiAAAADwAAAGRycy9kb3ducmV2LnhtbESPwWrC&#13;&#10;QBCG74W+wzKCt7qxByvRNbQNCb0Foz30NmTHJJidDdmtiX36riB4GWb4+b/h2yaT6cSFBtdaVrBc&#13;&#10;RCCIK6tbrhUcD9nLGoTzyBo7y6TgSg6S3fPTFmNtR97TpfS1CBB2MSpovO9jKV3VkEG3sD1xyE52&#13;&#10;MOjDOdRSDzgGuOnkaxStpMGWw4cGe/psqDqXv0aB+Vhn2Ld+yo9p/uOwyIr671up+WxKN2G8b0B4&#13;&#10;mvyjcUd86eCweoObUdhAyN0/AAAA//8DAFBLAQItABQABgAIAAAAIQCcrWMz7wAAAIgBAAATAAAA&#13;&#10;AAAAAAAAAAAAAAAAAABbQ29udGVudF9UeXBlc10ueG1sUEsBAi0AFAAGAAgAAAAhAFHn8aa/AAAA&#13;&#10;FgEAAAsAAAAAAAAAAAAAAAAAIAEAAF9yZWxzLy5yZWxzUEsBAi0AFAAGAAgAAAAhAD8qbeTJAAAA&#13;&#10;4gAAAA8AAAAAAAAAAAAAAAAACAIAAGRycy9kb3ducmV2LnhtbFBLBQYAAAAAAwADALcAAAD+AgAA&#13;&#10;AAA=&#13;&#10;">
                  <v:imagedata r:id="rId416" o:title=""/>
                  <o:lock v:ext="edit" aspectratio="f"/>
                </v:shape>
                <v:shape id="Image 168" o:spid="_x0000_s1193" type="#_x0000_t75" style="position:absolute;left:28718;top:54537;width:9155;height:129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Brt18YAAADiAAAADwAAAGRycy9kb3ducmV2LnhtbESPQYvC&#13;&#10;MBCF78L+hzAL3jRdD7JUo8iKIniyiuehmW26NpPaRK3/3jkseHnM4zHfzJsve9+oO3WxDmzga5yB&#13;&#10;Ii6DrbkycDpuRt+gYkK22AQmA0+KsFx8DOaY2/DgA92LVCmBcMzRgEupzbWOpSOPcRxaYsl+Q+cx&#13;&#10;ie0qbTt8CNw3epJlU+2xZrngsKUfR+WluHkD1z9X4no1Kfpz8zzp8zXbh+3FmOFnv56JrGagEvXp&#13;&#10;vfGP2FnpMJWXpZFMoPTiBQAA//8DAFBLAQItABQABgAIAAAAIQCcrWMz7wAAAIgBAAATAAAAAAAA&#13;&#10;AAAAAAAAAAAAAABbQ29udGVudF9UeXBlc10ueG1sUEsBAi0AFAAGAAgAAAAhAFHn8aa/AAAAFgEA&#13;&#10;AAsAAAAAAAAAAAAAAAAAIAEAAF9yZWxzLy5yZWxzUEsBAi0AFAAGAAgAAAAhADwa7dfGAAAA4gAA&#13;&#10;AA8AAAAAAAAAAAAAAAAACAIAAGRycy9kb3ducmV2LnhtbFBLBQYAAAAAAwADALcAAAD7AgAAAAA=&#13;&#10;">
                  <v:imagedata r:id="rId417" o:title=""/>
                  <o:lock v:ext="edit" aspectratio="f"/>
                </v:shape>
                <v:shape id="Image 169" o:spid="_x0000_s1194" type="#_x0000_t75" style="position:absolute;left:36856;top:54537;width:2332;height:129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rW+yskAAADiAAAADwAAAGRycy9kb3ducmV2LnhtbESPwWrC&#13;&#10;QBCG70LfYZlCL1I37SFqdJXSavAmTfsA0+yYhGRnQ3ZNok/vCkIvwww//zd86+1oGtFT5yrLCt5m&#13;&#10;EQji3OqKCwW/P/vXBQjnkTU2lknBhRxsN0+TNSbaDvxNfeYLESDsElRQet8mUrq8JINuZlvikJ1s&#13;&#10;Z9CHsyuk7nAIcNPI9yiKpcGKw4cSW/osKa+zs1GQpvXfcj5Nr/1wqtPjfhFneodKvTyPX6swPlYg&#13;&#10;PI3+v/FAHHRwiJdwNwobCLm5AQAA//8DAFBLAQItABQABgAIAAAAIQCcrWMz7wAAAIgBAAATAAAA&#13;&#10;AAAAAAAAAAAAAAAAAABbQ29udGVudF9UeXBlc10ueG1sUEsBAi0AFAAGAAgAAAAhAFHn8aa/AAAA&#13;&#10;FgEAAAsAAAAAAAAAAAAAAAAAIAEAAF9yZWxzLy5yZWxzUEsBAi0AFAAGAAgAAAAhAOq1vsrJAAAA&#13;&#10;4gAAAA8AAAAAAAAAAAAAAAAACAIAAGRycy9kb3ducmV2LnhtbFBLBQYAAAAAAwADALcAAAD+AgAA&#13;&#10;AAA=&#13;&#10;">
                  <v:imagedata r:id="rId418" o:title=""/>
                  <o:lock v:ext="edit" aspectratio="f"/>
                </v:shape>
                <v:shape id="Image 170" o:spid="_x0000_s1195" type="#_x0000_t75" style="position:absolute;left:59387;top:41261;width:204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AdWu8kAAADiAAAADwAAAGRycy9kb3ducmV2LnhtbESPTUvD&#13;&#10;QBCG74L/YRnBm93Yg4a02yKmfiAI/ZCCtyE7JmmzsyE7tvHfOwfBy/AOwzwvz3w5hs6caEhtZAe3&#13;&#10;kwwMcRV9y7WDj93TTQ4mCbLHLjI5+KEEy8XlxRwLH8+8odNWaqMQTgU6aET6wtpUNRQwTWJPrLev&#13;&#10;OAQUXYfa+gHPCg+dnWbZnQ3YsjY02NNjQ9Vx+x0cvIXn9Srfcykvh327+izf6ZCLc9dXYznT8TAD&#13;&#10;IzTK/8cf4tWrw706qJEmMHbxCwAA//8DAFBLAQItABQABgAIAAAAIQCcrWMz7wAAAIgBAAATAAAA&#13;&#10;AAAAAAAAAAAAAAAAAABbQ29udGVudF9UeXBlc10ueG1sUEsBAi0AFAAGAAgAAAAhAFHn8aa/AAAA&#13;&#10;FgEAAAsAAAAAAAAAAAAAAAAAIAEAAF9yZWxzLy5yZWxzUEsBAi0AFAAGAAgAAAAhABAHVrvJAAAA&#13;&#10;4gAAAA8AAAAAAAAAAAAAAAAACAIAAGRycy9kb3ducmV2LnhtbFBLBQYAAAAAAwADALcAAAD+AgAA&#13;&#10;AAA=&#13;&#10;">
                  <v:imagedata r:id="rId419" o:title=""/>
                  <o:lock v:ext="edit" aspectratio="f"/>
                </v:shape>
                <v:shape id="Image 171" o:spid="_x0000_s1196" type="#_x0000_t75" style="position:absolute;left:60408;top:41261;width:609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hqui8UAAADiAAAADwAAAGRycy9kb3ducmV2LnhtbESPwYrC&#13;&#10;MBCG7wu+Q5iFva1pPehSjSKrggcvuj7A0IxNsJmUJNb69mZB8DLM8PN/w7dYDa4VPYVoPSsoxwUI&#13;&#10;4tpry42C89/u+wdETMgaW8+k4EERVsvRxwIr7e98pP6UGpEhHCtUYFLqKiljbchhHPuOOGcXHxym&#13;&#10;fIZG6oD3DHetnBTFVDq0nD8Y7OjXUH093ZwCO2v6h62Hi9m6ciqLcA6H9qrU1+ewmeexnoNINKR3&#13;&#10;44XY6+wwK+HfKG8g5PIJAAD//wMAUEsBAi0AFAAGAAgAAAAhAJytYzPvAAAAiAEAABMAAAAAAAAA&#13;&#10;AAAAAAAAAAAAAFtDb250ZW50X1R5cGVzXS54bWxQSwECLQAUAAYACAAAACEAUefxpr8AAAAWAQAA&#13;&#10;CwAAAAAAAAAAAAAAAAAgAQAAX3JlbHMvLnJlbHNQSwECLQAUAAYACAAAACEAKhqui8UAAADiAAAA&#13;&#10;DwAAAAAAAAAAAAAAAAAIAgAAZHJzL2Rvd25yZXYueG1sUEsFBgAAAAADAAMAtwAAAPoCAAAAAA==&#13;&#10;">
                  <v:imagedata r:id="rId420" o:title=""/>
                  <o:lock v:ext="edit" aspectratio="f"/>
                </v:shape>
                <v:shape id="Image 172" o:spid="_x0000_s1197" type="#_x0000_t75" style="position:absolute;left:59098;top:42663;width:256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6WHsMgAAADiAAAADwAAAGRycy9kb3ducmV2LnhtbESPwWrC&#13;&#10;QBCG74W+wzIFL0V3TaFKdBW1CPVUGgWv0+w0CWZnQ3Zrkrd3BaGXYYaf/xu+5bq3tbhS6yvHGqYT&#13;&#10;BYI4d6biQsPpuB/PQfiAbLB2TBoG8rBePT8tMTWu42+6ZqEQEcI+RQ1lCE0qpc9LsugnriGO2a9r&#13;&#10;LYZ4toU0LXYRbmuZKPUuLVYcP5TY0K6k/JL9WQ2zeTd85UplBx7ezsmFtj+vstd69NJ/LOLYLEAE&#13;&#10;6sN/44H4NNFhlsDdKG4g5OoGAAD//wMAUEsBAi0AFAAGAAgAAAAhAJytYzPvAAAAiAEAABMAAAAA&#13;&#10;AAAAAAAAAAAAAAAAAFtDb250ZW50X1R5cGVzXS54bWxQSwECLQAUAAYACAAAACEAUefxpr8AAAAW&#13;&#10;AQAACwAAAAAAAAAAAAAAAAAgAQAAX3JlbHMvLnJlbHNQSwECLQAUAAYACAAAACEAX6WHsMgAAADi&#13;&#10;AAAADwAAAAAAAAAAAAAAAAAIAgAAZHJzL2Rvd25yZXYueG1sUEsFBgAAAAADAAMAtwAAAP0CAAAA&#13;&#10;AA==&#13;&#10;">
                  <v:imagedata r:id="rId421" o:title=""/>
                  <o:lock v:ext="edit" aspectratio="f"/>
                </v:shape>
                <v:shape id="Image 173" o:spid="_x0000_s1198" type="#_x0000_t75" style="position:absolute;left:60378;top:42663;width:2953;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Bd+uskAAADiAAAADwAAAGRycy9kb3ducmV2LnhtbESPwWrC&#13;&#10;QBCG7wXfYRmht7oxLSrRVaS10Js1etDbkB2TYHY27K4m9undQqGXYYaf/xu+xao3jbiR87VlBeNR&#13;&#10;AoK4sLrmUsFh//kyA+EDssbGMim4k4fVcvC0wEzbjnd0y0MpIoR9hgqqENpMSl9UZNCPbEscs7N1&#13;&#10;BkM8XSm1wy7CTSPTJJlIgzXHDxW29F5RccmvRsH3+C39OaX33O2bzk76oDfHrVbqedh/zONYz0EE&#13;&#10;6sN/4w/xpaPD9BV+jeIGQi4fAAAA//8DAFBLAQItABQABgAIAAAAIQCcrWMz7wAAAIgBAAATAAAA&#13;&#10;AAAAAAAAAAAAAAAAAABbQ29udGVudF9UeXBlc10ueG1sUEsBAi0AFAAGAAgAAAAhAFHn8aa/AAAA&#13;&#10;FgEAAAsAAAAAAAAAAAAAAAAAIAEAAF9yZWxzLy5yZWxzUEsBAi0AFAAGAAgAAAAhADQXfrrJAAAA&#13;&#10;4gAAAA8AAAAAAAAAAAAAAAAACAIAAGRycy9kb3ducmV2LnhtbFBLBQYAAAAAAwADALcAAAD+AgAA&#13;&#10;AAA=&#13;&#10;">
                  <v:imagedata r:id="rId422" o:title=""/>
                  <o:lock v:ext="edit" aspectratio="f"/>
                </v:shape>
                <v:shape id="Image 174" o:spid="_x0000_s1199" type="#_x0000_t75" style="position:absolute;left:62740;top:42663;width:404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xsCacgAAADiAAAADwAAAGRycy9kb3ducmV2LnhtbESP0WrC&#13;&#10;QBBF3wX/YRmhb7rRllajq0hEKgWRRj9gyI5J2uxszK4x/n23IPgyzHC5ZziLVWcq0VLjSssKxqMI&#13;&#10;BHFmdcm5gtNxO5yCcB5ZY2WZFNzJwWrZ7y0w1vbG39SmPhcBwi5GBYX3dSylywoy6Ea2Jg7Z2TYG&#13;&#10;fTibXOoGbwFuKjmJondpsOTwocCakoKy3/RqFEx/uGtbfJXJ12Uzc26f6s9DotTLoNvMw1jPQXjq&#13;&#10;/LPxQOx0cPh4g3+jsIGQyz8AAAD//wMAUEsBAi0AFAAGAAgAAAAhAJytYzPvAAAAiAEAABMAAAAA&#13;&#10;AAAAAAAAAAAAAAAAAFtDb250ZW50X1R5cGVzXS54bWxQSwECLQAUAAYACAAAACEAUefxpr8AAAAW&#13;&#10;AQAACwAAAAAAAAAAAAAAAAAgAQAAX3JlbHMvLnJlbHNQSwECLQAUAAYACAAAACEAKxsCacgAAADi&#13;&#10;AAAADwAAAAAAAAAAAAAAAAAIAgAAZHJzL2Rvd25yZXYueG1sUEsFBgAAAAADAAMAtwAAAP0CAAAA&#13;&#10;AA==&#13;&#10;">
                  <v:imagedata r:id="rId423" o:title=""/>
                  <o:lock v:ext="edit" aspectratio="f"/>
                </v:shape>
                <v:shape id="Image 175" o:spid="_x0000_s1200" type="#_x0000_t75" style="position:absolute;left:60408;top:44049;width:5087;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qUY98oAAADiAAAADwAAAGRycy9kb3ducmV2LnhtbESPwWrC&#13;&#10;QBCG7wXfYRmhl6IbC9aSuJFgK9SDoKmFHofsmIRkZ2N2q/Ht3UKhl2GGn/8bvuVqMK24UO9qywpm&#13;&#10;0wgEcWF1zaWC4+dm8grCeWSNrWVScCMHq3T0sMRY2ysf6JL7UgQIuxgVVN53sZSuqMigm9qOOGQn&#13;&#10;2xv04exLqXu8Brhp5XMUvUiDNYcPFXa0rqho8h+jYDucba5379ss8+f1vnn6+pbRRqnH8fCWhJEl&#13;&#10;IDwN/r/xh/jQwWExh1+jsIGQ6R0AAP//AwBQSwECLQAUAAYACAAAACEAnK1jM+8AAACIAQAAEwAA&#13;&#10;AAAAAAAAAAAAAAAAAAAAW0NvbnRlbnRfVHlwZXNdLnhtbFBLAQItABQABgAIAAAAIQBR5/GmvwAA&#13;&#10;ABYBAAALAAAAAAAAAAAAAAAAACABAABfcmVscy8ucmVsc1BLAQItABQABgAIAAAAIQCmpRj3ygAA&#13;&#10;AOIAAAAPAAAAAAAAAAAAAAAAAAgCAABkcnMvZG93bnJldi54bWxQSwUGAAAAAAMAAwC3AAAA/wIA&#13;&#10;AAAA&#13;&#10;">
                  <v:imagedata r:id="rId424" o:title=""/>
                  <o:lock v:ext="edit" aspectratio="f"/>
                </v:shape>
                <v:shape id="Image 176" o:spid="_x0000_s1201" type="#_x0000_t75" style="position:absolute;left:59905;top:45452;width:609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8rgrcgAAADiAAAADwAAAGRycy9kb3ducmV2LnhtbESPTWsC&#13;&#10;MRCG7wX/Qxiht5pV8IPVKKLU9rbUKl6Hzbi7mkyWJHW3/74pFHoZZnh5n+FZbXprxIN8aBwrGI8y&#13;&#10;EMSl0w1XCk6fry8LECEiazSOScE3BdisB08rzLXr+IMex1iJBOGQo4I6xjaXMpQ1WQwj1xKn7Oq8&#13;&#10;xZhOX0ntsUtwa+Qky2bSYsPpQ40t7Woq78cvq6ArDrjPip2bW69vhXHnt8vUKPU87PfLNLZLEJH6&#13;&#10;+N/4Q7zr5DCfwa9R2kDI9Q8AAAD//wMAUEsBAi0AFAAGAAgAAAAhAJytYzPvAAAAiAEAABMAAAAA&#13;&#10;AAAAAAAAAAAAAAAAAFtDb250ZW50X1R5cGVzXS54bWxQSwECLQAUAAYACAAAACEAUefxpr8AAAAW&#13;&#10;AQAACwAAAAAAAAAAAAAAAAAgAQAAX3JlbHMvLnJlbHNQSwECLQAUAAYACAAAACEAY8rgrcgAAADi&#13;&#10;AAAADwAAAAAAAAAAAAAAAAAIAgAAZHJzL2Rvd25yZXYueG1sUEsFBgAAAAADAAMAtwAAAP0CAAAA&#13;&#10;AA==&#13;&#10;">
                  <v:imagedata r:id="rId425" o:title=""/>
                  <o:lock v:ext="edit" aspectratio="f"/>
                </v:shape>
                <v:shape id="Graphic 177" o:spid="_x0000_s1202" style="position:absolute;top:31899;width:67957;height:23934;visibility:visible;mso-wrap-style:square;v-text-anchor:top" coordsize="6795770,239331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2tQo8oAAADiAAAADwAAAGRycy9kb3ducmV2LnhtbESPwWrC&#13;&#10;QBCG70LfYRnBm24stJboKqFtIAcPVnvpbcyOSWh2Nt3dJvHtu0LByzDDz/8N32Y3mlb05HxjWcFy&#13;&#10;kYAgLq1uuFLwecrnLyB8QNbYWiYFV/Kw2z5MNphqO/AH9cdQiQhhn6KCOoQuldKXNRn0C9sRx+xi&#13;&#10;ncEQT1dJ7XCIcNPKxyR5lgYbjh9q7Oi1pvL7+GsUXIb8yxf77L1o+/C0/8lddj6clZpNx7d1HNka&#13;&#10;RKAx3Bv/iEJHh9UKbkZxAyG3fwAAAP//AwBQSwECLQAUAAYACAAAACEAnK1jM+8AAACIAQAAEwAA&#13;&#10;AAAAAAAAAAAAAAAAAAAAW0NvbnRlbnRfVHlwZXNdLnhtbFBLAQItABQABgAIAAAAIQBR5/GmvwAA&#13;&#10;ABYBAAALAAAAAAAAAAAAAAAAACABAABfcmVscy8ucmVsc1BLAQItABQABgAIAAAAIQDfa1CjygAA&#13;&#10;AOIAAAAPAAAAAAAAAAAAAAAAAAgCAABkcnMvZG93bnJldi54bWxQSwUGAAAAAAMAAwC3AAAA/wIA&#13;&#10;AAAA&#13;&#10;" path="m18288,19824l,19824,,2393315r18288,l18288,19824xem240779,19824r-6083,l234696,2393315r6083,l240779,19824xem469696,19824r-6096,l463600,2393315r6096,l469696,19824xem1207262,19824r-6096,l1201166,2393315r6096,l1207262,19824xem2641600,r,l,,,19812r18288,l18288,18288r216408,l234696,19812r6083,l240779,18288r12205,l463600,18288r,1524l469696,19812r,-1524l481888,18288r719278,l1201166,19812r6096,l1207262,18288r12192,l2641600,18288r,-6096l1219454,12192r-18238,l18288,12192r,-6096l2641600,6096r,-6096xem2647810,19824r-6083,l2641727,2393315r6083,l2647810,19824xem2660002,12192r-18275,l2641727,18288r,1524l2647810,19812r,-1524l2660002,18288r,-6096xem2660002,r-18275,l2641727,6096r18275,l2660002,xem5714746,19824r-18288,l5696458,2393315r18288,l5714746,19824xem6795262,19824r-18288,l6776974,2393315r18288,l6795262,19824xem6795262,r-18288,l5714746,r-18288,l2660015,r,6096l5696458,6096r18288,l6776974,6096r,6096l5714746,12192r-18288,l2660015,12192r,6096l5696458,18288r,1524l5714746,19812r,-1524l6776974,18288r,1524l6795262,19812r,-19812xe" fillcolor="black" stroked="f">
                  <v:path arrowok="t"/>
                </v:shape>
                <v:shape id="Image 178" o:spid="_x0000_s1203" type="#_x0000_t75" style="position:absolute;left:3215;top:62401;width:1189;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d2zP8wAAADiAAAADwAAAGRycy9kb3ducmV2LnhtbESP0UrD&#13;&#10;QBBF3wv+wzKCL9JstNVq0m0Ri1AoCrZ+wJAdk9jsbNxd29ivdx6Evlzmcpkzc+fLwXXqQCG2ng3c&#13;&#10;ZDko4srblmsDH7uX8QOomJAtdp7JwC9FWC4uRnMsrD/yOx22qVYC4ViggSalvtA6Vg05jJnviSX7&#13;&#10;9MFhEhtqbQMeBe46fZvn99phy3KhwZ6eG6r22x9nYLZ5nZ7WYXK3r9+G8LiZfnXf1ydjri6HVSny&#13;&#10;VIJKNKTzxj9ibaXDTF6WRjKB0os/AAAA//8DAFBLAQItABQABgAIAAAAIQCcrWMz7wAAAIgBAAAT&#13;&#10;AAAAAAAAAAAAAAAAAAAAAABbQ29udGVudF9UeXBlc10ueG1sUEsBAi0AFAAGAAgAAAAhAFHn8aa/&#13;&#10;AAAAFgEAAAsAAAAAAAAAAAAAAAAAIAEAAF9yZWxzLy5yZWxzUEsBAi0AFAAGAAgAAAAhAMndsz/M&#13;&#10;AAAA4gAAAA8AAAAAAAAAAAAAAAAACAIAAGRycy9kb3ducmV2LnhtbFBLBQYAAAAAAwADALcAAAAB&#13;&#10;AwAAAAA=&#13;&#10;">
                  <v:imagedata r:id="rId386" o:title=""/>
                  <o:lock v:ext="edit" aspectratio="f"/>
                </v:shape>
                <v:shape id="Image 179" o:spid="_x0000_s1204" type="#_x0000_t75" style="position:absolute;left:12209;top:56122;width:11185;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FB32ccAAADiAAAADwAAAGRycy9kb3ducmV2LnhtbESPwWrC&#13;&#10;QBCG7wXfYZmCt7qpFqvRVUQRrLeqF29jdkyi2dmQHTW+fbdQ6GWY4ef/hm86b12l7tSE0rOB914C&#13;&#10;ijjztuTcwGG/fhuBCoJssfJMBp4UYD7rvEwxtf7B33TfSa4ihEOKBgqROtU6ZAU5DD1fE8fs7BuH&#13;&#10;Es8m17bBR4S7SveTZKgdlhw/FFjTsqDsurs5A1+bE0k5OIq9ZEfy2/A8XD6WxnRf29UkjsUElFAr&#13;&#10;/40/xMZGh88x/BrFDZSe/QAAAP//AwBQSwECLQAUAAYACAAAACEAnK1jM+8AAACIAQAAEwAAAAAA&#13;&#10;AAAAAAAAAAAAAAAAW0NvbnRlbnRfVHlwZXNdLnhtbFBLAQItABQABgAIAAAAIQBR5/GmvwAAABYB&#13;&#10;AAALAAAAAAAAAAAAAAAAACABAABfcmVscy8ucmVsc1BLAQItABQABgAIAAAAIQCUUHfZxwAAAOIA&#13;&#10;AAAPAAAAAAAAAAAAAAAAAAgCAABkcnMvZG93bnJldi54bWxQSwUGAAAAAAMAAwC3AAAA/AIAAAAA&#13;&#10;">
                  <v:imagedata r:id="rId368" o:title=""/>
                  <o:lock v:ext="edit" aspectratio="f"/>
                </v:shape>
                <v:shape id="Image 180" o:spid="_x0000_s1205" type="#_x0000_t75" style="position:absolute;left:22378;top:56122;width:402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vleA8gAAADiAAAADwAAAGRycy9kb3ducmV2LnhtbESPwWrC&#13;&#10;QBCG74LvsIzQm27swYboKmoplFIoGkGPQ3ZMgtnZmN1qfPvOoeBl+Idhvp9vsepdo27Uhdqzgekk&#13;&#10;AUVceFtzaeCQf4xTUCEiW2w8k4EHBVgth4MFZtbfeUe3fSyVQDhkaKCKsc20DkVFDsPEt8RyO/vO&#13;&#10;YZS1K7Xt8C5w1+jXJJlphzVLQ4UtbSsqLvtfZyCsi2szS3/86fy1eXxvkvwtPebGvIz697mM9RxU&#13;&#10;pD4+P/4Rn1YcUnEQI0mg9PIPAAD//wMAUEsBAi0AFAAGAAgAAAAhAJytYzPvAAAAiAEAABMAAAAA&#13;&#10;AAAAAAAAAAAAAAAAAFtDb250ZW50X1R5cGVzXS54bWxQSwECLQAUAAYACAAAACEAUefxpr8AAAAW&#13;&#10;AQAACwAAAAAAAAAAAAAAAAAgAQAAX3JlbHMvLnJlbHNQSwECLQAUAAYACAAAACEANvleA8gAAADi&#13;&#10;AAAADwAAAAAAAAAAAAAAAAAIAgAAZHJzL2Rvd25yZXYueG1sUEsFBgAAAAADAAMAtwAAAP0CAAAA&#13;&#10;AA==&#13;&#10;">
                  <v:imagedata r:id="rId369" o:title=""/>
                  <o:lock v:ext="edit" aspectratio="f"/>
                </v:shape>
                <v:shape id="Image 181" o:spid="_x0000_s1206" type="#_x0000_t75" style="position:absolute;left:12209;top:57524;width:10917;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KW7pckAAADiAAAADwAAAGRycy9kb3ducmV2LnhtbESPTWvC&#13;&#10;QBCG7wX/wzKCt7qxB7HRVSQqVSgFPy7ehuyYBLOzcXeN8d93CwUvwwwv7zM8s0VnatGS85VlBaNh&#13;&#10;AoI4t7riQsHpuHmfgPABWWNtmRQ8ycNi3nubYartg/fUHkIhIoR9igrKEJpUSp+XZNAPbUMcs4t1&#13;&#10;BkM8XSG1w0eEm1p+JMlYGqw4fiixoayk/Hq4GwXZxoX2c5eN79+r29otf5jP/kupQb9bTeNYTkEE&#13;&#10;6sKr8Y/Y6ugwGcGfUdxAyPkvAAAA//8DAFBLAQItABQABgAIAAAAIQCcrWMz7wAAAIgBAAATAAAA&#13;&#10;AAAAAAAAAAAAAAAAAABbQ29udGVudF9UeXBlc10ueG1sUEsBAi0AFAAGAAgAAAAhAFHn8aa/AAAA&#13;&#10;FgEAAAsAAAAAAAAAAAAAAAAAIAEAAF9yZWxzLy5yZWxzUEsBAi0AFAAGAAgAAAAhAOSlu6XJAAAA&#13;&#10;4gAAAA8AAAAAAAAAAAAAAAAACAIAAGRycy9kb3ducmV2LnhtbFBLBQYAAAAAAwADALcAAAD+AgAA&#13;&#10;AAA=&#13;&#10;">
                  <v:imagedata r:id="rId370" o:title=""/>
                  <o:lock v:ext="edit" aspectratio="f"/>
                </v:shape>
                <v:shape id="Image 182" o:spid="_x0000_s1207" type="#_x0000_t75" style="position:absolute;left:22134;top:57524;width:1829;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IcKz8gAAADiAAAADwAAAGRycy9kb3ducmV2LnhtbESPTYvC&#13;&#10;MBCG74L/IYzgTVM9LFKNsvgBiwdhaxGPYzPbFJtJaaKt/36zsOBlmOHlfYZnteltLZ7U+sqxgtk0&#13;&#10;AUFcOF1xqSA/HyYLED4ga6wdk4IXedish4MVptp1/E3PLJQiQtinqMCE0KRS+sKQRT91DXHMflxr&#13;&#10;McSzLaVusYtwW8t5knxIixXHDwYb2hoq7tnDKrhk+9tRy113OJ5mpT3lxl69UWo86nfLOD6XIAL1&#13;&#10;4d34R3zp6LCYw59R3EDI9S8AAAD//wMAUEsBAi0AFAAGAAgAAAAhAJytYzPvAAAAiAEAABMAAAAA&#13;&#10;AAAAAAAAAAAAAAAAAFtDb250ZW50X1R5cGVzXS54bWxQSwECLQAUAAYACAAAACEAUefxpr8AAAAW&#13;&#10;AQAACwAAAAAAAAAAAAAAAAAgAQAAX3JlbHMvLnJlbHNQSwECLQAUAAYACAAAACEAQIcKz8gAAADi&#13;&#10;AAAADwAAAAAAAAAAAAAAAAAIAgAAZHJzL2Rvd25yZXYueG1sUEsFBgAAAAADAAMAtwAAAP0CAAAA&#13;&#10;AA==&#13;&#10;">
                  <v:imagedata r:id="rId371" o:title=""/>
                  <o:lock v:ext="edit" aspectratio="f"/>
                </v:shape>
                <v:shape id="Image 183" o:spid="_x0000_s1208" type="#_x0000_t75" style="position:absolute;left:23216;top:57524;width:3184;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4/H38YAAADiAAAADwAAAGRycy9kb3ducmV2LnhtbESPwYrC&#13;&#10;MBCG7wu+QxjBy6LpKkitRpFdFqQ3q3gemrGtNpPSpNrdpzeC4GWY4ef/hm+16U0tbtS6yrKCr0kE&#13;&#10;gji3uuJCwfHwO45BOI+ssbZMCv7IwWY9+Fhhou2d93TLfCEChF2CCkrvm0RKl5dk0E1sQxyys20N&#13;&#10;+nC2hdQt3gPc1HIaRXNpsOLwocSGvkvKr1lnFMizWXSuQ71I+TTfZRdK0/9PpUbD/mcZxnYJwlPv&#13;&#10;340XYqeDQzyDp1HYQMj1AwAA//8DAFBLAQItABQABgAIAAAAIQCcrWMz7wAAAIgBAAATAAAAAAAA&#13;&#10;AAAAAAAAAAAAAABbQ29udGVudF9UeXBlc10ueG1sUEsBAi0AFAAGAAgAAAAhAFHn8aa/AAAAFgEA&#13;&#10;AAsAAAAAAAAAAAAAAAAAIAEAAF9yZWxzLy5yZWxzUEsBAi0AFAAGAAgAAAAhAOOPx9/GAAAA4gAA&#13;&#10;AA8AAAAAAAAAAAAAAAAACAIAAGRycy9kb3ducmV2LnhtbFBLBQYAAAAAAwADALcAAAD7AgAAAAA=&#13;&#10;">
                  <v:imagedata r:id="rId426" o:title=""/>
                  <o:lock v:ext="edit" aspectratio="f"/>
                </v:shape>
                <v:shape id="Image 184" o:spid="_x0000_s1209" type="#_x0000_t75" style="position:absolute;left:12209;top:58911;width:4115;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8wIYsYAAADiAAAADwAAAGRycy9kb3ducmV2LnhtbESP0WrC&#13;&#10;QBBF3wv9h2UKvpS6UaRIdBVRWnwSqn7ANDsmIdmZsLtq/HtXEHwZZrjcM5z5snetupAPtbCB0TAD&#13;&#10;RVyIrbk0cDz8fE1BhYhssRUmAzcKsFy8v80xt3LlP7rsY6kShEOOBqoYu1zrUFTkMAylI07ZSbzD&#13;&#10;mE5fauvxmuCu1eMs+9YOa04fKuxoXVHR7M/OgJNdHGdrP2rqtpns/kV++XNrzOCj38zSWM1ARerj&#13;&#10;q/FEbG1ymE7gYZQ2UHpxBwAA//8DAFBLAQItABQABgAIAAAAIQCcrWMz7wAAAIgBAAATAAAAAAAA&#13;&#10;AAAAAAAAAAAAAABbQ29udGVudF9UeXBlc10ueG1sUEsBAi0AFAAGAAgAAAAhAFHn8aa/AAAAFgEA&#13;&#10;AAsAAAAAAAAAAAAAAAAAIAEAAF9yZWxzLy5yZWxzUEsBAi0AFAAGAAgAAAAhABPMCGLGAAAA4gAA&#13;&#10;AA8AAAAAAAAAAAAAAAAACAIAAGRycy9kb3ducmV2LnhtbFBLBQYAAAAAAwADALcAAAD7AgAAAAA=&#13;&#10;">
                  <v:imagedata r:id="rId427" o:title=""/>
                  <o:lock v:ext="edit" aspectratio="f"/>
                </v:shape>
                <v:shape id="Image 185" o:spid="_x0000_s1210" type="#_x0000_t75" style="position:absolute;left:14952;top:58911;width:137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jprxcoAAADiAAAADwAAAGRycy9kb3ducmV2LnhtbESPTWvC&#13;&#10;QBCG70L/wzKF3upGSyWNbkRaKu1F0QbB25CdfODubMhuNf57t1DwMszw8j7Ds1gO1ogz9b51rGAy&#13;&#10;TkAQl063XCsofj6fUxA+IGs0jknBlTws84fRAjPtLryj8z7UIkLYZ6igCaHLpPRlQxb92HXEMatc&#13;&#10;bzHEs6+l7vES4dbIaZLMpMWW44cGO3pvqDztf62Cl7fDpkhXxkyrIphvn6y38rhW6ulx+JjHsZqD&#13;&#10;CDSEe+Mf8aWjQ/oKf0ZxAyHzGwAAAP//AwBQSwECLQAUAAYACAAAACEAnK1jM+8AAACIAQAAEwAA&#13;&#10;AAAAAAAAAAAAAAAAAAAAW0NvbnRlbnRfVHlwZXNdLnhtbFBLAQItABQABgAIAAAAIQBR5/GmvwAA&#13;&#10;ABYBAAALAAAAAAAAAAAAAAAAACABAABfcmVscy8ucmVsc1BLAQItABQABgAIAAAAIQCWOmvFygAA&#13;&#10;AOIAAAAPAAAAAAAAAAAAAAAAAAgCAABkcnMvZG93bnJldi54bWxQSwUGAAAAAAMAAwC3AAAA/wIA&#13;&#10;AAAA&#13;&#10;">
                  <v:imagedata r:id="rId375" o:title=""/>
                  <o:lock v:ext="edit" aspectratio="f"/>
                </v:shape>
                <v:shape id="Image 186" o:spid="_x0000_s1211" type="#_x0000_t75" style="position:absolute;left:15638;top:58911;width:1076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ZpdU8kAAADiAAAADwAAAGRycy9kb3ducmV2LnhtbESP0WrC&#13;&#10;QBBF3wX/YRnBF6kbfQhpdJWiSEsVtOoHDNkxG5qdDdltTP++Kwh9GWa43DOc5bq3teio9ZVjBbNp&#13;&#10;AoK4cLriUsH1snvJQPiArLF2TAp+ycN6NRwsMdfuzl/UnUMpIoR9jgpMCE0upS8MWfRT1xDH7OZa&#13;&#10;iyGebSl1i/cIt7WcJ0kqLVYcPxhsaGOo+D7/WAXHevKZvW86k/LxdX8qL4fZCb1S41G/XcTxtgAR&#13;&#10;qA//jSfiQ0eHLIWHUdxAyNUfAAAA//8DAFBLAQItABQABgAIAAAAIQCcrWMz7wAAAIgBAAATAAAA&#13;&#10;AAAAAAAAAAAAAAAAAABbQ29udGVudF9UeXBlc10ueG1sUEsBAi0AFAAGAAgAAAAhAFHn8aa/AAAA&#13;&#10;FgEAAAsAAAAAAAAAAAAAAAAAIAEAAF9yZWxzLy5yZWxzUEsBAi0AFAAGAAgAAAAhABmaXVPJAAAA&#13;&#10;4gAAAA8AAAAAAAAAAAAAAAAACAIAAGRycy9kb3ducmV2LnhtbFBLBQYAAAAAAwADALcAAAD+AgAA&#13;&#10;AAA=&#13;&#10;">
                  <v:imagedata r:id="rId376" o:title=""/>
                  <o:lock v:ext="edit" aspectratio="f"/>
                </v:shape>
                <v:shape id="Image 187" o:spid="_x0000_s1212" type="#_x0000_t75" style="position:absolute;left:12209;top:60313;width:2515;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NcmSMoAAADiAAAADwAAAGRycy9kb3ducmV2LnhtbESPwWrC&#13;&#10;QBCG74W+wzKCl6KbSrWSZBWrVQShYOyhxyE7JsHsbJpdNb69KxR6GWb4+b/hS+edqcWFWldZVvA6&#13;&#10;jEAQ51ZXXCj4PqwHUxDOI2usLZOCGzmYz56fUoy1vfKeLpkvRICwi1FB6X0TS+nykgy6oW2IQ3a0&#13;&#10;rUEfzraQusVrgJtajqJoIg1WHD6U2NCypPyUnY2Cjdaf+7efhf59yTan8ceu+jqbm1L9XrdKwlgk&#13;&#10;IDx1/r/xh9jq4DB9h4dR2EDI2R0AAP//AwBQSwECLQAUAAYACAAAACEAnK1jM+8AAACIAQAAEwAA&#13;&#10;AAAAAAAAAAAAAAAAAAAAW0NvbnRlbnRfVHlwZXNdLnhtbFBLAQItABQABgAIAAAAIQBR5/GmvwAA&#13;&#10;ABYBAAALAAAAAAAAAAAAAAAAACABAABfcmVscy8ucmVsc1BLAQItABQABgAIAAAAIQCI1yZIygAA&#13;&#10;AOIAAAAPAAAAAAAAAAAAAAAAAAgCAABkcnMvZG93bnJldi54bWxQSwUGAAAAAAMAAwC3AAAA/wIA&#13;&#10;AAAA&#13;&#10;">
                  <v:imagedata r:id="rId377" o:title=""/>
                  <o:lock v:ext="edit" aspectratio="f"/>
                </v:shape>
                <v:shape id="Image 188" o:spid="_x0000_s1213" type="#_x0000_t75" style="position:absolute;left:14221;top:60313;width:320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Twkg8gAAADiAAAADwAAAGRycy9kb3ducmV2LnhtbESPzWrD&#13;&#10;QAyE74W8w6JCbs26JS2Ok00IDYFCT/l5ANmr2qa7WuPd2M7bR4dCL4OGQZ80m93knRqoj21gA6+L&#13;&#10;DBRxFWzLtYHr5fiSg4oJ2aILTAbuFGG3nT1tsLBh5BMN51QrgXAs0ECTUldoHauGPMZF6Igl+wm9&#13;&#10;xyS2r7XtcRS4d/otyz60x5blQoMdfTZU/Z5v3sBQvpf14XQLyzItxywO7jtfOWPmz9NhLbJfg0o0&#13;&#10;pf+NP8SXlQ65vCyNZAKltw8AAAD//wMAUEsBAi0AFAAGAAgAAAAhAJytYzPvAAAAiAEAABMAAAAA&#13;&#10;AAAAAAAAAAAAAAAAAFtDb250ZW50X1R5cGVzXS54bWxQSwECLQAUAAYACAAAACEAUefxpr8AAAAW&#13;&#10;AQAACwAAAAAAAAAAAAAAAAAgAQAAX3JlbHMvLnJlbHNQSwECLQAUAAYACAAAACEA6Twkg8gAAADi&#13;&#10;AAAADwAAAAAAAAAAAAAAAAAIAgAAZHJzL2Rvd25yZXYueG1sUEsFBgAAAAADAAMAtwAAAP0CAAAA&#13;&#10;AA==&#13;&#10;">
                  <v:imagedata r:id="rId378" o:title=""/>
                  <o:lock v:ext="edit" aspectratio="f"/>
                </v:shape>
                <v:shape id="Image 189" o:spid="_x0000_s1214" type="#_x0000_t75" style="position:absolute;left:16355;top:60313;width:10045;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TZzIMsAAADiAAAADwAAAGRycy9kb3ducmV2LnhtbESPQWvC&#13;&#10;QBCF70L/wzIFL1I3bUE0ukqxtS14kKal9Dhkp0kwOxt2V03/vSMUvDxmeLxv5i1WvWvVkUJsPBu4&#13;&#10;H2egiEtvG64MfH1u7qagYkK22HomA38UYbW8GSwwt/7EH3QsUqUEwjFHA3VKXa51LGtyGMe+Ixbv&#13;&#10;1weHSdZQaRvwJHDX6ocsm2iHDcuFGjta11Tui4OTN2bfr/tdFh5HP7gu35qXbXEYBWOGt/3zXORp&#13;&#10;DipRn66Jf8S7lfB0BpdGMoHSyzMAAAD//wMAUEsBAi0AFAAGAAgAAAAhAJytYzPvAAAAiAEAABMA&#13;&#10;AAAAAAAAAAAAAAAAAAAAAFtDb250ZW50X1R5cGVzXS54bWxQSwECLQAUAAYACAAAACEAUefxpr8A&#13;&#10;AAAWAQAACwAAAAAAAAAAAAAAAAAgAQAAX3JlbHMvLnJlbHNQSwECLQAUAAYACAAAACEAOTZzIMsA&#13;&#10;AADiAAAADwAAAAAAAAAAAAAAAAAIAgAAZHJzL2Rvd25yZXYueG1sUEsFBgAAAAADAAMAtwAAAAAD&#13;&#10;AAAAAA==&#13;&#10;">
                  <v:imagedata r:id="rId379" o:title=""/>
                  <o:lock v:ext="edit" aspectratio="f"/>
                </v:shape>
                <v:shape id="Image 190" o:spid="_x0000_s1215" type="#_x0000_t75" style="position:absolute;left:12209;top:61715;width:3064;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0hG3MoAAADiAAAADwAAAGRycy9kb3ducmV2LnhtbESPTWvC&#13;&#10;QBCG74X+h2UKvYhuzEHa6CqltraCFPy4eBuyYzY0Oxuyq6b99Z2D0MvwDsM8L89s0ftGXaiLdWAD&#13;&#10;41EGirgMtubKwGH/PnwCFROyxSYwGfihCIv5/d0MCxuuvKXLLlVKIBwLNOBSagutY+nIYxyFllhu&#13;&#10;p9B5TLJ2lbYdXgXuG51n2UR7rFkaHLb06qj83p29gbf1sfld8iZfJ/uB+Wo8GXw5NObxoV9OZbxM&#13;&#10;QSXq0//HDfFpxeFZHMRIEig9/wMAAP//AwBQSwECLQAUAAYACAAAACEAnK1jM+8AAACIAQAAEwAA&#13;&#10;AAAAAAAAAAAAAAAAAAAAW0NvbnRlbnRfVHlwZXNdLnhtbFBLAQItABQABgAIAAAAIQBR5/GmvwAA&#13;&#10;ABYBAAALAAAAAAAAAAAAAAAAACABAABfcmVscy8ucmVsc1BLAQItABQABgAIAAAAIQBTSEbcygAA&#13;&#10;AOIAAAAPAAAAAAAAAAAAAAAAAAgCAABkcnMvZG93bnJldi54bWxQSwUGAAAAAAMAAwC3AAAA/wIA&#13;&#10;AAAA&#13;&#10;">
                  <v:imagedata r:id="rId380" o:title=""/>
                  <o:lock v:ext="edit" aspectratio="f"/>
                </v:shape>
                <v:shape id="Image 191" o:spid="_x0000_s1216" type="#_x0000_t75" style="position:absolute;left:14251;top:61715;width:641;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kcRD8kAAADiAAAADwAAAGRycy9kb3ducmV2LnhtbESPTWvC&#13;&#10;QBCG74L/YZlCb7rRStDoKqIVcyt+0uOwO01Cs7Mhu9W0v75bKHgZZnh5n+FZrDpbixu1vnKsYDRM&#13;&#10;QBBrZyouFJxPu8EUhA/IBmvHpOCbPKyW/d4CM+PufKDbMRQiQthnqKAMocmk9Loki37oGuKYfbjW&#13;&#10;YohnW0jT4j3CbS3HSZJKixXHDyU2tClJfx6/rIK9vuY/l3T/mtf4oidv6ftue5oo9fzUbedxrOcg&#13;&#10;AnXh0fhH5CY6zEbwZxQ3EHL5CwAA//8DAFBLAQItABQABgAIAAAAIQCcrWMz7wAAAIgBAAATAAAA&#13;&#10;AAAAAAAAAAAAAAAAAABbQ29udGVudF9UeXBlc10ueG1sUEsBAi0AFAAGAAgAAAAhAFHn8aa/AAAA&#13;&#10;FgEAAAsAAAAAAAAAAAAAAAAAIAEAAF9yZWxzLy5yZWxzUEsBAi0AFAAGAAgAAAAhAIpHEQ/JAAAA&#13;&#10;4gAAAA8AAAAAAAAAAAAAAAAACAIAAGRycy9kb3ducmV2LnhtbFBLBQYAAAAAAwADALcAAAD+AgAA&#13;&#10;AAA=&#13;&#10;">
                  <v:imagedata r:id="rId314" o:title=""/>
                  <o:lock v:ext="edit" aspectratio="f"/>
                </v:shape>
                <v:shape id="Image 192" o:spid="_x0000_s1217" type="#_x0000_t75" style="position:absolute;left:26615;top:56122;width:204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JenxccAAADiAAAADwAAAGRycy9kb3ducmV2LnhtbESP3WoC&#13;&#10;MRBG7wu+QxihdzXrXrR1NYpYBe/arj7AsBl3FzeTkKT78/amUOjNMMPHd4az2Y2mEz350FpWsFxk&#13;&#10;IIgrq1uuFVwvp5d3ECEia+wsk4KJAuy2s6cNFtoO/E19GWuRIBwKVNDE6AopQ9WQwbCwjjhlN+sN&#13;&#10;xnT6WmqPQ4KbTuZZ9ioNtpw+NOjo0FB1L3+Mgi/fXj7fJuPG6dh3Q78KZe4qpZ7n48c6jf0aRKQx&#13;&#10;/jf+EGedHFY5/BqlDYTcPgAAAP//AwBQSwECLQAUAAYACAAAACEAnK1jM+8AAACIAQAAEwAAAAAA&#13;&#10;AAAAAAAAAAAAAAAAW0NvbnRlbnRfVHlwZXNdLnhtbFBLAQItABQABgAIAAAAIQBR5/GmvwAAABYB&#13;&#10;AAALAAAAAAAAAAAAAAAAACABAABfcmVscy8ucmVsc1BLAQItABQABgAIAAAAIQB0l6fFxwAAAOIA&#13;&#10;AAAPAAAAAAAAAAAAAAAAAAgCAABkcnMvZG93bnJldi54bWxQSwUGAAAAAAMAAwC3AAAA/AIAAAAA&#13;&#10;">
                  <v:imagedata r:id="rId428" o:title=""/>
                  <o:lock v:ext="edit" aspectratio="f"/>
                </v:shape>
                <v:shape id="Image 193" o:spid="_x0000_s1218" type="#_x0000_t75" style="position:absolute;left:27636;top:56122;width:1626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Z7Ij8gAAADiAAAADwAAAGRycy9kb3ducmV2LnhtbESPTWvD&#13;&#10;MAyG74X+B6PBbqvTjpUuiVu6tYMc+3nXYjUJi+XMdtrs38+DQS9C4uV9xJOvBtOKKznfWFYwnSQg&#13;&#10;iEurG64UnI4fTwsQPiBrbC2Tgh/ysFqORzmm2t54T9dDqESEsE9RQR1Cl0rpy5oM+ontiGN2sc5g&#13;&#10;iKerpHZ4i3DTylmSzKXBhuOHGjt6r6n8OvRGQV+ed9/4+fYyOxfT42XjbL/dFko9PgybLI51BiLQ&#13;&#10;EO6Nf0Sho8PrM/wZxQ2EXP4CAAD//wMAUEsBAi0AFAAGAAgAAAAhAJytYzPvAAAAiAEAABMAAAAA&#13;&#10;AAAAAAAAAAAAAAAAAFtDb250ZW50X1R5cGVzXS54bWxQSwECLQAUAAYACAAAACEAUefxpr8AAAAW&#13;&#10;AQAACwAAAAAAAAAAAAAAAAAgAQAAX3JlbHMvLnJlbHNQSwECLQAUAAYACAAAACEAUZ7Ij8gAAADi&#13;&#10;AAAADwAAAAAAAAAAAAAAAAAIAgAAZHJzL2Rvd25yZXYueG1sUEsFBgAAAAADAAMAtwAAAP0CAAAA&#13;&#10;AA==&#13;&#10;">
                  <v:imagedata r:id="rId429" o:title=""/>
                  <o:lock v:ext="edit" aspectratio="f"/>
                </v:shape>
                <v:shape id="Image 194" o:spid="_x0000_s1219" type="#_x0000_t75" style="position:absolute;left:26615;top:57524;width:2042;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n2uMgAAADiAAAADwAAAGRycy9kb3ducmV2LnhtbESPTWvC&#13;&#10;QBCG7wX/wzKFXkrdKNKP6CrRIHhso4ceh+w0CWZnw+6q67/vCoKXYYaX9xmexSqaXpzJ+c6ygsk4&#13;&#10;A0FcW91xo+Cw3759gvABWWNvmRRcycNqOXpaYK7thX/oXIVGJAj7HBW0IQy5lL5uyaAf24E4ZX/W&#13;&#10;GQzpdI3UDi8Jbno5zbJ3abDj9KHFgTYt1cfqZBTE73UxicfTR/1alE7qsgvV71Wpl+dYztMo5iAC&#13;&#10;xfBo3BE7nRy+ZnAzShsIufwHAAD//wMAUEsBAi0AFAAGAAgAAAAhAJytYzPvAAAAiAEAABMAAAAA&#13;&#10;AAAAAAAAAAAAAAAAAFtDb250ZW50X1R5cGVzXS54bWxQSwECLQAUAAYACAAAACEAUefxpr8AAAAW&#13;&#10;AQAACwAAAAAAAAAAAAAAAAAgAQAAX3JlbHMvLnJlbHNQSwECLQAUAAYACAAAACEA/ln2uMgAAADi&#13;&#10;AAAADwAAAAAAAAAAAAAAAAAIAgAAZHJzL2Rvd25yZXYueG1sUEsFBgAAAAADAAMAtwAAAP0CAAAA&#13;&#10;AA==&#13;&#10;">
                  <v:imagedata r:id="rId430" o:title=""/>
                  <o:lock v:ext="edit" aspectratio="f"/>
                </v:shape>
                <v:shape id="Image 195" o:spid="_x0000_s1220" type="#_x0000_t75" style="position:absolute;left:27636;top:57524;width:8134;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4KJMcoAAADiAAAADwAAAGRycy9kb3ducmV2LnhtbESPwWrC&#13;&#10;QBCG70LfYZmCF6mbthhqklVqbcGTkCh4HbJjEszOhuxqYp++Wyj0Mszw83/Dl61H04ob9a6xrOB5&#13;&#10;HoEgLq1uuFJwPHw9vYFwHllja5kU3MnBevUwyTDRduCcboWvRICwS1BB7X2XSOnKmgy6ue2IQ3a2&#13;&#10;vUEfzr6SuschwE0rX6IolgYbDh9q7OijpvJSXI2Caj/sy1NMF1N8z17xcM/j/HOj1PRx3KZhvKcg&#13;&#10;PI3+v/GH2OngsFzAr1HYQMjVDwAAAP//AwBQSwECLQAUAAYACAAAACEAnK1jM+8AAACIAQAAEwAA&#13;&#10;AAAAAAAAAAAAAAAAAAAAW0NvbnRlbnRfVHlwZXNdLnhtbFBLAQItABQABgAIAAAAIQBR5/GmvwAA&#13;&#10;ABYBAAALAAAAAAAAAAAAAAAAACABAABfcmVscy8ucmVsc1BLAQItABQABgAIAAAAIQAHgokxygAA&#13;&#10;AOIAAAAPAAAAAAAAAAAAAAAAAAgCAABkcnMvZG93bnJldi54bWxQSwUGAAAAAAMAAwC3AAAA/wIA&#13;&#10;AAAA&#13;&#10;">
                  <v:imagedata r:id="rId431" o:title=""/>
                  <o:lock v:ext="edit" aspectratio="f"/>
                </v:shape>
                <v:shape id="Image 196" o:spid="_x0000_s1221" type="#_x0000_t75" style="position:absolute;left:34753;top:57524;width:2012;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V14FMoAAADiAAAADwAAAGRycy9kb3ducmV2LnhtbESPwWrC&#13;&#10;QBCG7wXfYRmhl1I36SHU6CpiK1TqxSiU3qbZMQlmZ5fsNsa37woFL8MMP/83fPPlYFrRU+cbywrS&#13;&#10;SQKCuLS64UrB8bB5fgXhA7LG1jIpuJKH5WL0MMdc2wvvqS9CJSKEfY4K6hBcLqUvazLoJ9YRx+xk&#13;&#10;O4Mhnl0ldYeXCDetfEmSTBpsOH6o0dG6pvJc/BoFm6d313821n1Nd1rq7Gebpv5bqcfx8DaLYzUD&#13;&#10;EWgI98Y/4kNHh2kGN6O4gZCLPwAAAP//AwBQSwECLQAUAAYACAAAACEAnK1jM+8AAACIAQAAEwAA&#13;&#10;AAAAAAAAAAAAAAAAAAAAW0NvbnRlbnRfVHlwZXNdLnhtbFBLAQItABQABgAIAAAAIQBR5/GmvwAA&#13;&#10;ABYBAAALAAAAAAAAAAAAAAAAACABAABfcmVscy8ucmVsc1BLAQItABQABgAIAAAAIQCpXXgUygAA&#13;&#10;AOIAAAAPAAAAAAAAAAAAAAAAAAgCAABkcnMvZG93bnJldi54bWxQSwUGAAAAAAMAAwC3AAAA/wIA&#13;&#10;AAAA&#13;&#10;">
                  <v:imagedata r:id="rId432" o:title=""/>
                  <o:lock v:ext="edit" aspectratio="f"/>
                </v:shape>
                <v:shape id="Image 197" o:spid="_x0000_s1222" type="#_x0000_t75" style="position:absolute;left:29206;top:58911;width:123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59MckAAADiAAAADwAAAGRycy9kb3ducmV2LnhtbESPTUvD&#13;&#10;QBCG70L/wzIFb3ZjDn6k3RarCHoRjIrtbchOs2mzs2F3beO/dwTByzDDy/sMz2I1+l4dKaYusIHL&#13;&#10;WQGKuAm249bA+9vjxQ2olJEt9oHJwDclWC0nZwusbDjxKx3r3CqBcKrQgMt5qLROjSOPaRYGYsl2&#13;&#10;IXrMcsZW24gngftel0VxpT12LB8cDnTvqDnUX14om/X+o35uY3Jlud7ql0PtPgtjzqfjw1zG3RxU&#13;&#10;pjH/N/4QT1Ycbq/h10g2UHr5AwAA//8DAFBLAQItABQABgAIAAAAIQCcrWMz7wAAAIgBAAATAAAA&#13;&#10;AAAAAAAAAAAAAAAAAABbQ29udGVudF9UeXBlc10ueG1sUEsBAi0AFAAGAAgAAAAhAFHn8aa/AAAA&#13;&#10;FgEAAAsAAAAAAAAAAAAAAAAAIAEAAF9yZWxzLy5yZWxzUEsBAi0AFAAGAAgAAAAhAP1efTHJAAAA&#13;&#10;4gAAAA8AAAAAAAAAAAAAAAAACAIAAGRycy9kb3ducmV2LnhtbFBLBQYAAAAAAwADALcAAAD+AgAA&#13;&#10;AAA=&#13;&#10;">
                  <v:imagedata r:id="rId290" o:title=""/>
                  <o:lock v:ext="edit" aspectratio="f"/>
                </v:shape>
                <v:shape id="Image 198" o:spid="_x0000_s1223" type="#_x0000_t75" style="position:absolute;left:30029;top:58911;width:6108;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yj1OsoAAADiAAAADwAAAGRycy9kb3ducmV2LnhtbESPT2sC&#13;&#10;QQzF74V+hyGF3upMexC7OoooBaE9VCvFY9jJ/tGdzHZnum799OZQ8PLI45Ff8maLwTeqpy7WgS08&#13;&#10;jwwo4jy4mksL+6+3pwmomJAdNoHJwh9FWMzv72aYuXDmLfW7VCqBcMzQQpVSm2kd84o8xlFoiSUr&#13;&#10;Qucxie1K7To8C9w3+sWYsfZYs1yosKVVRflp9+uF8nl0udkX7mdzOF7eP9bF2Hz31j4+DOupyHIK&#13;&#10;KtGQbhv/iI2TDq/ysjSSCZSeXwEAAP//AwBQSwECLQAUAAYACAAAACEAnK1jM+8AAACIAQAAEwAA&#13;&#10;AAAAAAAAAAAAAAAAAAAAW0NvbnRlbnRfVHlwZXNdLnhtbFBLAQItABQABgAIAAAAIQBR5/GmvwAA&#13;&#10;ABYBAAALAAAAAAAAAAAAAAAAACABAABfcmVscy8ucmVsc1BLAQItABQABgAIAAAAIQC7KPU6ygAA&#13;&#10;AOIAAAAPAAAAAAAAAAAAAAAAAAgCAABkcnMvZG93bnJldi54bWxQSwUGAAAAAAMAAwC3AAAA/wIA&#13;&#10;AAAA&#13;&#10;">
                  <v:imagedata r:id="rId433" o:title=""/>
                  <o:lock v:ext="edit" aspectratio="f"/>
                </v:shape>
                <v:shape id="Image 199" o:spid="_x0000_s1224" type="#_x0000_t75" style="position:absolute;left:35119;top:58911;width:88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T29KsoAAADiAAAADwAAAGRycy9kb3ducmV2LnhtbESPwWoC&#13;&#10;MRCG7wXfIYzgrWbtQetqFLEIYlukVtHjdDPdXdxMwiaua5/eFAq9DDP8/N/wTeetqURDtS8tKxj0&#13;&#10;ExDEmdUl5wr2n6vHZxA+IGusLJOCG3mYzzoPU0y1vfIHNbuQiwhhn6KCIgSXSumzggz6vnXEMfu2&#13;&#10;tcEQzzqXusZrhJtKPiXJUBosOX4o0NGyoOy8uxgFIzpukurt1GzeD+7n63XU3Eq3VarXbV8mcSwm&#13;&#10;IAK14b/xh1jr6DAew69R3EDI2R0AAP//AwBQSwECLQAUAAYACAAAACEAnK1jM+8AAACIAQAAEwAA&#13;&#10;AAAAAAAAAAAAAAAAAAAAW0NvbnRlbnRfVHlwZXNdLnhtbFBLAQItABQABgAIAAAAIQBR5/GmvwAA&#13;&#10;ABYBAAALAAAAAAAAAAAAAAAAACABAABfcmVscy8ucmVsc1BLAQItABQABgAIAAAAIQCRPb0qygAA&#13;&#10;AOIAAAAPAAAAAAAAAAAAAAAAAAgCAABkcnMvZG93bnJldi54bWxQSwUGAAAAAAMAAwC3AAAA/wIA&#13;&#10;AAAA&#13;&#10;">
                  <v:imagedata r:id="rId434" o:title=""/>
                  <o:lock v:ext="edit" aspectratio="f"/>
                </v:shape>
                <v:shape id="Image 200" o:spid="_x0000_s1225" type="#_x0000_t75" style="position:absolute;left:35561;top:58911;width:1219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zQ6O8cAAADiAAAADwAAAGRycy9kb3ducmV2LnhtbESPT2sC&#13;&#10;MRTE70K/Q3iF3jTrH4pdjSJKUY9dlV4fm2eyuHlZNnHdfvtGKPQyMAzzG2a57l0tOmpD5VnBeJSB&#13;&#10;IC69rtgoOJ8+h3MQISJrrD2Tgh8KsF69DJaYa//gL+qKaESCcMhRgY2xyaUMpSWHYeQb4pRdfesw&#13;&#10;JtsaqVt8JLir5STL3qXDitOCxYa2lspbcXcKdvyxv1djc4qXmZl+225/bDZTpd5e+90iyWYBIlIf&#13;&#10;/xt/iINWkLDwfJTegJCrXwAAAP//AwBQSwECLQAUAAYACAAAACEAnK1jM+8AAACIAQAAEwAAAAAA&#13;&#10;AAAAAAAAAAAAAAAAW0NvbnRlbnRfVHlwZXNdLnhtbFBLAQItABQABgAIAAAAIQBR5/GmvwAAABYB&#13;&#10;AAALAAAAAAAAAAAAAAAAACABAABfcmVscy8ucmVsc1BLAQItABQABgAIAAAAIQDPNDo7xwAAAOIA&#13;&#10;AAAPAAAAAAAAAAAAAAAAAAgCAABkcnMvZG93bnJldi54bWxQSwUGAAAAAAMAAwC3AAAA/AIAAAAA&#13;&#10;">
                  <v:imagedata r:id="rId435" o:title=""/>
                  <o:lock v:ext="edit" aspectratio="f"/>
                </v:shape>
                <v:shape id="Image 201" o:spid="_x0000_s1226" type="#_x0000_t75" style="position:absolute;left:46734;top:58911;width:609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TCbxccAAADiAAAADwAAAGRycy9kb3ducmV2LnhtbESPQWsC&#13;&#10;MRSE74X+h/AKvdVEQbGrUaRF7KWIVuj1dfPcLG5els1Tt/++KQheBoZhvmHmyz406kJdqiNbGA4M&#13;&#10;KOIyuporC4ev9csUVBJkh01ksvBLCZaLx4c5Fi5eeUeXvVQqQzgVaMGLtIXWqfQUMA1iS5yzY+wC&#13;&#10;SrZdpV2H1wwPjR4ZM9EBa84LHlt681Se9udgYfI5Lbf+yD8bbV6/5TA+j8WRtc9P/fssy2oGSqiX&#13;&#10;e+OG+HAWRmYI/4/yG1B68QcAAP//AwBQSwECLQAUAAYACAAAACEAnK1jM+8AAACIAQAAEwAAAAAA&#13;&#10;AAAAAAAAAAAAAAAAW0NvbnRlbnRfVHlwZXNdLnhtbFBLAQItABQABgAIAAAAIQBR5/GmvwAAABYB&#13;&#10;AAALAAAAAAAAAAAAAAAAACABAABfcmVscy8ucmVsc1BLAQItABQABgAIAAAAIQBNMJvFxwAAAOIA&#13;&#10;AAAPAAAAAAAAAAAAAAAAAAgCAABkcnMvZG93bnJldi54bWxQSwUGAAAAAAMAAwC3AAAA/AIAAAAA&#13;&#10;">
                  <v:imagedata r:id="rId436" o:title=""/>
                  <o:lock v:ext="edit" aspectratio="f"/>
                </v:shape>
                <v:shape id="Image 202" o:spid="_x0000_s1227" type="#_x0000_t75" style="position:absolute;left:51809;top:58911;width:5067;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cO678sAAADiAAAADwAAAGRycy9kb3ducmV2LnhtbESPQWvC&#13;&#10;QBSE74L/YXlCL1J3zaFIdJWiCK2FgrHS9vaafU2C2bchu2ry77sFwcvAMMw3zGLV2VpcqPWVYw3T&#13;&#10;iQJBnDtTcaHh47B9nIHwAdlg7Zg09ORhtRwOFpgad+U9XbJQiAhhn6KGMoQmldLnJVn0E9cQx+zX&#13;&#10;tRZDtG0hTYvXCLe1TJR6khYrjgslNrQuKT9lZ6vh2L+e34+4+/ZfxbSXu8+3bKx+tH4YdZt5lOc5&#13;&#10;iEBduDduiBejIVEJ/D+Kb0DI5R8AAAD//wMAUEsBAi0AFAAGAAgAAAAhAJytYzPvAAAAiAEAABMA&#13;&#10;AAAAAAAAAAAAAAAAAAAAAFtDb250ZW50X1R5cGVzXS54bWxQSwECLQAUAAYACAAAACEAUefxpr8A&#13;&#10;AAAWAQAACwAAAAAAAAAAAAAAAAAgAQAAX3JlbHMvLnJlbHNQSwECLQAUAAYACAAAACEAVcO678sA&#13;&#10;AADiAAAADwAAAAAAAAAAAAAAAAAIAgAAZHJzL2Rvd25yZXYueG1sUEsFBgAAAAADAAMAtwAAAAAD&#13;&#10;AAAAAA==&#13;&#10;">
                  <v:imagedata r:id="rId437" o:title=""/>
                  <o:lock v:ext="edit" aspectratio="f"/>
                </v:shape>
                <v:shape id="Image 203" o:spid="_x0000_s1228" type="#_x0000_t75" style="position:absolute;left:30227;top:60313;width:408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guSJ8gAAADiAAAADwAAAGRycy9kb3ducmV2LnhtbESPQWuD&#13;&#10;QBSE74X+h+UVemtWLYRgskqxGJJjEtPzq/uiovtW3K2x/75bKPQyMAzzDbPLFzOImSbXWVYQryIQ&#13;&#10;xLXVHTcKqkv5sgHhPLLGwTIp+CYHefb4sMNU2zufaD77RgQIuxQVtN6PqZSubsmgW9mROGQ3Oxn0&#13;&#10;wU6N1BPeA9wMMomitTTYcVhocaSipbo/fxkF47o8HuJjebO4n68fxb46yc9eqeen5X0b5G0LwtPi&#13;&#10;/xt/iINWkESv8PsovAEhsx8AAAD//wMAUEsBAi0AFAAGAAgAAAAhAJytYzPvAAAAiAEAABMAAAAA&#13;&#10;AAAAAAAAAAAAAAAAAFtDb250ZW50X1R5cGVzXS54bWxQSwECLQAUAAYACAAAACEAUefxpr8AAAAW&#13;&#10;AQAACwAAAAAAAAAAAAAAAAAgAQAAX3JlbHMvLnJlbHNQSwECLQAUAAYACAAAACEAoguSJ8gAAADi&#13;&#10;AAAADwAAAAAAAAAAAAAAAAAIAgAAZHJzL2Rvd25yZXYueG1sUEsFBgAAAAADAAMAtwAAAP0CAAAA&#13;&#10;AA==&#13;&#10;">
                  <v:imagedata r:id="rId438" o:title=""/>
                  <o:lock v:ext="edit" aspectratio="f"/>
                </v:shape>
                <v:shape id="Image 204" o:spid="_x0000_s1229" type="#_x0000_t75" style="position:absolute;left:33290;top:60313;width:711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r+UIscAAADiAAAADwAAAGRycy9kb3ducmV2LnhtbESPQWvC&#13;&#10;QBSE74X+h+UJ3upG0RKiq0hLwUMvWmmvr9lnEpp9G3afJv77riB4GRiG+YZZbQbXqguF2Hg2MJ1k&#13;&#10;oIhLbxuuDBy/Pl5yUFGQLbaeycCVImzWz08rLKzveU+Xg1QqQTgWaKAW6QqtY1mTwzjxHXHKTj44&#13;&#10;lGRDpW3APsFdq2dZ9qodNpwWauzoraby73B2BvrzwuPvp5vuyyH8fDe5nCQXY8aj4X2ZZLsEJTTI&#13;&#10;o3FH7KyBWTaH26P0BpRe/wMAAP//AwBQSwECLQAUAAYACAAAACEAnK1jM+8AAACIAQAAEwAAAAAA&#13;&#10;AAAAAAAAAAAAAAAAW0NvbnRlbnRfVHlwZXNdLnhtbFBLAQItABQABgAIAAAAIQBR5/GmvwAAABYB&#13;&#10;AAALAAAAAAAAAAAAAAAAACABAABfcmVscy8ucmVsc1BLAQItABQABgAIAAAAIQDqv5QixwAAAOIA&#13;&#10;AAAPAAAAAAAAAAAAAAAAAAgCAABkcnMvZG93bnJldi54bWxQSwUGAAAAAAMAAwC3AAAA/AIAAAAA&#13;&#10;">
                  <v:imagedata r:id="rId439" o:title=""/>
                  <o:lock v:ext="edit" aspectratio="f"/>
                </v:shape>
                <v:shape id="Image 205" o:spid="_x0000_s1230" type="#_x0000_t75" style="position:absolute;left:39389;top:60313;width:2011;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dkilcoAAADiAAAADwAAAGRycy9kb3ducmV2LnhtbESPQWvC&#13;&#10;QBSE7wX/w/IKXkqzqaUq0Y1IReipUDWF3h7ZZzYk+zZk1xj/fbdQ8DIwDPMNs96MthUD9b52rOAl&#13;&#10;SUEQl07XXCk4HffPSxA+IGtsHZOCG3nY5JOHNWbaXfmLhkOoRISwz1CBCaHLpPSlIYs+cR1xzM6u&#13;&#10;txii7Supe7xGuG3lLE3n0mLNccFgR++GyuZwsQp+Xk25PC92RfXd6MXnUMhj9zQoNX0cd6so2xWI&#13;&#10;QGO4N/4RH1rBLH2Dv0fxDQiZ/wIAAP//AwBQSwECLQAUAAYACAAAACEAnK1jM+8AAACIAQAAEwAA&#13;&#10;AAAAAAAAAAAAAAAAAAAAW0NvbnRlbnRfVHlwZXNdLnhtbFBLAQItABQABgAIAAAAIQBR5/GmvwAA&#13;&#10;ABYBAAALAAAAAAAAAAAAAAAAACABAABfcmVscy8ucmVsc1BLAQItABQABgAIAAAAIQAp2SKVygAA&#13;&#10;AOIAAAAPAAAAAAAAAAAAAAAAAAgCAABkcnMvZG93bnJldi54bWxQSwUGAAAAAAMAAwC3AAAA/wIA&#13;&#10;AAAA&#13;&#10;">
                  <v:imagedata r:id="rId311" o:title=""/>
                  <o:lock v:ext="edit" aspectratio="f"/>
                </v:shape>
                <v:shape id="Image 206" o:spid="_x0000_s1231" type="#_x0000_t75" style="position:absolute;left:29160;top:61715;width:1234;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FJj58wAAADiAAAADwAAAGRycy9kb3ducmV2LnhtbESPT2vC&#13;&#10;QBTE7wW/w/IEL0U3DaISXSVWWjy0FP8cPD6zzySYfRuyq0Y/vVso9DIwDPMbZrZoTSWu1LjSsoK3&#13;&#10;QQSCOLO65FzBfvfRn4BwHlljZZkU3MnBYt55mWGi7Y03dN36XAQIuwQVFN7XiZQuK8igG9iaOGQn&#13;&#10;2xj0wTa51A3eAtxUMo6ikTRYclgosKb3grLz9mIUjB/0+bUZxsvD6+QnXR0fw8N3ulaq121X0yDp&#13;&#10;FISn1v83/hBrrSCORvD7KLwBIedPAAAA//8DAFBLAQItABQABgAIAAAAIQCcrWMz7wAAAIgBAAAT&#13;&#10;AAAAAAAAAAAAAAAAAAAAAABbQ29udGVudF9UeXBlc10ueG1sUEsBAi0AFAAGAAgAAAAhAFHn8aa/&#13;&#10;AAAAFgEAAAsAAAAAAAAAAAAAAAAAIAEAAF9yZWxzLy5yZWxzUEsBAi0AFAAGAAgAAAAhAFRSY+fM&#13;&#10;AAAA4gAAAA8AAAAAAAAAAAAAAAAACAIAAGRycy9kb3ducmV2LnhtbFBLBQYAAAAAAwADALcAAAAB&#13;&#10;AwAAAAA=&#13;&#10;">
                  <v:imagedata r:id="rId315" o:title=""/>
                  <o:lock v:ext="edit" aspectratio="f"/>
                </v:shape>
                <v:shape id="Image 207" o:spid="_x0000_s1232" type="#_x0000_t75" style="position:absolute;left:29983;top:61715;width:7130;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bD5hsgAAADiAAAADwAAAGRycy9kb3ducmV2LnhtbESPW4vC&#13;&#10;MBSE3xf8D+EIvmmqrBeqUbS7wj6uF9THQ3Nsis1JaaJ2//1mQdiXgWGYb5jFqrWVeFDjS8cKhoME&#13;&#10;BHHudMmFguNh25+B8AFZY+WYFPyQh9Wy87bAVLsn7+ixD4WIEPYpKjAh1KmUPjdk0Q9cTRyzq2ss&#13;&#10;hmibQuoGnxFuKzlKkom0WHJcMFhTZii/7e9WwY1P7xdtNnY8/vTn7+0kK63MlOp12495lPUcRKA2&#13;&#10;/DdeiC+tYJRM4e9RfANCLn8BAAD//wMAUEsBAi0AFAAGAAgAAAAhAJytYzPvAAAAiAEAABMAAAAA&#13;&#10;AAAAAAAAAAAAAAAAAFtDb250ZW50X1R5cGVzXS54bWxQSwECLQAUAAYACAAAACEAUefxpr8AAAAW&#13;&#10;AQAACwAAAAAAAAAAAAAAAAAgAQAAX3JlbHMvLnJlbHNQSwECLQAUAAYACAAAACEABbD5hsgAAADi&#13;&#10;AAAADwAAAAAAAAAAAAAAAAAIAgAAZHJzL2Rvd25yZXYueG1sUEsFBgAAAAADAAMAtwAAAP0CAAAA&#13;&#10;AA==&#13;&#10;">
                  <v:imagedata r:id="rId440" o:title=""/>
                  <o:lock v:ext="edit" aspectratio="f"/>
                </v:shape>
                <v:shape id="Image 208" o:spid="_x0000_s1233" type="#_x0000_t75" style="position:absolute;left:36094;top:61715;width:7112;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qn0YckAAADiAAAADwAAAGRycy9kb3ducmV2LnhtbESPTWvC&#13;&#10;QBCG74X+h2UKvdXdeigSXUWs/UC9GEvPQ3ZMYrOzIbvV6K93DoKXgZfhfWaeyaz3jTpSF+vAFl4H&#13;&#10;BhRxEVzNpYWf3cfLCFRMyA6bwGThTBFm08eHCWYunHhLxzyVSiAcM7RQpdRmWseiIo9xEFpi2e1D&#13;&#10;5zFJ7ErtOjwJ3Dd6aMyb9lizXKiwpUVFxV/+7y0kffmsf5dm7Xaby5dfNXF5iBtrn5/697GM+RhU&#13;&#10;oj7dGzfEt7MwNPKyGIkNKD29AgAA//8DAFBLAQItABQABgAIAAAAIQCcrWMz7wAAAIgBAAATAAAA&#13;&#10;AAAAAAAAAAAAAAAAAABbQ29udGVudF9UeXBlc10ueG1sUEsBAi0AFAAGAAgAAAAhAFHn8aa/AAAA&#13;&#10;FgEAAAsAAAAAAAAAAAAAAAAAIAEAAF9yZWxzLy5yZWxzUEsBAi0AFAAGAAgAAAAhAI6p9GHJAAAA&#13;&#10;4gAAAA8AAAAAAAAAAAAAAAAACAIAAGRycy9kb3ducmV2LnhtbFBLBQYAAAAAAwADALcAAAD+AgAA&#13;&#10;AAA=&#13;&#10;">
                  <v:imagedata r:id="rId441" o:title=""/>
                  <o:lock v:ext="edit" aspectratio="f"/>
                </v:shape>
                <v:shape id="Image 209" o:spid="_x0000_s1234" type="#_x0000_t75" style="position:absolute;left:42193;top:61715;width:7094;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e5NgMsAAADiAAAADwAAAGRycy9kb3ducmV2LnhtbESPQWvC&#13;&#10;QBSE7wX/w/IK3uomOWiNrqEqBb0UmorQ2yP7TNJk36bZNcZ/3y0UehkYhvmGWWejacVAvastK4hn&#13;&#10;EQjiwuqaSwWnj9enZxDOI2tsLZOCOznINpOHNaba3vidhtyXIkDYpaig8r5LpXRFRQbdzHbEIbvY&#13;&#10;3qAPti+l7vEW4KaVSRTNpcGaw0KFHe0qKpr8ahQs9p9fzckfze4tzs+HYjvMv48XpaaP434V5GUF&#13;&#10;wtPo/xt/iINWkERL+H0U3oCQmx8AAAD//wMAUEsBAi0AFAAGAAgAAAAhAJytYzPvAAAAiAEAABMA&#13;&#10;AAAAAAAAAAAAAAAAAAAAAFtDb250ZW50X1R5cGVzXS54bWxQSwECLQAUAAYACAAAACEAUefxpr8A&#13;&#10;AAAWAQAACwAAAAAAAAAAAAAAAAAgAQAAX3JlbHMvLnJlbHNQSwECLQAUAAYACAAAACEAye5NgMsA&#13;&#10;AADiAAAADwAAAAAAAAAAAAAAAAAIAgAAZHJzL2Rvd25yZXYueG1sUEsFBgAAAAADAAMAtwAAAAAD&#13;&#10;AAAAAA==&#13;&#10;">
                  <v:imagedata r:id="rId442" o:title=""/>
                  <o:lock v:ext="edit" aspectratio="f"/>
                </v:shape>
                <v:shape id="Image 210" o:spid="_x0000_s1235" type="#_x0000_t75" style="position:absolute;left:48273;top:61715;width:2043;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DfJ8cAAADiAAAADwAAAGRycy9kb3ducmV2LnhtbESPQWvC&#13;&#10;QBCF74X+h2UKvdWNqZQSXaVVRA/2oG3vQ3bMBrOzIbua+O+dg+Bl4DG87/HNFoNv1IW6WAc2MB5l&#13;&#10;oIjLYGuuDPz9rt8+QcWEbLEJTAauFGExf36aYWFDz3u6HFKlBMKxQAMupbbQOpaOPMZRaInldwyd&#13;&#10;xySxq7TtsBe4b3SeZR/aY82y4LClpaPydDh7A327+X6vf5aT8y7khP/aXSd+b8zry7Cayvmagko0&#13;&#10;pEfjjthaA/lYHMRIbEDp+Q0AAP//AwBQSwECLQAUAAYACAAAACEAnK1jM+8AAACIAQAAEwAAAAAA&#13;&#10;AAAAAAAAAAAAAAAAW0NvbnRlbnRfVHlwZXNdLnhtbFBLAQItABQABgAIAAAAIQBR5/GmvwAAABYB&#13;&#10;AAALAAAAAAAAAAAAAAAAACABAABfcmVscy8ucmVsc1BLAQItABQABgAIAAAAIQD7YN8nxwAAAOIA&#13;&#10;AAAPAAAAAAAAAAAAAAAAAAgCAABkcnMvZG93bnJldi54bWxQSwUGAAAAAAMAAwC3AAAA/AIAAAAA&#13;&#10;">
                  <v:imagedata r:id="rId443" o:title=""/>
                  <o:lock v:ext="edit" aspectratio="f"/>
                </v:shape>
                <v:shape id="Image 211" o:spid="_x0000_s1236" type="#_x0000_t75" style="position:absolute;left:30486;top:63102;width:13547;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44tQ8cAAADiAAAADwAAAGRycy9kb3ducmV2LnhtbESPT2sC&#13;&#10;MRTE74V+h/AKvdVkt0VkNYooUk8F/90fm+dmcfOyJKmu394UCl4GhmF+w8wWg+vElUJsPWsoRgoE&#13;&#10;ce1Ny42G42HzMQERE7LBzjNpuFOExfz1ZYaV8Tfe0XWfGpEhHCvUYFPqKyljbclhHPmeOGdnHxym&#13;&#10;bEMjTcBbhrtOlkqNpcOW84LFnlaW6sv+12nYWDU+nsLX+qc8faeJcvfPRq20fn8b1tMsyymIREN6&#13;&#10;Nv4RW6OhLAr4e5TfgJDzBwAAAP//AwBQSwECLQAUAAYACAAAACEAnK1jM+8AAACIAQAAEwAAAAAA&#13;&#10;AAAAAAAAAAAAAAAAW0NvbnRlbnRfVHlwZXNdLnhtbFBLAQItABQABgAIAAAAIQBR5/GmvwAAABYB&#13;&#10;AAALAAAAAAAAAAAAAAAAACABAABfcmVscy8ucmVsc1BLAQItABQABgAIAAAAIQBHji1DxwAAAOIA&#13;&#10;AAAPAAAAAAAAAAAAAAAAAAgCAABkcnMvZG93bnJldi54bWxQSwUGAAAAAAMAAwC3AAAA/AIAAAAA&#13;&#10;">
                  <v:imagedata r:id="rId444" o:title=""/>
                  <o:lock v:ext="edit" aspectratio="f"/>
                </v:shape>
                <v:shape id="Image 212" o:spid="_x0000_s1237" type="#_x0000_t75" style="position:absolute;left:43016;top:63102;width:123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7dqo8kAAADiAAAADwAAAGRycy9kb3ducmV2LnhtbESPQYvC&#13;&#10;MBSE74L/ITxhb5rag0g1ymIRVFhhVQRvj+bZlm1eahNt9ddvFha8DAzDfMPMl52pxIMaV1pWMB5F&#13;&#10;IIgzq0vOFZyO6+EUhPPIGivLpOBJDpaLfm+OibYtf9Pj4HMRIOwSVFB4XydSuqwgg25ka+KQXW1j&#13;&#10;0Afb5FI32Aa4qWQcRRNpsOSwUGBNq4Kyn8PdKGiPu/V28vqyN9/GZzbPV7q/pEp9DLp0FuRzBsJT&#13;&#10;59+Nf8RGK4jHMfw9Cm9AyMUvAAAA//8DAFBLAQItABQABgAIAAAAIQCcrWMz7wAAAIgBAAATAAAA&#13;&#10;AAAAAAAAAAAAAAAAAABbQ29udGVudF9UeXBlc10ueG1sUEsBAi0AFAAGAAgAAAAhAFHn8aa/AAAA&#13;&#10;FgEAAAsAAAAAAAAAAAAAAAAAIAEAAF9yZWxzLy5yZWxzUEsBAi0AFAAGAAgAAAAhANu3aqPJAAAA&#13;&#10;4gAAAA8AAAAAAAAAAAAAAAAACAIAAGRycy9kb3ducmV2LnhtbFBLBQYAAAAAAwADALcAAAD+AgAA&#13;&#10;AAA=&#13;&#10;">
                  <v:imagedata r:id="rId445" o:title=""/>
                  <o:lock v:ext="edit" aspectratio="f"/>
                </v:shape>
                <v:shape id="Image 213" o:spid="_x0000_s1238" type="#_x0000_t75" style="position:absolute;left:59387;top:61014;width:711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8Vgk8kAAADiAAAADwAAAGRycy9kb3ducmV2LnhtbESPQWvC&#13;&#10;QBSE70L/w/IK3nSjopToKkURVATRinp8zb4modm3IbvG6K93C0IvA8Mw3zCTWWMKUVPlcssKet0I&#13;&#10;BHFidc6pguPXsvMBwnlkjYVlUnAnB7PpW2uCsbY33lN98KkIEHYxKsi8L2MpXZKRQde1JXHIfmxl&#13;&#10;0AdbpVJXeAtwU8h+FI2kwZzDQoYlzTNKfg9Xo2B7+t6NBps7UzNcy/Nlv9OLR61U+71ZjIN8jkF4&#13;&#10;avx/44VYaQX93gD+HoU3IOT0CQAA//8DAFBLAQItABQABgAIAAAAIQCcrWMz7wAAAIgBAAATAAAA&#13;&#10;AAAAAAAAAAAAAAAAAABbQ29udGVudF9UeXBlc10ueG1sUEsBAi0AFAAGAAgAAAAhAFHn8aa/AAAA&#13;&#10;FgEAAAsAAAAAAAAAAAAAAAAAIAEAAF9yZWxzLy5yZWxzUEsBAi0AFAAGAAgAAAAhAGfFYJPJAAAA&#13;&#10;4gAAAA8AAAAAAAAAAAAAAAAACAIAAGRycy9kb3ducmV2LnhtbFBLBQYAAAAAAwADALcAAAD+AgAA&#13;&#10;AAA=&#13;&#10;">
                  <v:imagedata r:id="rId446" o:title=""/>
                  <o:lock v:ext="edit" aspectratio="f"/>
                </v:shape>
                <v:shape id="Image 214" o:spid="_x0000_s1239" type="#_x0000_t75" style="position:absolute;left:59905;top:62401;width:609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OHHuckAAADiAAAADwAAAGRycy9kb3ducmV2LnhtbESPQWvC&#13;&#10;QBSE74L/YXmFXkQ3sSISXUUUofRS1Bavj+wzCc2+jbtrkv77bkHwMjAM8w2z2vSmFi05X1lWkE4S&#13;&#10;EMS51RUXCr7Oh/EChA/IGmvLpOCXPGzWw8EKM207PlJ7CoWIEPYZKihDaDIpfV6SQT+xDXHMrtYZ&#13;&#10;DNG6QmqHXYSbWk6TZC4NVhwXSmxoV1L+c7obBYvbLS0+qBvp71F1/uyat9ZdL0q9vvT7ZZTtEkSg&#13;&#10;PjwbD8S7VjBNZ/D/KL4BIdd/AAAA//8DAFBLAQItABQABgAIAAAAIQCcrWMz7wAAAIgBAAATAAAA&#13;&#10;AAAAAAAAAAAAAAAAAABbQ29udGVudF9UeXBlc10ueG1sUEsBAi0AFAAGAAgAAAAhAFHn8aa/AAAA&#13;&#10;FgEAAAsAAAAAAAAAAAAAAAAAIAEAAF9yZWxzLy5yZWxzUEsBAi0AFAAGAAgAAAAhAJjhx7nJAAAA&#13;&#10;4gAAAA8AAAAAAAAAAAAAAAAACAIAAGRycy9kb3ducmV2LnhtbFBLBQYAAAAAAwADALcAAAD+AgAA&#13;&#10;AAA=&#13;&#10;">
                  <v:imagedata r:id="rId447" o:title=""/>
                  <o:lock v:ext="edit" aspectratio="f"/>
                </v:shape>
                <v:shape id="Image 215" o:spid="_x0000_s1240" type="#_x0000_t75" style="position:absolute;left:57863;top:63803;width:9891;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ktUF8oAAADiAAAADwAAAGRycy9kb3ducmV2LnhtbESPT2vC&#13;&#10;QBTE74LfYXlCb7ox0FKiq5SKENpL/XPp7Zl9TaLZt2F3jUk/fVcoeBkYhvkNs1z3phEdOV9bVjCf&#13;&#10;JSCIC6trLhUcD9vpKwgfkDU2lknBQB7Wq/FoiZm2N95Rtw+liBD2GSqoQmgzKX1RkUE/sy1xzH6s&#13;&#10;MxiidaXUDm8RbhqZJsmLNFhzXKiwpfeKisv+ahTYkzt89r9fp2HIfZen53Z7/PhW6mnSbxZR3hYg&#13;&#10;AvXh0fhH5FpBOn+G+6P4BoRc/QEAAP//AwBQSwECLQAUAAYACAAAACEAnK1jM+8AAACIAQAAEwAA&#13;&#10;AAAAAAAAAAAAAAAAAAAAW0NvbnRlbnRfVHlwZXNdLnhtbFBLAQItABQABgAIAAAAIQBR5/GmvwAA&#13;&#10;ABYBAAALAAAAAAAAAAAAAAAAACABAABfcmVscy8ucmVsc1BLAQItABQABgAIAAAAIQCeS1QXygAA&#13;&#10;AOIAAAAPAAAAAAAAAAAAAAAAAAgCAABkcnMvZG93bnJldi54bWxQSwUGAAAAAAMAAwC3AAAA/wIA&#13;&#10;AAAA&#13;&#10;">
                  <v:imagedata r:id="rId448" o:title=""/>
                  <o:lock v:ext="edit" aspectratio="f"/>
                </v:shape>
                <v:shape id="Graphic 216" o:spid="_x0000_s1241" style="position:absolute;top:55833;width:67957;height:14173;visibility:visible;mso-wrap-style:square;v-text-anchor:top" coordsize="6795770,141732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lgwHMgAAADiAAAADwAAAGRycy9kb3ducmV2LnhtbESPQWsC&#13;&#10;MRSE74X+h/AK3mpWwUVXo9iWFm/i6qW3x+Z1s5i8LJu4rv++EQQvA8Mw3zCrzeCs6KkLjWcFk3EG&#13;&#10;grjyuuFawen4/T4HESKyRuuZFNwowGb9+rLCQvsrH6gvYy0ShEOBCkyMbSFlqAw5DGPfEqfsz3cO&#13;&#10;Y7JdLXWH1wR3Vk6zLJcOG04LBlv6NFSdy4tTIH/6cn6qZ78L6y652feHnZ19KDV6G76WSbZLEJGG&#13;&#10;+Gw8EDutYDrJ4f4ovQEh1/8AAAD//wMAUEsBAi0AFAAGAAgAAAAhAJytYzPvAAAAiAEAABMAAAAA&#13;&#10;AAAAAAAAAAAAAAAAAFtDb250ZW50X1R5cGVzXS54bWxQSwECLQAUAAYACAAAACEAUefxpr8AAAAW&#13;&#10;AQAACwAAAAAAAAAAAAAAAAAgAQAAX3JlbHMvLnJlbHNQSwECLQAUAAYACAAAACEA4lgwHMgAAADi&#13;&#10;AAAADwAAAAAAAAAAAAAAAAAIAgAAZHJzL2Rvd25yZXYueG1sUEsFBgAAAAADAAMAtwAAAP0CAAAA&#13;&#10;AA==&#13;&#10;" path="m18288,l,,,19812,,1417320r18288,l18288,19812,18288,xem240779,r-6083,l234696,19812r,1397508l240779,1417320r,-1397508l240779,xem2641600,r,l240792,r,6096l463600,6096r,13716l463600,1417320r6096,l469696,19812r,-13716l1201166,6096r,13716l1201166,1417320r6096,l1207262,19812r,-13716l2641600,6096r,-6096xem2647810,r-6083,l2641727,19812r,1397508l2647810,1417320r,-1397508l2647810,xem6795262,r-18288,l5714746,12,5696458,,2647823,r,6096l5696458,6096r,13716l5696458,1417320r18288,l5714746,19812r,-7620l6776974,12192r,7620l6776974,1417320r18288,l6795262,19812r,-19812xe" fillcolor="black" stroked="f">
                  <v:path arrowok="t"/>
                </v:shape>
                <v:shape id="Image 217" o:spid="_x0000_s1242" type="#_x0000_t75" style="position:absolute;left:716;top:72337;width:1630;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EbOm8kAAADiAAAADwAAAGRycy9kb3ducmV2LnhtbESPT4vC&#13;&#10;MBTE74LfITzBm6YWXKUaxb+wJ8Husri3R/Nsi81LaaJ299MbQfAyMAzzG2a+bE0lbtS40rKC0TAC&#13;&#10;QZxZXXKu4PtrP5iCcB5ZY2WZFPyRg+Wi25ljou2dj3RLfS4ChF2CCgrv60RKlxVk0A1tTRyys20M&#13;&#10;+mCbXOoG7wFuKhlH0Yc0WHJYKLCmTUHZJb0aBZPf6U983W0Pq91hbd3/5jSu05NS/V67nQVZzUB4&#13;&#10;av278UJ8agXxaALPR+ENCLl4AAAA//8DAFBLAQItABQABgAIAAAAIQCcrWMz7wAAAIgBAAATAAAA&#13;&#10;AAAAAAAAAAAAAAAAAABbQ29udGVudF9UeXBlc10ueG1sUEsBAi0AFAAGAAgAAAAhAFHn8aa/AAAA&#13;&#10;FgEAAAsAAAAAAAAAAAAAAAAAIAEAAF9yZWxzLy5yZWxzUEsBAi0AFAAGAAgAAAAhANhGzpvJAAAA&#13;&#10;4gAAAA8AAAAAAAAAAAAAAAAACAIAAGRycy9kb3ducmV2LnhtbFBLBQYAAAAAAwADALcAAAD+AgAA&#13;&#10;AAA=&#13;&#10;">
                  <v:imagedata r:id="rId449" o:title=""/>
                  <o:lock v:ext="edit" aspectratio="f"/>
                </v:shape>
                <v:shape id="Image 218" o:spid="_x0000_s1243" type="#_x0000_t75" style="position:absolute;left:716;top:73740;width:163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UCDRMoAAADiAAAADwAAAGRycy9kb3ducmV2LnhtbESPwUrD&#13;&#10;QBCG74LvsIzQW7tJiVXSbottFXopxUbvY3ZMotnZkF2b+PbOoeBl4Gf4v5lvtRldqy7Uh8azgXSW&#13;&#10;gCIuvW24MvBWvEwfQYWIbLH1TAZ+KcBmfXuzwtz6gV/pco6VEgiHHA3UMXa51qGsyWGY+Y5Ydp++&#13;&#10;dxgl9pW2PQ4Cd62eJ8lCO2xYLtTY0a6m8vv84wzcZ/HjVAxd+lC8p4fn49eYZdXWmMnduF/KeFqC&#13;&#10;ijTG/8YVcbAG5qm8LEZiA0qv/wAAAP//AwBQSwECLQAUAAYACAAAACEAnK1jM+8AAACIAQAAEwAA&#13;&#10;AAAAAAAAAAAAAAAAAAAAW0NvbnRlbnRfVHlwZXNdLnhtbFBLAQItABQABgAIAAAAIQBR5/GmvwAA&#13;&#10;ABYBAAALAAAAAAAAAAAAAAAAACABAABfcmVscy8ucmVsc1BLAQItABQABgAIAAAAIQA1QINEygAA&#13;&#10;AOIAAAAPAAAAAAAAAAAAAAAAAAgCAABkcnMvZG93bnJldi54bWxQSwUGAAAAAAMAAwC3AAAA/wIA&#13;&#10;AAAA&#13;&#10;">
                  <v:imagedata r:id="rId450" o:title=""/>
                  <o:lock v:ext="edit" aspectratio="f"/>
                </v:shape>
                <v:shape id="Image 219" o:spid="_x0000_s1244" type="#_x0000_t75" style="position:absolute;left:716;top:75142;width:163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2GhCMcAAADiAAAADwAAAGRycy9kb3ducmV2LnhtbESPQYvC&#13;&#10;MBSE74L/ITzBm6YKardtFNldZS8eVv0Bj+bZFpuXkmS1/nsjLHgZGIb5hik2vWnFjZxvLCuYTRMQ&#13;&#10;xKXVDVcKzqfdJAXhA7LG1jIpeJCHzXo4KDDT9s6/dDuGSkQI+wwV1CF0mZS+rMmgn9qOOGYX6wyG&#13;&#10;aF0ltcN7hJtWzpNkKQ02HBdq7OizpvJ6/DNxt1rt9cEvSrnammXanc67b5coNR71X3mUbQ4iUB/e&#13;&#10;jX/Ej1Ywn33A61F8A0KunwAAAP//AwBQSwECLQAUAAYACAAAACEAnK1jM+8AAACIAQAAEwAAAAAA&#13;&#10;AAAAAAAAAAAAAAAAW0NvbnRlbnRfVHlwZXNdLnhtbFBLAQItABQABgAIAAAAIQBR5/GmvwAAABYB&#13;&#10;AAALAAAAAAAAAAAAAAAAACABAABfcmVscy8ucmVsc1BLAQItABQABgAIAAAAIQDTYaEIxwAAAOIA&#13;&#10;AAAPAAAAAAAAAAAAAAAAAAgCAABkcnMvZG93bnJldi54bWxQSwUGAAAAAAMAAwC3AAAA/AIAAAAA&#13;&#10;">
                  <v:imagedata r:id="rId360" o:title=""/>
                  <o:lock v:ext="edit" aspectratio="f"/>
                </v:shape>
                <v:shape id="Image 220" o:spid="_x0000_s1245" type="#_x0000_t75" style="position:absolute;left:716;top:76528;width:1630;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kK4sMgAAADiAAAADwAAAGRycy9kb3ducmV2LnhtbESPQWvC&#13;&#10;QBCF7wX/wzIFb3XTHKREV6laQfAgTQq9DtkxSc3OptnVxH/vHAq9DDyG9z2+5Xp0rbpRHxrPBl5n&#13;&#10;CSji0tuGKwNfxf7lDVSIyBZbz2TgTgHWq8nTEjPrB/6kWx4rJRAOGRqoY+wyrUNZk8Mw8x2x/M6+&#13;&#10;dxgl9pW2PQ4Cd61Ok2SuHTYsCzV2tK2pvORXZ4B+iuNvW6TY3Tff50FTPpw+tsZMn8fdQs77AlSk&#13;&#10;Mf43/hAHayBNxUGMxAaUXj0AAAD//wMAUEsBAi0AFAAGAAgAAAAhAJytYzPvAAAAiAEAABMAAAAA&#13;&#10;AAAAAAAAAAAAAAAAAFtDb250ZW50X1R5cGVzXS54bWxQSwECLQAUAAYACAAAACEAUefxpr8AAAAW&#13;&#10;AQAACwAAAAAAAAAAAAAAAAAgAQAAX3JlbHMvLnJlbHNQSwECLQAUAAYACAAAACEA1kK4sMgAAADi&#13;&#10;AAAADwAAAAAAAAAAAAAAAAAIAgAAZHJzL2Rvd25yZXYueG1sUEsFBgAAAAADAAMAtwAAAP0CAAAA&#13;&#10;AA==&#13;&#10;">
                  <v:imagedata r:id="rId361" o:title=""/>
                  <o:lock v:ext="edit" aspectratio="f"/>
                </v:shape>
                <v:shape id="Image 221" o:spid="_x0000_s1246" type="#_x0000_t75" style="position:absolute;left:716;top:77934;width:1630;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FmbTcsAAADiAAAADwAAAGRycy9kb3ducmV2LnhtbESPT2vC&#13;&#10;QBTE70K/w/IKvYhuklqx0VWkpa2XIv7B8yP7TILZt2F3G9Nv3y0IXgaGYX7DLFa9aURHzteWFaTj&#13;&#10;BARxYXXNpYLj4WM0A+EDssbGMin4JQ+r5cNggbm2V95Rtw+liBD2OSqoQmhzKX1RkUE/ti1xzM7W&#13;&#10;GQzRulJqh9cIN43MkmQqDdYcFyps6a2i4rL/MQq+utfD5HOzdmd9Kocvl23YPaffSj099u/zKOs5&#13;&#10;iEB9uDduiI1WkGUp/D+Kb0DI5R8AAAD//wMAUEsBAi0AFAAGAAgAAAAhAJytYzPvAAAAiAEAABMA&#13;&#10;AAAAAAAAAAAAAAAAAAAAAFtDb250ZW50X1R5cGVzXS54bWxQSwECLQAUAAYACAAAACEAUefxpr8A&#13;&#10;AAAWAQAACwAAAAAAAAAAAAAAAAAgAQAAX3JlbHMvLnJlbHNQSwECLQAUAAYACAAAACEAsFmbTcsA&#13;&#10;AADiAAAADwAAAAAAAAAAAAAAAAAIAgAAZHJzL2Rvd25yZXYueG1sUEsFBgAAAAADAAMAtwAAAAAD&#13;&#10;AAAAAA==&#13;&#10;">
                  <v:imagedata r:id="rId362" o:title=""/>
                  <o:lock v:ext="edit" aspectratio="f"/>
                </v:shape>
                <v:shape id="Image 222" o:spid="_x0000_s1247" type="#_x0000_t75" style="position:absolute;left:716;top:79336;width:1630;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2oRGMoAAADiAAAADwAAAGRycy9kb3ducmV2LnhtbESPQWvC&#13;&#10;QBSE74X+h+UVetONUUpIskqolAqKperB4yP7TEKzb2N2a9J/3y0IvQwMw3zD5KvRtOJGvWssK5hN&#13;&#10;IxDEpdUNVwpOx7dJAsJ5ZI2tZVLwQw5Wy8eHHFNtB/6k28FXIkDYpaig9r5LpXRlTQbd1HbEIbvY&#13;&#10;3qAPtq+k7nEIcNPKOIpepMGGw0KNHb3WVH4dvo2Cxf48XD/ecTvbJUWxK+dmvt8apZ6fxnUWpMhA&#13;&#10;eBr9f+OO2GgFcRzD36PwBoRc/gIAAP//AwBQSwECLQAUAAYACAAAACEAnK1jM+8AAACIAQAAEwAA&#13;&#10;AAAAAAAAAAAAAAAAAAAAW0NvbnRlbnRfVHlwZXNdLnhtbFBLAQItABQABgAIAAAAIQBR5/GmvwAA&#13;&#10;ABYBAAALAAAAAAAAAAAAAAAAACABAABfcmVscy8ucmVsc1BLAQItABQABgAIAAAAIQDzahEYygAA&#13;&#10;AOIAAAAPAAAAAAAAAAAAAAAAAAgCAABkcnMvZG93bnJldi54bWxQSwUGAAAAAAMAAwC3AAAA/wIA&#13;&#10;AAAA&#13;&#10;">
                  <v:imagedata r:id="rId363" o:title=""/>
                  <o:lock v:ext="edit" aspectratio="f"/>
                </v:shape>
                <v:shape id="Image 223" o:spid="_x0000_s1248" type="#_x0000_t75" style="position:absolute;left:716;top:80723;width:1630;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XBHRssAAADiAAAADwAAAGRycy9kb3ducmV2LnhtbESPQWvC&#13;&#10;QBSE74X+h+UVvNVNYxFJskqxVBRB0BR7fc2+JqHZtzG7auqvdwWhl4FhmG+YbNabRpyoc7VlBS/D&#13;&#10;CARxYXXNpYLP/ON5AsJ5ZI2NZVLwRw5m08eHDBNtz7yl086XIkDYJaig8r5NpHRFRQbd0LbEIfux&#13;&#10;nUEfbFdK3eE5wE0j4ygaS4M1h4UKW5pXVPzujkZBv58cLoftap+71/j7a75ZL0aLtVKDp/49DfKW&#13;&#10;gvDU+//GHbHUCuJ4BLdH4Q0IOb0CAAD//wMAUEsBAi0AFAAGAAgAAAAhAJytYzPvAAAAiAEAABMA&#13;&#10;AAAAAAAAAAAAAAAAAAAAAFtDb250ZW50X1R5cGVzXS54bWxQSwECLQAUAAYACAAAACEAUefxpr8A&#13;&#10;AAAWAQAACwAAAAAAAAAAAAAAAAAgAQAAX3JlbHMvLnJlbHNQSwECLQAUAAYACAAAACEAsXBHRssA&#13;&#10;AADiAAAADwAAAAAAAAAAAAAAAAAIAgAAZHJzL2Rvd25yZXYueG1sUEsFBgAAAAADAAMAtwAAAAAD&#13;&#10;AAAAAA==&#13;&#10;">
                  <v:imagedata r:id="rId364" o:title=""/>
                  <o:lock v:ext="edit" aspectratio="f"/>
                </v:shape>
                <v:shape id="Image 224" o:spid="_x0000_s1249" type="#_x0000_t75" style="position:absolute;left:716;top:82125;width:1630;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QKt+swAAADiAAAADwAAAGRycy9kb3ducmV2LnhtbESP3WrC&#13;&#10;QBSE7wt9h+UUeiO6MS1FoqsU20BRhPqD3h6yxyQ0ezbsbmPs03cLQm8GhmG+YWaL3jSiI+drywrG&#13;&#10;owQEcWF1zaWCwz4fTkD4gKyxsUwKruRhMb+/m2Gm7YW31O1CKSKEfYYKqhDaTEpfVGTQj2xLHLOz&#13;&#10;dQZDtK6U2uElwk0j0yR5kQZrjgsVtrSsqPjafRsFnwO3DOunfFUf14efzr2PT5tJrtTjQ/82jfI6&#13;&#10;BRGoD/+NG+JDK0jTZ/h7FN+AkPNfAAAA//8DAFBLAQItABQABgAIAAAAIQCcrWMz7wAAAIgBAAAT&#13;&#10;AAAAAAAAAAAAAAAAAAAAAABbQ29udGVudF9UeXBlc10ueG1sUEsBAi0AFAAGAAgAAAAhAFHn8aa/&#13;&#10;AAAAFgEAAAsAAAAAAAAAAAAAAAAAIAEAAF9yZWxzLy5yZWxzUEsBAi0AFAAGAAgAAAAhADECrfrM&#13;&#10;AAAA4gAAAA8AAAAAAAAAAAAAAAAACAIAAGRycy9kb3ducmV2LnhtbFBLBQYAAAAAAwADALcAAAAB&#13;&#10;AwAAAAA=&#13;&#10;">
                  <v:imagedata r:id="rId365" o:title=""/>
                  <o:lock v:ext="edit" aspectratio="f"/>
                </v:shape>
                <v:shape id="Image 225" o:spid="_x0000_s1250" type="#_x0000_t75" style="position:absolute;left:716;top:83527;width:1630;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rR5uMgAAADiAAAADwAAAGRycy9kb3ducmV2LnhtbESPzWrD&#13;&#10;MBCE74W8g9hAb41cQ0PqRA5JSpvkmJ/et9LWMrFWxlIc9+2rQqCXgWGYb5jFcnCN6KkLtWcFz5MM&#13;&#10;BLH2puZKwfn0/jQDESKywcYzKfihAMty9LDAwvgbH6g/xkokCIcCFdgY20LKoC05DBPfEqfs23cO&#13;&#10;Y7JdJU2HtwR3jcyzbCod1pwWLLa0saQvx6tT8PW6vn7Ynb4M2ynqSm73h9XnXqnH8fA2T7Kag4g0&#13;&#10;xP/GHbEzCvL8Bf4epTcgZPkLAAD//wMAUEsBAi0AFAAGAAgAAAAhAJytYzPvAAAAiAEAABMAAAAA&#13;&#10;AAAAAAAAAAAAAAAAAFtDb250ZW50X1R5cGVzXS54bWxQSwECLQAUAAYACAAAACEAUefxpr8AAAAW&#13;&#10;AQAACwAAAAAAAAAAAAAAAAAgAQAAX3JlbHMvLnJlbHNQSwECLQAUAAYACAAAACEAErR5uMgAAADi&#13;&#10;AAAADwAAAAAAAAAAAAAAAAAIAgAAZHJzL2Rvd25yZXYueG1sUEsFBgAAAAADAAMAtwAAAP0CAAAA&#13;&#10;AA==&#13;&#10;">
                  <v:imagedata r:id="rId366" o:title=""/>
                  <o:lock v:ext="edit" aspectratio="f"/>
                </v:shape>
                <v:shape id="Image 226" o:spid="_x0000_s1251" type="#_x0000_t75" style="position:absolute;left:3093;top:73709;width:1189;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8dAscAAADiAAAADwAAAGRycy9kb3ducmV2LnhtbESPQWvC&#13;&#10;QBSE7wX/w/IEb3VjDsFGVxGlEC8WTfH8mn0mMdm3IbvV+O+7gtDLwDDMN8xyPZhW3Kh3tWUFs2kE&#13;&#10;griwuuZSwXf++T4H4TyyxtYyKXiQg/Vq9LbEVNs7H+l28qUIEHYpKqi871IpXVGRQTe1HXHILrY3&#13;&#10;6IPtS6l7vAe4aWUcRYk0WHNYqLCjbUVFc/o1ChJ7aJrMuzyn6Gd//cjOX7Y8KzUZD7tFkM0ChKfB&#13;&#10;/zdeiEwriOMEno/CGxBy9QcAAP//AwBQSwECLQAUAAYACAAAACEAnK1jM+8AAACIAQAAEwAAAAAA&#13;&#10;AAAAAAAAAAAAAAAAW0NvbnRlbnRfVHlwZXNdLnhtbFBLAQItABQABgAIAAAAIQBR5/GmvwAAABYB&#13;&#10;AAALAAAAAAAAAAAAAAAAACABAABfcmVscy8ucmVsc1BLAQItABQABgAIAAAAIQBr7x0CxwAAAOIA&#13;&#10;AAAPAAAAAAAAAAAAAAAAAAgCAABkcnMvZG93bnJldi54bWxQSwUGAAAAAAMAAwC3AAAA/AIAAAAA&#13;&#10;">
                  <v:imagedata r:id="rId354" o:title=""/>
                  <o:lock v:ext="edit" aspectratio="f"/>
                </v:shape>
                <v:shape id="Image 227" o:spid="_x0000_s1252" type="#_x0000_t75" style="position:absolute;left:14663;top:70219;width:10163;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wbIU8oAAADiAAAADwAAAGRycy9kb3ducmV2LnhtbESPT2vC&#13;&#10;QBTE74LfYXmFXkQ3zUEluor4Bz1URC2eH9lnEsy+TbPbJH77bqHgZWAY5jfMfNmZUjRUu8Kygo9R&#13;&#10;BII4tbrgTMHXdTecgnAeWWNpmRQ8ycFy0e/NMdG25TM1F5+JAGGXoILc+yqR0qU5GXQjWxGH7G5r&#13;&#10;gz7YOpO6xjbATSnjKBpLgwWHhRwrWueUPi4/RsFt/9l8H092fLq3k9WgHDwOm9tWqfe3bjMLspqB&#13;&#10;8NT5V+MfcdAK4ngCf4/CGxBy8QsAAP//AwBQSwECLQAUAAYACAAAACEAnK1jM+8AAACIAQAAEwAA&#13;&#10;AAAAAAAAAAAAAAAAAAAAW0NvbnRlbnRfVHlwZXNdLnhtbFBLAQItABQABgAIAAAAIQBR5/GmvwAA&#13;&#10;ABYBAAALAAAAAAAAAAAAAAAAACABAABfcmVscy8ucmVsc1BLAQItABQABgAIAAAAIQBrBshTygAA&#13;&#10;AOIAAAAPAAAAAAAAAAAAAAAAAAgCAABkcnMvZG93bnJldi54bWxQSwUGAAAAAAMAAwC3AAAA/wIA&#13;&#10;AAAA&#13;&#10;">
                  <v:imagedata r:id="rId451" o:title=""/>
                  <o:lock v:ext="edit" aspectratio="f"/>
                </v:shape>
                <v:shape id="Image 228" o:spid="_x0000_s1253" type="#_x0000_t75" style="position:absolute;left:14328;top:71621;width:10498;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DvgcckAAADiAAAADwAAAGRycy9kb3ducmV2LnhtbESPTWvC&#13;&#10;QBCG7wX/wzKCt7ppDlKiq0iDKIKH+gXehuw0Cc3Oxuyq8d87h0IvAy/D+8w8s0XvGnWnLtSeDXyM&#13;&#10;E1DEhbc1lwaOh9X7J6gQkS02nsnAkwIs5oO3GWbWP/ib7vtYKoFwyNBAFWObaR2KihyGsW+JZffj&#13;&#10;O4dRYldq2+FD4K7RaZJMtMOa5UKFLX1VVPzub85Avmu2da6Pq3B9nvTlunbLA52NGQ37fCpjOQUV&#13;&#10;qY//jT/ExhpIU3lZjMQGlJ6/AAAA//8DAFBLAQItABQABgAIAAAAIQCcrWMz7wAAAIgBAAATAAAA&#13;&#10;AAAAAAAAAAAAAAAAAABbQ29udGVudF9UeXBlc10ueG1sUEsBAi0AFAAGAAgAAAAhAFHn8aa/AAAA&#13;&#10;FgEAAAsAAAAAAAAAAAAAAAAAIAEAAF9yZWxzLy5yZWxzUEsBAi0AFAAGAAgAAAAhAEQ74HHJAAAA&#13;&#10;4gAAAA8AAAAAAAAAAAAAAAAACAIAAGRycy9kb3ducmV2LnhtbFBLBQYAAAAAAwADALcAAAD+AgAA&#13;&#10;AAA=&#13;&#10;">
                  <v:imagedata r:id="rId452" o:title=""/>
                  <o:lock v:ext="edit" aspectratio="f"/>
                </v:shape>
                <v:shape id="Image 229" o:spid="_x0000_s1254" type="#_x0000_t75" style="position:absolute;left:23811;top:71621;width:640;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8VXC8oAAADiAAAADwAAAGRycy9kb3ducmV2LnhtbESPT2vC&#13;&#10;QBTE74V+h+UVequbphI0uopoxdyKf/H42H0modm3IbvVtJ++Wyh4GRiG+Q0znfe2EVfqfO1Ywesg&#13;&#10;AUGsnam5VHDYr19GIHxANtg4JgXf5GE+e3yYYm7cjbd03YVSRAj7HBVUIbS5lF5XZNEPXEscs4vr&#13;&#10;LIZou1KaDm8RbhuZJkkmLdYcFypsaVmR/tx9WQUbfSp+jtnmvWjwTQ8/svN6tR8q9fzUryZRFhMQ&#13;&#10;gfpwb/wjCqMgTcfw9yi+ASFnvwAAAP//AwBQSwECLQAUAAYACAAAACEAnK1jM+8AAACIAQAAEwAA&#13;&#10;AAAAAAAAAAAAAAAAAAAAW0NvbnRlbnRfVHlwZXNdLnhtbFBLAQItABQABgAIAAAAIQBR5/GmvwAA&#13;&#10;ABYBAAALAAAAAAAAAAAAAAAAACABAABfcmVscy8ucmVsc1BLAQItABQABgAIAAAAIQBzxVcLygAA&#13;&#10;AOIAAAAPAAAAAAAAAAAAAAAAAAgCAABkcnMvZG93bnJldi54bWxQSwUGAAAAAAMAAwC3AAAA/wIA&#13;&#10;AAAA&#13;&#10;">
                  <v:imagedata r:id="rId314" o:title=""/>
                  <o:lock v:ext="edit" aspectratio="f"/>
                </v:shape>
                <v:shape id="Image 230" o:spid="_x0000_s1255" type="#_x0000_t75" style="position:absolute;left:26615;top:73709;width:21333;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dE7NskAAADiAAAADwAAAGRycy9kb3ducmV2LnhtbESPQWvC&#13;&#10;QBCF74X+h2UK3uomCrWNriItStFD21SkxyE7TYLZ2ZhdNf5751DoZeAxvO/xzRa9a9SZulB7NpAO&#13;&#10;E1DEhbc1lwZ236vHZ1AhIltsPJOBKwVYzO/vZphZf+EvOuexVALhkKGBKsY20zoUFTkMQ98Sy+/X&#13;&#10;dw6jxK7UtsOLwF2jR0nypB3WLAsVtvRaUXHIT85AHjYv15iu9/zRf9qf7TGdaGyMGTz0b1M5yymo&#13;&#10;SH38b/wh3q2B0VgcxEhsQOn5DQAA//8DAFBLAQItABQABgAIAAAAIQCcrWMz7wAAAIgBAAATAAAA&#13;&#10;AAAAAAAAAAAAAAAAAABbQ29udGVudF9UeXBlc10ueG1sUEsBAi0AFAAGAAgAAAAhAFHn8aa/AAAA&#13;&#10;FgEAAAsAAAAAAAAAAAAAAAAAIAEAAF9yZWxzLy5yZWxzUEsBAi0AFAAGAAgAAAAhAH3ROzbJAAAA&#13;&#10;4gAAAA8AAAAAAAAAAAAAAAAACAIAAGRycy9kb3ducmV2LnhtbFBLBQYAAAAAAwADALcAAAD+AgAA&#13;&#10;AAA=&#13;&#10;">
                  <v:imagedata r:id="rId453" o:title=""/>
                  <o:lock v:ext="edit" aspectratio="f"/>
                </v:shape>
                <v:shape id="Image 231" o:spid="_x0000_s1256" type="#_x0000_t75" style="position:absolute;left:57223;top:73008;width:1016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JAjIccAAADiAAAADwAAAGRycy9kb3ducmV2LnhtbESPQWvC&#13;&#10;QBSE70L/w/KE3nSj0SLRVaxV6NVUKN4e2WcSzb4N2VXXf98VhF4GhmG+YRarYBpxo87VlhWMhgkI&#13;&#10;4sLqmksFh5/dYAbCeWSNjWVS8CAHq+Vbb4GZtnfe0y33pYgQdhkqqLxvMyldUZFBN7QtccxOtjPo&#13;&#10;o+1KqTu8R7hp5DhJPqTBmuNChS1tKiou+dUo8EHP5DZfu/P0Nz+Ez2N6mchUqfd++JpHWc9BeAr+&#13;&#10;v/FCfGsF43QEz0fxDQi5/AMAAP//AwBQSwECLQAUAAYACAAAACEAnK1jM+8AAACIAQAAEwAAAAAA&#13;&#10;AAAAAAAAAAAAAAAAW0NvbnRlbnRfVHlwZXNdLnhtbFBLAQItABQABgAIAAAAIQBR5/GmvwAAABYB&#13;&#10;AAALAAAAAAAAAAAAAAAAACABAABfcmVscy8ucmVsc1BLAQItABQABgAIAAAAIQCckCMhxwAAAOIA&#13;&#10;AAAPAAAAAAAAAAAAAAAAAAgCAABkcnMvZG93bnJldi54bWxQSwUGAAAAAAMAAwC3AAAA/AIAAAAA&#13;&#10;">
                  <v:imagedata r:id="rId454" o:title=""/>
                  <o:lock v:ext="edit" aspectratio="f"/>
                </v:shape>
                <v:shape id="Image 232" o:spid="_x0000_s1257" type="#_x0000_t75" style="position:absolute;left:57223;top:74410;width:3063;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cigDsoAAADiAAAADwAAAGRycy9kb3ducmV2LnhtbESPQWvC&#13;&#10;QBSE74X+h+UVeim6aaQi0VXEWiwKglHp9ZF9TYLZt9vs1qT/3i0UehkYhvmGmS1604grtb62rOB5&#13;&#10;mIAgLqyuuVRwOr4NJiB8QNbYWCYFP+RhMb+/m2GmbccHuuahFBHCPkMFVQguk9IXFRn0Q+uIY/Zp&#13;&#10;W4Mh2raUusUuwk0j0yQZS4M1x4UKHa0qKi75t1HwlZ9fNs5tC9ftPuz6aX/xqVsr9fjQv06jLKcg&#13;&#10;AvXhv/GHeNcK0lEKv4/iGxByfgMAAP//AwBQSwECLQAUAAYACAAAACEAnK1jM+8AAACIAQAAEwAA&#13;&#10;AAAAAAAAAAAAAAAAAAAAW0NvbnRlbnRfVHlwZXNdLnhtbFBLAQItABQABgAIAAAAIQBR5/GmvwAA&#13;&#10;ABYBAAALAAAAAAAAAAAAAAAAACABAABfcmVscy8ucmVsc1BLAQItABQABgAIAAAAIQDhyKAOygAA&#13;&#10;AOIAAAAPAAAAAAAAAAAAAAAAAAgCAABkcnMvZG93bnJldi54bWxQSwUGAAAAAAMAAwC3AAAA/wIA&#13;&#10;AAAA&#13;&#10;">
                  <v:imagedata r:id="rId455" o:title=""/>
                  <o:lock v:ext="edit" aspectratio="f"/>
                </v:shape>
                <v:shape id="Image 233" o:spid="_x0000_s1258" type="#_x0000_t75" style="position:absolute;left:59265;top:74410;width:8489;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e0rt8YAAADiAAAADwAAAGRycy9kb3ducmV2LnhtbESPS6vC&#13;&#10;MBSE9xf8D+EIbkRTFS5SjeID4br00f2hOX1gc1KaaKu//kYQ3AwMw3zDLNedqcSDGldaVjAZRyCI&#13;&#10;U6tLzhVcL4fRHITzyBory6TgSQ7Wq97PEmNtWz7R4+xzESDsYlRQeF/HUrq0IINubGvikGW2MeiD&#13;&#10;bXKpG2wD3FRyGkW/0mDJYaHAmnYFpbfz3SgY1q/2cORh+dyeNCX3JNtmmCk16Hf7RZDNAoSnzn8b&#13;&#10;H8SfVjCdzeD9KLwBIVf/AAAA//8DAFBLAQItABQABgAIAAAAIQCcrWMz7wAAAIgBAAATAAAAAAAA&#13;&#10;AAAAAAAAAAAAAABbQ29udGVudF9UeXBlc10ueG1sUEsBAi0AFAAGAAgAAAAhAFHn8aa/AAAAFgEA&#13;&#10;AAsAAAAAAAAAAAAAAAAAIAEAAF9yZWxzLy5yZWxzUEsBAi0AFAAGAAgAAAAhAOXtK7fGAAAA4gAA&#13;&#10;AA8AAAAAAAAAAAAAAAAACAIAAGRycy9kb3ducmV2LnhtbFBLBQYAAAAAAwADALcAAAD7AgAAAAA=&#13;&#10;">
                  <v:imagedata r:id="rId456" o:title=""/>
                  <o:lock v:ext="edit" aspectratio="f"/>
                </v:shape>
                <v:shape id="Graphic 234" o:spid="_x0000_s1259" style="position:absolute;top:70006;width:67957;height:8509;visibility:visible;mso-wrap-style:square;v-text-anchor:top" coordsize="6795770,85090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O4ePssAAADiAAAADwAAAGRycy9kb3ducmV2LnhtbESPQUvD&#13;&#10;QBSE70L/w/IK3uymVcSm3ZZiUTwI0hgK3p7ZZzYm+zburk3017uC4GVgGOYbZr0dbSdO5EPjWMF8&#13;&#10;loEgrpxuuFZQPt9d3IAIEVlj55gUfFGA7WZytsZcu4EPdCpiLRKEQ44KTIx9LmWoDFkMM9cTp+zN&#13;&#10;eYsxWV9L7XFIcNvJRZZdS4sNpwWDPd0aqtri0yoYh9ab/WvxXh6X5dC+3Ifvp49Hpc6n436VZLcC&#13;&#10;EWmM/40/xINWsLi8gt9H6Q0IufkBAAD//wMAUEsBAi0AFAAGAAgAAAAhAJytYzPvAAAAiAEAABMA&#13;&#10;AAAAAAAAAAAAAAAAAAAAAFtDb250ZW50X1R5cGVzXS54bWxQSwECLQAUAAYACAAAACEAUefxpr8A&#13;&#10;AAAWAQAACwAAAAAAAAAAAAAAAAAgAQAAX3JlbHMvLnJlbHNQSwECLQAUAAYACAAAACEAwO4ePssA&#13;&#10;AADiAAAADwAAAAAAAAAAAAAAAAAIAgAAZHJzL2Rvd25yZXYueG1sUEsFBgAAAAADAAMAtwAAAAAD&#13;&#10;AAAAAA==&#13;&#10;" path="m18288,12268l,12268,,850773r18288,l18288,12268xem240779,12268r-6083,l234696,850773r6083,l240779,12268xem240779,r-6083,l18288,12,,,,12192r18288,l18288,6096r216408,l234696,12192r6083,l240779,xem469696,12268r-6096,l463600,850773r6096,l469696,12268xem1207262,12268r-6096,l1201166,850773r6096,l1207262,12268xem2641600,12r-1434338,l1201166,,469696,12,463600,,240792,12r,6084l463600,6096r,6096l469696,12192r,-6096l1201166,6096r,6096l1207262,12192r,-6096l2641600,6096r,-6084xem2647810,12268r-6083,l2641727,850773r6083,l2647810,12268xem2647810,r-6083,l2641727,12192r6083,l2647810,xem5714746,12268r-18288,l5696458,850773r18288,l5714746,12268xem6795262,12268r-18288,l6776974,850773r18288,l6795262,12268xem6795262,r-18288,l5714746,r-18288,l2647823,12r,6084l5696458,6096r,6096l5714746,12192r1062228,l6795262,12192r,-12192xe" fillcolor="black" stroked="f">
                  <v:path arrowok="t"/>
                </v:shape>
                <v:shape id="Image 235" o:spid="_x0000_s1260" type="#_x0000_t75" style="position:absolute;left:3093;top:82156;width:1189;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ZNfFMkAAADiAAAADwAAAGRycy9kb3ducmV2LnhtbESPT2sC&#13;&#10;MRTE74LfIbyCF9GsFouuRpEWsT1p/Xd+bF53FzcvSxJ120/fCIKXgWGY3zCzRWMqcSXnS8sKBv0E&#13;&#10;BHFmdcm5gsN+1RuD8AFZY2WZFPySh8W83Zphqu2Nv+m6C7mIEPYpKihCqFMpfVaQQd+3NXHMfqwz&#13;&#10;GKJ1udQObxFuKjlMkjdpsOS4UGBN7wVl593FKDit/zZLeywP3ckAras2X9uMR0p1XpqPaZTlFESg&#13;&#10;JjwbD8SnVjB8HcH9UXwDQs7/AQAA//8DAFBLAQItABQABgAIAAAAIQCcrWMz7wAAAIgBAAATAAAA&#13;&#10;AAAAAAAAAAAAAAAAAABbQ29udGVudF9UeXBlc10ueG1sUEsBAi0AFAAGAAgAAAAhAFHn8aa/AAAA&#13;&#10;FgEAAAsAAAAAAAAAAAAAAAAAIAEAAF9yZWxzLy5yZWxzUEsBAi0AFAAGAAgAAAAhAG2TXxTJAAAA&#13;&#10;4gAAAA8AAAAAAAAAAAAAAAAACAIAAGRycy9kb3ducmV2LnhtbFBLBQYAAAAAAwADALcAAAD+AgAA&#13;&#10;AAA=&#13;&#10;">
                  <v:imagedata r:id="rId457" o:title=""/>
                  <o:lock v:ext="edit" aspectratio="f"/>
                </v:shape>
                <v:shape id="Image 236" o:spid="_x0000_s1261" type="#_x0000_t75" style="position:absolute;left:6815;top:82156;width:406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Jqp/MkAAADiAAAADwAAAGRycy9kb3ducmV2LnhtbESPQWsC&#13;&#10;MRSE74X+h/AKvdVsFVZZjVKsQvEguErPj81zd+nmJSSpu/XXN4LgZWAY5htmsRpMJy7kQ2tZwfso&#13;&#10;A0FcWd1yreB03L7NQISIrLGzTAr+KMBq+fy0wELbng90KWMtEoRDgQqaGF0hZagaMhhG1hGn7Gy9&#13;&#10;wZisr6X22Ce46eQ4y3JpsOW00KCjdUPVT/lrFOz9OZ+u3XZWbo7O7Krv+nrd9Uq9vgyf8yQfcxCR&#13;&#10;hvho3BFfWsF4ksPtUXoDQi7/AQAA//8DAFBLAQItABQABgAIAAAAIQCcrWMz7wAAAIgBAAATAAAA&#13;&#10;AAAAAAAAAAAAAAAAAABbQ29udGVudF9UeXBlc10ueG1sUEsBAi0AFAAGAAgAAAAhAFHn8aa/AAAA&#13;&#10;FgEAAAsAAAAAAAAAAAAAAAAAIAEAAF9yZWxzLy5yZWxzUEsBAi0AFAAGAAgAAAAhANCaqfzJAAAA&#13;&#10;4gAAAA8AAAAAAAAAAAAAAAAACAIAAGRycy9kb3ducmV2LnhtbFBLBQYAAAAAAwADALcAAAD+AgAA&#13;&#10;AAA=&#13;&#10;">
                  <v:imagedata r:id="rId458" o:title=""/>
                  <o:lock v:ext="edit" aspectratio="f"/>
                </v:shape>
                <v:shape id="Image 237" o:spid="_x0000_s1262" type="#_x0000_t75" style="position:absolute;left:18214;top:78666;width:304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hjHt8cAAADiAAAADwAAAGRycy9kb3ducmV2LnhtbESPUWvC&#13;&#10;QBCE34X+h2MLfdNLFFONnlIsBemb2h+w5NZcNLcXcltN/71XKPRlYBjmG2a9HXyrbtTHJrCBfJKB&#13;&#10;Iq6Cbbg28HX6GC9ARUG22AYmAz8UYbt5Gq2xtOHOB7odpVYJwrFEA06kK7WOlSOPcRI64pSdQ+9R&#13;&#10;ku1rbXu8J7hv9TTLCu2x4bTgsKOdo+p6/PYG9svKFbldFKfP7jKX3QzlkBfGvDwP76skbytQQoP8&#13;&#10;N/4Qe2tgOnuF30fpDSi9eQAAAP//AwBQSwECLQAUAAYACAAAACEAnK1jM+8AAACIAQAAEwAAAAAA&#13;&#10;AAAAAAAAAAAAAAAAW0NvbnRlbnRfVHlwZXNdLnhtbFBLAQItABQABgAIAAAAIQBR5/GmvwAAABYB&#13;&#10;AAALAAAAAAAAAAAAAAAAACABAABfcmVscy8ucmVsc1BLAQItABQABgAIAAAAIQCKGMe3xwAAAOIA&#13;&#10;AAAPAAAAAAAAAAAAAAAAAAgCAABkcnMvZG93bnJldi54bWxQSwUGAAAAAAMAAwC3AAAA/AIAAAAA&#13;&#10;">
                  <v:imagedata r:id="rId459" o:title=""/>
                  <o:lock v:ext="edit" aspectratio="f"/>
                </v:shape>
                <v:shape id="Image 238" o:spid="_x0000_s1263" type="#_x0000_t75" style="position:absolute;left:16370;top:80068;width:6425;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dZQs8cAAADiAAAADwAAAGRycy9kb3ducmV2LnhtbESPwUrD&#13;&#10;QBCG74LvsIzgzW7aioS021IMVq+mgtdpdtwEs7Nxd03j2zsHwcvAz/B/M992P/tBTRRTH9jAclGA&#13;&#10;Im6D7dkZeDs93ZWgUka2OAQmAz+UYL+7vtpiZcOFX2lqslMC4VShgS7nsdI6tR15TIswEsvuI0SP&#13;&#10;WWJ02ka8CNwPelUUD9pjz3Khw5EeO2o/m29v4Pne1an8ms6hxHxs3Pu5GOtozO3NXG9kHDagMs35&#13;&#10;v/GHeLEGVmt5WYzEBpTe/QIAAP//AwBQSwECLQAUAAYACAAAACEAnK1jM+8AAACIAQAAEwAAAAAA&#13;&#10;AAAAAAAAAAAAAAAAW0NvbnRlbnRfVHlwZXNdLnhtbFBLAQItABQABgAIAAAAIQBR5/GmvwAAABYB&#13;&#10;AAALAAAAAAAAAAAAAAAAACABAABfcmVscy8ucmVsc1BLAQItABQABgAIAAAAIQBp1lCzxwAAAOIA&#13;&#10;AAAPAAAAAAAAAAAAAAAAAAgCAABkcnMvZG93bnJldi54bWxQSwUGAAAAAAMAAwC3AAAA/AIAAAAA&#13;&#10;">
                  <v:imagedata r:id="rId460" o:title=""/>
                  <o:lock v:ext="edit" aspectratio="f"/>
                </v:shape>
                <v:shape id="Image 239" o:spid="_x0000_s1264" type="#_x0000_t75" style="position:absolute;left:21784;top:80068;width:64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SRYlsoAAADiAAAADwAAAGRycy9kb3ducmV2LnhtbESPS2vD&#13;&#10;MBCE74H+B7GB3hI5D0ziRAklD+JbaV7kuEhb29RaGUtN3P76qlDoZWAY5htmue5sLe7U+sqxgtEw&#13;&#10;AUGsnam4UHA+7QczED4gG6wdk4Iv8rBePfWWmBn34De6H0MhIoR9hgrKEJpMSq9LsuiHriGO2btr&#13;&#10;LYZo20KaFh8Rbms5TpJUWqw4LpTY0KYk/XH8tAoO+pp/X9LDLq9xoqev6W2/PU2Veu5320WUlwWI&#13;&#10;QF34b/whcqNgPJnD76P4BoRc/QAAAP//AwBQSwECLQAUAAYACAAAACEAnK1jM+8AAACIAQAAEwAA&#13;&#10;AAAAAAAAAAAAAAAAAAAAW0NvbnRlbnRfVHlwZXNdLnhtbFBLAQItABQABgAIAAAAIQBR5/GmvwAA&#13;&#10;ABYBAAALAAAAAAAAAAAAAAAAACABAABfcmVscy8ucmVsc1BLAQItABQABgAIAAAAIQAFJFiWygAA&#13;&#10;AOIAAAAPAAAAAAAAAAAAAAAAAAgCAABkcnMvZG93bnJldi54bWxQSwUGAAAAAAMAAwC3AAAA/wIA&#13;&#10;AAAA&#13;&#10;">
                  <v:imagedata r:id="rId314" o:title=""/>
                  <o:lock v:ext="edit" aspectratio="f"/>
                </v:shape>
                <v:shape id="Image 240" o:spid="_x0000_s1265" type="#_x0000_t75" style="position:absolute;left:26615;top:78666;width:1189;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Izqk8oAAADiAAAADwAAAGRycy9kb3ducmV2LnhtbESPTWvC&#13;&#10;QBCG74X+h2UK3uqmQdoSXaX1A72V2h70NmbHJJidTXdXTf+9cyj0MvAyvM/LM5n1rlUXCrHxbOBp&#13;&#10;mIEiLr1tuDLw/bV6fAUVE7LF1jMZ+KUIs+n93QQL66/8SZdtqpRAOBZooE6pK7SOZU0O49B3xPI7&#13;&#10;+uAwSQyVtgGvAnetzrPsWTtsWBZq7GheU3nanp2Bj/Az2mVpuT50x1PuDnmzf3mfGzN46BdjOW9j&#13;&#10;UIn69N/4Q2ysgXwkDmIkNqD09AYAAP//AwBQSwECLQAUAAYACAAAACEAnK1jM+8AAACIAQAAEwAA&#13;&#10;AAAAAAAAAAAAAAAAAAAAW0NvbnRlbnRfVHlwZXNdLnhtbFBLAQItABQABgAIAAAAIQBR5/GmvwAA&#13;&#10;ABYBAAALAAAAAAAAAAAAAAAAACABAABfcmVscy8ucmVsc1BLAQItABQABgAIAAAAIQCQjOqTygAA&#13;&#10;AOIAAAAPAAAAAAAAAAAAAAAAAAgCAABkcnMvZG93bnJldi54bWxQSwUGAAAAAAMAAwC3AAAA/wIA&#13;&#10;AAAA&#13;&#10;">
                  <v:imagedata r:id="rId367" o:title=""/>
                  <o:lock v:ext="edit" aspectratio="f"/>
                </v:shape>
                <v:shape id="Image 241" o:spid="_x0000_s1266" type="#_x0000_t75" style="position:absolute;left:27209;top:78666;width:2042;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wlEl8gAAADiAAAADwAAAGRycy9kb3ducmV2LnhtbESPT4vC&#13;&#10;MBTE7wv7HcJb8FI0VRZxq1H8C3oRdMXzo3m2xealNGmt334jCHsZGIb5DTNbdKYULdWusKxgOIhB&#13;&#10;EKdWF5wpuPzu+hMQziNrLC2Tgic5WMw/P2aYaPvgE7Vnn4kAYZeggtz7KpHSpTkZdANbEYfsZmuD&#13;&#10;Ptg6k7rGR4CbUo7ieCwNFhwWcqxonVN6PzdGwe72Ey9Xrt1G0Z6Ka3OIyrQ5KtX76jbTIMspCE+d&#13;&#10;/2+8EXutYPQ9hNej8AaEnP8BAAD//wMAUEsBAi0AFAAGAAgAAAAhAJytYzPvAAAAiAEAABMAAAAA&#13;&#10;AAAAAAAAAAAAAAAAAFtDb250ZW50X1R5cGVzXS54bWxQSwECLQAUAAYACAAAACEAUefxpr8AAAAW&#13;&#10;AQAACwAAAAAAAAAAAAAAAAAgAQAAX3JlbHMvLnJlbHNQSwECLQAUAAYACAAAACEAIwlEl8gAAADi&#13;&#10;AAAADwAAAAAAAAAAAAAAAAAIAgAAZHJzL2Rvd25yZXYueG1sUEsFBgAAAAADAAMAtwAAAP0CAAAA&#13;&#10;AA==&#13;&#10;">
                  <v:imagedata r:id="rId461" o:title=""/>
                  <o:lock v:ext="edit" aspectratio="f"/>
                </v:shape>
                <v:shape id="Image 242" o:spid="_x0000_s1267" type="#_x0000_t75" style="position:absolute;left:28230;top:78666;width:15238;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tlATcgAAADiAAAADwAAAGRycy9kb3ducmV2LnhtbESPQWvC&#13;&#10;QBSE70L/w/IEb3VjsMVGVykt0qWe1ILXR/aZxGTfhuwa03/fLQheBoZhvmFWm8E2oqfOV44VzKYJ&#13;&#10;COLcmYoLBT/H7fMChA/IBhvHpOCXPGzWT6MVZsbdeE/9IRQiQthnqKAMoc2k9HlJFv3UtcQxO7vO&#13;&#10;Yoi2K6Tp8BbhtpFpkrxKixXHhRJb+igprw9Xq+Dl3F+u35rfUNc6qXanuf6qtVKT8fC5jPK+BBFo&#13;&#10;CI/GHaGNgnSewv+j+AaEXP8BAAD//wMAUEsBAi0AFAAGAAgAAAAhAJytYzPvAAAAiAEAABMAAAAA&#13;&#10;AAAAAAAAAAAAAAAAAFtDb250ZW50X1R5cGVzXS54bWxQSwECLQAUAAYACAAAACEAUefxpr8AAAAW&#13;&#10;AQAACwAAAAAAAAAAAAAAAAAgAQAAX3JlbHMvLnJlbHNQSwECLQAUAAYACAAAACEAntlATcgAAADi&#13;&#10;AAAADwAAAAAAAAAAAAAAAAAIAgAAZHJzL2Rvd25yZXYueG1sUEsFBgAAAAADAAMAtwAAAP0CAAAA&#13;&#10;AA==&#13;&#10;">
                  <v:imagedata r:id="rId462" o:title=""/>
                  <o:lock v:ext="edit" aspectratio="f"/>
                </v:shape>
                <v:shape id="Image 243" o:spid="_x0000_s1268" type="#_x0000_t75" style="position:absolute;left:26615;top:80068;width:1189;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C1mtcsAAADiAAAADwAAAGRycy9kb3ducmV2LnhtbESP3WoC&#13;&#10;MRSE7wt9h3AK3hTNVte/1ShiKQhSwZ8HOGxOd7duTrZJ1K1P3xQKvRkYhvmGmS9bU4srOV9ZVvDS&#13;&#10;S0AQ51ZXXCg4Hd+6ExA+IGusLZOCb/KwXDw+zDHT9sZ7uh5CISKEfYYKyhCaTEqfl2TQ92xDHLMP&#13;&#10;6wyGaF0htcNbhJta9pNkJA1WHBdKbGhdUn4+XIyC8fY9vW/cYHgudq2bbtPP+uv5rlTnqX2dRVnN&#13;&#10;QARqw3/jD7HRCvrpAH4fxTcg5OIHAAD//wMAUEsBAi0AFAAGAAgAAAAhAJytYzPvAAAAiAEAABMA&#13;&#10;AAAAAAAAAAAAAAAAAAAAAFtDb250ZW50X1R5cGVzXS54bWxQSwECLQAUAAYACAAAACEAUefxpr8A&#13;&#10;AAAWAQAACwAAAAAAAAAAAAAAAAAgAQAAX3JlbHMvLnJlbHNQSwECLQAUAAYACAAAACEAyC1mtcsA&#13;&#10;AADiAAAADwAAAAAAAAAAAAAAAAAIAgAAZHJzL2Rvd25yZXYueG1sUEsFBgAAAAADAAMAtwAAAAAD&#13;&#10;AAAAAA==&#13;&#10;">
                  <v:imagedata r:id="rId386" o:title=""/>
                  <o:lock v:ext="edit" aspectratio="f"/>
                </v:shape>
                <v:shape id="Image 244" o:spid="_x0000_s1269" type="#_x0000_t75" style="position:absolute;left:27209;top:80068;width:10164;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hRDScoAAADiAAAADwAAAGRycy9kb3ducmV2LnhtbESP3WoC&#13;&#10;MRSE7wu+QziCdzWrLGJXo4it+EMp1Eq9PWyOm8XNybqJur59Uyj0ZmAY5htmOm9tJW7U+NKxgkE/&#13;&#10;AUGcO11yoeDwtXoeg/ABWWPlmBQ8yMN81nmaYqbdnT/ptg+FiBD2GSowIdSZlD43ZNH3XU0cs5Nr&#13;&#10;LIZom0LqBu8Rbis5TJKRtFhyXDBY09JQft5frYLL+oXT464Yn9aH8nv7vjvbD/OmVK/bvk6iLCYg&#13;&#10;ArXhv/GH2GgFwzSF30fxDQg5+wEAAP//AwBQSwECLQAUAAYACAAAACEAnK1jM+8AAACIAQAAEwAA&#13;&#10;AAAAAAAAAAAAAAAAAAAAW0NvbnRlbnRfVHlwZXNdLnhtbFBLAQItABQABgAIAAAAIQBR5/GmvwAA&#13;&#10;ABYBAAALAAAAAAAAAAAAAAAAACABAABfcmVscy8ucmVsc1BLAQItABQABgAIAAAAIQC2FENJygAA&#13;&#10;AOIAAAAPAAAAAAAAAAAAAAAAAAgCAABkcnMvZG93bnJldi54bWxQSwUGAAAAAAMAAwC3AAAA/wIA&#13;&#10;AAAA&#13;&#10;">
                  <v:imagedata r:id="rId463" o:title=""/>
                  <o:lock v:ext="edit" aspectratio="f"/>
                </v:shape>
                <v:shape id="Image 245" o:spid="_x0000_s1270" type="#_x0000_t75" style="position:absolute;left:36353;top:80068;width:743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fYaB8kAAADiAAAADwAAAGRycy9kb3ducmV2LnhtbESPT2vC&#13;&#10;QBTE7wW/w/IEb3WjaKrRVUTR9mTxD3h9ZJ9JMPs2ZFdN+um7BaGXgWGY3zDzZWNK8aDaFZYVDPoR&#13;&#10;COLU6oIzBefT9n0CwnlkjaVlUtCSg+Wi8zbHRNsnH+hx9JkIEHYJKsi9rxIpXZqTQde3FXHIrrY2&#13;&#10;6IOtM6lrfAa4KeUwimJpsOCwkGNF65zS2/FuFHxn7ie+tFuON5/76Ucb7XcNklK9brOZBVnNQHhq&#13;&#10;/H/jhfjSCoajMfw9Cm9AyMUvAAAA//8DAFBLAQItABQABgAIAAAAIQCcrWMz7wAAAIgBAAATAAAA&#13;&#10;AAAAAAAAAAAAAAAAAABbQ29udGVudF9UeXBlc10ueG1sUEsBAi0AFAAGAAgAAAAhAFHn8aa/AAAA&#13;&#10;FgEAAAsAAAAAAAAAAAAAAAAAIAEAAF9yZWxzLy5yZWxzUEsBAi0AFAAGAAgAAAAhAEn2GgfJAAAA&#13;&#10;4gAAAA8AAAAAAAAAAAAAAAAACAIAAGRycy9kb3ducmV2LnhtbFBLBQYAAAAAAwADALcAAAD+AgAA&#13;&#10;AAA=&#13;&#10;">
                  <v:imagedata r:id="rId464" o:title=""/>
                  <o:lock v:ext="edit" aspectratio="f"/>
                </v:shape>
                <v:shape id="Image 246" o:spid="_x0000_s1271" type="#_x0000_t75" style="position:absolute;left:42772;top:80068;width:304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gwdIcoAAADiAAAADwAAAGRycy9kb3ducmV2LnhtbESPT2sC&#13;&#10;MRTE7wW/Q3hCL6VmXYrIapSiKPbWag/29ti8/cNuXpYkxu23bwqFXgaGYX7DrLej6UUk51vLCuaz&#13;&#10;DARxaXXLtYLPy+F5CcIHZI29ZVLwTR62m8nDGgtt7/xB8RxqkSDsC1TQhDAUUvqyIYN+ZgfilFXW&#13;&#10;GQzJulpqh/cEN73Ms2whDbacFhocaNdQ2Z1vRsHTW9wvv3Z5dz3Fyh2ra9fG90ypx+m4XyV5XYEI&#13;&#10;NIb/xh/ipBXkLwv4fZTegJCbHwAAAP//AwBQSwECLQAUAAYACAAAACEAnK1jM+8AAACIAQAAEwAA&#13;&#10;AAAAAAAAAAAAAAAAAAAAW0NvbnRlbnRfVHlwZXNdLnhtbFBLAQItABQABgAIAAAAIQBR5/GmvwAA&#13;&#10;ABYBAAALAAAAAAAAAAAAAAAAACABAABfcmVscy8ucmVsc1BLAQItABQABgAIAAAAIQBqDB0hygAA&#13;&#10;AOIAAAAPAAAAAAAAAAAAAAAAAAgCAABkcnMvZG93bnJldi54bWxQSwUGAAAAAAMAAwC3AAAA/wIA&#13;&#10;AAAA&#13;&#10;">
                  <v:imagedata r:id="rId465" o:title=""/>
                  <o:lock v:ext="edit" aspectratio="f"/>
                </v:shape>
                <v:shape id="Image 247" o:spid="_x0000_s1272" type="#_x0000_t75" style="position:absolute;left:44799;top:80068;width:9473;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FuyA8kAAADiAAAADwAAAGRycy9kb3ducmV2LnhtbESPQWvC&#13;&#10;QBSE70L/w/IKvenGWKpGNyJtBA+9VIPnR/Y1Ccm+TbPbJP33bqHQy8AwzDfM/jCZVgzUu9qyguUi&#13;&#10;AkFcWF1zqSC/nuYbEM4ja2wtk4IfcnBIH2Z7TLQd+YOGiy9FgLBLUEHlfZdI6YqKDLqF7YhD9ml7&#13;&#10;gz7YvpS6xzHATSvjKHqRBmsOCxV29FpR0Vy+jYL6uLzhu82zrezyJv4aV9lpvVLq6XF62wU57kB4&#13;&#10;mvx/4w9x1gri5zX8PgpvQMj0DgAA//8DAFBLAQItABQABgAIAAAAIQCcrWMz7wAAAIgBAAATAAAA&#13;&#10;AAAAAAAAAAAAAAAAAABbQ29udGVudF9UeXBlc10ueG1sUEsBAi0AFAAGAAgAAAAhAFHn8aa/AAAA&#13;&#10;FgEAAAsAAAAAAAAAAAAAAAAAIAEAAF9yZWxzLy5yZWxzUEsBAi0AFAAGAAgAAAAhACBbsgPJAAAA&#13;&#10;4gAAAA8AAAAAAAAAAAAAAAAACAIAAGRycy9kb3ducmV2LnhtbFBLBQYAAAAAAwADALcAAAD+AgAA&#13;&#10;AAA=&#13;&#10;">
                  <v:imagedata r:id="rId466" o:title=""/>
                  <o:lock v:ext="edit" aspectratio="f"/>
                </v:shape>
                <v:shape id="Image 248" o:spid="_x0000_s1273" type="#_x0000_t75" style="position:absolute;left:28124;top:81455;width:28825;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M4JOskAAADiAAAADwAAAGRycy9kb3ducmV2LnhtbESPwWrC&#13;&#10;QBCG70LfYZmCN90oIiW6SmspeBBBLT1Ps2M2bXY2za4mvr1zEHoZ+Bn+b+Zbrntfqyu1sQpsYDLO&#13;&#10;QBEXwVZcGvg8fYxeQMWEbLEOTAZuFGG9ehosMbeh4wNdj6lUAuGYowGXUpNrHQtHHuM4NMSyO4fW&#13;&#10;Y5LYltq22Anc13qaZXPtsWK54LChjaPi93jxBr73t3O6HP66LWdv88mP+/K7jTdm+Ny/L2S8LkAl&#13;&#10;6tN/44HYWgPTmbwsRmIDSq/uAAAA//8DAFBLAQItABQABgAIAAAAIQCcrWMz7wAAAIgBAAATAAAA&#13;&#10;AAAAAAAAAAAAAAAAAABbQ29udGVudF9UeXBlc10ueG1sUEsBAi0AFAAGAAgAAAAhAFHn8aa/AAAA&#13;&#10;FgEAAAsAAAAAAAAAAAAAAAAAIAEAAF9yZWxzLy5yZWxzUEsBAi0AFAAGAAgAAAAhAHDOCTrJAAAA&#13;&#10;4gAAAA8AAAAAAAAAAAAAAAAACAIAAGRycy9kb3ducmV2LnhtbFBLBQYAAAAAAwADALcAAAD+AgAA&#13;&#10;AAA=&#13;&#10;">
                  <v:imagedata r:id="rId467" o:title=""/>
                  <o:lock v:ext="edit" aspectratio="f"/>
                </v:shape>
                <v:shape id="Image 249" o:spid="_x0000_s1274" type="#_x0000_t75" style="position:absolute;left:60911;top:81455;width:4064;height:275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koJuskAAADiAAAADwAAAGRycy9kb3ducmV2LnhtbESPT2vC&#13;&#10;QBTE70K/w/IK3symUoqNboJVCoon7Z/zI/u6Cc2+DdltEvvpXUHwMjAM8xtmVYy2ET11vnas4ClJ&#13;&#10;QRCXTtdsFHx+vM8WIHxA1tg4JgVn8lDkD5MVZtoNfKT+FIyIEPYZKqhCaDMpfVmRRZ+4ljhmP66z&#13;&#10;GKLtjNQdDhFuGzlP0xdpsea4UGFLm4rK39OfVbBt39bf+9SNu+HfmMNX6OvNvldq+jhul1HWSxCB&#13;&#10;xnBv3BA7rWD+/ArXR/ENCJlfAAAA//8DAFBLAQItABQABgAIAAAAIQCcrWMz7wAAAIgBAAATAAAA&#13;&#10;AAAAAAAAAAAAAAAAAABbQ29udGVudF9UeXBlc10ueG1sUEsBAi0AFAAGAAgAAAAhAFHn8aa/AAAA&#13;&#10;FgEAAAsAAAAAAAAAAAAAAAAAIAEAAF9yZWxzLy5yZWxzUEsBAi0AFAAGAAgAAAAhAEpKCbrJAAAA&#13;&#10;4gAAAA8AAAAAAAAAAAAAAAAACAIAAGRycy9kb3ducmV2LnhtbFBLBQYAAAAAAwADALcAAAD+AgAA&#13;&#10;AAA=&#13;&#10;">
                  <v:imagedata r:id="rId468" o:title=""/>
                  <o:lock v:ext="edit" aspectratio="f"/>
                </v:shape>
                <v:shape id="Graphic 250" o:spid="_x0000_s1275" style="position:absolute;top:78514;width:67957;height:8445;visibility:visible;mso-wrap-style:square;v-text-anchor:top" coordsize="6795770,84455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o2lTccAAADiAAAADwAAAGRycy9kb3ducmV2LnhtbESPQWvC&#13;&#10;QBCF74L/YRmhN90oVkp0FalU2qPGS29DdpqEZmdDdo1bf33nIHgZeAzve3ybXXKtGqgPjWcD81kG&#13;&#10;irj0tuHKwKX4mL6BChHZYuuZDPxRgN12PNpgbv2NTzScY6UEwiFHA3WMXa51KGtyGGa+I5bfj+8d&#13;&#10;Rol9pW2PN4G7Vi+ybKUdNiwLNXb0XlP5e746A6zT8bpfzb+XKTt1jF+H4V7cjXmZpMNazn4NKlKK&#13;&#10;z8YD8WkNLF7FQYzEBpTe/gMAAP//AwBQSwECLQAUAAYACAAAACEAnK1jM+8AAACIAQAAEwAAAAAA&#13;&#10;AAAAAAAAAAAAAAAAW0NvbnRlbnRfVHlwZXNdLnhtbFBLAQItABQABgAIAAAAIQBR5/GmvwAAABYB&#13;&#10;AAALAAAAAAAAAAAAAAAAACABAABfcmVscy8ucmVsc1BLAQItABQABgAIAAAAIQBKjaVNxwAAAOIA&#13;&#10;AAAPAAAAAAAAAAAAAAAAAAgCAABkcnMvZG93bnJldi54bWxQSwUGAAAAAAMAAwC3AAAA/AIAAAAA&#13;&#10;" path="m18288,l,,,6083,,844283r18288,l18288,6083,18288,xem240779,r-6083,l234696,6083r,838200l240779,844283r,-838200l240779,xem2641600,r,l240792,r,6083l463600,6083r,838200l469696,844283r,-838200l1201166,6083r,838200l1207262,844283r,-838200l2641600,6083r,-6083xem2647810,r-6083,l2641727,6083r,838200l2647810,844283r,-838200l2647810,xem6795262,r-18288,l5714746,r-18288,l2647823,r,6083l5696458,6083r,838200l5714746,844283r,-838200l6776974,6083r,838200l6795262,844283r,-838200l6795262,xe" fillcolor="black" stroked="f">
                  <v:path arrowok="t"/>
                </v:shape>
                <v:shape id="Image 251" o:spid="_x0000_s1276" type="#_x0000_t75" style="position:absolute;left:716;top:87520;width:1630;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8O0OckAAADiAAAADwAAAGRycy9kb3ducmV2LnhtbESPQWvC&#13;&#10;QBCF7wX/wzKCF9GNgZYQXUUUwUM9aIvgbcyOSTA7G3bXmP77rlDo5cFjeN+bt1j1phEdOV9bVjCb&#13;&#10;JiCIC6trLhV8f+0mGQgfkDU2lknBD3lYLQdvC8y1ffKRulMoRYSwz1FBFUKbS+mLigz6qW2J4+1m&#13;&#10;ncEQrSuldviMcNPINEk+pMGaY0OFLW0qKu6nh4lvHLbnzfiSZuND1pnPa3nu2BmlRsN+O4+ynoMI&#13;&#10;1If/xB9irxWk7zN4LYoYEHL5CwAA//8DAFBLAQItABQABgAIAAAAIQCcrWMz7wAAAIgBAAATAAAA&#13;&#10;AAAAAAAAAAAAAAAAAABbQ29udGVudF9UeXBlc10ueG1sUEsBAi0AFAAGAAgAAAAhAFHn8aa/AAAA&#13;&#10;FgEAAAsAAAAAAAAAAAAAAAAAIAEAAF9yZWxzLy5yZWxzUEsBAi0AFAAGAAgAAAAhAFPDtDnJAAAA&#13;&#10;4gAAAA8AAAAAAAAAAAAAAAAACAIAAGRycy9kb3ducmV2LnhtbFBLBQYAAAAAAwADALcAAAD+AgAA&#13;&#10;AAA=&#13;&#10;">
                  <v:imagedata r:id="rId469" o:title=""/>
                  <o:lock v:ext="edit" aspectratio="f"/>
                </v:shape>
                <v:shape id="Image 252" o:spid="_x0000_s1277" type="#_x0000_t75" style="position:absolute;left:716;top:88907;width:163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1e6EMoAAADiAAAADwAAAGRycy9kb3ducmV2LnhtbESPQWvC&#13;&#10;QBSE7wX/w/IKXkrdNFAt0VXEIrTpQRIFPT6yr0kw+zZkt0n8926h0MvAMMw3zGozmkb01LnasoKX&#13;&#10;WQSCuLC65lLB6bh/fgPhPLLGxjIpuJGDzXrysMJE24Ez6nNfigBhl6CCyvs2kdIVFRl0M9sSh+zb&#13;&#10;dgZ9sF0pdYdDgJtGxlE0lwZrDgsVtrSrqLjmP0ZBm14vu+Ig5+nCfD019XD+zPis1PRxfF8G2S5B&#13;&#10;eBr9f+MP8aEVxK8x/D4Kb0DI9R0AAP//AwBQSwECLQAUAAYACAAAACEAnK1jM+8AAACIAQAAEwAA&#13;&#10;AAAAAAAAAAAAAAAAAAAAW0NvbnRlbnRfVHlwZXNdLnhtbFBLAQItABQABgAIAAAAIQBR5/GmvwAA&#13;&#10;ABYBAAALAAAAAAAAAAAAAAAAACABAABfcmVscy8ucmVsc1BLAQItABQABgAIAAAAIQCLV7oQygAA&#13;&#10;AOIAAAAPAAAAAAAAAAAAAAAAAAgCAABkcnMvZG93bnJldi54bWxQSwUGAAAAAAMAAwC3AAAA/wIA&#13;&#10;AAAA&#13;&#10;">
                  <v:imagedata r:id="rId470" o:title=""/>
                  <o:lock v:ext="edit" aspectratio="f"/>
                </v:shape>
                <v:shape id="Image 253" o:spid="_x0000_s1278" type="#_x0000_t75" style="position:absolute;left:716;top:90309;width:1630;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D+UmMsAAADiAAAADwAAAGRycy9kb3ducmV2LnhtbESPQWsC&#13;&#10;MRSE74X+h/AKXopmVVrKapSqiAVB2tVLb6+bZ7J087Jsom799aZQ6GVgGOYbZjrvXC3O1IbKs4Lh&#13;&#10;IANBXHpdsVFw2K/7LyBCRNZYeyYFPxRgPru/m2Ku/YU/6FxEIxKEQ44KbIxNLmUoLTkMA98Qp+zo&#13;&#10;W4cx2dZI3eIlwV0tR1n2LB1WnBYsNrS0VH4XJ6fAHLe7dVYu3ovP4eH0uLFbE65fSvUeutUkyesE&#13;&#10;RKQu/jf+EG9awehpDL+P0hsQcnYDAAD//wMAUEsBAi0AFAAGAAgAAAAhAJytYzPvAAAAiAEAABMA&#13;&#10;AAAAAAAAAAAAAAAAAAAAAFtDb250ZW50X1R5cGVzXS54bWxQSwECLQAUAAYACAAAACEAUefxpr8A&#13;&#10;AAAWAQAACwAAAAAAAAAAAAAAAAAgAQAAX3JlbHMvLnJlbHNQSwECLQAUAAYACAAAACEADD+UmMsA&#13;&#10;AADiAAAADwAAAAAAAAAAAAAAAAAIAgAAZHJzL2Rvd25yZXYueG1sUEsFBgAAAAADAAMAtwAAAAAD&#13;&#10;AAAAAA==&#13;&#10;">
                  <v:imagedata r:id="rId471" o:title=""/>
                  <o:lock v:ext="edit" aspectratio="f"/>
                </v:shape>
                <v:shape id="Image 254" o:spid="_x0000_s1279" type="#_x0000_t75" style="position:absolute;left:3093;top:88907;width:1189;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mJbtsYAAADiAAAADwAAAGRycy9kb3ducmV2LnhtbESPQYvC&#13;&#10;MBSE74L/ITxhL7KmiopUo0jFxavVi7dH87YpbV5KE2v332+Ehb0MDMN8w+wOg21ET52vHCuYzxIQ&#13;&#10;xIXTFZcK7rfz5waED8gaG8ek4Ic8HPbj0Q5T7V58pT4PpYgQ9ikqMCG0qZS+MGTRz1xLHLNv11kM&#13;&#10;0Xal1B2+Itw2cpEka2mx4rhgsKXMUFHnT6ug3vTnLCueF29y+VWbaWvC6aHUx2Q4baMctyACDeG/&#13;&#10;8Ye4aAWL1RLej+IbEHL/CwAA//8DAFBLAQItABQABgAIAAAAIQCcrWMz7wAAAIgBAAATAAAAAAAA&#13;&#10;AAAAAAAAAAAAAABbQ29udGVudF9UeXBlc10ueG1sUEsBAi0AFAAGAAgAAAAhAFHn8aa/AAAAFgEA&#13;&#10;AAsAAAAAAAAAAAAAAAAAIAEAAF9yZWxzLy5yZWxzUEsBAi0AFAAGAAgAAAAhAOpiW7bGAAAA4gAA&#13;&#10;AA8AAAAAAAAAAAAAAAAACAIAAGRycy9kb3ducmV2LnhtbFBLBQYAAAAAAwADALcAAAD7AgAAAAA=&#13;&#10;">
                  <v:imagedata r:id="rId472" o:title=""/>
                  <o:lock v:ext="edit" aspectratio="f"/>
                </v:shape>
                <v:shape id="Image 255" o:spid="_x0000_s1280" type="#_x0000_t75" style="position:absolute;left:6297;top:87520;width:5086;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gDVbssAAADiAAAADwAAAGRycy9kb3ducmV2LnhtbESPQWvC&#13;&#10;QBSE74X+h+UVvNVNFcVEV2mrQr2YGgv1+Mg+k9Ds2zS7avrvXUHoZWAY5htmtuhMLc7Uusqygpd+&#13;&#10;BII4t7riQsHXfv08AeE8ssbaMin4IweL+ePDDBNtL7yjc+YLESDsElRQet8kUrq8JIOubxvikB1t&#13;&#10;a9AH2xZSt3gJcFPLQRSNpcGKw0KJDb2XlP9kJ6Mg7oant2KVxpPt53e22qTD9PfASvWeuuU0yOsU&#13;&#10;hKfO/zfuiA+tYDAawe1ReANCzq8AAAD//wMAUEsBAi0AFAAGAAgAAAAhAJytYzPvAAAAiAEAABMA&#13;&#10;AAAAAAAAAAAAAAAAAAAAAFtDb250ZW50X1R5cGVzXS54bWxQSwECLQAUAAYACAAAACEAUefxpr8A&#13;&#10;AAAWAQAACwAAAAAAAAAAAAAAAAAgAQAAX3JlbHMvLnJlbHNQSwECLQAUAAYACAAAACEAOgDVbssA&#13;&#10;AADiAAAADwAAAAAAAAAAAAAAAAAIAgAAZHJzL2Rvd25yZXYueG1sUEsFBgAAAAADAAMAtwAAAAAD&#13;&#10;AAAAAA==&#13;&#10;">
                  <v:imagedata r:id="rId473" o:title=""/>
                  <o:lock v:ext="edit" aspectratio="f"/>
                </v:shape>
                <v:shape id="Image 256" o:spid="_x0000_s1281" type="#_x0000_t75" style="position:absolute;left:7318;top:88907;width:304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eroN8oAAADiAAAADwAAAGRycy9kb3ducmV2LnhtbESPT2vC&#13;&#10;QBTE7wW/w/KE3upGQSnRVfxDqRcpjYrXR/aZRLNv4+5W03z6bqHQy8AwzG+Y2aI1tbiT85VlBcNB&#13;&#10;AoI4t7riQsFh//byCsIHZI21ZVLwTR4W897TDFNtH/xJ9ywUIkLYp6igDKFJpfR5SQb9wDbEMTtb&#13;&#10;ZzBE6wqpHT4i3NRylCQTabDiuFBiQ+uS8mv2ZRR03lyc351u2er43ukP6vbL8Uap5367mUZZTkEE&#13;&#10;asN/4w+x1QpG4wn8PopvQMj5DwAAAP//AwBQSwECLQAUAAYACAAAACEAnK1jM+8AAACIAQAAEwAA&#13;&#10;AAAAAAAAAAAAAAAAAAAAW0NvbnRlbnRfVHlwZXNdLnhtbFBLAQItABQABgAIAAAAIQBR5/GmvwAA&#13;&#10;ABYBAAALAAAAAAAAAAAAAAAAACABAABfcmVscy8ucmVsc1BLAQItABQABgAIAAAAIQB96ug3ygAA&#13;&#10;AOIAAAAPAAAAAAAAAAAAAAAAAAgCAABkcnMvZG93bnJldi54bWxQSwUGAAAAAAMAAwC3AAAA/wIA&#13;&#10;AAAA&#13;&#10;">
                  <v:imagedata r:id="rId474" o:title=""/>
                  <o:lock v:ext="edit" aspectratio="f"/>
                </v:shape>
                <v:shape id="Image 257" o:spid="_x0000_s1282" type="#_x0000_t75" style="position:absolute;left:6998;top:90309;width:3375;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z2cc8cAAADiAAAADwAAAGRycy9kb3ducmV2LnhtbESPT4vC&#13;&#10;MBTE7wt+h/CEva2pwrpSjeJf2Ju0q+Dx0TzbavJSmqjdb2+Ehb0MDMP8hpktOmvEnVpfO1YwHCQg&#13;&#10;iAunay4VHH52HxMQPiBrNI5JwS95WMx7bzNMtXtwRvc8lCJC2KeooAqhSaX0RUUW/cA1xDE7u9Zi&#13;&#10;iLYtpW7xEeHWyFGSjKXFmuNChQ2tKyqu+c0q2C5X2eS4OxtNWXMqLked741W6r3fbaZRllMQgbrw&#13;&#10;3/hDfGsFo88veD2Kb0DI+RMAAP//AwBQSwECLQAUAAYACAAAACEAnK1jM+8AAACIAQAAEwAAAAAA&#13;&#10;AAAAAAAAAAAAAAAAW0NvbnRlbnRfVHlwZXNdLnhtbFBLAQItABQABgAIAAAAIQBR5/GmvwAAABYB&#13;&#10;AAALAAAAAAAAAAAAAAAAACABAABfcmVscy8ucmVsc1BLAQItABQABgAIAAAAIQDXPZxzxwAAAOIA&#13;&#10;AAAPAAAAAAAAAAAAAAAAAAgCAABkcnMvZG93bnJldi54bWxQSwUGAAAAAAMAAwC3AAAA/AIAAAAA&#13;&#10;">
                  <v:imagedata r:id="rId475" o:title=""/>
                  <o:lock v:ext="edit" aspectratio="f"/>
                </v:shape>
                <v:shape id="Image 258" o:spid="_x0000_s1283" type="#_x0000_t75" style="position:absolute;left:9359;top:90309;width:640;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rYMs8oAAADiAAAADwAAAGRycy9kb3ducmV2LnhtbESPTUvD&#13;&#10;QBCG70L/wzIFb3ZjraGk3RaxluYm9guPw+6YBLOzIbu20V/vHAQvAy/D+8w8y/XgW3WhPjaBDdxP&#13;&#10;MlDENriGKwPHw/ZuDiomZIdtYDLwTRHWq9HNEgsXrvxGl32qlEA4FmigTqkrtI62Jo9xEjpi2X2E&#13;&#10;3mOS2Ffa9XgVuG/1NMty7bFhuVBjR8812c/9lzews+fy55TvXsoWH+zsNX/fbg4zY27Hw2Yh42kB&#13;&#10;KtGQ/ht/iNIZmD7Ky2IkNqD06hcAAP//AwBQSwECLQAUAAYACAAAACEAnK1jM+8AAACIAQAAEwAA&#13;&#10;AAAAAAAAAAAAAAAAAAAAW0NvbnRlbnRfVHlwZXNdLnhtbFBLAQItABQABgAIAAAAIQBR5/GmvwAA&#13;&#10;ABYBAAALAAAAAAAAAAAAAAAAACABAABfcmVscy8ucmVsc1BLAQItABQABgAIAAAAIQA2tgyzygAA&#13;&#10;AOIAAAAPAAAAAAAAAAAAAAAAAAgCAABkcnMvZG93bnJldi54bWxQSwUGAAAAAAMAAwC3AAAA/wIA&#13;&#10;AAAA&#13;&#10;">
                  <v:imagedata r:id="rId314" o:title=""/>
                  <o:lock v:ext="edit" aspectratio="f"/>
                </v:shape>
                <v:shape id="Image 259" o:spid="_x0000_s1284" type="#_x0000_t75" style="position:absolute;left:12209;top:88907;width:1626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F8e28sAAADiAAAADwAAAGRycy9kb3ducmV2LnhtbESPT0sD&#13;&#10;MRTE74LfITzBm02sWtpt01JqBWsPS/+A18fmuRvcvCxJbLff3hQELwPDML9hZoveteJEIVrPGh4H&#13;&#10;CgRx5Y3lWsPx8PYwBhETssHWM2m4UITF/PZmhoXxZ97RaZ9qkSEcC9TQpNQVUsaqIYdx4DvinH35&#13;&#10;4DBlG2ppAp4z3LVyqNRIOrScFxrsaNVQ9b3/cRqeQ/kxUrYs1ZPdbJfbz8t6PVlpfX/Xv06zLKcg&#13;&#10;EvXpv/GHeDcahi8TuD7Kb0DI+S8AAAD//wMAUEsBAi0AFAAGAAgAAAAhAJytYzPvAAAAiAEAABMA&#13;&#10;AAAAAAAAAAAAAAAAAAAAAFtDb250ZW50X1R5cGVzXS54bWxQSwECLQAUAAYACAAAACEAUefxpr8A&#13;&#10;AAAWAQAACwAAAAAAAAAAAAAAAAAgAQAAX3JlbHMvLnJlbHNQSwECLQAUAAYACAAAACEACF8e28sA&#13;&#10;AADiAAAADwAAAAAAAAAAAAAAAAAIAgAAZHJzL2Rvd25yZXYueG1sUEsFBgAAAAADAAMAtwAAAAAD&#13;&#10;AAAAAA==&#13;&#10;">
                  <v:imagedata r:id="rId476" o:title=""/>
                  <o:lock v:ext="edit" aspectratio="f"/>
                </v:shape>
                <v:shape id="Image 260" o:spid="_x0000_s1285" type="#_x0000_t75" style="position:absolute;left:58381;top:87520;width:9139;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gAyL8gAAADiAAAADwAAAGRycy9kb3ducmV2LnhtbESPTWvC&#13;&#10;QBCG7wX/wzKF3uqmQkWiq5T6QUU8RNv7kB2TYHY2ZDcx/ffOQfAy8DK8z8uzWA2uVj21ofJs4GOc&#13;&#10;gCLOva24MPB73r7PQIWIbLH2TAb+KcBqOXpZYGr9jTPqT7FQAuGQooEyxibVOuQlOQxj3xDL7+Jb&#13;&#10;h1FiW2jb4k3grtaTJJlqhxXLQokNfZeUX0+dM7Df/tnD8ZjZT4z9jg9DN9tknTFvr8N6LudrDirS&#13;&#10;EJ+NB+LHGphMxUGMxAaUXt4BAAD//wMAUEsBAi0AFAAGAAgAAAAhAJytYzPvAAAAiAEAABMAAAAA&#13;&#10;AAAAAAAAAAAAAAAAAFtDb250ZW50X1R5cGVzXS54bWxQSwECLQAUAAYACAAAACEAUefxpr8AAAAW&#13;&#10;AQAACwAAAAAAAAAAAAAAAAAgAQAAX3JlbHMvLnJlbHNQSwECLQAUAAYACAAAACEAJgAyL8gAAADi&#13;&#10;AAAADwAAAAAAAAAAAAAAAAAIAgAAZHJzL2Rvd25yZXYueG1sUEsFBgAAAAADAAMAtwAAAP0CAAAA&#13;&#10;AA==&#13;&#10;">
                  <v:imagedata r:id="rId477" o:title=""/>
                  <o:lock v:ext="edit" aspectratio="f"/>
                </v:shape>
                <v:shape id="Image 261" o:spid="_x0000_s1286" type="#_x0000_t75" style="position:absolute;left:57360;top:88907;width:4085;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u1FP8oAAADiAAAADwAAAGRycy9kb3ducmV2LnhtbESPS4vC&#13;&#10;QBCE74L/YWjBm5noQZboRHwgCK4sPlj01mTaJLuZnpAZNf57Z0HYS0FR1FfUdNaaStypcaVlBcMo&#13;&#10;BkGcWV1yruB0XA8+QDiPrLGyTAqe5GCWdjtTTLR98J7uB5+LAGGXoILC+zqR0mUFGXSRrYlDdrWN&#13;&#10;QR9sk0vd4CPATSVHcTyWBksOCwXWtCwo+z3cjAL3c93U++PnbbHTp+1lvfsuv85GqX6vXU2CzCcg&#13;&#10;PLX+v/FGbLSC0XgIf4/CGxAyfQEAAP//AwBQSwECLQAUAAYACAAAACEAnK1jM+8AAACIAQAAEwAA&#13;&#10;AAAAAAAAAAAAAAAAAAAAW0NvbnRlbnRfVHlwZXNdLnhtbFBLAQItABQABgAIAAAAIQBR5/GmvwAA&#13;&#10;ABYBAAALAAAAAAAAAAAAAAAAACABAABfcmVscy8ucmVsc1BLAQItABQABgAIAAAAIQB27UU/ygAA&#13;&#10;AOIAAAAPAAAAAAAAAAAAAAAAAAgCAABkcnMvZG93bnJldi54bWxQSwUGAAAAAAMAAwC3AAAA/wIA&#13;&#10;AAAA&#13;&#10;">
                  <v:imagedata r:id="rId478" o:title=""/>
                  <o:lock v:ext="edit" aspectratio="f"/>
                </v:shape>
                <v:shape id="Image 262" o:spid="_x0000_s1287" type="#_x0000_t75" style="position:absolute;left:60424;top:88907;width:7330;height:135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65GPMoAAADiAAAADwAAAGRycy9kb3ducmV2LnhtbESPQWvC&#13;&#10;QBSE7wX/w/IK3urGaEMbXUUqgheLpl56e2SfSWj2bbq7avz3rlDoZWAY5htmvuxNKy7kfGNZwXiU&#13;&#10;gCAurW64UnD82ry8gfABWWNrmRTcyMNyMXiaY67tlQ90KUIlIoR9jgrqELpcSl/WZNCPbEccs5N1&#13;&#10;BkO0rpLa4TXCTSvTJMmkwYbjQo0dfdRU/hRno6DYZKfj+dO48n38KtPvyXS3/90qNXzu17MoqxmI&#13;&#10;QH34b/whtlpBmqXweBTfgJCLOwAAAP//AwBQSwECLQAUAAYACAAAACEAnK1jM+8AAACIAQAAEwAA&#13;&#10;AAAAAAAAAAAAAAAAAAAAW0NvbnRlbnRfVHlwZXNdLnhtbFBLAQItABQABgAIAAAAIQBR5/GmvwAA&#13;&#10;ABYBAAALAAAAAAAAAAAAAAAAACABAABfcmVscy8ucmVsc1BLAQItABQABgAIAAAAIQDbrkY8ygAA&#13;&#10;AOIAAAAPAAAAAAAAAAAAAAAAAAgCAABkcnMvZG93bnJldi54bWxQSwUGAAAAAAMAAwC3AAAA/wIA&#13;&#10;AAAA&#13;&#10;">
                  <v:imagedata r:id="rId479" o:title=""/>
                  <o:lock v:ext="edit" aspectratio="f"/>
                </v:shape>
                <v:shape id="Image 263" o:spid="_x0000_s1288" type="#_x0000_t75" style="position:absolute;left:59387;top:90309;width:7112;height:13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bpVX8gAAADiAAAADwAAAGRycy9kb3ducmV2LnhtbESPQWsC&#13;&#10;MRSE7wX/Q3gFbzWrVpHVKFK1FE9Ve+ntsXndLG5ewibdXf99Iwi9DAzDfMOsNr2tRUtNqBwrGI8y&#13;&#10;EMSF0xWXCr4uh5cFiBCRNdaOScGNAmzWg6cV5tp1fKL2HEuRIBxyVGBi9LmUoTBkMYycJ07Zj2ss&#13;&#10;xmSbUuoGuwS3tZxk2VxarDgtGPT0Zqi4nn+tAuvN565/73z9fZq97vm4b8f2qtTwud8tk2yXICL1&#13;&#10;8b/xQHxoBZP5FO6P0hsQcv0HAAD//wMAUEsBAi0AFAAGAAgAAAAhAJytYzPvAAAAiAEAABMAAAAA&#13;&#10;AAAAAAAAAAAAAAAAAFtDb250ZW50X1R5cGVzXS54bWxQSwECLQAUAAYACAAAACEAUefxpr8AAAAW&#13;&#10;AQAACwAAAAAAAAAAAAAAAAAgAQAAX3JlbHMvLnJlbHNQSwECLQAUAAYACAAAACEAnbpVX8gAAADi&#13;&#10;AAAADwAAAAAAAAAAAAAAAAAIAgAAZHJzL2Rvd25yZXYueG1sUEsFBgAAAAADAAMAtwAAAP0CAAAA&#13;&#10;AA==&#13;&#10;">
                  <v:imagedata r:id="rId480" o:title=""/>
                  <o:lock v:ext="edit" aspectratio="f"/>
                </v:shape>
                <v:shape id="Graphic 264" o:spid="_x0000_s1289" style="position:absolute;top:86956;width:67957;height:5125;visibility:visible;mso-wrap-style:square;v-text-anchor:top" coordsize="6795770,51244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T+ncMsAAADiAAAADwAAAGRycy9kb3ducmV2LnhtbESPQUvD&#13;&#10;QBSE7wX/w/IEb82mUYqk3YSgVAQp2Cqt3h7ZZxLMvg27a5r6611B8DIwDPMNsy4n04uRnO8sK1gk&#13;&#10;KQji2uqOGwWvL5v5LQgfkDX2lknBmTyUxcVsjbm2J97RuA+NiBD2OSpoQxhyKX3dkkGf2IE4Zh/W&#13;&#10;GQzRukZqh6cIN73M0nQpDXYcF1oc6K6l+nP/ZRRs3Dh9Pz1k22Z7fTgunqtz9fbeKXV1Od2volQr&#13;&#10;EIGm8N/4QzxqBdnyBn4fxTcgZPEDAAD//wMAUEsBAi0AFAAGAAgAAAAhAJytYzPvAAAAiAEAABMA&#13;&#10;AAAAAAAAAAAAAAAAAAAAAFtDb250ZW50X1R5cGVzXS54bWxQSwECLQAUAAYACAAAACEAUefxpr8A&#13;&#10;AAAWAQAACwAAAAAAAAAAAAAAAAAgAQAAX3JlbHMvLnJlbHNQSwECLQAUAAYACAAAACEAnT+ncMsA&#13;&#10;AADiAAAADwAAAAAAAAAAAAAAAAAIAgAAZHJzL2Rvd25yZXYueG1sUEsFBgAAAAADAAMAtwAAAAAD&#13;&#10;AAAAAA==&#13;&#10;" path="m2641600,12r,l18288,12,,,,19812,,493776r18288,l18288,19812r,-1524l234696,18288r,1524l234696,493776r6083,l240779,19812r,-1524l252984,18288r210616,l463600,19812r,473964l469696,493776r,-473964l469696,18288r12192,l1201166,18288r,1524l1201166,493776r6096,l1207262,19812r,-1524l1219454,18288r1422146,l2641600,12204r-2623312,l18288,6096r2623312,l2641600,12xem2660002,12204r-18275,l2641727,18288r18275,l2660002,12204xem2660002,12r-18275,l2641727,6096r18275,l2660002,12xem5696318,493788r,l,493788r,18276l5696318,512064r,-18276xem6795262,493788r-18288,l5714746,493788r-18288,l5696458,512064r18288,l6776974,512064r18288,l6795262,493788xem6795262,r-18288,l5714746,12r-18288,l2660015,12r,6084l5696458,6096r18288,l6776974,6096r,6108l5714746,12204r-18288,l2660015,12204r,6084l5696458,18288r,1524l5696458,493776r18288,l5714746,19812r,-1524l6776974,18288r,1524l6776974,493776r18288,l6795262,19812r,-19812xe" fillcolor="black" stroked="f">
                  <v:path arrowok="t"/>
                </v:shape>
                <v:shape id="Image 265" o:spid="_x0000_s1290" type="#_x0000_t75" style="position:absolute;left:1234;top:91924;width:8890;height:167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ewtScgAAADiAAAADwAAAGRycy9kb3ducmV2LnhtbESP0YrC&#13;&#10;MBRE34X9h3AX9kU0raBoNYprERYEQesHXJprW7e5KU203b/fCIIvA8MwZ5jVpje1eFDrKssK4nEE&#13;&#10;gji3uuJCwSXbj+YgnEfWWFsmBX/kYLP+GKww0bbjEz3OvhABwi5BBaX3TSKly0sy6Ma2IQ7Z1bYG&#13;&#10;fbBtIXWLXYCbWk6iaCYNVhwWSmxoV1L+e74bBQtjdPqdyf0hzuL0uG3Sbj68KfX12afLINslCE+9&#13;&#10;fzdeiB+tYDKbwvNReANCrv8BAAD//wMAUEsBAi0AFAAGAAgAAAAhAJytYzPvAAAAiAEAABMAAAAA&#13;&#10;AAAAAAAAAAAAAAAAAFtDb250ZW50X1R5cGVzXS54bWxQSwECLQAUAAYACAAAACEAUefxpr8AAAAW&#13;&#10;AQAACwAAAAAAAAAAAAAAAAAgAQAAX3JlbHMvLnJlbHNQSwECLQAUAAYACAAAACEAaewtScgAAADi&#13;&#10;AAAADwAAAAAAAAAAAAAAAAAIAgAAZHJzL2Rvd25yZXYueG1sUEsFBgAAAAADAAMAtwAAAP0CAAAA&#13;&#10;AA==&#13;&#10;">
                  <v:imagedata r:id="rId481" o:title=""/>
                  <o:lock v:ext="edit" aspectratio="f"/>
                </v:shape>
                <v:shape id="Image 266" o:spid="_x0000_s1291" type="#_x0000_t75" style="position:absolute;left:1234;top:93326;width:1493;height:167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KGlvMYAAADiAAAADwAAAGRycy9kb3ducmV2LnhtbESPQYvC&#13;&#10;MBSE74L/ITzB25oqUks1iiii4GndFfT2aJ5tsXmpTdT6783CgpeBYZhvmNmiNZV4UONKywqGgwgE&#13;&#10;cWZ1ybmC35/NVwLCeWSNlWVS8CIHi3m3M8NU2yd/0+PgcxEg7FJUUHhfp1K6rCCDbmBr4pBdbGPQ&#13;&#10;B9vkUjf4DHBTyVEUxdJgyWGhwJpWBWXXw90ESjLZHu35lPM+S44TPebxbc1K9XvtehpkOQXhqfWf&#13;&#10;xj9ipxWM4hj+HoU3IOT8DQAA//8DAFBLAQItABQABgAIAAAAIQCcrWMz7wAAAIgBAAATAAAAAAAA&#13;&#10;AAAAAAAAAAAAAABbQ29udGVudF9UeXBlc10ueG1sUEsBAi0AFAAGAAgAAAAhAFHn8aa/AAAAFgEA&#13;&#10;AAsAAAAAAAAAAAAAAAAAIAEAAF9yZWxzLy5yZWxzUEsBAi0AFAAGAAgAAAAhAMShpbzGAAAA4gAA&#13;&#10;AA8AAAAAAAAAAAAAAAAACAIAAGRycy9kb3ducmV2LnhtbFBLBQYAAAAAAwADALcAAAD7AgAAAAA=&#13;&#10;">
                  <v:imagedata r:id="rId482" o:title=""/>
                  <o:lock v:ext="edit" aspectratio="f"/>
                </v:shape>
                <v:shape id="Image 267" o:spid="_x0000_s1292" type="#_x0000_t75" style="position:absolute;left:1935;top:93326;width:2438;height:167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El8c8oAAADiAAAADwAAAGRycy9kb3ducmV2LnhtbESPQWvC&#13;&#10;QBSE74X+h+UJ3szGCFqiq0htqR4Kmnrw+Mg+k5Ds25hdNf33bkHoZWAY5htmsepNI27UucqygnEU&#13;&#10;gyDOra64UHD8+Ry9gXAeWWNjmRT8koPV8vVlgam2dz7QLfOFCBB2KSoovW9TKV1ekkEX2ZY4ZGfb&#13;&#10;GfTBdoXUHd4D3DQyieOpNFhxWCixpfeS8jq7GgWXU/K1m631vv74zvKizk50nWyVGg76zTzIeg7C&#13;&#10;U+//G0/EVitIpjP4exTegJDLBwAAAP//AwBQSwECLQAUAAYACAAAACEAnK1jM+8AAACIAQAAEwAA&#13;&#10;AAAAAAAAAAAAAAAAAAAAW0NvbnRlbnRfVHlwZXNdLnhtbFBLAQItABQABgAIAAAAIQBR5/GmvwAA&#13;&#10;ABYBAAALAAAAAAAAAAAAAAAAACABAABfcmVscy8ucmVsc1BLAQItABQABgAIAAAAIQD0SXxzygAA&#13;&#10;AOIAAAAPAAAAAAAAAAAAAAAAAAgCAABkcnMvZG93bnJldi54bWxQSwUGAAAAAAMAAwC3AAAA/wIA&#13;&#10;AAAA&#13;&#10;">
                  <v:imagedata r:id="rId483" o:title=""/>
                  <o:lock v:ext="edit" aspectratio="f"/>
                </v:shape>
                <v:shape id="Image 268" o:spid="_x0000_s1293" type="#_x0000_t75" style="position:absolute;left:3154;top:93326;width:34128;height:167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1pXEMwAAADiAAAADwAAAGRycy9kb3ducmV2LnhtbESPTUsD&#13;&#10;QQyG74L/YYjgReysPZSy7bS4FUERiq299BZ2sh90J7OdGburv94chF4CL+F9kme5Hl2nLhRi69nA&#13;&#10;0yQDRVx623Jt4PD1+jgHFROyxc4zGfihCOvV7c0Sc+sH3tFln2olEI45GmhS6nOtY9mQwzjxPbHs&#13;&#10;Kh8cJomh1jbgIHDX6WmWzbTDluVCgz1tGipP+29nYDffbD+2D+/VcG7P4fhZFNXhtzDm/m58Wch4&#13;&#10;XoBKNKZr4x/xZg1MZ/KyGIkNKL36AwAA//8DAFBLAQItABQABgAIAAAAIQCcrWMz7wAAAIgBAAAT&#13;&#10;AAAAAAAAAAAAAAAAAAAAAABbQ29udGVudF9UeXBlc10ueG1sUEsBAi0AFAAGAAgAAAAhAFHn8aa/&#13;&#10;AAAAFgEAAAsAAAAAAAAAAAAAAAAAIAEAAF9yZWxzLy5yZWxzUEsBAi0AFAAGAAgAAAAhAMNaVxDM&#13;&#10;AAAA4gAAAA8AAAAAAAAAAAAAAAAACAIAAGRycy9kb3ducmV2LnhtbFBLBQYAAAAAAwADALcAAAAB&#13;&#10;AwAAAAA=&#13;&#10;">
                  <v:imagedata r:id="rId484" o:title=""/>
                  <o:lock v:ext="edit" aspectratio="f"/>
                </v:shape>
                <v:shape id="Image 269" o:spid="_x0000_s1294" type="#_x0000_t75" style="position:absolute;left:36018;top:93326;width:823;height:167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wTg9ckAAADiAAAADwAAAGRycy9kb3ducmV2LnhtbESP0WqD&#13;&#10;QBRE3wv9h+UW+tasxkRS4ybESqFvJTYfcHFv1NS9K+420b/vBgp9GRiGOcPk+8n04kqj6ywriBcR&#13;&#10;COLa6o4bBaev95cNCOeRNfaWScFMDva7x4ccM21vfKRr5RsRIOwyVNB6P2RSurolg25hB+KQne1o&#13;&#10;0Ac7NlKPeAtw08tlFKXSYMdhocWB3lqqv6sfo6CY47TA1ZS4RH+uh/XpsjnIUqnnp6ncBjlsQXia&#13;&#10;/H/jD/GhFSzTV7g/Cm9AyN0vAAAA//8DAFBLAQItABQABgAIAAAAIQCcrWMz7wAAAIgBAAATAAAA&#13;&#10;AAAAAAAAAAAAAAAAAABbQ29udGVudF9UeXBlc10ueG1sUEsBAi0AFAAGAAgAAAAhAFHn8aa/AAAA&#13;&#10;FgEAAAsAAAAAAAAAAAAAAAAAIAEAAF9yZWxzLy5yZWxzUEsBAi0AFAAGAAgAAAAhACcE4PXJAAAA&#13;&#10;4gAAAA8AAAAAAAAAAAAAAAAACAIAAGRycy9kb3ducmV2LnhtbFBLBQYAAAAAAwADALcAAAD+AgAA&#13;&#10;AAA=&#13;&#10;">
                  <v:imagedata r:id="rId485" o:title=""/>
                  <o:lock v:ext="edit" aspectratio="f"/>
                </v:shape>
                <v:shape id="Image 270" o:spid="_x0000_s1295" type="#_x0000_t75" style="position:absolute;left:36429;top:93326;width:22530;height:167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hRUf8kAAADiAAAADwAAAGRycy9kb3ducmV2LnhtbESPTWvC&#13;&#10;QBCG74X+h2UKvRTdaINKdBWxFbwU8QPPQ3ZMQrKzIbvV+O87B6GXgZfhfV6exap3jbpRFyrPBkbD&#13;&#10;BBRx7m3FhYHzaTuYgQoR2WLjmQw8KMBq+fqywMz6Ox/odoyFEgiHDA2UMbaZ1iEvyWEY+pZYflff&#13;&#10;OYwSu0LbDu8Cd40eJ8lEO6xYFkpsaVNSXh9/nYH9pa5/OK0+v9s0PdUfxfbywJEx72/911zOeg4q&#13;&#10;Uh//G0/EzhoYT8VBjMQGlF7+AQAA//8DAFBLAQItABQABgAIAAAAIQCcrWMz7wAAAIgBAAATAAAA&#13;&#10;AAAAAAAAAAAAAAAAAABbQ29udGVudF9UeXBlc10ueG1sUEsBAi0AFAAGAAgAAAAhAFHn8aa/AAAA&#13;&#10;FgEAAAsAAAAAAAAAAAAAAAAAIAEAAF9yZWxzLy5yZWxzUEsBAi0AFAAGAAgAAAAhAOoUVH/JAAAA&#13;&#10;4gAAAA8AAAAAAAAAAAAAAAAACAIAAGRycy9kb3ducmV2LnhtbFBLBQYAAAAAAwADALcAAAD+AgAA&#13;&#10;AAA=&#13;&#10;">
                  <v:imagedata r:id="rId486" o:title=""/>
                  <o:lock v:ext="edit" aspectratio="f"/>
                </v:shape>
                <v:shape id="Image 271" o:spid="_x0000_s1296" type="#_x0000_t75" style="position:absolute;left:57711;top:93326;width:823;height:167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z46mMkAAADiAAAADwAAAGRycy9kb3ducmV2LnhtbESPQYvC&#13;&#10;MBSE74L/ITzBi2iq7K5SjSKKrCx40BX3+mieTdnmpTRR6783guBlYBjmG2a2aGwprlT7wrGC4SAB&#13;&#10;QZw5XXCu4Pi76U9A+ICssXRMCu7kYTFvt2aYanfjPV0PIRcRwj5FBSaEKpXSZ4Ys+oGriGN2drXF&#13;&#10;EG2dS13jLcJtKUdJ8iUtFhwXDFa0MpT9Hy5WwebzZ3Xa3eV47Xof32f3t79svVGq22nW0yjLKYhA&#13;&#10;TXg3XoitVjAaD+H5KL4BIecPAAAA//8DAFBLAQItABQABgAIAAAAIQCcrWMz7wAAAIgBAAATAAAA&#13;&#10;AAAAAAAAAAAAAAAAAABbQ29udGVudF9UeXBlc10ueG1sUEsBAi0AFAAGAAgAAAAhAFHn8aa/AAAA&#13;&#10;FgEAAAsAAAAAAAAAAAAAAAAAIAEAAF9yZWxzLy5yZWxzUEsBAi0AFAAGAAgAAAAhABc+OpjJAAAA&#13;&#10;4gAAAA8AAAAAAAAAAAAAAAAACAIAAGRycy9kb3ducmV2LnhtbFBLBQYAAAAAAwADALcAAAD+AgAA&#13;&#10;AAA=&#13;&#10;">
                  <v:imagedata r:id="rId487" o:title=""/>
                  <o:lock v:ext="edit" aspectratio="f"/>
                </v:shape>
                <v:shape id="Image 272" o:spid="_x0000_s1297" type="#_x0000_t75" style="position:absolute;left:58122;top:93326;width:11354;height:167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bRDVMkAAADiAAAADwAAAGRycy9kb3ducmV2LnhtbESPQWvC&#13;&#10;QBSE7wX/w/IK3uqmUVRiNiItgiC0NNGeH9nXJJh9G7Krif/eLRR6GRiG+YZJt6NpxY1611hW8DqL&#13;&#10;QBCXVjdcKTgV+5c1COeRNbaWScGdHGyzyVOKibYDf9Et95UIEHYJKqi97xIpXVmTQTezHXHIfmxv&#13;&#10;0AfbV1L3OAS4aWUcRUtpsOGwUGNHbzWVl/xqFIzXy1ovGzfkH8Xi/FnMVw6/j0pNn8f3TZDdBoSn&#13;&#10;0f83/hAHrSBexfD7KLwBIbMHAAAA//8DAFBLAQItABQABgAIAAAAIQCcrWMz7wAAAIgBAAATAAAA&#13;&#10;AAAAAAAAAAAAAAAAAABbQ29udGVudF9UeXBlc10ueG1sUEsBAi0AFAAGAAgAAAAhAFHn8aa/AAAA&#13;&#10;FgEAAAsAAAAAAAAAAAAAAAAAIAEAAF9yZWxzLy5yZWxzUEsBAi0AFAAGAAgAAAAhAGG0Q1TJAAAA&#13;&#10;4gAAAA8AAAAAAAAAAAAAAAAACAIAAGRycy9kb3ducmV2LnhtbFBLBQYAAAAAAwADALcAAAD+AgAA&#13;&#10;AAA=&#13;&#10;">
                  <v:imagedata r:id="rId488" o:title=""/>
                  <o:lock v:ext="edit" aspectratio="f"/>
                </v:shape>
                <v:shape id="Image 273" o:spid="_x0000_s1298" type="#_x0000_t75" style="position:absolute;left:3139;top:94728;width:16514;height:167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h7Dv8sAAADiAAAADwAAAGRycy9kb3ducmV2LnhtbESPQWvC&#13;&#10;QBSE7wX/w/IEL1I3sWBrdA1BKRTx0qiIt0f2NQnNvg3ZbZL++26h0MvAMMw3zDYdTSN66lxtWUG8&#13;&#10;iEAQF1bXXCq4nF8fX0A4j6yxsUwKvslBups8bDHRduB36nNfigBhl6CCyvs2kdIVFRl0C9sSh+zD&#13;&#10;dgZ9sF0pdYdDgJtGLqNoJQ3WHBYqbGlfUfGZfxkFvpxfb/EqXh+i+emWX09Hd8+OSs2m42ETJNuA&#13;&#10;8DT6/8Yf4k0rWD4/we+j8AaE3P0AAAD//wMAUEsBAi0AFAAGAAgAAAAhAJytYzPvAAAAiAEAABMA&#13;&#10;AAAAAAAAAAAAAAAAAAAAAFtDb250ZW50X1R5cGVzXS54bWxQSwECLQAUAAYACAAAACEAUefxpr8A&#13;&#10;AAAWAQAACwAAAAAAAAAAAAAAAAAgAQAAX3JlbHMvLnJlbHNQSwECLQAUAAYACAAAACEAJh7Dv8sA&#13;&#10;AADiAAAADwAAAAAAAAAAAAAAAAAIAgAAZHJzL2Rvd25yZXYueG1sUEsFBgAAAAADAAMAtwAAAAAD&#13;&#10;AAAAAA==&#13;&#10;">
                  <v:imagedata r:id="rId489" o:title=""/>
                  <o:lock v:ext="edit" aspectratio="f"/>
                </v:shape>
                <v:shape id="Image 274" o:spid="_x0000_s1299" type="#_x0000_t75" style="position:absolute;left:1234;top:96115;width:1463;height:167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8o6KcwAAADiAAAADwAAAGRycy9kb3ducmV2LnhtbESPQWvC&#13;&#10;QBSE74X+h+UVeim6abBGo6vUikWQUtQeenxkn9lg9m3Irhr7691CoZeBYZhvmOm8s7U4U+srxwqe&#13;&#10;+wkI4sLpiksFX/tVbwTCB2SNtWNScCUP89n93RRz7S68pfMulCJC2OeowITQ5FL6wpBF33cNccwO&#13;&#10;rrUYom1LqVu8RLitZZokQ2mx4rhgsKE3Q8Vxd7IKDn68OGbfT5sXk6Xrxc/7+HNgPpR6fOiWkyiv&#13;&#10;ExCBuvDf+EOstYI0G8Dvo/gGhJzdAAAA//8DAFBLAQItABQABgAIAAAAIQCcrWMz7wAAAIgBAAAT&#13;&#10;AAAAAAAAAAAAAAAAAAAAAABbQ29udGVudF9UeXBlc10ueG1sUEsBAi0AFAAGAAgAAAAhAFHn8aa/&#13;&#10;AAAAFgEAAAsAAAAAAAAAAAAAAAAAIAEAAF9yZWxzLy5yZWxzUEsBAi0AFAAGAAgAAAAhAB/KOinM&#13;&#10;AAAA4gAAAA8AAAAAAAAAAAAAAAAACAIAAGRycy9kb3ducmV2LnhtbFBLBQYAAAAAAwADALcAAAAB&#13;&#10;AwAAAAA=&#13;&#10;">
                  <v:imagedata r:id="rId490" o:title=""/>
                  <o:lock v:ext="edit" aspectratio="f"/>
                </v:shape>
                <v:shape id="Image 275" o:spid="_x0000_s1300" type="#_x0000_t75" style="position:absolute;left:1965;top:96115;width:35567;height:167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Fub5MYAAADiAAAADwAAAGRycy9kb3ducmV2LnhtbESPT4vC&#13;&#10;MBTE78J+h/AWvGmqqCvVKLLLUm/in8veHs2zKTYvpcm29dsbQfAyMAzzG2a97W0lWmp86VjBZJyA&#13;&#10;IM6dLrlQcDn/jpYgfEDWWDkmBXfysN18DNaYatfxkdpTKESEsE9RgQmhTqX0uSGLfuxq4phdXWMx&#13;&#10;RNsUUjfYRbit5DRJFtJiyXHBYE3fhvLb6d8qyLI/0x5sOes72l1stsdW31Gp4Wf/s4qyW4EI1Id3&#13;&#10;44XYawXTrzk8H8U3IOTmAQAA//8DAFBLAQItABQABgAIAAAAIQCcrWMz7wAAAIgBAAATAAAAAAAA&#13;&#10;AAAAAAAAAAAAAABbQ29udGVudF9UeXBlc10ueG1sUEsBAi0AFAAGAAgAAAAhAFHn8aa/AAAAFgEA&#13;&#10;AAsAAAAAAAAAAAAAAAAAIAEAAF9yZWxzLy5yZWxzUEsBAi0AFAAGAAgAAAAhAAhbm+TGAAAA4gAA&#13;&#10;AA8AAAAAAAAAAAAAAAAACAIAAGRycy9kb3ducmV2LnhtbFBLBQYAAAAAAwADALcAAAD7AgAAAAA=&#13;&#10;">
                  <v:imagedata r:id="rId491" o:title=""/>
                  <o:lock v:ext="edit" aspectratio="f"/>
                </v:shape>
                <v:shape id="Image 276" o:spid="_x0000_s1301" type="#_x0000_t75" style="position:absolute;left:1234;top:97517;width:1463;height:167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vgGYcgAAADiAAAADwAAAGRycy9kb3ducmV2LnhtbESPS2vD&#13;&#10;MBCE74X8B7GB3BqpOaTFiRJqm0AugTYP6HGxtraJtTKW/Mi/rwqFXgaGYb5htvvJNmKgzteONbws&#13;&#10;FQjiwpmaSw3Xy+H5DYQPyAYbx6ThQR72u9nTFhPjRv6k4RxKESHsE9RQhdAmUvqiIot+6VrimH27&#13;&#10;zmKItiul6XCMcNvIlVJrabHmuFBhS1lFxf3cWw2mxyxPs9OV75myKv24ffXuoPViPuWbKO8bEIGm&#13;&#10;8N/4QxyNhtXrGn4fxTcg5O4HAAD//wMAUEsBAi0AFAAGAAgAAAAhAJytYzPvAAAAiAEAABMAAAAA&#13;&#10;AAAAAAAAAAAAAAAAAFtDb250ZW50X1R5cGVzXS54bWxQSwECLQAUAAYACAAAACEAUefxpr8AAAAW&#13;&#10;AQAACwAAAAAAAAAAAAAAAAAgAQAAX3JlbHMvLnJlbHNQSwECLQAUAAYACAAAACEAvvgGYcgAAADi&#13;&#10;AAAADwAAAAAAAAAAAAAAAAAIAgAAZHJzL2Rvd25yZXYueG1sUEsFBgAAAAADAAMAtwAAAP0CAAAA&#13;&#10;AA==&#13;&#10;">
                  <v:imagedata r:id="rId492" o:title=""/>
                  <o:lock v:ext="edit" aspectratio="f"/>
                </v:shape>
                <v:shape id="Image 277" o:spid="_x0000_s1302" type="#_x0000_t75" style="position:absolute;left:1965;top:97517;width:43313;height:167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kAA+ccAAADiAAAADwAAAGRycy9kb3ducmV2LnhtbESPQYvC&#13;&#10;MBSE7wv+h/AEL4umelilGkWUBW9areDx0TybYvNSmqyt/94sLOxlYBjmG2a16W0tntT6yrGC6SQB&#13;&#10;QVw4XXGpIL98jxcgfEDWWDsmBS/ysFkPPlaYatdxRs9zKEWEsE9RgQmhSaX0hSGLfuIa4pjdXWsx&#13;&#10;RNuWUrfYRbit5SxJvqTFiuOCwYZ2horH+ccqeNjT597b6y3Lukb3B5MXr2Ou1GjY75dRtksQgfrw&#13;&#10;3/hDHLSC2XwOv4/iGxBy/QYAAP//AwBQSwECLQAUAAYACAAAACEAnK1jM+8AAACIAQAAEwAAAAAA&#13;&#10;AAAAAAAAAAAAAAAAW0NvbnRlbnRfVHlwZXNdLnhtbFBLAQItABQABgAIAAAAIQBR5/GmvwAAABYB&#13;&#10;AAALAAAAAAAAAAAAAAAAACABAABfcmVscy8ucmVsc1BLAQItABQABgAIAAAAIQAqQAD5xwAAAOIA&#13;&#10;AAAPAAAAAAAAAAAAAAAAAAgCAABkcnMvZG93bnJldi54bWxQSwUGAAAAAAMAAwC3AAAA/AIAAAAA&#13;&#10;">
                  <v:imagedata r:id="rId493" o:title=""/>
                  <o:lock v:ext="edit" aspectratio="f"/>
                </v:shape>
                <v:shape id="Image 278" o:spid="_x0000_s1303" type="#_x0000_t75" style="position:absolute;left:44006;top:97517;width:2561;height:167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DbkiMkAAADiAAAADwAAAGRycy9kb3ducmV2LnhtbESP3WrC&#13;&#10;QBBG7wt9h2WE3tWN0mqJrlINFfHOnwcYsmOyNDsbsqvGPn3nQvBm4GP4zsyZL3vfqCt10QU2MBpm&#13;&#10;oIjLYB1XBk7Hn/cvUDEhW2wCk4E7RVguXl/mmNtw4z1dD6lSAuGYo4E6pTbXOpY1eYzD0BLL7hw6&#13;&#10;j0liV2nb4U3gvtHjLJtoj47lQo0trWsqfw8Xb6Dop6uwd9vN32co4m7V3DfnD2fM26AvZjK+Z6AS&#13;&#10;9enZeCC21sB4Ki+LkdiA0ot/AAAA//8DAFBLAQItABQABgAIAAAAIQCcrWMz7wAAAIgBAAATAAAA&#13;&#10;AAAAAAAAAAAAAAAAAABbQ29udGVudF9UeXBlc10ueG1sUEsBAi0AFAAGAAgAAAAhAFHn8aa/AAAA&#13;&#10;FgEAAAsAAAAAAAAAAAAAAAAAIAEAAF9yZWxzLy5yZWxzUEsBAi0AFAAGAAgAAAAhAKQ25IjJAAAA&#13;&#10;4gAAAA8AAAAAAAAAAAAAAAAACAIAAGRycy9kb3ducmV2LnhtbFBLBQYAAAAAAwADALcAAAD+AgAA&#13;&#10;AAA=&#13;&#10;">
                  <v:imagedata r:id="rId494" o:title=""/>
                  <o:lock v:ext="edit" aspectratio="f"/>
                </v:shape>
                <v:shape id="Image 279" o:spid="_x0000_s1304" type="#_x0000_t75" style="position:absolute;left:45286;top:97517;width:24198;height:167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PSE4MkAAADiAAAADwAAAGRycy9kb3ducmV2LnhtbESPUWvC&#13;&#10;MBSF34X9h3CFvWlqH9RVo8jGpggD1+0HXJq7tKy5KU001V+/DAa+HDgcznc46+1gW3Gh3jeOFcym&#13;&#10;GQjiyumGjYKvz9fJEoQPyBpbx6TgSh62m4fRGgvtIn/QpQxGJAj7AhXUIXSFlL6qyaKfuo44Zd+u&#13;&#10;txiS7Y3UPcYEt63Ms2wuLTacFmrs6Lmm6qc8WwU2N+EUj118u83f4xH3u3jeG6Uex8PLKsluBSLQ&#13;&#10;EO6Nf8RBK8gXT/D3KL0BITe/AAAA//8DAFBLAQItABQABgAIAAAAIQCcrWMz7wAAAIgBAAATAAAA&#13;&#10;AAAAAAAAAAAAAAAAAABbQ29udGVudF9UeXBlc10ueG1sUEsBAi0AFAAGAAgAAAAhAFHn8aa/AAAA&#13;&#10;FgEAAAsAAAAAAAAAAAAAAAAAIAEAAF9yZWxzLy5yZWxzUEsBAi0AFAAGAAgAAAAhAJz0hODJAAAA&#13;&#10;4gAAAA8AAAAAAAAAAAAAAAAACAIAAGRycy9kb3ducmV2LnhtbFBLBQYAAAAAAwADALcAAAD+AgAA&#13;&#10;AAA=&#13;&#10;">
                  <v:imagedata r:id="rId495" o:title=""/>
                  <o:lock v:ext="edit" aspectratio="f"/>
                </v:shape>
                <v:shape id="Image 280" o:spid="_x0000_s1305" type="#_x0000_t75" style="position:absolute;left:3139;top:98919;width:15232;height:167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tLA8sAAADiAAAADwAAAGRycy9kb3ducmV2LnhtbESPQUvD&#13;&#10;QBCF74L/YRmhN7tpDqWk3RapaHuoUquCx2l2TLZmZ0N2bZN/7xwKXgYew/se32LV+0adqYsusIHJ&#13;&#10;OANFXAbruDLw8f50PwMVE7LFJjAZGCjCanl7s8DChgu/0fmQKiUQjgUaqFNqC61jWZPHOA4tsfy+&#13;&#10;Q+cxSewqbTu8CNw3Os+yqfboWBZqbGldU/lz+PUGPv1u8rI/fh3z4fWUl5th2D07Z8zorn+cy3mY&#13;&#10;g0rUp//GFbG1BvKZOIiR2IDSyz8AAAD//wMAUEsBAi0AFAAGAAgAAAAhAJytYzPvAAAAiAEAABMA&#13;&#10;AAAAAAAAAAAAAAAAAAAAAFtDb250ZW50X1R5cGVzXS54bWxQSwECLQAUAAYACAAAACEAUefxpr8A&#13;&#10;AAAWAQAACwAAAAAAAAAAAAAAAAAgAQAAX3JlbHMvLnJlbHNQSwECLQAUAAYACAAAACEA+7tLA8sA&#13;&#10;AADiAAAADwAAAAAAAAAAAAAAAAAIAgAAZHJzL2Rvd25yZXYueG1sUEsFBgAAAAADAAMAtwAAAAAD&#13;&#10;AAAAAA==&#13;&#10;">
                  <v:imagedata r:id="rId496" o:title=""/>
                  <o:lock v:ext="edit" aspectratio="f"/>
                </v:shape>
                <v:shape id="Image 281" o:spid="_x0000_s1306" type="#_x0000_t75" style="position:absolute;left:17101;top:98919;width:6344;height:167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xDUFMkAAADiAAAADwAAAGRycy9kb3ducmV2LnhtbESPQWsC&#13;&#10;MRSE74X+h/AKvdWsFmRZjbK0KD0UxNVDvb0mz93FzcuSpLr990YQvAwMw3zDzJeD7cSZfGgdKxiP&#13;&#10;MhDE2pmWawX73eotBxEissHOMSn4pwDLxfPTHAvjLrylcxVrkSAcClTQxNgXUgbdkMUwcj1xyo7O&#13;&#10;W4zJ+loaj5cEt52cZNlUWmw5LTTY00dD+lT9WQWUl749bY7l7+Ewfdfr7rv62WulXl+Gz1mScgYi&#13;&#10;0hAfjTviyyiY5GO4PUpvQMjFFQAA//8DAFBLAQItABQABgAIAAAAIQCcrWMz7wAAAIgBAAATAAAA&#13;&#10;AAAAAAAAAAAAAAAAAABbQ29udGVudF9UeXBlc10ueG1sUEsBAi0AFAAGAAgAAAAhAFHn8aa/AAAA&#13;&#10;FgEAAAsAAAAAAAAAAAAAAAAAIAEAAF9yZWxzLy5yZWxzUEsBAi0AFAAGAAgAAAAhALsQ1BTJAAAA&#13;&#10;4gAAAA8AAAAAAAAAAAAAAAAACAIAAGRycy9kb3ducmV2LnhtbFBLBQYAAAAAAwADALcAAAD+AgAA&#13;&#10;AAA=&#13;&#10;">
                  <v:imagedata r:id="rId497" o:title=""/>
                  <o:lock v:ext="edit" aspectratio="f"/>
                </v:shape>
                <v:shape id="Image 282" o:spid="_x0000_s1307" type="#_x0000_t75" style="position:absolute;left:22180;top:98919;width:16514;height:167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PvhAscAAADiAAAADwAAAGRycy9kb3ducmV2LnhtbESPQYvC&#13;&#10;MBSE7wv+h/CEva2pRUWqUURZ8CALVhGPz+bZFpuXkmS1/vvNguBlYBjmG2a+7Ewj7uR8bVnBcJCA&#13;&#10;IC6srrlUcDx8f01B+ICssbFMCp7kYbnofcwx0/bBe7rnoRQRwj5DBVUIbSalLyoy6Ae2JY7Z1TqD&#13;&#10;IVpXSu3wEeGmkWmSTKTBmuNChS2tKypu+a9RsNs/J2M3PufnHV5Okk5htPnRSn32u80symoGIlAX&#13;&#10;3o0XYqsVpNMU/h/FNyDk4g8AAP//AwBQSwECLQAUAAYACAAAACEAnK1jM+8AAACIAQAAEwAAAAAA&#13;&#10;AAAAAAAAAAAAAAAAW0NvbnRlbnRfVHlwZXNdLnhtbFBLAQItABQABgAIAAAAIQBR5/GmvwAAABYB&#13;&#10;AAALAAAAAAAAAAAAAAAAACABAABfcmVscy8ucmVsc1BLAQItABQABgAIAAAAIQCM++ECxwAAAOIA&#13;&#10;AAAPAAAAAAAAAAAAAAAAAAgCAABkcnMvZG93bnJldi54bWxQSwUGAAAAAAMAAwC3AAAA/AIAAAAA&#13;&#10;">
                  <v:imagedata r:id="rId498" o:title=""/>
                  <o:lock v:ext="edit" aspectratio="f"/>
                </v:shape>
                <v:shape id="Image 283" o:spid="_x0000_s1308" type="#_x0000_t75" style="position:absolute;left:14817;top:26479;width:7522;height:5042;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dLqiMsAAADiAAAADwAAAGRycy9kb3ducmV2LnhtbESPQWvC&#13;&#10;QBSE74X+h+UVeqsbFaqNriJqQQqCJi30+Mi+ZlOzb0N21bS/3hUELwPDMN8w03lna3Gi1leOFfR7&#13;&#10;CQjiwumKSwWf+fvLGIQPyBprx6TgjzzMZ48PU0y1O/OeTlkoRYSwT1GBCaFJpfSFIYu+5xrimP24&#13;&#10;1mKIti2lbvEc4baWgyR5lRYrjgsGG1oaKg7Z0SrwZbZ72/zr1ch8HPLd929/e1x/KfX81K0mURYT&#13;&#10;EIG6cG/cEButYDAewvVRfANCzi4AAAD//wMAUEsBAi0AFAAGAAgAAAAhAJytYzPvAAAAiAEAABMA&#13;&#10;AAAAAAAAAAAAAAAAAAAAAFtDb250ZW50X1R5cGVzXS54bWxQSwECLQAUAAYACAAAACEAUefxpr8A&#13;&#10;AAAWAQAACwAAAAAAAAAAAAAAAAAgAQAAX3JlbHMvLnJlbHNQSwECLQAUAAYACAAAACEAJdLqiMsA&#13;&#10;AADiAAAADwAAAAAAAAAAAAAAAAAIAgAAZHJzL2Rvd25yZXYueG1sUEsFBgAAAAADAAMAtwAAAAAD&#13;&#10;AAAAAA==&#13;&#10;">
                  <v:imagedata r:id="rId499" o:title=""/>
                  <o:lock v:ext="edit" aspectratio="f"/>
                </v:shape>
                <v:shape id="Graphic 284" o:spid="_x0000_s1309" style="position:absolute;left:14210;top:26341;width:8331;height:5360;visibility:visible;mso-wrap-style:square;v-text-anchor:top" coordsize="833119,53594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WLYMgAAADiAAAADwAAAGRycy9kb3ducmV2LnhtbESPQYvC&#13;&#10;MBSE7wv+h/AEb2tqkUWqUURx8SToinp8bZ5tsXkpTbbW/fVGWPAyMAzzDTNbdKYSLTWutKxgNIxA&#13;&#10;EGdWl5wrOP5sPicgnEfWWFkmBQ9ysJj3PmaYaHvnPbUHn4sAYZeggsL7OpHSZQUZdENbE4fsahuD&#13;&#10;Ptgml7rBe4CbSsZR9CUNlhwWCqxpVVB2O/waBZfbZr87p+33H9XpKdum8aX0RqlBv1tPgyynIDx1&#13;&#10;/t34R2y1gngyhtej8AaEnD8BAAD//wMAUEsBAi0AFAAGAAgAAAAhAJytYzPvAAAAiAEAABMAAAAA&#13;&#10;AAAAAAAAAAAAAAAAAFtDb250ZW50X1R5cGVzXS54bWxQSwECLQAUAAYACAAAACEAUefxpr8AAAAW&#13;&#10;AQAACwAAAAAAAAAAAAAAAAAgAQAAX3JlbHMvLnJlbHNQSwECLQAUAAYACAAAACEAY+WLYMgAAADi&#13;&#10;AAAADwAAAAAAAAAAAAAAAAAIAgAAZHJzL2Rvd25yZXYueG1sUEsFBgAAAAADAAMAtwAAAP0CAAAA&#13;&#10;AA==&#13;&#10;" path="m,535851r832980,l832980,,,,,535851xe" filled="f" strokecolor="gray" strokeweight="2pt">
                  <v:path arrowok="t"/>
                </v:shape>
                <v:shape id="Image 285" o:spid="_x0000_s1310" type="#_x0000_t75" style="position:absolute;left:14569;top:8553;width:7849;height:4312;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cDN2sgAAADiAAAADwAAAGRycy9kb3ducmV2LnhtbESP0WrC&#13;&#10;QBRE3wv+w3ILfSl1o6CE6CpFW/BNon7ANXvNxmbvhuxqYr/eFQRfBoZhzjDzZW9rcaXWV44VjIYJ&#13;&#10;COLC6YpLBYf971cKwgdkjbVjUnAjD8vF4G2OmXYd53TdhVJECPsMFZgQmkxKXxiy6IeuIY7ZybUW&#13;&#10;Q7RtKXWLXYTbWo6TZCotVhwXDDa0MlT87S5WwTa/dJ+Nn+TnTSp//m9Hc5LnXqmP9349i/I9AxGo&#13;&#10;D6/GE7HRCsbpBB6P4hsQcnEHAAD//wMAUEsBAi0AFAAGAAgAAAAhAJytYzPvAAAAiAEAABMAAAAA&#13;&#10;AAAAAAAAAAAAAAAAAFtDb250ZW50X1R5cGVzXS54bWxQSwECLQAUAAYACAAAACEAUefxpr8AAAAW&#13;&#10;AQAACwAAAAAAAAAAAAAAAAAgAQAAX3JlbHMvLnJlbHNQSwECLQAUAAYACAAAACEA7cDN2sgAAADi&#13;&#10;AAAADwAAAAAAAAAAAAAAAAAIAgAAZHJzL2Rvd25yZXYueG1sUEsFBgAAAAADAAMAtwAAAP0CAAAA&#13;&#10;AA==&#13;&#10;">
                  <v:imagedata r:id="rId500" o:title=""/>
                  <o:lock v:ext="edit" aspectratio="f"/>
                </v:shape>
                <v:shape id="Graphic 286" o:spid="_x0000_s1311" style="position:absolute;left:14432;top:8416;width:8109;height:4572;visibility:visible;mso-wrap-style:square;v-text-anchor:top" coordsize="810895,45720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clRdMkAAADiAAAADwAAAGRycy9kb3ducmV2LnhtbESPT2vC&#13;&#10;QBTE7wW/w/IEb3WjB9HoKsE/KBQqxvb+uvuahGbfhuxq0m/fFYReBoZhfsOsNr2txZ1aXzlWMBkn&#13;&#10;IIi1MxUXCj6uh9c5CB+QDdaOScEvedisBy8rTI3r+EL3PBQiQtinqKAMoUml9Loki37sGuKYfbvW&#13;&#10;Yoi2LaRpsYtwW8tpksykxYrjQokNbUvSP/nNKti/Zdfz1+1dH3VWf+Z+UVwO206p0bDfLaNkSxCB&#13;&#10;+vDfeCJORsF0PoPHo/gGhFz/AQAA//8DAFBLAQItABQABgAIAAAAIQCcrWMz7wAAAIgBAAATAAAA&#13;&#10;AAAAAAAAAAAAAAAAAABbQ29udGVudF9UeXBlc10ueG1sUEsBAi0AFAAGAAgAAAAhAFHn8aa/AAAA&#13;&#10;FgEAAAsAAAAAAAAAAAAAAAAAIAEAAF9yZWxzLy5yZWxzUEsBAi0AFAAGAAgAAAAhALnJUXTJAAAA&#13;&#10;4gAAAA8AAAAAAAAAAAAAAAAACAIAAGRycy9kb3ducmV2LnhtbFBLBQYAAAAAAwADALcAAAD+AgAA&#13;&#10;AAA=&#13;&#10;" path="m,457073r810768,l810768,,,,,457073xe" filled="f" strokecolor="gray" strokeweight="2pt">
                  <v:path arrowok="t"/>
                </v:shape>
                <v:shape id="Image 287" o:spid="_x0000_s1312" type="#_x0000_t75" style="position:absolute;left:14402;top:18313;width:8041;height:4972;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0ND5MUAAADiAAAADwAAAGRycy9kb3ducmV2LnhtbESPzYoC&#13;&#10;MRCE7wu+Q2jB25rRgyujUUQR9OYveGwm7Uxw0hmSqOPbG2HBS0FR1FfUdN7aWjzIB+NYwaCfgSAu&#13;&#10;nDZcKjgd179jECEia6wdk4IXBZjPOj9TzLV78p4eh1iKBOGQo4IqxiaXMhQVWQx91xCn7Oq8xZis&#13;&#10;L6X2+ExwW8thlo2kRcNpocKGlhUVt8PdKqD7zraD12Wb+VNjzOW8XF33Rqlet11NkiwmICK18dv4&#13;&#10;R2y0guH4Dz6P0hsQcvYGAAD//wMAUEsBAi0AFAAGAAgAAAAhAJytYzPvAAAAiAEAABMAAAAAAAAA&#13;&#10;AAAAAAAAAAAAAFtDb250ZW50X1R5cGVzXS54bWxQSwECLQAUAAYACAAAACEAUefxpr8AAAAWAQAA&#13;&#10;CwAAAAAAAAAAAAAAAAAgAQAAX3JlbHMvLnJlbHNQSwECLQAUAAYACAAAACEA70ND5MUAAADiAAAA&#13;&#10;DwAAAAAAAAAAAAAAAAAIAgAAZHJzL2Rvd25yZXYueG1sUEsFBgAAAAADAAMAtwAAAPoCAAAAAA==&#13;&#10;">
                  <v:imagedata r:id="rId501" o:title=""/>
                  <o:lock v:ext="edit" aspectratio="f"/>
                </v:shape>
                <v:shape id="Graphic 288" o:spid="_x0000_s1313" style="position:absolute;left:14019;top:18176;width:8630;height:5232;visibility:visible;mso-wrap-style:square;v-text-anchor:top" coordsize="862965,52324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KjEtsoAAADiAAAADwAAAGRycy9kb3ducmV2LnhtbESPTUvD&#13;&#10;QBCG74L/YRnBm91YQUrabSl+VFEqGFvwOGTHJJqdDdkxif/eOQheBl6G95l5VpsptGagPjWRHVzO&#13;&#10;MjDEZfQNVw4Ob/cXCzBJkD22kcnBDyXYrE9PVpj7OPIrDYVURiGccnRQi3S5tamsKWCaxY5Ydx+x&#13;&#10;Dyga+8r6HkeFh9bOs+zaBmxYL9TY0U1N5VfxHRw8D/Jw/Bynl/e7antVPO13XSY7587Pptulju0S&#13;&#10;jNAk/40/xKN3MF/oy2qkNmDs+hcAAP//AwBQSwECLQAUAAYACAAAACEAnK1jM+8AAACIAQAAEwAA&#13;&#10;AAAAAAAAAAAAAAAAAAAAW0NvbnRlbnRfVHlwZXNdLnhtbFBLAQItABQABgAIAAAAIQBR5/GmvwAA&#13;&#10;ABYBAAALAAAAAAAAAAAAAAAAACABAABfcmVscy8ucmVsc1BLAQItABQABgAIAAAAIQCMqMS2ygAA&#13;&#10;AOIAAAAPAAAAAAAAAAAAAAAAAAgCAABkcnMvZG93bnJldi54bWxQSwUGAAAAAAMAAwC3AAAA/wIA&#13;&#10;AAAA&#13;&#10;" path="m,523125r862850,l862850,,,,,523125xe" filled="f" strokecolor="gray" strokeweight="2pt">
                  <v:path arrowok="t"/>
                </v:shape>
                <v:shape id="Image 289" o:spid="_x0000_s1314" type="#_x0000_t75" style="position:absolute;left:15255;top:73526;width:8337;height:4464;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upK68gAAADiAAAADwAAAGRycy9kb3ducmV2LnhtbESPT4vC&#13;&#10;MBTE74LfITzBm6brQdzaKLLisodFUAten83rH2xeShNt109vBGEvA8Mwv2GSdW9qcafWVZYVfEwj&#13;&#10;EMSZ1RUXCtLTbrIA4TyyxtoyKfgjB+vVcJBgrG3HB7offSEChF2MCkrvm1hKl5Vk0E1tQxyy3LYG&#13;&#10;fbBtIXWLXYCbWs6iaC4NVhwWSmzoq6TserwZBZjXh8flevml76g7Z+mZHje9V2o86rfLIJslCE+9&#13;&#10;/2+8ET9awWzxCa9H4Q0IuXoCAAD//wMAUEsBAi0AFAAGAAgAAAAhAJytYzPvAAAAiAEAABMAAAAA&#13;&#10;AAAAAAAAAAAAAAAAAFtDb250ZW50X1R5cGVzXS54bWxQSwECLQAUAAYACAAAACEAUefxpr8AAAAW&#13;&#10;AQAACwAAAAAAAAAAAAAAAAAgAQAAX3JlbHMvLnJlbHNQSwECLQAUAAYACAAAACEAOupK68gAAADi&#13;&#10;AAAADwAAAAAAAAAAAAAAAAAIAgAAZHJzL2Rvd25yZXYueG1sUEsFBgAAAAADAAMAtwAAAP0CAAAA&#13;&#10;AA==&#13;&#10;">
                  <v:imagedata r:id="rId502" o:title=""/>
                  <o:lock v:ext="edit" aspectratio="f"/>
                </v:shape>
                <v:shape id="Graphic 290" o:spid="_x0000_s1315" style="position:absolute;left:15118;top:73389;width:8597;height:4725;visibility:visible;mso-wrap-style:square;v-text-anchor:top" coordsize="859790,47244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A+yTsgAAADiAAAADwAAAGRycy9kb3ducmV2LnhtbESP3UrE&#13;&#10;MBCF7wXfIcyCd266ixa3u9lFFEG8EKw+wNCMTdlmUpP0R5/euRC8GTgM5zt8h9PiezVRTF1gA5t1&#13;&#10;AYq4Cbbj1sDH+9P1HaiUkS32gcnANyU4HS8vDljZMPMbTXVulUA4VWjA5TxUWqfGkce0DgOx/D5D&#13;&#10;9JglxlbbiLPAfa+3RVFqjx3LgsOBHhw153r0BuaNLl/QTfH2J4Wb+mt43Y3laMzVanncy7nfg8q0&#13;&#10;5P/GH+LZGtjuxEGMxAaUPv4CAAD//wMAUEsBAi0AFAAGAAgAAAAhAJytYzPvAAAAiAEAABMAAAAA&#13;&#10;AAAAAAAAAAAAAAAAAFtDb250ZW50X1R5cGVzXS54bWxQSwECLQAUAAYACAAAACEAUefxpr8AAAAW&#13;&#10;AQAACwAAAAAAAAAAAAAAAAAgAQAAX3JlbHMvLnJlbHNQSwECLQAUAAYACAAAACEAgA+yTsgAAADi&#13;&#10;AAAADwAAAAAAAAAAAAAAAAAIAgAAZHJzL2Rvd25yZXYueG1sUEsFBgAAAAADAAMAtwAAAP0CAAAA&#13;&#10;AA==&#13;&#10;" path="m,472300r859650,l859650,,,,,472300xe" filled="f" strokecolor="gray" strokeweight="2pt">
                  <v:path arrowok="t"/>
                </v:shape>
                <v:shape id="Image 291" o:spid="_x0000_s1316" type="#_x0000_t75" style="position:absolute;left:15325;top:81883;width:8416;height:4515;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EeWNsoAAADiAAAADwAAAGRycy9kb3ducmV2LnhtbESPQWvC&#13;&#10;QBSE74L/YXlCb3VjhGJjVlFLaW611ktvL9lnEsy+DdmtSfrru4WCl4FhmG+YdDuYRtyoc7VlBYt5&#13;&#10;BIK4sLrmUsH58/VxBcJ5ZI2NZVIwkoPtZjpJMdG25w+6nXwpAoRdggoq79tESldUZNDNbUscsovt&#13;&#10;DPpgu1LqDvsAN42Mo+hJGqw5LFTY0qGi4nr6NgqO0U//vrz2b8txz/FXPWb5Oc+UepgNL+sguzUI&#13;&#10;T4O/N/4RmVYQPy/g71F4A0JufgEAAP//AwBQSwECLQAUAAYACAAAACEAnK1jM+8AAACIAQAAEwAA&#13;&#10;AAAAAAAAAAAAAAAAAAAAW0NvbnRlbnRfVHlwZXNdLnhtbFBLAQItABQABgAIAAAAIQBR5/GmvwAA&#13;&#10;ABYBAAALAAAAAAAAAAAAAAAAACABAABfcmVscy8ucmVsc1BLAQItABQABgAIAAAAIQDgR5Y2ygAA&#13;&#10;AOIAAAAPAAAAAAAAAAAAAAAAAAgCAABkcnMvZG93bnJldi54bWxQSwUGAAAAAAMAAwC3AAAA/wIA&#13;&#10;AAAA&#13;&#10;">
                  <v:imagedata r:id="rId503" o:title=""/>
                  <o:lock v:ext="edit" aspectratio="f"/>
                </v:shape>
                <v:shape id="Graphic 292" o:spid="_x0000_s1317" style="position:absolute;left:15187;top:81745;width:8770;height:4776;visibility:visible;mso-wrap-style:square;v-text-anchor:top" coordsize="876935,47752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xvpHMoAAADiAAAADwAAAGRycy9kb3ducmV2LnhtbESPzWrD&#13;&#10;MBCE74W8g9hAbo0cH0LrRAmlaZNS6CE/l9wWa2uZWivXq8bO21eFQi4DwzDfMMv14Bt1oU7qwAZm&#13;&#10;0wwUcRlszZWB0/H1/gGURGSLTWAycCWB9Wp0t8TChp73dDnESiUIS4EGXIxtobWUjjzKNLTEKfsM&#13;&#10;nceYbFdp22Gf4L7ReZbNtcea04LDlp4dlV+HH2/g43zNdu69luPWybl/ofk2l29jJuNhs0jytAAV&#13;&#10;aYi3xj/izRrIH3P4e5TegNKrXwAAAP//AwBQSwECLQAUAAYACAAAACEAnK1jM+8AAACIAQAAEwAA&#13;&#10;AAAAAAAAAAAAAAAAAAAAW0NvbnRlbnRfVHlwZXNdLnhtbFBLAQItABQABgAIAAAAIQBR5/GmvwAA&#13;&#10;ABYBAAALAAAAAAAAAAAAAAAAACABAABfcmVscy8ucmVsc1BLAQItABQABgAIAAAAIQCPG+kcygAA&#13;&#10;AOIAAAAPAAAAAAAAAAAAAAAAAAgCAABkcnMvZG93bnJldi54bWxQSwUGAAAAAAMAAwC3AAAA/wIA&#13;&#10;AAAA&#13;&#10;" path="m,477418r876820,l876820,,,,,477418xe" filled="f" strokecolor="gray" strokeweight="2pt">
                  <v:path arrowok="t"/>
                </v:shape>
                <v:shape id="Image 293" o:spid="_x0000_s1318" type="#_x0000_t75" style="position:absolute;left:13235;top:40100;width:12173;height:8883;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S7pXskAAADiAAAADwAAAGRycy9kb3ducmV2LnhtbESPT4vC&#13;&#10;MBTE74LfITzBi6ypXRStRhH/4ApedPewx0fzbKvNS2midr+9WRC8DAzD/IaZLRpTijvVrrCsYNCP&#13;&#10;QBCnVhecKfj53n6MQTiPrLG0TAr+yMFi3m7NMNH2wUe6n3wmAoRdggpy76tESpfmZND1bUUcsrOt&#13;&#10;Dfpg60zqGh8BbkoZR9FIGiw4LORY0Sqn9Hq6GQW91dCn498N6cthb81lN7kNY61Ut9Osp0GWUxCe&#13;&#10;Gv9uvBBfWkE8+YT/R+ENCDl/AgAA//8DAFBLAQItABQABgAIAAAAIQCcrWMz7wAAAIgBAAATAAAA&#13;&#10;AAAAAAAAAAAAAAAAAABbQ29udGVudF9UeXBlc10ueG1sUEsBAi0AFAAGAAgAAAAhAFHn8aa/AAAA&#13;&#10;FgEAAAsAAAAAAAAAAAAAAAAAIAEAAF9yZWxzLy5yZWxzUEsBAi0AFAAGAAgAAAAhALUu6V7JAAAA&#13;&#10;4gAAAA8AAAAAAAAAAAAAAAAACAIAAGRycy9kb3ducmV2LnhtbFBLBQYAAAAAAwADALcAAAD+AgAA&#13;&#10;AAA=&#13;&#10;">
                  <v:imagedata r:id="rId504" o:title=""/>
                  <o:lock v:ext="edit" aspectratio="f"/>
                </v:shape>
                <v:shape id="Graphic 294" o:spid="_x0000_s1319" style="position:absolute;left:13098;top:39963;width:12434;height:9144;visibility:visible;mso-wrap-style:square;v-text-anchor:top" coordsize="1243330,91440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yzO/MkAAADiAAAADwAAAGRycy9kb3ducmV2LnhtbESP0WoC&#13;&#10;MRRE3wv9h3ALfRHNruhWV6O0loKvtX7AJblutk1ulk2qa7/eFAp9GRiGOcOst4N34kx9bAMrKCcF&#13;&#10;CGIdTMuNguPH23gBIiZkgy4wKbhShO3m/m6NtQkXfqfzITUiQzjWqMCm1NVSRm3JY5yEjjhnp9B7&#13;&#10;TNn2jTQ9XjLcOzktikp6bDkvWOxoZ0l/Hb69Al19umo02s+LJz13Zfky/Bxbq9Tjw/C6yvK8ApFo&#13;&#10;SP+NP8TeKJguZ/D7KL8BITc3AAAA//8DAFBLAQItABQABgAIAAAAIQCcrWMz7wAAAIgBAAATAAAA&#13;&#10;AAAAAAAAAAAAAAAAAABbQ29udGVudF9UeXBlc10ueG1sUEsBAi0AFAAGAAgAAAAhAFHn8aa/AAAA&#13;&#10;FgEAAAsAAAAAAAAAAAAAAAAAIAEAAF9yZWxzLy5yZWxzUEsBAi0AFAAGAAgAAAAhAD8szvzJAAAA&#13;&#10;4gAAAA8AAAAAAAAAAAAAAAAACAIAAGRycy9kb3ducmV2LnhtbFBLBQYAAAAAAwADALcAAAD+AgAA&#13;&#10;AAA=&#13;&#10;" path="m,914234r1243279,l1243279,,,,,914234xe" filled="f" strokecolor="#7e7e7e" strokeweight="2pt">
                  <v:path arrowok="t"/>
                </v:shape>
                <v:shape id="Image 295" o:spid="_x0000_s1320" type="#_x0000_t75" style="position:absolute;left:13484;top:63596;width:11932;height:5810;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t7h18oAAADiAAAADwAAAGRycy9kb3ducmV2LnhtbESPS4sC&#13;&#10;MRCE74L/IbTgTTOKrrujUUQRPAk+Dru3ZtLz0ElnmERn9NdvFha8FBRFfUUtVq0pxYNqV1hWMBpG&#13;&#10;IIgTqwvOFFzOu8EnCOeRNZaWScGTHKyW3c4CY20bPtLj5DMRIOxiVJB7X8VSuiQng25oK+KQpbY2&#13;&#10;6IOtM6lrbALclHIcRR/SYMFhIceKNjklt9PdKMheP9X28Nxfp4di8v3ardPr7Jgq1e+123mQ9RyE&#13;&#10;p9a/G/+IvVYw/prC36PwBoRc/gIAAP//AwBQSwECLQAUAAYACAAAACEAnK1jM+8AAACIAQAAEwAA&#13;&#10;AAAAAAAAAAAAAAAAAAAAW0NvbnRlbnRfVHlwZXNdLnhtbFBLAQItABQABgAIAAAAIQBR5/GmvwAA&#13;&#10;ABYBAAALAAAAAAAAAAAAAAAAACABAABfcmVscy8ucmVsc1BLAQItABQABgAIAAAAIQDO3uHXygAA&#13;&#10;AOIAAAAPAAAAAAAAAAAAAAAAAAgCAABkcnMvZG93bnJldi54bWxQSwUGAAAAAAMAAwC3AAAA/wIA&#13;&#10;AAAA&#13;&#10;">
                  <v:imagedata r:id="rId505" o:title=""/>
                  <o:lock v:ext="edit" aspectratio="f"/>
                </v:shape>
                <v:shape id="Graphic 296" o:spid="_x0000_s1321" style="position:absolute;left:13340;top:63451;width:12192;height:6071;visibility:visible;mso-wrap-style:square;v-text-anchor:top" coordsize="1219200,60706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HT1qswAAADiAAAADwAAAGRycy9kb3ducmV2LnhtbESPQUvD&#13;&#10;QBSE74L/YXmCF2k2Vi2adltKRQhSwbYBr8/sazaYfZtmt03sr3cFwcvAMMw3zGwx2EacqPO1YwW3&#13;&#10;SQqCuHS65kpBsXsZPYLwAVlj45gUfJOHxfzyYoaZdj1v6LQNlYgQ9hkqMCG0mZS+NGTRJ64ljtne&#13;&#10;dRZDtF0ldYd9hNtGjtN0Ii3WHBcMtrQyVH5tj1bB63n/kH+Y/p3u3g6rm/Vnvinae6Wur4bnaZTl&#13;&#10;FESgIfw3/hC5VjB+msDvo/gGhJz/AAAA//8DAFBLAQItABQABgAIAAAAIQCcrWMz7wAAAIgBAAAT&#13;&#10;AAAAAAAAAAAAAAAAAAAAAABbQ29udGVudF9UeXBlc10ueG1sUEsBAi0AFAAGAAgAAAAhAFHn8aa/&#13;&#10;AAAAFgEAAAsAAAAAAAAAAAAAAAAAIAEAAF9yZWxzLy5yZWxzUEsBAi0AFAAGAAgAAAAhAMB09arM&#13;&#10;AAAA4gAAAA8AAAAAAAAAAAAAAAAACAIAAGRycy9kb3ducmV2LnhtbFBLBQYAAAAAAwADALcAAAAB&#13;&#10;AwAAAAA=&#13;&#10;" path="m,606958r1219072,l1219072,,,,,606958xe" filled="f" strokecolor="#7e7e7e" strokeweight="2pt">
                  <v:path arrowok="t"/>
                </v:shape>
                <v:shape id="Image 297" o:spid="_x0000_s1322" type="#_x0000_t75" alt="waste002.jpg" style="position:absolute;left:26780;top:19627;width:6947;height:445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tJ9skAAADiAAAADwAAAGRycy9kb3ducmV2LnhtbESPT2vC&#13;&#10;QBTE74LfYXmCN93oIa3RVYpSUBCk/un5kX1m02bfhuzWxH56t1DwMjAM8xtmsepsJW7U+NKxgsk4&#13;&#10;AUGcO11yoeB8eh+9gvABWWPlmBTcycNq2e8tMNOu5Q+6HUMhIoR9hgpMCHUmpc8NWfRjVxPH7Ooa&#13;&#10;iyHappC6wTbCbSWnSZJKiyXHBYM1rQ3l38cfq6DKy/SzTS9odteN/90ffHv52is1HHSbeZS3OYhA&#13;&#10;XXg2/hFbrWA6e4G/R/ENCLl8AAAA//8DAFBLAQItABQABgAIAAAAIQCcrWMz7wAAAIgBAAATAAAA&#13;&#10;AAAAAAAAAAAAAAAAAABbQ29udGVudF9UeXBlc10ueG1sUEsBAi0AFAAGAAgAAAAhAFHn8aa/AAAA&#13;&#10;FgEAAAsAAAAAAAAAAAAAAAAAIAEAAF9yZWxzLy5yZWxzUEsBAi0AFAAGAAgAAAAhACv7SfbJAAAA&#13;&#10;4gAAAA8AAAAAAAAAAAAAAAAACAIAAGRycy9kb3ducmV2LnhtbFBLBQYAAAAAAwADALcAAAD+AgAA&#13;&#10;AAA=&#13;&#10;">
                  <v:imagedata r:id="rId506" o:title="waste002"/>
                  <o:lock v:ext="edit" aspectratio="f"/>
                </v:shape>
                <v:shape id="Graphic 298" o:spid="_x0000_s1323" style="position:absolute;left:26643;top:19490;width:7207;height:4718;visibility:visible;mso-wrap-style:square;v-text-anchor:top" coordsize="720725,47180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FcuOcoAAADiAAAADwAAAGRycy9kb3ducmV2LnhtbESPwWrD&#13;&#10;MAyG74O9g1Ghl7E6y2C0ad0yOjp2GKzt+gAiVpPQWA62m3pvPx0Guwh+xP9J32qTXa9GCrHzbOBp&#13;&#10;VoAirr3tuDFw+t49zkHFhGyx90wGfijCZn1/t8LK+hsfaDymRgmEY4UG2pSGSutYt+QwzvxALLuz&#13;&#10;Dw6TxNBoG/AmcNfrsihetMOO5UKLA21bqi/HqzOwC9v9KYzv5WK8PAdfzPPD51c2ZjrJb0sZr0tQ&#13;&#10;iXL6b/whPqyBciEvi5HYgNLrXwAAAP//AwBQSwECLQAUAAYACAAAACEAnK1jM+8AAACIAQAAEwAA&#13;&#10;AAAAAAAAAAAAAAAAAAAAW0NvbnRlbnRfVHlwZXNdLnhtbFBLAQItABQABgAIAAAAIQBR5/GmvwAA&#13;&#10;ABYBAAALAAAAAAAAAAAAAAAAACABAABfcmVscy8ucmVsc1BLAQItABQABgAIAAAAIQAQVy45ygAA&#13;&#10;AOIAAAAPAAAAAAAAAAAAAAAAAAgCAABkcnMvZG93bnJldi54bWxQSwUGAAAAAAMAAwC3AAAA/wIA&#13;&#10;AAAA&#13;&#10;" path="m,471728r720585,l720585,,,,,471728xe" filled="f" strokecolor="#7e7e7e" strokeweight="2pt">
                  <v:path arrowok="t"/>
                </v:shape>
                <v:shape id="Image 299" o:spid="_x0000_s1324" type="#_x0000_t75" alt="thCAN5SN9G.jpg" style="position:absolute;left:48649;top:19627;width:8027;height:445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uBBj80AAADiAAAADwAAAGRycy9kb3ducmV2LnhtbESP3WrC&#13;&#10;QBSE7wu+w3KE3ohuTKk/0VVKbKEIFqoi7d0he0yC2bMhuzVpn75bEHozMAzzDbNcd6YSV2pcaVnB&#13;&#10;eBSBIM6sLjlXcDy8DGcgnEfWWFkmBd/kYL3q3S0x0bbld7rufS4ChF2CCgrv60RKlxVk0I1sTRyy&#13;&#10;s20M+mCbXOoG2wA3lYyjaCINlhwWCqwpLSi77L+MgtPu7bmdnk/xNh3kPx8P6ed0Q49K3fe7zSLI&#13;&#10;0wKEp87/N26IV60gns/h71F4A0KufgEAAP//AwBQSwECLQAUAAYACAAAACEAnK1jM+8AAACIAQAA&#13;&#10;EwAAAAAAAAAAAAAAAAAAAAAAW0NvbnRlbnRfVHlwZXNdLnhtbFBLAQItABQABgAIAAAAIQBR5/Gm&#13;&#10;vwAAABYBAAALAAAAAAAAAAAAAAAAACABAABfcmVscy8ucmVsc1BLAQItABQABgAIAAAAIQAq4EGP&#13;&#10;zQAAAOIAAAAPAAAAAAAAAAAAAAAAAAgCAABkcnMvZG93bnJldi54bWxQSwUGAAAAAAMAAwC3AAAA&#13;&#10;AgMAAAAA&#13;&#10;">
                  <v:imagedata r:id="rId507" o:title="thCAN5SN9G"/>
                  <o:lock v:ext="edit" aspectratio="f"/>
                </v:shape>
                <v:shape id="Graphic 300" o:spid="_x0000_s1325" style="position:absolute;left:48512;top:19490;width:8287;height:4718;visibility:visible;mso-wrap-style:square;v-text-anchor:top" coordsize="828675,47180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8ir28oAAADiAAAADwAAAGRycy9kb3ducmV2LnhtbESPQWsC&#13;&#10;MRCF74X+hzBCL6Vmt4LIapSlRfDQi1oovQ2bcbOYTJZNqmt/fedQ8DLwGN73+FabMXh1oSF1kQ2U&#13;&#10;0wIUcRNtx62Bz+P2ZQEqZWSLPjIZuFGCzfrxYYWVjVfe0+WQWyUQThUacDn3ldapcRQwTWNPLL9T&#13;&#10;HAJmiUOr7YBXgQevX4tirgN2LAsOe3pz1JwPP8HA+FX7Y9nfnj/4uy7d/tzMfv3CmKfJ+L6UUy9B&#13;&#10;ZRrzvfGP2FkDs0IcxEhsQOn1HwAAAP//AwBQSwECLQAUAAYACAAAACEAnK1jM+8AAACIAQAAEwAA&#13;&#10;AAAAAAAAAAAAAAAAAAAAW0NvbnRlbnRfVHlwZXNdLnhtbFBLAQItABQABgAIAAAAIQBR5/GmvwAA&#13;&#10;ABYBAAALAAAAAAAAAAAAAAAAACABAABfcmVscy8ucmVsc1BLAQItABQABgAIAAAAIQALyKvbygAA&#13;&#10;AOIAAAAPAAAAAAAAAAAAAAAAAAgCAABkcnMvZG93bnJldi54bWxQSwUGAAAAAAMAAwC3AAAA/wIA&#13;&#10;AAAA&#13;&#10;" path="m,471728r828535,l828535,,,,,471728xe" filled="f" strokecolor="#7e7e7e" strokeweight="2pt">
                  <v:path arrowok="t"/>
                </v:shape>
                <v:shape id="Image 301" o:spid="_x0000_s1326" type="#_x0000_t75" alt="waste004.jpg" style="position:absolute;left:33727;top:19627;width:7461;height:445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A+q28oAAADiAAAADwAAAGRycy9kb3ducmV2LnhtbESP3WoC&#13;&#10;MRSE7wXfIRyhd5pVsZTVKNIiCC2I1v5cnm6Ou2k3J3GT6vr2Rij0ZmAY5htmtmhtLU7UBONYwXCQ&#13;&#10;gSAunDZcKti/rvoPIEJE1lg7JgUXCrCYdzszzLU785ZOu1iKBOGQo4IqRp9LGYqKLIaB88QpO7jG&#13;&#10;Yky2KaVu8JzgtpajLLuXFg2nhQo9PVZU/Ox+rYLNx/Jdf06O5nu/nrwdjH9+if5Lqbte+zRNspyC&#13;&#10;iNTG/8YfYq0VjLMh3B6lNyDk/AoAAP//AwBQSwECLQAUAAYACAAAACEAnK1jM+8AAACIAQAAEwAA&#13;&#10;AAAAAAAAAAAAAAAAAAAAW0NvbnRlbnRfVHlwZXNdLnhtbFBLAQItABQABgAIAAAAIQBR5/GmvwAA&#13;&#10;ABYBAAALAAAAAAAAAAAAAAAAACABAABfcmVscy8ucmVsc1BLAQItABQABgAIAAAAIQA8D6rbygAA&#13;&#10;AOIAAAAPAAAAAAAAAAAAAAAAAAgCAABkcnMvZG93bnJldi54bWxQSwUGAAAAAAMAAwC3AAAA/wIA&#13;&#10;AAAA&#13;&#10;">
                  <v:imagedata r:id="rId508" o:title="waste004"/>
                  <o:lock v:ext="edit" aspectratio="f"/>
                </v:shape>
                <v:shape id="Graphic 302" o:spid="_x0000_s1327" style="position:absolute;left:33590;top:19490;width:7721;height:4718;visibility:visible;mso-wrap-style:square;v-text-anchor:top" coordsize="772160,47180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yq9DccAAADiAAAADwAAAGRycy9kb3ducmV2LnhtbESPT4vC&#13;&#10;MBTE78J+h/AWvGmqgko1iiiC3vyzhz0+mrdtsXnpNrFGP70RBC8DwzC/YebLYCrRUuNKywoG/QQE&#13;&#10;cWZ1ybmCn/O2NwXhPLLGyjIpuJOD5eKrM8dU2xsfqT35XEQIuxQVFN7XqZQuK8ig69uaOGZ/tjHo&#13;&#10;o21yqRu8Rbip5DBJxtJgyXGhwJrWBWWX09UoaB/rcnq47rd0/l/5y+8jTLJBUKr7HTazKKsZCE/B&#13;&#10;fxpvxE4rGCVDeD2Kb0DIxRMAAP//AwBQSwECLQAUAAYACAAAACEAnK1jM+8AAACIAQAAEwAAAAAA&#13;&#10;AAAAAAAAAAAAAAAAW0NvbnRlbnRfVHlwZXNdLnhtbFBLAQItABQABgAIAAAAIQBR5/GmvwAAABYB&#13;&#10;AAALAAAAAAAAAAAAAAAAACABAABfcmVscy8ucmVsc1BLAQItABQABgAIAAAAIQDLKr0NxwAAAOIA&#13;&#10;AAAPAAAAAAAAAAAAAAAAAAgCAABkcnMvZG93bnJldi54bWxQSwUGAAAAAAMAAwC3AAAA/AIAAAAA&#13;&#10;" path="m,471728r772033,l772033,,,,,471728xe" filled="f" strokecolor="#7e7e7e" strokeweight="2pt">
                  <v:path arrowok="t"/>
                </v:shape>
                <v:shape id="Image 303" o:spid="_x0000_s1328" type="#_x0000_t75" alt="廚餘1.jpg" style="position:absolute;left:33721;top:26536;width:11036;height:513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nONEcoAAADiAAAADwAAAGRycy9kb3ducmV2LnhtbESP0WrC&#13;&#10;QBRE3wv9h+UW+iJ1o6GlRFcRtdAHUat+wCV7mw3N3o3ZjSb9ercg9GVgGOYMM513thIXanzpWMFo&#13;&#10;mIAgzp0uuVBwOn68vIPwAVlj5ZgU9ORhPnt8mGKm3ZW/6HIIhYgQ9hkqMCHUmZQ+N2TRD11NHLNv&#13;&#10;11gM0TaF1A1eI9xWcpwkb9JiyXHBYE1LQ/nPobUKFlXbd5tz/+rM+nfvd2bbppuBUs9P3WoSZTEB&#13;&#10;EagL/4074lMrSJMU/h7FNyDk7AYAAP//AwBQSwECLQAUAAYACAAAACEAnK1jM+8AAACIAQAAEwAA&#13;&#10;AAAAAAAAAAAAAAAAAAAAW0NvbnRlbnRfVHlwZXNdLnhtbFBLAQItABQABgAIAAAAIQBR5/GmvwAA&#13;&#10;ABYBAAALAAAAAAAAAAAAAAAAACABAABfcmVscy8ucmVsc1BLAQItABQABgAIAAAAIQC2c40RygAA&#13;&#10;AOIAAAAPAAAAAAAAAAAAAAAAAAgCAABkcnMvZG93bnJldi54bWxQSwUGAAAAAAMAAwC3AAAA/wIA&#13;&#10;AAAA&#13;&#10;">
                  <v:imagedata r:id="rId509" o:title="廚餘1"/>
                  <o:lock v:ext="edit" aspectratio="f"/>
                </v:shape>
                <v:shape id="Graphic 304" o:spid="_x0000_s1329" style="position:absolute;left:33583;top:26399;width:11297;height:5397;visibility:visible;mso-wrap-style:square;v-text-anchor:top" coordsize="1129665,53975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OGDZMkAAADiAAAADwAAAGRycy9kb3ducmV2LnhtbESPQWsC&#13;&#10;MRSE70L/Q3hCL6KJVqWsRikthXrwUBV7fW6eu4ublzVJdfvvjSD0MjAM8w0zX7a2FhfyoXKsYThQ&#13;&#10;IIhzZyouNOy2n/1XECEiG6wdk4Y/CrBcPHXmmBl35W+6bGIhEoRDhhrKGJtMypCXZDEMXEOcsqPz&#13;&#10;FmOyvpDG4zXBbS1HSk2lxYrTQokNvZeUnza/VkPvqH72E+z59Wh12uZnnBwir7R+7rYfsyRvMxCR&#13;&#10;2vjfeCC+jIYXNYb7o/QGhFzcAAAA//8DAFBLAQItABQABgAIAAAAIQCcrWMz7wAAAIgBAAATAAAA&#13;&#10;AAAAAAAAAAAAAAAAAABbQ29udGVudF9UeXBlc10ueG1sUEsBAi0AFAAGAAgAAAAhAFHn8aa/AAAA&#13;&#10;FgEAAAsAAAAAAAAAAAAAAAAAIAEAAF9yZWxzLy5yZWxzUEsBAi0AFAAGAAgAAAAhADDhg2TJAAAA&#13;&#10;4gAAAA8AAAAAAAAAAAAAAAAACAIAAGRycy9kb3ducmV2LnhtbFBLBQYAAAAAAwADALcAAAD+AgAA&#13;&#10;AAA=&#13;&#10;" path="m,539635r1129588,l1129588,,,,,539635xe" filled="f" strokecolor="#7e7e7e" strokeweight="2pt">
                  <v:path arrowok="t"/>
                </v:shape>
                <v:shape id="Image 305" o:spid="_x0000_s1330" type="#_x0000_t75" style="position:absolute;left:41188;top:19627;width:7461;height:445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GmrmscAAADiAAAADwAAAGRycy9kb3ducmV2LnhtbESPT2vC&#13;&#10;QBTE7wW/w/IEb3W3lhSJrlLbCl6j4vk1+0xCs29jds2fb+8WCr0MDMP8hllvB1uLjlpfOdbwMlcg&#13;&#10;iHNnKi40nE/75yUIH5AN1o5Jw0getpvJ0xpT43rOqDuGQkQI+xQ1lCE0qZQ+L8min7uGOGZX11oM&#13;&#10;0baFNC32EW5ruVDqTVqsOC6U2NBHSfnP8W411JeFOzeJ+hqz7353vfR4l6eb1rPp8LmK8r4CEWgI&#13;&#10;/40/xMFoeFUJ/D6Kb0DIzQMAAP//AwBQSwECLQAUAAYACAAAACEAnK1jM+8AAACIAQAAEwAAAAAA&#13;&#10;AAAAAAAAAAAAAAAAW0NvbnRlbnRfVHlwZXNdLnhtbFBLAQItABQABgAIAAAAIQBR5/GmvwAAABYB&#13;&#10;AAALAAAAAAAAAAAAAAAAACABAABfcmVscy8ucmVsc1BLAQItABQABgAIAAAAIQBQaauaxwAAAOIA&#13;&#10;AAAPAAAAAAAAAAAAAAAAAAgCAABkcnMvZG93bnJldi54bWxQSwUGAAAAAAMAAwC3AAAA/AIAAAAA&#13;&#10;">
                  <v:imagedata r:id="rId510" o:title=""/>
                  <o:lock v:ext="edit" aspectratio="f"/>
                </v:shape>
                <v:shape id="Graphic 306" o:spid="_x0000_s1331" style="position:absolute;left:41051;top:19490;width:7722;height:4718;visibility:visible;mso-wrap-style:square;v-text-anchor:top" coordsize="772160,47180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quFMMgAAADiAAAADwAAAGRycy9kb3ducmV2LnhtbESP0WrC&#13;&#10;QBRE3wv9h+UW+lZ3bcFKdBOspaUgVIx+wDV7TYLZuyG7TdK/dwXBl4FhmDPMMhttI3rqfO1Yw3Si&#13;&#10;QBAXztRcajjsv17mIHxANtg4Jg3/5CFLHx+WmBg38I76PJQiQtgnqKEKoU2k9EVFFv3EtcQxO7nO&#13;&#10;Yoi2K6XpcIhw28hXpWbSYs1xocKW1hUV5/zPRspxk9el+qD19tTj8E7f29/eav38NH4uoqwWIAKN&#13;&#10;4d64IX6Mhjc1g+uj+AaETC8AAAD//wMAUEsBAi0AFAAGAAgAAAAhAJytYzPvAAAAiAEAABMAAAAA&#13;&#10;AAAAAAAAAAAAAAAAAFtDb250ZW50X1R5cGVzXS54bWxQSwECLQAUAAYACAAAACEAUefxpr8AAAAW&#13;&#10;AQAACwAAAAAAAAAAAAAAAAAgAQAAX3JlbHMvLnJlbHNQSwECLQAUAAYACAAAACEAJquFMMgAAADi&#13;&#10;AAAADwAAAAAAAAAAAAAAAAAIAgAAZHJzL2Rvd25yZXYueG1sUEsFBgAAAAADAAMAtwAAAP0CAAAA&#13;&#10;AA==&#13;&#10;" path="m,471728r772071,l772071,,,,,471728xe" filled="f" strokecolor="#7e7e7e" strokeweight=".70553mm">
                  <v:path arrowok="t"/>
                </v:shape>
                <w10:wrap anchorx="page" anchory="page"/>
              </v:group>
            </w:pict>
          </mc:Fallback>
        </mc:AlternateContent>
      </w:r>
      <w:r w:rsidR="00066FA5" w:rsidRPr="00DD43EC">
        <w:rPr>
          <w:rFonts w:ascii="標楷體" w:eastAsia="標楷體" w:hAnsi="標楷體"/>
          <w:noProof/>
        </w:rPr>
        <mc:AlternateContent>
          <mc:Choice Requires="wpg">
            <w:drawing>
              <wp:anchor distT="0" distB="0" distL="0" distR="0" simplePos="0" relativeHeight="251670528" behindDoc="0" locked="0" layoutInCell="1" allowOverlap="1" wp14:anchorId="1136F24C" wp14:editId="03FA1206">
                <wp:simplePos x="0" y="0"/>
                <wp:positionH relativeFrom="page">
                  <wp:posOffset>5496560</wp:posOffset>
                </wp:positionH>
                <wp:positionV relativeFrom="page">
                  <wp:posOffset>10300970</wp:posOffset>
                </wp:positionV>
                <wp:extent cx="1870710" cy="167640"/>
                <wp:effectExtent l="0" t="0" r="0" b="0"/>
                <wp:wrapNone/>
                <wp:docPr id="307"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70710" cy="167640"/>
                          <a:chOff x="0" y="0"/>
                          <a:chExt cx="1870710" cy="167640"/>
                        </a:xfrm>
                      </wpg:grpSpPr>
                      <pic:pic xmlns:pic="http://schemas.openxmlformats.org/drawingml/2006/picture">
                        <pic:nvPicPr>
                          <pic:cNvPr id="308" name="Image 308"/>
                          <pic:cNvPicPr>
                            <a:picLocks/>
                          </pic:cNvPicPr>
                        </pic:nvPicPr>
                        <pic:blipFill>
                          <a:blip r:embed="rId511" cstate="print"/>
                          <a:stretch>
                            <a:fillRect/>
                          </a:stretch>
                        </pic:blipFill>
                        <pic:spPr>
                          <a:xfrm>
                            <a:off x="0" y="0"/>
                            <a:ext cx="885443" cy="167640"/>
                          </a:xfrm>
                          <a:prstGeom prst="rect">
                            <a:avLst/>
                          </a:prstGeom>
                        </pic:spPr>
                      </pic:pic>
                      <pic:pic xmlns:pic="http://schemas.openxmlformats.org/drawingml/2006/picture">
                        <pic:nvPicPr>
                          <pic:cNvPr id="309" name="Image 309"/>
                          <pic:cNvPicPr>
                            <a:picLocks/>
                          </pic:cNvPicPr>
                        </pic:nvPicPr>
                        <pic:blipFill>
                          <a:blip r:embed="rId512" cstate="print"/>
                          <a:stretch>
                            <a:fillRect/>
                          </a:stretch>
                        </pic:blipFill>
                        <pic:spPr>
                          <a:xfrm>
                            <a:off x="823341" y="0"/>
                            <a:ext cx="221742" cy="167640"/>
                          </a:xfrm>
                          <a:prstGeom prst="rect">
                            <a:avLst/>
                          </a:prstGeom>
                        </pic:spPr>
                      </pic:pic>
                      <pic:pic xmlns:pic="http://schemas.openxmlformats.org/drawingml/2006/picture">
                        <pic:nvPicPr>
                          <pic:cNvPr id="310" name="Image 310"/>
                          <pic:cNvPicPr>
                            <a:picLocks/>
                          </pic:cNvPicPr>
                        </pic:nvPicPr>
                        <pic:blipFill>
                          <a:blip r:embed="rId513" cstate="print"/>
                          <a:stretch>
                            <a:fillRect/>
                          </a:stretch>
                        </pic:blipFill>
                        <pic:spPr>
                          <a:xfrm>
                            <a:off x="971169" y="0"/>
                            <a:ext cx="219455" cy="167640"/>
                          </a:xfrm>
                          <a:prstGeom prst="rect">
                            <a:avLst/>
                          </a:prstGeom>
                        </pic:spPr>
                      </pic:pic>
                      <pic:pic xmlns:pic="http://schemas.openxmlformats.org/drawingml/2006/picture">
                        <pic:nvPicPr>
                          <pic:cNvPr id="311" name="Image 311"/>
                          <pic:cNvPicPr>
                            <a:picLocks/>
                          </pic:cNvPicPr>
                        </pic:nvPicPr>
                        <pic:blipFill>
                          <a:blip r:embed="rId514" cstate="print"/>
                          <a:stretch>
                            <a:fillRect/>
                          </a:stretch>
                        </pic:blipFill>
                        <pic:spPr>
                          <a:xfrm>
                            <a:off x="1147952" y="0"/>
                            <a:ext cx="219455" cy="167640"/>
                          </a:xfrm>
                          <a:prstGeom prst="rect">
                            <a:avLst/>
                          </a:prstGeom>
                        </pic:spPr>
                      </pic:pic>
                      <pic:pic xmlns:pic="http://schemas.openxmlformats.org/drawingml/2006/picture">
                        <pic:nvPicPr>
                          <pic:cNvPr id="312" name="Image 312"/>
                          <pic:cNvPicPr>
                            <a:picLocks/>
                          </pic:cNvPicPr>
                        </pic:nvPicPr>
                        <pic:blipFill>
                          <a:blip r:embed="rId515" cstate="print"/>
                          <a:stretch>
                            <a:fillRect/>
                          </a:stretch>
                        </pic:blipFill>
                        <pic:spPr>
                          <a:xfrm>
                            <a:off x="1294257" y="0"/>
                            <a:ext cx="258064" cy="167640"/>
                          </a:xfrm>
                          <a:prstGeom prst="rect">
                            <a:avLst/>
                          </a:prstGeom>
                        </pic:spPr>
                      </pic:pic>
                      <pic:pic xmlns:pic="http://schemas.openxmlformats.org/drawingml/2006/picture">
                        <pic:nvPicPr>
                          <pic:cNvPr id="313" name="Image 313"/>
                          <pic:cNvPicPr>
                            <a:picLocks/>
                          </pic:cNvPicPr>
                        </pic:nvPicPr>
                        <pic:blipFill>
                          <a:blip r:embed="rId516" cstate="print"/>
                          <a:stretch>
                            <a:fillRect/>
                          </a:stretch>
                        </pic:blipFill>
                        <pic:spPr>
                          <a:xfrm>
                            <a:off x="1487805" y="0"/>
                            <a:ext cx="252983" cy="167640"/>
                          </a:xfrm>
                          <a:prstGeom prst="rect">
                            <a:avLst/>
                          </a:prstGeom>
                        </pic:spPr>
                      </pic:pic>
                      <pic:pic xmlns:pic="http://schemas.openxmlformats.org/drawingml/2006/picture">
                        <pic:nvPicPr>
                          <pic:cNvPr id="314" name="Image 314"/>
                          <pic:cNvPicPr>
                            <a:picLocks/>
                          </pic:cNvPicPr>
                        </pic:nvPicPr>
                        <pic:blipFill>
                          <a:blip r:embed="rId517" cstate="print"/>
                          <a:stretch>
                            <a:fillRect/>
                          </a:stretch>
                        </pic:blipFill>
                        <pic:spPr>
                          <a:xfrm>
                            <a:off x="1614297" y="0"/>
                            <a:ext cx="256031" cy="16764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5A810D3" id="Group 307" o:spid="_x0000_s1026" style="position:absolute;margin-left:432.8pt;margin-top:811.1pt;width:147.3pt;height:13.2pt;z-index:251670528;mso-wrap-distance-left:0;mso-wrap-distance-right:0;mso-position-horizontal-relative:page;mso-position-vertical-relative:page" coordsize="18707,1676"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CUbtH59wIAABMTAAAOAAAAZHJzL2Uyb0RvYy54bWzsmFlr4zAQgN8X&#13;&#10;9j8Yv7e2HN806Uu3pVB2yx4/QFFkW9SyhKQc/fc7Uk4nWVoKKYTNQ4w0siZzfDO2dXO74K03o0oz&#13;&#10;0Q19dB36Hu2ImLCuHvp/ft9f5b6nDe4muBUdHfqvVPu3o69fbuaypJFoRDuhygMlnS7ncug3xsgy&#13;&#10;CDRpKMf6WkjawWIlFMcGpqoOJgrPQTtvgygM02Au1EQqQajWIL1bLvojp7+qKDE/qkpT47VDH2wz&#13;&#10;7qrcdeyuwegGl7XCsmFkZQf+gBkcsw7+daPqDhvsTRU7UMUZUUKLylwTwQNRVYxQ5wS4g8I9dx6U&#13;&#10;mErnTF3Oa7mJE8R2L1AfVku+zx6U/CWf1dJ6GD4J8qI9CEwwl3W5e4Od19u7F5Xidhd44S1cNF+3&#13;&#10;MaUL4xGQojwLMwSxJ7CI0iyNYeyiThrIzeFG0nx7Y2uAy+VfOwM3BklGSvitogSjgyi9jRPsMlNF&#13;&#10;/ZUS/i4dHKuXqbyChEps2Ji1zLw6OiF11qhu9syIDbCdQDyflccmQ38QQnF0mENZPHJcU88JIDTr&#13;&#10;25absHVqm5P+YmCnPf3jlsl71rY2MXa88gSY30PmSDCWON4JMuW0M8sCU7QFp0SnGya176mS8jEF&#13;&#10;69XjBEFSobgNOCAV68wqr9ooakhjDajAkJ9QhI4mXG5WnNlbS60TeoXgu6DK8ySOBwdMbcCAmClt&#13;&#10;Hqjgnh2AtWAEZAOXePak1+as7wHStxa4IUyXaYDBGfFU7PMEgjPiKfoEnvJoMIgB3COdKopQFlsb&#13;&#10;+o3qP4fKtu5ek7KCM4LKdolTN6kiQyiFWjsGFSriJLlA1X/yIajAPlQgOCOo4k+ACqE4KxLoRxeq&#13;&#10;3vk+hSBYfapAcEZU2TZx6laFoiKOkuw4VUkephbtywNw5y0dwROkTxUIzoiq9DOoivMsD4HfY70q&#13;&#10;iYr88q5uvzB2qYI661MFgjOiCjrI6XtViuKo+FevSsOB/QA9Za9y5wtw8AIfiL2Tnd25OybZnmWN&#13;&#10;/gIAAP//AwBQSwMECgAAAAAAAAAhAJMB4BlTCwAAUwsAABQAAABkcnMvbWVkaWEvaW1hZ2UxLnBu&#13;&#10;Z4lQTkcNChoKAAAADUlIRFIAAAJFAAAAbggGAAAAKYpnHQAAAAZQTFRFGlIh////Xcnq0AAAAAZi&#13;&#10;S0dEAP8A/wD/oL2nkwAAAAlwSFlzAAAOxAAADsQBlSsOGwAACuFJREFUeJzt3VmO3DgSgOFwY07R&#13;&#10;b3Oluf9dqh+mE0jLWkgqdv4fYLTRrsqkuCkUoqhff//vvwIAALC7v6ILAAAAkAFBEQAAgBAUAQAA&#13;&#10;iAhBEQAAgIgQFAEAAIgIQREAAICIEBQBAACICEERAACAiBAUAQAAiAhBEQAAgIgQFAEAAIgIQREA&#13;&#10;AICIEBQBAACICEFRBT///gEAAIb+E10ADPsOjH5d/P+zf9f+bovP9/Yj9Y+hI9oFlX3mSfpwYQRF&#13;&#10;9TDg3vk5/Jf6zKFDu2TN6J7VpWZZK7aVlqxtjkVvgqJdO4PnBLBrHXtayU5ka5fKJ6WruiRrBItx&#13;&#10;pt2nfsmf5aTvFsaaoloYaO943GrEuLuTHu0CwB1BUV7ZshGAJvo3uiCAb4Q1RdgFWaI8RgKiircg&#13;&#10;7h6AeDqWqwcpvMx8JwHts4r9F6IbFHl0gG5PQc3Y6Vi1aQdE0W1R+aQ0U/bKi65neK9JqTqPVl/7&#13;&#10;hwK4fZYTgxnd3O239UvuT3idxwMZzB5osya4fVYDA24dJ514owuqP38/+/mOtyPunrx766quLALM&#13;&#10;Km1jvTWB9WdXqOPyCIry0RhIbz5jZOBpDXYGeW9P/eSq/c8ec/7+vA79JiL7pXWBcPUY+t3PAyVw&#13;&#10;+wydkSWKsxoQjfx79dtplQOiKqr3EQQhU5TLbhOXJeoyxttg6Oxnu2eNZp5MG/n5p9/fUYd+AgcE&#13;&#10;RcC1KmslstAMiI6/12nn6+/j8Sj7Wf29/d67gLWyTH2pW92WQFCUh2Zmw3pgZ5o4zmjU5fFdXCuf&#13;&#10;sQurYOjsM7pkjbzHtlUglrHOCSawTDMoynKf3ELGgY9z3Dbz4xEMnX3m01NbndqbF7e+t+txYwGZ&#13;&#10;ohy4stGhVY8EVvdG6zmqX2cOjt7Wyczv3+2wbS1j3QOPCIrQHZOznpETq+dak6fvyhwcwQYXmHiF&#13;&#10;oCgeg1iHVnaHLNHvRvtnZB0RHOEKbY4pvPsM3ixOUARE+ioEQ0d3643k8G+Zyg0gCTJFsXbOEmkF&#13;&#10;RzvXobbV9Sor/25ldB1NVIA0+l3ai9jv6uXN8Wcaf5nKgqIIihDtzT4zdy8Y1fisHbIJsyeSSnUy&#13;&#10;ur4pWwZppE0092daPX7N8WchSzlQCEFRHK5qbGgFRN1pZoWym1n8HR0g3QXnV+8bs7gVPbvL9kf1&#13;&#10;voLNERThyHuHYM0skebLbLtP7k/rbz4/08nMI+rZAqLP3682r9R6fcqxLDNvlo/sLxYXNhEXS93G&#13;&#10;XDkERTGuJr/IjEWlbMnTU0Zv7Twx7XLsmV5TMRNkaGaNRoLEqhcR2cqDIgiK9pbhhIA43u/gyugs&#13;&#10;MPCqi7vxN7KQXSNrdPy+lTmhct/JXPbMZWuLoMhfhgW90TsNZ7bbRLTb8d6pEAyd/exZ1ujtu9Vm&#13;&#10;NuqMVmFeQRG8+2yMxVMe2p+98t1nRtflrL5gVcPbW41Xv59lks+i88kmW1u/Kc+xP3vPKdF1eTae&#13;&#10;NdZGRh8XApAp6s3yCSONE6bVpLPy5AwTILxY3Lb8fGbEvl8ZgiOrwAibISjy43kirro4ckamsnfO&#13;&#10;qMCGRf/V3u/r6rPvFmVnGpfANIIiH5lOmquLMLWPIWryJEuECBnfUr+6buhu3VFk1ohsEV7j3Wdx&#13;&#10;vMt+930jE5nWI8zZ9jKp3IesVa+byP10orfYuKKZRc4YHGWtdxRBpsie9Yn4bhJYXSc0EhxVQ0C0&#13;&#10;l4wbDEax3r38bg7KkKnJUAYUQVBkq8KOqDtcVWW8dQEbWo+7a8iyQeRT9kSjXq6ONcttNGAIQZGt&#13;&#10;s8GZaYHlDlYzBlxd1pLxtR0ZvvuMZXm+g6NMx52tPEiKoMhetV2DK5Rx1EpA9HP4e6f66CpTdiir&#13;&#10;TGsYvb6fbBGmERT5iJ4grnSeNDTXWWVtv91lzg4BKIigCB2xyLavrK+f6HyBoSHD2OMCB48IinrQ&#13;&#10;nJAtJ/eIbRtmv5u9TnLKGgwhr5FbaNWCWfq4MYIidKKVIWI9Qg7Wj5IDwG94Iew8Jt+crG+ZkS2y&#13;&#10;NzueaQ8AqsgUoQOLgIhskb3V+s0YDHmXaWUz0gx7CEXj4ga3CIr6ih74XgGFZkA0sv4gul6rqvx6&#13;&#10;GPSlsdntynvm6M9JERShsjcBEVkgG5r1yoljHHV1jowvprwJinYZhAyonGYCIu2n83bp+96oV1RD&#13;&#10;n22GTBGq8XzENsu7qyqZuTLf5YTi0X9WvkO7XLu0JxojKEI1lunw0UmdbNG9YxtRV4jCBQ2m7BAU&#13;&#10;VXrvGPzM9AfWJcxbXcBqNU4JZCFCH8ADjaDIa7KZnTQ5ifUVfYuGiVWP9e7hvOB3X5wDME0rUzST&#13;&#10;Kp9Nq2t1bCbE3jzaduf+Mzp+Mj16nPWk+LZOVutYu20i6zdr26K4v17+/mzH1OjILOKEyP/b9/uP&#13;&#10;x/ft6ufrvx6Lc7W+w/pJxAjVyx+pchAIJxXWFGmu55jNFlUeBJXLngGZxWsedWP5HVXbdnXjwI5m&#13;&#10;zwvcRseQt5miI69OQrYI32YyGCOP9H9nRrKzLqPHidhynF59doW2/VatvFl4ZZLRxJtMkdatMDos&#13;&#10;tNwtxl9dcFuhj3Z4wvLsyl+r7qs/PWj1suMKfftO5bIjKc3bZ9ZXeyy4Bu5ZPrn14T3OLQOjCnOB&#13;&#10;VUD09Pn4HfW0idWg6M3brb2Dm+pXiauiJ/voF8KuqnryxJqMbfvUp1fLu+tcaMGzz2Tso21prymq&#13;&#10;4k1Qhx44OdyLWtS7+sTYz9efmc/OZGRtXPZj6CjDXDHSv6FgJSjKNFkCR1f9ZHYH66OdJqPqxzob&#13;&#10;GEUd74+Mn+y0Fgyz8Bi4UeGR/DvcQsMb1dPSnn3as552uYU5Mi9ZHbPG5+4wp7INwmZmM0WdOsgO&#13;&#10;AxrrMmUUPGUd45plqNC2ZHTiZesTcJAhUzRzBUjGB99m+wL9516muvm0VfcFrd998vPdWdaOEJT9&#13;&#10;iTppbiZTlPUKctTqW7tRx0p/rLww10NkHURs6hiBrFA+zP+binj6THvwr2QLmISwKvNk+aZPZz6u&#13;&#10;J5plr1wP0GG9NxQSGw2KqmeJPiqWGefYVkHPrieB7seHednGAkG6swxrimZFrQupNoEymHR0fxIq&#13;&#10;20lAQ/XXX1Su+6qq3EbPVJaWRjJFXbJE6M3z1lGG/m8Z9GY4Pi87HSvOVQmI4OApU7RrQESWJbeo&#13;&#10;9snS9zVflVOdxTFkaWfYYvdw/OEuKKowYVp02grHjXdmb8GuPrno2T9XvuusHiwehKhSD14nQeaY&#13;&#10;WCP1b90XRvob/STA7JqiLJGzVTk6ra+ILnPX3ZZnVJjUvvfG8R5XmWTtQ9CTIRj6VvG2fXt3QdHx&#13;&#10;KtKiQSwbucJEjHkZ2zV6U0itd2JpiKwLThq4Eh0QRc8RGPS00NpqPx+PfYI0J3n0pLlnVVQ/ydg/&#13;&#10;I8qUsR5Qg9e+dW++g/7tZPT22Y4NsuMxV7TaTpaZT+srwgp90+vKuEJdHFUs85lKmY+r/hj5WpeR&#13;&#10;n4WzivsUWau4P0nGwWP9du/ME3LG9ohAPSCTs/fMRZUDSXUPiuh8fdG2QG/V1rGige5BEQBE63oi&#13;&#10;7npc2FjEC2EBAADSISgCAAAQgiIAAAARISgCAAAQEYIiAAAAESEoAgAAEBGCIgAAABEhKAIAABAR&#13;&#10;giIAAAARISgCAAAQEYIiAAAAESEoAgAAEBGCIgAAABEhKAIAABARgiIAAAARISgCAAAQEYIiAAAA&#13;&#10;ESEoAgAAEBGCIgAAABEhKAIAABARgiIAAAAREfkH2+8cNLTml38AAAAASUVORK5CYIJQSwMECgAA&#13;&#10;AAAAAAAhAHt1CZuhAwAAoQMAABQAAABkcnMvbWVkaWEvaW1hZ2UyLnBuZ4lQTkcNChoKAAAADUlI&#13;&#10;RFIAAACRAAAAbggGAAAAJxzx7wAAAAZQTFRFGlIh////Xcnq0AAAAAZiS0dEAP8A/wD/oL2nkwAA&#13;&#10;AAlwSFlzAAAOxAAADsQBlSsOGwAAAy9JREFUeJzt3Ulu4zAURVE6yCpqVlvK/vfijAowXLJE6pGf&#13;&#10;v7ln7KghryXZiMHHn5+/DVB87T4AxEdEkBERZEQEGRFBRkSQERFkRAQZEUFGRJAREWREBBkRQUZE&#13;&#10;kBERZEQEGRFBRkSQfU/e3nPgtY/J+56l5xy8HvsWMyIaCefT3+2elNFz8HTs2ykR3Y3nbFvWEzLj&#13;&#10;HHYduxt3nomebW5AVts+2pfn7YUxElHkCbbafsmQeiPaMThRJ7pcSD3PRLM/cY1s79m5zZHt9Tjb&#13;&#10;Z882Zh+3a1cRrfi4+/p6ywmZdS7/XnO1vTIhKV82Ppo+SFaDvPrNUNqdiGbE8769K6ufM+6ez9Xf&#13;&#10;lXg+Golodjzv217laiKjXE3d6o3IYqB2TIbFPtNfjXoi8vJOuzMZVhPoZYy2uIoo8+BYnlvqq5G3&#13;&#10;fwWJHG3kY5d4i2ims3d/2QlfIXNEMEJEdtI+F2WNaNetrORtMmtEMEREkEWKqOStIgJvEaV9+MzM&#13;&#10;W0QZqP/QFk7GiPiS0ZiniJj8oDxFhKC8RMRVKDAPEaV82KzEQ0RnuAoFsDsibmMJ7IyI21gSuyJa&#13;&#10;/QsMGNoREQElYx0RASVkGRHPQEnt/nT2iqtQUFYRcRtLzCIiAkpudUQEVMDKiAioiFUREdCxlOe9&#13;&#10;IiLPAVl8zVDuq4zZEXkIKOW73bOZEXkICBvMioiACpsREQEVp0ZEQP3SjoUSkeeAdv2AsNwns9bu&#13;&#10;R+Q5IBi7u1TVGQL6X+oxGY0oUkDWt7SSt7LWxtc7O+MpIBiatd5ZxIBWLD96JOLYDOmJKHJAno8t&#13;&#10;jauIIgfUY+ZCwkeij0+Xs4iuBifKAK1cTqrsw/SrTxFVe3fdWSQ5+1W629HynT3LUu6gTMqj9S8V&#13;&#10;eravGWvIptOzkHAWvSG1gdd92k8pnn53ZmH1BJcLqLV6EbUWcwlS1ypG1Nr8CS8bUGu1none9a5v&#13;&#10;37ON0o4iqjYwr+fbE1S18blU+Up0hEBuqPpMhImICDIigoyIICMiyIgIMiKCjIggIyLIiAgyIoKM&#13;&#10;iCAjIsiICDIigoyIICMiyIgIMiKCjIggIyLIiAgyIoKMiCAjIsh+AUMYan1zQjtiAAAAAElFTkSu&#13;&#10;QmCCUEsDBAoAAAAAAAAAIQCLtUJtuAIAALgCAAAUAAAAZHJzL21lZGlhL2ltYWdlMy5wbmeJUE5H&#13;&#10;DQoaCgAAAA1JSERSAAAAkAAAAG4IBgAAAMjemtEAAAAGUExURRpSIf///13J6tAAAAAGYktHRAD/&#13;&#10;AP8A/6C9p5MAAAAJcEhZcwAADsQAAA7EAZUrDhsAAAJGSURBVHic7d3NbdwwFIVRTZAuvHNLrjMt&#13;&#10;ZZc6lEUSYACHEjVXf+Y7pwB7RHzik4iB/ZjneYJXfbv6A/C1CYiIgIgIiIiAiAiIiICICIiIgIgI&#13;&#10;iIiAiAiIiICICIiIgIgIiIiAiAiIyKkBvX28z28f775DO5DvR/+C0YLpuZ5fP34+zvgsd3BIQKNF&#13;&#10;88+o15XYLSCLW1MUUKVoKl3rFpsDqriQFa+5V1dAFpCWxYCEYw3WOEhc0Iqn0mv6ml1f458X1p1b&#13;&#10;QxTQyHei3afP5oAqLKDds19XQBWi6WEdPlsMqOKC2X228Rb2ZCmeijdTDwF1EE+bgP4yul4joMno&#13;&#10;SghogXjWlQ/I6MqUDsjoypUOqEU8/coGZHTto2RARtd+SgbUIp7tygVkdO2rVEBG1/5KBdQinteV&#13;&#10;CcjoOkaJgIyu45QIqEU8ueEDMrqONXRARtfxhg6oRTz7GTYgo+scQwZkdJ1nyIBaxLO/4QIyus41&#13;&#10;VEBG1/mGCojzDROQ3ecah/+d6DOsPfec/Vy09vtGCnqYHYhrCIiIgIgIiIiAiAzxFnbFW41jgz/s&#13;&#10;QEQERERARAREREBEBEREQEQERGSIg8RR/e+w8m6HlHagm2qddN/tO9+X/MvLV3/u3e6+o/R8Qe4u&#13;&#10;a2EHIiIgIgIiIiAiArqhtQfkuzxAT9M0Peb5Vm+FPPkK50ACImKEEREQEQERERARAREREBEBEREQ&#13;&#10;EQERERARAREREBEBEREQEQERERARAREREBEBEREQEQERERARAREREBEBEfkNrHSuNDwLNRkAAAAA&#13;&#10;SUVORK5CYIJQSwMECgAAAAAAAAAhAJv0+UBoAwAAaAMAABQAAABkcnMvbWVkaWEvaW1hZ2U0LnBu&#13;&#10;Z4lQTkcNChoKAAAADUlIRFIAAACQAAAAbggGAAAAyN6a0QAAAAZQTFRFGlIh////Xcnq0AAAAAZi&#13;&#10;S0dEAP8A/wD/oL2nkwAAAAlwSFlzAAAOxAAADsQBlSsOGwAAAvZJREFUeJzt3U1S6zAQReEOxSqY&#13;&#10;sSX2v5cwiasC5Z+WrmR1S+ebvpAE67gtAq/8+Pr5NqDWx+g3gNwICBICgoSAICEgSAgIEgKChIAg&#13;&#10;ISBICAgSAoKEgCAhIEgICBICgoSAICEgSAgIks8Oz/l0PObR4XUxQKuAPNEcPb51TKXv5W5TnTxq&#13;&#10;QC0Wa3uOqQ7sKpQ9UOszPfrkwI7agHot9uwRTTdlawLqvcizRzSV0j2Qd3HPzjTPczwvngNBlATU&#13;&#10;6sfz7TFXz1cb0ejwjr6v0e+rC+8lrMdnOzMe0OUuv60+ia6N4errZlmQGU8WM/MFdLWI6sGZ9uCu&#13;&#10;QJ1Adyx+lim01N5ncxXQXYs39UGemTKB7lz06FMo+vvrJtKfc8w4hWb8nv44C+jsrJr+wBRYdvqY&#13;&#10;xZpAs1niJMsU0NJnelRHAY26fGU7a5ePOtMEyiTbiVCNgOotP33MCKiHZaaPGQHVYvq8RAxI/WM0&#13;&#10;3GgvID5ArLfc8Yk4gaJjCr4hoHaWmz5mBFSK6fMPAbWx5PQxI6ASTJ8dBAQJAemWvXyZEZAXl68D&#13;&#10;BKRZevqYEZAH0+cEAUFCQOf4veAFAoKEgOowfV4I6BibZwcCKsf0eZMtoLsWj+njVBrQHQeWxUtk&#13;&#10;L6DVRzQ/uhfIdglDMATkx/TZQUB/sf8qlCkgJkBARwGN+s99IycAm+cKmSYQAsoSUO8JwPSpdBbQ&#13;&#10;3ZcxNrAJZZlACCrKHQtHXkK4fAmuAuIA4pR6CWt50909TJ/gPAH1vCUTG+fkWm2in6bdO37PyAnA&#13;&#10;9HHy3vLyYf57nW6PP/t3z+v1xvRroOSeqd6IrOBxR6+DJEovYb0XN8KfrBJwgZo9UK8DzMIlVLuJ&#13;&#10;br3YUW5eR8SFSvZA/3nv/+55DiSlBLR5j6DH/eVbG/36U2kR0DsWZzH8Nh4SAoKEgCAhIEgICBIC&#13;&#10;goSAICEgSAgIEgKChIAgISBICAgSAoKEgCAhIEgICBICgoSAICEgSAgIEgKChIAgISBICAiSX9Ti&#13;&#10;TX/nguomAAAAAElFTkSuQmCCUEsDBAoAAAAAAAAAIQBQ85PMLgMAAC4DAAAUAAAAZHJzL21lZGlh&#13;&#10;L2ltYWdlNS5wbmeJUE5HDQoaCgAAAA1JSERSAAAAqQAAAG4IBgAAAFw4MyMAAAAGUExURRpSIf//&#13;&#10;/13J6tAAAAAGYktHRAD/AP8A/6C9p5MAAAAJcEhZcwAADsQAAA7EAZUrDhsAAAK8SURBVHic7d1J&#13;&#10;TutAGIVR54lVMGNLb/97CaNIDHBDqrtVPkdiFpKg+vjtMo0fn/+/Nkj2b/QbgDMiJZ5IiSdS4omU&#13;&#10;eCIlnkiJJ1LiiZR4IiWeSIknUuKJlHgiJZ5IiSdS4omUeCIl3sfoN3DieeExj+bvoo3X1zbr++8m&#13;&#10;MdIrYe49Pn3B//q1sWVFWmMBE6eTMAulRFp7IZ/b2FCFWVFCpK0WtHeowmxkdKStF7Z1qMLsYGSk&#13;&#10;Vxf4KLIrz1E7VGF2NirSWpeWXo85e74aoYpzkBEX81tc+0zazVNZ4k+c3g3u7PN6T8LHjw8K9D7c&#13;&#10;n4VSuqCPC6/RihgbGb27/6nHItfeRAmzg56R9ppwraepMDtLOSed4aK788tBUiKtTUwL6RXp0fQS&#13;&#10;FIdWnaQs5K6R+unRRHpEOupQ7zRiEXedpExEpMQTKfFESrzVIy39hWkCtI7URXyKrT5JWYBIiSdS&#13;&#10;4omUeCIlnkiJJ1LiiZR4IiWeSIknUuKJlHgiJZ5IiSdS4omUeHeO1C9dT2JkpD3+fMOfiCygdaSm&#13;&#10;FcXufLhnEiIlnkiJd9dInStPpEeko/5Bg539Iu46SZnIHSN1qJ9Mr0h7H/Id6hdyx0nKZFIirTn5&#13;&#10;/JO0xfSMVCC8JWWSbludaWqKLujs3qK/LXrJYp/d97PkBrU2S4s6mqR7i946hucbr9H6FuUMtDdJ&#13;&#10;zxa9ZOJdvYvy6zF7r3M15FqBtvrmLLkh7y2Mut/9X273XRLHbRZyZSM3Tq0DEugiRu/uW4Uk0IWM&#13;&#10;jnTb6gcl0MXsRXq20C3CKn3OGs9BoKON097mptedla9smHpG6RtgkLPd/ciFEQXbtmWck8IhkRJP&#13;&#10;pMQTKfFESjyREk+kxBMp8URKPJEST6TEEynxREo8kRJPpMQTKfFESjyREk+kxBMp8URKPJEST6TE&#13;&#10;EynxREq8b3aPRZB5ulRjAAAAAElFTkSuQmCCUEsDBAoAAAAAAAAAIQAyeEq/OQQAADkEAAAUAAAA&#13;&#10;ZHJzL21lZGlhL2ltYWdlNi5wbmeJUE5HDQoaCgAAAA1JSERSAAAApgAAAG4IBgAAAK0zaK4AAAAG&#13;&#10;UExURRpSIf///13J6tAAAAAGYktHRAD/AP8A/6C9p5MAAAAJcEhZcwAADsQAAA7EAZUrDhsAAAPH&#13;&#10;SURBVHic7d1djptKFADh9lVWkbds6e5/L87TKBYC03+nu7qpT4oSzYzAEeWDAeN5/f7/T5Jo/pv9&#13;&#10;AKQzhikkwxSSYQrJMIVkmEIyTCEZppAMU0iGKSTDFJJhCskwhdQ7zHfn5d2t6+ePNvOr47Leh79T&#13;&#10;SunVcfk56x61PgVbdVd+NiWNciORYRqKqq04MZ2WD9ArzFEHIEb5EFET01jUpOdRebSrqTzrdJFP&#13;&#10;vkA9JuaIMDxX+TARu3IniZqtcFTutHyg1teY0dGMPgo/rs/pP0nvidlzQ86OUhONOiovnUSjI/H8&#13;&#10;KEzLxIyK52q5hvIgPXflPcIpjbLHk8NpCUQ6wZ4b5fHn3ic/07JOowSonZi9d+Mzdt8e7IARzmOW&#13;&#10;Rnn29V6ROS0hCGGexXAXSGuc7sLhasKM2AW+0r8wcgOpjdMoF0CYmJ8ij+yvvmeUQKVh0g4Yck8j&#13;&#10;eTflYkini2q90nl0OSE6LaFKJiZ54pQG9vmaVkC015gtWg6aBLNTmNpI7mtM8m48pbpzmE5OsNqJ&#13;&#10;SdmoLUfbHqmD5UxM2sbLfTyfT56cc5uUJ5tS3emiWRuwJsjj13JPvhvpZHdhzpyWpevOiSkn0OP3&#13;&#10;jXSC0okZvZFqngg1jyk30OPPGOkg38Kc+XlEOXpEkvs69OxnjDRQycSM2hBXlxRHPobPZdMO9h7p&#13;&#10;KkzSxmmNsfTWi5wp6rQMdhXmcYpFb4jP9UXcm1677LNIjXKAb7vykl1sD9EflvDz9dr1GORAd68x&#13;&#10;V9wY355MK/5/HmmH92P+uJvuRrmQHcL0DcEbWjnMnkF6YAOzWpgR5zvfh38bJ8AKYZacGSiN6upe&#13;&#10;IeOcjBjmqOvlpIsIOqCEOfp6uaeU4ChhjrpebpCLoIR5J/oTOowShhRm9PXyb+vNWYbxDkQKMyVe&#13;&#10;kJ/L8VznQDveV55z92PU61R1QpuYLSIuTRrhJDuEGXU075uEJ1o1zMirQd+Wb5SDrBRmxO28Jesx&#13;&#10;yoHIYY66NJmzTqMcjBRmy4HGjF9+pUCkMEvvMRpxztMoJyGFmdJ9nL1D8TIlFC3Mo1m/Gc0oJyOG&#13;&#10;OfvzkYwSgBhmJKfkIp4SplNyMbuH6a29i9oxTMInx6nRTmEa5EZGhRkVw6wT8gq22sSccf1cE9DD&#13;&#10;nH39XJOQwuzxbnFj3AQpzNoPijXGDZHCTCk/TmPcHC3MM0b4QC1hRv56FT3cjveVawOGKSTDFJJh&#13;&#10;CskwhWSYQjJMIRmmkAxTSIYpJMMUkmEKyTCFZJhCMkwhGaaQDFNIhikkwxSSYQrJMIVkmEL6C6+r&#13;&#10;k8/yP9HBAAAAAElFTkSuQmCCUEsDBAoAAAAAAAAAIQBFtJf3QwIAAEMCAAAUAAAAZHJzL21lZGlh&#13;&#10;L2ltYWdlNy5wbmeJUE5HDQoaCgAAAA1JSERSAAAAqAAAAG4IBgAAALP6WB0AAAAGUExURRpSIf//&#13;&#10;/13J6tAAAAAGYktHRAD/AP8A/6C9p5MAAAAJcEhZcwAADsQAAA7EAZUrDhsAAAHRSURBVHic7d0x&#13;&#10;TsNAEEDRGHEKOq7E/e8SGmiCFJR4N/4rvyfRRi6+ZgfbkO3j6/MCVW9HXwDcI1DSBEqaQEkTKGkC&#13;&#10;JU2gpAmUNIGSJlDSBEqaQEkTKGkCJW10oNefHxhiVKC3YYqUId4Hfc52mRdlNfbt6As4g5k7aDUs&#13;&#10;FjIyUBOF4Wb/Fm+KssuoHfTXjF109GS+vT6TP+wV90FNUZ7mRj1pMwJ1ZDLMvR105NH8zGcJHUc8&#13;&#10;bQIlTaCk3dtB7YAczgQlTaCkCZQ0gZImUNIESppASXvkfdDZr82578ofJihpAiVNoKQ9soPaEXk5&#13;&#10;E5Q0gZImUNIESppASRMoaR51kmaCkiZQ0gRKmkedpJmgpAmUNIGSJlDSBEqaQEkTKGmexZNmgpIm&#13;&#10;UNIEStqer0LcuzP6Bjr+ZYKSJlDSBEqaQEkTKGkCJU2gpAmUNIGSJlDSBEqaQEkTKGl73mbyNhLT&#13;&#10;maCkCZQ0gZJ2tjfq7c2L2RPokUaF5k+d4xzxpK0a6IjJZ3ou4Mgj/qhAhLmQlf8FeO16mGDVI56T&#13;&#10;EChpAiVNoKQJlDSBkiZQ0gRKmkBJEyhpAiVNoKQJlDSBkiZQ0gRKmkBJEyhpAiVNoKQJlDSBkvYN&#13;&#10;ducXiJ7gDvIAAAAASUVORK5CYIJQSwMEFAAGAAgAAAAhAPdRp1fmAAAAFAEAAA8AAABkcnMvZG93&#13;&#10;bnJldi54bWxMT01vgzAMvU/af4g8abc1wNYIUUJVdR+natLaSdNuKXEBlSSIpED//cxpvVi23/Pz&#13;&#10;e/l6Mi0bsPeNsxLiRQQMbel0YysJ34f3pxSYD8pq1TqLEq7oYV3c3+Uq0260XzjsQ8VIxPpMSahD&#13;&#10;6DLOfVmjUX7hOrSEnVxvVKCxr7ju1UjipuVJFAluVGPpQ6063NZYnvcXI+FjVOPmOX4bdufT9vp7&#13;&#10;WH7+7GKU8vFhel1R2ayABZzC/wXMGcg/FGTs6C5We9ZKSMVSEJUAkSQJsJkSi4i647x7SQnlRc5v&#13;&#10;wxR/AAAA//8DAFBLAwQUAAYACAAAACEAYkX/ZOYAAABABAAAGQAAAGRycy9fcmVscy9lMm9Eb2Mu&#13;&#10;eG1sLnJlbHO8089qAyEQBvB7Ie8gc8+6u0k2pcTNpRRyDekDiM660vUPakvz9hUKoYFgbx6dYb7v&#13;&#10;d/Fw/DYL+cIQtbMMuqYFglY4qa1i8H55Wz8DiYlbyRdnkcEVIxzH1dPhjAtP+SjO2keSU2xkMKfk&#13;&#10;XyiNYkbDY+M82ryZXDA85WdQ1HPxwRXSvm0HGv5mwHiXSU6SQTjJDZDL1efm/7PdNGmBr058GrTp&#13;&#10;QQXVJnfnQB4UJgYGpea/w03jrQJCHyP2dRD7IqKvg+iLiK4OoisihjqIoYjY1UHsiohtHcT2hqB3&#13;&#10;/378AQAA//8DAFBLAQItABQABgAIAAAAIQDigxY2DAEAABgCAAATAAAAAAAAAAAAAAAAAAAAAABb&#13;&#10;Q29udGVudF9UeXBlc10ueG1sUEsBAi0AFAAGAAgAAAAhAKdKzzjXAAAAlgEAAAsAAAAAAAAAAAAA&#13;&#10;AAAAPQEAAF9yZWxzLy5yZWxzUEsBAi0AFAAGAAgAAAAhAJRu0fn3AgAAExMAAA4AAAAAAAAAAAAA&#13;&#10;AAAAPQIAAGRycy9lMm9Eb2MueG1sUEsBAi0ACgAAAAAAAAAhAJMB4BlTCwAAUwsAABQAAAAAAAAA&#13;&#10;AAAAAAAAYAUAAGRycy9tZWRpYS9pbWFnZTEucG5nUEsBAi0ACgAAAAAAAAAhAHt1CZuhAwAAoQMA&#13;&#10;ABQAAAAAAAAAAAAAAAAA5RAAAGRycy9tZWRpYS9pbWFnZTIucG5nUEsBAi0ACgAAAAAAAAAhAIu1&#13;&#10;Qm24AgAAuAIAABQAAAAAAAAAAAAAAAAAuBQAAGRycy9tZWRpYS9pbWFnZTMucG5nUEsBAi0ACgAA&#13;&#10;AAAAAAAhAJv0+UBoAwAAaAMAABQAAAAAAAAAAAAAAAAAohcAAGRycy9tZWRpYS9pbWFnZTQucG5n&#13;&#10;UEsBAi0ACgAAAAAAAAAhAFDzk8wuAwAALgMAABQAAAAAAAAAAAAAAAAAPBsAAGRycy9tZWRpYS9p&#13;&#10;bWFnZTUucG5nUEsBAi0ACgAAAAAAAAAhADJ4Sr85BAAAOQQAABQAAAAAAAAAAAAAAAAAnB4AAGRy&#13;&#10;cy9tZWRpYS9pbWFnZTYucG5nUEsBAi0ACgAAAAAAAAAhAEW0l/dDAgAAQwIAABQAAAAAAAAAAAAA&#13;&#10;AAAAByMAAGRycy9tZWRpYS9pbWFnZTcucG5nUEsBAi0AFAAGAAgAAAAhAPdRp1fmAAAAFAEAAA8A&#13;&#10;AAAAAAAAAAAAAAAAfCUAAGRycy9kb3ducmV2LnhtbFBLAQItABQABgAIAAAAIQBiRf9k5gAAAEAE&#13;&#10;AAAZAAAAAAAAAAAAAAAAAI8mAABkcnMvX3JlbHMvZTJvRG9jLnhtbC5yZWxzUEsFBgAAAAAMAAwA&#13;&#10;CAMAAKwnAAAAAA==&#13;&#10;">
                <v:shape id="Image 308" o:spid="_x0000_s1027" type="#_x0000_t75" style="position:absolute;width:8854;height:167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kJQbMsAAADiAAAADwAAAGRycy9kb3ducmV2LnhtbESP3UrD&#13;&#10;QBBG74W+wzKCd3ajRVvSbotYi1oo2p8HGLLTJE12Nu6ubXx750LwZuBj+M7MmS1616ozhVh7NnA3&#13;&#10;zEARF97WXBo47Fe3E1AxIVtsPZOBH4qwmA+uZphbf+EtnXepVALhmKOBKqUu1zoWFTmMQ98Ry+7o&#13;&#10;g8MkMZTaBrwI3LX6PssetcOa5UKFHT1XVDS7b2fgdOCwfHj9+ly/j5vN6OPYrGj/YszNdb+cynia&#13;&#10;gkrUp//GH+LNGhhl8rIYiQ0oPf8FAAD//wMAUEsBAi0AFAAGAAgAAAAhAJytYzPvAAAAiAEAABMA&#13;&#10;AAAAAAAAAAAAAAAAAAAAAFtDb250ZW50X1R5cGVzXS54bWxQSwECLQAUAAYACAAAACEAUefxpr8A&#13;&#10;AAAWAQAACwAAAAAAAAAAAAAAAAAgAQAAX3JlbHMvLnJlbHNQSwECLQAUAAYACAAAACEA1kJQbMsA&#13;&#10;AADiAAAADwAAAAAAAAAAAAAAAAAIAgAAZHJzL2Rvd25yZXYueG1sUEsFBgAAAAADAAMAtwAAAAAD&#13;&#10;AAAAAA==&#13;&#10;">
                  <v:imagedata r:id="rId518" o:title=""/>
                  <o:lock v:ext="edit" aspectratio="f"/>
                </v:shape>
                <v:shape id="Image 309" o:spid="_x0000_s1028" type="#_x0000_t75" style="position:absolute;left:8233;width:2217;height:167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2Mte8sAAADiAAAADwAAAGRycy9kb3ducmV2LnhtbESPQWvC&#13;&#10;QBSE7wX/w/IEL6Vu1LbU6CrVKkgolFoPPT6zzyQ0+zbsrib++65Q6GVgGOYbZr7sTC0u5HxlWcFo&#13;&#10;mIAgzq2uuFBw+No+vIDwAVljbZkUXMnDctG7m2OqbcufdNmHQkQI+xQVlCE0qZQ+L8mgH9qGOGYn&#13;&#10;6wyGaF0htcM2wk0tx0nyLA1WHBdKbGhdUv6zPxsFT/d69W43h/Y7G31kq8mjy7PpUalBv3ubRXmd&#13;&#10;gQjUhf/GH2KnFUySKdwexTcg5OIXAAD//wMAUEsBAi0AFAAGAAgAAAAhAJytYzPvAAAAiAEAABMA&#13;&#10;AAAAAAAAAAAAAAAAAAAAAFtDb250ZW50X1R5cGVzXS54bWxQSwECLQAUAAYACAAAACEAUefxpr8A&#13;&#10;AAAWAQAACwAAAAAAAAAAAAAAAAAgAQAAX3JlbHMvLnJlbHNQSwECLQAUAAYACAAAACEAR2Mte8sA&#13;&#10;AADiAAAADwAAAAAAAAAAAAAAAAAIAgAAZHJzL2Rvd25yZXYueG1sUEsFBgAAAAADAAMAtwAAAAAD&#13;&#10;AAAAAA==&#13;&#10;">
                  <v:imagedata r:id="rId519" o:title=""/>
                  <o:lock v:ext="edit" aspectratio="f"/>
                </v:shape>
                <v:shape id="Image 310" o:spid="_x0000_s1029" type="#_x0000_t75" style="position:absolute;left:9711;width:2195;height:167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gRTJcoAAADiAAAADwAAAGRycy9kb3ducmV2LnhtbESPQWvC&#13;&#10;QBCF74X+h2UK3uqutZUSXaUogiAeGgultzE7JsHsbMiuMf77zqHQy8BjeN/jW6wG36ieulgHtjAZ&#13;&#10;G1DERXA1lxa+jtvnd1AxITtsApOFO0VYLR8fFpi5cONP6vNUKoFwzNBClVKbaR2LijzGcWiJ5XcO&#13;&#10;nccksSu16/AmcN/oF2Nm2mPNslBhS+uKikt+9RY2+fpgDvty+n00J33t3evP6W1n7ehp2MzlfMxB&#13;&#10;JRrSf+MPsXMWphNxECOxAaWXvwAAAP//AwBQSwECLQAUAAYACAAAACEAnK1jM+8AAACIAQAAEwAA&#13;&#10;AAAAAAAAAAAAAAAAAAAAW0NvbnRlbnRfVHlwZXNdLnhtbFBLAQItABQABgAIAAAAIQBR5/GmvwAA&#13;&#10;ABYBAAALAAAAAAAAAAAAAAAAACABAABfcmVscy8ucmVsc1BLAQItABQABgAIAAAAIQD2BFMlygAA&#13;&#10;AOIAAAAPAAAAAAAAAAAAAAAAAAgCAABkcnMvZG93bnJldi54bWxQSwUGAAAAAAMAAwC3AAAA/wIA&#13;&#10;AAAA&#13;&#10;">
                  <v:imagedata r:id="rId520" o:title=""/>
                  <o:lock v:ext="edit" aspectratio="f"/>
                </v:shape>
                <v:shape id="Image 311" o:spid="_x0000_s1030" type="#_x0000_t75" style="position:absolute;left:11479;width:2195;height:167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90jMgAAADiAAAADwAAAGRycy9kb3ducmV2LnhtbESPT4vC&#13;&#10;MBTE74LfITxhL6Jp/YdUo8iqrODJqvdH82yLzUtpstr1028WFrwMDMP8hlmuW1OJBzWutKwgHkYg&#13;&#10;iDOrS84VXM77wRyE88gaK8uk4IccrFfdzhITbZ98okfqcxEg7BJUUHhfJ1K6rCCDbmhr4pDdbGPQ&#13;&#10;B9vkUjf4DHBTyVEUzaTBksNCgTV9FpTd02+jYLf7emUxar5OLtf+cTw9TPrSKvXRa7eLIJsFCE+t&#13;&#10;fzf+EQetYBzH8PcovAEhV78AAAD//wMAUEsBAi0AFAAGAAgAAAAhAJytYzPvAAAAiAEAABMAAAAA&#13;&#10;AAAAAAAAAAAAAAAAAFtDb250ZW50X1R5cGVzXS54bWxQSwECLQAUAAYACAAAACEAUefxpr8AAAAW&#13;&#10;AQAACwAAAAAAAAAAAAAAAAAgAQAAX3JlbHMvLnJlbHNQSwECLQAUAAYACAAAACEA+r90jMgAAADi&#13;&#10;AAAADwAAAAAAAAAAAAAAAAAIAgAAZHJzL2Rvd25yZXYueG1sUEsFBgAAAAADAAMAtwAAAP0CAAAA&#13;&#10;AA==&#13;&#10;">
                  <v:imagedata r:id="rId521" o:title=""/>
                  <o:lock v:ext="edit" aspectratio="f"/>
                </v:shape>
                <v:shape id="Image 312" o:spid="_x0000_s1031" type="#_x0000_t75" style="position:absolute;left:12942;width:2581;height:167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wK4ccgAAADiAAAADwAAAGRycy9kb3ducmV2LnhtbESP0WrC&#13;&#10;QBRE3wv+w3ILvtWNFmyJrlLUYpAKGvsB1+w1G8zeDdlV49+7hYIvA8MwZ5jpvLO1uFLrK8cKhoME&#13;&#10;BHHhdMWlgt/D99snCB+QNdaOScGdPMxnvZcpptrdeE/XPJQiQtinqMCE0KRS+sKQRT9wDXHMTq61&#13;&#10;GKJtS6lbvEW4reUoScbSYsVxwWBDC0PFOb9YBXbLh2x1/sh+drtwzC5rs5H5Xqn+a7ecRPmagAjU&#13;&#10;hWfjH5FpBe/DEfw9im9AyNkDAAD//wMAUEsBAi0AFAAGAAgAAAAhAJytYzPvAAAAiAEAABMAAAAA&#13;&#10;AAAAAAAAAAAAAAAAAFtDb250ZW50X1R5cGVzXS54bWxQSwECLQAUAAYACAAAACEAUefxpr8AAAAW&#13;&#10;AQAACwAAAAAAAAAAAAAAAAAgAQAAX3JlbHMvLnJlbHNQSwECLQAUAAYACAAAACEAbwK4ccgAAADi&#13;&#10;AAAADwAAAAAAAAAAAAAAAAAIAgAAZHJzL2Rvd25yZXYueG1sUEsFBgAAAAADAAMAtwAAAP0CAAAA&#13;&#10;AA==&#13;&#10;">
                  <v:imagedata r:id="rId522" o:title=""/>
                  <o:lock v:ext="edit" aspectratio="f"/>
                </v:shape>
                <v:shape id="Image 313" o:spid="_x0000_s1032" type="#_x0000_t75" style="position:absolute;left:14878;width:2529;height:167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VY1MkAAADiAAAADwAAAGRycy9kb3ducmV2LnhtbESPT4vC&#13;&#10;MBTE7wt+h/AWvK2JFlSqURZ1QfDg+g/2+GjetsXmpTTZWr+9ERa8DAzD/IaZLztbiZYaXzrWMBwo&#13;&#10;EMSZMyXnGs6nr48pCB+QDVaOScOdPCwXvbc5psbd+EDtMeQiQtinqKEIoU6l9FlBFv3A1cQx+3WN&#13;&#10;xRBtk0vT4C3CbSVHSo2lxZLjQoE1rQrKrsc/q2H9raqL/9nlar9pp6NJcl0dJmet++/dehblcwYi&#13;&#10;UBdejX/E1mhIhgk8H8U3IOTiAQAA//8DAFBLAQItABQABgAIAAAAIQCcrWMz7wAAAIgBAAATAAAA&#13;&#10;AAAAAAAAAAAAAAAAAABbQ29udGVudF9UeXBlc10ueG1sUEsBAi0AFAAGAAgAAAAhAFHn8aa/AAAA&#13;&#10;FgEAAAsAAAAAAAAAAAAAAAAAIAEAAF9yZWxzLy5yZWxzUEsBAi0AFAAGAAgAAAAhAPwVWNTJAAAA&#13;&#10;4gAAAA8AAAAAAAAAAAAAAAAACAIAAGRycy9kb3ducmV2LnhtbFBLBQYAAAAAAwADALcAAAD+AgAA&#13;&#10;AAA=&#13;&#10;">
                  <v:imagedata r:id="rId523" o:title=""/>
                  <o:lock v:ext="edit" aspectratio="f"/>
                </v:shape>
                <v:shape id="Image 314" o:spid="_x0000_s1033" type="#_x0000_t75" style="position:absolute;left:16142;width:2561;height:167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eqOSMoAAADiAAAADwAAAGRycy9kb3ducmV2LnhtbESPQWvC&#13;&#10;QBSE74X+h+UVeqsbrRSJriKKUEEPtbZ6fGafm2D2bchuY+KvdwuFXgaGYb5hJrPWlqKh2heOFfR7&#13;&#10;CQjizOmCjYL95+plBMIHZI2lY1LQkYfZ9PFhgql2V/6gZheMiBD2KSrIQ6hSKX2Wk0XfcxVxzM6u&#13;&#10;thiirY3UNV4j3JZykCRv0mLBcSHHihY5ZZfdj1WQuONpa46brjmQma++v5pbtz4r9fzULsdR5mMQ&#13;&#10;gdrw3/hDvGsFr/0h/D6Kb0DI6R0AAP//AwBQSwECLQAUAAYACAAAACEAnK1jM+8AAACIAQAAEwAA&#13;&#10;AAAAAAAAAAAAAAAAAAAAW0NvbnRlbnRfVHlwZXNdLnhtbFBLAQItABQABgAIAAAAIQBR5/GmvwAA&#13;&#10;ABYBAAALAAAAAAAAAAAAAAAAACABAABfcmVscy8ucmVsc1BLAQItABQABgAIAAAAIQBp6o5IygAA&#13;&#10;AOIAAAAPAAAAAAAAAAAAAAAAAAgCAABkcnMvZG93bnJldi54bWxQSwUGAAAAAAMAAwC3AAAA/wIA&#13;&#10;AAAA&#13;&#10;">
                  <v:imagedata r:id="rId524" o:title=""/>
                  <o:lock v:ext="edit" aspectratio="f"/>
                </v:shape>
                <w10:wrap anchorx="page" anchory="page"/>
              </v:group>
            </w:pict>
          </mc:Fallback>
        </mc:AlternateContent>
      </w:r>
      <w:r w:rsidR="00066FA5" w:rsidRPr="00DD43EC">
        <w:rPr>
          <w:rFonts w:ascii="標楷體" w:eastAsia="標楷體" w:hAnsi="標楷體"/>
          <w:noProof/>
          <w:position w:val="-3"/>
          <w:sz w:val="20"/>
        </w:rPr>
        <w:drawing>
          <wp:inline distT="0" distB="0" distL="0" distR="0" wp14:anchorId="2B921D70" wp14:editId="74792904">
            <wp:extent cx="514350" cy="135890"/>
            <wp:effectExtent l="0" t="0" r="0" b="0"/>
            <wp:docPr id="26" name="Image 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15"/>
                    <pic:cNvPicPr>
                      <a:picLocks/>
                    </pic:cNvPicPr>
                  </pic:nvPicPr>
                  <pic:blipFill>
                    <a:blip r:embed="rId525" cstate="print">
                      <a:extLst>
                        <a:ext uri="{28A0092B-C50C-407E-A947-70E740481C1C}">
                          <a14:useLocalDpi xmlns:a14="http://schemas.microsoft.com/office/drawing/2010/main" val="0"/>
                        </a:ext>
                      </a:extLst>
                    </a:blip>
                    <a:srcRect/>
                    <a:stretch>
                      <a:fillRect/>
                    </a:stretch>
                  </pic:blipFill>
                  <pic:spPr bwMode="auto">
                    <a:xfrm>
                      <a:off x="0" y="0"/>
                      <a:ext cx="514350" cy="135890"/>
                    </a:xfrm>
                    <a:prstGeom prst="rect">
                      <a:avLst/>
                    </a:prstGeom>
                    <a:noFill/>
                    <a:ln>
                      <a:noFill/>
                    </a:ln>
                  </pic:spPr>
                </pic:pic>
              </a:graphicData>
            </a:graphic>
          </wp:inline>
        </w:drawing>
      </w:r>
    </w:p>
    <w:p w14:paraId="6566831F" w14:textId="77777777" w:rsidR="00BC5FAD" w:rsidRPr="00DD43EC" w:rsidRDefault="00BC5FAD" w:rsidP="00BC5FAD">
      <w:pPr>
        <w:rPr>
          <w:rFonts w:ascii="標楷體" w:eastAsia="標楷體" w:hAnsi="標楷體"/>
          <w:sz w:val="20"/>
        </w:rPr>
      </w:pPr>
    </w:p>
    <w:p w14:paraId="28C1186D" w14:textId="77777777" w:rsidR="00BC5FAD" w:rsidRPr="00DD43EC" w:rsidRDefault="00BC5FAD" w:rsidP="00BC5FAD">
      <w:pPr>
        <w:rPr>
          <w:rFonts w:ascii="標楷體" w:eastAsia="標楷體" w:hAnsi="標楷體"/>
          <w:sz w:val="20"/>
        </w:rPr>
      </w:pPr>
    </w:p>
    <w:p w14:paraId="12D2D11C" w14:textId="77777777" w:rsidR="00BC5FAD" w:rsidRPr="00DD43EC" w:rsidRDefault="00BC5FAD" w:rsidP="00BC5FAD">
      <w:pPr>
        <w:rPr>
          <w:rFonts w:ascii="標楷體" w:eastAsia="標楷體" w:hAnsi="標楷體"/>
          <w:sz w:val="20"/>
        </w:rPr>
      </w:pPr>
    </w:p>
    <w:p w14:paraId="3CACEBE6" w14:textId="77777777" w:rsidR="00BC5FAD" w:rsidRPr="00DD43EC" w:rsidRDefault="00BC5FAD" w:rsidP="00BC5FAD">
      <w:pPr>
        <w:rPr>
          <w:rFonts w:ascii="標楷體" w:eastAsia="標楷體" w:hAnsi="標楷體"/>
          <w:sz w:val="20"/>
        </w:rPr>
      </w:pPr>
    </w:p>
    <w:p w14:paraId="50E2B065" w14:textId="77777777" w:rsidR="00BC5FAD" w:rsidRPr="00DD43EC" w:rsidRDefault="00066FA5" w:rsidP="00BC5FAD">
      <w:pPr>
        <w:spacing w:before="24"/>
        <w:rPr>
          <w:rFonts w:ascii="標楷體" w:eastAsia="標楷體" w:hAnsi="標楷體"/>
          <w:sz w:val="20"/>
        </w:rPr>
      </w:pPr>
      <w:r w:rsidRPr="00DD43EC">
        <w:rPr>
          <w:rFonts w:ascii="標楷體" w:eastAsia="標楷體" w:hAnsi="標楷體"/>
          <w:noProof/>
        </w:rPr>
        <mc:AlternateContent>
          <mc:Choice Requires="wpg">
            <w:drawing>
              <wp:anchor distT="0" distB="0" distL="0" distR="0" simplePos="0" relativeHeight="251672576" behindDoc="1" locked="0" layoutInCell="1" allowOverlap="1" wp14:anchorId="11693EDC" wp14:editId="0D9D2D0E">
                <wp:simplePos x="0" y="0"/>
                <wp:positionH relativeFrom="page">
                  <wp:posOffset>1149350</wp:posOffset>
                </wp:positionH>
                <wp:positionV relativeFrom="paragraph">
                  <wp:posOffset>177165</wp:posOffset>
                </wp:positionV>
                <wp:extent cx="304165" cy="276225"/>
                <wp:effectExtent l="0" t="0" r="0" b="0"/>
                <wp:wrapTopAndBottom/>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165" cy="276225"/>
                          <a:chOff x="0" y="0"/>
                          <a:chExt cx="304165" cy="276225"/>
                        </a:xfrm>
                      </wpg:grpSpPr>
                      <pic:pic xmlns:pic="http://schemas.openxmlformats.org/drawingml/2006/picture">
                        <pic:nvPicPr>
                          <pic:cNvPr id="317" name="Image 317"/>
                          <pic:cNvPicPr>
                            <a:picLocks/>
                          </pic:cNvPicPr>
                        </pic:nvPicPr>
                        <pic:blipFill>
                          <a:blip r:embed="rId526" cstate="print"/>
                          <a:stretch>
                            <a:fillRect/>
                          </a:stretch>
                        </pic:blipFill>
                        <pic:spPr>
                          <a:xfrm>
                            <a:off x="0" y="0"/>
                            <a:ext cx="304038" cy="135635"/>
                          </a:xfrm>
                          <a:prstGeom prst="rect">
                            <a:avLst/>
                          </a:prstGeom>
                        </pic:spPr>
                      </pic:pic>
                      <pic:pic xmlns:pic="http://schemas.openxmlformats.org/drawingml/2006/picture">
                        <pic:nvPicPr>
                          <pic:cNvPr id="318" name="Image 318"/>
                          <pic:cNvPicPr>
                            <a:picLocks/>
                          </pic:cNvPicPr>
                        </pic:nvPicPr>
                        <pic:blipFill>
                          <a:blip r:embed="rId527" cstate="print"/>
                          <a:stretch>
                            <a:fillRect/>
                          </a:stretch>
                        </pic:blipFill>
                        <pic:spPr>
                          <a:xfrm>
                            <a:off x="0" y="140207"/>
                            <a:ext cx="304038" cy="13563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577904A4" id="Group 316" o:spid="_x0000_s1026" style="position:absolute;margin-left:90.5pt;margin-top:13.95pt;width:23.95pt;height:21.75pt;z-index:-251643904;mso-wrap-distance-left:0;mso-wrap-distance-right:0;mso-position-horizontal-relative:page" coordsize="304165,276225"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DFS7hvVAIAAGQHAAAOAAAAZHJzL2Uyb0RvYy54bWzUVclu2zAQvRfo&#13;&#10;PxC8x1qcOIVgOxc3RoCgNbp8AE1REhFxwZDe/r5Dyra8FG0QoAVyEDHDZfTmzeNw/LBVLVkLcNLo&#13;&#10;Cc0GKSVCc1NKXU/ozx+PN58ocZ7pkrVGiwndCUcfph8/jDe2ELlpTFsKIBhEu2JjJ7Tx3hZJ4ngj&#13;&#10;FHMDY4XGxcqAYh5dqJMS2AajqzbJ03SUbAyUFgwXzuHsrFuk0xi/qgT3X6vKCU/aCUVsPo4Qx2Uc&#13;&#10;k+mYFTUw20i+x8HeAEMxqfGvx1Az5hlZgbwKpSQH40zlB9yoxFSV5CImgelk6UU6czArG5Opi01t&#13;&#10;jzwhtxdEvTks/7Keg/1uF9ChR/PZ8BdHkJhkY+vidEPw6373tgIVTmEWZBvZ3PWciq0nHGeH6W02&#13;&#10;uqOE41p+P8pztCPpvMHSXJ/jzec/n0xY0f04wjvCsZIX+O05QuuKo7+LCU/5FQi6D6JeFUMxeFnZ&#13;&#10;GyynZV4uZSv9LmoTCxdA6fVC8kBvcJDNBRBZIi/ZPSWaKbwUT4rVgsQJZOawrTvEQlJ9Rc4Xk+Ce&#13;&#10;xV+20j7Ktg1lCfY+E1T8hWB+Q0YnxpnhKyW0764XiBaTMto10jpKoBBqKRA9PJUZ1hSvtscELEjt&#13;&#10;92V1HoTnTQBQIZBveAWjllhxXImwe6QhCbcX4GsllQ6xsQRJZcO70bCT1FEYyBk4PxdGkWAgWgSB&#13;&#10;1WAFWz+7A5zDHtR5jyCa6HZlQOMd6QkZOdcTTrwjPeX/TU/ZbZqnePtiGzrpU/9eVLFlYSdHzZ09&#13;&#10;Fad+7Lv94zj9BQAA//8DAFBLAwQKAAAAAAAAACEAD8YRPjgEAAA4BAAAFAAAAGRycy9tZWRpYS9p&#13;&#10;bWFnZTEucG5niVBORw0KGgoAAAANSUhEUgAAAMcAAABZCAYAAACKaTD1AAAABlBMVEUAAP////97&#13;&#10;3JksAAAABmJLR0QA/wD/AP+gvaeTAAAACXBIWXMAAA7EAAAOxAGVKw4bAAADxklEQVR4nO3d246j&#13;&#10;MBBFURjN//8y8xQpYlykbNfNZq+XtFppoMGHssEJ53FcB4D//cneAKAqwgEICAcgIByAgHAAAsIB&#13;&#10;CAgHICAcgIBwAALCAQgIByCoFA4meaGUKuG4vl6rhqTqdsHJ3+wNaDizN6Dhur32bOMKoaq4z9M9&#13;&#10;hcPioGp2evXG09q+66BBbS+7ckgNz1tPw/68975dI1UEC8kOx0rOw6aKWIXpe1sIqIOncHjv8Ord&#13;&#10;qZYqVWTFfbecrMoRfdazbkxWVQSFZVzKjT7r3ddn1Xil5XBW30R0OLwaatb6zsYyoysHlcpJZDhm&#13;&#10;Gup19N8gjDyDn7dXT1SmIFHhmA3G7Pp61zmCM/hmMgbkOwZj1kw1GP3b6vskXVTlGOl2jDby7DEA&#13;&#10;NhE55rCoGNpxR+QYAJuSulVWg76RxqlZt+Z+wsrB8Nh2BvKdqkxZ/5C6Uq3GUnl6OzZQZW6V1MjP&#13;&#10;xs/S1I37+y0xyfCFpHBkzxF6Wr8UkvvvPCb4MT3kRTIqx6+ukLbxPYVE+n1vw34KICHZXEQ4tOOC&#13;&#10;0cb2KyTStvRcFmaS4QtFDMh/dZGkAffIeqyW1Vp2CxcENnYGHt/s7ojVeKR3nKSZOpMRMqreD5Fj&#13;&#10;juyDYTlVnW7WC8yEo2qXIqKBEpAXqHKfY0Wtwbr3B6lmVD2ZlVXtDvmKmMe1KcvKkdk4ss+KBGND&#13;&#10;VA5AQDgAAeEABJZjjux+P2CKS7k1caIpgG7VPBrypriUa7Ne7Z1xLvkuhG6VnZmpI7OftSd0DuhW&#13;&#10;2aky2xZGCMe4VRr+KttZDpdya/L+7AkUqBxjPL+9/enbVUaXQ0gGEI44kYP1FgLSiUu58zyrxsyy&#13;&#10;Wx/I4sNYHagc/bRB7A2sR8AJwgTCUYPnYxPuy6F7pUQ4+ox2e57el/E8EQKiwKVcHzP7wut7tzg+&#13;&#10;nagceh6XbyMfIEr3qhPhsKdt8BW+yI2APJjpVmnPcjtMkLM+w6/43MLX8awc1g+XGXnccjbtZMTI&#13;&#10;YFA9lDymrEfs7Mi+eo9f/3t2MNDBKhxWz9wYXb5n183zrnVWML63g3AKZsPhHYrWcjKDol3v07o/&#13;&#10;DTO7UWavv7yRRxBEBULL8+E4o1eeom/i0dAdaCqH95OZZmmrykg3IvPmGQPlZFLlqB4IDcsKp+kG&#13;&#10;WffhdzgGSxsJx4oHI6obYj2W2O04LOVpzLHj1Ywd/yc4iXwmILAU5lYBAsIBCAgHICAcgIBwAALC&#13;&#10;AQgIByAgHICAcAACwgEICAcgIByAgHAAAsIBCAgHICAcgIBwAALCAQj+Ae6Rt9OWeUSCAAAAAElF&#13;&#10;TkSuQmCCUEsDBAoAAAAAAAAAIQDAjTLbHwMAAB8DAAAUAAAAZHJzL21lZGlhL2ltYWdlMi5wbmeJ&#13;&#10;UE5HDQoaCgAAAA1JSERSAAAAxwAAAFkIBgAAAIppMPUAAAAGUExURQAA/////3vcmSwAAAAGYktH&#13;&#10;RAD/AP8A/6C9p5MAAAAJcEhZcwAADsQAAA7EAZUrDhsAAAKtSURBVHic7dzbcpswFAVQyPT/f9l5&#13;&#10;yozH5QACXY7wWi9p0gS7RltbwqTrsrwW4H8/o58AZCUcEBAOCAgHBIQDAsIBAeGAgHBAQDggIBwQ&#13;&#10;+Df6CXyJ93t01gE/zwWaYz5uhuvkqDmediKeMOs+4d8wBc0BAeHI72ntPQ3hgEDp1arZ1rs1Z11X&#13;&#10;jL6M5piLUHYkHLnZbwwkHBDwDvlcWjSJpVpAc0BAOPKy3xjMsmoOV5c+nwGzhCqgOXLSGgm0ao4e&#13;&#10;J9csWMbrVUhz5GdQDyIc+VhSJdFjQ15r5jNo6Epz5OLqUiLC8Vya9ibhyENrJCMcEBCOHFq3hha6&#13;&#10;QDggIBzj2WskJRxjnbmi9Dr5faXH5YC7cnN5bw0DfDDNMdYa/Hnr8xqPQQHhGO/s4NUknQlHDjVn&#13;&#10;dyGqRDhysyQaSDieTbhuEI65WDJ1JBz5lcz+wlNRj/c5nLC6Xsu5wFhS3aQ5nsMkVJlwtFdj0GqB&#13;&#10;AYSjnSv3RJUce+9zYaqg1Z7jm09Oq0CsDY/NBjce1jFi0P5tzLVGI5ZV9xwtndal7mA18DvSHOcc&#13;&#10;rfE/9RrEWqMhzVFX7aaIHqPk61ykOeowMB9IOK4TiIezrDpnffvYY+m0J9rvuMxbmXCcl6EpjgIg&#13;&#10;IBUJxzy2rkxtBVZAKindc3jh+9t6zT//Y4atS80Zmm5qmiO3o2Dsfc1EdpNw5HU2GHt/1/Lmx8cT&#13;&#10;jnyiAX3nF5wE5ILSPcds69jZBkX0fEte97/vjW55me0cDqM5cthb/lwdzFrkJu+Qj1c7FFvH0CIX&#13;&#10;aI5xWrRFZK9FNElAOMaJLsm2ms2jY2uPgHCM9XnPVq/HfH9cAqtWhW2aAwLCAQHhgIBwQEA4ICAc&#13;&#10;EBAOCAgHBIQDAsIBAeGAgHBAQDggIBwQEA4ICAcEhAMCwgGBX7VZUdkvbvgdAAAAAElFTkSuQmCC&#13;&#10;UEsDBBQABgAIAAAAIQAqc1sc5QAAAA8BAAAPAAAAZHJzL2Rvd25yZXYueG1sTI9Na8MwDIbvg/0H&#13;&#10;o8Fuq+Pso1kap5Tu41QGawdjNzVRk9DYDrGbpP9+6mm7CL1IevU+2XIyrRio942zGtQsAkG2cGVj&#13;&#10;Kw1fu7e7BIQPaEtsnSUNZ/KwzK+vMkxLN9pPGrahEmxifYoa6hC6VEpf1GTQz1xHlmcH1xsMLPtK&#13;&#10;lj2ObG5aGUfRkzTYWP5QY0frmorj9mQ0vI84ru7V67A5Htbnn93jx/dGkda3N9PLgstqASLQFP4u&#13;&#10;4MLA+SHnYHt3sqUXLetEMVDQEM+fQfBCHCfc7DXM1QMImWfyP0f+CwAA//8DAFBLAwQUAAYACAAA&#13;&#10;ACEAvx3J1MYAAACnAQAAGQAAAGRycy9fcmVscy9lMm9Eb2MueG1sLnJlbHO8kMGKwjAQhu8L+w5h&#13;&#10;7tu0PSyymPYigldxH2BIpmmwmYQkir69gYVFQfDmcWb4v/9j1uPFL+JMKbvACrqmBUGsg3FsFfwe&#13;&#10;tl8rELkgG1wCk4IrZRiHz4/1nhYsNZRnF7OoFM4K5lLij5RZz+QxNyES18sUksdSx2RlRH1ES7Jv&#13;&#10;22+Z7hkwPDDFzihIO9ODOFxjbX7NDtPkNG2CPnni8qRCOl+7KxCTpaLAk3H4t+ybyBaEfC7RvUei&#13;&#10;+5eQD+8dbgAAAP//AwBQSwECLQAUAAYACAAAACEA4oMWNgwBAAAYAgAAEwAAAAAAAAAAAAAAAAAA&#13;&#10;AAAAW0NvbnRlbnRfVHlwZXNdLnhtbFBLAQItABQABgAIAAAAIQCnSs841wAAAJYBAAALAAAAAAAA&#13;&#10;AAAAAAAAAD0BAABfcmVscy8ucmVsc1BLAQItABQABgAIAAAAIQDFS7hvVAIAAGQHAAAOAAAAAAAA&#13;&#10;AAAAAAAAAD0CAABkcnMvZTJvRG9jLnhtbFBLAQItAAoAAAAAAAAAIQAPxhE+OAQAADgEAAAUAAAA&#13;&#10;AAAAAAAAAAAAAL0EAABkcnMvbWVkaWEvaW1hZ2UxLnBuZ1BLAQItAAoAAAAAAAAAIQDAjTLbHwMA&#13;&#10;AB8DAAAUAAAAAAAAAAAAAAAAACcJAABkcnMvbWVkaWEvaW1hZ2UyLnBuZ1BLAQItABQABgAIAAAA&#13;&#10;IQAqc1sc5QAAAA8BAAAPAAAAAAAAAAAAAAAAAHgMAABkcnMvZG93bnJldi54bWxQSwECLQAUAAYA&#13;&#10;CAAAACEAvx3J1MYAAACnAQAAGQAAAAAAAAAAAAAAAACKDQAAZHJzL19yZWxzL2Uyb0RvYy54bWwu&#13;&#10;cmVsc1BLBQYAAAAABwAHAL4BAACHDgAAAAA=&#13;&#10;">
                <v:shape id="Image 317" o:spid="_x0000_s1027" type="#_x0000_t75" style="position:absolute;width:304038;height:135635;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5iXGckAAADiAAAADwAAAGRycy9kb3ducmV2LnhtbESPUWvC&#13;&#10;QBCE34X+h2MLfRG92IK10VOMIrRCC7Xt+5Lb5kJzeyF7avrvewXBl4FhmG+Yxar3jTpRJ3VgA5Nx&#13;&#10;Boq4DLbmysDnx240AyUR2WITmAz8ksBqeTNYYG7Dmd/pdIiVShCWHA24GNtcaykdeZRxaIlT9h06&#13;&#10;jzHZrtK2w3OC+0bfZ9lUe6w5LThsaeOo/DkcvQFdDPGtEZl+1a/uqZDjy76wrTF3t/12nmQ9BxWp&#13;&#10;j9fGBfFsDTxMHuH/UXoDSi//AAAA//8DAFBLAQItABQABgAIAAAAIQCcrWMz7wAAAIgBAAATAAAA&#13;&#10;AAAAAAAAAAAAAAAAAABbQ29udGVudF9UeXBlc10ueG1sUEsBAi0AFAAGAAgAAAAhAFHn8aa/AAAA&#13;&#10;FgEAAAsAAAAAAAAAAAAAAAAAIAEAAF9yZWxzLy5yZWxzUEsBAi0AFAAGAAgAAAAhAAuYlxnJAAAA&#13;&#10;4gAAAA8AAAAAAAAAAAAAAAAACAIAAGRycy9kb3ducmV2LnhtbFBLBQYAAAAAAwADALcAAAD+AgAA&#13;&#10;AAA=&#13;&#10;">
                  <v:imagedata r:id="rId528" o:title=""/>
                  <o:lock v:ext="edit" aspectratio="f"/>
                </v:shape>
                <v:shape id="Image 318" o:spid="_x0000_s1028" type="#_x0000_t75" style="position:absolute;top:140207;width:304038;height:135635;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ZhcoMoAAADiAAAADwAAAGRycy9kb3ducmV2LnhtbESPwWrC&#13;&#10;QBCG70LfYZlCb3VjBdtGV7GKWBAL1R5yHLLTJJidDbtbjW/fOQheBn6G/5v5ZovetepMITaeDYyG&#13;&#10;GSji0tuGKwM/x83zG6iYkC22nsnAlSIs5g+DGebWX/ibzodUKYFwzNFAnVKXax3LmhzGoe+IZffr&#13;&#10;g8MkMVTaBrwI3LX6Jcsm2mHDcqHGjlY1lafDnzPQbYrJ61f53n4cl7vteN8X8RQKY54e+/VUxnIK&#13;&#10;KlGf7o0b4tMaGI/kZTESG1B6/g8AAP//AwBQSwECLQAUAAYACAAAACEAnK1jM+8AAACIAQAAEwAA&#13;&#10;AAAAAAAAAAAAAAAAAAAAW0NvbnRlbnRfVHlwZXNdLnhtbFBLAQItABQABgAIAAAAIQBR5/GmvwAA&#13;&#10;ABYBAAALAAAAAAAAAAAAAAAAACABAABfcmVscy8ucmVsc1BLAQItABQABgAIAAAAIQDNmFygygAA&#13;&#10;AOIAAAAPAAAAAAAAAAAAAAAAAAgCAABkcnMvZG93bnJldi54bWxQSwUGAAAAAAMAAwC3AAAA/wIA&#13;&#10;AAAA&#13;&#10;">
                  <v:imagedata r:id="rId529" o:title=""/>
                  <o:lock v:ext="edit" aspectratio="f"/>
                </v:shape>
                <w10:wrap type="topAndBottom" anchorx="page"/>
              </v:group>
            </w:pict>
          </mc:Fallback>
        </mc:AlternateContent>
      </w:r>
    </w:p>
    <w:p w14:paraId="2395E45E" w14:textId="77777777" w:rsidR="00BC5FAD" w:rsidRPr="00DD43EC" w:rsidRDefault="00BC5FAD" w:rsidP="00BC5FAD">
      <w:pPr>
        <w:rPr>
          <w:rFonts w:ascii="標楷體" w:eastAsia="標楷體" w:hAnsi="標楷體"/>
          <w:sz w:val="20"/>
        </w:rPr>
      </w:pPr>
    </w:p>
    <w:p w14:paraId="48669D2D" w14:textId="77777777" w:rsidR="00BC5FAD" w:rsidRPr="00DD43EC" w:rsidRDefault="00BC5FAD" w:rsidP="00BC5FAD">
      <w:pPr>
        <w:rPr>
          <w:rFonts w:ascii="標楷體" w:eastAsia="標楷體" w:hAnsi="標楷體"/>
          <w:sz w:val="20"/>
        </w:rPr>
      </w:pPr>
    </w:p>
    <w:p w14:paraId="23A89593" w14:textId="77777777" w:rsidR="00BC5FAD" w:rsidRPr="00DD43EC" w:rsidRDefault="00BC5FAD" w:rsidP="00BC5FAD">
      <w:pPr>
        <w:rPr>
          <w:rFonts w:ascii="標楷體" w:eastAsia="標楷體" w:hAnsi="標楷體"/>
          <w:sz w:val="20"/>
        </w:rPr>
      </w:pPr>
    </w:p>
    <w:p w14:paraId="157EF428" w14:textId="77777777" w:rsidR="00BC5FAD" w:rsidRPr="00DD43EC" w:rsidRDefault="00066FA5" w:rsidP="00BC5FAD">
      <w:pPr>
        <w:spacing w:before="181"/>
        <w:rPr>
          <w:rFonts w:ascii="標楷體" w:eastAsia="標楷體" w:hAnsi="標楷體"/>
          <w:sz w:val="20"/>
        </w:rPr>
      </w:pPr>
      <w:r w:rsidRPr="00DD43EC">
        <w:rPr>
          <w:rFonts w:ascii="標楷體" w:eastAsia="標楷體" w:hAnsi="標楷體"/>
          <w:noProof/>
        </w:rPr>
        <w:drawing>
          <wp:anchor distT="0" distB="0" distL="0" distR="0" simplePos="0" relativeHeight="251673600" behindDoc="1" locked="0" layoutInCell="1" allowOverlap="1" wp14:anchorId="61D62F3A" wp14:editId="738C9D3D">
            <wp:simplePos x="0" y="0"/>
            <wp:positionH relativeFrom="page">
              <wp:posOffset>1149350</wp:posOffset>
            </wp:positionH>
            <wp:positionV relativeFrom="paragraph">
              <wp:posOffset>276860</wp:posOffset>
            </wp:positionV>
            <wp:extent cx="304165" cy="135890"/>
            <wp:effectExtent l="0" t="0" r="0" b="0"/>
            <wp:wrapTopAndBottom/>
            <wp:docPr id="126" name="Image 3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19"/>
                    <pic:cNvPicPr>
                      <a:picLocks/>
                    </pic:cNvPicPr>
                  </pic:nvPicPr>
                  <pic:blipFill>
                    <a:blip r:embed="rId530" cstate="print">
                      <a:extLst>
                        <a:ext uri="{28A0092B-C50C-407E-A947-70E740481C1C}">
                          <a14:useLocalDpi xmlns:a14="http://schemas.microsoft.com/office/drawing/2010/main" val="0"/>
                        </a:ext>
                      </a:extLst>
                    </a:blip>
                    <a:srcRect/>
                    <a:stretch>
                      <a:fillRect/>
                    </a:stretch>
                  </pic:blipFill>
                  <pic:spPr bwMode="auto">
                    <a:xfrm>
                      <a:off x="0" y="0"/>
                      <a:ext cx="304165" cy="135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43EC">
        <w:rPr>
          <w:rFonts w:ascii="標楷體" w:eastAsia="標楷體" w:hAnsi="標楷體"/>
          <w:noProof/>
        </w:rPr>
        <w:drawing>
          <wp:anchor distT="0" distB="0" distL="0" distR="0" simplePos="0" relativeHeight="251674624" behindDoc="1" locked="0" layoutInCell="1" allowOverlap="1" wp14:anchorId="289EB6D5" wp14:editId="7EADFB3F">
            <wp:simplePos x="0" y="0"/>
            <wp:positionH relativeFrom="page">
              <wp:posOffset>6458585</wp:posOffset>
            </wp:positionH>
            <wp:positionV relativeFrom="paragraph">
              <wp:posOffset>276860</wp:posOffset>
            </wp:positionV>
            <wp:extent cx="508635" cy="135890"/>
            <wp:effectExtent l="0" t="0" r="0" b="0"/>
            <wp:wrapTopAndBottom/>
            <wp:docPr id="125" name="Image 3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20"/>
                    <pic:cNvPicPr>
                      <a:picLocks/>
                    </pic:cNvPicPr>
                  </pic:nvPicPr>
                  <pic:blipFill>
                    <a:blip r:embed="rId531" cstate="print">
                      <a:extLst>
                        <a:ext uri="{28A0092B-C50C-407E-A947-70E740481C1C}">
                          <a14:useLocalDpi xmlns:a14="http://schemas.microsoft.com/office/drawing/2010/main" val="0"/>
                        </a:ext>
                      </a:extLst>
                    </a:blip>
                    <a:srcRect/>
                    <a:stretch>
                      <a:fillRect/>
                    </a:stretch>
                  </pic:blipFill>
                  <pic:spPr bwMode="auto">
                    <a:xfrm>
                      <a:off x="0" y="0"/>
                      <a:ext cx="508635" cy="135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696E82" w14:textId="77777777" w:rsidR="00BC5FAD" w:rsidRPr="00DD43EC" w:rsidRDefault="00BC5FAD" w:rsidP="00BC5FAD">
      <w:pPr>
        <w:rPr>
          <w:rFonts w:ascii="標楷體" w:eastAsia="標楷體" w:hAnsi="標楷體"/>
          <w:sz w:val="20"/>
        </w:rPr>
      </w:pPr>
    </w:p>
    <w:p w14:paraId="61C1521B" w14:textId="77777777" w:rsidR="00BC5FAD" w:rsidRPr="00DD43EC" w:rsidRDefault="00BC5FAD" w:rsidP="00BC5FAD">
      <w:pPr>
        <w:rPr>
          <w:rFonts w:ascii="標楷體" w:eastAsia="標楷體" w:hAnsi="標楷體"/>
          <w:sz w:val="20"/>
        </w:rPr>
      </w:pPr>
    </w:p>
    <w:p w14:paraId="5077D0B1" w14:textId="77777777" w:rsidR="00BC5FAD" w:rsidRPr="00DD43EC" w:rsidRDefault="00BC5FAD" w:rsidP="00BC5FAD">
      <w:pPr>
        <w:rPr>
          <w:rFonts w:ascii="標楷體" w:eastAsia="標楷體" w:hAnsi="標楷體"/>
          <w:sz w:val="20"/>
        </w:rPr>
      </w:pPr>
    </w:p>
    <w:p w14:paraId="1F8DEBF2" w14:textId="77777777" w:rsidR="00BC5FAD" w:rsidRPr="00DD43EC" w:rsidRDefault="00BC5FAD" w:rsidP="00BC5FAD">
      <w:pPr>
        <w:rPr>
          <w:rFonts w:ascii="標楷體" w:eastAsia="標楷體" w:hAnsi="標楷體"/>
          <w:sz w:val="20"/>
        </w:rPr>
      </w:pPr>
    </w:p>
    <w:p w14:paraId="22A16DFF" w14:textId="77777777" w:rsidR="00BC5FAD" w:rsidRPr="00DD43EC" w:rsidRDefault="00BC5FAD" w:rsidP="00BC5FAD">
      <w:pPr>
        <w:rPr>
          <w:rFonts w:ascii="標楷體" w:eastAsia="標楷體" w:hAnsi="標楷體"/>
          <w:sz w:val="20"/>
        </w:rPr>
      </w:pPr>
    </w:p>
    <w:p w14:paraId="26058344" w14:textId="77777777" w:rsidR="00BC5FAD" w:rsidRPr="00DD43EC" w:rsidRDefault="00BC5FAD" w:rsidP="00BC5FAD">
      <w:pPr>
        <w:rPr>
          <w:rFonts w:ascii="標楷體" w:eastAsia="標楷體" w:hAnsi="標楷體"/>
          <w:sz w:val="20"/>
        </w:rPr>
      </w:pPr>
    </w:p>
    <w:p w14:paraId="3C8980F3" w14:textId="77777777" w:rsidR="00BC5FAD" w:rsidRPr="00DD43EC" w:rsidRDefault="00BC5FAD" w:rsidP="00BC5FAD">
      <w:pPr>
        <w:rPr>
          <w:rFonts w:ascii="標楷體" w:eastAsia="標楷體" w:hAnsi="標楷體"/>
          <w:sz w:val="20"/>
        </w:rPr>
      </w:pPr>
    </w:p>
    <w:p w14:paraId="0224BB6E" w14:textId="77777777" w:rsidR="00BC5FAD" w:rsidRPr="00DD43EC" w:rsidRDefault="00BC5FAD" w:rsidP="00BC5FAD">
      <w:pPr>
        <w:rPr>
          <w:rFonts w:ascii="標楷體" w:eastAsia="標楷體" w:hAnsi="標楷體"/>
          <w:sz w:val="20"/>
        </w:rPr>
      </w:pPr>
    </w:p>
    <w:p w14:paraId="56371392" w14:textId="77777777" w:rsidR="00BC5FAD" w:rsidRPr="00DD43EC" w:rsidRDefault="00066FA5" w:rsidP="00BC5FAD">
      <w:pPr>
        <w:spacing w:before="150"/>
        <w:rPr>
          <w:rFonts w:ascii="標楷體" w:eastAsia="標楷體" w:hAnsi="標楷體"/>
          <w:sz w:val="20"/>
        </w:rPr>
      </w:pPr>
      <w:r w:rsidRPr="00DD43EC">
        <w:rPr>
          <w:rFonts w:ascii="標楷體" w:eastAsia="標楷體" w:hAnsi="標楷體"/>
          <w:noProof/>
        </w:rPr>
        <w:drawing>
          <wp:anchor distT="0" distB="0" distL="0" distR="0" simplePos="0" relativeHeight="251675648" behindDoc="1" locked="0" layoutInCell="1" allowOverlap="1" wp14:anchorId="7A526FDC" wp14:editId="1BF770C5">
            <wp:simplePos x="0" y="0"/>
            <wp:positionH relativeFrom="page">
              <wp:posOffset>1149350</wp:posOffset>
            </wp:positionH>
            <wp:positionV relativeFrom="paragraph">
              <wp:posOffset>257175</wp:posOffset>
            </wp:positionV>
            <wp:extent cx="304165" cy="135890"/>
            <wp:effectExtent l="0" t="0" r="0" b="0"/>
            <wp:wrapTopAndBottom/>
            <wp:docPr id="124" name="Image 3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21"/>
                    <pic:cNvPicPr>
                      <a:picLocks/>
                    </pic:cNvPicPr>
                  </pic:nvPicPr>
                  <pic:blipFill>
                    <a:blip r:embed="rId532" cstate="print">
                      <a:extLst>
                        <a:ext uri="{28A0092B-C50C-407E-A947-70E740481C1C}">
                          <a14:useLocalDpi xmlns:a14="http://schemas.microsoft.com/office/drawing/2010/main" val="0"/>
                        </a:ext>
                      </a:extLst>
                    </a:blip>
                    <a:srcRect/>
                    <a:stretch>
                      <a:fillRect/>
                    </a:stretch>
                  </pic:blipFill>
                  <pic:spPr bwMode="auto">
                    <a:xfrm>
                      <a:off x="0" y="0"/>
                      <a:ext cx="304165" cy="135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F6B31E" w14:textId="77777777" w:rsidR="00BC5FAD" w:rsidRPr="00DD43EC" w:rsidRDefault="00BC5FAD" w:rsidP="00BC5FAD">
      <w:pPr>
        <w:rPr>
          <w:rFonts w:ascii="標楷體" w:eastAsia="標楷體" w:hAnsi="標楷體"/>
          <w:sz w:val="20"/>
        </w:rPr>
      </w:pPr>
    </w:p>
    <w:p w14:paraId="28423FAC" w14:textId="77777777" w:rsidR="00BC5FAD" w:rsidRPr="00DD43EC" w:rsidRDefault="00BC5FAD" w:rsidP="00BC5FAD">
      <w:pPr>
        <w:rPr>
          <w:rFonts w:ascii="標楷體" w:eastAsia="標楷體" w:hAnsi="標楷體"/>
          <w:sz w:val="20"/>
        </w:rPr>
      </w:pPr>
    </w:p>
    <w:p w14:paraId="10915EB0" w14:textId="77777777" w:rsidR="00BC5FAD" w:rsidRPr="00DD43EC" w:rsidRDefault="00BC5FAD" w:rsidP="00BC5FAD">
      <w:pPr>
        <w:rPr>
          <w:rFonts w:ascii="標楷體" w:eastAsia="標楷體" w:hAnsi="標楷體"/>
          <w:sz w:val="20"/>
        </w:rPr>
      </w:pPr>
    </w:p>
    <w:p w14:paraId="33EA3811" w14:textId="77777777" w:rsidR="00BC5FAD" w:rsidRPr="00DD43EC" w:rsidRDefault="00BC5FAD" w:rsidP="00BC5FAD">
      <w:pPr>
        <w:rPr>
          <w:rFonts w:ascii="標楷體" w:eastAsia="標楷體" w:hAnsi="標楷體"/>
          <w:sz w:val="20"/>
        </w:rPr>
      </w:pPr>
    </w:p>
    <w:p w14:paraId="3B75AB82" w14:textId="77777777" w:rsidR="00BC5FAD" w:rsidRPr="00DD43EC" w:rsidRDefault="00BC5FAD" w:rsidP="00BC5FAD">
      <w:pPr>
        <w:rPr>
          <w:rFonts w:ascii="標楷體" w:eastAsia="標楷體" w:hAnsi="標楷體"/>
          <w:sz w:val="20"/>
        </w:rPr>
      </w:pPr>
    </w:p>
    <w:p w14:paraId="2C417112" w14:textId="77777777" w:rsidR="00BC5FAD" w:rsidRPr="00DD43EC" w:rsidRDefault="00BC5FAD" w:rsidP="00BC5FAD">
      <w:pPr>
        <w:rPr>
          <w:rFonts w:ascii="標楷體" w:eastAsia="標楷體" w:hAnsi="標楷體"/>
          <w:sz w:val="20"/>
        </w:rPr>
      </w:pPr>
    </w:p>
    <w:p w14:paraId="659B8705" w14:textId="77777777" w:rsidR="00BC5FAD" w:rsidRPr="00DD43EC" w:rsidRDefault="00BC5FAD" w:rsidP="00BC5FAD">
      <w:pPr>
        <w:rPr>
          <w:rFonts w:ascii="標楷體" w:eastAsia="標楷體" w:hAnsi="標楷體"/>
          <w:sz w:val="20"/>
        </w:rPr>
      </w:pPr>
    </w:p>
    <w:p w14:paraId="1A97AF99" w14:textId="77777777" w:rsidR="00BC5FAD" w:rsidRPr="00DD43EC" w:rsidRDefault="00BC5FAD" w:rsidP="00BC5FAD">
      <w:pPr>
        <w:rPr>
          <w:rFonts w:ascii="標楷體" w:eastAsia="標楷體" w:hAnsi="標楷體"/>
          <w:sz w:val="20"/>
        </w:rPr>
      </w:pPr>
    </w:p>
    <w:p w14:paraId="48383FD2" w14:textId="77777777" w:rsidR="00BC5FAD" w:rsidRPr="00DD43EC" w:rsidRDefault="00BC5FAD" w:rsidP="00BC5FAD">
      <w:pPr>
        <w:rPr>
          <w:rFonts w:ascii="標楷體" w:eastAsia="標楷體" w:hAnsi="標楷體"/>
          <w:sz w:val="20"/>
        </w:rPr>
      </w:pPr>
    </w:p>
    <w:p w14:paraId="30F540D1" w14:textId="77777777" w:rsidR="00BC5FAD" w:rsidRPr="00DD43EC" w:rsidRDefault="00BC5FAD" w:rsidP="00BC5FAD">
      <w:pPr>
        <w:rPr>
          <w:rFonts w:ascii="標楷體" w:eastAsia="標楷體" w:hAnsi="標楷體"/>
          <w:sz w:val="20"/>
        </w:rPr>
      </w:pPr>
    </w:p>
    <w:p w14:paraId="4BC4707C" w14:textId="77777777" w:rsidR="00BC5FAD" w:rsidRPr="00DD43EC" w:rsidRDefault="00BC5FAD" w:rsidP="00BC5FAD">
      <w:pPr>
        <w:rPr>
          <w:rFonts w:ascii="標楷體" w:eastAsia="標楷體" w:hAnsi="標楷體"/>
          <w:sz w:val="20"/>
        </w:rPr>
      </w:pPr>
    </w:p>
    <w:p w14:paraId="4A1C27BA" w14:textId="77777777" w:rsidR="00BC5FAD" w:rsidRPr="00DD43EC" w:rsidRDefault="00066FA5" w:rsidP="00BC5FAD">
      <w:pPr>
        <w:spacing w:before="3"/>
        <w:rPr>
          <w:rFonts w:ascii="標楷體" w:eastAsia="標楷體" w:hAnsi="標楷體"/>
          <w:sz w:val="20"/>
        </w:rPr>
      </w:pPr>
      <w:r w:rsidRPr="00DD43EC">
        <w:rPr>
          <w:rFonts w:ascii="標楷體" w:eastAsia="標楷體" w:hAnsi="標楷體"/>
          <w:noProof/>
        </w:rPr>
        <w:drawing>
          <wp:anchor distT="0" distB="0" distL="0" distR="0" simplePos="0" relativeHeight="251676672" behindDoc="1" locked="0" layoutInCell="1" allowOverlap="1" wp14:anchorId="01868750" wp14:editId="3BC5526A">
            <wp:simplePos x="0" y="0"/>
            <wp:positionH relativeFrom="page">
              <wp:posOffset>1099185</wp:posOffset>
            </wp:positionH>
            <wp:positionV relativeFrom="paragraph">
              <wp:posOffset>163195</wp:posOffset>
            </wp:positionV>
            <wp:extent cx="406400" cy="135890"/>
            <wp:effectExtent l="0" t="0" r="0" b="0"/>
            <wp:wrapTopAndBottom/>
            <wp:docPr id="123" name="Image 3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22"/>
                    <pic:cNvPicPr>
                      <a:picLocks/>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406400" cy="135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2CECE1" w14:textId="77777777" w:rsidR="00BC5FAD" w:rsidRPr="00DD43EC" w:rsidRDefault="00BC5FAD" w:rsidP="00BC5FAD">
      <w:pPr>
        <w:rPr>
          <w:rFonts w:ascii="標楷體" w:eastAsia="標楷體" w:hAnsi="標楷體"/>
          <w:sz w:val="20"/>
        </w:rPr>
      </w:pPr>
    </w:p>
    <w:p w14:paraId="17883335" w14:textId="77777777" w:rsidR="00BC5FAD" w:rsidRPr="00DD43EC" w:rsidRDefault="00BC5FAD" w:rsidP="00BC5FAD">
      <w:pPr>
        <w:rPr>
          <w:rFonts w:ascii="標楷體" w:eastAsia="標楷體" w:hAnsi="標楷體"/>
          <w:sz w:val="20"/>
        </w:rPr>
      </w:pPr>
    </w:p>
    <w:p w14:paraId="5F2125F5" w14:textId="77777777" w:rsidR="00BC5FAD" w:rsidRPr="00DD43EC" w:rsidRDefault="00BC5FAD" w:rsidP="00BC5FAD">
      <w:pPr>
        <w:rPr>
          <w:rFonts w:ascii="標楷體" w:eastAsia="標楷體" w:hAnsi="標楷體"/>
          <w:sz w:val="20"/>
        </w:rPr>
      </w:pPr>
    </w:p>
    <w:p w14:paraId="15BA2091" w14:textId="77777777" w:rsidR="00BC5FAD" w:rsidRPr="00DD43EC" w:rsidRDefault="00BC5FAD" w:rsidP="00BC5FAD">
      <w:pPr>
        <w:rPr>
          <w:rFonts w:ascii="標楷體" w:eastAsia="標楷體" w:hAnsi="標楷體"/>
          <w:sz w:val="20"/>
        </w:rPr>
      </w:pPr>
    </w:p>
    <w:p w14:paraId="2080181F" w14:textId="77777777" w:rsidR="00BC5FAD" w:rsidRPr="00DD43EC" w:rsidRDefault="00BC5FAD" w:rsidP="00BC5FAD">
      <w:pPr>
        <w:rPr>
          <w:rFonts w:ascii="標楷體" w:eastAsia="標楷體" w:hAnsi="標楷體"/>
          <w:sz w:val="20"/>
        </w:rPr>
      </w:pPr>
    </w:p>
    <w:p w14:paraId="6D2A0EA3" w14:textId="77777777" w:rsidR="00BC5FAD" w:rsidRPr="00DD43EC" w:rsidRDefault="00066FA5" w:rsidP="00BC5FAD">
      <w:pPr>
        <w:spacing w:before="52"/>
        <w:rPr>
          <w:rFonts w:ascii="標楷體" w:eastAsia="標楷體" w:hAnsi="標楷體"/>
          <w:sz w:val="20"/>
        </w:rPr>
      </w:pPr>
      <w:r w:rsidRPr="00DD43EC">
        <w:rPr>
          <w:rFonts w:ascii="標楷體" w:eastAsia="標楷體" w:hAnsi="標楷體"/>
          <w:noProof/>
        </w:rPr>
        <mc:AlternateContent>
          <mc:Choice Requires="wpg">
            <w:drawing>
              <wp:anchor distT="0" distB="0" distL="0" distR="0" simplePos="0" relativeHeight="251677696" behindDoc="1" locked="0" layoutInCell="1" allowOverlap="1" wp14:anchorId="599019CC" wp14:editId="083A9106">
                <wp:simplePos x="0" y="0"/>
                <wp:positionH relativeFrom="page">
                  <wp:posOffset>1149350</wp:posOffset>
                </wp:positionH>
                <wp:positionV relativeFrom="paragraph">
                  <wp:posOffset>194310</wp:posOffset>
                </wp:positionV>
                <wp:extent cx="304165" cy="276225"/>
                <wp:effectExtent l="0" t="0" r="0" b="0"/>
                <wp:wrapTopAndBottom/>
                <wp:docPr id="323" name="Group 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165" cy="276225"/>
                          <a:chOff x="0" y="0"/>
                          <a:chExt cx="304165" cy="276225"/>
                        </a:xfrm>
                      </wpg:grpSpPr>
                      <pic:pic xmlns:pic="http://schemas.openxmlformats.org/drawingml/2006/picture">
                        <pic:nvPicPr>
                          <pic:cNvPr id="324" name="Image 324"/>
                          <pic:cNvPicPr>
                            <a:picLocks/>
                          </pic:cNvPicPr>
                        </pic:nvPicPr>
                        <pic:blipFill>
                          <a:blip r:embed="rId534" cstate="print"/>
                          <a:stretch>
                            <a:fillRect/>
                          </a:stretch>
                        </pic:blipFill>
                        <pic:spPr>
                          <a:xfrm>
                            <a:off x="0" y="0"/>
                            <a:ext cx="304038" cy="135635"/>
                          </a:xfrm>
                          <a:prstGeom prst="rect">
                            <a:avLst/>
                          </a:prstGeom>
                        </pic:spPr>
                      </pic:pic>
                      <pic:pic xmlns:pic="http://schemas.openxmlformats.org/drawingml/2006/picture">
                        <pic:nvPicPr>
                          <pic:cNvPr id="325" name="Image 325"/>
                          <pic:cNvPicPr>
                            <a:picLocks/>
                          </pic:cNvPicPr>
                        </pic:nvPicPr>
                        <pic:blipFill>
                          <a:blip r:embed="rId535" cstate="print"/>
                          <a:stretch>
                            <a:fillRect/>
                          </a:stretch>
                        </pic:blipFill>
                        <pic:spPr>
                          <a:xfrm>
                            <a:off x="0" y="140207"/>
                            <a:ext cx="304038" cy="135636"/>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FBDF426" id="Group 323" o:spid="_x0000_s1026" style="position:absolute;margin-left:90.5pt;margin-top:15.3pt;width:23.95pt;height:21.75pt;z-index:-251638784;mso-wrap-distance-left:0;mso-wrap-distance-right:0;mso-position-horizontal-relative:page" coordsize="304165,276225"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Bc1FtsXQIAAGQHAAAOAAAAZHJzL2Uyb0RvYy54bWzUVclu2zAQvRfo&#13;&#10;PxC8x5JlxykE27m4MQIEbdDlA2iKkoiIC4b09vcdUrLlpWiDoCjag4QZLqP33jxS0/udashGgJNG&#13;&#10;z+hwkFIiNDeF1NWMfv/2cPOBEueZLlhjtJjRvXD0fv7+3XRrc5GZ2jSFAIJFtMu3dkZr722eJI7X&#13;&#10;QjE3MFZonCwNKOYxhSopgG2xumqSLE0nydZAYcFw4RyOLtpJOo/1y1Jw/7ksnfCkmVHE5uMb4nsV&#13;&#10;38l8yvIKmK0l73CwN8BQTGr86rHUgnlG1iCvSinJwThT+gE3KjFlKbmIJJDOML2gswSztpFMlW8r&#13;&#10;e9QJtb0Q6s1l+afNEuxX+wwtegyfDH9xBIVJtrbKTxeEvOpX70pQYReyILuo5r7XVOw84Tg6SsfD&#13;&#10;yS0lHOeyu0mWYRxF5zW25nofrz/+emfC8vbDEd4RjpU8x6fTCKMrjX5vJtzl1yBoV0S9qoZi8LK2&#13;&#10;N9hOy7xcyUb6ffQmNi6A0ptnyYO8IUE1n4HIAnXJxpRopvBQPCpWCRIHUJnDsnYTC6T6jpxPJiE9&#13;&#10;q79qpH2QTRPaEuKOCTr+wjA/EaM148LwtRLat8cLRIOkjHa1tI4SyIVaCUQPj8UQe4pH2yMBC1L7&#13;&#10;rq3Og/C8DgBKBPIFj2D0EsuPMxF2jzSQcJ0BX2updIQXS7DUcHQ7GbWWOhoDNQPnl8IoEgJEiyCw&#13;&#10;Gyxnmyd3gHNYgz7vEcQQ07YNGPxHfkIVzv3UyhLIBdv9637K/pqfhuM0S+86v57cU+emmsQFf9ZU&#13;&#10;8crCmxw9d/arOM3jvdv/HOc/AAAA//8DAFBLAwQKAAAAAAAAACEATany+McCAADHAgAAFAAAAGRy&#13;&#10;cy9tZWRpYS9pbWFnZTEucG5niVBORw0KGgoAAAANSUhEUgAAAMcAAABZCAYAAACKaTD1AAAABlBM&#13;&#10;VEUAAAD///+l2Z/dAAAABmJLR0QA/wD/AP+gvaeTAAAACXBIWXMAAA7EAAAOxAGVKw4bAAACVUlE&#13;&#10;QVR4nO3dy5bbIBAFQJyT//9lZ5mJIqwX0I2pWs1sJCxx1Y0t2aUAAAAAAAAAALCwV/QASinvH39n&#13;&#10;GA+UUkr5HT2AL/He/N875KP3t6Rf0QOArIQDKj61VdvSPcKIfWpBOEXlyOddYi5MbAhHXgIS7FNb&#13;&#10;Nar98FbuXwKRiMoBFcIBFcKR1+otZjjhyMN6I5mzt4+MOnG99+NqzGkqB1QIRx9XK6AbCRPKcBJm&#13;&#10;+pyjNtZaGM6+nsj1RvZjHkblOO/OBLbInphw9HcUEAFKSjj62LYqAjChvbdyI0/kyH337rVf5d/X&#13;&#10;897Z597rPTMuC/gBVI57zk7GqxXEJE9EOPp7Vf7WaiW311a5ev3v6UQ+c0wd92RUjhiqxgSEIwdV&#13;&#10;IyHhuO7pRFY1JiEcx9wpvKi733g4y9Uv+8TLPr6lqRzjCcQkfFfuNa0mtoBMoEU4Wi5QW0ya1i3f&#13;&#10;9jYQFqFynONKvyBrDqi4Uzm0GG20PI53tqUaHlA5oCI6HKoQaVmQx3nS1njYaYAWTwJG9853t2dC&#13;&#10;8VF0WwVpCQdUXH0SsHWvm317LCxT5Wg9kQWDRzKFA1KJDIfPOEjtSTi0LXy1LG1VxlvVWVxUOExk&#13;&#10;0rty+8h2Qmf+ZPxom1pCDmVpqyAd4YCKK21Vjy8za9nezPTzaUwgsnL0CgY0MSoc7nliOiMedhp9&#13;&#10;Vc8cvF7HYsRPJCynd+Xovc6o7QMe61k5WgXD5CdEr3CMqBh7srcH2cfHD6O+YOHbg2HSf6HeJ3Xv&#13;&#10;54XvbOOIyQkAAAAAAAAAAAAAAAAAAFDKH8dqSZhwDXhZAAAAAElFTkSuQmCCUEsDBAoAAAAAAAAA&#13;&#10;IQB/qvLXUgMAAFIDAAAUAAAAZHJzL21lZGlhL2ltYWdlMi5wbmeJUE5HDQoaCgAAAA1JSERSAAAA&#13;&#10;xwAAAFkIBgAAAIppMPUAAAAGUExURQAAAP///6XZn90AAAAGYktHRAD/AP8A/6C9p5MAAAAJcEhZ&#13;&#10;cwAADsQAAA7EAZUrDhsAAALgSURBVHic7d3NkqIwFAZQnJr3f2V7MWWVYychgfyaczYuGhEhX26A&#13;&#10;YB8HAAAAAAAAAMAsnqM3YEeP0Rvw5V6NOrafz/7+vsyLY9ZJix2dc8BDy5e8Z3Y5DbrWMjTSMhy5&#13;&#10;6/+WcJwNfXIa//tygjHY38rr221snPN9U436EVhHKjAln3tle3hTOxw7yG2YuY0wVilK10NlNcNh&#13;&#10;GHD9O+9WcZegctx3txM4C8Yz8Bmlnyl8F/yptJ5dq8ad7/k88s4vXsvSmcrRX865Reg8JFRBaKhW&#13;&#10;5XjnAJZ5HPF9VvMqFYVqhMMBK/N4e83pSHQ2gxhW3VPSMYSGTSXv/RxW6ZQau1s5dj0RH8G+7azF&#13;&#10;OQf5cnt/VWKAO8MqVeP+pdzXa86s3M/lrkzspIBzjjmEZjJr1INdHVapGv/UngD4/Hg9W56GroRD&#13;&#10;j1ZP6HKuYEzCCfkcUjcBBWOQ0nMOVeO3GlPYY+tInaw7Fo05IR8rp4GXPnZMJSXh0FPVkzP5MPSE&#13;&#10;oIB0lBsOwYgrabCp/Rh6ZiMVEPc5GpttWNXrQI7qgUMN/uwZ8yPwHjrIuVrlnkYbJVeiSqvF2XrI&#13;&#10;cFY59Fj1XW2gGnZnpfc5HCC2kaocI4ZTs4YvVUFXqq6GyAVilWOlAw5NhMJhbg8c4WHV5+VGwfjf&#13;&#10;6vvDqCBTbFhV69IhLCt1tUow2Jop6xAx2/SR1c0wnlfxK1E5IEI4IMKwqq4eQ5qSae/cIBx5Zmh0&#13;&#10;tUIxw3dZgnDM7co/4aQS4ZiTUExgt3DM/hy2UExkt3Acx3q/5rHKdn6dHcOxCqEYTDjSRt7x7vnZ&#13;&#10;ghiw003AGaZ2sJCdwgFFDKvSeg83PGQ2EZUDIoQDIoQDInYNh/E8p3YJh8u4FJstHC0a8SrBWGU7&#13;&#10;tzHjpdzWjcSQiiwzhuMbqQoLmmFY1bMnX6VqrLKdX+3qQWjxa92tetdZGlqN/zpLRzOFAwAAAAAA&#13;&#10;AAAAAAAAAAAAgHt+ADSrara5W40MAAAAAElFTkSuQmCCUEsDBBQABgAIAAAAIQA0FrcK5gAAAA8B&#13;&#10;AAAPAAAAZHJzL2Rvd25yZXYueG1sTI9PS8NAEMXvgt9hGcGb3WyqNabZlFL/nIpgK4i3bTJNQrOz&#13;&#10;IbtN0m/veNLLwGPevHm/bDXZVgzY+8aRBjWLQCAVrmyo0vC5f71LQPhgqDStI9RwQQ+r/PoqM2np&#13;&#10;RvrAYRcqwSHkU6OhDqFLpfRFjdb4meuQeHd0vTWBZV/Jsjcjh9tWxlG0kNY0xB9q0+GmxuK0O1sN&#13;&#10;b6MZ13P1MmxPx83le//w/rVVqPXtzfS85LFeggg4hb8L+GXg/pBzsYM7U+lFyzpRDBQ0zKMFCDbE&#13;&#10;cfIE4qDh8V6BkHkm/3PkPwAAAP//AwBQSwMEFAAGAAgAAAAhAL8dydTGAAAApwEAABkAAABkcnMv&#13;&#10;X3JlbHMvZTJvRG9jLnhtbC5yZWxzvJDBisIwEIbvC/sOYe7btD0sspj2IoJXcR9gSKZpsJmEJIq+&#13;&#10;vYGFRUHw5nFm+L//Y9bjxS/iTCm7wAq6pgVBrINxbBX8HrZfKxC5IBtcApOCK2UYh8+P9Z4WLDWU&#13;&#10;ZxezqBTOCuZS4o+UWc/kMTchEtfLFJLHUsdkZUR9REuyb9tvme4ZMDwwxc4oSDvTgzhcY21+zQ7T&#13;&#10;5DRtgj554vKkQjpfuysQk6WiwJNx+Lfsm8gWhHwu0b1HovuXkA/vHW4AAAD//wMAUEsBAi0AFAAG&#13;&#10;AAgAAAAhAOKDFjYMAQAAGAIAABMAAAAAAAAAAAAAAAAAAAAAAFtDb250ZW50X1R5cGVzXS54bWxQ&#13;&#10;SwECLQAUAAYACAAAACEAp0rPONcAAACWAQAACwAAAAAAAAAAAAAAAAA9AQAAX3JlbHMvLnJlbHNQ&#13;&#10;SwECLQAUAAYACAAAACEAXNRbbF0CAABkBwAADgAAAAAAAAAAAAAAAAA9AgAAZHJzL2Uyb0RvYy54&#13;&#10;bWxQSwECLQAKAAAAAAAAACEATany+McCAADHAgAAFAAAAAAAAAAAAAAAAADGBAAAZHJzL21lZGlh&#13;&#10;L2ltYWdlMS5wbmdQSwECLQAKAAAAAAAAACEAf6ry11IDAABSAwAAFAAAAAAAAAAAAAAAAAC/BwAA&#13;&#10;ZHJzL21lZGlhL2ltYWdlMi5wbmdQSwECLQAUAAYACAAAACEANBa3CuYAAAAPAQAADwAAAAAAAAAA&#13;&#10;AAAAAABDCwAAZHJzL2Rvd25yZXYueG1sUEsBAi0AFAAGAAgAAAAhAL8dydTGAAAApwEAABkAAAAA&#13;&#10;AAAAAAAAAAAAVgwAAGRycy9fcmVscy9lMm9Eb2MueG1sLnJlbHNQSwUGAAAAAAcABwC+AQAAUw0A&#13;&#10;AAAA&#13;&#10;">
                <v:shape id="Image 324" o:spid="_x0000_s1027" type="#_x0000_t75" style="position:absolute;width:304038;height:135635;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dKGPsoAAADiAAAADwAAAGRycy9kb3ducmV2LnhtbESPT2vC&#13;&#10;QBTE74LfYXkFb7rxLyW6imgLoidNC+3tkX1N0mTfptmtxm/vCoKXgWGY3zCLVWsqcabGFZYVDAcR&#13;&#10;COLU6oIzBR/Je/8VhPPIGivLpOBKDlbLbmeBsbYXPtL55DMRIOxiVJB7X8dSujQng25ga+KQ/djG&#13;&#10;oA+2yaRu8BLgppKjKJpJgwWHhRxr2uSUlqd/oyA5fn22pTx8z/Zu/zv9O0TldfimVO+l3c6DrOcg&#13;&#10;PLX+2XggdlrBeDSB+6PwBoRc3gAAAP//AwBQSwECLQAUAAYACAAAACEAnK1jM+8AAACIAQAAEwAA&#13;&#10;AAAAAAAAAAAAAAAAAAAAW0NvbnRlbnRfVHlwZXNdLnhtbFBLAQItABQABgAIAAAAIQBR5/GmvwAA&#13;&#10;ABYBAAALAAAAAAAAAAAAAAAAACABAABfcmVscy8ucmVsc1BLAQItABQABgAIAAAAIQBB0oY+ygAA&#13;&#10;AOIAAAAPAAAAAAAAAAAAAAAAAAgCAABkcnMvZG93bnJldi54bWxQSwUGAAAAAAMAAwC3AAAA/wIA&#13;&#10;AAAA&#13;&#10;">
                  <v:imagedata r:id="rId536" o:title=""/>
                  <o:lock v:ext="edit" aspectratio="f"/>
                </v:shape>
                <v:shape id="Image 325" o:spid="_x0000_s1028" type="#_x0000_t75" style="position:absolute;top:140207;width:304038;height:13563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cPUi8gAAADiAAAADwAAAGRycy9kb3ducmV2LnhtbESPT2sC&#13;&#10;MRTE7wW/Q3iCt5pVaSmrUcQ/YE+t1oPH5+aZXdy8rEl0t9++KRR6GRiG+Q0zW3S2Fg/yoXKsYDTM&#13;&#10;QBAXTldsFBy/ts9vIEJE1lg7JgXfFGAx7z3NMNeu5T09DtGIBOGQo4IyxiaXMhQlWQxD1xCn7OK8&#13;&#10;xZisN1J7bBPc1nKcZa/SYsVpocSGViUV18PdKoh6ybfN6f3sP7ch+2jXpqOJUWrQ79bTJMspiEhd&#13;&#10;/G/8IXZawWT8Ar+P0hsQcv4DAAD//wMAUEsBAi0AFAAGAAgAAAAhAJytYzPvAAAAiAEAABMAAAAA&#13;&#10;AAAAAAAAAAAAAAAAAFtDb250ZW50X1R5cGVzXS54bWxQSwECLQAUAAYACAAAACEAUefxpr8AAAAW&#13;&#10;AQAACwAAAAAAAAAAAAAAAAAgAQAAX3JlbHMvLnJlbHNQSwECLQAUAAYACAAAACEArcPUi8gAAADi&#13;&#10;AAAADwAAAAAAAAAAAAAAAAAIAgAAZHJzL2Rvd25yZXYueG1sUEsFBgAAAAADAAMAtwAAAP0CAAAA&#13;&#10;AA==&#13;&#10;">
                  <v:imagedata r:id="rId537" o:title=""/>
                  <o:lock v:ext="edit" aspectratio="f"/>
                </v:shape>
                <w10:wrap type="topAndBottom" anchorx="page"/>
              </v:group>
            </w:pict>
          </mc:Fallback>
        </mc:AlternateContent>
      </w:r>
    </w:p>
    <w:p w14:paraId="018077F5" w14:textId="77777777" w:rsidR="00CB7755" w:rsidRPr="00DD43EC" w:rsidRDefault="00CB7755" w:rsidP="00CB7755">
      <w:pPr>
        <w:rPr>
          <w:rFonts w:ascii="標楷體" w:eastAsia="標楷體" w:hAnsi="標楷體" w:hint="eastAsia"/>
          <w:kern w:val="2"/>
          <w:szCs w:val="22"/>
        </w:rPr>
      </w:pPr>
    </w:p>
    <w:p w14:paraId="3886A555" w14:textId="77777777" w:rsidR="00566403" w:rsidRPr="00DD43EC" w:rsidRDefault="00566403" w:rsidP="00687F64">
      <w:pPr>
        <w:widowControl/>
        <w:tabs>
          <w:tab w:val="left" w:pos="6663"/>
          <w:tab w:val="left" w:pos="7372"/>
          <w:tab w:val="left" w:pos="8080"/>
        </w:tabs>
        <w:autoSpaceDE w:val="0"/>
        <w:autoSpaceDN w:val="0"/>
        <w:spacing w:line="0" w:lineRule="atLeast"/>
        <w:jc w:val="center"/>
        <w:textAlignment w:val="bottom"/>
        <w:rPr>
          <w:rFonts w:ascii="標楷體" w:eastAsia="標楷體" w:hAnsi="標楷體" w:hint="eastAsia"/>
          <w:sz w:val="30"/>
        </w:rPr>
      </w:pPr>
    </w:p>
    <w:p w14:paraId="2081719E" w14:textId="77777777" w:rsidR="0061191E" w:rsidRPr="00DD43EC" w:rsidRDefault="0061191E" w:rsidP="0061191E">
      <w:pPr>
        <w:spacing w:line="0" w:lineRule="atLeast"/>
        <w:rPr>
          <w:rFonts w:ascii="標楷體" w:eastAsia="標楷體" w:hAnsi="標楷體"/>
          <w:b/>
          <w:sz w:val="38"/>
          <w:szCs w:val="38"/>
          <w:u w:val="single"/>
        </w:rPr>
      </w:pPr>
      <w:r w:rsidRPr="00DD43EC">
        <w:rPr>
          <w:rFonts w:ascii="標楷體" w:eastAsia="標楷體" w:hAnsi="標楷體"/>
          <w:sz w:val="30"/>
        </w:rPr>
        <w:br w:type="page"/>
      </w:r>
      <w:r w:rsidR="00066FA5" w:rsidRPr="00DD43EC">
        <w:rPr>
          <w:rFonts w:ascii="標楷體" w:eastAsia="標楷體" w:hAnsi="標楷體"/>
          <w:noProof/>
          <w:sz w:val="30"/>
        </w:rPr>
        <w:drawing>
          <wp:inline distT="0" distB="0" distL="0" distR="0" wp14:anchorId="49DA503F" wp14:editId="57455C26">
            <wp:extent cx="6319520" cy="8243570"/>
            <wp:effectExtent l="0" t="0" r="0" b="0"/>
            <wp:docPr id="27" name="圖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7"/>
                    <pic:cNvPicPr>
                      <a:picLocks/>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6319520" cy="8243570"/>
                    </a:xfrm>
                    <a:prstGeom prst="rect">
                      <a:avLst/>
                    </a:prstGeom>
                    <a:noFill/>
                    <a:ln>
                      <a:noFill/>
                    </a:ln>
                  </pic:spPr>
                </pic:pic>
              </a:graphicData>
            </a:graphic>
          </wp:inline>
        </w:drawing>
      </w:r>
      <w:r w:rsidR="007D1E34" w:rsidRPr="00DD43EC">
        <w:rPr>
          <w:rFonts w:ascii="標楷體" w:eastAsia="標楷體" w:hAnsi="標楷體"/>
          <w:sz w:val="30"/>
        </w:rPr>
        <w:br w:type="page"/>
      </w:r>
    </w:p>
    <w:p w14:paraId="20F08122" w14:textId="77777777" w:rsidR="000C439F" w:rsidRPr="00DD43EC" w:rsidRDefault="000C439F" w:rsidP="0048315E">
      <w:pPr>
        <w:spacing w:line="0" w:lineRule="atLeast"/>
        <w:jc w:val="center"/>
        <w:rPr>
          <w:rFonts w:ascii="標楷體" w:eastAsia="標楷體" w:hAnsi="標楷體" w:hint="eastAsia"/>
          <w:b/>
          <w:sz w:val="38"/>
          <w:szCs w:val="38"/>
          <w:u w:val="single"/>
        </w:rPr>
      </w:pPr>
      <w:r w:rsidRPr="00DD43EC">
        <w:rPr>
          <w:rFonts w:ascii="標楷體" w:eastAsia="標楷體" w:hAnsi="標楷體" w:hint="eastAsia"/>
          <w:b/>
          <w:sz w:val="38"/>
          <w:szCs w:val="38"/>
          <w:u w:val="single"/>
        </w:rPr>
        <w:t>馬偕紀念醫院</w:t>
      </w:r>
      <w:r w:rsidR="00B5515C" w:rsidRPr="00DD43EC">
        <w:rPr>
          <w:rFonts w:ascii="標楷體" w:eastAsia="標楷體" w:hAnsi="標楷體" w:hint="eastAsia"/>
          <w:b/>
          <w:sz w:val="38"/>
          <w:szCs w:val="38"/>
          <w:u w:val="single"/>
        </w:rPr>
        <w:t>生醫發展中心</w:t>
      </w:r>
      <w:r w:rsidR="0020784F" w:rsidRPr="00DD43EC">
        <w:rPr>
          <w:rFonts w:ascii="標楷體" w:eastAsia="標楷體" w:hAnsi="標楷體" w:hint="eastAsia"/>
          <w:b/>
          <w:sz w:val="38"/>
          <w:szCs w:val="38"/>
          <w:u w:val="single"/>
        </w:rPr>
        <w:t>進駐廠商</w:t>
      </w:r>
      <w:r w:rsidRPr="00DD43EC">
        <w:rPr>
          <w:rFonts w:ascii="標楷體" w:eastAsia="標楷體" w:hAnsi="標楷體" w:hint="eastAsia"/>
          <w:b/>
          <w:sz w:val="38"/>
          <w:szCs w:val="38"/>
          <w:u w:val="single"/>
        </w:rPr>
        <w:t>畢業</w:t>
      </w:r>
      <w:r w:rsidR="00DA10B4" w:rsidRPr="00DD43EC">
        <w:rPr>
          <w:rFonts w:ascii="標楷體" w:eastAsia="標楷體" w:hAnsi="標楷體" w:hint="eastAsia"/>
          <w:b/>
          <w:sz w:val="38"/>
          <w:szCs w:val="38"/>
          <w:u w:val="single"/>
        </w:rPr>
        <w:t>、</w:t>
      </w:r>
      <w:r w:rsidRPr="00DD43EC">
        <w:rPr>
          <w:rFonts w:ascii="標楷體" w:eastAsia="標楷體" w:hAnsi="標楷體" w:hint="eastAsia"/>
          <w:b/>
          <w:sz w:val="38"/>
          <w:szCs w:val="38"/>
          <w:u w:val="single"/>
        </w:rPr>
        <w:t>遷離</w:t>
      </w:r>
      <w:r w:rsidR="00DA10B4" w:rsidRPr="00DD43EC">
        <w:rPr>
          <w:rFonts w:ascii="標楷體" w:eastAsia="標楷體" w:hAnsi="標楷體" w:hint="eastAsia"/>
          <w:b/>
          <w:sz w:val="38"/>
          <w:szCs w:val="38"/>
          <w:u w:val="single"/>
        </w:rPr>
        <w:t>及</w:t>
      </w:r>
      <w:r w:rsidRPr="00DD43EC">
        <w:rPr>
          <w:rFonts w:ascii="標楷體" w:eastAsia="標楷體" w:hAnsi="標楷體" w:hint="eastAsia"/>
          <w:b/>
          <w:sz w:val="38"/>
          <w:szCs w:val="38"/>
          <w:u w:val="single"/>
        </w:rPr>
        <w:t>展延須知</w:t>
      </w:r>
      <w:r w:rsidR="00DA10B4" w:rsidRPr="00DD43EC">
        <w:rPr>
          <w:rFonts w:ascii="標楷體" w:eastAsia="標楷體" w:hAnsi="標楷體" w:hint="eastAsia"/>
          <w:b/>
          <w:sz w:val="38"/>
          <w:szCs w:val="38"/>
          <w:u w:val="single"/>
        </w:rPr>
        <w:t>要點</w:t>
      </w:r>
    </w:p>
    <w:p w14:paraId="4596BACF" w14:textId="77777777" w:rsidR="000C439F" w:rsidRPr="00DD43EC" w:rsidRDefault="000C439F" w:rsidP="00687F64">
      <w:pPr>
        <w:spacing w:line="0" w:lineRule="atLeast"/>
        <w:rPr>
          <w:rFonts w:ascii="標楷體" w:eastAsia="標楷體" w:hAnsi="標楷體"/>
        </w:rPr>
      </w:pPr>
    </w:p>
    <w:p w14:paraId="42897FA6" w14:textId="77777777" w:rsidR="000C439F" w:rsidRPr="00DD43EC" w:rsidRDefault="000C439F" w:rsidP="00C65E0D">
      <w:pPr>
        <w:pStyle w:val="af4"/>
        <w:numPr>
          <w:ilvl w:val="0"/>
          <w:numId w:val="2"/>
        </w:numPr>
        <w:spacing w:line="0" w:lineRule="atLeast"/>
        <w:ind w:leftChars="0" w:firstLineChars="200" w:firstLine="288"/>
        <w:rPr>
          <w:rFonts w:ascii="標楷體" w:eastAsia="標楷體" w:hAnsi="標楷體" w:hint="eastAsia"/>
        </w:rPr>
      </w:pPr>
      <w:r w:rsidRPr="00DD43EC">
        <w:rPr>
          <w:rFonts w:ascii="標楷體" w:eastAsia="標楷體" w:hAnsi="標楷體" w:hint="eastAsia"/>
        </w:rPr>
        <w:t>馬偕紀念醫院</w:t>
      </w:r>
      <w:r w:rsidR="00B5515C" w:rsidRPr="00DD43EC">
        <w:rPr>
          <w:rFonts w:ascii="標楷體" w:eastAsia="標楷體" w:hAnsi="標楷體" w:hint="eastAsia"/>
        </w:rPr>
        <w:t>生醫發展中心</w:t>
      </w:r>
      <w:r w:rsidRPr="00DD43EC">
        <w:rPr>
          <w:rFonts w:ascii="標楷體" w:eastAsia="標楷體" w:hAnsi="標楷體" w:hint="eastAsia"/>
        </w:rPr>
        <w:t>(以下簡稱</w:t>
      </w:r>
      <w:r w:rsidR="00B5515C" w:rsidRPr="00DD43EC">
        <w:rPr>
          <w:rFonts w:ascii="標楷體" w:eastAsia="標楷體" w:hAnsi="標楷體" w:hint="eastAsia"/>
        </w:rPr>
        <w:t>生醫中心</w:t>
      </w:r>
      <w:r w:rsidRPr="00DD43EC">
        <w:rPr>
          <w:rFonts w:ascii="標楷體" w:eastAsia="標楷體" w:hAnsi="標楷體" w:hint="eastAsia"/>
        </w:rPr>
        <w:t>) 為使資源公平且有效性地落實於各進駐企業，特訂定「馬偕紀念醫院</w:t>
      </w:r>
      <w:r w:rsidR="00B5515C" w:rsidRPr="00DD43EC">
        <w:rPr>
          <w:rFonts w:ascii="標楷體" w:eastAsia="標楷體" w:hAnsi="標楷體" w:hint="eastAsia"/>
        </w:rPr>
        <w:t>生醫發展中心</w:t>
      </w:r>
      <w:r w:rsidR="00DA10B4" w:rsidRPr="00DD43EC">
        <w:rPr>
          <w:rFonts w:ascii="標楷體" w:eastAsia="標楷體" w:hAnsi="標楷體" w:hint="eastAsia"/>
        </w:rPr>
        <w:t>畢業、遷離</w:t>
      </w:r>
      <w:r w:rsidRPr="00DD43EC">
        <w:rPr>
          <w:rFonts w:ascii="標楷體" w:eastAsia="標楷體" w:hAnsi="標楷體" w:hint="eastAsia"/>
        </w:rPr>
        <w:t>及</w:t>
      </w:r>
      <w:r w:rsidR="00DA10B4" w:rsidRPr="00DD43EC">
        <w:rPr>
          <w:rFonts w:ascii="標楷體" w:eastAsia="標楷體" w:hAnsi="標楷體" w:hint="eastAsia"/>
        </w:rPr>
        <w:t>展延須知</w:t>
      </w:r>
      <w:r w:rsidRPr="00DD43EC">
        <w:rPr>
          <w:rFonts w:ascii="標楷體" w:eastAsia="標楷體" w:hAnsi="標楷體" w:hint="eastAsia"/>
        </w:rPr>
        <w:t>要點」（以下簡稱本要點）以供參考。</w:t>
      </w:r>
    </w:p>
    <w:p w14:paraId="2FF2E516" w14:textId="77777777" w:rsidR="000C439F" w:rsidRPr="00DD43EC" w:rsidRDefault="000C439F" w:rsidP="00687F64">
      <w:pPr>
        <w:spacing w:line="0" w:lineRule="atLeast"/>
        <w:rPr>
          <w:rFonts w:ascii="標楷體" w:eastAsia="標楷體" w:hAnsi="標楷體"/>
        </w:rPr>
      </w:pPr>
    </w:p>
    <w:p w14:paraId="144B5868" w14:textId="77777777" w:rsidR="000C439F" w:rsidRPr="00DD43EC" w:rsidRDefault="000C439F" w:rsidP="00687F64">
      <w:pPr>
        <w:pStyle w:val="af4"/>
        <w:spacing w:line="0" w:lineRule="atLeast"/>
        <w:ind w:leftChars="0" w:left="0"/>
        <w:jc w:val="both"/>
        <w:rPr>
          <w:rFonts w:ascii="標楷體" w:eastAsia="標楷體" w:hAnsi="標楷體" w:hint="eastAsia"/>
        </w:rPr>
      </w:pPr>
      <w:r w:rsidRPr="00DD43EC">
        <w:rPr>
          <w:rFonts w:ascii="標楷體" w:eastAsia="標楷體" w:hAnsi="標楷體" w:hint="eastAsia"/>
        </w:rPr>
        <w:t>畢業資格</w:t>
      </w:r>
      <w:r w:rsidR="00EC49F6" w:rsidRPr="00DD43EC">
        <w:rPr>
          <w:rFonts w:ascii="標楷體" w:eastAsia="標楷體" w:hAnsi="標楷體" w:hint="eastAsia"/>
        </w:rPr>
        <w:t>：</w:t>
      </w:r>
      <w:r w:rsidRPr="00DD43EC">
        <w:rPr>
          <w:rFonts w:ascii="標楷體" w:eastAsia="標楷體" w:hAnsi="標楷體" w:hint="eastAsia"/>
        </w:rPr>
        <w:t>進駐企業符合下述情事，得申請畢業。</w:t>
      </w:r>
    </w:p>
    <w:p w14:paraId="298B5856" w14:textId="77777777" w:rsidR="006304BC" w:rsidRPr="00DD43EC" w:rsidRDefault="00410257" w:rsidP="00C65E0D">
      <w:pPr>
        <w:numPr>
          <w:ilvl w:val="0"/>
          <w:numId w:val="18"/>
        </w:numPr>
        <w:spacing w:line="0" w:lineRule="atLeast"/>
        <w:rPr>
          <w:rFonts w:ascii="標楷體" w:eastAsia="標楷體" w:hAnsi="標楷體" w:hint="eastAsia"/>
        </w:rPr>
      </w:pPr>
      <w:r w:rsidRPr="00DD43EC">
        <w:rPr>
          <w:rFonts w:ascii="標楷體" w:eastAsia="標楷體" w:hAnsi="標楷體" w:hint="eastAsia"/>
        </w:rPr>
        <w:t>進</w:t>
      </w:r>
      <w:r w:rsidR="000C439F" w:rsidRPr="00DD43EC">
        <w:rPr>
          <w:rFonts w:ascii="標楷體" w:eastAsia="標楷體" w:hAnsi="標楷體" w:hint="eastAsia"/>
        </w:rPr>
        <w:t>駐時間完成。</w:t>
      </w:r>
    </w:p>
    <w:p w14:paraId="61C8AAD0" w14:textId="77777777" w:rsidR="006304BC" w:rsidRPr="00DD43EC" w:rsidRDefault="000C439F" w:rsidP="00C65E0D">
      <w:pPr>
        <w:numPr>
          <w:ilvl w:val="0"/>
          <w:numId w:val="18"/>
        </w:numPr>
        <w:spacing w:line="0" w:lineRule="atLeast"/>
        <w:rPr>
          <w:rFonts w:ascii="標楷體" w:eastAsia="標楷體" w:hAnsi="標楷體" w:hint="eastAsia"/>
        </w:rPr>
      </w:pPr>
      <w:r w:rsidRPr="00DD43EC">
        <w:rPr>
          <w:rFonts w:ascii="標楷體" w:eastAsia="標楷體" w:hAnsi="標楷體" w:hint="eastAsia"/>
        </w:rPr>
        <w:t>技術移轉完峻或產品已正式量產。</w:t>
      </w:r>
    </w:p>
    <w:p w14:paraId="6A4DEA04" w14:textId="77777777" w:rsidR="006304BC" w:rsidRPr="00DD43EC" w:rsidRDefault="000C439F" w:rsidP="00C65E0D">
      <w:pPr>
        <w:numPr>
          <w:ilvl w:val="0"/>
          <w:numId w:val="18"/>
        </w:numPr>
        <w:spacing w:line="0" w:lineRule="atLeast"/>
        <w:rPr>
          <w:rFonts w:ascii="標楷體" w:eastAsia="標楷體" w:hAnsi="標楷體" w:hint="eastAsia"/>
        </w:rPr>
      </w:pPr>
      <w:r w:rsidRPr="00DD43EC">
        <w:rPr>
          <w:rFonts w:ascii="標楷體" w:eastAsia="標楷體" w:hAnsi="標楷體" w:hint="eastAsia"/>
        </w:rPr>
        <w:t>人力規模擴充，人員編制超過經濟部認定之中小企業規模。</w:t>
      </w:r>
    </w:p>
    <w:p w14:paraId="4A179057" w14:textId="77777777" w:rsidR="006304BC" w:rsidRPr="00DD43EC" w:rsidRDefault="000C439F" w:rsidP="00C65E0D">
      <w:pPr>
        <w:numPr>
          <w:ilvl w:val="0"/>
          <w:numId w:val="18"/>
        </w:numPr>
        <w:spacing w:line="0" w:lineRule="atLeast"/>
        <w:rPr>
          <w:rFonts w:ascii="標楷體" w:eastAsia="標楷體" w:hAnsi="標楷體" w:hint="eastAsia"/>
        </w:rPr>
      </w:pPr>
      <w:r w:rsidRPr="00DD43EC">
        <w:rPr>
          <w:rFonts w:ascii="標楷體" w:eastAsia="標楷體" w:hAnsi="標楷體" w:hint="eastAsia"/>
        </w:rPr>
        <w:t>企業本身經營之考量。</w:t>
      </w:r>
    </w:p>
    <w:p w14:paraId="0509413C" w14:textId="77777777" w:rsidR="006304BC" w:rsidRPr="00DD43EC" w:rsidRDefault="000C439F" w:rsidP="00C65E0D">
      <w:pPr>
        <w:numPr>
          <w:ilvl w:val="0"/>
          <w:numId w:val="18"/>
        </w:numPr>
        <w:spacing w:line="0" w:lineRule="atLeast"/>
        <w:rPr>
          <w:rFonts w:ascii="標楷體" w:eastAsia="標楷體" w:hAnsi="標楷體" w:hint="eastAsia"/>
        </w:rPr>
      </w:pPr>
      <w:r w:rsidRPr="00DD43EC">
        <w:rPr>
          <w:rFonts w:ascii="標楷體" w:eastAsia="標楷體" w:hAnsi="標楷體" w:hint="eastAsia"/>
        </w:rPr>
        <w:t>在進駐合約到期前已完成上市上櫃規劃並通過主管機關核准者。</w:t>
      </w:r>
    </w:p>
    <w:p w14:paraId="4F18564A" w14:textId="77777777" w:rsidR="000C439F" w:rsidRPr="00DD43EC" w:rsidRDefault="000C439F" w:rsidP="00C65E0D">
      <w:pPr>
        <w:numPr>
          <w:ilvl w:val="0"/>
          <w:numId w:val="18"/>
        </w:numPr>
        <w:spacing w:line="0" w:lineRule="atLeast"/>
        <w:rPr>
          <w:rFonts w:ascii="標楷體" w:eastAsia="標楷體" w:hAnsi="標楷體" w:hint="eastAsia"/>
        </w:rPr>
      </w:pPr>
      <w:r w:rsidRPr="00DD43EC">
        <w:rPr>
          <w:rFonts w:ascii="標楷體" w:eastAsia="標楷體" w:hAnsi="標楷體" w:hint="eastAsia"/>
        </w:rPr>
        <w:t>達成營運輔導合約知專案計畫目的者。</w:t>
      </w:r>
    </w:p>
    <w:p w14:paraId="73B33743" w14:textId="77777777" w:rsidR="006304BC" w:rsidRPr="00DD43EC" w:rsidRDefault="006304BC" w:rsidP="00687F64">
      <w:pPr>
        <w:spacing w:line="0" w:lineRule="atLeast"/>
        <w:ind w:left="480" w:firstLine="482"/>
        <w:rPr>
          <w:rFonts w:ascii="標楷體" w:eastAsia="標楷體" w:hAnsi="標楷體" w:hint="eastAsia"/>
        </w:rPr>
      </w:pPr>
    </w:p>
    <w:p w14:paraId="3D5BF223" w14:textId="77777777" w:rsidR="000C439F" w:rsidRPr="00DD43EC" w:rsidRDefault="000C439F" w:rsidP="00687F64">
      <w:pPr>
        <w:spacing w:line="0" w:lineRule="atLeast"/>
        <w:ind w:firstLine="490"/>
        <w:rPr>
          <w:rFonts w:ascii="標楷體" w:eastAsia="標楷體" w:hAnsi="標楷體" w:hint="eastAsia"/>
        </w:rPr>
      </w:pPr>
      <w:r w:rsidRPr="00DD43EC">
        <w:rPr>
          <w:rFonts w:ascii="標楷體" w:eastAsia="標楷體" w:hAnsi="標楷體" w:hint="eastAsia"/>
        </w:rPr>
        <w:t>進駐企業應於契約期滿前完成空間還原、財產清點及繳清款項後，且無提出展延申請者，即可完成畢業程序。若欲提前畢業者，應於2個月前以書面告知</w:t>
      </w:r>
      <w:r w:rsidR="00B5515C" w:rsidRPr="00DD43EC">
        <w:rPr>
          <w:rFonts w:ascii="標楷體" w:eastAsia="標楷體" w:hAnsi="標楷體" w:hint="eastAsia"/>
        </w:rPr>
        <w:t>生醫中心</w:t>
      </w:r>
      <w:r w:rsidRPr="00DD43EC">
        <w:rPr>
          <w:rFonts w:ascii="標楷體" w:eastAsia="標楷體" w:hAnsi="標楷體" w:hint="eastAsia"/>
        </w:rPr>
        <w:t>，並依</w:t>
      </w:r>
      <w:r w:rsidR="00B5515C" w:rsidRPr="00DD43EC">
        <w:rPr>
          <w:rFonts w:ascii="標楷體" w:eastAsia="標楷體" w:hAnsi="標楷體" w:hint="eastAsia"/>
        </w:rPr>
        <w:t>生醫中心</w:t>
      </w:r>
      <w:r w:rsidRPr="00DD43EC">
        <w:rPr>
          <w:rFonts w:ascii="標楷體" w:eastAsia="標楷體" w:hAnsi="標楷體" w:hint="eastAsia"/>
        </w:rPr>
        <w:t>規定辦理畢業程序。</w:t>
      </w:r>
    </w:p>
    <w:p w14:paraId="0B64F8AB" w14:textId="77777777" w:rsidR="000C439F" w:rsidRPr="00DD43EC" w:rsidRDefault="000C439F" w:rsidP="00687F64">
      <w:pPr>
        <w:spacing w:line="0" w:lineRule="atLeast"/>
        <w:rPr>
          <w:rFonts w:ascii="標楷體" w:eastAsia="標楷體" w:hAnsi="標楷體"/>
        </w:rPr>
      </w:pPr>
    </w:p>
    <w:p w14:paraId="3BA46454" w14:textId="77777777" w:rsidR="000C439F" w:rsidRPr="00DD43EC" w:rsidRDefault="000C439F" w:rsidP="00687F64">
      <w:pPr>
        <w:spacing w:line="0" w:lineRule="atLeast"/>
        <w:rPr>
          <w:rFonts w:ascii="標楷體" w:eastAsia="標楷體" w:hAnsi="標楷體" w:hint="eastAsia"/>
        </w:rPr>
      </w:pPr>
      <w:r w:rsidRPr="00DD43EC">
        <w:rPr>
          <w:rFonts w:ascii="標楷體" w:eastAsia="標楷體" w:hAnsi="標楷體" w:hint="eastAsia"/>
        </w:rPr>
        <w:t xml:space="preserve">遷離資格條件： </w:t>
      </w:r>
    </w:p>
    <w:p w14:paraId="2CA9CACD" w14:textId="77777777" w:rsidR="001C4C02" w:rsidRPr="00DD43EC" w:rsidRDefault="000C439F" w:rsidP="00C65E0D">
      <w:pPr>
        <w:numPr>
          <w:ilvl w:val="0"/>
          <w:numId w:val="19"/>
        </w:numPr>
        <w:spacing w:line="0" w:lineRule="atLeast"/>
        <w:ind w:hanging="960"/>
        <w:rPr>
          <w:rFonts w:ascii="標楷體" w:eastAsia="標楷體" w:hAnsi="標楷體" w:hint="eastAsia"/>
        </w:rPr>
      </w:pPr>
      <w:r w:rsidRPr="00DD43EC">
        <w:rPr>
          <w:rFonts w:ascii="標楷體" w:eastAsia="標楷體" w:hAnsi="標楷體" w:hint="eastAsia"/>
        </w:rPr>
        <w:t>應繳款項逾三個月未結清者。</w:t>
      </w:r>
    </w:p>
    <w:p w14:paraId="08D5DD9D" w14:textId="77777777" w:rsidR="001C4C02" w:rsidRPr="00DD43EC" w:rsidRDefault="000C439F" w:rsidP="00C65E0D">
      <w:pPr>
        <w:numPr>
          <w:ilvl w:val="0"/>
          <w:numId w:val="19"/>
        </w:numPr>
        <w:spacing w:line="0" w:lineRule="atLeast"/>
        <w:ind w:hanging="960"/>
        <w:rPr>
          <w:rFonts w:ascii="標楷體" w:eastAsia="標楷體" w:hAnsi="標楷體" w:hint="eastAsia"/>
        </w:rPr>
      </w:pPr>
      <w:r w:rsidRPr="00DD43EC">
        <w:rPr>
          <w:rFonts w:ascii="標楷體" w:eastAsia="標楷體" w:hAnsi="標楷體" w:hint="eastAsia"/>
        </w:rPr>
        <w:t>進駐人員涉及違法情事或妨害本院名譽，經調查屬實者。</w:t>
      </w:r>
    </w:p>
    <w:p w14:paraId="0FA379EC" w14:textId="77777777" w:rsidR="001C4C02" w:rsidRPr="00DD43EC" w:rsidRDefault="000C439F" w:rsidP="00C65E0D">
      <w:pPr>
        <w:numPr>
          <w:ilvl w:val="0"/>
          <w:numId w:val="19"/>
        </w:numPr>
        <w:spacing w:line="0" w:lineRule="atLeast"/>
        <w:ind w:hanging="960"/>
        <w:rPr>
          <w:rFonts w:ascii="標楷體" w:eastAsia="標楷體" w:hAnsi="標楷體" w:hint="eastAsia"/>
        </w:rPr>
      </w:pPr>
      <w:r w:rsidRPr="00DD43EC">
        <w:rPr>
          <w:rFonts w:ascii="標楷體" w:eastAsia="標楷體" w:hAnsi="標楷體" w:hint="eastAsia"/>
        </w:rPr>
        <w:t>營業項目明顯與申請進駐項目不符。</w:t>
      </w:r>
    </w:p>
    <w:p w14:paraId="0D891AD2" w14:textId="77777777" w:rsidR="001C4C02" w:rsidRPr="00DD43EC" w:rsidRDefault="000C439F" w:rsidP="00C65E0D">
      <w:pPr>
        <w:numPr>
          <w:ilvl w:val="0"/>
          <w:numId w:val="19"/>
        </w:numPr>
        <w:spacing w:line="0" w:lineRule="atLeast"/>
        <w:ind w:hanging="960"/>
        <w:rPr>
          <w:rFonts w:ascii="標楷體" w:eastAsia="標楷體" w:hAnsi="標楷體" w:hint="eastAsia"/>
        </w:rPr>
      </w:pPr>
      <w:r w:rsidRPr="00DD43EC">
        <w:rPr>
          <w:rFonts w:ascii="標楷體" w:eastAsia="標楷體" w:hAnsi="標楷體" w:hint="eastAsia"/>
        </w:rPr>
        <w:t>營運狀況不佳無積極改善意願者。</w:t>
      </w:r>
    </w:p>
    <w:p w14:paraId="5FD693B9" w14:textId="77777777" w:rsidR="001C4C02" w:rsidRPr="00DD43EC" w:rsidRDefault="000C439F" w:rsidP="00C65E0D">
      <w:pPr>
        <w:numPr>
          <w:ilvl w:val="0"/>
          <w:numId w:val="19"/>
        </w:numPr>
        <w:spacing w:line="0" w:lineRule="atLeast"/>
        <w:ind w:hanging="960"/>
        <w:rPr>
          <w:rFonts w:ascii="標楷體" w:eastAsia="標楷體" w:hAnsi="標楷體" w:hint="eastAsia"/>
        </w:rPr>
      </w:pPr>
      <w:r w:rsidRPr="00DD43EC">
        <w:rPr>
          <w:rFonts w:ascii="標楷體" w:eastAsia="標楷體" w:hAnsi="標楷體" w:hint="eastAsia"/>
        </w:rPr>
        <w:t xml:space="preserve">違反合約內容任一款者。 </w:t>
      </w:r>
    </w:p>
    <w:p w14:paraId="45EE0B34" w14:textId="77777777" w:rsidR="000C439F" w:rsidRPr="00DD43EC" w:rsidRDefault="000C439F" w:rsidP="00C65E0D">
      <w:pPr>
        <w:numPr>
          <w:ilvl w:val="0"/>
          <w:numId w:val="19"/>
        </w:numPr>
        <w:spacing w:line="0" w:lineRule="atLeast"/>
        <w:ind w:hanging="960"/>
        <w:rPr>
          <w:rFonts w:ascii="標楷體" w:eastAsia="標楷體" w:hAnsi="標楷體" w:hint="eastAsia"/>
        </w:rPr>
      </w:pPr>
      <w:r w:rsidRPr="00DD43EC">
        <w:rPr>
          <w:rFonts w:ascii="標楷體" w:eastAsia="標楷體" w:hAnsi="標楷體" w:hint="eastAsia"/>
        </w:rPr>
        <w:t xml:space="preserve">發生其他重大事項且影響雙方合作關係者。 </w:t>
      </w:r>
    </w:p>
    <w:p w14:paraId="5830B26A" w14:textId="77777777" w:rsidR="0047610E" w:rsidRPr="00DD43EC" w:rsidRDefault="0047610E" w:rsidP="00C65E0D">
      <w:pPr>
        <w:numPr>
          <w:ilvl w:val="0"/>
          <w:numId w:val="3"/>
        </w:numPr>
        <w:spacing w:line="0" w:lineRule="atLeast"/>
        <w:rPr>
          <w:rFonts w:ascii="標楷體" w:eastAsia="標楷體" w:hAnsi="標楷體"/>
        </w:rPr>
      </w:pPr>
    </w:p>
    <w:p w14:paraId="5F397542" w14:textId="77777777" w:rsidR="000C439F" w:rsidRPr="00DD43EC" w:rsidRDefault="000C439F" w:rsidP="00687F64">
      <w:pPr>
        <w:spacing w:line="0" w:lineRule="atLeast"/>
        <w:rPr>
          <w:rFonts w:ascii="標楷體" w:eastAsia="標楷體" w:hAnsi="標楷體" w:hint="eastAsia"/>
        </w:rPr>
      </w:pPr>
      <w:r w:rsidRPr="00DD43EC">
        <w:rPr>
          <w:rFonts w:ascii="標楷體" w:eastAsia="標楷體" w:hAnsi="標楷體" w:hint="eastAsia"/>
        </w:rPr>
        <w:t xml:space="preserve">告知： </w:t>
      </w:r>
    </w:p>
    <w:p w14:paraId="3A543C45" w14:textId="77777777" w:rsidR="000C439F" w:rsidRPr="00DD43EC" w:rsidRDefault="000C439F" w:rsidP="00687F64">
      <w:pPr>
        <w:spacing w:line="0" w:lineRule="atLeast"/>
        <w:ind w:firstLine="490"/>
        <w:rPr>
          <w:rFonts w:ascii="標楷體" w:eastAsia="標楷體" w:hAnsi="標楷體" w:hint="eastAsia"/>
        </w:rPr>
      </w:pPr>
      <w:r w:rsidRPr="00DD43EC">
        <w:rPr>
          <w:rFonts w:ascii="標楷體" w:eastAsia="標楷體" w:hAnsi="標楷體" w:hint="eastAsia"/>
        </w:rPr>
        <w:t>凡違反以上任一條件者，</w:t>
      </w:r>
      <w:r w:rsidR="00B5515C" w:rsidRPr="00DD43EC">
        <w:rPr>
          <w:rFonts w:ascii="標楷體" w:eastAsia="標楷體" w:hAnsi="標楷體" w:hint="eastAsia"/>
        </w:rPr>
        <w:t>生醫中心</w:t>
      </w:r>
      <w:r w:rsidRPr="00DD43EC">
        <w:rPr>
          <w:rFonts w:ascii="標楷體" w:eastAsia="標楷體" w:hAnsi="標楷體" w:hint="eastAsia"/>
        </w:rPr>
        <w:t>得決議提前與其終止合約並限期三十日內遷出。</w:t>
      </w:r>
    </w:p>
    <w:p w14:paraId="4C98EDFF" w14:textId="77777777" w:rsidR="0047610E" w:rsidRPr="00DD43EC" w:rsidRDefault="0047610E" w:rsidP="00687F64">
      <w:pPr>
        <w:spacing w:line="0" w:lineRule="atLeast"/>
        <w:rPr>
          <w:rFonts w:ascii="標楷體" w:eastAsia="標楷體" w:hAnsi="標楷體"/>
        </w:rPr>
      </w:pPr>
    </w:p>
    <w:p w14:paraId="21EF1BB1" w14:textId="77777777" w:rsidR="000C439F" w:rsidRPr="00DD43EC" w:rsidRDefault="000C439F" w:rsidP="00687F64">
      <w:pPr>
        <w:spacing w:line="0" w:lineRule="atLeast"/>
        <w:rPr>
          <w:rFonts w:ascii="標楷體" w:eastAsia="標楷體" w:hAnsi="標楷體"/>
        </w:rPr>
      </w:pPr>
      <w:r w:rsidRPr="00DD43EC">
        <w:rPr>
          <w:rFonts w:ascii="標楷體" w:eastAsia="標楷體" w:hAnsi="標楷體" w:hint="eastAsia"/>
        </w:rPr>
        <w:t>遷離作業：</w:t>
      </w:r>
      <w:r w:rsidRPr="00DD43EC">
        <w:rPr>
          <w:rFonts w:ascii="標楷體" w:eastAsia="標楷體" w:hAnsi="標楷體"/>
        </w:rPr>
        <w:t xml:space="preserve"> </w:t>
      </w:r>
    </w:p>
    <w:p w14:paraId="6D0616C9" w14:textId="77777777" w:rsidR="000C439F" w:rsidRPr="00DD43EC" w:rsidRDefault="000C439F" w:rsidP="00687F64">
      <w:pPr>
        <w:spacing w:line="0" w:lineRule="atLeast"/>
        <w:ind w:firstLine="504"/>
        <w:rPr>
          <w:rFonts w:ascii="標楷體" w:eastAsia="標楷體" w:hAnsi="標楷體" w:hint="eastAsia"/>
        </w:rPr>
      </w:pPr>
      <w:r w:rsidRPr="00DD43EC">
        <w:rPr>
          <w:rFonts w:ascii="標楷體" w:eastAsia="標楷體" w:hAnsi="標楷體" w:hint="eastAsia"/>
        </w:rPr>
        <w:t>凡決議通過遷離之企業，需於接到遷離通知書後三週內完成空間還原、財產清點及款項繳清等程序，完成遷離程序。若未完成相關作業，</w:t>
      </w:r>
      <w:r w:rsidR="00B5515C" w:rsidRPr="00DD43EC">
        <w:rPr>
          <w:rFonts w:ascii="標楷體" w:eastAsia="標楷體" w:hAnsi="標楷體" w:hint="eastAsia"/>
        </w:rPr>
        <w:t>生醫中心</w:t>
      </w:r>
      <w:r w:rsidRPr="00DD43EC">
        <w:rPr>
          <w:rFonts w:ascii="標楷體" w:eastAsia="標楷體" w:hAnsi="標楷體" w:hint="eastAsia"/>
        </w:rPr>
        <w:t xml:space="preserve">得依合約強制遷離，造成之損失由遷離企業負責。 </w:t>
      </w:r>
    </w:p>
    <w:p w14:paraId="1DA513C9" w14:textId="77777777" w:rsidR="000C439F" w:rsidRPr="00DD43EC" w:rsidRDefault="000C439F" w:rsidP="00687F64">
      <w:pPr>
        <w:spacing w:line="0" w:lineRule="atLeast"/>
        <w:rPr>
          <w:rFonts w:ascii="標楷體" w:eastAsia="標楷體" w:hAnsi="標楷體" w:hint="eastAsia"/>
        </w:rPr>
      </w:pPr>
    </w:p>
    <w:p w14:paraId="60F4B5BF" w14:textId="77777777" w:rsidR="000C439F" w:rsidRPr="00DD43EC" w:rsidRDefault="000C439F" w:rsidP="00687F64">
      <w:pPr>
        <w:pStyle w:val="af5"/>
        <w:spacing w:line="0" w:lineRule="atLeast"/>
        <w:rPr>
          <w:rFonts w:ascii="標楷體" w:eastAsia="標楷體" w:hAnsi="標楷體" w:hint="eastAsia"/>
        </w:rPr>
      </w:pPr>
      <w:r w:rsidRPr="00DD43EC">
        <w:rPr>
          <w:rFonts w:ascii="標楷體" w:eastAsia="標楷體" w:hAnsi="標楷體" w:hint="eastAsia"/>
        </w:rPr>
        <w:t>展延進駐：</w:t>
      </w:r>
    </w:p>
    <w:p w14:paraId="26ED5547" w14:textId="77777777" w:rsidR="000C439F" w:rsidRPr="00DD43EC" w:rsidRDefault="000C439F" w:rsidP="00687F64">
      <w:pPr>
        <w:pStyle w:val="af5"/>
        <w:spacing w:line="0" w:lineRule="atLeast"/>
        <w:ind w:firstLineChars="204" w:firstLine="294"/>
        <w:rPr>
          <w:rFonts w:ascii="標楷體" w:eastAsia="標楷體" w:hAnsi="標楷體" w:hint="eastAsia"/>
        </w:rPr>
      </w:pPr>
      <w:r w:rsidRPr="00DD43EC">
        <w:rPr>
          <w:rFonts w:ascii="標楷體" w:eastAsia="標楷體" w:hAnsi="標楷體" w:hint="eastAsia"/>
        </w:rPr>
        <w:t>企業進駐年限原則上為三年，因特殊需求，得提出延駐申請，每次展延時間依合作計畫案之計畫主持人決定之，並經由</w:t>
      </w:r>
      <w:r w:rsidR="00B5515C" w:rsidRPr="00DD43EC">
        <w:rPr>
          <w:rFonts w:ascii="標楷體" w:eastAsia="標楷體" w:hAnsi="標楷體" w:hint="eastAsia"/>
        </w:rPr>
        <w:t>生醫發展中心</w:t>
      </w:r>
      <w:r w:rsidRPr="00DD43EC">
        <w:rPr>
          <w:rFonts w:ascii="標楷體" w:eastAsia="標楷體" w:hAnsi="標楷體" w:hint="eastAsia"/>
        </w:rPr>
        <w:t>進行審定。</w:t>
      </w:r>
    </w:p>
    <w:p w14:paraId="79ED460D" w14:textId="77777777" w:rsidR="008563AE" w:rsidRPr="00DD43EC" w:rsidRDefault="008563AE" w:rsidP="00C65E0D">
      <w:pPr>
        <w:pStyle w:val="af5"/>
        <w:numPr>
          <w:ilvl w:val="0"/>
          <w:numId w:val="4"/>
        </w:numPr>
        <w:spacing w:line="0" w:lineRule="atLeast"/>
        <w:rPr>
          <w:rFonts w:ascii="標楷體" w:eastAsia="標楷體" w:hAnsi="標楷體"/>
        </w:rPr>
      </w:pPr>
    </w:p>
    <w:p w14:paraId="1EA568F2" w14:textId="77777777" w:rsidR="000C439F" w:rsidRPr="00DD43EC" w:rsidRDefault="000C439F" w:rsidP="00687F64">
      <w:pPr>
        <w:pStyle w:val="af5"/>
        <w:spacing w:line="0" w:lineRule="atLeast"/>
        <w:rPr>
          <w:rFonts w:ascii="標楷體" w:eastAsia="標楷體" w:hAnsi="標楷體" w:hint="eastAsia"/>
        </w:rPr>
      </w:pPr>
      <w:r w:rsidRPr="00DD43EC">
        <w:rPr>
          <w:rFonts w:ascii="標楷體" w:eastAsia="標楷體" w:hAnsi="標楷體" w:hint="eastAsia"/>
        </w:rPr>
        <w:t>進駐企業符合下列條件其中之一者，得提出延駐之申請：</w:t>
      </w:r>
    </w:p>
    <w:p w14:paraId="4AB7C7EE" w14:textId="77777777" w:rsidR="009F624E" w:rsidRPr="00DD43EC" w:rsidRDefault="000C439F" w:rsidP="00C65E0D">
      <w:pPr>
        <w:numPr>
          <w:ilvl w:val="0"/>
          <w:numId w:val="20"/>
        </w:numPr>
        <w:spacing w:line="0" w:lineRule="atLeast"/>
        <w:ind w:hanging="960"/>
        <w:rPr>
          <w:rFonts w:ascii="標楷體" w:eastAsia="標楷體" w:hAnsi="標楷體" w:hint="eastAsia"/>
        </w:rPr>
      </w:pPr>
      <w:r w:rsidRPr="00DD43EC">
        <w:rPr>
          <w:rFonts w:ascii="標楷體" w:eastAsia="標楷體" w:hAnsi="標楷體" w:hint="eastAsia"/>
        </w:rPr>
        <w:t>技術開發未完成。</w:t>
      </w:r>
    </w:p>
    <w:p w14:paraId="077DE243" w14:textId="77777777" w:rsidR="009F624E" w:rsidRPr="00DD43EC" w:rsidRDefault="000C439F" w:rsidP="00C65E0D">
      <w:pPr>
        <w:numPr>
          <w:ilvl w:val="0"/>
          <w:numId w:val="20"/>
        </w:numPr>
        <w:spacing w:line="0" w:lineRule="atLeast"/>
        <w:ind w:hanging="960"/>
        <w:rPr>
          <w:rFonts w:ascii="標楷體" w:eastAsia="標楷體" w:hAnsi="標楷體" w:hint="eastAsia"/>
        </w:rPr>
      </w:pPr>
      <w:r w:rsidRPr="00DD43EC">
        <w:rPr>
          <w:rFonts w:ascii="標楷體" w:eastAsia="標楷體" w:hAnsi="標楷體" w:hint="eastAsia"/>
        </w:rPr>
        <w:t>新增技術待開發。</w:t>
      </w:r>
    </w:p>
    <w:p w14:paraId="035DCDEE" w14:textId="77777777" w:rsidR="009F624E" w:rsidRPr="00DD43EC" w:rsidRDefault="000C439F" w:rsidP="00C65E0D">
      <w:pPr>
        <w:numPr>
          <w:ilvl w:val="0"/>
          <w:numId w:val="20"/>
        </w:numPr>
        <w:spacing w:line="0" w:lineRule="atLeast"/>
        <w:ind w:hanging="960"/>
        <w:rPr>
          <w:rFonts w:ascii="標楷體" w:eastAsia="標楷體" w:hAnsi="標楷體" w:hint="eastAsia"/>
        </w:rPr>
      </w:pPr>
      <w:r w:rsidRPr="00DD43EC">
        <w:rPr>
          <w:rFonts w:ascii="標楷體" w:eastAsia="標楷體" w:hAnsi="標楷體" w:hint="eastAsia"/>
        </w:rPr>
        <w:t>正逢產品上市或量產階段。</w:t>
      </w:r>
    </w:p>
    <w:p w14:paraId="40B1CFAB" w14:textId="77777777" w:rsidR="009F624E" w:rsidRPr="00DD43EC" w:rsidRDefault="000C439F" w:rsidP="00C65E0D">
      <w:pPr>
        <w:numPr>
          <w:ilvl w:val="0"/>
          <w:numId w:val="20"/>
        </w:numPr>
        <w:spacing w:line="0" w:lineRule="atLeast"/>
        <w:ind w:hanging="960"/>
        <w:rPr>
          <w:rFonts w:ascii="標楷體" w:eastAsia="標楷體" w:hAnsi="標楷體" w:hint="eastAsia"/>
        </w:rPr>
      </w:pPr>
      <w:r w:rsidRPr="00DD43EC">
        <w:rPr>
          <w:rFonts w:ascii="標楷體" w:eastAsia="標楷體" w:hAnsi="標楷體" w:hint="eastAsia"/>
        </w:rPr>
        <w:t>提出新企劃、新產品研發案。</w:t>
      </w:r>
    </w:p>
    <w:p w14:paraId="0078B368" w14:textId="77777777" w:rsidR="008563AE" w:rsidRPr="00DD43EC" w:rsidRDefault="000C439F" w:rsidP="00C65E0D">
      <w:pPr>
        <w:numPr>
          <w:ilvl w:val="0"/>
          <w:numId w:val="20"/>
        </w:numPr>
        <w:spacing w:line="0" w:lineRule="atLeast"/>
        <w:ind w:hanging="960"/>
        <w:rPr>
          <w:rFonts w:ascii="標楷體" w:eastAsia="標楷體" w:hAnsi="標楷體" w:hint="eastAsia"/>
        </w:rPr>
      </w:pPr>
      <w:r w:rsidRPr="00DD43EC">
        <w:rPr>
          <w:rFonts w:ascii="標楷體" w:eastAsia="標楷體" w:hAnsi="標楷體" w:hint="eastAsia"/>
        </w:rPr>
        <w:t>研發團隊或人力規模未建構完成。</w:t>
      </w:r>
    </w:p>
    <w:p w14:paraId="31875FEB" w14:textId="77777777" w:rsidR="008563AE" w:rsidRPr="00DD43EC" w:rsidRDefault="000C439F" w:rsidP="00687F64">
      <w:pPr>
        <w:pStyle w:val="af5"/>
        <w:spacing w:line="0" w:lineRule="atLeast"/>
        <w:rPr>
          <w:rFonts w:ascii="標楷體" w:eastAsia="標楷體" w:hAnsi="標楷體" w:hint="eastAsia"/>
        </w:rPr>
      </w:pPr>
      <w:r w:rsidRPr="00DD43EC">
        <w:rPr>
          <w:rFonts w:ascii="標楷體" w:eastAsia="標楷體" w:hAnsi="標楷體" w:hint="eastAsia"/>
        </w:rPr>
        <w:t>審查程序</w:t>
      </w:r>
      <w:r w:rsidR="008563AE" w:rsidRPr="00DD43EC">
        <w:rPr>
          <w:rFonts w:ascii="標楷體" w:eastAsia="標楷體" w:hAnsi="標楷體" w:hint="eastAsia"/>
        </w:rPr>
        <w:t>：</w:t>
      </w:r>
    </w:p>
    <w:p w14:paraId="31778A9F" w14:textId="77777777" w:rsidR="00591583" w:rsidRPr="00DD43EC" w:rsidRDefault="000C439F" w:rsidP="00C65E0D">
      <w:pPr>
        <w:pStyle w:val="af5"/>
        <w:numPr>
          <w:ilvl w:val="0"/>
          <w:numId w:val="21"/>
        </w:numPr>
        <w:spacing w:line="0" w:lineRule="atLeast"/>
        <w:ind w:left="302" w:hangingChars="210" w:hanging="302"/>
        <w:rPr>
          <w:rFonts w:ascii="標楷體" w:eastAsia="標楷體" w:hAnsi="標楷體" w:hint="eastAsia"/>
        </w:rPr>
      </w:pPr>
      <w:r w:rsidRPr="00DD43EC">
        <w:rPr>
          <w:rFonts w:ascii="標楷體" w:eastAsia="標楷體" w:hAnsi="標楷體" w:hint="eastAsia"/>
        </w:rPr>
        <w:t>由進駐企業得於進駐期間屆滿前六十日，提出延長進駐申請後，由</w:t>
      </w:r>
      <w:r w:rsidR="00B5515C" w:rsidRPr="00DD43EC">
        <w:rPr>
          <w:rFonts w:ascii="標楷體" w:eastAsia="標楷體" w:hAnsi="標楷體" w:hint="eastAsia"/>
        </w:rPr>
        <w:t>生醫發展中心</w:t>
      </w:r>
      <w:r w:rsidRPr="00DD43EC">
        <w:rPr>
          <w:rFonts w:ascii="標楷體" w:eastAsia="標楷體" w:hAnsi="標楷體" w:hint="eastAsia"/>
        </w:rPr>
        <w:t>進行審核，經核准後得以展延。</w:t>
      </w:r>
    </w:p>
    <w:p w14:paraId="520DC958" w14:textId="77777777" w:rsidR="00591583" w:rsidRPr="00DD43EC" w:rsidRDefault="000C439F" w:rsidP="00C65E0D">
      <w:pPr>
        <w:pStyle w:val="af5"/>
        <w:numPr>
          <w:ilvl w:val="0"/>
          <w:numId w:val="21"/>
        </w:numPr>
        <w:spacing w:line="0" w:lineRule="atLeast"/>
        <w:rPr>
          <w:rFonts w:ascii="標楷體" w:eastAsia="標楷體" w:hAnsi="標楷體" w:hint="eastAsia"/>
        </w:rPr>
      </w:pPr>
      <w:r w:rsidRPr="00DD43EC">
        <w:rPr>
          <w:rFonts w:ascii="標楷體" w:eastAsia="標楷體" w:hAnsi="標楷體" w:hint="eastAsia"/>
        </w:rPr>
        <w:t>於審查日之前通知進駐企業於審查當日列席審查會議並做簡報。</w:t>
      </w:r>
    </w:p>
    <w:p w14:paraId="75F2136A" w14:textId="77777777" w:rsidR="000C439F" w:rsidRPr="00DD43EC" w:rsidRDefault="000C439F" w:rsidP="00C65E0D">
      <w:pPr>
        <w:pStyle w:val="af5"/>
        <w:numPr>
          <w:ilvl w:val="0"/>
          <w:numId w:val="21"/>
        </w:numPr>
        <w:spacing w:line="0" w:lineRule="atLeast"/>
        <w:rPr>
          <w:rFonts w:ascii="標楷體" w:eastAsia="標楷體" w:hAnsi="標楷體"/>
        </w:rPr>
      </w:pPr>
      <w:r w:rsidRPr="00DD43EC">
        <w:rPr>
          <w:rFonts w:ascii="標楷體" w:eastAsia="標楷體" w:hAnsi="標楷體" w:hint="eastAsia"/>
        </w:rPr>
        <w:t>審查結果於審查完畢後兩星期內回覆之。</w:t>
      </w:r>
    </w:p>
    <w:p w14:paraId="62DFB4F4" w14:textId="77777777" w:rsidR="00855C2D" w:rsidRPr="00DD43EC" w:rsidRDefault="00855C2D" w:rsidP="00C65E0D">
      <w:pPr>
        <w:widowControl/>
        <w:numPr>
          <w:ilvl w:val="0"/>
          <w:numId w:val="2"/>
        </w:numPr>
        <w:autoSpaceDE w:val="0"/>
        <w:autoSpaceDN w:val="0"/>
        <w:spacing w:before="240" w:line="0" w:lineRule="atLeast"/>
        <w:jc w:val="both"/>
        <w:textAlignment w:val="bottom"/>
        <w:rPr>
          <w:rFonts w:ascii="標楷體" w:eastAsia="標楷體" w:hAnsi="標楷體"/>
        </w:rPr>
      </w:pPr>
    </w:p>
    <w:p w14:paraId="3B2DE09D" w14:textId="77777777" w:rsidR="000C439F" w:rsidRPr="00DD43EC" w:rsidRDefault="00BC5E5A" w:rsidP="00C65E0D">
      <w:pPr>
        <w:widowControl/>
        <w:numPr>
          <w:ilvl w:val="0"/>
          <w:numId w:val="2"/>
        </w:numPr>
        <w:autoSpaceDE w:val="0"/>
        <w:autoSpaceDN w:val="0"/>
        <w:spacing w:before="240" w:line="0" w:lineRule="atLeast"/>
        <w:jc w:val="both"/>
        <w:textAlignment w:val="bottom"/>
        <w:rPr>
          <w:rFonts w:ascii="標楷體" w:eastAsia="標楷體" w:hAnsi="標楷體"/>
        </w:rPr>
      </w:pPr>
      <w:r w:rsidRPr="00DD43EC">
        <w:rPr>
          <w:rFonts w:ascii="標楷體" w:eastAsia="標楷體" w:hAnsi="標楷體" w:hint="eastAsia"/>
        </w:rPr>
        <w:t>本辦法如有未盡事宜，由</w:t>
      </w:r>
      <w:r w:rsidR="00B5515C" w:rsidRPr="00DD43EC">
        <w:rPr>
          <w:rFonts w:ascii="標楷體" w:eastAsia="標楷體" w:hAnsi="標楷體" w:hint="eastAsia"/>
        </w:rPr>
        <w:t>生醫發展中心</w:t>
      </w:r>
      <w:r w:rsidRPr="00DD43EC">
        <w:rPr>
          <w:rFonts w:ascii="標楷體" w:eastAsia="標楷體" w:hAnsi="標楷體" w:hint="eastAsia"/>
        </w:rPr>
        <w:t>排入</w:t>
      </w:r>
      <w:r w:rsidR="00B94E4F" w:rsidRPr="00DD43EC">
        <w:rPr>
          <w:rFonts w:ascii="標楷體" w:eastAsia="標楷體" w:hAnsi="標楷體" w:hint="eastAsia"/>
        </w:rPr>
        <w:t>科技權益小組會議</w:t>
      </w:r>
      <w:r w:rsidRPr="00DD43EC">
        <w:rPr>
          <w:rFonts w:ascii="標楷體" w:eastAsia="標楷體" w:hAnsi="標楷體" w:hint="eastAsia"/>
        </w:rPr>
        <w:t>修訂之。</w:t>
      </w:r>
    </w:p>
    <w:p w14:paraId="6A0EB70E" w14:textId="77777777" w:rsidR="001177F9" w:rsidRPr="00DD43EC" w:rsidRDefault="001177F9" w:rsidP="00687F64">
      <w:pPr>
        <w:spacing w:line="0" w:lineRule="atLeast"/>
        <w:ind w:left="960" w:hanging="960"/>
        <w:jc w:val="distribute"/>
        <w:rPr>
          <w:rFonts w:ascii="標楷體" w:eastAsia="標楷體" w:hAnsi="標楷體"/>
        </w:rPr>
      </w:pPr>
    </w:p>
    <w:p w14:paraId="519193FD" w14:textId="77777777" w:rsidR="00161581" w:rsidRPr="00DD43EC" w:rsidRDefault="001177F9" w:rsidP="00687F64">
      <w:pPr>
        <w:snapToGrid w:val="0"/>
        <w:spacing w:line="0" w:lineRule="atLeast"/>
        <w:jc w:val="center"/>
        <w:outlineLvl w:val="0"/>
        <w:rPr>
          <w:rFonts w:ascii="標楷體" w:eastAsia="標楷體" w:hAnsi="標楷體" w:hint="eastAsia"/>
          <w:b/>
          <w:sz w:val="38"/>
          <w:szCs w:val="38"/>
          <w:u w:val="single"/>
        </w:rPr>
      </w:pPr>
      <w:r w:rsidRPr="00DD43EC">
        <w:rPr>
          <w:rFonts w:ascii="標楷體" w:eastAsia="標楷體" w:hAnsi="標楷體"/>
        </w:rPr>
        <w:br w:type="page"/>
      </w:r>
      <w:r w:rsidR="008C64FB" w:rsidRPr="00DD43EC">
        <w:rPr>
          <w:rFonts w:ascii="標楷體" w:eastAsia="標楷體" w:hAnsi="標楷體" w:hint="eastAsia"/>
          <w:b/>
          <w:sz w:val="38"/>
          <w:szCs w:val="38"/>
          <w:u w:val="single"/>
        </w:rPr>
        <w:t>馬偕紀念醫院</w:t>
      </w:r>
      <w:r w:rsidR="00B5515C" w:rsidRPr="00DD43EC">
        <w:rPr>
          <w:rFonts w:ascii="標楷體" w:eastAsia="標楷體" w:hAnsi="標楷體" w:hint="eastAsia"/>
          <w:b/>
          <w:sz w:val="38"/>
          <w:szCs w:val="38"/>
          <w:u w:val="single"/>
        </w:rPr>
        <w:t>生醫發展中心</w:t>
      </w:r>
      <w:r w:rsidR="0020784F" w:rsidRPr="00DD43EC">
        <w:rPr>
          <w:rFonts w:ascii="標楷體" w:eastAsia="標楷體" w:hAnsi="標楷體" w:hint="eastAsia"/>
          <w:b/>
          <w:sz w:val="38"/>
          <w:szCs w:val="38"/>
          <w:u w:val="single"/>
        </w:rPr>
        <w:t>進駐廠商</w:t>
      </w:r>
      <w:r w:rsidR="00161581" w:rsidRPr="00DD43EC">
        <w:rPr>
          <w:rFonts w:ascii="標楷體" w:eastAsia="標楷體" w:hAnsi="標楷體"/>
          <w:b/>
          <w:sz w:val="38"/>
          <w:szCs w:val="38"/>
          <w:u w:val="single"/>
        </w:rPr>
        <w:t>輔導、管理</w:t>
      </w:r>
      <w:r w:rsidR="009E1AB2" w:rsidRPr="00DD43EC">
        <w:rPr>
          <w:rFonts w:ascii="標楷體" w:eastAsia="標楷體" w:hAnsi="標楷體" w:hint="eastAsia"/>
          <w:b/>
          <w:sz w:val="38"/>
          <w:szCs w:val="38"/>
          <w:u w:val="single"/>
        </w:rPr>
        <w:t>及考核</w:t>
      </w:r>
      <w:r w:rsidR="00161581" w:rsidRPr="00DD43EC">
        <w:rPr>
          <w:rFonts w:ascii="標楷體" w:eastAsia="標楷體" w:hAnsi="標楷體"/>
          <w:b/>
          <w:sz w:val="38"/>
          <w:szCs w:val="38"/>
          <w:u w:val="single"/>
        </w:rPr>
        <w:t>辦法</w:t>
      </w:r>
    </w:p>
    <w:p w14:paraId="58E72D12" w14:textId="77777777" w:rsidR="00E36719" w:rsidRPr="00DD43EC" w:rsidRDefault="00E36719" w:rsidP="00687F64">
      <w:pPr>
        <w:spacing w:line="0" w:lineRule="atLeast"/>
        <w:ind w:left="330" w:hanging="330"/>
        <w:rPr>
          <w:rFonts w:ascii="標楷體" w:eastAsia="標楷體" w:hAnsi="標楷體" w:hint="eastAsia"/>
        </w:rPr>
      </w:pPr>
    </w:p>
    <w:p w14:paraId="37B8F56A" w14:textId="77777777" w:rsidR="005F32A6" w:rsidRPr="00DD43EC" w:rsidRDefault="001B095F" w:rsidP="00C65E0D">
      <w:pPr>
        <w:numPr>
          <w:ilvl w:val="0"/>
          <w:numId w:val="1"/>
        </w:numPr>
        <w:spacing w:line="0" w:lineRule="atLeast"/>
        <w:rPr>
          <w:rFonts w:ascii="標楷體" w:eastAsia="標楷體" w:hAnsi="標楷體" w:hint="eastAsia"/>
        </w:rPr>
      </w:pPr>
      <w:r w:rsidRPr="00DD43EC">
        <w:rPr>
          <w:rFonts w:ascii="標楷體" w:eastAsia="標楷體" w:hAnsi="標楷體" w:hint="eastAsia"/>
        </w:rPr>
        <w:t>馬偕紀念醫院</w:t>
      </w:r>
      <w:r w:rsidR="00B5515C" w:rsidRPr="00DD43EC">
        <w:rPr>
          <w:rFonts w:ascii="標楷體" w:eastAsia="標楷體" w:hAnsi="標楷體" w:hint="eastAsia"/>
        </w:rPr>
        <w:t>生醫發展中心</w:t>
      </w:r>
      <w:r w:rsidR="00E36719" w:rsidRPr="00DD43EC">
        <w:rPr>
          <w:rFonts w:ascii="標楷體" w:eastAsia="標楷體" w:hAnsi="標楷體" w:hint="eastAsia"/>
        </w:rPr>
        <w:t>(以下簡稱</w:t>
      </w:r>
      <w:r w:rsidR="00B5515C" w:rsidRPr="00DD43EC">
        <w:rPr>
          <w:rFonts w:ascii="標楷體" w:eastAsia="標楷體" w:hAnsi="標楷體" w:hint="eastAsia"/>
        </w:rPr>
        <w:t>生醫中心</w:t>
      </w:r>
      <w:r w:rsidR="00E36719" w:rsidRPr="00DD43EC">
        <w:rPr>
          <w:rFonts w:ascii="標楷體" w:eastAsia="標楷體" w:hAnsi="標楷體" w:hint="eastAsia"/>
        </w:rPr>
        <w:t>)為使進駐之產業了解自身權利義務，俾能適時提出需求，早日突破營運瓶頸，乃訂定「</w:t>
      </w:r>
      <w:r w:rsidRPr="00DD43EC">
        <w:rPr>
          <w:rFonts w:ascii="標楷體" w:eastAsia="標楷體" w:hAnsi="標楷體" w:hint="eastAsia"/>
        </w:rPr>
        <w:t>馬偕紀念醫院</w:t>
      </w:r>
      <w:r w:rsidR="00B5515C" w:rsidRPr="00DD43EC">
        <w:rPr>
          <w:rFonts w:ascii="標楷體" w:eastAsia="標楷體" w:hAnsi="標楷體" w:hint="eastAsia"/>
        </w:rPr>
        <w:t>生醫發展中心</w:t>
      </w:r>
      <w:r w:rsidR="00E36719" w:rsidRPr="00DD43EC">
        <w:rPr>
          <w:rFonts w:ascii="標楷體" w:eastAsia="標楷體" w:hAnsi="標楷體" w:hint="eastAsia"/>
        </w:rPr>
        <w:t>輔導、管理及考核辦法」(以下簡稱本辦法)。</w:t>
      </w:r>
    </w:p>
    <w:p w14:paraId="4DABB03C" w14:textId="77777777" w:rsidR="00194147" w:rsidRPr="00DD43EC" w:rsidRDefault="00E36719" w:rsidP="00C65E0D">
      <w:pPr>
        <w:numPr>
          <w:ilvl w:val="0"/>
          <w:numId w:val="22"/>
        </w:numPr>
        <w:spacing w:line="0" w:lineRule="atLeast"/>
        <w:rPr>
          <w:rFonts w:ascii="標楷體" w:eastAsia="標楷體" w:hAnsi="標楷體"/>
        </w:rPr>
      </w:pPr>
      <w:r w:rsidRPr="00DD43EC">
        <w:rPr>
          <w:rFonts w:ascii="標楷體" w:eastAsia="標楷體" w:hAnsi="標楷體" w:hint="eastAsia"/>
        </w:rPr>
        <w:t>本辦法所稱輔導，其項目包括下列</w:t>
      </w:r>
      <w:r w:rsidR="00CF2B32" w:rsidRPr="00DD43EC">
        <w:rPr>
          <w:rFonts w:ascii="標楷體" w:eastAsia="標楷體" w:hAnsi="標楷體" w:hint="eastAsia"/>
        </w:rPr>
        <w:t>九</w:t>
      </w:r>
      <w:r w:rsidRPr="00DD43EC">
        <w:rPr>
          <w:rFonts w:ascii="標楷體" w:eastAsia="標楷體" w:hAnsi="標楷體" w:hint="eastAsia"/>
        </w:rPr>
        <w:t>項，由</w:t>
      </w:r>
      <w:r w:rsidR="00B5515C" w:rsidRPr="00DD43EC">
        <w:rPr>
          <w:rFonts w:ascii="標楷體" w:eastAsia="標楷體" w:hAnsi="標楷體" w:hint="eastAsia"/>
        </w:rPr>
        <w:t>生醫發展中心</w:t>
      </w:r>
      <w:r w:rsidRPr="00DD43EC">
        <w:rPr>
          <w:rFonts w:ascii="標楷體" w:eastAsia="標楷體" w:hAnsi="標楷體" w:hint="eastAsia"/>
        </w:rPr>
        <w:t>負責。</w:t>
      </w:r>
    </w:p>
    <w:p w14:paraId="4E94C7A3" w14:textId="77777777" w:rsidR="00E36719" w:rsidRPr="00DD43EC" w:rsidRDefault="00E36719" w:rsidP="00C65E0D">
      <w:pPr>
        <w:numPr>
          <w:ilvl w:val="0"/>
          <w:numId w:val="23"/>
        </w:numPr>
        <w:snapToGrid w:val="0"/>
        <w:spacing w:line="0" w:lineRule="atLeast"/>
        <w:textAlignment w:val="auto"/>
        <w:rPr>
          <w:rFonts w:ascii="標楷體" w:eastAsia="標楷體" w:hAnsi="標楷體" w:hint="eastAsia"/>
        </w:rPr>
      </w:pPr>
      <w:r w:rsidRPr="00DD43EC">
        <w:rPr>
          <w:rFonts w:ascii="標楷體" w:eastAsia="標楷體" w:hAnsi="標楷體" w:hint="eastAsia"/>
        </w:rPr>
        <w:t>進駐申請</w:t>
      </w:r>
    </w:p>
    <w:p w14:paraId="3CBB89E3" w14:textId="77777777" w:rsidR="00E36719" w:rsidRPr="00DD43EC" w:rsidRDefault="00E36719" w:rsidP="00C65E0D">
      <w:pPr>
        <w:numPr>
          <w:ilvl w:val="0"/>
          <w:numId w:val="23"/>
        </w:numPr>
        <w:snapToGrid w:val="0"/>
        <w:spacing w:line="0" w:lineRule="atLeast"/>
        <w:textAlignment w:val="auto"/>
        <w:rPr>
          <w:rFonts w:ascii="標楷體" w:eastAsia="標楷體" w:hAnsi="標楷體" w:hint="eastAsia"/>
        </w:rPr>
      </w:pPr>
      <w:r w:rsidRPr="00DD43EC">
        <w:rPr>
          <w:rFonts w:ascii="標楷體" w:eastAsia="標楷體" w:hAnsi="標楷體" w:hint="eastAsia"/>
        </w:rPr>
        <w:t>技術支援</w:t>
      </w:r>
    </w:p>
    <w:p w14:paraId="01A5A2DC" w14:textId="77777777" w:rsidR="00E36719" w:rsidRPr="00DD43EC" w:rsidRDefault="00E36719" w:rsidP="00C65E0D">
      <w:pPr>
        <w:numPr>
          <w:ilvl w:val="0"/>
          <w:numId w:val="23"/>
        </w:numPr>
        <w:snapToGrid w:val="0"/>
        <w:spacing w:line="0" w:lineRule="atLeast"/>
        <w:textAlignment w:val="auto"/>
        <w:rPr>
          <w:rFonts w:ascii="標楷體" w:eastAsia="標楷體" w:hAnsi="標楷體" w:hint="eastAsia"/>
        </w:rPr>
      </w:pPr>
      <w:r w:rsidRPr="00DD43EC">
        <w:rPr>
          <w:rFonts w:ascii="標楷體" w:eastAsia="標楷體" w:hAnsi="標楷體" w:hint="eastAsia"/>
        </w:rPr>
        <w:t>市場資訊支援</w:t>
      </w:r>
    </w:p>
    <w:p w14:paraId="4A6579C9" w14:textId="77777777" w:rsidR="00E36719" w:rsidRPr="00DD43EC" w:rsidRDefault="00E36719" w:rsidP="00C65E0D">
      <w:pPr>
        <w:numPr>
          <w:ilvl w:val="0"/>
          <w:numId w:val="23"/>
        </w:numPr>
        <w:snapToGrid w:val="0"/>
        <w:spacing w:line="0" w:lineRule="atLeast"/>
        <w:textAlignment w:val="auto"/>
        <w:rPr>
          <w:rFonts w:ascii="標楷體" w:eastAsia="標楷體" w:hAnsi="標楷體" w:hint="eastAsia"/>
        </w:rPr>
      </w:pPr>
      <w:r w:rsidRPr="00DD43EC">
        <w:rPr>
          <w:rFonts w:ascii="標楷體" w:eastAsia="標楷體" w:hAnsi="標楷體" w:hint="eastAsia"/>
        </w:rPr>
        <w:t>行政支援</w:t>
      </w:r>
    </w:p>
    <w:p w14:paraId="31FDDFC6" w14:textId="77777777" w:rsidR="00E36719" w:rsidRPr="00DD43EC" w:rsidRDefault="00E36719" w:rsidP="00C65E0D">
      <w:pPr>
        <w:numPr>
          <w:ilvl w:val="0"/>
          <w:numId w:val="23"/>
        </w:numPr>
        <w:snapToGrid w:val="0"/>
        <w:spacing w:line="0" w:lineRule="atLeast"/>
        <w:textAlignment w:val="auto"/>
        <w:rPr>
          <w:rFonts w:ascii="標楷體" w:eastAsia="標楷體" w:hAnsi="標楷體" w:hint="eastAsia"/>
        </w:rPr>
      </w:pPr>
      <w:r w:rsidRPr="00DD43EC">
        <w:rPr>
          <w:rFonts w:ascii="標楷體" w:eastAsia="標楷體" w:hAnsi="標楷體" w:hint="eastAsia"/>
        </w:rPr>
        <w:t>推廣支援</w:t>
      </w:r>
    </w:p>
    <w:p w14:paraId="737E865E" w14:textId="77777777" w:rsidR="00E36719" w:rsidRPr="00DD43EC" w:rsidRDefault="00E36719" w:rsidP="00C65E0D">
      <w:pPr>
        <w:numPr>
          <w:ilvl w:val="0"/>
          <w:numId w:val="23"/>
        </w:numPr>
        <w:snapToGrid w:val="0"/>
        <w:spacing w:line="0" w:lineRule="atLeast"/>
        <w:textAlignment w:val="auto"/>
        <w:rPr>
          <w:rFonts w:ascii="標楷體" w:eastAsia="標楷體" w:hAnsi="標楷體" w:hint="eastAsia"/>
        </w:rPr>
      </w:pPr>
      <w:r w:rsidRPr="00DD43EC">
        <w:rPr>
          <w:rFonts w:ascii="標楷體" w:eastAsia="標楷體" w:hAnsi="標楷體" w:hint="eastAsia"/>
        </w:rPr>
        <w:t>政府補助款申請協助</w:t>
      </w:r>
    </w:p>
    <w:p w14:paraId="57F5C360" w14:textId="77777777" w:rsidR="00E36719" w:rsidRPr="00DD43EC" w:rsidRDefault="00E36719" w:rsidP="00C65E0D">
      <w:pPr>
        <w:numPr>
          <w:ilvl w:val="0"/>
          <w:numId w:val="23"/>
        </w:numPr>
        <w:snapToGrid w:val="0"/>
        <w:spacing w:line="0" w:lineRule="atLeast"/>
        <w:textAlignment w:val="auto"/>
        <w:rPr>
          <w:rFonts w:ascii="標楷體" w:eastAsia="標楷體" w:hAnsi="標楷體" w:hint="eastAsia"/>
        </w:rPr>
      </w:pPr>
      <w:r w:rsidRPr="00DD43EC">
        <w:rPr>
          <w:rFonts w:ascii="標楷體" w:eastAsia="標楷體" w:hAnsi="標楷體" w:hint="eastAsia"/>
        </w:rPr>
        <w:t>協助成立策略聯盟</w:t>
      </w:r>
    </w:p>
    <w:p w14:paraId="0A55240D" w14:textId="77777777" w:rsidR="00E36719" w:rsidRPr="00DD43EC" w:rsidRDefault="00E36719" w:rsidP="00C65E0D">
      <w:pPr>
        <w:numPr>
          <w:ilvl w:val="0"/>
          <w:numId w:val="23"/>
        </w:numPr>
        <w:spacing w:line="0" w:lineRule="atLeast"/>
        <w:rPr>
          <w:rFonts w:ascii="標楷體" w:eastAsia="標楷體" w:hAnsi="標楷體" w:hint="eastAsia"/>
        </w:rPr>
      </w:pPr>
      <w:r w:rsidRPr="00DD43EC">
        <w:rPr>
          <w:rFonts w:ascii="標楷體" w:eastAsia="標楷體" w:hAnsi="標楷體" w:hint="eastAsia"/>
        </w:rPr>
        <w:t>輔導程序</w:t>
      </w:r>
    </w:p>
    <w:p w14:paraId="7F54C8F5" w14:textId="77777777" w:rsidR="00E36719" w:rsidRPr="00DD43EC" w:rsidRDefault="00E36719" w:rsidP="00C65E0D">
      <w:pPr>
        <w:numPr>
          <w:ilvl w:val="2"/>
          <w:numId w:val="24"/>
        </w:numPr>
        <w:spacing w:line="0" w:lineRule="atLeast"/>
        <w:ind w:left="993" w:hanging="33"/>
        <w:rPr>
          <w:rFonts w:ascii="標楷體" w:eastAsia="標楷體" w:hAnsi="標楷體" w:hint="eastAsia"/>
        </w:rPr>
      </w:pPr>
      <w:r w:rsidRPr="00DD43EC">
        <w:rPr>
          <w:rFonts w:ascii="標楷體" w:eastAsia="標楷體" w:hAnsi="標楷體" w:hint="eastAsia"/>
        </w:rPr>
        <w:t>由</w:t>
      </w:r>
      <w:r w:rsidR="00B5515C" w:rsidRPr="00DD43EC">
        <w:rPr>
          <w:rFonts w:ascii="標楷體" w:eastAsia="標楷體" w:hAnsi="標楷體" w:hint="eastAsia"/>
        </w:rPr>
        <w:t>生醫發展中心</w:t>
      </w:r>
      <w:r w:rsidRPr="00DD43EC">
        <w:rPr>
          <w:rFonts w:ascii="標楷體" w:eastAsia="標楷體" w:hAnsi="標楷體" w:hint="eastAsia"/>
        </w:rPr>
        <w:t>專案經理與進駐企業共同商定輔導項目及時程備忘錄，並由</w:t>
      </w:r>
      <w:r w:rsidR="00B5515C" w:rsidRPr="00DD43EC">
        <w:rPr>
          <w:rFonts w:ascii="標楷體" w:eastAsia="標楷體" w:hAnsi="標楷體" w:hint="eastAsia"/>
        </w:rPr>
        <w:t>生醫發展中心</w:t>
      </w:r>
      <w:r w:rsidRPr="00DD43EC">
        <w:rPr>
          <w:rFonts w:ascii="標楷體" w:eastAsia="標楷體" w:hAnsi="標楷體" w:hint="eastAsia"/>
        </w:rPr>
        <w:t>追蹤列管。</w:t>
      </w:r>
    </w:p>
    <w:p w14:paraId="72AE4EB8" w14:textId="77777777" w:rsidR="00E36719" w:rsidRPr="00DD43EC" w:rsidRDefault="00B5515C" w:rsidP="00C65E0D">
      <w:pPr>
        <w:numPr>
          <w:ilvl w:val="2"/>
          <w:numId w:val="24"/>
        </w:numPr>
        <w:spacing w:line="0" w:lineRule="atLeast"/>
        <w:ind w:left="993" w:hanging="55"/>
        <w:rPr>
          <w:rFonts w:ascii="標楷體" w:eastAsia="標楷體" w:hAnsi="標楷體" w:hint="eastAsia"/>
        </w:rPr>
      </w:pPr>
      <w:r w:rsidRPr="00DD43EC">
        <w:rPr>
          <w:rFonts w:ascii="標楷體" w:eastAsia="標楷體" w:hAnsi="標楷體" w:hint="eastAsia"/>
        </w:rPr>
        <w:t>生醫發展中心</w:t>
      </w:r>
      <w:r w:rsidR="00E36719" w:rsidRPr="00DD43EC">
        <w:rPr>
          <w:rFonts w:ascii="標楷體" w:eastAsia="標楷體" w:hAnsi="標楷體" w:hint="eastAsia"/>
        </w:rPr>
        <w:t>依據前述備忘錄，推薦個案或通案輔導專家供諮詢或聘任顧問。通案諮詢顧問由</w:t>
      </w:r>
      <w:r w:rsidRPr="00DD43EC">
        <w:rPr>
          <w:rFonts w:ascii="標楷體" w:eastAsia="標楷體" w:hAnsi="標楷體" w:hint="eastAsia"/>
        </w:rPr>
        <w:t>生醫發展中心</w:t>
      </w:r>
      <w:r w:rsidR="00E36719" w:rsidRPr="00DD43EC">
        <w:rPr>
          <w:rFonts w:ascii="標楷體" w:eastAsia="標楷體" w:hAnsi="標楷體" w:hint="eastAsia"/>
        </w:rPr>
        <w:t>統籌聘任，個案諮詢顧問由進駐企業自行遴聘。</w:t>
      </w:r>
    </w:p>
    <w:p w14:paraId="240EE274" w14:textId="77777777" w:rsidR="00E36719" w:rsidRPr="00DD43EC" w:rsidRDefault="00E36719" w:rsidP="00C65E0D">
      <w:pPr>
        <w:numPr>
          <w:ilvl w:val="2"/>
          <w:numId w:val="24"/>
        </w:numPr>
        <w:spacing w:line="0" w:lineRule="atLeast"/>
        <w:rPr>
          <w:rFonts w:ascii="標楷體" w:eastAsia="標楷體" w:hAnsi="標楷體" w:hint="eastAsia"/>
        </w:rPr>
      </w:pPr>
      <w:r w:rsidRPr="00DD43EC">
        <w:rPr>
          <w:rFonts w:ascii="標楷體" w:eastAsia="標楷體" w:hAnsi="標楷體" w:hint="eastAsia"/>
        </w:rPr>
        <w:t>專業性諮詢以外之行政服務，由專案經理協調協助完成。</w:t>
      </w:r>
    </w:p>
    <w:p w14:paraId="6A124E7C" w14:textId="77777777" w:rsidR="000F2C43" w:rsidRPr="00DD43EC" w:rsidRDefault="00E36719" w:rsidP="00C65E0D">
      <w:pPr>
        <w:numPr>
          <w:ilvl w:val="0"/>
          <w:numId w:val="23"/>
        </w:numPr>
        <w:spacing w:line="0" w:lineRule="atLeast"/>
        <w:rPr>
          <w:rFonts w:ascii="標楷體" w:eastAsia="標楷體" w:hAnsi="標楷體" w:hint="eastAsia"/>
        </w:rPr>
      </w:pPr>
      <w:r w:rsidRPr="00DD43EC">
        <w:rPr>
          <w:rFonts w:ascii="標楷體" w:eastAsia="標楷體" w:hAnsi="標楷體" w:hint="eastAsia"/>
        </w:rPr>
        <w:t>輔導費用</w:t>
      </w:r>
      <w:r w:rsidR="000F2C43" w:rsidRPr="00DD43EC">
        <w:rPr>
          <w:rFonts w:ascii="標楷體" w:eastAsia="標楷體" w:hAnsi="標楷體" w:hint="eastAsia"/>
        </w:rPr>
        <w:t>：</w:t>
      </w:r>
    </w:p>
    <w:p w14:paraId="5B59DCC9" w14:textId="77777777" w:rsidR="00E36719" w:rsidRPr="00DD43EC" w:rsidRDefault="00E36719" w:rsidP="00C65E0D">
      <w:pPr>
        <w:numPr>
          <w:ilvl w:val="2"/>
          <w:numId w:val="26"/>
        </w:numPr>
        <w:spacing w:line="0" w:lineRule="atLeast"/>
        <w:rPr>
          <w:rFonts w:ascii="標楷體" w:eastAsia="標楷體" w:hAnsi="標楷體" w:hint="eastAsia"/>
        </w:rPr>
      </w:pPr>
      <w:r w:rsidRPr="00DD43EC">
        <w:rPr>
          <w:rFonts w:ascii="標楷體" w:eastAsia="標楷體" w:hAnsi="標楷體" w:hint="eastAsia"/>
        </w:rPr>
        <w:t>免費輔導項目包括</w:t>
      </w:r>
      <w:r w:rsidR="00194147" w:rsidRPr="00DD43EC">
        <w:rPr>
          <w:rFonts w:ascii="標楷體" w:eastAsia="標楷體" w:hAnsi="標楷體" w:hint="eastAsia"/>
        </w:rPr>
        <w:t>：</w:t>
      </w:r>
    </w:p>
    <w:p w14:paraId="217800E2" w14:textId="77777777" w:rsidR="00E36719" w:rsidRPr="00DD43EC" w:rsidRDefault="00E36719" w:rsidP="00C65E0D">
      <w:pPr>
        <w:numPr>
          <w:ilvl w:val="8"/>
          <w:numId w:val="25"/>
        </w:numPr>
        <w:adjustRightInd/>
        <w:spacing w:line="0" w:lineRule="atLeast"/>
        <w:ind w:firstLineChars="413" w:firstLine="595"/>
        <w:jc w:val="both"/>
        <w:textAlignment w:val="auto"/>
        <w:rPr>
          <w:rFonts w:ascii="標楷體" w:eastAsia="標楷體" w:hAnsi="標楷體" w:hint="eastAsia"/>
        </w:rPr>
      </w:pPr>
      <w:r w:rsidRPr="00DD43EC">
        <w:rPr>
          <w:rFonts w:ascii="標楷體" w:eastAsia="標楷體" w:hAnsi="標楷體" w:hint="eastAsia"/>
        </w:rPr>
        <w:t>一般性技術引進或技術開發諮詢</w:t>
      </w:r>
    </w:p>
    <w:p w14:paraId="13C6AD3B" w14:textId="77777777" w:rsidR="00E36719" w:rsidRPr="00DD43EC" w:rsidRDefault="00E36719" w:rsidP="00C65E0D">
      <w:pPr>
        <w:numPr>
          <w:ilvl w:val="8"/>
          <w:numId w:val="25"/>
        </w:numPr>
        <w:adjustRightInd/>
        <w:spacing w:line="0" w:lineRule="atLeast"/>
        <w:ind w:firstLineChars="413" w:firstLine="595"/>
        <w:jc w:val="both"/>
        <w:textAlignment w:val="auto"/>
        <w:rPr>
          <w:rFonts w:ascii="標楷體" w:eastAsia="標楷體" w:hAnsi="標楷體" w:hint="eastAsia"/>
        </w:rPr>
      </w:pPr>
      <w:r w:rsidRPr="00DD43EC">
        <w:rPr>
          <w:rFonts w:ascii="標楷體" w:eastAsia="標楷體" w:hAnsi="標楷體" w:hint="eastAsia"/>
        </w:rPr>
        <w:t>一般性企業經營管理諮詢</w:t>
      </w:r>
    </w:p>
    <w:p w14:paraId="47F05CB7" w14:textId="77777777" w:rsidR="00E36719" w:rsidRPr="00DD43EC" w:rsidRDefault="00E36719" w:rsidP="00C65E0D">
      <w:pPr>
        <w:numPr>
          <w:ilvl w:val="8"/>
          <w:numId w:val="25"/>
        </w:numPr>
        <w:adjustRightInd/>
        <w:spacing w:line="0" w:lineRule="atLeast"/>
        <w:ind w:firstLineChars="413" w:firstLine="595"/>
        <w:jc w:val="both"/>
        <w:textAlignment w:val="auto"/>
        <w:rPr>
          <w:rFonts w:ascii="標楷體" w:eastAsia="標楷體" w:hAnsi="標楷體" w:hint="eastAsia"/>
        </w:rPr>
      </w:pPr>
      <w:r w:rsidRPr="00DD43EC">
        <w:rPr>
          <w:rFonts w:ascii="標楷體" w:eastAsia="標楷體" w:hAnsi="標楷體" w:hint="eastAsia"/>
        </w:rPr>
        <w:t>一般性資料庫系統查詢</w:t>
      </w:r>
    </w:p>
    <w:p w14:paraId="6B21BFBB" w14:textId="77777777" w:rsidR="00E36719" w:rsidRPr="00DD43EC" w:rsidRDefault="00E36719" w:rsidP="00C65E0D">
      <w:pPr>
        <w:numPr>
          <w:ilvl w:val="8"/>
          <w:numId w:val="25"/>
        </w:numPr>
        <w:adjustRightInd/>
        <w:spacing w:line="0" w:lineRule="atLeast"/>
        <w:ind w:firstLineChars="413" w:firstLine="595"/>
        <w:jc w:val="both"/>
        <w:textAlignment w:val="auto"/>
        <w:rPr>
          <w:rFonts w:ascii="標楷體" w:eastAsia="標楷體" w:hAnsi="標楷體" w:hint="eastAsia"/>
        </w:rPr>
      </w:pPr>
      <w:r w:rsidRPr="00DD43EC">
        <w:rPr>
          <w:rFonts w:ascii="標楷體" w:eastAsia="標楷體" w:hAnsi="標楷體" w:hint="eastAsia"/>
        </w:rPr>
        <w:t>行政管理支援</w:t>
      </w:r>
    </w:p>
    <w:p w14:paraId="08C54E51" w14:textId="77777777" w:rsidR="00E36719" w:rsidRPr="00DD43EC" w:rsidRDefault="00E36719" w:rsidP="00C65E0D">
      <w:pPr>
        <w:numPr>
          <w:ilvl w:val="8"/>
          <w:numId w:val="25"/>
        </w:numPr>
        <w:adjustRightInd/>
        <w:spacing w:line="0" w:lineRule="atLeast"/>
        <w:ind w:firstLineChars="413" w:firstLine="595"/>
        <w:jc w:val="both"/>
        <w:textAlignment w:val="auto"/>
        <w:rPr>
          <w:rFonts w:ascii="標楷體" w:eastAsia="標楷體" w:hAnsi="標楷體" w:hint="eastAsia"/>
        </w:rPr>
      </w:pPr>
      <w:r w:rsidRPr="00DD43EC">
        <w:rPr>
          <w:rFonts w:ascii="標楷體" w:eastAsia="標楷體" w:hAnsi="標楷體" w:hint="eastAsia"/>
        </w:rPr>
        <w:t>其他免費項目</w:t>
      </w:r>
    </w:p>
    <w:p w14:paraId="145A23C3" w14:textId="77777777" w:rsidR="00E36719" w:rsidRPr="00DD43EC" w:rsidRDefault="00E36719" w:rsidP="00C65E0D">
      <w:pPr>
        <w:numPr>
          <w:ilvl w:val="2"/>
          <w:numId w:val="26"/>
        </w:numPr>
        <w:spacing w:line="0" w:lineRule="atLeast"/>
        <w:rPr>
          <w:rFonts w:ascii="標楷體" w:eastAsia="標楷體" w:hAnsi="標楷體" w:hint="eastAsia"/>
        </w:rPr>
      </w:pPr>
      <w:r w:rsidRPr="00DD43EC">
        <w:rPr>
          <w:rFonts w:ascii="標楷體" w:eastAsia="標楷體" w:hAnsi="標楷體" w:hint="eastAsia"/>
        </w:rPr>
        <w:t>付費輔導項目包括</w:t>
      </w:r>
    </w:p>
    <w:p w14:paraId="611ABB5E" w14:textId="77777777" w:rsidR="00E36719" w:rsidRPr="00DD43EC" w:rsidRDefault="00E36719" w:rsidP="00C65E0D">
      <w:pPr>
        <w:numPr>
          <w:ilvl w:val="8"/>
          <w:numId w:val="27"/>
        </w:numPr>
        <w:adjustRightInd/>
        <w:spacing w:line="0" w:lineRule="atLeast"/>
        <w:ind w:leftChars="413" w:left="1331" w:hangingChars="236" w:hanging="340"/>
        <w:jc w:val="both"/>
        <w:textAlignment w:val="auto"/>
        <w:rPr>
          <w:rFonts w:ascii="標楷體" w:eastAsia="標楷體" w:hAnsi="標楷體" w:hint="eastAsia"/>
        </w:rPr>
      </w:pPr>
      <w:r w:rsidRPr="00DD43EC">
        <w:rPr>
          <w:rFonts w:ascii="標楷體" w:eastAsia="標楷體" w:hAnsi="標楷體" w:hint="eastAsia"/>
        </w:rPr>
        <w:t>各項專業課程訓練</w:t>
      </w:r>
    </w:p>
    <w:p w14:paraId="5992E295" w14:textId="77777777" w:rsidR="00E36719" w:rsidRPr="00DD43EC" w:rsidRDefault="00E36719" w:rsidP="00C65E0D">
      <w:pPr>
        <w:numPr>
          <w:ilvl w:val="8"/>
          <w:numId w:val="27"/>
        </w:numPr>
        <w:adjustRightInd/>
        <w:spacing w:line="0" w:lineRule="atLeast"/>
        <w:ind w:firstLineChars="413" w:firstLine="595"/>
        <w:jc w:val="both"/>
        <w:textAlignment w:val="auto"/>
        <w:rPr>
          <w:rFonts w:ascii="標楷體" w:eastAsia="標楷體" w:hAnsi="標楷體" w:hint="eastAsia"/>
        </w:rPr>
      </w:pPr>
      <w:r w:rsidRPr="00DD43EC">
        <w:rPr>
          <w:rFonts w:ascii="標楷體" w:eastAsia="標楷體" w:hAnsi="標楷體" w:hint="eastAsia"/>
        </w:rPr>
        <w:t>技術合作開發或改良</w:t>
      </w:r>
    </w:p>
    <w:p w14:paraId="730B5B5F" w14:textId="77777777" w:rsidR="00E36719" w:rsidRPr="00DD43EC" w:rsidRDefault="00E36719" w:rsidP="00C65E0D">
      <w:pPr>
        <w:numPr>
          <w:ilvl w:val="8"/>
          <w:numId w:val="27"/>
        </w:numPr>
        <w:adjustRightInd/>
        <w:spacing w:line="0" w:lineRule="atLeast"/>
        <w:ind w:firstLineChars="413" w:firstLine="595"/>
        <w:jc w:val="both"/>
        <w:textAlignment w:val="auto"/>
        <w:rPr>
          <w:rFonts w:ascii="標楷體" w:eastAsia="標楷體" w:hAnsi="標楷體" w:hint="eastAsia"/>
        </w:rPr>
      </w:pPr>
      <w:r w:rsidRPr="00DD43EC">
        <w:rPr>
          <w:rFonts w:ascii="標楷體" w:eastAsia="標楷體" w:hAnsi="標楷體" w:hint="eastAsia"/>
        </w:rPr>
        <w:t>常年顧問</w:t>
      </w:r>
    </w:p>
    <w:p w14:paraId="15BD4546" w14:textId="77777777" w:rsidR="00E36719" w:rsidRPr="00DD43EC" w:rsidRDefault="00E36719" w:rsidP="00C65E0D">
      <w:pPr>
        <w:numPr>
          <w:ilvl w:val="8"/>
          <w:numId w:val="27"/>
        </w:numPr>
        <w:adjustRightInd/>
        <w:spacing w:line="0" w:lineRule="atLeast"/>
        <w:ind w:firstLineChars="413" w:firstLine="595"/>
        <w:jc w:val="both"/>
        <w:textAlignment w:val="auto"/>
        <w:rPr>
          <w:rFonts w:ascii="標楷體" w:eastAsia="標楷體" w:hAnsi="標楷體" w:hint="eastAsia"/>
        </w:rPr>
      </w:pPr>
      <w:r w:rsidRPr="00DD43EC">
        <w:rPr>
          <w:rFonts w:ascii="標楷體" w:eastAsia="標楷體" w:hAnsi="標楷體" w:hint="eastAsia"/>
        </w:rPr>
        <w:t>促銷說明會、展示會等推廣活動</w:t>
      </w:r>
    </w:p>
    <w:p w14:paraId="1917485A" w14:textId="77777777" w:rsidR="00E36719" w:rsidRPr="00DD43EC" w:rsidRDefault="00E36719" w:rsidP="00C65E0D">
      <w:pPr>
        <w:numPr>
          <w:ilvl w:val="8"/>
          <w:numId w:val="27"/>
        </w:numPr>
        <w:adjustRightInd/>
        <w:spacing w:line="0" w:lineRule="atLeast"/>
        <w:ind w:firstLineChars="413" w:firstLine="595"/>
        <w:jc w:val="both"/>
        <w:textAlignment w:val="auto"/>
        <w:rPr>
          <w:rFonts w:ascii="標楷體" w:eastAsia="標楷體" w:hAnsi="標楷體" w:hint="eastAsia"/>
        </w:rPr>
      </w:pPr>
      <w:r w:rsidRPr="00DD43EC">
        <w:rPr>
          <w:rFonts w:ascii="標楷體" w:eastAsia="標楷體" w:hAnsi="標楷體" w:hint="eastAsia"/>
        </w:rPr>
        <w:t>其他個別專案委託</w:t>
      </w:r>
    </w:p>
    <w:p w14:paraId="2D3F67D5" w14:textId="77777777" w:rsidR="00207575" w:rsidRPr="00DD43EC" w:rsidRDefault="00207575" w:rsidP="00C65E0D">
      <w:pPr>
        <w:numPr>
          <w:ilvl w:val="8"/>
          <w:numId w:val="27"/>
        </w:numPr>
        <w:adjustRightInd/>
        <w:spacing w:line="0" w:lineRule="atLeast"/>
        <w:ind w:firstLineChars="413" w:firstLine="595"/>
        <w:jc w:val="both"/>
        <w:textAlignment w:val="auto"/>
        <w:rPr>
          <w:rFonts w:ascii="標楷體" w:eastAsia="標楷體" w:hAnsi="標楷體" w:hint="eastAsia"/>
        </w:rPr>
      </w:pPr>
      <w:r w:rsidRPr="00DD43EC">
        <w:rPr>
          <w:rFonts w:ascii="標楷體" w:eastAsia="標楷體" w:hAnsi="標楷體" w:hint="eastAsia"/>
        </w:rPr>
        <w:t>協助租借儀器設備</w:t>
      </w:r>
    </w:p>
    <w:p w14:paraId="747F26A0" w14:textId="77777777" w:rsidR="00207575" w:rsidRPr="00DD43EC" w:rsidRDefault="00207575" w:rsidP="00C65E0D">
      <w:pPr>
        <w:numPr>
          <w:ilvl w:val="8"/>
          <w:numId w:val="27"/>
        </w:numPr>
        <w:adjustRightInd/>
        <w:spacing w:line="0" w:lineRule="atLeast"/>
        <w:ind w:firstLineChars="413" w:firstLine="595"/>
        <w:jc w:val="both"/>
        <w:textAlignment w:val="auto"/>
        <w:rPr>
          <w:rFonts w:ascii="標楷體" w:eastAsia="標楷體" w:hAnsi="標楷體" w:hint="eastAsia"/>
        </w:rPr>
      </w:pPr>
      <w:r w:rsidRPr="00DD43EC">
        <w:rPr>
          <w:rFonts w:ascii="標楷體" w:eastAsia="標楷體" w:hAnsi="標楷體" w:hint="eastAsia"/>
        </w:rPr>
        <w:t>安排參訪事宜</w:t>
      </w:r>
    </w:p>
    <w:p w14:paraId="4CF9B692" w14:textId="77777777" w:rsidR="00531D89" w:rsidRPr="00DD43EC" w:rsidRDefault="00531D89" w:rsidP="00C65E0D">
      <w:pPr>
        <w:numPr>
          <w:ilvl w:val="0"/>
          <w:numId w:val="1"/>
        </w:numPr>
        <w:spacing w:line="0" w:lineRule="atLeast"/>
        <w:rPr>
          <w:rFonts w:ascii="標楷體" w:eastAsia="標楷體" w:hAnsi="標楷體"/>
        </w:rPr>
      </w:pPr>
    </w:p>
    <w:p w14:paraId="22DDCED7" w14:textId="77777777" w:rsidR="00531D89" w:rsidRPr="00DD43EC" w:rsidRDefault="00E36719" w:rsidP="00C65E0D">
      <w:pPr>
        <w:numPr>
          <w:ilvl w:val="0"/>
          <w:numId w:val="22"/>
        </w:numPr>
        <w:spacing w:line="0" w:lineRule="atLeast"/>
        <w:rPr>
          <w:rFonts w:ascii="標楷體" w:eastAsia="標楷體" w:hAnsi="標楷體" w:hint="eastAsia"/>
        </w:rPr>
      </w:pPr>
      <w:r w:rsidRPr="00DD43EC">
        <w:rPr>
          <w:rFonts w:ascii="標楷體" w:eastAsia="標楷體" w:hAnsi="標楷體" w:hint="eastAsia"/>
        </w:rPr>
        <w:t>本辦法所稱管理，其項目包括進駐人員及場所管理、公共設施管理及營運績效管理，由</w:t>
      </w:r>
      <w:r w:rsidR="00B5515C" w:rsidRPr="00DD43EC">
        <w:rPr>
          <w:rFonts w:ascii="標楷體" w:eastAsia="標楷體" w:hAnsi="標楷體" w:hint="eastAsia"/>
        </w:rPr>
        <w:t>生醫發展中心</w:t>
      </w:r>
      <w:r w:rsidRPr="00DD43EC">
        <w:rPr>
          <w:rFonts w:ascii="標楷體" w:eastAsia="標楷體" w:hAnsi="標楷體" w:hint="eastAsia"/>
        </w:rPr>
        <w:t>負責。</w:t>
      </w:r>
    </w:p>
    <w:p w14:paraId="3254D2BE" w14:textId="77777777" w:rsidR="00E36719" w:rsidRPr="00DD43EC" w:rsidRDefault="00E36719" w:rsidP="00C65E0D">
      <w:pPr>
        <w:numPr>
          <w:ilvl w:val="0"/>
          <w:numId w:val="28"/>
        </w:numPr>
        <w:snapToGrid w:val="0"/>
        <w:spacing w:line="0" w:lineRule="atLeast"/>
        <w:textAlignment w:val="auto"/>
        <w:rPr>
          <w:rFonts w:ascii="標楷體" w:eastAsia="標楷體" w:hAnsi="標楷體"/>
        </w:rPr>
      </w:pPr>
      <w:r w:rsidRPr="00DD43EC">
        <w:rPr>
          <w:rFonts w:ascii="標楷體" w:eastAsia="標楷體" w:hAnsi="標楷體" w:hint="eastAsia"/>
        </w:rPr>
        <w:t>進駐人員及場所管理</w:t>
      </w:r>
    </w:p>
    <w:p w14:paraId="7B25852F" w14:textId="77777777" w:rsidR="00E36719" w:rsidRPr="00DD43EC" w:rsidRDefault="00B5515C" w:rsidP="00C65E0D">
      <w:pPr>
        <w:numPr>
          <w:ilvl w:val="0"/>
          <w:numId w:val="28"/>
        </w:numPr>
        <w:snapToGrid w:val="0"/>
        <w:spacing w:line="0" w:lineRule="atLeast"/>
        <w:textAlignment w:val="auto"/>
        <w:rPr>
          <w:rFonts w:ascii="標楷體" w:eastAsia="標楷體" w:hAnsi="標楷體" w:hint="eastAsia"/>
        </w:rPr>
      </w:pPr>
      <w:r w:rsidRPr="00DD43EC">
        <w:rPr>
          <w:rFonts w:ascii="標楷體" w:eastAsia="標楷體" w:hAnsi="標楷體" w:hint="eastAsia"/>
        </w:rPr>
        <w:t>生醫發展中心</w:t>
      </w:r>
      <w:r w:rsidR="00E36719" w:rsidRPr="00DD43EC">
        <w:rPr>
          <w:rFonts w:ascii="標楷體" w:eastAsia="標楷體" w:hAnsi="標楷體" w:hint="eastAsia"/>
        </w:rPr>
        <w:t>之場所依</w:t>
      </w:r>
      <w:r w:rsidRPr="00DD43EC">
        <w:rPr>
          <w:rFonts w:ascii="標楷體" w:eastAsia="標楷體" w:hAnsi="標楷體" w:hint="eastAsia"/>
        </w:rPr>
        <w:t>生醫發展中心</w:t>
      </w:r>
      <w:r w:rsidR="00E36719" w:rsidRPr="00DD43EC">
        <w:rPr>
          <w:rFonts w:ascii="標楷體" w:eastAsia="標楷體" w:hAnsi="標楷體" w:hint="eastAsia"/>
        </w:rPr>
        <w:t>門禁各項規定。</w:t>
      </w:r>
    </w:p>
    <w:p w14:paraId="697344D2" w14:textId="77777777" w:rsidR="00E36719" w:rsidRPr="00DD43EC" w:rsidRDefault="00E36719" w:rsidP="00C65E0D">
      <w:pPr>
        <w:numPr>
          <w:ilvl w:val="0"/>
          <w:numId w:val="28"/>
        </w:numPr>
        <w:snapToGrid w:val="0"/>
        <w:spacing w:line="0" w:lineRule="atLeast"/>
        <w:textAlignment w:val="auto"/>
        <w:rPr>
          <w:rFonts w:ascii="標楷體" w:eastAsia="標楷體" w:hAnsi="標楷體" w:hint="eastAsia"/>
        </w:rPr>
      </w:pPr>
      <w:r w:rsidRPr="00DD43EC">
        <w:rPr>
          <w:rFonts w:ascii="標楷體" w:eastAsia="標楷體" w:hAnsi="標楷體" w:hint="eastAsia"/>
        </w:rPr>
        <w:t>進駐人員於工作時間應佩戴識別証。</w:t>
      </w:r>
    </w:p>
    <w:p w14:paraId="062429F3" w14:textId="77777777" w:rsidR="00E36719" w:rsidRPr="00DD43EC" w:rsidRDefault="00E36719" w:rsidP="00C65E0D">
      <w:pPr>
        <w:numPr>
          <w:ilvl w:val="0"/>
          <w:numId w:val="28"/>
        </w:numPr>
        <w:snapToGrid w:val="0"/>
        <w:spacing w:line="0" w:lineRule="atLeast"/>
        <w:textAlignment w:val="auto"/>
        <w:rPr>
          <w:rFonts w:ascii="標楷體" w:eastAsia="標楷體" w:hAnsi="標楷體" w:hint="eastAsia"/>
        </w:rPr>
      </w:pPr>
      <w:r w:rsidRPr="00DD43EC">
        <w:rPr>
          <w:rFonts w:ascii="標楷體" w:eastAsia="標楷體" w:hAnsi="標楷體" w:hint="eastAsia"/>
        </w:rPr>
        <w:t>進駐場所之配置變更，其設計圖需經</w:t>
      </w:r>
      <w:r w:rsidR="00B5515C" w:rsidRPr="00DD43EC">
        <w:rPr>
          <w:rFonts w:ascii="標楷體" w:eastAsia="標楷體" w:hAnsi="標楷體" w:hint="eastAsia"/>
        </w:rPr>
        <w:t>生醫發展中心</w:t>
      </w:r>
      <w:r w:rsidRPr="00DD43EC">
        <w:rPr>
          <w:rFonts w:ascii="標楷體" w:eastAsia="標楷體" w:hAnsi="標楷體" w:hint="eastAsia"/>
        </w:rPr>
        <w:t>同意。</w:t>
      </w:r>
    </w:p>
    <w:p w14:paraId="3469F3D8" w14:textId="77777777" w:rsidR="00E36719" w:rsidRPr="00DD43EC" w:rsidRDefault="00E36719" w:rsidP="00C65E0D">
      <w:pPr>
        <w:numPr>
          <w:ilvl w:val="0"/>
          <w:numId w:val="28"/>
        </w:numPr>
        <w:snapToGrid w:val="0"/>
        <w:spacing w:line="0" w:lineRule="atLeast"/>
        <w:textAlignment w:val="auto"/>
        <w:rPr>
          <w:rFonts w:ascii="標楷體" w:eastAsia="標楷體" w:hAnsi="標楷體" w:hint="eastAsia"/>
        </w:rPr>
      </w:pPr>
      <w:r w:rsidRPr="00DD43EC">
        <w:rPr>
          <w:rFonts w:ascii="標楷體" w:eastAsia="標楷體" w:hAnsi="標楷體" w:hint="eastAsia"/>
        </w:rPr>
        <w:t>進駐場所之事務設備標準配備，由進駐企業簽署借用及保管。企業若遷出時，需負返還責任。</w:t>
      </w:r>
    </w:p>
    <w:p w14:paraId="5FBC7185" w14:textId="77777777" w:rsidR="00E36719" w:rsidRPr="00DD43EC" w:rsidRDefault="00E36719" w:rsidP="00C65E0D">
      <w:pPr>
        <w:numPr>
          <w:ilvl w:val="0"/>
          <w:numId w:val="28"/>
        </w:numPr>
        <w:snapToGrid w:val="0"/>
        <w:spacing w:line="0" w:lineRule="atLeast"/>
        <w:textAlignment w:val="auto"/>
        <w:rPr>
          <w:rFonts w:ascii="標楷體" w:eastAsia="標楷體" w:hAnsi="標楷體" w:hint="eastAsia"/>
        </w:rPr>
      </w:pPr>
      <w:r w:rsidRPr="00DD43EC">
        <w:rPr>
          <w:rFonts w:ascii="標楷體" w:eastAsia="標楷體" w:hAnsi="標楷體" w:hint="eastAsia"/>
        </w:rPr>
        <w:t>進駐場所得供企業從事試銷及研發測試活動。(公司研究處所或實驗處所)</w:t>
      </w:r>
    </w:p>
    <w:p w14:paraId="5B5BE32A" w14:textId="77777777" w:rsidR="00E36719" w:rsidRPr="00DD43EC" w:rsidRDefault="00E36719" w:rsidP="00C65E0D">
      <w:pPr>
        <w:numPr>
          <w:ilvl w:val="0"/>
          <w:numId w:val="28"/>
        </w:numPr>
        <w:snapToGrid w:val="0"/>
        <w:spacing w:line="0" w:lineRule="atLeast"/>
        <w:textAlignment w:val="auto"/>
        <w:rPr>
          <w:rFonts w:ascii="標楷體" w:eastAsia="標楷體" w:hAnsi="標楷體" w:hint="eastAsia"/>
        </w:rPr>
      </w:pPr>
      <w:r w:rsidRPr="00DD43EC">
        <w:rPr>
          <w:rFonts w:ascii="標楷體" w:eastAsia="標楷體" w:hAnsi="標楷體" w:hint="eastAsia"/>
        </w:rPr>
        <w:t>進駐場所不得登記為企業分公司所在地。</w:t>
      </w:r>
    </w:p>
    <w:p w14:paraId="6F26B904" w14:textId="77777777" w:rsidR="00E36719" w:rsidRPr="00DD43EC" w:rsidRDefault="00E36719" w:rsidP="00C65E0D">
      <w:pPr>
        <w:numPr>
          <w:ilvl w:val="0"/>
          <w:numId w:val="28"/>
        </w:numPr>
        <w:snapToGrid w:val="0"/>
        <w:spacing w:line="0" w:lineRule="atLeast"/>
        <w:textAlignment w:val="auto"/>
        <w:rPr>
          <w:rFonts w:ascii="標楷體" w:eastAsia="標楷體" w:hAnsi="標楷體" w:hint="eastAsia"/>
        </w:rPr>
      </w:pPr>
      <w:r w:rsidRPr="00DD43EC">
        <w:rPr>
          <w:rFonts w:ascii="標楷體" w:eastAsia="標楷體" w:hAnsi="標楷體" w:hint="eastAsia"/>
        </w:rPr>
        <w:t>進駐企業之有害廢棄物，由進駐企業依</w:t>
      </w:r>
      <w:r w:rsidR="00A24858" w:rsidRPr="00DD43EC">
        <w:rPr>
          <w:rFonts w:ascii="標楷體" w:eastAsia="標楷體" w:hAnsi="標楷體" w:hint="eastAsia"/>
        </w:rPr>
        <w:t>本院</w:t>
      </w:r>
      <w:r w:rsidRPr="00DD43EC">
        <w:rPr>
          <w:rFonts w:ascii="標楷體" w:eastAsia="標楷體" w:hAnsi="標楷體" w:hint="eastAsia"/>
        </w:rPr>
        <w:t>相關法規標準負責清理或處理。</w:t>
      </w:r>
    </w:p>
    <w:p w14:paraId="3B94CAD6" w14:textId="77777777" w:rsidR="00E36719" w:rsidRPr="00DD43EC" w:rsidRDefault="00E36719" w:rsidP="00C65E0D">
      <w:pPr>
        <w:numPr>
          <w:ilvl w:val="0"/>
          <w:numId w:val="28"/>
        </w:numPr>
        <w:snapToGrid w:val="0"/>
        <w:spacing w:line="0" w:lineRule="atLeast"/>
        <w:textAlignment w:val="auto"/>
        <w:rPr>
          <w:rFonts w:ascii="標楷體" w:eastAsia="標楷體" w:hAnsi="標楷體" w:hint="eastAsia"/>
        </w:rPr>
      </w:pPr>
      <w:r w:rsidRPr="00DD43EC">
        <w:rPr>
          <w:rFonts w:ascii="標楷體" w:eastAsia="標楷體" w:hAnsi="標楷體" w:hint="eastAsia"/>
        </w:rPr>
        <w:t>公共設施管理</w:t>
      </w:r>
      <w:r w:rsidR="005A783F" w:rsidRPr="00DD43EC">
        <w:rPr>
          <w:rFonts w:ascii="標楷體" w:eastAsia="標楷體" w:hAnsi="標楷體" w:hint="eastAsia"/>
        </w:rPr>
        <w:t>：</w:t>
      </w:r>
    </w:p>
    <w:p w14:paraId="56363B4C" w14:textId="77777777" w:rsidR="00E36719" w:rsidRPr="00DD43EC" w:rsidRDefault="00E36719" w:rsidP="00C65E0D">
      <w:pPr>
        <w:numPr>
          <w:ilvl w:val="2"/>
          <w:numId w:val="29"/>
        </w:numPr>
        <w:spacing w:line="0" w:lineRule="atLeast"/>
        <w:ind w:left="993" w:hanging="33"/>
        <w:rPr>
          <w:rFonts w:ascii="標楷體" w:eastAsia="標楷體" w:hAnsi="標楷體" w:hint="eastAsia"/>
        </w:rPr>
      </w:pPr>
      <w:r w:rsidRPr="00DD43EC">
        <w:rPr>
          <w:rFonts w:ascii="標楷體" w:eastAsia="標楷體" w:hAnsi="標楷體" w:hint="eastAsia"/>
        </w:rPr>
        <w:t>公共設施之使用分自助式使用及登記式使用二種。自助式使用者，應盡善良管理人責任，確實按每項設施使用注意事項使用之。</w:t>
      </w:r>
    </w:p>
    <w:p w14:paraId="798DBE5A" w14:textId="77777777" w:rsidR="001147CE" w:rsidRPr="00DD43EC" w:rsidRDefault="0054796E" w:rsidP="00285742">
      <w:pPr>
        <w:numPr>
          <w:ilvl w:val="2"/>
          <w:numId w:val="29"/>
        </w:numPr>
        <w:spacing w:line="0" w:lineRule="atLeast"/>
        <w:ind w:leftChars="400"/>
        <w:rPr>
          <w:rFonts w:ascii="標楷體" w:eastAsia="標楷體" w:hAnsi="標楷體"/>
        </w:rPr>
      </w:pPr>
      <w:r w:rsidRPr="00DD43EC">
        <w:rPr>
          <w:rFonts w:ascii="標楷體" w:eastAsia="標楷體" w:hAnsi="標楷體" w:hint="eastAsia"/>
          <w:szCs w:val="24"/>
        </w:rPr>
        <w:t>付費性公共設施，採先使用後付款原則，每一個月與</w:t>
      </w:r>
      <w:r w:rsidR="00B5515C" w:rsidRPr="00DD43EC">
        <w:rPr>
          <w:rFonts w:ascii="標楷體" w:eastAsia="標楷體" w:hAnsi="標楷體" w:hint="eastAsia"/>
        </w:rPr>
        <w:t>生醫發展中心</w:t>
      </w:r>
      <w:r w:rsidRPr="00DD43EC">
        <w:rPr>
          <w:rFonts w:ascii="標楷體" w:eastAsia="標楷體" w:hAnsi="標楷體" w:hint="eastAsia"/>
          <w:szCs w:val="24"/>
        </w:rPr>
        <w:t>結算一次。</w:t>
      </w:r>
    </w:p>
    <w:p w14:paraId="4DCC8A8A" w14:textId="77777777" w:rsidR="0054796E" w:rsidRPr="00DD43EC" w:rsidRDefault="0054796E" w:rsidP="00036579">
      <w:pPr>
        <w:spacing w:line="0" w:lineRule="atLeast"/>
        <w:ind w:left="1440"/>
        <w:rPr>
          <w:rFonts w:ascii="標楷體" w:eastAsia="標楷體" w:hAnsi="標楷體"/>
        </w:rPr>
      </w:pPr>
      <w:r w:rsidRPr="00DD43EC">
        <w:rPr>
          <w:rFonts w:ascii="標楷體" w:eastAsia="標楷體" w:hAnsi="標楷體" w:hint="eastAsia"/>
          <w:szCs w:val="24"/>
        </w:rPr>
        <w:t>逾一個月未結清者，停止使用。</w:t>
      </w:r>
    </w:p>
    <w:p w14:paraId="3AEBB61C" w14:textId="77777777" w:rsidR="00E36719" w:rsidRPr="00DD43EC" w:rsidRDefault="005A783F" w:rsidP="00C65E0D">
      <w:pPr>
        <w:numPr>
          <w:ilvl w:val="2"/>
          <w:numId w:val="29"/>
        </w:numPr>
        <w:spacing w:line="0" w:lineRule="atLeast"/>
        <w:rPr>
          <w:rFonts w:ascii="標楷體" w:eastAsia="標楷體" w:hAnsi="標楷體" w:hint="eastAsia"/>
        </w:rPr>
      </w:pPr>
      <w:r w:rsidRPr="00DD43EC">
        <w:rPr>
          <w:rFonts w:ascii="標楷體" w:eastAsia="標楷體" w:hAnsi="標楷體" w:hint="eastAsia"/>
        </w:rPr>
        <w:t>公</w:t>
      </w:r>
      <w:r w:rsidR="00E36719" w:rsidRPr="00DD43EC">
        <w:rPr>
          <w:rFonts w:ascii="標楷體" w:eastAsia="標楷體" w:hAnsi="標楷體" w:hint="eastAsia"/>
        </w:rPr>
        <w:t>設施使用時間若有重疊，專案經理得進行協調。</w:t>
      </w:r>
    </w:p>
    <w:p w14:paraId="7FB6322D" w14:textId="77777777" w:rsidR="00E36719" w:rsidRPr="00DD43EC" w:rsidRDefault="00E36719" w:rsidP="00C65E0D">
      <w:pPr>
        <w:numPr>
          <w:ilvl w:val="0"/>
          <w:numId w:val="22"/>
        </w:numPr>
        <w:spacing w:line="0" w:lineRule="atLeast"/>
        <w:rPr>
          <w:rFonts w:ascii="標楷體" w:eastAsia="標楷體" w:hAnsi="標楷體" w:hint="eastAsia"/>
        </w:rPr>
      </w:pPr>
      <w:r w:rsidRPr="00DD43EC">
        <w:rPr>
          <w:rFonts w:ascii="標楷體" w:eastAsia="標楷體" w:hAnsi="標楷體" w:hint="eastAsia"/>
        </w:rPr>
        <w:t>本辦法所稱考核，其項目包括下列</w:t>
      </w:r>
      <w:r w:rsidR="00BD2E18" w:rsidRPr="00DD43EC">
        <w:rPr>
          <w:rFonts w:ascii="標楷體" w:eastAsia="標楷體" w:hAnsi="標楷體" w:hint="eastAsia"/>
        </w:rPr>
        <w:t>八</w:t>
      </w:r>
      <w:r w:rsidRPr="00DD43EC">
        <w:rPr>
          <w:rFonts w:ascii="標楷體" w:eastAsia="標楷體" w:hAnsi="標楷體" w:hint="eastAsia"/>
        </w:rPr>
        <w:t>項，由</w:t>
      </w:r>
      <w:r w:rsidR="00B5515C" w:rsidRPr="00DD43EC">
        <w:rPr>
          <w:rFonts w:ascii="標楷體" w:eastAsia="標楷體" w:hAnsi="標楷體" w:hint="eastAsia"/>
        </w:rPr>
        <w:t>生醫發展中心</w:t>
      </w:r>
      <w:r w:rsidRPr="00DD43EC">
        <w:rPr>
          <w:rFonts w:ascii="標楷體" w:eastAsia="標楷體" w:hAnsi="標楷體" w:hint="eastAsia"/>
        </w:rPr>
        <w:t>負責。</w:t>
      </w:r>
    </w:p>
    <w:p w14:paraId="0BAFD8AB" w14:textId="77777777" w:rsidR="00E36719" w:rsidRPr="00DD43EC" w:rsidRDefault="00E36719" w:rsidP="00C65E0D">
      <w:pPr>
        <w:numPr>
          <w:ilvl w:val="0"/>
          <w:numId w:val="30"/>
        </w:numPr>
        <w:snapToGrid w:val="0"/>
        <w:spacing w:line="0" w:lineRule="atLeast"/>
        <w:textAlignment w:val="auto"/>
        <w:rPr>
          <w:rFonts w:ascii="標楷體" w:eastAsia="標楷體" w:hAnsi="標楷體" w:hint="eastAsia"/>
        </w:rPr>
      </w:pPr>
      <w:r w:rsidRPr="00DD43EC">
        <w:rPr>
          <w:rFonts w:ascii="標楷體" w:eastAsia="標楷體" w:hAnsi="標楷體" w:hint="eastAsia"/>
        </w:rPr>
        <w:t>營業項目是否相符</w:t>
      </w:r>
    </w:p>
    <w:p w14:paraId="7417D662" w14:textId="77777777" w:rsidR="00E36719" w:rsidRPr="00DD43EC" w:rsidRDefault="00001FB6" w:rsidP="00C65E0D">
      <w:pPr>
        <w:numPr>
          <w:ilvl w:val="0"/>
          <w:numId w:val="30"/>
        </w:numPr>
        <w:snapToGrid w:val="0"/>
        <w:spacing w:line="0" w:lineRule="atLeast"/>
        <w:textAlignment w:val="auto"/>
        <w:rPr>
          <w:rFonts w:ascii="標楷體" w:eastAsia="標楷體" w:hAnsi="標楷體" w:hint="eastAsia"/>
        </w:rPr>
      </w:pPr>
      <w:r w:rsidRPr="00DD43EC">
        <w:rPr>
          <w:rFonts w:ascii="標楷體" w:eastAsia="標楷體" w:hAnsi="標楷體" w:hint="eastAsia"/>
        </w:rPr>
        <w:t>營</w:t>
      </w:r>
      <w:r w:rsidR="00E36719" w:rsidRPr="00DD43EC">
        <w:rPr>
          <w:rFonts w:ascii="標楷體" w:eastAsia="標楷體" w:hAnsi="標楷體" w:hint="eastAsia"/>
        </w:rPr>
        <w:t>業績效</w:t>
      </w:r>
    </w:p>
    <w:p w14:paraId="51886BA1" w14:textId="77777777" w:rsidR="00E36719" w:rsidRPr="00DD43EC" w:rsidRDefault="00E36719" w:rsidP="00C65E0D">
      <w:pPr>
        <w:numPr>
          <w:ilvl w:val="0"/>
          <w:numId w:val="30"/>
        </w:numPr>
        <w:snapToGrid w:val="0"/>
        <w:spacing w:line="0" w:lineRule="atLeast"/>
        <w:textAlignment w:val="auto"/>
        <w:rPr>
          <w:rFonts w:ascii="標楷體" w:eastAsia="標楷體" w:hAnsi="標楷體" w:hint="eastAsia"/>
        </w:rPr>
      </w:pPr>
      <w:r w:rsidRPr="00DD43EC">
        <w:rPr>
          <w:rFonts w:ascii="標楷體" w:eastAsia="標楷體" w:hAnsi="標楷體" w:hint="eastAsia"/>
        </w:rPr>
        <w:t>自費款繳付信用</w:t>
      </w:r>
    </w:p>
    <w:p w14:paraId="7995ED41" w14:textId="77777777" w:rsidR="00E36719" w:rsidRPr="00DD43EC" w:rsidRDefault="00E36719" w:rsidP="00C65E0D">
      <w:pPr>
        <w:numPr>
          <w:ilvl w:val="0"/>
          <w:numId w:val="30"/>
        </w:numPr>
        <w:snapToGrid w:val="0"/>
        <w:spacing w:line="0" w:lineRule="atLeast"/>
        <w:textAlignment w:val="auto"/>
        <w:rPr>
          <w:rFonts w:ascii="標楷體" w:eastAsia="標楷體" w:hAnsi="標楷體" w:hint="eastAsia"/>
        </w:rPr>
      </w:pPr>
      <w:r w:rsidRPr="00DD43EC">
        <w:rPr>
          <w:rFonts w:ascii="標楷體" w:eastAsia="標楷體" w:hAnsi="標楷體" w:hint="eastAsia"/>
        </w:rPr>
        <w:t>借用物品返還</w:t>
      </w:r>
    </w:p>
    <w:p w14:paraId="07BBDACA" w14:textId="77777777" w:rsidR="00E36719" w:rsidRPr="00DD43EC" w:rsidRDefault="00001FB6" w:rsidP="00C65E0D">
      <w:pPr>
        <w:numPr>
          <w:ilvl w:val="0"/>
          <w:numId w:val="30"/>
        </w:numPr>
        <w:snapToGrid w:val="0"/>
        <w:spacing w:line="0" w:lineRule="atLeast"/>
        <w:textAlignment w:val="auto"/>
        <w:rPr>
          <w:rFonts w:ascii="標楷體" w:eastAsia="標楷體" w:hAnsi="標楷體" w:hint="eastAsia"/>
        </w:rPr>
      </w:pPr>
      <w:r w:rsidRPr="00DD43EC">
        <w:rPr>
          <w:rFonts w:ascii="標楷體" w:eastAsia="標楷體" w:hAnsi="標楷體" w:hint="eastAsia"/>
        </w:rPr>
        <w:t>違</w:t>
      </w:r>
      <w:r w:rsidR="00E36719" w:rsidRPr="00DD43EC">
        <w:rPr>
          <w:rFonts w:ascii="標楷體" w:eastAsia="標楷體" w:hAnsi="標楷體" w:hint="eastAsia"/>
        </w:rPr>
        <w:t>法情事</w:t>
      </w:r>
    </w:p>
    <w:p w14:paraId="4CC53ABE" w14:textId="77777777" w:rsidR="00E36719" w:rsidRPr="00DD43EC" w:rsidRDefault="00E36719" w:rsidP="00C65E0D">
      <w:pPr>
        <w:numPr>
          <w:ilvl w:val="0"/>
          <w:numId w:val="30"/>
        </w:numPr>
        <w:snapToGrid w:val="0"/>
        <w:spacing w:line="0" w:lineRule="atLeast"/>
        <w:textAlignment w:val="auto"/>
        <w:rPr>
          <w:rFonts w:ascii="標楷體" w:eastAsia="標楷體" w:hAnsi="標楷體" w:hint="eastAsia"/>
        </w:rPr>
      </w:pPr>
      <w:r w:rsidRPr="00DD43EC">
        <w:rPr>
          <w:rFonts w:ascii="標楷體" w:eastAsia="標楷體" w:hAnsi="標楷體" w:hint="eastAsia"/>
        </w:rPr>
        <w:t>輔導營運合約履行</w:t>
      </w:r>
    </w:p>
    <w:p w14:paraId="456B702D" w14:textId="77777777" w:rsidR="00BD2E18" w:rsidRPr="00DD43EC" w:rsidRDefault="00E36719" w:rsidP="00C65E0D">
      <w:pPr>
        <w:numPr>
          <w:ilvl w:val="0"/>
          <w:numId w:val="30"/>
        </w:numPr>
        <w:snapToGrid w:val="0"/>
        <w:spacing w:line="0" w:lineRule="atLeast"/>
        <w:textAlignment w:val="auto"/>
        <w:rPr>
          <w:rFonts w:ascii="標楷體" w:eastAsia="標楷體" w:hAnsi="標楷體"/>
        </w:rPr>
      </w:pPr>
      <w:r w:rsidRPr="00DD43EC">
        <w:rPr>
          <w:rFonts w:ascii="標楷體" w:eastAsia="標楷體" w:hAnsi="標楷體" w:hint="eastAsia"/>
        </w:rPr>
        <w:t>遷出條件確認</w:t>
      </w:r>
    </w:p>
    <w:p w14:paraId="45BB506E" w14:textId="77777777" w:rsidR="00E36719" w:rsidRPr="00DD43EC" w:rsidRDefault="00E36719" w:rsidP="00C65E0D">
      <w:pPr>
        <w:numPr>
          <w:ilvl w:val="0"/>
          <w:numId w:val="30"/>
        </w:numPr>
        <w:snapToGrid w:val="0"/>
        <w:spacing w:line="0" w:lineRule="atLeast"/>
        <w:textAlignment w:val="auto"/>
        <w:rPr>
          <w:rFonts w:ascii="標楷體" w:eastAsia="標楷體" w:hAnsi="標楷體" w:hint="eastAsia"/>
        </w:rPr>
      </w:pPr>
      <w:r w:rsidRPr="00DD43EC">
        <w:rPr>
          <w:rFonts w:ascii="標楷體" w:eastAsia="標楷體" w:hAnsi="標楷體" w:hint="eastAsia"/>
        </w:rPr>
        <w:t>離駐管理</w:t>
      </w:r>
    </w:p>
    <w:p w14:paraId="3E095CE2" w14:textId="77777777" w:rsidR="00E36719" w:rsidRPr="00DD43EC" w:rsidRDefault="00E36719" w:rsidP="00C65E0D">
      <w:pPr>
        <w:numPr>
          <w:ilvl w:val="0"/>
          <w:numId w:val="31"/>
        </w:numPr>
        <w:spacing w:line="0" w:lineRule="atLeast"/>
        <w:rPr>
          <w:rFonts w:ascii="標楷體" w:eastAsia="標楷體" w:hAnsi="標楷體" w:hint="eastAsia"/>
        </w:rPr>
      </w:pPr>
      <w:r w:rsidRPr="00DD43EC">
        <w:rPr>
          <w:rFonts w:ascii="標楷體" w:eastAsia="標楷體" w:hAnsi="標楷體" w:hint="eastAsia"/>
        </w:rPr>
        <w:t>進駐企業離開</w:t>
      </w:r>
      <w:r w:rsidR="00B5515C" w:rsidRPr="00DD43EC">
        <w:rPr>
          <w:rFonts w:ascii="標楷體" w:eastAsia="標楷體" w:hAnsi="標楷體" w:hint="eastAsia"/>
        </w:rPr>
        <w:t>生醫發展中心</w:t>
      </w:r>
      <w:r w:rsidRPr="00DD43EC">
        <w:rPr>
          <w:rFonts w:ascii="標楷體" w:eastAsia="標楷體" w:hAnsi="標楷體" w:hint="eastAsia"/>
        </w:rPr>
        <w:t>依以下三類情況處理</w:t>
      </w:r>
    </w:p>
    <w:p w14:paraId="083D2A8A" w14:textId="77777777" w:rsidR="00E36719" w:rsidRPr="00DD43EC" w:rsidRDefault="00E36719" w:rsidP="00C65E0D">
      <w:pPr>
        <w:numPr>
          <w:ilvl w:val="8"/>
          <w:numId w:val="34"/>
        </w:numPr>
        <w:adjustRightInd/>
        <w:spacing w:line="0" w:lineRule="atLeast"/>
        <w:ind w:leftChars="413" w:left="991"/>
        <w:jc w:val="both"/>
        <w:textAlignment w:val="auto"/>
        <w:rPr>
          <w:rFonts w:ascii="標楷體" w:eastAsia="標楷體" w:hAnsi="標楷體" w:hint="eastAsia"/>
        </w:rPr>
      </w:pPr>
      <w:r w:rsidRPr="00DD43EC">
        <w:rPr>
          <w:rFonts w:ascii="標楷體" w:eastAsia="標楷體" w:hAnsi="標楷體"/>
        </w:rPr>
        <w:t>畢業</w:t>
      </w:r>
      <w:r w:rsidR="00BD2E18" w:rsidRPr="00DD43EC">
        <w:rPr>
          <w:rFonts w:ascii="標楷體" w:eastAsia="標楷體" w:hAnsi="標楷體" w:hint="eastAsia"/>
        </w:rPr>
        <w:t>-</w:t>
      </w:r>
      <w:r w:rsidRPr="00DD43EC">
        <w:rPr>
          <w:rFonts w:ascii="標楷體" w:eastAsia="標楷體" w:hAnsi="標楷體"/>
        </w:rPr>
        <w:t>進駐企業若有下述情事，得申請畢業：</w:t>
      </w:r>
    </w:p>
    <w:p w14:paraId="2D959AD8" w14:textId="77777777" w:rsidR="00E36719" w:rsidRPr="00DD43EC" w:rsidRDefault="00E36719" w:rsidP="00C65E0D">
      <w:pPr>
        <w:numPr>
          <w:ilvl w:val="0"/>
          <w:numId w:val="32"/>
        </w:numPr>
        <w:spacing w:line="0" w:lineRule="atLeast"/>
        <w:ind w:hanging="26"/>
        <w:rPr>
          <w:rFonts w:ascii="標楷體" w:eastAsia="標楷體" w:hAnsi="標楷體" w:hint="eastAsia"/>
        </w:rPr>
      </w:pPr>
      <w:r w:rsidRPr="00DD43EC">
        <w:rPr>
          <w:rFonts w:ascii="標楷體" w:eastAsia="標楷體" w:hAnsi="標楷體" w:hint="eastAsia"/>
        </w:rPr>
        <w:t>進駐時間屆滿。</w:t>
      </w:r>
    </w:p>
    <w:p w14:paraId="5F621879" w14:textId="77777777" w:rsidR="00E36719" w:rsidRPr="00DD43EC" w:rsidRDefault="00E36719" w:rsidP="00C65E0D">
      <w:pPr>
        <w:numPr>
          <w:ilvl w:val="0"/>
          <w:numId w:val="32"/>
        </w:numPr>
        <w:spacing w:line="0" w:lineRule="atLeast"/>
        <w:ind w:hanging="26"/>
        <w:rPr>
          <w:rFonts w:ascii="標楷體" w:eastAsia="標楷體" w:hAnsi="標楷體" w:hint="eastAsia"/>
        </w:rPr>
      </w:pPr>
      <w:r w:rsidRPr="00DD43EC">
        <w:rPr>
          <w:rFonts w:ascii="標楷體" w:eastAsia="標楷體" w:hAnsi="標楷體" w:hint="eastAsia"/>
        </w:rPr>
        <w:t>技術移轉完竣或產品已正式量產。</w:t>
      </w:r>
    </w:p>
    <w:p w14:paraId="5151C926" w14:textId="77777777" w:rsidR="00E36719" w:rsidRPr="00DD43EC" w:rsidRDefault="00BD2E18" w:rsidP="00C65E0D">
      <w:pPr>
        <w:numPr>
          <w:ilvl w:val="8"/>
          <w:numId w:val="34"/>
        </w:numPr>
        <w:adjustRightInd/>
        <w:spacing w:line="0" w:lineRule="atLeast"/>
        <w:ind w:leftChars="405" w:left="1238" w:hangingChars="185" w:hanging="266"/>
        <w:jc w:val="both"/>
        <w:textAlignment w:val="auto"/>
        <w:rPr>
          <w:rFonts w:ascii="標楷體" w:eastAsia="標楷體" w:hAnsi="標楷體" w:hint="eastAsia"/>
        </w:rPr>
      </w:pPr>
      <w:r w:rsidRPr="00DD43EC">
        <w:rPr>
          <w:rFonts w:ascii="標楷體" w:eastAsia="標楷體" w:hAnsi="標楷體"/>
        </w:rPr>
        <w:t>退</w:t>
      </w:r>
      <w:r w:rsidRPr="00DD43EC">
        <w:rPr>
          <w:rFonts w:ascii="標楷體" w:eastAsia="標楷體" w:hAnsi="標楷體" w:hint="eastAsia"/>
        </w:rPr>
        <w:t>駐-</w:t>
      </w:r>
      <w:r w:rsidR="00E36719" w:rsidRPr="00DD43EC">
        <w:rPr>
          <w:rFonts w:ascii="標楷體" w:eastAsia="標楷體" w:hAnsi="標楷體"/>
        </w:rPr>
        <w:t>進駐企業若有下列狀況，</w:t>
      </w:r>
      <w:r w:rsidR="00B5515C" w:rsidRPr="00DD43EC">
        <w:rPr>
          <w:rFonts w:ascii="標楷體" w:eastAsia="標楷體" w:hAnsi="標楷體" w:hint="eastAsia"/>
        </w:rPr>
        <w:t>生醫發展中心</w:t>
      </w:r>
      <w:r w:rsidR="00E36719" w:rsidRPr="00DD43EC">
        <w:rPr>
          <w:rFonts w:ascii="標楷體" w:eastAsia="標楷體" w:hAnsi="標楷體"/>
        </w:rPr>
        <w:t>得提前終止合約，並限期</w:t>
      </w:r>
      <w:r w:rsidRPr="00DD43EC">
        <w:rPr>
          <w:rFonts w:ascii="標楷體" w:eastAsia="標楷體" w:hAnsi="標楷體" w:hint="eastAsia"/>
        </w:rPr>
        <w:t>(</w:t>
      </w:r>
      <w:r w:rsidR="00E36719" w:rsidRPr="00DD43EC">
        <w:rPr>
          <w:rFonts w:ascii="標楷體" w:eastAsia="標楷體" w:hAnsi="標楷體"/>
        </w:rPr>
        <w:t>二個月內</w:t>
      </w:r>
      <w:r w:rsidRPr="00DD43EC">
        <w:rPr>
          <w:rFonts w:ascii="標楷體" w:eastAsia="標楷體" w:hAnsi="標楷體" w:hint="eastAsia"/>
        </w:rPr>
        <w:t>)</w:t>
      </w:r>
      <w:r w:rsidR="00E36719" w:rsidRPr="00DD43EC">
        <w:rPr>
          <w:rFonts w:ascii="標楷體" w:eastAsia="標楷體" w:hAnsi="標楷體"/>
        </w:rPr>
        <w:t>搬離：</w:t>
      </w:r>
    </w:p>
    <w:p w14:paraId="499EA5EC" w14:textId="77777777" w:rsidR="00E36719" w:rsidRPr="00DD43EC" w:rsidRDefault="00E36719" w:rsidP="00C65E0D">
      <w:pPr>
        <w:numPr>
          <w:ilvl w:val="0"/>
          <w:numId w:val="33"/>
        </w:numPr>
        <w:spacing w:line="0" w:lineRule="atLeast"/>
        <w:ind w:hanging="26"/>
        <w:rPr>
          <w:rFonts w:ascii="標楷體" w:eastAsia="標楷體" w:hAnsi="標楷體" w:hint="eastAsia"/>
        </w:rPr>
      </w:pPr>
      <w:r w:rsidRPr="00DD43EC">
        <w:rPr>
          <w:rFonts w:ascii="標楷體" w:eastAsia="標楷體" w:hAnsi="標楷體" w:hint="eastAsia"/>
        </w:rPr>
        <w:t>應繳配合款逾</w:t>
      </w:r>
      <w:r w:rsidR="00A24858" w:rsidRPr="00DD43EC">
        <w:rPr>
          <w:rFonts w:ascii="標楷體" w:eastAsia="標楷體" w:hAnsi="標楷體" w:hint="eastAsia"/>
        </w:rPr>
        <w:t>二</w:t>
      </w:r>
      <w:r w:rsidRPr="00DD43EC">
        <w:rPr>
          <w:rFonts w:ascii="標楷體" w:eastAsia="標楷體" w:hAnsi="標楷體" w:hint="eastAsia"/>
        </w:rPr>
        <w:t>個月未結清。</w:t>
      </w:r>
    </w:p>
    <w:p w14:paraId="665036E2" w14:textId="77777777" w:rsidR="00E36719" w:rsidRPr="00DD43EC" w:rsidRDefault="00E36719" w:rsidP="00C65E0D">
      <w:pPr>
        <w:numPr>
          <w:ilvl w:val="0"/>
          <w:numId w:val="33"/>
        </w:numPr>
        <w:spacing w:line="0" w:lineRule="atLeast"/>
        <w:ind w:hanging="26"/>
        <w:rPr>
          <w:rFonts w:ascii="標楷體" w:eastAsia="標楷體" w:hAnsi="標楷體" w:hint="eastAsia"/>
        </w:rPr>
      </w:pPr>
      <w:r w:rsidRPr="00DD43EC">
        <w:rPr>
          <w:rFonts w:ascii="標楷體" w:eastAsia="標楷體" w:hAnsi="標楷體" w:hint="eastAsia"/>
        </w:rPr>
        <w:t>進駐人員涉及違法情事，經調查屬實。</w:t>
      </w:r>
    </w:p>
    <w:p w14:paraId="2E566860" w14:textId="77777777" w:rsidR="00E36719" w:rsidRPr="00DD43EC" w:rsidRDefault="00E36719" w:rsidP="00C65E0D">
      <w:pPr>
        <w:numPr>
          <w:ilvl w:val="0"/>
          <w:numId w:val="33"/>
        </w:numPr>
        <w:spacing w:line="0" w:lineRule="atLeast"/>
        <w:ind w:hanging="26"/>
        <w:rPr>
          <w:rFonts w:ascii="標楷體" w:eastAsia="標楷體" w:hAnsi="標楷體" w:hint="eastAsia"/>
        </w:rPr>
      </w:pPr>
      <w:r w:rsidRPr="00DD43EC">
        <w:rPr>
          <w:rFonts w:ascii="標楷體" w:eastAsia="標楷體" w:hAnsi="標楷體" w:hint="eastAsia"/>
        </w:rPr>
        <w:t>營業項目明顯與進駐資格相背。</w:t>
      </w:r>
    </w:p>
    <w:p w14:paraId="43EEF069" w14:textId="77777777" w:rsidR="00A24858" w:rsidRPr="00DD43EC" w:rsidRDefault="00E36719" w:rsidP="00C65E0D">
      <w:pPr>
        <w:numPr>
          <w:ilvl w:val="0"/>
          <w:numId w:val="31"/>
        </w:numPr>
        <w:spacing w:line="0" w:lineRule="atLeast"/>
        <w:rPr>
          <w:rFonts w:ascii="標楷體" w:eastAsia="標楷體" w:hAnsi="標楷體"/>
        </w:rPr>
      </w:pPr>
      <w:r w:rsidRPr="00DD43EC">
        <w:rPr>
          <w:rFonts w:ascii="標楷體" w:eastAsia="標楷體" w:hAnsi="標楷體" w:hint="eastAsia"/>
        </w:rPr>
        <w:t>進駐企業若有下列狀況，</w:t>
      </w:r>
      <w:r w:rsidR="00B5515C" w:rsidRPr="00DD43EC">
        <w:rPr>
          <w:rFonts w:ascii="標楷體" w:eastAsia="標楷體" w:hAnsi="標楷體" w:hint="eastAsia"/>
        </w:rPr>
        <w:t>生醫發展中心</w:t>
      </w:r>
      <w:r w:rsidRPr="00DD43EC">
        <w:rPr>
          <w:rFonts w:ascii="標楷體" w:eastAsia="標楷體" w:hAnsi="標楷體" w:hint="eastAsia"/>
        </w:rPr>
        <w:t>得提前與其終止合約並限期(一個月內)搬遷</w:t>
      </w:r>
    </w:p>
    <w:p w14:paraId="4089B533" w14:textId="77777777" w:rsidR="00E36719" w:rsidRPr="00DD43EC" w:rsidRDefault="00E36719" w:rsidP="00C65E0D">
      <w:pPr>
        <w:numPr>
          <w:ilvl w:val="8"/>
          <w:numId w:val="35"/>
        </w:numPr>
        <w:adjustRightInd/>
        <w:spacing w:line="0" w:lineRule="atLeast"/>
        <w:ind w:firstLineChars="413" w:firstLine="595"/>
        <w:jc w:val="both"/>
        <w:textAlignment w:val="auto"/>
        <w:rPr>
          <w:rFonts w:ascii="標楷體" w:eastAsia="標楷體" w:hAnsi="標楷體" w:hint="eastAsia"/>
        </w:rPr>
      </w:pPr>
      <w:r w:rsidRPr="00DD43EC">
        <w:rPr>
          <w:rFonts w:ascii="標楷體" w:eastAsia="標楷體" w:hAnsi="標楷體" w:hint="eastAsia"/>
        </w:rPr>
        <w:t>應繳自備款逾</w:t>
      </w:r>
      <w:r w:rsidR="0054796E" w:rsidRPr="00DD43EC">
        <w:rPr>
          <w:rFonts w:ascii="標楷體" w:eastAsia="標楷體" w:hAnsi="標楷體" w:hint="eastAsia"/>
        </w:rPr>
        <w:t>一</w:t>
      </w:r>
      <w:r w:rsidRPr="00DD43EC">
        <w:rPr>
          <w:rFonts w:ascii="標楷體" w:eastAsia="標楷體" w:hAnsi="標楷體" w:hint="eastAsia"/>
        </w:rPr>
        <w:t>個月未結清。</w:t>
      </w:r>
    </w:p>
    <w:p w14:paraId="7DF9432F" w14:textId="77777777" w:rsidR="00E36719" w:rsidRPr="00DD43EC" w:rsidRDefault="00E36719" w:rsidP="00C65E0D">
      <w:pPr>
        <w:numPr>
          <w:ilvl w:val="8"/>
          <w:numId w:val="35"/>
        </w:numPr>
        <w:adjustRightInd/>
        <w:spacing w:line="0" w:lineRule="atLeast"/>
        <w:ind w:firstLineChars="413" w:firstLine="595"/>
        <w:jc w:val="both"/>
        <w:textAlignment w:val="auto"/>
        <w:rPr>
          <w:rFonts w:ascii="標楷體" w:eastAsia="標楷體" w:hAnsi="標楷體" w:hint="eastAsia"/>
        </w:rPr>
      </w:pPr>
      <w:r w:rsidRPr="00DD43EC">
        <w:rPr>
          <w:rFonts w:ascii="標楷體" w:eastAsia="標楷體" w:hAnsi="標楷體" w:hint="eastAsia"/>
        </w:rPr>
        <w:t>進駐人員涉及違法情事，經調查屬實。</w:t>
      </w:r>
    </w:p>
    <w:p w14:paraId="5E936439" w14:textId="77777777" w:rsidR="00E36719" w:rsidRPr="00DD43EC" w:rsidRDefault="00E36719" w:rsidP="00C65E0D">
      <w:pPr>
        <w:numPr>
          <w:ilvl w:val="8"/>
          <w:numId w:val="35"/>
        </w:numPr>
        <w:adjustRightInd/>
        <w:spacing w:line="0" w:lineRule="atLeast"/>
        <w:ind w:leftChars="413" w:left="991"/>
        <w:jc w:val="both"/>
        <w:textAlignment w:val="auto"/>
        <w:rPr>
          <w:rFonts w:ascii="標楷體" w:eastAsia="標楷體" w:hAnsi="標楷體" w:hint="eastAsia"/>
        </w:rPr>
      </w:pPr>
      <w:r w:rsidRPr="00DD43EC">
        <w:rPr>
          <w:rFonts w:ascii="標楷體" w:eastAsia="標楷體" w:hAnsi="標楷體" w:hint="eastAsia"/>
        </w:rPr>
        <w:t>營業項目明顯與申請進駐項目不符。</w:t>
      </w:r>
    </w:p>
    <w:p w14:paraId="5778CC2D" w14:textId="77777777" w:rsidR="00E36719" w:rsidRPr="00DD43EC" w:rsidRDefault="00E36719" w:rsidP="00C65E0D">
      <w:pPr>
        <w:numPr>
          <w:ilvl w:val="8"/>
          <w:numId w:val="35"/>
        </w:numPr>
        <w:adjustRightInd/>
        <w:spacing w:line="0" w:lineRule="atLeast"/>
        <w:ind w:leftChars="413" w:left="991"/>
        <w:jc w:val="both"/>
        <w:textAlignment w:val="auto"/>
        <w:rPr>
          <w:rFonts w:ascii="標楷體" w:eastAsia="標楷體" w:hAnsi="標楷體" w:hint="eastAsia"/>
        </w:rPr>
      </w:pPr>
      <w:r w:rsidRPr="00DD43EC">
        <w:rPr>
          <w:rFonts w:ascii="標楷體" w:eastAsia="標楷體" w:hAnsi="標楷體" w:hint="eastAsia"/>
        </w:rPr>
        <w:t>違反雙方所簽合約</w:t>
      </w:r>
      <w:r w:rsidR="00297677" w:rsidRPr="00DD43EC">
        <w:rPr>
          <w:rFonts w:ascii="標楷體" w:eastAsia="標楷體" w:hAnsi="標楷體" w:hint="eastAsia"/>
        </w:rPr>
        <w:t>，營運狀況不佳無積極改善意願者。</w:t>
      </w:r>
    </w:p>
    <w:p w14:paraId="503DC2A6" w14:textId="77777777" w:rsidR="00E36719" w:rsidRPr="00DD43EC" w:rsidRDefault="00297677" w:rsidP="00C65E0D">
      <w:pPr>
        <w:numPr>
          <w:ilvl w:val="8"/>
          <w:numId w:val="35"/>
        </w:numPr>
        <w:adjustRightInd/>
        <w:spacing w:line="0" w:lineRule="atLeast"/>
        <w:ind w:leftChars="413" w:left="991"/>
        <w:jc w:val="both"/>
        <w:textAlignment w:val="auto"/>
        <w:rPr>
          <w:rFonts w:ascii="標楷體" w:eastAsia="標楷體" w:hAnsi="標楷體" w:hint="eastAsia"/>
        </w:rPr>
      </w:pPr>
      <w:r w:rsidRPr="00DD43EC">
        <w:rPr>
          <w:rFonts w:ascii="標楷體" w:eastAsia="標楷體" w:hAnsi="標楷體" w:hint="eastAsia"/>
        </w:rPr>
        <w:t>合約內容任一款者。</w:t>
      </w:r>
    </w:p>
    <w:p w14:paraId="6C612E26" w14:textId="77777777" w:rsidR="00297677" w:rsidRPr="00DD43EC" w:rsidRDefault="00297677" w:rsidP="00C65E0D">
      <w:pPr>
        <w:numPr>
          <w:ilvl w:val="8"/>
          <w:numId w:val="35"/>
        </w:numPr>
        <w:adjustRightInd/>
        <w:spacing w:line="0" w:lineRule="atLeast"/>
        <w:ind w:leftChars="413" w:left="991"/>
        <w:jc w:val="both"/>
        <w:textAlignment w:val="auto"/>
        <w:rPr>
          <w:rFonts w:ascii="標楷體" w:eastAsia="標楷體" w:hAnsi="標楷體" w:hint="eastAsia"/>
        </w:rPr>
      </w:pPr>
      <w:r w:rsidRPr="00DD43EC">
        <w:rPr>
          <w:rFonts w:ascii="標楷體" w:eastAsia="標楷體" w:hAnsi="標楷體" w:hint="eastAsia"/>
        </w:rPr>
        <w:t>發生其他重大事項且影響雙方合作關係者</w:t>
      </w:r>
    </w:p>
    <w:p w14:paraId="67344B75" w14:textId="77777777" w:rsidR="00D71294" w:rsidRPr="00DD43EC" w:rsidRDefault="00E36719" w:rsidP="00C65E0D">
      <w:pPr>
        <w:numPr>
          <w:ilvl w:val="8"/>
          <w:numId w:val="35"/>
        </w:numPr>
        <w:adjustRightInd/>
        <w:spacing w:line="0" w:lineRule="atLeast"/>
        <w:ind w:leftChars="413" w:left="991"/>
        <w:jc w:val="both"/>
        <w:textAlignment w:val="auto"/>
        <w:rPr>
          <w:rFonts w:ascii="標楷體" w:eastAsia="標楷體" w:hAnsi="標楷體" w:hint="eastAsia"/>
        </w:rPr>
      </w:pPr>
      <w:r w:rsidRPr="00DD43EC">
        <w:rPr>
          <w:rFonts w:ascii="標楷體" w:eastAsia="標楷體" w:hAnsi="標楷體" w:hint="eastAsia"/>
        </w:rPr>
        <w:t>其他重大事項</w:t>
      </w:r>
    </w:p>
    <w:p w14:paraId="5C3FB7AC" w14:textId="77777777" w:rsidR="00297677" w:rsidRPr="00DD43EC" w:rsidRDefault="00297677" w:rsidP="00687F64">
      <w:pPr>
        <w:spacing w:line="0" w:lineRule="atLeast"/>
        <w:rPr>
          <w:rFonts w:ascii="標楷體" w:eastAsia="標楷體" w:hAnsi="標楷體" w:hint="eastAsia"/>
        </w:rPr>
      </w:pPr>
    </w:p>
    <w:p w14:paraId="1376181B" w14:textId="77777777" w:rsidR="00D71294" w:rsidRPr="00DD43EC" w:rsidRDefault="0088469D" w:rsidP="00687F64">
      <w:pPr>
        <w:spacing w:line="0" w:lineRule="atLeast"/>
        <w:jc w:val="center"/>
        <w:rPr>
          <w:rFonts w:ascii="標楷體" w:eastAsia="標楷體" w:hAnsi="標楷體" w:hint="eastAsia"/>
          <w:b/>
          <w:sz w:val="44"/>
          <w:u w:val="single"/>
        </w:rPr>
      </w:pPr>
      <w:r w:rsidRPr="00DD43EC">
        <w:rPr>
          <w:rFonts w:ascii="標楷體" w:eastAsia="標楷體" w:hAnsi="標楷體" w:hint="eastAsia"/>
          <w:b/>
          <w:sz w:val="28"/>
        </w:rPr>
        <w:t>本辦法如有未盡事宜，由</w:t>
      </w:r>
      <w:r w:rsidR="00B5515C" w:rsidRPr="00DD43EC">
        <w:rPr>
          <w:rFonts w:ascii="標楷體" w:eastAsia="標楷體" w:hAnsi="標楷體" w:hint="eastAsia"/>
          <w:b/>
          <w:sz w:val="28"/>
        </w:rPr>
        <w:t>生醫發展中心</w:t>
      </w:r>
      <w:r w:rsidRPr="00DD43EC">
        <w:rPr>
          <w:rFonts w:ascii="標楷體" w:eastAsia="標楷體" w:hAnsi="標楷體" w:hint="eastAsia"/>
          <w:b/>
          <w:sz w:val="28"/>
        </w:rPr>
        <w:t>排入</w:t>
      </w:r>
      <w:r w:rsidR="00B94E4F" w:rsidRPr="00DD43EC">
        <w:rPr>
          <w:rFonts w:ascii="標楷體" w:eastAsia="標楷體" w:hAnsi="標楷體" w:hint="eastAsia"/>
          <w:b/>
          <w:sz w:val="28"/>
        </w:rPr>
        <w:t>科技權益小組會議</w:t>
      </w:r>
      <w:r w:rsidRPr="00DD43EC">
        <w:rPr>
          <w:rFonts w:ascii="標楷體" w:eastAsia="標楷體" w:hAnsi="標楷體" w:hint="eastAsia"/>
          <w:b/>
          <w:sz w:val="28"/>
        </w:rPr>
        <w:t>修訂之。</w:t>
      </w:r>
      <w:r w:rsidRPr="00DD43EC">
        <w:rPr>
          <w:rFonts w:ascii="標楷體" w:eastAsia="標楷體" w:hAnsi="標楷體"/>
          <w:b/>
          <w:sz w:val="28"/>
        </w:rPr>
        <w:br w:type="page"/>
      </w:r>
      <w:r w:rsidR="00AF1347" w:rsidRPr="00DD43EC">
        <w:rPr>
          <w:rFonts w:ascii="標楷體" w:eastAsia="標楷體" w:hAnsi="標楷體" w:hint="eastAsia"/>
          <w:b/>
          <w:sz w:val="44"/>
          <w:u w:val="single"/>
        </w:rPr>
        <w:t>馬偕紀念醫院</w:t>
      </w:r>
      <w:r w:rsidR="00B5515C" w:rsidRPr="00DD43EC">
        <w:rPr>
          <w:rFonts w:ascii="標楷體" w:eastAsia="標楷體" w:hAnsi="標楷體" w:hint="eastAsia"/>
          <w:b/>
          <w:sz w:val="44"/>
          <w:u w:val="single"/>
        </w:rPr>
        <w:t>生醫發展中心</w:t>
      </w:r>
      <w:r w:rsidR="00191A7E" w:rsidRPr="00DD43EC">
        <w:rPr>
          <w:rFonts w:ascii="標楷體" w:eastAsia="標楷體" w:hAnsi="標楷體" w:hint="eastAsia"/>
          <w:b/>
          <w:sz w:val="44"/>
          <w:u w:val="single"/>
        </w:rPr>
        <w:t>進駐廠商</w:t>
      </w:r>
      <w:r w:rsidR="00E837F3" w:rsidRPr="00DD43EC">
        <w:rPr>
          <w:rFonts w:ascii="標楷體" w:eastAsia="標楷體" w:hAnsi="標楷體" w:hint="eastAsia"/>
          <w:b/>
          <w:sz w:val="44"/>
          <w:u w:val="single"/>
        </w:rPr>
        <w:t>培育內容</w:t>
      </w:r>
    </w:p>
    <w:p w14:paraId="34877663" w14:textId="77777777" w:rsidR="00D71294" w:rsidRPr="00DD43EC" w:rsidRDefault="00D71294" w:rsidP="00687F64">
      <w:pPr>
        <w:spacing w:line="0" w:lineRule="atLeast"/>
        <w:ind w:left="360"/>
        <w:jc w:val="both"/>
        <w:rPr>
          <w:rFonts w:ascii="標楷體" w:eastAsia="標楷體" w:hAnsi="標楷體" w:hint="eastAsia"/>
          <w:b/>
          <w:sz w:val="32"/>
        </w:rPr>
      </w:pPr>
    </w:p>
    <w:p w14:paraId="4BD57EBE" w14:textId="77777777" w:rsidR="00D71294" w:rsidRPr="00DD43EC" w:rsidRDefault="00B5515C" w:rsidP="00687F64">
      <w:pPr>
        <w:spacing w:line="0" w:lineRule="atLeast"/>
        <w:jc w:val="center"/>
        <w:rPr>
          <w:rFonts w:ascii="標楷體" w:eastAsia="標楷體" w:hAnsi="標楷體" w:hint="eastAsia"/>
          <w:sz w:val="36"/>
          <w:szCs w:val="36"/>
          <w:u w:val="single"/>
        </w:rPr>
      </w:pPr>
      <w:r w:rsidRPr="00DD43EC">
        <w:rPr>
          <w:rFonts w:ascii="標楷體" w:eastAsia="標楷體" w:hAnsi="標楷體" w:hint="eastAsia"/>
          <w:sz w:val="36"/>
          <w:szCs w:val="36"/>
          <w:u w:val="single"/>
        </w:rPr>
        <w:t>生醫發展中心</w:t>
      </w:r>
      <w:r w:rsidR="00D71294" w:rsidRPr="00DD43EC">
        <w:rPr>
          <w:rFonts w:ascii="標楷體" w:eastAsia="標楷體" w:hAnsi="標楷體" w:hint="eastAsia"/>
          <w:sz w:val="36"/>
          <w:szCs w:val="36"/>
          <w:u w:val="single"/>
        </w:rPr>
        <w:t>培育支援</w:t>
      </w:r>
    </w:p>
    <w:p w14:paraId="586C2380" w14:textId="77777777" w:rsidR="00D71294" w:rsidRPr="00DD43EC" w:rsidRDefault="00297677" w:rsidP="00C65E0D">
      <w:pPr>
        <w:numPr>
          <w:ilvl w:val="0"/>
          <w:numId w:val="36"/>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協助申請政府資源：申請政府補助案及優惠貸款</w:t>
      </w:r>
      <w:r w:rsidR="00D71294" w:rsidRPr="00DD43EC">
        <w:rPr>
          <w:rFonts w:ascii="標楷體" w:eastAsia="標楷體" w:hAnsi="標楷體" w:hint="eastAsia"/>
          <w:sz w:val="28"/>
          <w:szCs w:val="28"/>
        </w:rPr>
        <w:t>等相關資源。</w:t>
      </w:r>
    </w:p>
    <w:p w14:paraId="479AD598" w14:textId="77777777" w:rsidR="00D71294" w:rsidRPr="00DD43EC" w:rsidRDefault="00D71294" w:rsidP="00C65E0D">
      <w:pPr>
        <w:numPr>
          <w:ilvl w:val="0"/>
          <w:numId w:val="36"/>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資金挹注：提供創投基金投資及投資媒合座談會。</w:t>
      </w:r>
    </w:p>
    <w:p w14:paraId="1A00F7DF" w14:textId="77777777" w:rsidR="00D71294" w:rsidRPr="00DD43EC" w:rsidRDefault="00D71294" w:rsidP="00C65E0D">
      <w:pPr>
        <w:numPr>
          <w:ilvl w:val="0"/>
          <w:numId w:val="36"/>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輔導</w:t>
      </w:r>
      <w:r w:rsidR="00B9464E" w:rsidRPr="00DD43EC">
        <w:rPr>
          <w:rFonts w:ascii="標楷體" w:eastAsia="標楷體" w:hAnsi="標楷體" w:hint="eastAsia"/>
          <w:sz w:val="28"/>
          <w:szCs w:val="28"/>
        </w:rPr>
        <w:t>專家制度：視廠商提出之需求，由</w:t>
      </w:r>
      <w:r w:rsidR="00B5515C" w:rsidRPr="00DD43EC">
        <w:rPr>
          <w:rFonts w:ascii="標楷體" w:eastAsia="標楷體" w:hAnsi="標楷體" w:hint="eastAsia"/>
          <w:sz w:val="28"/>
          <w:szCs w:val="28"/>
        </w:rPr>
        <w:t>生醫發展中心</w:t>
      </w:r>
      <w:r w:rsidR="00B9464E" w:rsidRPr="00DD43EC">
        <w:rPr>
          <w:rFonts w:ascii="標楷體" w:eastAsia="標楷體" w:hAnsi="標楷體" w:hint="eastAsia"/>
          <w:sz w:val="28"/>
          <w:szCs w:val="28"/>
        </w:rPr>
        <w:t>洽詢相關領域之輔導專家</w:t>
      </w:r>
      <w:r w:rsidRPr="00DD43EC">
        <w:rPr>
          <w:rFonts w:ascii="標楷體" w:eastAsia="標楷體" w:hAnsi="標楷體" w:hint="eastAsia"/>
          <w:sz w:val="28"/>
          <w:szCs w:val="28"/>
        </w:rPr>
        <w:t>並支付顧問諮詢費，廠商獲得輔導</w:t>
      </w:r>
      <w:r w:rsidR="00B9464E" w:rsidRPr="00DD43EC">
        <w:rPr>
          <w:rFonts w:ascii="標楷體" w:eastAsia="標楷體" w:hAnsi="標楷體" w:hint="eastAsia"/>
          <w:sz w:val="28"/>
          <w:szCs w:val="28"/>
        </w:rPr>
        <w:t>專家</w:t>
      </w:r>
      <w:r w:rsidRPr="00DD43EC">
        <w:rPr>
          <w:rFonts w:ascii="標楷體" w:eastAsia="標楷體" w:hAnsi="標楷體" w:hint="eastAsia"/>
          <w:sz w:val="28"/>
          <w:szCs w:val="28"/>
        </w:rPr>
        <w:t>之輔導與協助。</w:t>
      </w:r>
    </w:p>
    <w:p w14:paraId="3231DCB6" w14:textId="77777777" w:rsidR="00D71294" w:rsidRPr="00DD43EC" w:rsidRDefault="00D71294" w:rsidP="00C65E0D">
      <w:pPr>
        <w:numPr>
          <w:ilvl w:val="0"/>
          <w:numId w:val="36"/>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財務諮詢：由</w:t>
      </w:r>
      <w:r w:rsidR="00B5515C" w:rsidRPr="00DD43EC">
        <w:rPr>
          <w:rFonts w:ascii="標楷體" w:eastAsia="標楷體" w:hAnsi="標楷體" w:hint="eastAsia"/>
          <w:sz w:val="28"/>
          <w:szCs w:val="28"/>
        </w:rPr>
        <w:t>生醫發展中心</w:t>
      </w:r>
      <w:r w:rsidR="006C3C63" w:rsidRPr="00DD43EC">
        <w:rPr>
          <w:rFonts w:ascii="標楷體" w:eastAsia="標楷體" w:hAnsi="標楷體" w:hint="eastAsia"/>
          <w:sz w:val="28"/>
          <w:szCs w:val="28"/>
        </w:rPr>
        <w:t>轉介</w:t>
      </w:r>
      <w:r w:rsidRPr="00DD43EC">
        <w:rPr>
          <w:rFonts w:ascii="標楷體" w:eastAsia="標楷體" w:hAnsi="標楷體" w:hint="eastAsia"/>
          <w:sz w:val="28"/>
          <w:szCs w:val="28"/>
        </w:rPr>
        <w:t>會計師事務所提供之財會、稅務等諮詢。</w:t>
      </w:r>
    </w:p>
    <w:p w14:paraId="3DECFC85" w14:textId="77777777" w:rsidR="00D71294" w:rsidRPr="00DD43EC" w:rsidRDefault="00D71294" w:rsidP="00C65E0D">
      <w:pPr>
        <w:numPr>
          <w:ilvl w:val="0"/>
          <w:numId w:val="36"/>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產業資訊提供：</w:t>
      </w:r>
    </w:p>
    <w:p w14:paraId="47A06251" w14:textId="77777777" w:rsidR="00D71294" w:rsidRPr="00DD43EC" w:rsidRDefault="004E313B" w:rsidP="00C65E0D">
      <w:pPr>
        <w:numPr>
          <w:ilvl w:val="1"/>
          <w:numId w:val="36"/>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隨時提供各項政府計畫之產業訊息</w:t>
      </w:r>
      <w:r w:rsidR="00D71294" w:rsidRPr="00DD43EC">
        <w:rPr>
          <w:rFonts w:ascii="標楷體" w:eastAsia="標楷體" w:hAnsi="標楷體" w:hint="eastAsia"/>
          <w:sz w:val="28"/>
          <w:szCs w:val="28"/>
        </w:rPr>
        <w:t>。</w:t>
      </w:r>
    </w:p>
    <w:p w14:paraId="6EE89BC2" w14:textId="77777777" w:rsidR="00D71294" w:rsidRPr="00DD43EC" w:rsidRDefault="00D71294" w:rsidP="00C65E0D">
      <w:pPr>
        <w:numPr>
          <w:ilvl w:val="1"/>
          <w:numId w:val="36"/>
        </w:numPr>
        <w:adjustRightInd/>
        <w:spacing w:line="0" w:lineRule="atLeast"/>
        <w:ind w:left="993" w:hanging="33"/>
        <w:textAlignment w:val="auto"/>
        <w:rPr>
          <w:rFonts w:ascii="標楷體" w:eastAsia="標楷體" w:hAnsi="標楷體" w:hint="eastAsia"/>
          <w:sz w:val="28"/>
          <w:szCs w:val="28"/>
        </w:rPr>
      </w:pPr>
      <w:r w:rsidRPr="00DD43EC">
        <w:rPr>
          <w:rFonts w:ascii="標楷體" w:eastAsia="標楷體" w:hAnsi="標楷體" w:hint="eastAsia"/>
          <w:sz w:val="28"/>
          <w:szCs w:val="28"/>
        </w:rPr>
        <w:t>協助搜尋市場資訊、產業消息、稅務規定、課程活動訊息，並提供專業雜誌及圖書。</w:t>
      </w:r>
    </w:p>
    <w:p w14:paraId="6CAC559D" w14:textId="77777777" w:rsidR="00D71294" w:rsidRPr="00DD43EC" w:rsidRDefault="00D71294" w:rsidP="00C65E0D">
      <w:pPr>
        <w:numPr>
          <w:ilvl w:val="0"/>
          <w:numId w:val="36"/>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教育訓練：提供財務、行銷、管理、研發、政府補助、智慧財產權與專利等系列課程。</w:t>
      </w:r>
    </w:p>
    <w:p w14:paraId="2A5D56B5" w14:textId="77777777" w:rsidR="00D71294" w:rsidRPr="00DD43EC" w:rsidRDefault="00D71294" w:rsidP="00C65E0D">
      <w:pPr>
        <w:numPr>
          <w:ilvl w:val="0"/>
          <w:numId w:val="36"/>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行銷支援：</w:t>
      </w:r>
    </w:p>
    <w:p w14:paraId="59D41C2B" w14:textId="77777777" w:rsidR="00D71294" w:rsidRPr="00DD43EC" w:rsidRDefault="00D71294" w:rsidP="00C65E0D">
      <w:pPr>
        <w:numPr>
          <w:ilvl w:val="1"/>
          <w:numId w:val="36"/>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舉辦廠商成果發表會、產品發表會。</w:t>
      </w:r>
    </w:p>
    <w:p w14:paraId="39498339" w14:textId="77777777" w:rsidR="00D71294" w:rsidRPr="00DD43EC" w:rsidRDefault="00D71294" w:rsidP="00C65E0D">
      <w:pPr>
        <w:numPr>
          <w:ilvl w:val="1"/>
          <w:numId w:val="36"/>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提供媒體曝光機會。</w:t>
      </w:r>
    </w:p>
    <w:p w14:paraId="543C073C" w14:textId="77777777" w:rsidR="00D71294" w:rsidRPr="00DD43EC" w:rsidRDefault="00D71294" w:rsidP="00C65E0D">
      <w:pPr>
        <w:numPr>
          <w:ilvl w:val="1"/>
          <w:numId w:val="36"/>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提供中心門口展示櫃放置公司簡介文宣及產品。</w:t>
      </w:r>
    </w:p>
    <w:p w14:paraId="1DEE675C" w14:textId="77777777" w:rsidR="00D71294" w:rsidRPr="00DD43EC" w:rsidRDefault="00D71294" w:rsidP="00C65E0D">
      <w:pPr>
        <w:numPr>
          <w:ilvl w:val="1"/>
          <w:numId w:val="36"/>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提供代收發郵件之服務。</w:t>
      </w:r>
    </w:p>
    <w:p w14:paraId="5DFFF0BD" w14:textId="77777777" w:rsidR="00D71294" w:rsidRPr="00DD43EC" w:rsidRDefault="00D71294" w:rsidP="00C65E0D">
      <w:pPr>
        <w:numPr>
          <w:ilvl w:val="0"/>
          <w:numId w:val="36"/>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廠商聯誼：舉辦廠商聯誼會，以促進廠商與策略聯盟廠商及學校之互動，並增進進駐廠商之間的合作交流，以促進伙伴們之間互動。</w:t>
      </w:r>
    </w:p>
    <w:p w14:paraId="3EC364F7" w14:textId="77777777" w:rsidR="002439B0" w:rsidRPr="00DD43EC" w:rsidRDefault="002439B0" w:rsidP="00687F64">
      <w:pPr>
        <w:adjustRightInd/>
        <w:spacing w:line="0" w:lineRule="atLeast"/>
        <w:ind w:left="360"/>
        <w:textAlignment w:val="auto"/>
        <w:rPr>
          <w:rFonts w:ascii="標楷體" w:eastAsia="標楷體" w:hAnsi="標楷體" w:hint="eastAsia"/>
          <w:sz w:val="28"/>
          <w:szCs w:val="28"/>
        </w:rPr>
      </w:pPr>
    </w:p>
    <w:p w14:paraId="69053D8E" w14:textId="77777777" w:rsidR="00D71294" w:rsidRPr="00DD43EC" w:rsidRDefault="00D71294" w:rsidP="00687F64">
      <w:pPr>
        <w:spacing w:line="0" w:lineRule="atLeast"/>
        <w:jc w:val="center"/>
        <w:rPr>
          <w:rFonts w:ascii="標楷體" w:eastAsia="標楷體" w:hAnsi="標楷體" w:hint="eastAsia"/>
          <w:sz w:val="36"/>
          <w:szCs w:val="36"/>
          <w:u w:val="single"/>
        </w:rPr>
      </w:pPr>
      <w:r w:rsidRPr="00DD43EC">
        <w:rPr>
          <w:rFonts w:ascii="標楷體" w:eastAsia="標楷體" w:hAnsi="標楷體" w:hint="eastAsia"/>
          <w:sz w:val="36"/>
          <w:szCs w:val="36"/>
          <w:u w:val="single"/>
        </w:rPr>
        <w:t>學術資源</w:t>
      </w:r>
    </w:p>
    <w:p w14:paraId="09176B06" w14:textId="77777777" w:rsidR="00D71294" w:rsidRPr="00DD43EC" w:rsidRDefault="00D71294" w:rsidP="00C65E0D">
      <w:pPr>
        <w:numPr>
          <w:ilvl w:val="0"/>
          <w:numId w:val="37"/>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提供</w:t>
      </w:r>
      <w:r w:rsidR="00794419" w:rsidRPr="00DD43EC">
        <w:rPr>
          <w:rFonts w:ascii="標楷體" w:eastAsia="標楷體" w:hAnsi="標楷體" w:hint="eastAsia"/>
          <w:sz w:val="28"/>
          <w:szCs w:val="28"/>
        </w:rPr>
        <w:t>產學</w:t>
      </w:r>
      <w:r w:rsidRPr="00DD43EC">
        <w:rPr>
          <w:rFonts w:ascii="標楷體" w:eastAsia="標楷體" w:hAnsi="標楷體" w:hint="eastAsia"/>
          <w:sz w:val="28"/>
          <w:szCs w:val="28"/>
        </w:rPr>
        <w:t>合作或技術轉移方式引進新科技或產品技術。</w:t>
      </w:r>
    </w:p>
    <w:p w14:paraId="62717103" w14:textId="77777777" w:rsidR="00D71294" w:rsidRPr="00DD43EC" w:rsidRDefault="00D71294" w:rsidP="00C65E0D">
      <w:pPr>
        <w:numPr>
          <w:ilvl w:val="0"/>
          <w:numId w:val="37"/>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協助</w:t>
      </w:r>
      <w:r w:rsidR="00AE40D4" w:rsidRPr="00DD43EC">
        <w:rPr>
          <w:rFonts w:ascii="標楷體" w:eastAsia="標楷體" w:hAnsi="標楷體" w:hint="eastAsia"/>
          <w:sz w:val="28"/>
          <w:szCs w:val="28"/>
        </w:rPr>
        <w:t>院</w:t>
      </w:r>
      <w:r w:rsidRPr="00DD43EC">
        <w:rPr>
          <w:rFonts w:ascii="標楷體" w:eastAsia="標楷體" w:hAnsi="標楷體" w:hint="eastAsia"/>
          <w:sz w:val="28"/>
          <w:szCs w:val="28"/>
        </w:rPr>
        <w:t>內</w:t>
      </w:r>
      <w:r w:rsidR="003E5155" w:rsidRPr="00DD43EC">
        <w:rPr>
          <w:rFonts w:ascii="標楷體" w:eastAsia="標楷體" w:hAnsi="標楷體" w:hint="eastAsia"/>
          <w:sz w:val="28"/>
          <w:szCs w:val="28"/>
        </w:rPr>
        <w:t>醫學研究部相關儀器、設備</w:t>
      </w:r>
      <w:r w:rsidRPr="00DD43EC">
        <w:rPr>
          <w:rFonts w:ascii="標楷體" w:eastAsia="標楷體" w:hAnsi="標楷體" w:hint="eastAsia"/>
          <w:sz w:val="28"/>
          <w:szCs w:val="28"/>
        </w:rPr>
        <w:t>租借。</w:t>
      </w:r>
    </w:p>
    <w:p w14:paraId="350963E5" w14:textId="77777777" w:rsidR="00D71294" w:rsidRPr="00DD43EC" w:rsidRDefault="00D71294" w:rsidP="00C65E0D">
      <w:pPr>
        <w:numPr>
          <w:ilvl w:val="0"/>
          <w:numId w:val="37"/>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可</w:t>
      </w:r>
      <w:r w:rsidR="00755202" w:rsidRPr="00DD43EC">
        <w:rPr>
          <w:rFonts w:ascii="標楷體" w:eastAsia="標楷體" w:hAnsi="標楷體" w:hint="eastAsia"/>
          <w:sz w:val="28"/>
          <w:szCs w:val="28"/>
        </w:rPr>
        <w:t>協助</w:t>
      </w:r>
      <w:r w:rsidRPr="00DD43EC">
        <w:rPr>
          <w:rFonts w:ascii="標楷體" w:eastAsia="標楷體" w:hAnsi="標楷體" w:hint="eastAsia"/>
          <w:sz w:val="28"/>
          <w:szCs w:val="28"/>
        </w:rPr>
        <w:t>借閱</w:t>
      </w:r>
      <w:r w:rsidR="00755202" w:rsidRPr="00DD43EC">
        <w:rPr>
          <w:rFonts w:ascii="標楷體" w:eastAsia="標楷體" w:hAnsi="標楷體" w:hint="eastAsia"/>
          <w:sz w:val="28"/>
          <w:szCs w:val="28"/>
        </w:rPr>
        <w:t>院內</w:t>
      </w:r>
      <w:r w:rsidRPr="00DD43EC">
        <w:rPr>
          <w:rFonts w:ascii="標楷體" w:eastAsia="標楷體" w:hAnsi="標楷體" w:hint="eastAsia"/>
          <w:sz w:val="28"/>
          <w:szCs w:val="28"/>
        </w:rPr>
        <w:t>圖書館豐富</w:t>
      </w:r>
      <w:r w:rsidR="00A06847" w:rsidRPr="00DD43EC">
        <w:rPr>
          <w:rFonts w:ascii="標楷體" w:eastAsia="標楷體" w:hAnsi="標楷體" w:hint="eastAsia"/>
          <w:sz w:val="28"/>
          <w:szCs w:val="28"/>
        </w:rPr>
        <w:t>藏書</w:t>
      </w:r>
      <w:r w:rsidR="00DB4DCA" w:rsidRPr="00DD43EC">
        <w:rPr>
          <w:rFonts w:ascii="標楷體" w:eastAsia="標楷體" w:hAnsi="標楷體" w:hint="eastAsia"/>
          <w:sz w:val="28"/>
          <w:szCs w:val="28"/>
        </w:rPr>
        <w:t>及院內已訂購之專業資料庫及期刊等電子檔案</w:t>
      </w:r>
      <w:r w:rsidRPr="00DD43EC">
        <w:rPr>
          <w:rFonts w:ascii="標楷體" w:eastAsia="標楷體" w:hAnsi="標楷體" w:hint="eastAsia"/>
          <w:sz w:val="28"/>
          <w:szCs w:val="28"/>
        </w:rPr>
        <w:t>。</w:t>
      </w:r>
    </w:p>
    <w:p w14:paraId="444A1FEF" w14:textId="77777777" w:rsidR="00D71294" w:rsidRPr="00DD43EC" w:rsidRDefault="00D71294" w:rsidP="00687F64">
      <w:pPr>
        <w:spacing w:line="0" w:lineRule="atLeast"/>
        <w:jc w:val="center"/>
        <w:rPr>
          <w:rFonts w:ascii="標楷體" w:eastAsia="標楷體" w:hAnsi="標楷體" w:hint="eastAsia"/>
          <w:sz w:val="36"/>
          <w:szCs w:val="36"/>
          <w:u w:val="single"/>
        </w:rPr>
      </w:pPr>
      <w:r w:rsidRPr="00DD43EC">
        <w:rPr>
          <w:rFonts w:ascii="標楷體" w:eastAsia="標楷體" w:hAnsi="標楷體" w:hint="eastAsia"/>
          <w:sz w:val="36"/>
          <w:szCs w:val="36"/>
          <w:u w:val="single"/>
        </w:rPr>
        <w:t>硬體設備</w:t>
      </w:r>
    </w:p>
    <w:p w14:paraId="6AB7E232" w14:textId="77777777" w:rsidR="00D71294" w:rsidRPr="00DD43EC" w:rsidRDefault="00D71294" w:rsidP="00C65E0D">
      <w:pPr>
        <w:numPr>
          <w:ilvl w:val="0"/>
          <w:numId w:val="38"/>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提供</w:t>
      </w:r>
      <w:r w:rsidR="006204D9" w:rsidRPr="00DD43EC">
        <w:rPr>
          <w:rFonts w:ascii="標楷體" w:eastAsia="標楷體" w:hAnsi="標楷體" w:hint="eastAsia"/>
          <w:sz w:val="28"/>
          <w:szCs w:val="28"/>
        </w:rPr>
        <w:t>院內內部分機，可由公司之線路直接轉接</w:t>
      </w:r>
      <w:r w:rsidRPr="00DD43EC">
        <w:rPr>
          <w:rFonts w:ascii="標楷體" w:eastAsia="標楷體" w:hAnsi="標楷體" w:hint="eastAsia"/>
          <w:sz w:val="28"/>
          <w:szCs w:val="28"/>
        </w:rPr>
        <w:t>。</w:t>
      </w:r>
    </w:p>
    <w:p w14:paraId="2B6D9838" w14:textId="77777777" w:rsidR="00D71294" w:rsidRPr="00DD43EC" w:rsidRDefault="00D71294" w:rsidP="00C65E0D">
      <w:pPr>
        <w:numPr>
          <w:ilvl w:val="0"/>
          <w:numId w:val="38"/>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提供免費之</w:t>
      </w:r>
      <w:r w:rsidR="006204D9" w:rsidRPr="00DD43EC">
        <w:rPr>
          <w:rFonts w:ascii="標楷體" w:eastAsia="標楷體" w:hAnsi="標楷體" w:hint="eastAsia"/>
          <w:sz w:val="28"/>
          <w:szCs w:val="28"/>
        </w:rPr>
        <w:t>會議</w:t>
      </w:r>
      <w:r w:rsidRPr="00DD43EC">
        <w:rPr>
          <w:rFonts w:ascii="標楷體" w:eastAsia="標楷體" w:hAnsi="標楷體" w:hint="eastAsia"/>
          <w:sz w:val="28"/>
          <w:szCs w:val="28"/>
        </w:rPr>
        <w:t>室</w:t>
      </w:r>
      <w:r w:rsidR="00E84EC4" w:rsidRPr="00DD43EC">
        <w:rPr>
          <w:rFonts w:ascii="標楷體" w:eastAsia="標楷體" w:hAnsi="標楷體" w:hint="eastAsia"/>
          <w:sz w:val="28"/>
          <w:szCs w:val="28"/>
        </w:rPr>
        <w:t>(包含白板、投影機)</w:t>
      </w:r>
      <w:r w:rsidRPr="00DD43EC">
        <w:rPr>
          <w:rFonts w:ascii="標楷體" w:eastAsia="標楷體" w:hAnsi="標楷體" w:hint="eastAsia"/>
          <w:sz w:val="28"/>
          <w:szCs w:val="28"/>
        </w:rPr>
        <w:t>使用。</w:t>
      </w:r>
    </w:p>
    <w:p w14:paraId="26756015" w14:textId="77777777" w:rsidR="00D71294" w:rsidRPr="00DD43EC" w:rsidRDefault="00D71294" w:rsidP="00C65E0D">
      <w:pPr>
        <w:numPr>
          <w:ilvl w:val="0"/>
          <w:numId w:val="38"/>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提供學術網路、碎紙機、閱覽室、文件掃描。</w:t>
      </w:r>
    </w:p>
    <w:p w14:paraId="7FF3C0E5" w14:textId="77777777" w:rsidR="00D71294" w:rsidRPr="00DD43EC" w:rsidRDefault="00D71294" w:rsidP="00C65E0D">
      <w:pPr>
        <w:numPr>
          <w:ilvl w:val="0"/>
          <w:numId w:val="38"/>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提供門禁安全進出管理之感應卡管制。</w:t>
      </w:r>
    </w:p>
    <w:p w14:paraId="453C0508" w14:textId="77777777" w:rsidR="00D71294" w:rsidRPr="00DD43EC" w:rsidRDefault="00D71294" w:rsidP="00C65E0D">
      <w:pPr>
        <w:numPr>
          <w:ilvl w:val="0"/>
          <w:numId w:val="38"/>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每日垃圾集中處理、公共區域之清潔維護。</w:t>
      </w:r>
    </w:p>
    <w:p w14:paraId="2A99D6B4" w14:textId="77777777" w:rsidR="00D71294" w:rsidRPr="00DD43EC" w:rsidRDefault="00D71294" w:rsidP="00C65E0D">
      <w:pPr>
        <w:numPr>
          <w:ilvl w:val="0"/>
          <w:numId w:val="38"/>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提供完善的消防公共安全設施。</w:t>
      </w:r>
    </w:p>
    <w:p w14:paraId="6ACE8637" w14:textId="77777777" w:rsidR="00D71294" w:rsidRPr="00DD43EC" w:rsidRDefault="00D71294" w:rsidP="00C65E0D">
      <w:pPr>
        <w:numPr>
          <w:ilvl w:val="0"/>
          <w:numId w:val="38"/>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提供辦公設備：如</w:t>
      </w:r>
      <w:r w:rsidR="00E84EC4" w:rsidRPr="00DD43EC">
        <w:rPr>
          <w:rFonts w:ascii="標楷體" w:eastAsia="標楷體" w:hAnsi="標楷體" w:hint="eastAsia"/>
          <w:sz w:val="28"/>
          <w:szCs w:val="28"/>
        </w:rPr>
        <w:t>1</w:t>
      </w:r>
      <w:r w:rsidRPr="00DD43EC">
        <w:rPr>
          <w:rFonts w:ascii="標楷體" w:eastAsia="標楷體" w:hAnsi="標楷體" w:hint="eastAsia"/>
          <w:sz w:val="28"/>
          <w:szCs w:val="28"/>
        </w:rPr>
        <w:t>辦公桌、</w:t>
      </w:r>
      <w:r w:rsidR="00E84EC4" w:rsidRPr="00DD43EC">
        <w:rPr>
          <w:rFonts w:ascii="標楷體" w:eastAsia="標楷體" w:hAnsi="標楷體" w:hint="eastAsia"/>
          <w:sz w:val="28"/>
          <w:szCs w:val="28"/>
        </w:rPr>
        <w:t>1</w:t>
      </w:r>
      <w:r w:rsidRPr="00DD43EC">
        <w:rPr>
          <w:rFonts w:ascii="標楷體" w:eastAsia="標楷體" w:hAnsi="標楷體" w:hint="eastAsia"/>
          <w:sz w:val="28"/>
          <w:szCs w:val="28"/>
        </w:rPr>
        <w:t>辦公椅、</w:t>
      </w:r>
      <w:r w:rsidR="00E84EC4" w:rsidRPr="00DD43EC">
        <w:rPr>
          <w:rFonts w:ascii="標楷體" w:eastAsia="標楷體" w:hAnsi="標楷體" w:hint="eastAsia"/>
          <w:sz w:val="28"/>
          <w:szCs w:val="28"/>
        </w:rPr>
        <w:t>1</w:t>
      </w:r>
      <w:r w:rsidRPr="00DD43EC">
        <w:rPr>
          <w:rFonts w:ascii="標楷體" w:eastAsia="標楷體" w:hAnsi="標楷體" w:hint="eastAsia"/>
          <w:sz w:val="28"/>
          <w:szCs w:val="28"/>
        </w:rPr>
        <w:t>公文櫃及冷氣等。</w:t>
      </w:r>
    </w:p>
    <w:p w14:paraId="0FFFC91F" w14:textId="77777777" w:rsidR="0088469D" w:rsidRPr="00DD43EC" w:rsidRDefault="0088469D" w:rsidP="00687F64">
      <w:pPr>
        <w:spacing w:line="0" w:lineRule="atLeast"/>
        <w:jc w:val="center"/>
        <w:rPr>
          <w:rFonts w:ascii="標楷體" w:eastAsia="標楷體" w:hAnsi="標楷體" w:hint="eastAsia"/>
          <w:sz w:val="28"/>
          <w:szCs w:val="28"/>
        </w:rPr>
      </w:pPr>
    </w:p>
    <w:p w14:paraId="62D35558" w14:textId="77777777" w:rsidR="00F96397" w:rsidRPr="00DD43EC" w:rsidRDefault="00F96397" w:rsidP="00687F64">
      <w:pPr>
        <w:spacing w:line="0" w:lineRule="atLeast"/>
        <w:jc w:val="center"/>
        <w:rPr>
          <w:rFonts w:ascii="標楷體" w:eastAsia="標楷體" w:hAnsi="標楷體"/>
          <w:sz w:val="36"/>
          <w:szCs w:val="36"/>
          <w:u w:val="single"/>
        </w:rPr>
      </w:pPr>
    </w:p>
    <w:p w14:paraId="607DFBD1" w14:textId="77777777" w:rsidR="00D71294" w:rsidRPr="00DD43EC" w:rsidRDefault="00D71294" w:rsidP="00687F64">
      <w:pPr>
        <w:spacing w:line="0" w:lineRule="atLeast"/>
        <w:jc w:val="center"/>
        <w:rPr>
          <w:rFonts w:ascii="標楷體" w:eastAsia="標楷體" w:hAnsi="標楷體" w:hint="eastAsia"/>
          <w:sz w:val="36"/>
          <w:szCs w:val="36"/>
          <w:u w:val="single"/>
        </w:rPr>
      </w:pPr>
      <w:r w:rsidRPr="00DD43EC">
        <w:rPr>
          <w:rFonts w:ascii="標楷體" w:eastAsia="標楷體" w:hAnsi="標楷體" w:hint="eastAsia"/>
          <w:sz w:val="36"/>
          <w:szCs w:val="36"/>
          <w:u w:val="single"/>
        </w:rPr>
        <w:t>策略聯盟外部資源</w:t>
      </w:r>
    </w:p>
    <w:p w14:paraId="5C325B83" w14:textId="77777777" w:rsidR="00D71294" w:rsidRPr="00DD43EC" w:rsidRDefault="00D71294" w:rsidP="00C65E0D">
      <w:pPr>
        <w:numPr>
          <w:ilvl w:val="0"/>
          <w:numId w:val="39"/>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會計師事務所：優惠之財、稅簽價格</w:t>
      </w:r>
    </w:p>
    <w:p w14:paraId="12EDA196" w14:textId="77777777" w:rsidR="00D71294" w:rsidRPr="00DD43EC" w:rsidRDefault="00301DDF" w:rsidP="00C65E0D">
      <w:pPr>
        <w:numPr>
          <w:ilvl w:val="0"/>
          <w:numId w:val="40"/>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安侯建業聯合會計師事務所</w:t>
      </w:r>
      <w:r w:rsidR="00AC2AB3" w:rsidRPr="00DD43EC">
        <w:rPr>
          <w:rFonts w:ascii="標楷體" w:eastAsia="標楷體" w:hAnsi="標楷體" w:hint="eastAsia"/>
          <w:sz w:val="28"/>
          <w:szCs w:val="28"/>
        </w:rPr>
        <w:t>（KPMG）</w:t>
      </w:r>
    </w:p>
    <w:p w14:paraId="415CA7AC" w14:textId="77777777" w:rsidR="00D71294" w:rsidRPr="00DD43EC" w:rsidRDefault="00D71294" w:rsidP="00C65E0D">
      <w:pPr>
        <w:numPr>
          <w:ilvl w:val="0"/>
          <w:numId w:val="39"/>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專利商標事務所</w:t>
      </w:r>
      <w:r w:rsidR="00DD0C9D" w:rsidRPr="00DD43EC">
        <w:rPr>
          <w:rFonts w:ascii="標楷體" w:eastAsia="標楷體" w:hAnsi="標楷體" w:hint="eastAsia"/>
          <w:sz w:val="28"/>
          <w:szCs w:val="28"/>
        </w:rPr>
        <w:t>：</w:t>
      </w:r>
      <w:r w:rsidRPr="00DD43EC">
        <w:rPr>
          <w:rFonts w:ascii="標楷體" w:eastAsia="標楷體" w:hAnsi="標楷體" w:hint="eastAsia"/>
          <w:sz w:val="28"/>
          <w:szCs w:val="28"/>
        </w:rPr>
        <w:t>專利相關諮詢</w:t>
      </w:r>
    </w:p>
    <w:p w14:paraId="1A994375" w14:textId="77777777" w:rsidR="00D71294" w:rsidRPr="00DD43EC" w:rsidRDefault="00DD0C9D" w:rsidP="00C65E0D">
      <w:pPr>
        <w:numPr>
          <w:ilvl w:val="0"/>
          <w:numId w:val="43"/>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長江國際</w:t>
      </w:r>
      <w:r w:rsidR="00DB32A0" w:rsidRPr="00DD43EC">
        <w:rPr>
          <w:rFonts w:ascii="標楷體" w:eastAsia="標楷體" w:hAnsi="標楷體" w:hint="eastAsia"/>
          <w:sz w:val="28"/>
          <w:szCs w:val="28"/>
        </w:rPr>
        <w:t>專利商標法律事務所</w:t>
      </w:r>
    </w:p>
    <w:p w14:paraId="04BDAE68" w14:textId="77777777" w:rsidR="00DD0C9D" w:rsidRPr="00DD43EC" w:rsidRDefault="00DD0C9D" w:rsidP="00C65E0D">
      <w:pPr>
        <w:numPr>
          <w:ilvl w:val="0"/>
          <w:numId w:val="43"/>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何美瑩專利師事務所</w:t>
      </w:r>
    </w:p>
    <w:p w14:paraId="7BD88985" w14:textId="77777777" w:rsidR="00D71294" w:rsidRPr="00DD43EC" w:rsidRDefault="00D71294" w:rsidP="00C65E0D">
      <w:pPr>
        <w:numPr>
          <w:ilvl w:val="0"/>
          <w:numId w:val="39"/>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創投</w:t>
      </w:r>
    </w:p>
    <w:p w14:paraId="3D20A6EE" w14:textId="77777777" w:rsidR="00AD028A" w:rsidRPr="00DD43EC" w:rsidRDefault="00AD028A" w:rsidP="00C65E0D">
      <w:pPr>
        <w:numPr>
          <w:ilvl w:val="1"/>
          <w:numId w:val="36"/>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益鼎創業投資管理顧問股份有限公司</w:t>
      </w:r>
    </w:p>
    <w:p w14:paraId="28B0DCCB" w14:textId="77777777" w:rsidR="00D71294" w:rsidRPr="00DD43EC" w:rsidRDefault="00D71294" w:rsidP="00C65E0D">
      <w:pPr>
        <w:numPr>
          <w:ilvl w:val="1"/>
          <w:numId w:val="36"/>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台灣育成中心小企業開發</w:t>
      </w:r>
    </w:p>
    <w:p w14:paraId="2413138A" w14:textId="77777777" w:rsidR="00D71294" w:rsidRPr="00DD43EC" w:rsidRDefault="00D71294" w:rsidP="00C65E0D">
      <w:pPr>
        <w:numPr>
          <w:ilvl w:val="0"/>
          <w:numId w:val="39"/>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財團法人</w:t>
      </w:r>
    </w:p>
    <w:p w14:paraId="0AE16D07" w14:textId="77777777" w:rsidR="00D71294" w:rsidRPr="00DD43EC" w:rsidRDefault="00D71294" w:rsidP="00C65E0D">
      <w:pPr>
        <w:numPr>
          <w:ilvl w:val="0"/>
          <w:numId w:val="42"/>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工</w:t>
      </w:r>
      <w:r w:rsidR="00F22700" w:rsidRPr="00DD43EC">
        <w:rPr>
          <w:rFonts w:ascii="標楷體" w:eastAsia="標楷體" w:hAnsi="標楷體" w:hint="eastAsia"/>
          <w:sz w:val="28"/>
          <w:szCs w:val="28"/>
        </w:rPr>
        <w:t>業技術</w:t>
      </w:r>
      <w:r w:rsidRPr="00DD43EC">
        <w:rPr>
          <w:rFonts w:ascii="標楷體" w:eastAsia="標楷體" w:hAnsi="標楷體" w:hint="eastAsia"/>
          <w:sz w:val="28"/>
          <w:szCs w:val="28"/>
        </w:rPr>
        <w:t>研院</w:t>
      </w:r>
      <w:r w:rsidR="00F22700" w:rsidRPr="00DD43EC">
        <w:rPr>
          <w:rFonts w:ascii="標楷體" w:eastAsia="標楷體" w:hAnsi="標楷體" w:hint="eastAsia"/>
          <w:sz w:val="28"/>
          <w:szCs w:val="28"/>
        </w:rPr>
        <w:t>院</w:t>
      </w:r>
    </w:p>
    <w:p w14:paraId="05205B7F" w14:textId="77777777" w:rsidR="00F22700" w:rsidRPr="00DD43EC" w:rsidRDefault="00F22700" w:rsidP="00C65E0D">
      <w:pPr>
        <w:numPr>
          <w:ilvl w:val="0"/>
          <w:numId w:val="42"/>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財團法人鞋類暨運動休閒科技研發中心</w:t>
      </w:r>
    </w:p>
    <w:p w14:paraId="4562C238" w14:textId="77777777" w:rsidR="00F22700" w:rsidRPr="00DD43EC" w:rsidRDefault="00F22700" w:rsidP="00C65E0D">
      <w:pPr>
        <w:numPr>
          <w:ilvl w:val="0"/>
          <w:numId w:val="42"/>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金屬工業研究發展中心</w:t>
      </w:r>
    </w:p>
    <w:p w14:paraId="78C1C930" w14:textId="77777777" w:rsidR="00900A3C" w:rsidRPr="00DD43EC" w:rsidRDefault="00900A3C" w:rsidP="00C65E0D">
      <w:pPr>
        <w:numPr>
          <w:ilvl w:val="0"/>
          <w:numId w:val="39"/>
        </w:numPr>
        <w:adjustRightInd/>
        <w:spacing w:line="0" w:lineRule="atLeast"/>
        <w:textAlignment w:val="auto"/>
        <w:rPr>
          <w:rFonts w:ascii="標楷體" w:eastAsia="標楷體" w:hAnsi="標楷體"/>
          <w:sz w:val="28"/>
          <w:szCs w:val="28"/>
        </w:rPr>
      </w:pPr>
      <w:r w:rsidRPr="00DD43EC">
        <w:rPr>
          <w:rFonts w:ascii="標楷體" w:eastAsia="標楷體" w:hAnsi="標楷體" w:hint="eastAsia"/>
          <w:sz w:val="28"/>
          <w:szCs w:val="28"/>
        </w:rPr>
        <w:t>法律律師事務所</w:t>
      </w:r>
    </w:p>
    <w:p w14:paraId="3D503764" w14:textId="77777777" w:rsidR="00900A3C" w:rsidRPr="00DD43EC" w:rsidRDefault="00900A3C" w:rsidP="00C65E0D">
      <w:pPr>
        <w:numPr>
          <w:ilvl w:val="0"/>
          <w:numId w:val="41"/>
        </w:numPr>
        <w:adjustRightInd/>
        <w:spacing w:line="0" w:lineRule="atLeast"/>
        <w:textAlignment w:val="auto"/>
        <w:rPr>
          <w:rFonts w:ascii="標楷體" w:eastAsia="標楷體" w:hAnsi="標楷體"/>
          <w:sz w:val="28"/>
          <w:szCs w:val="28"/>
        </w:rPr>
      </w:pPr>
      <w:r w:rsidRPr="00DD43EC">
        <w:rPr>
          <w:rFonts w:ascii="標楷體" w:eastAsia="標楷體" w:hAnsi="標楷體" w:hint="eastAsia"/>
          <w:sz w:val="28"/>
          <w:szCs w:val="28"/>
        </w:rPr>
        <w:t>理律法律事務所</w:t>
      </w:r>
    </w:p>
    <w:p w14:paraId="4969C208" w14:textId="77777777" w:rsidR="00900A3C" w:rsidRPr="00DD43EC" w:rsidRDefault="00900A3C" w:rsidP="00C65E0D">
      <w:pPr>
        <w:numPr>
          <w:ilvl w:val="0"/>
          <w:numId w:val="41"/>
        </w:numPr>
        <w:adjustRightInd/>
        <w:spacing w:line="0" w:lineRule="atLeast"/>
        <w:textAlignment w:val="auto"/>
        <w:rPr>
          <w:rFonts w:ascii="標楷體" w:eastAsia="標楷體" w:hAnsi="標楷體" w:hint="eastAsia"/>
          <w:sz w:val="28"/>
          <w:szCs w:val="28"/>
        </w:rPr>
      </w:pPr>
      <w:r w:rsidRPr="00DD43EC">
        <w:rPr>
          <w:rFonts w:ascii="標楷體" w:eastAsia="標楷體" w:hAnsi="標楷體" w:hint="eastAsia"/>
          <w:sz w:val="28"/>
          <w:szCs w:val="28"/>
        </w:rPr>
        <w:t>蕭維德律師</w:t>
      </w:r>
      <w:r w:rsidR="00896D54" w:rsidRPr="00DD43EC">
        <w:rPr>
          <w:rFonts w:ascii="標楷體" w:eastAsia="標楷體" w:hAnsi="標楷體" w:hint="eastAsia"/>
          <w:sz w:val="28"/>
          <w:szCs w:val="28"/>
        </w:rPr>
        <w:t>事務所</w:t>
      </w:r>
    </w:p>
    <w:p w14:paraId="79458A6A" w14:textId="77777777" w:rsidR="00900A3C" w:rsidRPr="00DD43EC" w:rsidRDefault="00900A3C" w:rsidP="00687F64">
      <w:pPr>
        <w:spacing w:line="0" w:lineRule="atLeast"/>
        <w:rPr>
          <w:rFonts w:ascii="標楷體" w:eastAsia="標楷體" w:hAnsi="標楷體" w:hint="eastAsia"/>
          <w:sz w:val="28"/>
          <w:szCs w:val="28"/>
        </w:rPr>
      </w:pPr>
    </w:p>
    <w:sectPr w:rsidR="00900A3C" w:rsidRPr="00DD43EC" w:rsidSect="00F0482B">
      <w:headerReference w:type="default" r:id="rId539"/>
      <w:footerReference w:type="default" r:id="rId540"/>
      <w:pgSz w:w="11907" w:h="16840"/>
      <w:pgMar w:top="585" w:right="992" w:bottom="993" w:left="993" w:header="720" w:footer="0" w:gutter="0"/>
      <w:pgNumType w:fmt="numberInDash"/>
      <w:cols w:space="720"/>
      <w:titlePg/>
      <w:docGrid w:linePitch="331" w:charSpace="409"/>
    </w:sectPr>
  </w:body>
</w:document>
</file>

<file path=word/customizations.xml><?xml version="1.0" encoding="utf-8"?>
<wne:tcg xmlns:r="http://schemas.openxmlformats.org/officeDocument/2006/relationships" xmlns:wne="http://schemas.microsoft.com/office/word/2006/wordml">
  <wne:keymaps>
    <wne:keymap wne:kcmPrimary="0170">
      <wne:fci wne:fciIndex="0426"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Index="002A"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9DA34" w14:textId="77777777" w:rsidR="00031412" w:rsidRDefault="00031412">
      <w:r>
        <w:separator/>
      </w:r>
    </w:p>
  </w:endnote>
  <w:endnote w:type="continuationSeparator" w:id="0">
    <w:p w14:paraId="7DA83E87" w14:textId="77777777" w:rsidR="00031412" w:rsidRDefault="00031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華康中楷體">
    <w:altName w:val="細明體"/>
    <w:charset w:val="88"/>
    <w:family w:val="modern"/>
    <w:pitch w:val="fixed"/>
    <w:sig w:usb0="00000001" w:usb1="08080000" w:usb2="00000010" w:usb3="00000000" w:csb0="00100000" w:csb1="00000000"/>
  </w:font>
  <w:font w:name="Times New Roman">
    <w:panose1 w:val="02020603050405020304"/>
    <w:charset w:val="00"/>
    <w:family w:val="roman"/>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00000003" w:usb1="00000000" w:usb2="00000000" w:usb3="00000000" w:csb0="00000001" w:csb1="00000000"/>
  </w:font>
  <w:font w:name="SimSun">
    <w:altName w:val="Noto Sans Coptic"/>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華康楷書體W5">
    <w:altName w:val="細明體"/>
    <w:charset w:val="00"/>
    <w:family w:val="script"/>
    <w:pitch w:val="fixed"/>
  </w:font>
  <w:font w:name="Wingdings">
    <w:panose1 w:val="05000000000000000000"/>
    <w:charset w:val="02"/>
    <w:family w:val="decorative"/>
    <w:pitch w:val="variable"/>
    <w:sig w:usb0="00000000" w:usb1="10000000" w:usb2="00000000" w:usb3="00000000" w:csb0="80000000" w:csb1="00000000"/>
  </w:font>
  <w:font w:name="Cambria Math">
    <w:panose1 w:val="02040503050406030204"/>
    <w:charset w:val="00"/>
    <w:family w:val="roman"/>
    <w:pitch w:val="variable"/>
    <w:sig w:usb0="00000003" w:usb1="00000000" w:usb2="00000000" w:usb3="00000000" w:csb0="00000001" w:csb1="00000000"/>
  </w:font>
  <w:font w:name="微?雅黑">
    <w:altName w:val="新細明體"/>
    <w:charset w:val="88"/>
    <w:family w:val="auto"/>
    <w:notTrueType/>
    <w:pitch w:val="default"/>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altName w:val="Noto Sans Syriac Eastern"/>
    <w:charset w:val="88"/>
    <w:family w:val="script"/>
    <w:pitch w:val="fixed"/>
    <w:sig w:usb0="00000000" w:usb1="080E0000" w:usb2="00000016" w:usb3="00000000" w:csb0="00100001" w:csb1="00000000"/>
  </w:font>
  <w:font w:name="圖龍中楷">
    <w:altName w:val="細明體"/>
    <w:charset w:val="88"/>
    <w:family w:val="modern"/>
    <w:notTrueType/>
    <w:pitch w:val="fixed"/>
    <w:sig w:usb0="00000001" w:usb1="08080000" w:usb2="00000010" w:usb3="00000000" w:csb0="00100000"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6E744" w14:textId="77777777" w:rsidR="00285742" w:rsidRDefault="00285742">
    <w:pPr>
      <w:pStyle w:val="a3"/>
      <w:jc w:val="center"/>
    </w:pPr>
    <w:r>
      <w:rPr>
        <w:rFonts w:hint="eastAsia"/>
      </w:rPr>
      <w:t>-</w:t>
    </w:r>
    <w:r>
      <w:fldChar w:fldCharType="begin"/>
    </w:r>
    <w:r>
      <w:instrText>PAGE   \* MERGEFORMAT</w:instrText>
    </w:r>
    <w:r>
      <w:fldChar w:fldCharType="separate"/>
    </w:r>
    <w:r w:rsidRPr="00E966C1">
      <w:rPr>
        <w:noProof/>
        <w:lang w:val="zh-TW"/>
      </w:rPr>
      <w:t>6</w:t>
    </w:r>
    <w:r>
      <w:fldChar w:fldCharType="end"/>
    </w:r>
    <w:r>
      <w:rPr>
        <w:rFonts w:hint="eastAsia"/>
      </w:rPr>
      <w:t>-</w:t>
    </w:r>
  </w:p>
  <w:p w14:paraId="5AF2CDE7" w14:textId="77777777" w:rsidR="00285742" w:rsidRDefault="00285742" w:rsidP="00DE1212">
    <w:pPr>
      <w:pStyle w:val="a3"/>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33CDB" w14:textId="77777777" w:rsidR="00285742" w:rsidRDefault="00285742" w:rsidP="00F0482B">
    <w:pPr>
      <w:pStyle w:val="a3"/>
      <w:jc w:val="center"/>
      <w:rPr>
        <w:rFonts w:hint="eastAsia"/>
      </w:rPr>
    </w:pPr>
    <w:r>
      <w:rPr>
        <w:rFonts w:hint="eastAsia"/>
      </w:rPr>
      <w:t>-21-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62764" w14:textId="77777777" w:rsidR="00285742" w:rsidRDefault="00285742">
    <w:pPr>
      <w:pStyle w:val="a3"/>
      <w:jc w:val="center"/>
    </w:pPr>
    <w:r>
      <w:fldChar w:fldCharType="begin"/>
    </w:r>
    <w:r>
      <w:instrText>PAGE   \* MERGEFORMAT</w:instrText>
    </w:r>
    <w:r>
      <w:fldChar w:fldCharType="separate"/>
    </w:r>
    <w:r w:rsidRPr="00E966C1">
      <w:rPr>
        <w:noProof/>
        <w:lang w:val="zh-TW"/>
      </w:rPr>
      <w:t>-</w:t>
    </w:r>
    <w:r>
      <w:rPr>
        <w:noProof/>
      </w:rPr>
      <w:t xml:space="preserve"> 24 -</w:t>
    </w:r>
    <w:r>
      <w:fldChar w:fldCharType="end"/>
    </w:r>
  </w:p>
  <w:p w14:paraId="09621EC4" w14:textId="77777777" w:rsidR="00285742" w:rsidRDefault="00285742">
    <w:pPr>
      <w:widowControl/>
      <w:autoSpaceDE w:val="0"/>
      <w:autoSpaceDN w:val="0"/>
      <w:textAlignment w:val="bottom"/>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14515" w14:textId="77777777" w:rsidR="00031412" w:rsidRDefault="00031412">
      <w:r>
        <w:separator/>
      </w:r>
    </w:p>
  </w:footnote>
  <w:footnote w:type="continuationSeparator" w:id="0">
    <w:p w14:paraId="5B34826C" w14:textId="77777777" w:rsidR="00031412" w:rsidRDefault="00031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DA46A" w14:textId="77777777" w:rsidR="00285742" w:rsidRDefault="002857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00BE"/>
    <w:multiLevelType w:val="hybridMultilevel"/>
    <w:tmpl w:val="260C2766"/>
    <w:lvl w:ilvl="0" w:tplc="C164A2FC">
      <w:start w:val="1"/>
      <w:numFmt w:val="decimal"/>
      <w:lvlText w:val="(%1)"/>
      <w:lvlJc w:val="left"/>
      <w:pPr>
        <w:ind w:left="480" w:hanging="480"/>
      </w:pPr>
      <w:rPr>
        <w:rFonts w:ascii="華康中楷體" w:eastAsia="華康中楷體" w:hAnsi="華康中楷體" w:cs="華康中楷體" w:hint="default"/>
        <w:b w:val="0"/>
        <w:bCs w:val="0"/>
        <w:i w:val="0"/>
        <w:iCs w:val="0"/>
        <w:spacing w:val="-3"/>
        <w:w w:val="10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4F2CCB"/>
    <w:multiLevelType w:val="hybridMultilevel"/>
    <w:tmpl w:val="603073F8"/>
    <w:lvl w:ilvl="0" w:tplc="7138DE14">
      <w:start w:val="1"/>
      <w:numFmt w:val="decimal"/>
      <w:lvlText w:val="(%1)"/>
      <w:lvlJc w:val="left"/>
      <w:pPr>
        <w:ind w:left="480" w:hanging="480"/>
      </w:pPr>
      <w:rPr>
        <w:rFonts w:ascii="華康中楷體" w:eastAsia="華康中楷體" w:hAnsi="華康中楷體" w:cs="華康中楷體" w:hint="default"/>
        <w:b w:val="0"/>
        <w:bCs w:val="0"/>
        <w:i w:val="0"/>
        <w:iCs w:val="0"/>
        <w:spacing w:val="-3"/>
        <w:w w:val="10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512D6D"/>
    <w:multiLevelType w:val="hybridMultilevel"/>
    <w:tmpl w:val="E8861EF2"/>
    <w:lvl w:ilvl="0" w:tplc="8D64AF54">
      <w:start w:val="1"/>
      <w:numFmt w:val="taiwaneseCountingThousand"/>
      <w:lvlText w:val="第%1條"/>
      <w:lvlJc w:val="left"/>
      <w:pPr>
        <w:ind w:left="1190" w:hanging="480"/>
      </w:pPr>
      <w:rPr>
        <w:rFonts w:hint="eastAsia"/>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7F7194"/>
    <w:multiLevelType w:val="hybridMultilevel"/>
    <w:tmpl w:val="A2A2A7A4"/>
    <w:lvl w:ilvl="0" w:tplc="88B4E198">
      <w:start w:val="1"/>
      <w:numFmt w:val="decimal"/>
      <w:lvlText w:val="(%1)"/>
      <w:lvlJc w:val="righ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AF2A50"/>
    <w:multiLevelType w:val="hybridMultilevel"/>
    <w:tmpl w:val="E58A7622"/>
    <w:lvl w:ilvl="0" w:tplc="0409000F">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FF3713"/>
    <w:multiLevelType w:val="hybridMultilevel"/>
    <w:tmpl w:val="1E3E9010"/>
    <w:lvl w:ilvl="0" w:tplc="3EF6EB34">
      <w:start w:val="1"/>
      <w:numFmt w:val="taiwaneseCountingThousand"/>
      <w:pStyle w:val="-"/>
      <w:lvlText w:val="第%1條"/>
      <w:lvlJc w:val="left"/>
      <w:pPr>
        <w:tabs>
          <w:tab w:val="num" w:pos="360"/>
        </w:tabs>
      </w:pPr>
      <w:rPr>
        <w:rFonts w:hint="eastAsia"/>
        <w:lang w:val="en-US"/>
      </w:rPr>
    </w:lvl>
    <w:lvl w:ilvl="1" w:tplc="738410C2">
      <w:numFmt w:val="none"/>
      <w:lvlText w:val=""/>
      <w:lvlJc w:val="left"/>
      <w:pPr>
        <w:tabs>
          <w:tab w:val="num" w:pos="360"/>
        </w:tabs>
      </w:pPr>
    </w:lvl>
    <w:lvl w:ilvl="2" w:tplc="5A667CEA">
      <w:numFmt w:val="decimal"/>
      <w:lvlText w:val=""/>
      <w:lvlJc w:val="left"/>
    </w:lvl>
    <w:lvl w:ilvl="3" w:tplc="8E6AEC24">
      <w:numFmt w:val="decimal"/>
      <w:lvlText w:val=""/>
      <w:lvlJc w:val="left"/>
    </w:lvl>
    <w:lvl w:ilvl="4" w:tplc="BCAE1328">
      <w:numFmt w:val="decimal"/>
      <w:lvlText w:val=""/>
      <w:lvlJc w:val="left"/>
    </w:lvl>
    <w:lvl w:ilvl="5" w:tplc="43F8D3CC">
      <w:numFmt w:val="decimal"/>
      <w:lvlText w:val=""/>
      <w:lvlJc w:val="left"/>
    </w:lvl>
    <w:lvl w:ilvl="6" w:tplc="D1729B06">
      <w:numFmt w:val="decimal"/>
      <w:lvlText w:val=""/>
      <w:lvlJc w:val="left"/>
    </w:lvl>
    <w:lvl w:ilvl="7" w:tplc="C02E315A">
      <w:numFmt w:val="decimal"/>
      <w:lvlText w:val=""/>
      <w:lvlJc w:val="left"/>
    </w:lvl>
    <w:lvl w:ilvl="8" w:tplc="9E7A49E0">
      <w:numFmt w:val="decimal"/>
      <w:lvlText w:val=""/>
      <w:lvlJc w:val="left"/>
    </w:lvl>
  </w:abstractNum>
  <w:abstractNum w:abstractNumId="6" w15:restartNumberingAfterBreak="0">
    <w:nsid w:val="0A3B3993"/>
    <w:multiLevelType w:val="hybridMultilevel"/>
    <w:tmpl w:val="D56A0364"/>
    <w:lvl w:ilvl="0" w:tplc="A98CDECE">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C7A543A"/>
    <w:multiLevelType w:val="hybridMultilevel"/>
    <w:tmpl w:val="E3DC052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01522E7"/>
    <w:multiLevelType w:val="hybridMultilevel"/>
    <w:tmpl w:val="2E68D83A"/>
    <w:lvl w:ilvl="0" w:tplc="82EC064C">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2852A3D"/>
    <w:multiLevelType w:val="hybridMultilevel"/>
    <w:tmpl w:val="42FE89D8"/>
    <w:lvl w:ilvl="0" w:tplc="91DC4190">
      <w:start w:val="1"/>
      <w:numFmt w:val="decimal"/>
      <w:lvlText w:val="%1."/>
      <w:lvlJc w:val="left"/>
      <w:pPr>
        <w:ind w:left="1279" w:hanging="360"/>
      </w:pPr>
      <w:rPr>
        <w:rFonts w:ascii="華康中楷體" w:eastAsia="華康中楷體" w:hAnsi="華康中楷體" w:cs="華康中楷體" w:hint="default"/>
        <w:b w:val="0"/>
        <w:bCs w:val="0"/>
        <w:i w:val="0"/>
        <w:iCs w:val="0"/>
        <w:spacing w:val="0"/>
        <w:w w:val="99"/>
        <w:sz w:val="28"/>
        <w:szCs w:val="28"/>
        <w:lang w:val="en-US" w:eastAsia="zh-TW" w:bidi="ar-SA"/>
      </w:rPr>
    </w:lvl>
    <w:lvl w:ilvl="1" w:tplc="84F081F6">
      <w:numFmt w:val="bullet"/>
      <w:lvlText w:val="•"/>
      <w:lvlJc w:val="left"/>
      <w:pPr>
        <w:ind w:left="2264" w:hanging="360"/>
      </w:pPr>
      <w:rPr>
        <w:rFonts w:hint="default"/>
        <w:lang w:val="en-US" w:eastAsia="zh-TW" w:bidi="ar-SA"/>
      </w:rPr>
    </w:lvl>
    <w:lvl w:ilvl="2" w:tplc="18E217F8">
      <w:numFmt w:val="bullet"/>
      <w:lvlText w:val="•"/>
      <w:lvlJc w:val="left"/>
      <w:pPr>
        <w:ind w:left="3248" w:hanging="360"/>
      </w:pPr>
      <w:rPr>
        <w:rFonts w:hint="default"/>
        <w:lang w:val="en-US" w:eastAsia="zh-TW" w:bidi="ar-SA"/>
      </w:rPr>
    </w:lvl>
    <w:lvl w:ilvl="3" w:tplc="F1A264E8">
      <w:numFmt w:val="bullet"/>
      <w:lvlText w:val="•"/>
      <w:lvlJc w:val="left"/>
      <w:pPr>
        <w:ind w:left="4233" w:hanging="360"/>
      </w:pPr>
      <w:rPr>
        <w:rFonts w:hint="default"/>
        <w:lang w:val="en-US" w:eastAsia="zh-TW" w:bidi="ar-SA"/>
      </w:rPr>
    </w:lvl>
    <w:lvl w:ilvl="4" w:tplc="97C03102">
      <w:numFmt w:val="bullet"/>
      <w:lvlText w:val="•"/>
      <w:lvlJc w:val="left"/>
      <w:pPr>
        <w:ind w:left="5217" w:hanging="360"/>
      </w:pPr>
      <w:rPr>
        <w:rFonts w:hint="default"/>
        <w:lang w:val="en-US" w:eastAsia="zh-TW" w:bidi="ar-SA"/>
      </w:rPr>
    </w:lvl>
    <w:lvl w:ilvl="5" w:tplc="7728C554">
      <w:numFmt w:val="bullet"/>
      <w:lvlText w:val="•"/>
      <w:lvlJc w:val="left"/>
      <w:pPr>
        <w:ind w:left="6202" w:hanging="360"/>
      </w:pPr>
      <w:rPr>
        <w:rFonts w:hint="default"/>
        <w:lang w:val="en-US" w:eastAsia="zh-TW" w:bidi="ar-SA"/>
      </w:rPr>
    </w:lvl>
    <w:lvl w:ilvl="6" w:tplc="D292E0CE">
      <w:numFmt w:val="bullet"/>
      <w:lvlText w:val="•"/>
      <w:lvlJc w:val="left"/>
      <w:pPr>
        <w:ind w:left="7186" w:hanging="360"/>
      </w:pPr>
      <w:rPr>
        <w:rFonts w:hint="default"/>
        <w:lang w:val="en-US" w:eastAsia="zh-TW" w:bidi="ar-SA"/>
      </w:rPr>
    </w:lvl>
    <w:lvl w:ilvl="7" w:tplc="022CC714">
      <w:numFmt w:val="bullet"/>
      <w:lvlText w:val="•"/>
      <w:lvlJc w:val="left"/>
      <w:pPr>
        <w:ind w:left="8170" w:hanging="360"/>
      </w:pPr>
      <w:rPr>
        <w:rFonts w:hint="default"/>
        <w:lang w:val="en-US" w:eastAsia="zh-TW" w:bidi="ar-SA"/>
      </w:rPr>
    </w:lvl>
    <w:lvl w:ilvl="8" w:tplc="FF2602A0">
      <w:numFmt w:val="bullet"/>
      <w:lvlText w:val="•"/>
      <w:lvlJc w:val="left"/>
      <w:pPr>
        <w:ind w:left="9155" w:hanging="360"/>
      </w:pPr>
      <w:rPr>
        <w:rFonts w:hint="default"/>
        <w:lang w:val="en-US" w:eastAsia="zh-TW" w:bidi="ar-SA"/>
      </w:rPr>
    </w:lvl>
  </w:abstractNum>
  <w:abstractNum w:abstractNumId="10" w15:restartNumberingAfterBreak="0">
    <w:nsid w:val="1390364F"/>
    <w:multiLevelType w:val="multilevel"/>
    <w:tmpl w:val="016E107E"/>
    <w:lvl w:ilvl="0">
      <w:numFmt w:val="decimal"/>
      <w:lvlText w:val=""/>
      <w:lvlJc w:val="left"/>
      <w:pPr>
        <w:ind w:left="0" w:firstLine="0"/>
      </w:pPr>
      <w:rPr>
        <w:rFonts w:hint="eastAsia"/>
      </w:rPr>
    </w:lvl>
    <w:lvl w:ilvl="1">
      <w:numFmt w:val="decimal"/>
      <w:lvlText w:val=""/>
      <w:lvlJc w:val="left"/>
      <w:pPr>
        <w:ind w:left="0" w:firstLine="0"/>
      </w:pPr>
      <w:rPr>
        <w:rFonts w:hint="eastAsia"/>
      </w:rPr>
    </w:lvl>
    <w:lvl w:ilvl="2">
      <w:numFmt w:val="decimal"/>
      <w:lvlText w:val=""/>
      <w:lvlJc w:val="left"/>
      <w:pPr>
        <w:ind w:left="0" w:firstLine="0"/>
      </w:pPr>
      <w:rPr>
        <w:rFonts w:hint="eastAsia"/>
      </w:rPr>
    </w:lvl>
    <w:lvl w:ilvl="3">
      <w:start w:val="1"/>
      <w:numFmt w:val="upperLetter"/>
      <w:lvlText w:val="%4."/>
      <w:lvlJc w:val="left"/>
      <w:pPr>
        <w:ind w:left="0" w:firstLine="0"/>
      </w:pPr>
      <w:rPr>
        <w:rFonts w:hint="eastAsia"/>
      </w:rPr>
    </w:lvl>
    <w:lvl w:ilvl="4">
      <w:numFmt w:val="decimal"/>
      <w:lvlText w:val=""/>
      <w:lvlJc w:val="left"/>
      <w:pPr>
        <w:ind w:left="0" w:firstLine="0"/>
      </w:pPr>
      <w:rPr>
        <w:rFonts w:hint="eastAsia"/>
      </w:rPr>
    </w:lvl>
    <w:lvl w:ilvl="5">
      <w:numFmt w:val="decimal"/>
      <w:lvlText w:val=""/>
      <w:lvlJc w:val="left"/>
      <w:pPr>
        <w:ind w:left="0" w:firstLine="0"/>
      </w:pPr>
      <w:rPr>
        <w:rFonts w:hint="eastAsia"/>
      </w:rPr>
    </w:lvl>
    <w:lvl w:ilvl="6">
      <w:numFmt w:val="decimal"/>
      <w:lvlText w:val=""/>
      <w:lvlJc w:val="left"/>
      <w:pPr>
        <w:ind w:left="0" w:firstLine="0"/>
      </w:pPr>
      <w:rPr>
        <w:rFonts w:hint="eastAsia"/>
      </w:rPr>
    </w:lvl>
    <w:lvl w:ilvl="7">
      <w:numFmt w:val="decimal"/>
      <w:lvlText w:val=""/>
      <w:lvlJc w:val="left"/>
      <w:pPr>
        <w:ind w:left="0" w:firstLine="0"/>
      </w:pPr>
      <w:rPr>
        <w:rFonts w:hint="eastAsia"/>
      </w:rPr>
    </w:lvl>
    <w:lvl w:ilvl="8">
      <w:start w:val="1"/>
      <w:numFmt w:val="upperLetter"/>
      <w:lvlText w:val="%9."/>
      <w:lvlJc w:val="left"/>
      <w:pPr>
        <w:ind w:left="0" w:firstLine="0"/>
      </w:pPr>
      <w:rPr>
        <w:rFonts w:hint="eastAsia"/>
      </w:rPr>
    </w:lvl>
  </w:abstractNum>
  <w:abstractNum w:abstractNumId="11" w15:restartNumberingAfterBreak="0">
    <w:nsid w:val="161F6901"/>
    <w:multiLevelType w:val="hybridMultilevel"/>
    <w:tmpl w:val="888CF992"/>
    <w:lvl w:ilvl="0" w:tplc="B5728912">
      <w:start w:val="1"/>
      <w:numFmt w:val="decimal"/>
      <w:lvlText w:val="(%1)"/>
      <w:lvlJc w:val="left"/>
      <w:pPr>
        <w:ind w:left="960" w:hanging="480"/>
      </w:pPr>
      <w:rPr>
        <w:color w:val="auto"/>
        <w:u w:color="FFFFFF"/>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2" w15:restartNumberingAfterBreak="0">
    <w:nsid w:val="172F0AC1"/>
    <w:multiLevelType w:val="hybridMultilevel"/>
    <w:tmpl w:val="2AE02B7C"/>
    <w:lvl w:ilvl="0" w:tplc="0409000F">
      <w:numFmt w:val="decimal"/>
      <w:lvlText w:val=""/>
      <w:lvlJc w:val="left"/>
    </w:lvl>
    <w:lvl w:ilvl="1" w:tplc="C58AC32C">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18424511"/>
    <w:multiLevelType w:val="hybridMultilevel"/>
    <w:tmpl w:val="0860C36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1A9F7891"/>
    <w:multiLevelType w:val="hybridMultilevel"/>
    <w:tmpl w:val="DB50493E"/>
    <w:lvl w:ilvl="0" w:tplc="04090015">
      <w:start w:val="1"/>
      <w:numFmt w:val="taiwaneseCountingThousand"/>
      <w:lvlText w:val="%1、"/>
      <w:lvlJc w:val="left"/>
      <w:pPr>
        <w:ind w:left="960" w:hanging="480"/>
      </w:pPr>
    </w:lvl>
    <w:lvl w:ilvl="1" w:tplc="1E62F982">
      <w:start w:val="1"/>
      <w:numFmt w:val="taiwaneseCountingThousand"/>
      <w:lvlText w:val="%2、"/>
      <w:lvlJc w:val="left"/>
      <w:pPr>
        <w:ind w:left="1440" w:hanging="480"/>
      </w:pPr>
      <w:rPr>
        <w:lang w:val="en-US"/>
      </w:r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5" w15:restartNumberingAfterBreak="0">
    <w:nsid w:val="1CDE1E6C"/>
    <w:multiLevelType w:val="hybridMultilevel"/>
    <w:tmpl w:val="95348A30"/>
    <w:lvl w:ilvl="0" w:tplc="82EC064C">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F497D8D"/>
    <w:multiLevelType w:val="hybridMultilevel"/>
    <w:tmpl w:val="BC28C4A2"/>
    <w:lvl w:ilvl="0" w:tplc="D0DE754C">
      <w:start w:val="1"/>
      <w:numFmt w:val="decimal"/>
      <w:lvlText w:val="(%1)"/>
      <w:lvlJc w:val="right"/>
      <w:pPr>
        <w:ind w:left="1440" w:hanging="480"/>
      </w:pPr>
      <w:rPr>
        <w:rFonts w:hint="eastAsia"/>
      </w:rPr>
    </w:lvl>
    <w:lvl w:ilvl="1" w:tplc="04090019" w:tentative="1">
      <w:start w:val="1"/>
      <w:numFmt w:val="ideographTraditional"/>
      <w:lvlText w:val="%2、"/>
      <w:lvlJc w:val="left"/>
      <w:pPr>
        <w:ind w:left="960" w:hanging="480"/>
      </w:pPr>
    </w:lvl>
    <w:lvl w:ilvl="2" w:tplc="88B4E198">
      <w:start w:val="1"/>
      <w:numFmt w:val="decimal"/>
      <w:lvlText w:val="(%3)"/>
      <w:lvlJc w:val="righ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16846EB"/>
    <w:multiLevelType w:val="multilevel"/>
    <w:tmpl w:val="761C6B14"/>
    <w:lvl w:ilvl="0">
      <w:numFmt w:val="decimal"/>
      <w:lvlText w:val=""/>
      <w:lvlJc w:val="left"/>
      <w:pPr>
        <w:ind w:left="0" w:firstLine="0"/>
      </w:pPr>
      <w:rPr>
        <w:rFonts w:hint="eastAsia"/>
      </w:rPr>
    </w:lvl>
    <w:lvl w:ilvl="1">
      <w:numFmt w:val="decimal"/>
      <w:lvlText w:val=""/>
      <w:lvlJc w:val="left"/>
      <w:pPr>
        <w:ind w:left="0" w:firstLine="0"/>
      </w:pPr>
      <w:rPr>
        <w:rFonts w:hint="eastAsia"/>
      </w:rPr>
    </w:lvl>
    <w:lvl w:ilvl="2">
      <w:numFmt w:val="decimal"/>
      <w:lvlText w:val=""/>
      <w:lvlJc w:val="left"/>
      <w:pPr>
        <w:ind w:left="0" w:firstLine="0"/>
      </w:pPr>
      <w:rPr>
        <w:rFonts w:hint="eastAsia"/>
      </w:rPr>
    </w:lvl>
    <w:lvl w:ilvl="3">
      <w:start w:val="1"/>
      <w:numFmt w:val="upperLetter"/>
      <w:lvlText w:val="%4."/>
      <w:lvlJc w:val="left"/>
      <w:pPr>
        <w:ind w:left="0" w:firstLine="0"/>
      </w:pPr>
      <w:rPr>
        <w:rFonts w:hint="eastAsia"/>
      </w:rPr>
    </w:lvl>
    <w:lvl w:ilvl="4">
      <w:numFmt w:val="decimal"/>
      <w:lvlText w:val=""/>
      <w:lvlJc w:val="left"/>
      <w:pPr>
        <w:ind w:left="0" w:firstLine="0"/>
      </w:pPr>
      <w:rPr>
        <w:rFonts w:hint="eastAsia"/>
      </w:rPr>
    </w:lvl>
    <w:lvl w:ilvl="5">
      <w:numFmt w:val="decimal"/>
      <w:lvlText w:val=""/>
      <w:lvlJc w:val="left"/>
      <w:pPr>
        <w:ind w:left="0" w:firstLine="0"/>
      </w:pPr>
      <w:rPr>
        <w:rFonts w:hint="eastAsia"/>
      </w:rPr>
    </w:lvl>
    <w:lvl w:ilvl="6">
      <w:numFmt w:val="decimal"/>
      <w:lvlText w:val=""/>
      <w:lvlJc w:val="left"/>
      <w:pPr>
        <w:ind w:left="0" w:firstLine="0"/>
      </w:pPr>
      <w:rPr>
        <w:rFonts w:hint="eastAsia"/>
      </w:rPr>
    </w:lvl>
    <w:lvl w:ilvl="7">
      <w:numFmt w:val="decimal"/>
      <w:lvlText w:val=""/>
      <w:lvlJc w:val="left"/>
      <w:pPr>
        <w:ind w:left="0" w:firstLine="0"/>
      </w:pPr>
      <w:rPr>
        <w:rFonts w:hint="eastAsia"/>
      </w:rPr>
    </w:lvl>
    <w:lvl w:ilvl="8">
      <w:start w:val="1"/>
      <w:numFmt w:val="upperLetter"/>
      <w:lvlText w:val="%9."/>
      <w:lvlJc w:val="left"/>
      <w:pPr>
        <w:ind w:left="0" w:firstLine="0"/>
      </w:pPr>
      <w:rPr>
        <w:rFonts w:hint="eastAsia"/>
      </w:rPr>
    </w:lvl>
  </w:abstractNum>
  <w:abstractNum w:abstractNumId="18" w15:restartNumberingAfterBreak="0">
    <w:nsid w:val="21AE5B67"/>
    <w:multiLevelType w:val="hybridMultilevel"/>
    <w:tmpl w:val="A90237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3B04B98"/>
    <w:multiLevelType w:val="hybridMultilevel"/>
    <w:tmpl w:val="A2A2A7A4"/>
    <w:lvl w:ilvl="0" w:tplc="88B4E198">
      <w:start w:val="1"/>
      <w:numFmt w:val="decimal"/>
      <w:lvlText w:val="(%1)"/>
      <w:lvlJc w:val="righ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3BE55D9"/>
    <w:multiLevelType w:val="hybridMultilevel"/>
    <w:tmpl w:val="B2EEF3F4"/>
    <w:lvl w:ilvl="0" w:tplc="04090015">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1" w15:restartNumberingAfterBreak="0">
    <w:nsid w:val="24632F39"/>
    <w:multiLevelType w:val="hybridMultilevel"/>
    <w:tmpl w:val="2E68D83A"/>
    <w:lvl w:ilvl="0" w:tplc="82EC064C">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4CB30B4"/>
    <w:multiLevelType w:val="multilevel"/>
    <w:tmpl w:val="3028B5B4"/>
    <w:lvl w:ilvl="0">
      <w:numFmt w:val="decimal"/>
      <w:lvlText w:val=""/>
      <w:lvlJc w:val="left"/>
    </w:lvl>
    <w:lvl w:ilvl="1">
      <w:numFmt w:val="decimal"/>
      <w:lvlText w:val=""/>
      <w:lvlJc w:val="left"/>
    </w:lvl>
    <w:lvl w:ilvl="2">
      <w:numFmt w:val="decimal"/>
      <w:lvlText w:val=""/>
      <w:lvlJc w:val="left"/>
    </w:lvl>
    <w:lvl w:ilvl="3">
      <w:start w:val="1"/>
      <w:numFmt w:val="upperLetter"/>
      <w:lvlText w:val="%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start w:val="1"/>
      <w:numFmt w:val="upperLetter"/>
      <w:lvlText w:val="%9."/>
      <w:lvlJc w:val="left"/>
    </w:lvl>
  </w:abstractNum>
  <w:abstractNum w:abstractNumId="23" w15:restartNumberingAfterBreak="0">
    <w:nsid w:val="26361A5A"/>
    <w:multiLevelType w:val="hybridMultilevel"/>
    <w:tmpl w:val="6218B142"/>
    <w:lvl w:ilvl="0" w:tplc="32D221F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656E9FA8">
      <w:start w:val="1"/>
      <w:numFmt w:val="decimal"/>
      <w:lvlText w:val="(%3)"/>
      <w:lvlJc w:val="righ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6EE3EBC"/>
    <w:multiLevelType w:val="hybridMultilevel"/>
    <w:tmpl w:val="EE889A90"/>
    <w:lvl w:ilvl="0" w:tplc="53CC4ACC">
      <w:start w:val="1"/>
      <w:numFmt w:val="taiwaneseCountingThousand"/>
      <w:lvlText w:val="(%1)"/>
      <w:lvlJc w:val="left"/>
      <w:pPr>
        <w:ind w:left="2181" w:hanging="480"/>
      </w:pPr>
    </w:lvl>
    <w:lvl w:ilvl="1" w:tplc="04090019">
      <w:start w:val="1"/>
      <w:numFmt w:val="ideographTraditional"/>
      <w:lvlText w:val="%2、"/>
      <w:lvlJc w:val="left"/>
      <w:pPr>
        <w:ind w:left="2661" w:hanging="480"/>
      </w:pPr>
    </w:lvl>
    <w:lvl w:ilvl="2" w:tplc="0409001B">
      <w:start w:val="1"/>
      <w:numFmt w:val="lowerRoman"/>
      <w:lvlText w:val="%3."/>
      <w:lvlJc w:val="right"/>
      <w:pPr>
        <w:ind w:left="3141" w:hanging="480"/>
      </w:pPr>
    </w:lvl>
    <w:lvl w:ilvl="3" w:tplc="0409000F">
      <w:start w:val="1"/>
      <w:numFmt w:val="decimal"/>
      <w:lvlText w:val="%4."/>
      <w:lvlJc w:val="left"/>
      <w:pPr>
        <w:ind w:left="3621" w:hanging="480"/>
      </w:pPr>
    </w:lvl>
    <w:lvl w:ilvl="4" w:tplc="04090019">
      <w:start w:val="1"/>
      <w:numFmt w:val="ideographTraditional"/>
      <w:lvlText w:val="%5、"/>
      <w:lvlJc w:val="left"/>
      <w:pPr>
        <w:ind w:left="4101" w:hanging="480"/>
      </w:pPr>
    </w:lvl>
    <w:lvl w:ilvl="5" w:tplc="0409001B">
      <w:start w:val="1"/>
      <w:numFmt w:val="lowerRoman"/>
      <w:lvlText w:val="%6."/>
      <w:lvlJc w:val="right"/>
      <w:pPr>
        <w:ind w:left="4581" w:hanging="480"/>
      </w:pPr>
    </w:lvl>
    <w:lvl w:ilvl="6" w:tplc="0409000F">
      <w:start w:val="1"/>
      <w:numFmt w:val="decimal"/>
      <w:lvlText w:val="%7."/>
      <w:lvlJc w:val="left"/>
      <w:pPr>
        <w:ind w:left="5061" w:hanging="480"/>
      </w:pPr>
    </w:lvl>
    <w:lvl w:ilvl="7" w:tplc="04090019">
      <w:start w:val="1"/>
      <w:numFmt w:val="ideographTraditional"/>
      <w:lvlText w:val="%8、"/>
      <w:lvlJc w:val="left"/>
      <w:pPr>
        <w:ind w:left="5541" w:hanging="480"/>
      </w:pPr>
    </w:lvl>
    <w:lvl w:ilvl="8" w:tplc="0409001B">
      <w:start w:val="1"/>
      <w:numFmt w:val="lowerRoman"/>
      <w:lvlText w:val="%9."/>
      <w:lvlJc w:val="right"/>
      <w:pPr>
        <w:ind w:left="6021" w:hanging="480"/>
      </w:pPr>
    </w:lvl>
  </w:abstractNum>
  <w:abstractNum w:abstractNumId="25" w15:restartNumberingAfterBreak="0">
    <w:nsid w:val="272450B2"/>
    <w:multiLevelType w:val="hybridMultilevel"/>
    <w:tmpl w:val="23A4C202"/>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0E8018F"/>
    <w:multiLevelType w:val="hybridMultilevel"/>
    <w:tmpl w:val="5296DD62"/>
    <w:lvl w:ilvl="0" w:tplc="4EC667D2">
      <w:numFmt w:val="decimal"/>
      <w:pStyle w:val="-A"/>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7" w15:restartNumberingAfterBreak="0">
    <w:nsid w:val="32384AF3"/>
    <w:multiLevelType w:val="hybridMultilevel"/>
    <w:tmpl w:val="47AAB1C6"/>
    <w:lvl w:ilvl="0" w:tplc="2E0E3CF2">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2F63735"/>
    <w:multiLevelType w:val="hybridMultilevel"/>
    <w:tmpl w:val="0764DF0A"/>
    <w:lvl w:ilvl="0" w:tplc="3AFA07E2">
      <w:numFmt w:val="decimal"/>
      <w:pStyle w:val="-0"/>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9" w15:restartNumberingAfterBreak="0">
    <w:nsid w:val="363421BE"/>
    <w:multiLevelType w:val="hybridMultilevel"/>
    <w:tmpl w:val="2F8215D2"/>
    <w:lvl w:ilvl="0" w:tplc="04090015">
      <w:start w:val="1"/>
      <w:numFmt w:val="taiwaneseCountingThousand"/>
      <w:lvlText w:val="%1、"/>
      <w:lvlJc w:val="left"/>
      <w:pPr>
        <w:ind w:left="960" w:hanging="480"/>
      </w:pPr>
      <w:rPr>
        <w:rFonts w:hint="eastAsia"/>
      </w:rPr>
    </w:lvl>
    <w:lvl w:ilvl="1" w:tplc="79E6E84C">
      <w:start w:val="1"/>
      <w:numFmt w:val="decimal"/>
      <w:lvlText w:val="%2、"/>
      <w:lvlJc w:val="left"/>
      <w:pPr>
        <w:ind w:left="1320" w:hanging="360"/>
      </w:pPr>
      <w:rPr>
        <w:rFonts w:hint="default"/>
      </w:rPr>
    </w:lvl>
    <w:lvl w:ilvl="2" w:tplc="767AA49E">
      <w:start w:val="1"/>
      <w:numFmt w:val="taiwaneseCountingThousand"/>
      <w:lvlText w:val="%3、"/>
      <w:lvlJc w:val="left"/>
      <w:pPr>
        <w:ind w:left="2160" w:hanging="720"/>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3644139B"/>
    <w:multiLevelType w:val="hybridMultilevel"/>
    <w:tmpl w:val="B4A84002"/>
    <w:lvl w:ilvl="0" w:tplc="EFA07D32">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38014127"/>
    <w:multiLevelType w:val="hybridMultilevel"/>
    <w:tmpl w:val="12689CAE"/>
    <w:lvl w:ilvl="0" w:tplc="04090001">
      <w:start w:val="1"/>
      <w:numFmt w:val="bullet"/>
      <w:lvlText w:val=""/>
      <w:lvlJc w:val="left"/>
      <w:pPr>
        <w:ind w:left="1080" w:hanging="1080"/>
      </w:pPr>
      <w:rPr>
        <w:rFonts w:ascii="Arial Unicode MS" w:hAnsi="Arial Unicode M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38C362C5"/>
    <w:multiLevelType w:val="hybridMultilevel"/>
    <w:tmpl w:val="E9AC09F0"/>
    <w:lvl w:ilvl="0" w:tplc="4000B6AC">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38EB55D5"/>
    <w:multiLevelType w:val="hybridMultilevel"/>
    <w:tmpl w:val="4F74AB14"/>
    <w:lvl w:ilvl="0" w:tplc="0409000F">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3BA976D4"/>
    <w:multiLevelType w:val="hybridMultilevel"/>
    <w:tmpl w:val="2E68D83A"/>
    <w:lvl w:ilvl="0" w:tplc="82EC064C">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3DED690B"/>
    <w:multiLevelType w:val="hybridMultilevel"/>
    <w:tmpl w:val="E712269A"/>
    <w:lvl w:ilvl="0" w:tplc="32D221F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109C7870">
      <w:start w:val="1"/>
      <w:numFmt w:val="decimal"/>
      <w:lvlText w:val="(%3)"/>
      <w:lvlJc w:val="righ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3E520F6A"/>
    <w:multiLevelType w:val="hybridMultilevel"/>
    <w:tmpl w:val="2F868C2E"/>
    <w:lvl w:ilvl="0" w:tplc="55F2B56C">
      <w:start w:val="1"/>
      <w:numFmt w:val="lowerLetter"/>
      <w:lvlText w:val="(%1)"/>
      <w:lvlJc w:val="right"/>
      <w:pPr>
        <w:ind w:left="144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3F2C2D2B"/>
    <w:multiLevelType w:val="hybridMultilevel"/>
    <w:tmpl w:val="01847BA6"/>
    <w:lvl w:ilvl="0" w:tplc="1414A7EC">
      <w:start w:val="1"/>
      <w:numFmt w:val="decimal"/>
      <w:lvlText w:val="(%1)"/>
      <w:lvlJc w:val="righ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31C3CD0"/>
    <w:multiLevelType w:val="hybridMultilevel"/>
    <w:tmpl w:val="0B5E65A6"/>
    <w:lvl w:ilvl="0" w:tplc="04090015">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45FB605D"/>
    <w:multiLevelType w:val="hybridMultilevel"/>
    <w:tmpl w:val="8E221F06"/>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40" w15:restartNumberingAfterBreak="0">
    <w:nsid w:val="46E91EEF"/>
    <w:multiLevelType w:val="hybridMultilevel"/>
    <w:tmpl w:val="C4941AD4"/>
    <w:lvl w:ilvl="0" w:tplc="EE3E472C">
      <w:start w:val="1"/>
      <w:numFmt w:val="decimal"/>
      <w:lvlText w:val="(%1)."/>
      <w:lvlJc w:val="righ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1" w15:restartNumberingAfterBreak="0">
    <w:nsid w:val="47F30050"/>
    <w:multiLevelType w:val="hybridMultilevel"/>
    <w:tmpl w:val="3CA4C254"/>
    <w:lvl w:ilvl="0" w:tplc="04090015">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4ACF1C90"/>
    <w:multiLevelType w:val="hybridMultilevel"/>
    <w:tmpl w:val="F5E26C7A"/>
    <w:lvl w:ilvl="0" w:tplc="D29E7EF2">
      <w:start w:val="1"/>
      <w:numFmt w:val="lowerLetter"/>
      <w:lvlText w:val="(%1)"/>
      <w:lvlJc w:val="right"/>
      <w:pPr>
        <w:ind w:left="1444" w:hanging="480"/>
      </w:pPr>
      <w:rPr>
        <w:rFonts w:hint="eastAsia"/>
      </w:rPr>
    </w:lvl>
    <w:lvl w:ilvl="1" w:tplc="04090019" w:tentative="1">
      <w:start w:val="1"/>
      <w:numFmt w:val="ideographTraditional"/>
      <w:lvlText w:val="%2、"/>
      <w:lvlJc w:val="left"/>
      <w:pPr>
        <w:ind w:left="964" w:hanging="480"/>
      </w:pPr>
    </w:lvl>
    <w:lvl w:ilvl="2" w:tplc="0409001B" w:tentative="1">
      <w:start w:val="1"/>
      <w:numFmt w:val="lowerRoman"/>
      <w:lvlText w:val="%3."/>
      <w:lvlJc w:val="right"/>
      <w:pPr>
        <w:ind w:left="1444" w:hanging="480"/>
      </w:pPr>
    </w:lvl>
    <w:lvl w:ilvl="3" w:tplc="0409000F" w:tentative="1">
      <w:start w:val="1"/>
      <w:numFmt w:val="decimal"/>
      <w:lvlText w:val="%4."/>
      <w:lvlJc w:val="left"/>
      <w:pPr>
        <w:ind w:left="1924" w:hanging="480"/>
      </w:pPr>
    </w:lvl>
    <w:lvl w:ilvl="4" w:tplc="04090019" w:tentative="1">
      <w:start w:val="1"/>
      <w:numFmt w:val="ideographTraditional"/>
      <w:lvlText w:val="%5、"/>
      <w:lvlJc w:val="left"/>
      <w:pPr>
        <w:ind w:left="2404" w:hanging="480"/>
      </w:pPr>
    </w:lvl>
    <w:lvl w:ilvl="5" w:tplc="0409001B" w:tentative="1">
      <w:start w:val="1"/>
      <w:numFmt w:val="lowerRoman"/>
      <w:lvlText w:val="%6."/>
      <w:lvlJc w:val="right"/>
      <w:pPr>
        <w:ind w:left="2884" w:hanging="480"/>
      </w:pPr>
    </w:lvl>
    <w:lvl w:ilvl="6" w:tplc="0409000F" w:tentative="1">
      <w:start w:val="1"/>
      <w:numFmt w:val="decimal"/>
      <w:lvlText w:val="%7."/>
      <w:lvlJc w:val="left"/>
      <w:pPr>
        <w:ind w:left="3364" w:hanging="480"/>
      </w:pPr>
    </w:lvl>
    <w:lvl w:ilvl="7" w:tplc="04090019" w:tentative="1">
      <w:start w:val="1"/>
      <w:numFmt w:val="ideographTraditional"/>
      <w:lvlText w:val="%8、"/>
      <w:lvlJc w:val="left"/>
      <w:pPr>
        <w:ind w:left="3844" w:hanging="480"/>
      </w:pPr>
    </w:lvl>
    <w:lvl w:ilvl="8" w:tplc="0409001B" w:tentative="1">
      <w:start w:val="1"/>
      <w:numFmt w:val="lowerRoman"/>
      <w:lvlText w:val="%9."/>
      <w:lvlJc w:val="right"/>
      <w:pPr>
        <w:ind w:left="4324" w:hanging="480"/>
      </w:pPr>
    </w:lvl>
  </w:abstractNum>
  <w:abstractNum w:abstractNumId="43" w15:restartNumberingAfterBreak="0">
    <w:nsid w:val="4BDD1704"/>
    <w:multiLevelType w:val="hybridMultilevel"/>
    <w:tmpl w:val="699E35EE"/>
    <w:lvl w:ilvl="0" w:tplc="E4E236FA">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4D07525F"/>
    <w:multiLevelType w:val="hybridMultilevel"/>
    <w:tmpl w:val="2E68D83A"/>
    <w:lvl w:ilvl="0" w:tplc="82EC064C">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4E403AF4"/>
    <w:multiLevelType w:val="hybridMultilevel"/>
    <w:tmpl w:val="2E68D83A"/>
    <w:lvl w:ilvl="0" w:tplc="82EC064C">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54883CB2"/>
    <w:multiLevelType w:val="hybridMultilevel"/>
    <w:tmpl w:val="CF963BA6"/>
    <w:lvl w:ilvl="0" w:tplc="04090015">
      <w:start w:val="1"/>
      <w:numFmt w:val="taiwaneseCountingThousand"/>
      <w:lvlText w:val="%1、"/>
      <w:lvlJc w:val="left"/>
      <w:pPr>
        <w:ind w:left="960" w:hanging="480"/>
      </w:pPr>
    </w:lvl>
    <w:lvl w:ilvl="1" w:tplc="1200F300">
      <w:start w:val="1"/>
      <w:numFmt w:val="bullet"/>
      <w:lvlText w:val="□"/>
      <w:lvlJc w:val="left"/>
      <w:pPr>
        <w:ind w:left="1899" w:hanging="480"/>
      </w:pPr>
      <w:rPr>
        <w:rFonts w:ascii="Arial Unicode MS" w:eastAsia="Arial Unicode MS" w:hAnsi="Arial Unicode MS" w:cs="Courier New" w:hint="eastAsia"/>
      </w:r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47" w15:restartNumberingAfterBreak="0">
    <w:nsid w:val="5B8C61D4"/>
    <w:multiLevelType w:val="hybridMultilevel"/>
    <w:tmpl w:val="2F8C5396"/>
    <w:lvl w:ilvl="0" w:tplc="A502EE40">
      <w:start w:val="1"/>
      <w:numFmt w:val="ideographDigital"/>
      <w:lvlText w:val="%1、"/>
      <w:lvlJc w:val="left"/>
      <w:pPr>
        <w:ind w:left="480" w:hanging="480"/>
      </w:pPr>
      <w:rPr>
        <w:rFonts w:hint="eastAsia"/>
      </w:rPr>
    </w:lvl>
    <w:lvl w:ilvl="1" w:tplc="04090019">
      <w:start w:val="1"/>
      <w:numFmt w:val="ideographTraditional"/>
      <w:lvlText w:val="%2、"/>
      <w:lvlJc w:val="left"/>
      <w:pPr>
        <w:ind w:left="960" w:hanging="480"/>
      </w:pPr>
    </w:lvl>
    <w:lvl w:ilvl="2" w:tplc="04090015">
      <w:start w:val="1"/>
      <w:numFmt w:val="taiwaneseCountingThousand"/>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5C697CB9"/>
    <w:multiLevelType w:val="hybridMultilevel"/>
    <w:tmpl w:val="E142522A"/>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15">
      <w:start w:val="1"/>
      <w:numFmt w:val="taiwaneseCountingThousand"/>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5D0D07D0"/>
    <w:multiLevelType w:val="multilevel"/>
    <w:tmpl w:val="A7B2CB88"/>
    <w:lvl w:ilvl="0">
      <w:numFmt w:val="decimal"/>
      <w:lvlText w:val=""/>
      <w:lvlJc w:val="left"/>
      <w:pPr>
        <w:ind w:left="0" w:firstLine="0"/>
      </w:pPr>
      <w:rPr>
        <w:rFonts w:hint="eastAsia"/>
      </w:rPr>
    </w:lvl>
    <w:lvl w:ilvl="1">
      <w:numFmt w:val="decimal"/>
      <w:lvlText w:val=""/>
      <w:lvlJc w:val="left"/>
      <w:pPr>
        <w:ind w:left="0" w:firstLine="0"/>
      </w:pPr>
      <w:rPr>
        <w:rFonts w:hint="eastAsia"/>
      </w:rPr>
    </w:lvl>
    <w:lvl w:ilvl="2">
      <w:numFmt w:val="decimal"/>
      <w:lvlText w:val=""/>
      <w:lvlJc w:val="left"/>
      <w:pPr>
        <w:ind w:left="0" w:firstLine="0"/>
      </w:pPr>
      <w:rPr>
        <w:rFonts w:hint="eastAsia"/>
      </w:rPr>
    </w:lvl>
    <w:lvl w:ilvl="3">
      <w:start w:val="1"/>
      <w:numFmt w:val="upperLetter"/>
      <w:lvlText w:val="%4."/>
      <w:lvlJc w:val="left"/>
      <w:pPr>
        <w:ind w:left="0" w:firstLine="0"/>
      </w:pPr>
      <w:rPr>
        <w:rFonts w:hint="eastAsia"/>
      </w:rPr>
    </w:lvl>
    <w:lvl w:ilvl="4">
      <w:numFmt w:val="decimal"/>
      <w:lvlText w:val=""/>
      <w:lvlJc w:val="left"/>
      <w:pPr>
        <w:ind w:left="0" w:firstLine="0"/>
      </w:pPr>
      <w:rPr>
        <w:rFonts w:hint="eastAsia"/>
      </w:rPr>
    </w:lvl>
    <w:lvl w:ilvl="5">
      <w:numFmt w:val="decimal"/>
      <w:lvlText w:val=""/>
      <w:lvlJc w:val="left"/>
      <w:pPr>
        <w:ind w:left="0" w:firstLine="0"/>
      </w:pPr>
      <w:rPr>
        <w:rFonts w:hint="eastAsia"/>
      </w:rPr>
    </w:lvl>
    <w:lvl w:ilvl="6">
      <w:numFmt w:val="decimal"/>
      <w:lvlText w:val=""/>
      <w:lvlJc w:val="left"/>
      <w:pPr>
        <w:ind w:left="0" w:firstLine="0"/>
      </w:pPr>
      <w:rPr>
        <w:rFonts w:hint="eastAsia"/>
      </w:rPr>
    </w:lvl>
    <w:lvl w:ilvl="7">
      <w:numFmt w:val="decimal"/>
      <w:lvlText w:val=""/>
      <w:lvlJc w:val="left"/>
      <w:pPr>
        <w:ind w:left="0" w:firstLine="0"/>
      </w:pPr>
      <w:rPr>
        <w:rFonts w:hint="eastAsia"/>
      </w:rPr>
    </w:lvl>
    <w:lvl w:ilvl="8">
      <w:start w:val="1"/>
      <w:numFmt w:val="upperLetter"/>
      <w:lvlText w:val="%9."/>
      <w:lvlJc w:val="left"/>
      <w:pPr>
        <w:ind w:left="0" w:firstLine="0"/>
      </w:pPr>
      <w:rPr>
        <w:rFonts w:hint="eastAsia"/>
      </w:rPr>
    </w:lvl>
  </w:abstractNum>
  <w:abstractNum w:abstractNumId="50" w15:restartNumberingAfterBreak="0">
    <w:nsid w:val="62A77893"/>
    <w:multiLevelType w:val="hybridMultilevel"/>
    <w:tmpl w:val="C7F0E896"/>
    <w:lvl w:ilvl="0" w:tplc="B67421D8">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433345A"/>
    <w:multiLevelType w:val="hybridMultilevel"/>
    <w:tmpl w:val="108AE95E"/>
    <w:lvl w:ilvl="0" w:tplc="A98CDECE">
      <w:start w:val="1"/>
      <w:numFmt w:val="decimal"/>
      <w:lvlText w:val="%1、"/>
      <w:lvlJc w:val="left"/>
      <w:pPr>
        <w:ind w:left="960" w:hanging="480"/>
      </w:pPr>
      <w:rPr>
        <w:rFonts w:hint="eastAsia"/>
      </w:rPr>
    </w:lvl>
    <w:lvl w:ilvl="1" w:tplc="88B4E198">
      <w:start w:val="1"/>
      <w:numFmt w:val="decimal"/>
      <w:lvlText w:val="(%2)"/>
      <w:lvlJc w:val="righ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2" w15:restartNumberingAfterBreak="0">
    <w:nsid w:val="680D75F1"/>
    <w:multiLevelType w:val="hybridMultilevel"/>
    <w:tmpl w:val="DC2281DE"/>
    <w:lvl w:ilvl="0" w:tplc="E4E236FA">
      <w:start w:val="1"/>
      <w:numFmt w:val="taiwaneseCountingThousand"/>
      <w:lvlText w:val="%1、"/>
      <w:lvlJc w:val="left"/>
      <w:rPr>
        <w:rFonts w:hint="eastAsia"/>
      </w:rPr>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53" w15:restartNumberingAfterBreak="0">
    <w:nsid w:val="686A0A3E"/>
    <w:multiLevelType w:val="hybridMultilevel"/>
    <w:tmpl w:val="F00821C8"/>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4" w15:restartNumberingAfterBreak="0">
    <w:nsid w:val="693C61F5"/>
    <w:multiLevelType w:val="hybridMultilevel"/>
    <w:tmpl w:val="A2A2A7A4"/>
    <w:lvl w:ilvl="0" w:tplc="88B4E198">
      <w:start w:val="1"/>
      <w:numFmt w:val="decimal"/>
      <w:lvlText w:val="(%1)"/>
      <w:lvlJc w:val="righ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6BF44F03"/>
    <w:multiLevelType w:val="hybridMultilevel"/>
    <w:tmpl w:val="2F8215D2"/>
    <w:lvl w:ilvl="0" w:tplc="04090015">
      <w:start w:val="1"/>
      <w:numFmt w:val="taiwaneseCountingThousand"/>
      <w:lvlText w:val="%1、"/>
      <w:lvlJc w:val="left"/>
      <w:pPr>
        <w:ind w:left="960" w:hanging="480"/>
      </w:pPr>
      <w:rPr>
        <w:rFonts w:hint="eastAsia"/>
      </w:rPr>
    </w:lvl>
    <w:lvl w:ilvl="1" w:tplc="79E6E84C">
      <w:start w:val="1"/>
      <w:numFmt w:val="decimal"/>
      <w:lvlText w:val="%2、"/>
      <w:lvlJc w:val="left"/>
      <w:pPr>
        <w:ind w:left="1320" w:hanging="360"/>
      </w:pPr>
      <w:rPr>
        <w:rFonts w:hint="default"/>
      </w:rPr>
    </w:lvl>
    <w:lvl w:ilvl="2" w:tplc="767AA49E">
      <w:start w:val="1"/>
      <w:numFmt w:val="taiwaneseCountingThousand"/>
      <w:lvlText w:val="%3、"/>
      <w:lvlJc w:val="left"/>
      <w:pPr>
        <w:ind w:left="2160" w:hanging="720"/>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6" w15:restartNumberingAfterBreak="0">
    <w:nsid w:val="6C374891"/>
    <w:multiLevelType w:val="hybridMultilevel"/>
    <w:tmpl w:val="03788008"/>
    <w:lvl w:ilvl="0" w:tplc="82EC064C">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6CD316D2"/>
    <w:multiLevelType w:val="hybridMultilevel"/>
    <w:tmpl w:val="9A344F8A"/>
    <w:lvl w:ilvl="0" w:tplc="A98CDECE">
      <w:start w:val="1"/>
      <w:numFmt w:val="decimal"/>
      <w:lvlText w:val="%1、"/>
      <w:lvlJc w:val="left"/>
      <w:pPr>
        <w:ind w:left="960" w:hanging="480"/>
      </w:pPr>
      <w:rPr>
        <w:rFonts w:hint="eastAsia"/>
      </w:rPr>
    </w:lvl>
    <w:lvl w:ilvl="1" w:tplc="04090019">
      <w:start w:val="1"/>
      <w:numFmt w:val="ideographTraditional"/>
      <w:lvlText w:val="%2、"/>
      <w:lvlJc w:val="left"/>
      <w:pPr>
        <w:ind w:left="1440" w:hanging="480"/>
      </w:pPr>
    </w:lvl>
    <w:lvl w:ilvl="2" w:tplc="C4B29926">
      <w:start w:val="1"/>
      <w:numFmt w:val="decimal"/>
      <w:lvlText w:val="%3."/>
      <w:lvlJc w:val="left"/>
      <w:pPr>
        <w:ind w:left="1800" w:hanging="360"/>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8" w15:restartNumberingAfterBreak="0">
    <w:nsid w:val="6DCA2EE7"/>
    <w:multiLevelType w:val="hybridMultilevel"/>
    <w:tmpl w:val="2E68D83A"/>
    <w:lvl w:ilvl="0" w:tplc="82EC064C">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6E2B4142"/>
    <w:multiLevelType w:val="hybridMultilevel"/>
    <w:tmpl w:val="57B08B6C"/>
    <w:lvl w:ilvl="0" w:tplc="04090015">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60" w15:restartNumberingAfterBreak="0">
    <w:nsid w:val="73DA443A"/>
    <w:multiLevelType w:val="hybridMultilevel"/>
    <w:tmpl w:val="E3DC052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765B4FB7"/>
    <w:multiLevelType w:val="hybridMultilevel"/>
    <w:tmpl w:val="0860C36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2" w15:restartNumberingAfterBreak="0">
    <w:nsid w:val="7A34757F"/>
    <w:multiLevelType w:val="hybridMultilevel"/>
    <w:tmpl w:val="A2A2A7A4"/>
    <w:lvl w:ilvl="0" w:tplc="88B4E198">
      <w:start w:val="1"/>
      <w:numFmt w:val="decimal"/>
      <w:lvlText w:val="(%1)"/>
      <w:lvlJc w:val="righ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7A3D3D7B"/>
    <w:multiLevelType w:val="hybridMultilevel"/>
    <w:tmpl w:val="BF0A7070"/>
    <w:lvl w:ilvl="0" w:tplc="82EC064C">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7AFE3E5C"/>
    <w:multiLevelType w:val="hybridMultilevel"/>
    <w:tmpl w:val="2EF6E59C"/>
    <w:lvl w:ilvl="0" w:tplc="077446BC">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7B4F465C"/>
    <w:multiLevelType w:val="hybridMultilevel"/>
    <w:tmpl w:val="04580CBA"/>
    <w:lvl w:ilvl="0" w:tplc="CE26140A">
      <w:start w:val="1"/>
      <w:numFmt w:val="decimal"/>
      <w:lvlText w:val="%1."/>
      <w:lvlJc w:val="left"/>
      <w:pPr>
        <w:ind w:left="1207" w:hanging="326"/>
      </w:pPr>
      <w:rPr>
        <w:rFonts w:ascii="華康中楷體" w:eastAsia="華康中楷體" w:hAnsi="華康中楷體" w:cs="華康中楷體" w:hint="default"/>
        <w:b w:val="0"/>
        <w:bCs w:val="0"/>
        <w:i w:val="0"/>
        <w:iCs w:val="0"/>
        <w:spacing w:val="-3"/>
        <w:w w:val="100"/>
        <w:sz w:val="30"/>
        <w:szCs w:val="30"/>
        <w:lang w:val="en-US" w:eastAsia="zh-TW" w:bidi="ar-SA"/>
      </w:rPr>
    </w:lvl>
    <w:lvl w:ilvl="1" w:tplc="44AA7E9E">
      <w:start w:val="1"/>
      <w:numFmt w:val="decimal"/>
      <w:lvlText w:val="(%2)"/>
      <w:lvlJc w:val="left"/>
      <w:pPr>
        <w:ind w:left="1691" w:hanging="484"/>
      </w:pPr>
      <w:rPr>
        <w:rFonts w:ascii="華康中楷體" w:eastAsia="華康中楷體" w:hAnsi="華康中楷體" w:cs="華康中楷體" w:hint="default"/>
        <w:b w:val="0"/>
        <w:bCs w:val="0"/>
        <w:i w:val="0"/>
        <w:iCs w:val="0"/>
        <w:spacing w:val="-3"/>
        <w:w w:val="100"/>
        <w:sz w:val="30"/>
        <w:szCs w:val="30"/>
        <w:lang w:val="en-US" w:eastAsia="zh-TW" w:bidi="ar-SA"/>
      </w:rPr>
    </w:lvl>
    <w:lvl w:ilvl="2" w:tplc="663A5AA8">
      <w:numFmt w:val="bullet"/>
      <w:lvlText w:val="•"/>
      <w:lvlJc w:val="left"/>
      <w:pPr>
        <w:ind w:left="2747" w:hanging="484"/>
      </w:pPr>
      <w:rPr>
        <w:rFonts w:hint="default"/>
        <w:lang w:val="en-US" w:eastAsia="zh-TW" w:bidi="ar-SA"/>
      </w:rPr>
    </w:lvl>
    <w:lvl w:ilvl="3" w:tplc="7230385C">
      <w:numFmt w:val="bullet"/>
      <w:lvlText w:val="•"/>
      <w:lvlJc w:val="left"/>
      <w:pPr>
        <w:ind w:left="3794" w:hanging="484"/>
      </w:pPr>
      <w:rPr>
        <w:rFonts w:hint="default"/>
        <w:lang w:val="en-US" w:eastAsia="zh-TW" w:bidi="ar-SA"/>
      </w:rPr>
    </w:lvl>
    <w:lvl w:ilvl="4" w:tplc="AB7E8F0E">
      <w:numFmt w:val="bullet"/>
      <w:lvlText w:val="•"/>
      <w:lvlJc w:val="left"/>
      <w:pPr>
        <w:ind w:left="4841" w:hanging="484"/>
      </w:pPr>
      <w:rPr>
        <w:rFonts w:hint="default"/>
        <w:lang w:val="en-US" w:eastAsia="zh-TW" w:bidi="ar-SA"/>
      </w:rPr>
    </w:lvl>
    <w:lvl w:ilvl="5" w:tplc="B5C03F94">
      <w:numFmt w:val="bullet"/>
      <w:lvlText w:val="•"/>
      <w:lvlJc w:val="left"/>
      <w:pPr>
        <w:ind w:left="5888" w:hanging="484"/>
      </w:pPr>
      <w:rPr>
        <w:rFonts w:hint="default"/>
        <w:lang w:val="en-US" w:eastAsia="zh-TW" w:bidi="ar-SA"/>
      </w:rPr>
    </w:lvl>
    <w:lvl w:ilvl="6" w:tplc="6396D878">
      <w:numFmt w:val="bullet"/>
      <w:lvlText w:val="•"/>
      <w:lvlJc w:val="left"/>
      <w:pPr>
        <w:ind w:left="6935" w:hanging="484"/>
      </w:pPr>
      <w:rPr>
        <w:rFonts w:hint="default"/>
        <w:lang w:val="en-US" w:eastAsia="zh-TW" w:bidi="ar-SA"/>
      </w:rPr>
    </w:lvl>
    <w:lvl w:ilvl="7" w:tplc="005ACCA0">
      <w:numFmt w:val="bullet"/>
      <w:lvlText w:val="•"/>
      <w:lvlJc w:val="left"/>
      <w:pPr>
        <w:ind w:left="7982" w:hanging="484"/>
      </w:pPr>
      <w:rPr>
        <w:rFonts w:hint="default"/>
        <w:lang w:val="en-US" w:eastAsia="zh-TW" w:bidi="ar-SA"/>
      </w:rPr>
    </w:lvl>
    <w:lvl w:ilvl="8" w:tplc="B8F4ED7A">
      <w:numFmt w:val="bullet"/>
      <w:lvlText w:val="•"/>
      <w:lvlJc w:val="left"/>
      <w:pPr>
        <w:ind w:left="9029" w:hanging="484"/>
      </w:pPr>
      <w:rPr>
        <w:rFonts w:hint="default"/>
        <w:lang w:val="en-US" w:eastAsia="zh-TW" w:bidi="ar-SA"/>
      </w:rPr>
    </w:lvl>
  </w:abstractNum>
  <w:num w:numId="1" w16cid:durableId="394592460">
    <w:abstractNumId w:val="20"/>
  </w:num>
  <w:num w:numId="2" w16cid:durableId="1058356258">
    <w:abstractNumId w:val="59"/>
  </w:num>
  <w:num w:numId="3" w16cid:durableId="888418798">
    <w:abstractNumId w:val="39"/>
  </w:num>
  <w:num w:numId="4" w16cid:durableId="811017431">
    <w:abstractNumId w:val="12"/>
  </w:num>
  <w:num w:numId="5" w16cid:durableId="1929773806">
    <w:abstractNumId w:val="5"/>
  </w:num>
  <w:num w:numId="6" w16cid:durableId="167600477">
    <w:abstractNumId w:val="28"/>
  </w:num>
  <w:num w:numId="7" w16cid:durableId="1810367003">
    <w:abstractNumId w:val="26"/>
  </w:num>
  <w:num w:numId="8" w16cid:durableId="1778408860">
    <w:abstractNumId w:val="13"/>
  </w:num>
  <w:num w:numId="9" w16cid:durableId="1718775753">
    <w:abstractNumId w:val="29"/>
  </w:num>
  <w:num w:numId="10" w16cid:durableId="1024550094">
    <w:abstractNumId w:val="47"/>
  </w:num>
  <w:num w:numId="11" w16cid:durableId="129370037">
    <w:abstractNumId w:val="33"/>
  </w:num>
  <w:num w:numId="12" w16cid:durableId="1390030170">
    <w:abstractNumId w:val="56"/>
  </w:num>
  <w:num w:numId="13" w16cid:durableId="454493522">
    <w:abstractNumId w:val="44"/>
  </w:num>
  <w:num w:numId="14" w16cid:durableId="1133526233">
    <w:abstractNumId w:val="45"/>
  </w:num>
  <w:num w:numId="15" w16cid:durableId="219169037">
    <w:abstractNumId w:val="8"/>
  </w:num>
  <w:num w:numId="16" w16cid:durableId="1078133924">
    <w:abstractNumId w:val="50"/>
  </w:num>
  <w:num w:numId="17" w16cid:durableId="665673702">
    <w:abstractNumId w:val="21"/>
  </w:num>
  <w:num w:numId="18" w16cid:durableId="991371582">
    <w:abstractNumId w:val="48"/>
  </w:num>
  <w:num w:numId="19" w16cid:durableId="1930187833">
    <w:abstractNumId w:val="41"/>
  </w:num>
  <w:num w:numId="20" w16cid:durableId="1514219832">
    <w:abstractNumId w:val="43"/>
  </w:num>
  <w:num w:numId="21" w16cid:durableId="2010131689">
    <w:abstractNumId w:val="52"/>
  </w:num>
  <w:num w:numId="22" w16cid:durableId="666905641">
    <w:abstractNumId w:val="38"/>
  </w:num>
  <w:num w:numId="23" w16cid:durableId="1334261649">
    <w:abstractNumId w:val="57"/>
  </w:num>
  <w:num w:numId="24" w16cid:durableId="1906139790">
    <w:abstractNumId w:val="35"/>
  </w:num>
  <w:num w:numId="25" w16cid:durableId="1000622907">
    <w:abstractNumId w:val="22"/>
  </w:num>
  <w:num w:numId="26" w16cid:durableId="1623458845">
    <w:abstractNumId w:val="23"/>
  </w:num>
  <w:num w:numId="27" w16cid:durableId="1919510266">
    <w:abstractNumId w:val="49"/>
  </w:num>
  <w:num w:numId="28" w16cid:durableId="1133206497">
    <w:abstractNumId w:val="64"/>
  </w:num>
  <w:num w:numId="29" w16cid:durableId="370809410">
    <w:abstractNumId w:val="16"/>
  </w:num>
  <w:num w:numId="30" w16cid:durableId="446704714">
    <w:abstractNumId w:val="6"/>
  </w:num>
  <w:num w:numId="31" w16cid:durableId="1297641437">
    <w:abstractNumId w:val="37"/>
  </w:num>
  <w:num w:numId="32" w16cid:durableId="1276408246">
    <w:abstractNumId w:val="42"/>
  </w:num>
  <w:num w:numId="33" w16cid:durableId="762189483">
    <w:abstractNumId w:val="36"/>
  </w:num>
  <w:num w:numId="34" w16cid:durableId="1605574229">
    <w:abstractNumId w:val="17"/>
  </w:num>
  <w:num w:numId="35" w16cid:durableId="1335062244">
    <w:abstractNumId w:val="10"/>
  </w:num>
  <w:num w:numId="36" w16cid:durableId="1823497416">
    <w:abstractNumId w:val="51"/>
  </w:num>
  <w:num w:numId="37" w16cid:durableId="944924044">
    <w:abstractNumId w:val="30"/>
  </w:num>
  <w:num w:numId="38" w16cid:durableId="2110661370">
    <w:abstractNumId w:val="32"/>
  </w:num>
  <w:num w:numId="39" w16cid:durableId="27335813">
    <w:abstractNumId w:val="27"/>
  </w:num>
  <w:num w:numId="40" w16cid:durableId="1307053032">
    <w:abstractNumId w:val="19"/>
  </w:num>
  <w:num w:numId="41" w16cid:durableId="1830246668">
    <w:abstractNumId w:val="54"/>
  </w:num>
  <w:num w:numId="42" w16cid:durableId="1994261226">
    <w:abstractNumId w:val="3"/>
  </w:num>
  <w:num w:numId="43" w16cid:durableId="33820139">
    <w:abstractNumId w:val="62"/>
  </w:num>
  <w:num w:numId="44" w16cid:durableId="674921841">
    <w:abstractNumId w:val="31"/>
  </w:num>
  <w:num w:numId="45" w16cid:durableId="1044675781">
    <w:abstractNumId w:val="61"/>
  </w:num>
  <w:num w:numId="46" w16cid:durableId="1400596608">
    <w:abstractNumId w:val="55"/>
  </w:num>
  <w:num w:numId="47" w16cid:durableId="9711290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29545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62186238">
    <w:abstractNumId w:val="4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215133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1703419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731387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78110142">
    <w:abstractNumId w:val="2"/>
  </w:num>
  <w:num w:numId="54" w16cid:durableId="602999824">
    <w:abstractNumId w:val="58"/>
  </w:num>
  <w:num w:numId="55" w16cid:durableId="1691057530">
    <w:abstractNumId w:val="34"/>
  </w:num>
  <w:num w:numId="56" w16cid:durableId="2025859064">
    <w:abstractNumId w:val="7"/>
  </w:num>
  <w:num w:numId="57" w16cid:durableId="430861693">
    <w:abstractNumId w:val="60"/>
  </w:num>
  <w:num w:numId="58" w16cid:durableId="658732420">
    <w:abstractNumId w:val="4"/>
  </w:num>
  <w:num w:numId="59" w16cid:durableId="238055455">
    <w:abstractNumId w:val="18"/>
  </w:num>
  <w:num w:numId="60" w16cid:durableId="445387028">
    <w:abstractNumId w:val="63"/>
  </w:num>
  <w:num w:numId="61" w16cid:durableId="1591549525">
    <w:abstractNumId w:val="15"/>
  </w:num>
  <w:num w:numId="62" w16cid:durableId="1749305044">
    <w:abstractNumId w:val="25"/>
  </w:num>
  <w:num w:numId="63" w16cid:durableId="32774051">
    <w:abstractNumId w:val="1"/>
  </w:num>
  <w:num w:numId="64" w16cid:durableId="2096314770">
    <w:abstractNumId w:val="0"/>
  </w:num>
  <w:num w:numId="65" w16cid:durableId="1690990066">
    <w:abstractNumId w:val="9"/>
  </w:num>
  <w:num w:numId="66" w16cid:durableId="664211717">
    <w:abstractNumId w:val="65"/>
  </w:num>
  <w:num w:numId="67" w16cid:durableId="368997252">
    <w:abstractNumId w:val="40"/>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柏崴 王">
    <w15:presenceInfo w15:providerId="Windows Live" w15:userId="a180483f36ded3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intFractionalCharacterWidth/>
  <w:embedSystemFonts/>
  <w:bordersDoNotSurroundHeader/>
  <w:bordersDoNotSurroundFooter/>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cumentProtection w:edit="readOnly" w:enforcement="0"/>
  <w:defaultTabStop w:val="482"/>
  <w:doNotHyphenateCaps/>
  <w:drawingGridHorizontalSpacing w:val="120"/>
  <w:displayHorizontalDrawingGridEvery w:val="0"/>
  <w:displayVerticalDrawingGridEvery w:val="2"/>
  <w:doNotShadeFormData/>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591"/>
    <w:rsid w:val="00001FB6"/>
    <w:rsid w:val="00007AB5"/>
    <w:rsid w:val="00010D49"/>
    <w:rsid w:val="00011A7B"/>
    <w:rsid w:val="00015B10"/>
    <w:rsid w:val="00016E74"/>
    <w:rsid w:val="00017D4E"/>
    <w:rsid w:val="000203E1"/>
    <w:rsid w:val="00021139"/>
    <w:rsid w:val="000250D6"/>
    <w:rsid w:val="000253FC"/>
    <w:rsid w:val="0003018E"/>
    <w:rsid w:val="00031412"/>
    <w:rsid w:val="00033D40"/>
    <w:rsid w:val="00036579"/>
    <w:rsid w:val="000365A8"/>
    <w:rsid w:val="00040F40"/>
    <w:rsid w:val="000467D1"/>
    <w:rsid w:val="000546C1"/>
    <w:rsid w:val="00057A11"/>
    <w:rsid w:val="00066FA5"/>
    <w:rsid w:val="00070361"/>
    <w:rsid w:val="00070E33"/>
    <w:rsid w:val="000719E5"/>
    <w:rsid w:val="00071CA0"/>
    <w:rsid w:val="00073905"/>
    <w:rsid w:val="00075F6E"/>
    <w:rsid w:val="00076231"/>
    <w:rsid w:val="00081928"/>
    <w:rsid w:val="00082723"/>
    <w:rsid w:val="00084C3D"/>
    <w:rsid w:val="00094F54"/>
    <w:rsid w:val="000A06CD"/>
    <w:rsid w:val="000A0E95"/>
    <w:rsid w:val="000A4517"/>
    <w:rsid w:val="000A73DE"/>
    <w:rsid w:val="000B0DCC"/>
    <w:rsid w:val="000B6D82"/>
    <w:rsid w:val="000B6E56"/>
    <w:rsid w:val="000C0448"/>
    <w:rsid w:val="000C0C95"/>
    <w:rsid w:val="000C1658"/>
    <w:rsid w:val="000C24BB"/>
    <w:rsid w:val="000C439F"/>
    <w:rsid w:val="000C4934"/>
    <w:rsid w:val="000D1894"/>
    <w:rsid w:val="000D21C3"/>
    <w:rsid w:val="000D5FF2"/>
    <w:rsid w:val="000E123D"/>
    <w:rsid w:val="000F1162"/>
    <w:rsid w:val="000F2C43"/>
    <w:rsid w:val="000F4448"/>
    <w:rsid w:val="000F5B4D"/>
    <w:rsid w:val="00102843"/>
    <w:rsid w:val="00102C84"/>
    <w:rsid w:val="00103CAA"/>
    <w:rsid w:val="00106AB9"/>
    <w:rsid w:val="00106FD0"/>
    <w:rsid w:val="001114EB"/>
    <w:rsid w:val="00112208"/>
    <w:rsid w:val="00114220"/>
    <w:rsid w:val="001147CE"/>
    <w:rsid w:val="00116A83"/>
    <w:rsid w:val="001177F9"/>
    <w:rsid w:val="001301B9"/>
    <w:rsid w:val="00130945"/>
    <w:rsid w:val="0013212B"/>
    <w:rsid w:val="001344A7"/>
    <w:rsid w:val="00140DE3"/>
    <w:rsid w:val="0014144D"/>
    <w:rsid w:val="00144A07"/>
    <w:rsid w:val="00152179"/>
    <w:rsid w:val="0015564B"/>
    <w:rsid w:val="00155FC6"/>
    <w:rsid w:val="0015682A"/>
    <w:rsid w:val="00161581"/>
    <w:rsid w:val="00163830"/>
    <w:rsid w:val="00163DEE"/>
    <w:rsid w:val="00164BF3"/>
    <w:rsid w:val="00165CC6"/>
    <w:rsid w:val="00171B68"/>
    <w:rsid w:val="00171EB3"/>
    <w:rsid w:val="00180713"/>
    <w:rsid w:val="00185095"/>
    <w:rsid w:val="001861E5"/>
    <w:rsid w:val="00186EEC"/>
    <w:rsid w:val="00191A7E"/>
    <w:rsid w:val="00192211"/>
    <w:rsid w:val="00192937"/>
    <w:rsid w:val="00193656"/>
    <w:rsid w:val="00194147"/>
    <w:rsid w:val="001945EA"/>
    <w:rsid w:val="0019642B"/>
    <w:rsid w:val="0019760A"/>
    <w:rsid w:val="001A31CC"/>
    <w:rsid w:val="001B095F"/>
    <w:rsid w:val="001B19D5"/>
    <w:rsid w:val="001B3884"/>
    <w:rsid w:val="001B41F2"/>
    <w:rsid w:val="001B431F"/>
    <w:rsid w:val="001B7E1E"/>
    <w:rsid w:val="001C4A2E"/>
    <w:rsid w:val="001C4C02"/>
    <w:rsid w:val="001C5712"/>
    <w:rsid w:val="001C5958"/>
    <w:rsid w:val="001D2846"/>
    <w:rsid w:val="001D3F47"/>
    <w:rsid w:val="001E4788"/>
    <w:rsid w:val="001E6743"/>
    <w:rsid w:val="001F13FE"/>
    <w:rsid w:val="001F177A"/>
    <w:rsid w:val="00202BC0"/>
    <w:rsid w:val="00206050"/>
    <w:rsid w:val="00206ABA"/>
    <w:rsid w:val="00207575"/>
    <w:rsid w:val="0020784F"/>
    <w:rsid w:val="00210CD2"/>
    <w:rsid w:val="002141CB"/>
    <w:rsid w:val="00214CA2"/>
    <w:rsid w:val="002214DE"/>
    <w:rsid w:val="00224BA3"/>
    <w:rsid w:val="00230701"/>
    <w:rsid w:val="00232D8B"/>
    <w:rsid w:val="00233D5C"/>
    <w:rsid w:val="002348D2"/>
    <w:rsid w:val="00235816"/>
    <w:rsid w:val="00235B0C"/>
    <w:rsid w:val="00236BE8"/>
    <w:rsid w:val="00240FFA"/>
    <w:rsid w:val="00243976"/>
    <w:rsid w:val="002439B0"/>
    <w:rsid w:val="00243EC6"/>
    <w:rsid w:val="0024513D"/>
    <w:rsid w:val="00250355"/>
    <w:rsid w:val="00253434"/>
    <w:rsid w:val="00256816"/>
    <w:rsid w:val="00266F21"/>
    <w:rsid w:val="002678B9"/>
    <w:rsid w:val="002731DB"/>
    <w:rsid w:val="00275109"/>
    <w:rsid w:val="00277E16"/>
    <w:rsid w:val="00281B49"/>
    <w:rsid w:val="00285742"/>
    <w:rsid w:val="0028798C"/>
    <w:rsid w:val="00287DDF"/>
    <w:rsid w:val="002921CF"/>
    <w:rsid w:val="00293577"/>
    <w:rsid w:val="0029464D"/>
    <w:rsid w:val="00297677"/>
    <w:rsid w:val="002A0B4A"/>
    <w:rsid w:val="002A0B8F"/>
    <w:rsid w:val="002A35E8"/>
    <w:rsid w:val="002A6B36"/>
    <w:rsid w:val="002A6CEC"/>
    <w:rsid w:val="002B0EF1"/>
    <w:rsid w:val="002B2695"/>
    <w:rsid w:val="002B2FED"/>
    <w:rsid w:val="002B4336"/>
    <w:rsid w:val="002C2C41"/>
    <w:rsid w:val="002C3542"/>
    <w:rsid w:val="002D0E27"/>
    <w:rsid w:val="002D467A"/>
    <w:rsid w:val="002D4FA2"/>
    <w:rsid w:val="002D5A3E"/>
    <w:rsid w:val="002D7A96"/>
    <w:rsid w:val="002E2C04"/>
    <w:rsid w:val="002E42DB"/>
    <w:rsid w:val="002F2C28"/>
    <w:rsid w:val="002F638F"/>
    <w:rsid w:val="002F69A2"/>
    <w:rsid w:val="00301C2E"/>
    <w:rsid w:val="00301DA5"/>
    <w:rsid w:val="00301DDF"/>
    <w:rsid w:val="003044CB"/>
    <w:rsid w:val="00306188"/>
    <w:rsid w:val="00307A22"/>
    <w:rsid w:val="00310044"/>
    <w:rsid w:val="00312C58"/>
    <w:rsid w:val="003145F1"/>
    <w:rsid w:val="00314AF6"/>
    <w:rsid w:val="00314D2E"/>
    <w:rsid w:val="003164FD"/>
    <w:rsid w:val="003169C4"/>
    <w:rsid w:val="00316B04"/>
    <w:rsid w:val="003229B5"/>
    <w:rsid w:val="00326BCC"/>
    <w:rsid w:val="00327484"/>
    <w:rsid w:val="00332894"/>
    <w:rsid w:val="003329C2"/>
    <w:rsid w:val="003373D1"/>
    <w:rsid w:val="00337DB2"/>
    <w:rsid w:val="00343B4F"/>
    <w:rsid w:val="00346054"/>
    <w:rsid w:val="00346BED"/>
    <w:rsid w:val="0035033B"/>
    <w:rsid w:val="003509FE"/>
    <w:rsid w:val="00352DEE"/>
    <w:rsid w:val="00355E29"/>
    <w:rsid w:val="003561EA"/>
    <w:rsid w:val="0035642B"/>
    <w:rsid w:val="00362467"/>
    <w:rsid w:val="00364229"/>
    <w:rsid w:val="00365238"/>
    <w:rsid w:val="003672EB"/>
    <w:rsid w:val="00367838"/>
    <w:rsid w:val="003714AC"/>
    <w:rsid w:val="003715E9"/>
    <w:rsid w:val="00372095"/>
    <w:rsid w:val="00374C3F"/>
    <w:rsid w:val="00382DD3"/>
    <w:rsid w:val="0038342C"/>
    <w:rsid w:val="00386BB6"/>
    <w:rsid w:val="00390389"/>
    <w:rsid w:val="003912F0"/>
    <w:rsid w:val="00392ABD"/>
    <w:rsid w:val="003A0F1F"/>
    <w:rsid w:val="003A154E"/>
    <w:rsid w:val="003A43FF"/>
    <w:rsid w:val="003B0B84"/>
    <w:rsid w:val="003B6FEF"/>
    <w:rsid w:val="003C0038"/>
    <w:rsid w:val="003C59BD"/>
    <w:rsid w:val="003D351B"/>
    <w:rsid w:val="003D7E00"/>
    <w:rsid w:val="003E46EB"/>
    <w:rsid w:val="003E4B28"/>
    <w:rsid w:val="003E5155"/>
    <w:rsid w:val="003E5CEE"/>
    <w:rsid w:val="003E6A79"/>
    <w:rsid w:val="003F073E"/>
    <w:rsid w:val="003F3A4B"/>
    <w:rsid w:val="004072CB"/>
    <w:rsid w:val="00410257"/>
    <w:rsid w:val="00411B35"/>
    <w:rsid w:val="004175BD"/>
    <w:rsid w:val="00420471"/>
    <w:rsid w:val="004241B1"/>
    <w:rsid w:val="004304BF"/>
    <w:rsid w:val="004331DC"/>
    <w:rsid w:val="004355DF"/>
    <w:rsid w:val="00435E86"/>
    <w:rsid w:val="00440E4C"/>
    <w:rsid w:val="004457A2"/>
    <w:rsid w:val="0045269A"/>
    <w:rsid w:val="00453A19"/>
    <w:rsid w:val="0045409F"/>
    <w:rsid w:val="00457EB6"/>
    <w:rsid w:val="0046730C"/>
    <w:rsid w:val="004720F9"/>
    <w:rsid w:val="00475ABA"/>
    <w:rsid w:val="0047610E"/>
    <w:rsid w:val="00482463"/>
    <w:rsid w:val="0048315E"/>
    <w:rsid w:val="00483678"/>
    <w:rsid w:val="00484372"/>
    <w:rsid w:val="004848F1"/>
    <w:rsid w:val="00492508"/>
    <w:rsid w:val="0049780B"/>
    <w:rsid w:val="004A0272"/>
    <w:rsid w:val="004A0437"/>
    <w:rsid w:val="004A1CC0"/>
    <w:rsid w:val="004A2B28"/>
    <w:rsid w:val="004A6E2E"/>
    <w:rsid w:val="004B20D8"/>
    <w:rsid w:val="004B3133"/>
    <w:rsid w:val="004B39A5"/>
    <w:rsid w:val="004B5859"/>
    <w:rsid w:val="004B596F"/>
    <w:rsid w:val="004B5C25"/>
    <w:rsid w:val="004B60C7"/>
    <w:rsid w:val="004B652D"/>
    <w:rsid w:val="004B7975"/>
    <w:rsid w:val="004C463A"/>
    <w:rsid w:val="004D18F8"/>
    <w:rsid w:val="004D2C2D"/>
    <w:rsid w:val="004D301D"/>
    <w:rsid w:val="004D4326"/>
    <w:rsid w:val="004D5971"/>
    <w:rsid w:val="004E02ED"/>
    <w:rsid w:val="004E2787"/>
    <w:rsid w:val="004E2AA1"/>
    <w:rsid w:val="004E313B"/>
    <w:rsid w:val="004E780E"/>
    <w:rsid w:val="004F0C0F"/>
    <w:rsid w:val="004F4927"/>
    <w:rsid w:val="00501006"/>
    <w:rsid w:val="00502922"/>
    <w:rsid w:val="00502962"/>
    <w:rsid w:val="00502C58"/>
    <w:rsid w:val="005032E1"/>
    <w:rsid w:val="0050484D"/>
    <w:rsid w:val="00520CF5"/>
    <w:rsid w:val="00527226"/>
    <w:rsid w:val="00531D89"/>
    <w:rsid w:val="005345C2"/>
    <w:rsid w:val="00535004"/>
    <w:rsid w:val="005359E8"/>
    <w:rsid w:val="0053750F"/>
    <w:rsid w:val="00540731"/>
    <w:rsid w:val="0054149A"/>
    <w:rsid w:val="00542DDB"/>
    <w:rsid w:val="00542FC8"/>
    <w:rsid w:val="00543CA9"/>
    <w:rsid w:val="005441B0"/>
    <w:rsid w:val="0054439B"/>
    <w:rsid w:val="0054796E"/>
    <w:rsid w:val="00547F10"/>
    <w:rsid w:val="00550120"/>
    <w:rsid w:val="00551363"/>
    <w:rsid w:val="005563ED"/>
    <w:rsid w:val="00556DCB"/>
    <w:rsid w:val="00562BF9"/>
    <w:rsid w:val="0056626F"/>
    <w:rsid w:val="00566403"/>
    <w:rsid w:val="00567A00"/>
    <w:rsid w:val="00572A5C"/>
    <w:rsid w:val="005731FE"/>
    <w:rsid w:val="005805A7"/>
    <w:rsid w:val="005834F3"/>
    <w:rsid w:val="00590F3E"/>
    <w:rsid w:val="00591583"/>
    <w:rsid w:val="00592237"/>
    <w:rsid w:val="0059580A"/>
    <w:rsid w:val="005A07CC"/>
    <w:rsid w:val="005A303C"/>
    <w:rsid w:val="005A49B4"/>
    <w:rsid w:val="005A783F"/>
    <w:rsid w:val="005A7AB9"/>
    <w:rsid w:val="005A7AFC"/>
    <w:rsid w:val="005B1B7C"/>
    <w:rsid w:val="005B3C24"/>
    <w:rsid w:val="005B6B15"/>
    <w:rsid w:val="005C1A1D"/>
    <w:rsid w:val="005C314C"/>
    <w:rsid w:val="005D0E70"/>
    <w:rsid w:val="005D17A5"/>
    <w:rsid w:val="005D18F5"/>
    <w:rsid w:val="005D3050"/>
    <w:rsid w:val="005D4E4C"/>
    <w:rsid w:val="005D775C"/>
    <w:rsid w:val="005E096C"/>
    <w:rsid w:val="005E1B2C"/>
    <w:rsid w:val="005E28AC"/>
    <w:rsid w:val="005E4334"/>
    <w:rsid w:val="005E61DD"/>
    <w:rsid w:val="005E729E"/>
    <w:rsid w:val="005F32A6"/>
    <w:rsid w:val="005F358F"/>
    <w:rsid w:val="005F4D48"/>
    <w:rsid w:val="005F7B99"/>
    <w:rsid w:val="006002A5"/>
    <w:rsid w:val="00602393"/>
    <w:rsid w:val="00602452"/>
    <w:rsid w:val="00605550"/>
    <w:rsid w:val="00606148"/>
    <w:rsid w:val="00606F61"/>
    <w:rsid w:val="0061191E"/>
    <w:rsid w:val="00615404"/>
    <w:rsid w:val="006155A5"/>
    <w:rsid w:val="00617570"/>
    <w:rsid w:val="006204D9"/>
    <w:rsid w:val="006258BC"/>
    <w:rsid w:val="00626125"/>
    <w:rsid w:val="00627E85"/>
    <w:rsid w:val="006304BC"/>
    <w:rsid w:val="00633EA0"/>
    <w:rsid w:val="00634A68"/>
    <w:rsid w:val="00636C0E"/>
    <w:rsid w:val="0063729C"/>
    <w:rsid w:val="00642436"/>
    <w:rsid w:val="00642E58"/>
    <w:rsid w:val="00651E4F"/>
    <w:rsid w:val="00651E51"/>
    <w:rsid w:val="0065328F"/>
    <w:rsid w:val="0065392D"/>
    <w:rsid w:val="00655840"/>
    <w:rsid w:val="00655E72"/>
    <w:rsid w:val="00657CA5"/>
    <w:rsid w:val="00657EFD"/>
    <w:rsid w:val="00662EA0"/>
    <w:rsid w:val="00665139"/>
    <w:rsid w:val="0067576E"/>
    <w:rsid w:val="00676440"/>
    <w:rsid w:val="0068016E"/>
    <w:rsid w:val="00686EFB"/>
    <w:rsid w:val="00687F64"/>
    <w:rsid w:val="0069179C"/>
    <w:rsid w:val="00691FEE"/>
    <w:rsid w:val="00692190"/>
    <w:rsid w:val="006952FF"/>
    <w:rsid w:val="00695570"/>
    <w:rsid w:val="00695E8C"/>
    <w:rsid w:val="006A0736"/>
    <w:rsid w:val="006A2D4D"/>
    <w:rsid w:val="006A5ADB"/>
    <w:rsid w:val="006A6317"/>
    <w:rsid w:val="006A7239"/>
    <w:rsid w:val="006B1188"/>
    <w:rsid w:val="006B2CEB"/>
    <w:rsid w:val="006B3E0E"/>
    <w:rsid w:val="006C1E4D"/>
    <w:rsid w:val="006C3C63"/>
    <w:rsid w:val="006C42F0"/>
    <w:rsid w:val="006D7BDA"/>
    <w:rsid w:val="006E7E98"/>
    <w:rsid w:val="006F09E4"/>
    <w:rsid w:val="006F439B"/>
    <w:rsid w:val="007029E5"/>
    <w:rsid w:val="00704182"/>
    <w:rsid w:val="00706D0F"/>
    <w:rsid w:val="00713D07"/>
    <w:rsid w:val="0071592E"/>
    <w:rsid w:val="00715BB8"/>
    <w:rsid w:val="007211B7"/>
    <w:rsid w:val="00732DE3"/>
    <w:rsid w:val="00733BCE"/>
    <w:rsid w:val="00733D57"/>
    <w:rsid w:val="00735E6B"/>
    <w:rsid w:val="007369AE"/>
    <w:rsid w:val="00736C1A"/>
    <w:rsid w:val="0073769D"/>
    <w:rsid w:val="00740293"/>
    <w:rsid w:val="00746C46"/>
    <w:rsid w:val="007512DB"/>
    <w:rsid w:val="00755202"/>
    <w:rsid w:val="0075606B"/>
    <w:rsid w:val="00762AB8"/>
    <w:rsid w:val="00763827"/>
    <w:rsid w:val="00764B4B"/>
    <w:rsid w:val="00773F79"/>
    <w:rsid w:val="00775D17"/>
    <w:rsid w:val="0077766B"/>
    <w:rsid w:val="007848B2"/>
    <w:rsid w:val="0079009E"/>
    <w:rsid w:val="00790EEB"/>
    <w:rsid w:val="0079393D"/>
    <w:rsid w:val="0079426F"/>
    <w:rsid w:val="00794419"/>
    <w:rsid w:val="00796C99"/>
    <w:rsid w:val="00796D6D"/>
    <w:rsid w:val="007A0E1A"/>
    <w:rsid w:val="007A1692"/>
    <w:rsid w:val="007A1938"/>
    <w:rsid w:val="007A6583"/>
    <w:rsid w:val="007A6928"/>
    <w:rsid w:val="007A6A49"/>
    <w:rsid w:val="007A7139"/>
    <w:rsid w:val="007B1B5A"/>
    <w:rsid w:val="007B3709"/>
    <w:rsid w:val="007C07BC"/>
    <w:rsid w:val="007C09DE"/>
    <w:rsid w:val="007C0A43"/>
    <w:rsid w:val="007C3182"/>
    <w:rsid w:val="007C3B11"/>
    <w:rsid w:val="007C460B"/>
    <w:rsid w:val="007C6267"/>
    <w:rsid w:val="007D0463"/>
    <w:rsid w:val="007D1E34"/>
    <w:rsid w:val="007D2DF0"/>
    <w:rsid w:val="007D3294"/>
    <w:rsid w:val="007D4BFF"/>
    <w:rsid w:val="007D4FD4"/>
    <w:rsid w:val="007D5BCB"/>
    <w:rsid w:val="007E5599"/>
    <w:rsid w:val="007E7F40"/>
    <w:rsid w:val="007F24DF"/>
    <w:rsid w:val="007F48DA"/>
    <w:rsid w:val="007F6441"/>
    <w:rsid w:val="007F65CD"/>
    <w:rsid w:val="007F6C95"/>
    <w:rsid w:val="00803EEB"/>
    <w:rsid w:val="00806A5F"/>
    <w:rsid w:val="00812DD3"/>
    <w:rsid w:val="00813937"/>
    <w:rsid w:val="00816EF1"/>
    <w:rsid w:val="0081749B"/>
    <w:rsid w:val="00817FE3"/>
    <w:rsid w:val="0082380C"/>
    <w:rsid w:val="00823DA8"/>
    <w:rsid w:val="00825123"/>
    <w:rsid w:val="00833270"/>
    <w:rsid w:val="0083451B"/>
    <w:rsid w:val="00835B8B"/>
    <w:rsid w:val="008403DD"/>
    <w:rsid w:val="00842196"/>
    <w:rsid w:val="008427FE"/>
    <w:rsid w:val="008461FA"/>
    <w:rsid w:val="00846BBF"/>
    <w:rsid w:val="008508E0"/>
    <w:rsid w:val="008511A3"/>
    <w:rsid w:val="00855C2D"/>
    <w:rsid w:val="008563AE"/>
    <w:rsid w:val="00856FFF"/>
    <w:rsid w:val="00864710"/>
    <w:rsid w:val="0086486F"/>
    <w:rsid w:val="00865F47"/>
    <w:rsid w:val="00866879"/>
    <w:rsid w:val="00867903"/>
    <w:rsid w:val="008730D6"/>
    <w:rsid w:val="00873163"/>
    <w:rsid w:val="00873B84"/>
    <w:rsid w:val="00875611"/>
    <w:rsid w:val="008764CF"/>
    <w:rsid w:val="008768EE"/>
    <w:rsid w:val="0088469D"/>
    <w:rsid w:val="00890512"/>
    <w:rsid w:val="00894A8A"/>
    <w:rsid w:val="00894F2A"/>
    <w:rsid w:val="00895D1C"/>
    <w:rsid w:val="00896D54"/>
    <w:rsid w:val="008A07EB"/>
    <w:rsid w:val="008A3160"/>
    <w:rsid w:val="008A535B"/>
    <w:rsid w:val="008B74B1"/>
    <w:rsid w:val="008B7D80"/>
    <w:rsid w:val="008C24B0"/>
    <w:rsid w:val="008C2EA1"/>
    <w:rsid w:val="008C4591"/>
    <w:rsid w:val="008C4C8D"/>
    <w:rsid w:val="008C604B"/>
    <w:rsid w:val="008C64FB"/>
    <w:rsid w:val="008D137A"/>
    <w:rsid w:val="008D1EBC"/>
    <w:rsid w:val="008D23A6"/>
    <w:rsid w:val="008D4E62"/>
    <w:rsid w:val="008D5851"/>
    <w:rsid w:val="008E087A"/>
    <w:rsid w:val="008E3610"/>
    <w:rsid w:val="008E37CD"/>
    <w:rsid w:val="008E3C3A"/>
    <w:rsid w:val="008E3DD8"/>
    <w:rsid w:val="008E4477"/>
    <w:rsid w:val="008E73A7"/>
    <w:rsid w:val="008F018C"/>
    <w:rsid w:val="008F07AC"/>
    <w:rsid w:val="008F19D4"/>
    <w:rsid w:val="008F63EC"/>
    <w:rsid w:val="008F792D"/>
    <w:rsid w:val="00900A3C"/>
    <w:rsid w:val="009061C2"/>
    <w:rsid w:val="00906DD7"/>
    <w:rsid w:val="0091029A"/>
    <w:rsid w:val="00910C01"/>
    <w:rsid w:val="009204DF"/>
    <w:rsid w:val="00925F1B"/>
    <w:rsid w:val="0093441B"/>
    <w:rsid w:val="009370A7"/>
    <w:rsid w:val="00943D9F"/>
    <w:rsid w:val="009465F0"/>
    <w:rsid w:val="00947ED7"/>
    <w:rsid w:val="00951591"/>
    <w:rsid w:val="00951D5D"/>
    <w:rsid w:val="00953246"/>
    <w:rsid w:val="00967B53"/>
    <w:rsid w:val="009738BF"/>
    <w:rsid w:val="009749E0"/>
    <w:rsid w:val="00975DC3"/>
    <w:rsid w:val="00980F96"/>
    <w:rsid w:val="009851B8"/>
    <w:rsid w:val="009859BD"/>
    <w:rsid w:val="00987F7B"/>
    <w:rsid w:val="0099233C"/>
    <w:rsid w:val="00992F37"/>
    <w:rsid w:val="009A0755"/>
    <w:rsid w:val="009A0814"/>
    <w:rsid w:val="009A0FE8"/>
    <w:rsid w:val="009A25B7"/>
    <w:rsid w:val="009A3891"/>
    <w:rsid w:val="009A4929"/>
    <w:rsid w:val="009A6454"/>
    <w:rsid w:val="009B0EF0"/>
    <w:rsid w:val="009C3CD0"/>
    <w:rsid w:val="009C43B5"/>
    <w:rsid w:val="009D22A3"/>
    <w:rsid w:val="009D55CB"/>
    <w:rsid w:val="009E0B88"/>
    <w:rsid w:val="009E1AB2"/>
    <w:rsid w:val="009E5560"/>
    <w:rsid w:val="009F0919"/>
    <w:rsid w:val="009F275D"/>
    <w:rsid w:val="009F5CBD"/>
    <w:rsid w:val="009F6235"/>
    <w:rsid w:val="009F624E"/>
    <w:rsid w:val="00A0232F"/>
    <w:rsid w:val="00A06431"/>
    <w:rsid w:val="00A06847"/>
    <w:rsid w:val="00A071E8"/>
    <w:rsid w:val="00A07D1B"/>
    <w:rsid w:val="00A10302"/>
    <w:rsid w:val="00A215EC"/>
    <w:rsid w:val="00A24858"/>
    <w:rsid w:val="00A30708"/>
    <w:rsid w:val="00A36018"/>
    <w:rsid w:val="00A36C8F"/>
    <w:rsid w:val="00A37CC8"/>
    <w:rsid w:val="00A43DB1"/>
    <w:rsid w:val="00A458F8"/>
    <w:rsid w:val="00A52037"/>
    <w:rsid w:val="00A5426E"/>
    <w:rsid w:val="00A560E2"/>
    <w:rsid w:val="00A60D42"/>
    <w:rsid w:val="00A6563E"/>
    <w:rsid w:val="00A669A4"/>
    <w:rsid w:val="00A709D7"/>
    <w:rsid w:val="00A720D3"/>
    <w:rsid w:val="00A7504B"/>
    <w:rsid w:val="00A75460"/>
    <w:rsid w:val="00A81861"/>
    <w:rsid w:val="00A90370"/>
    <w:rsid w:val="00A90BE6"/>
    <w:rsid w:val="00A9224C"/>
    <w:rsid w:val="00A96DA0"/>
    <w:rsid w:val="00AA1A20"/>
    <w:rsid w:val="00AA531B"/>
    <w:rsid w:val="00AB09D2"/>
    <w:rsid w:val="00AB1C74"/>
    <w:rsid w:val="00AB3B66"/>
    <w:rsid w:val="00AC0220"/>
    <w:rsid w:val="00AC1212"/>
    <w:rsid w:val="00AC1B96"/>
    <w:rsid w:val="00AC2AB3"/>
    <w:rsid w:val="00AC68BB"/>
    <w:rsid w:val="00AD028A"/>
    <w:rsid w:val="00AD1ABE"/>
    <w:rsid w:val="00AD4446"/>
    <w:rsid w:val="00AD4EF8"/>
    <w:rsid w:val="00AD56EF"/>
    <w:rsid w:val="00AD7CEE"/>
    <w:rsid w:val="00AE3F8A"/>
    <w:rsid w:val="00AE40D4"/>
    <w:rsid w:val="00AE4D2C"/>
    <w:rsid w:val="00AF1347"/>
    <w:rsid w:val="00AF36E5"/>
    <w:rsid w:val="00AF5095"/>
    <w:rsid w:val="00B0575C"/>
    <w:rsid w:val="00B0589F"/>
    <w:rsid w:val="00B05BD9"/>
    <w:rsid w:val="00B1473C"/>
    <w:rsid w:val="00B2262A"/>
    <w:rsid w:val="00B22FC8"/>
    <w:rsid w:val="00B30756"/>
    <w:rsid w:val="00B3619B"/>
    <w:rsid w:val="00B363FD"/>
    <w:rsid w:val="00B42B1A"/>
    <w:rsid w:val="00B43487"/>
    <w:rsid w:val="00B43D31"/>
    <w:rsid w:val="00B443CD"/>
    <w:rsid w:val="00B475CC"/>
    <w:rsid w:val="00B478AA"/>
    <w:rsid w:val="00B53CE2"/>
    <w:rsid w:val="00B540CE"/>
    <w:rsid w:val="00B5515C"/>
    <w:rsid w:val="00B56DC0"/>
    <w:rsid w:val="00B61E8E"/>
    <w:rsid w:val="00B640AA"/>
    <w:rsid w:val="00B641B4"/>
    <w:rsid w:val="00B647DF"/>
    <w:rsid w:val="00B661B7"/>
    <w:rsid w:val="00B70D80"/>
    <w:rsid w:val="00B73C4A"/>
    <w:rsid w:val="00B7551C"/>
    <w:rsid w:val="00B756EB"/>
    <w:rsid w:val="00B7755B"/>
    <w:rsid w:val="00B8268A"/>
    <w:rsid w:val="00B842F3"/>
    <w:rsid w:val="00B84F4F"/>
    <w:rsid w:val="00B85A1D"/>
    <w:rsid w:val="00B8721D"/>
    <w:rsid w:val="00B91BCF"/>
    <w:rsid w:val="00B92F2C"/>
    <w:rsid w:val="00B9365D"/>
    <w:rsid w:val="00B93C03"/>
    <w:rsid w:val="00B93CD6"/>
    <w:rsid w:val="00B9429C"/>
    <w:rsid w:val="00B9464E"/>
    <w:rsid w:val="00B94E4F"/>
    <w:rsid w:val="00BA1B88"/>
    <w:rsid w:val="00BA426C"/>
    <w:rsid w:val="00BB1D1A"/>
    <w:rsid w:val="00BB4DDC"/>
    <w:rsid w:val="00BB5B94"/>
    <w:rsid w:val="00BB5CF8"/>
    <w:rsid w:val="00BC2D5B"/>
    <w:rsid w:val="00BC5E5A"/>
    <w:rsid w:val="00BC5FAD"/>
    <w:rsid w:val="00BD2E18"/>
    <w:rsid w:val="00BD55D2"/>
    <w:rsid w:val="00BD7363"/>
    <w:rsid w:val="00BE28BF"/>
    <w:rsid w:val="00BE58E2"/>
    <w:rsid w:val="00BE7D19"/>
    <w:rsid w:val="00BF086A"/>
    <w:rsid w:val="00BF2E9A"/>
    <w:rsid w:val="00BF493D"/>
    <w:rsid w:val="00C011DC"/>
    <w:rsid w:val="00C02077"/>
    <w:rsid w:val="00C044AD"/>
    <w:rsid w:val="00C0495D"/>
    <w:rsid w:val="00C109A4"/>
    <w:rsid w:val="00C12327"/>
    <w:rsid w:val="00C1270E"/>
    <w:rsid w:val="00C14615"/>
    <w:rsid w:val="00C20F20"/>
    <w:rsid w:val="00C212DF"/>
    <w:rsid w:val="00C27F0F"/>
    <w:rsid w:val="00C32818"/>
    <w:rsid w:val="00C359EE"/>
    <w:rsid w:val="00C40F18"/>
    <w:rsid w:val="00C42350"/>
    <w:rsid w:val="00C429F7"/>
    <w:rsid w:val="00C455E6"/>
    <w:rsid w:val="00C52C66"/>
    <w:rsid w:val="00C61BCB"/>
    <w:rsid w:val="00C65108"/>
    <w:rsid w:val="00C65C2E"/>
    <w:rsid w:val="00C65E0D"/>
    <w:rsid w:val="00C66C03"/>
    <w:rsid w:val="00C70D24"/>
    <w:rsid w:val="00C717ED"/>
    <w:rsid w:val="00C71AC5"/>
    <w:rsid w:val="00C720EB"/>
    <w:rsid w:val="00C76150"/>
    <w:rsid w:val="00C80564"/>
    <w:rsid w:val="00C826F3"/>
    <w:rsid w:val="00C847CD"/>
    <w:rsid w:val="00C92079"/>
    <w:rsid w:val="00C92D43"/>
    <w:rsid w:val="00C95AAE"/>
    <w:rsid w:val="00C9672A"/>
    <w:rsid w:val="00CA5FA9"/>
    <w:rsid w:val="00CB0836"/>
    <w:rsid w:val="00CB32BD"/>
    <w:rsid w:val="00CB7755"/>
    <w:rsid w:val="00CC1353"/>
    <w:rsid w:val="00CC40B0"/>
    <w:rsid w:val="00CC5964"/>
    <w:rsid w:val="00CC7A91"/>
    <w:rsid w:val="00CD0395"/>
    <w:rsid w:val="00CD1D11"/>
    <w:rsid w:val="00CD567C"/>
    <w:rsid w:val="00CD5C4F"/>
    <w:rsid w:val="00CE058E"/>
    <w:rsid w:val="00CE2845"/>
    <w:rsid w:val="00CE5D2C"/>
    <w:rsid w:val="00CE6260"/>
    <w:rsid w:val="00CE7BA2"/>
    <w:rsid w:val="00CF2B32"/>
    <w:rsid w:val="00CF55F4"/>
    <w:rsid w:val="00CF6378"/>
    <w:rsid w:val="00CF6C1B"/>
    <w:rsid w:val="00D10CB9"/>
    <w:rsid w:val="00D11231"/>
    <w:rsid w:val="00D13EB1"/>
    <w:rsid w:val="00D16388"/>
    <w:rsid w:val="00D2323B"/>
    <w:rsid w:val="00D27597"/>
    <w:rsid w:val="00D31869"/>
    <w:rsid w:val="00D329A3"/>
    <w:rsid w:val="00D3476F"/>
    <w:rsid w:val="00D36077"/>
    <w:rsid w:val="00D43B57"/>
    <w:rsid w:val="00D4426A"/>
    <w:rsid w:val="00D46979"/>
    <w:rsid w:val="00D529F6"/>
    <w:rsid w:val="00D53D7A"/>
    <w:rsid w:val="00D53DE6"/>
    <w:rsid w:val="00D54515"/>
    <w:rsid w:val="00D5715A"/>
    <w:rsid w:val="00D60EB8"/>
    <w:rsid w:val="00D61A32"/>
    <w:rsid w:val="00D645AB"/>
    <w:rsid w:val="00D664A8"/>
    <w:rsid w:val="00D71294"/>
    <w:rsid w:val="00D722FB"/>
    <w:rsid w:val="00D73D84"/>
    <w:rsid w:val="00D74844"/>
    <w:rsid w:val="00D761EE"/>
    <w:rsid w:val="00D8120B"/>
    <w:rsid w:val="00D92619"/>
    <w:rsid w:val="00D928D0"/>
    <w:rsid w:val="00D929D1"/>
    <w:rsid w:val="00D92C4F"/>
    <w:rsid w:val="00D937BB"/>
    <w:rsid w:val="00D94CFB"/>
    <w:rsid w:val="00D95209"/>
    <w:rsid w:val="00DA10B4"/>
    <w:rsid w:val="00DA479D"/>
    <w:rsid w:val="00DA59FF"/>
    <w:rsid w:val="00DA6AC3"/>
    <w:rsid w:val="00DA73ED"/>
    <w:rsid w:val="00DB32A0"/>
    <w:rsid w:val="00DB37F0"/>
    <w:rsid w:val="00DB4DCA"/>
    <w:rsid w:val="00DB5422"/>
    <w:rsid w:val="00DB556E"/>
    <w:rsid w:val="00DC3A31"/>
    <w:rsid w:val="00DD03B2"/>
    <w:rsid w:val="00DD0C9D"/>
    <w:rsid w:val="00DD436C"/>
    <w:rsid w:val="00DD43EC"/>
    <w:rsid w:val="00DD7AA7"/>
    <w:rsid w:val="00DE0EBA"/>
    <w:rsid w:val="00DE1212"/>
    <w:rsid w:val="00DE2124"/>
    <w:rsid w:val="00DE4565"/>
    <w:rsid w:val="00DE79D0"/>
    <w:rsid w:val="00DE7BF3"/>
    <w:rsid w:val="00DF4D23"/>
    <w:rsid w:val="00DF56BF"/>
    <w:rsid w:val="00DF654F"/>
    <w:rsid w:val="00DF7F1E"/>
    <w:rsid w:val="00E03F53"/>
    <w:rsid w:val="00E0407A"/>
    <w:rsid w:val="00E056AF"/>
    <w:rsid w:val="00E07889"/>
    <w:rsid w:val="00E07F36"/>
    <w:rsid w:val="00E11421"/>
    <w:rsid w:val="00E12B7C"/>
    <w:rsid w:val="00E1421B"/>
    <w:rsid w:val="00E14311"/>
    <w:rsid w:val="00E15498"/>
    <w:rsid w:val="00E16F23"/>
    <w:rsid w:val="00E20431"/>
    <w:rsid w:val="00E2081E"/>
    <w:rsid w:val="00E20B7C"/>
    <w:rsid w:val="00E21E2B"/>
    <w:rsid w:val="00E23B08"/>
    <w:rsid w:val="00E2705A"/>
    <w:rsid w:val="00E32BFE"/>
    <w:rsid w:val="00E34F4C"/>
    <w:rsid w:val="00E36719"/>
    <w:rsid w:val="00E41C33"/>
    <w:rsid w:val="00E42A23"/>
    <w:rsid w:val="00E440C7"/>
    <w:rsid w:val="00E448EC"/>
    <w:rsid w:val="00E60366"/>
    <w:rsid w:val="00E60FBB"/>
    <w:rsid w:val="00E67EC0"/>
    <w:rsid w:val="00E733B3"/>
    <w:rsid w:val="00E80E6A"/>
    <w:rsid w:val="00E837F3"/>
    <w:rsid w:val="00E841B9"/>
    <w:rsid w:val="00E84EC4"/>
    <w:rsid w:val="00E93CB0"/>
    <w:rsid w:val="00E966C1"/>
    <w:rsid w:val="00E97437"/>
    <w:rsid w:val="00E97914"/>
    <w:rsid w:val="00EA3088"/>
    <w:rsid w:val="00EA36DC"/>
    <w:rsid w:val="00EB3567"/>
    <w:rsid w:val="00EB3A50"/>
    <w:rsid w:val="00EB42B8"/>
    <w:rsid w:val="00EB6A6E"/>
    <w:rsid w:val="00EC0696"/>
    <w:rsid w:val="00EC451A"/>
    <w:rsid w:val="00EC49F6"/>
    <w:rsid w:val="00EC6A92"/>
    <w:rsid w:val="00EC6B4A"/>
    <w:rsid w:val="00EC7922"/>
    <w:rsid w:val="00ED5508"/>
    <w:rsid w:val="00EE17CD"/>
    <w:rsid w:val="00EE2523"/>
    <w:rsid w:val="00EE2DC7"/>
    <w:rsid w:val="00EE575E"/>
    <w:rsid w:val="00EE678B"/>
    <w:rsid w:val="00EE7748"/>
    <w:rsid w:val="00EE77B4"/>
    <w:rsid w:val="00EF11DF"/>
    <w:rsid w:val="00EF1C4E"/>
    <w:rsid w:val="00EF2222"/>
    <w:rsid w:val="00EF24A0"/>
    <w:rsid w:val="00EF32A7"/>
    <w:rsid w:val="00EF514B"/>
    <w:rsid w:val="00EF6140"/>
    <w:rsid w:val="00F00A7C"/>
    <w:rsid w:val="00F029F2"/>
    <w:rsid w:val="00F0482B"/>
    <w:rsid w:val="00F05767"/>
    <w:rsid w:val="00F06ABF"/>
    <w:rsid w:val="00F15B69"/>
    <w:rsid w:val="00F15C6C"/>
    <w:rsid w:val="00F16881"/>
    <w:rsid w:val="00F17B42"/>
    <w:rsid w:val="00F20F9A"/>
    <w:rsid w:val="00F22700"/>
    <w:rsid w:val="00F2306C"/>
    <w:rsid w:val="00F26DFD"/>
    <w:rsid w:val="00F34990"/>
    <w:rsid w:val="00F35643"/>
    <w:rsid w:val="00F370CA"/>
    <w:rsid w:val="00F372EA"/>
    <w:rsid w:val="00F4293E"/>
    <w:rsid w:val="00F42BBF"/>
    <w:rsid w:val="00F545E9"/>
    <w:rsid w:val="00F5746F"/>
    <w:rsid w:val="00F660D7"/>
    <w:rsid w:val="00F67DCC"/>
    <w:rsid w:val="00F71019"/>
    <w:rsid w:val="00F7329A"/>
    <w:rsid w:val="00F761DB"/>
    <w:rsid w:val="00F80302"/>
    <w:rsid w:val="00F80DF5"/>
    <w:rsid w:val="00F82140"/>
    <w:rsid w:val="00F83F5F"/>
    <w:rsid w:val="00F95127"/>
    <w:rsid w:val="00F95493"/>
    <w:rsid w:val="00F9572E"/>
    <w:rsid w:val="00F957D4"/>
    <w:rsid w:val="00F96397"/>
    <w:rsid w:val="00FA0FF1"/>
    <w:rsid w:val="00FA20BA"/>
    <w:rsid w:val="00FA4350"/>
    <w:rsid w:val="00FA7193"/>
    <w:rsid w:val="00FB019C"/>
    <w:rsid w:val="00FB0F77"/>
    <w:rsid w:val="00FB1144"/>
    <w:rsid w:val="00FB57A2"/>
    <w:rsid w:val="00FC02CC"/>
    <w:rsid w:val="00FC4AA6"/>
    <w:rsid w:val="00FC5F48"/>
    <w:rsid w:val="00FD1B2E"/>
    <w:rsid w:val="00FD2CD1"/>
    <w:rsid w:val="00FD4C9A"/>
    <w:rsid w:val="00FD5121"/>
    <w:rsid w:val="00FE1C0D"/>
    <w:rsid w:val="00FE3114"/>
    <w:rsid w:val="00FE3446"/>
    <w:rsid w:val="00FE4E03"/>
    <w:rsid w:val="00FF2AE0"/>
    <w:rsid w:val="00FF47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1" type="connector" idref="#_s1109">
          <o:proxy start="" idref="#_s1113" connectloc="0"/>
          <o:proxy end="" idref="#_s1111" connectloc="2"/>
        </o:r>
        <o:r id="V:Rule2" type="connector" idref="#_s1110">
          <o:proxy start="" idref="#_s1112" connectloc="0"/>
          <o:proxy end="" idref="#_s1111" connectloc="2"/>
        </o:r>
        <o:r id="V:Rule3" type="connector" idref="#_s1108">
          <o:proxy start="" idref="#_s1114" connectloc="0"/>
          <o:proxy end="" idref="#_s1111" connectloc="2"/>
        </o:r>
      </o:rules>
    </o:shapelayout>
  </w:shapeDefaults>
  <w:decimalSymbol w:val="."/>
  <w:listSeparator w:val=","/>
  <w14:docId w14:val="1C81D496"/>
  <w15:chartTrackingRefBased/>
  <w15:docId w15:val="{5DC752E4-7C6A-5C49-AB6C-568BD148E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imSun" w:eastAsia="SimSun" w:hAnsi="Courier New" w:cs="Courier New"/>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B5422"/>
    <w:pPr>
      <w:widowControl w:val="0"/>
      <w:adjustRightInd w:val="0"/>
      <w:textAlignment w:val="baseline"/>
    </w:pPr>
    <w:rPr>
      <w:sz w:val="24"/>
    </w:rPr>
  </w:style>
  <w:style w:type="paragraph" w:styleId="3">
    <w:name w:val="heading 3"/>
    <w:basedOn w:val="a"/>
    <w:next w:val="a"/>
    <w:link w:val="30"/>
    <w:semiHidden/>
    <w:unhideWhenUsed/>
    <w:qFormat/>
    <w:rsid w:val="00112208"/>
    <w:pPr>
      <w:keepNext/>
      <w:spacing w:line="720" w:lineRule="auto"/>
      <w:outlineLvl w:val="2"/>
    </w:pPr>
    <w:rPr>
      <w:rFonts w:ascii="Calibri Light" w:eastAsia="華康楷書體W5" w:hAnsi="Calibri Light"/>
      <w:b/>
      <w:bCs/>
      <w:sz w:val="36"/>
      <w:szCs w:val="36"/>
    </w:rPr>
  </w:style>
  <w:style w:type="paragraph" w:styleId="4">
    <w:name w:val="heading 4"/>
    <w:basedOn w:val="3"/>
    <w:link w:val="40"/>
    <w:qFormat/>
    <w:rsid w:val="00112208"/>
    <w:pPr>
      <w:keepNext w:val="0"/>
      <w:tabs>
        <w:tab w:val="left" w:pos="254"/>
        <w:tab w:val="left" w:pos="568"/>
        <w:tab w:val="left" w:leader="dot" w:pos="8179"/>
      </w:tabs>
      <w:spacing w:before="120" w:line="360" w:lineRule="atLeast"/>
      <w:ind w:left="1588" w:hanging="397"/>
      <w:jc w:val="both"/>
      <w:outlineLvl w:val="3"/>
    </w:pPr>
    <w:rPr>
      <w:rFonts w:ascii="Wingdings" w:eastAsia="Wingdings" w:hAnsi="Courier New"/>
      <w:b w:val="0"/>
      <w:bCs w:val="0"/>
      <w:sz w:val="24"/>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link w:val="a4"/>
    <w:uiPriority w:val="99"/>
    <w:pPr>
      <w:tabs>
        <w:tab w:val="center" w:pos="4819"/>
        <w:tab w:val="right" w:pos="9071"/>
      </w:tabs>
    </w:pPr>
    <w:rPr>
      <w:sz w:val="20"/>
    </w:rPr>
  </w:style>
  <w:style w:type="paragraph" w:styleId="a5">
    <w:name w:val="Normal Indent"/>
    <w:basedOn w:val="a"/>
    <w:pPr>
      <w:ind w:left="480"/>
    </w:pPr>
  </w:style>
  <w:style w:type="paragraph" w:customStyle="1" w:styleId="2">
    <w:name w:val="中楷2"/>
    <w:basedOn w:val="a"/>
    <w:pPr>
      <w:spacing w:line="360" w:lineRule="atLeast"/>
    </w:pPr>
    <w:rPr>
      <w:rFonts w:ascii="Cambria Math" w:eastAsia="Cambria Math"/>
      <w:sz w:val="30"/>
    </w:rPr>
  </w:style>
  <w:style w:type="paragraph" w:customStyle="1" w:styleId="TIMES2">
    <w:name w:val="TIMES2"/>
    <w:basedOn w:val="2"/>
    <w:rPr>
      <w:rFonts w:ascii="Courier New"/>
    </w:rPr>
  </w:style>
  <w:style w:type="paragraph" w:styleId="a6">
    <w:name w:val="header"/>
    <w:basedOn w:val="a"/>
    <w:pPr>
      <w:tabs>
        <w:tab w:val="center" w:pos="4153"/>
        <w:tab w:val="right" w:pos="8306"/>
      </w:tabs>
      <w:snapToGrid w:val="0"/>
    </w:pPr>
    <w:rPr>
      <w:sz w:val="20"/>
    </w:rPr>
  </w:style>
  <w:style w:type="paragraph" w:styleId="a7">
    <w:name w:val="Body Text"/>
    <w:basedOn w:val="a"/>
    <w:pPr>
      <w:widowControl/>
      <w:autoSpaceDE w:val="0"/>
      <w:autoSpaceDN w:val="0"/>
      <w:spacing w:line="480" w:lineRule="atLeast"/>
      <w:jc w:val="both"/>
      <w:textAlignment w:val="bottom"/>
    </w:pPr>
    <w:rPr>
      <w:rFonts w:ascii="Arial Unicode MS" w:eastAsia="Arial Unicode MS"/>
      <w:sz w:val="28"/>
    </w:rPr>
  </w:style>
  <w:style w:type="paragraph" w:styleId="a8">
    <w:name w:val="Body Text Indent"/>
    <w:basedOn w:val="a"/>
    <w:pPr>
      <w:widowControl/>
      <w:autoSpaceDE w:val="0"/>
      <w:autoSpaceDN w:val="0"/>
      <w:spacing w:line="480" w:lineRule="atLeast"/>
      <w:ind w:left="840" w:firstLine="41"/>
      <w:jc w:val="both"/>
      <w:textAlignment w:val="bottom"/>
    </w:pPr>
    <w:rPr>
      <w:rFonts w:ascii="Arial Unicode MS" w:eastAsia="Arial Unicode MS"/>
      <w:sz w:val="28"/>
    </w:rPr>
  </w:style>
  <w:style w:type="paragraph" w:styleId="20">
    <w:name w:val="Body Text Indent 2"/>
    <w:basedOn w:val="a"/>
    <w:pPr>
      <w:widowControl/>
      <w:autoSpaceDE w:val="0"/>
      <w:autoSpaceDN w:val="0"/>
      <w:spacing w:before="60" w:line="480" w:lineRule="atLeast"/>
      <w:ind w:left="919" w:firstLine="601"/>
      <w:jc w:val="both"/>
      <w:textAlignment w:val="bottom"/>
    </w:pPr>
    <w:rPr>
      <w:rFonts w:ascii="Arial Unicode MS" w:eastAsia="Arial Unicode MS"/>
      <w:sz w:val="28"/>
    </w:rPr>
  </w:style>
  <w:style w:type="paragraph" w:styleId="31">
    <w:name w:val="Body Text Indent 3"/>
    <w:basedOn w:val="a"/>
    <w:pPr>
      <w:widowControl/>
      <w:autoSpaceDE w:val="0"/>
      <w:autoSpaceDN w:val="0"/>
      <w:spacing w:line="420" w:lineRule="atLeast"/>
      <w:ind w:left="840" w:firstLine="11"/>
      <w:jc w:val="both"/>
      <w:textAlignment w:val="bottom"/>
    </w:pPr>
    <w:rPr>
      <w:rFonts w:ascii="Arial Unicode MS" w:eastAsia="Arial Unicode MS"/>
      <w:sz w:val="28"/>
    </w:rPr>
  </w:style>
  <w:style w:type="character" w:styleId="a9">
    <w:name w:val="page number"/>
  </w:style>
  <w:style w:type="paragraph" w:styleId="21">
    <w:name w:val="Body Text 2"/>
    <w:basedOn w:val="a"/>
    <w:rsid w:val="00B8721D"/>
    <w:pPr>
      <w:spacing w:after="120" w:line="480" w:lineRule="auto"/>
    </w:pPr>
  </w:style>
  <w:style w:type="paragraph" w:styleId="Web">
    <w:name w:val="Normal (Web)"/>
    <w:basedOn w:val="a"/>
    <w:uiPriority w:val="99"/>
    <w:rsid w:val="004175BD"/>
    <w:pPr>
      <w:widowControl/>
      <w:adjustRightInd/>
      <w:spacing w:before="100" w:beforeAutospacing="1" w:after="100" w:afterAutospacing="1"/>
      <w:textAlignment w:val="auto"/>
    </w:pPr>
    <w:rPr>
      <w:rFonts w:ascii="微?雅黑" w:eastAsia="微?雅黑" w:hAnsi="微?雅黑" w:cs="微?雅黑"/>
      <w:szCs w:val="24"/>
    </w:rPr>
  </w:style>
  <w:style w:type="table" w:styleId="aa">
    <w:name w:val="Table Grid"/>
    <w:basedOn w:val="a1"/>
    <w:uiPriority w:val="39"/>
    <w:rsid w:val="004175BD"/>
    <w:pPr>
      <w:widowControl w:val="0"/>
    </w:pPr>
    <w:rPr>
      <w:rFonts w:ascii="Courier New" w:eastAsia="華康楷書體W5"/>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uiPriority w:val="99"/>
    <w:rsid w:val="00D71294"/>
    <w:rPr>
      <w:color w:val="0000FF"/>
      <w:u w:val="single"/>
    </w:rPr>
  </w:style>
  <w:style w:type="paragraph" w:styleId="1">
    <w:name w:val="toc 1"/>
    <w:basedOn w:val="a"/>
    <w:next w:val="a"/>
    <w:autoRedefine/>
    <w:semiHidden/>
    <w:rsid w:val="005B1B7C"/>
    <w:pPr>
      <w:widowControl/>
      <w:tabs>
        <w:tab w:val="left" w:pos="480"/>
        <w:tab w:val="right" w:leader="dot" w:pos="8498"/>
      </w:tabs>
      <w:adjustRightInd/>
      <w:jc w:val="both"/>
      <w:textAlignment w:val="auto"/>
    </w:pPr>
    <w:rPr>
      <w:rFonts w:ascii="Arial Unicode MS" w:eastAsia="Arial Unicode MS" w:hAnsi="Arial Unicode MS"/>
      <w:noProof/>
      <w:kern w:val="2"/>
      <w:szCs w:val="24"/>
      <w:shd w:val="pct15" w:color="auto" w:fill="FFFFFF"/>
    </w:rPr>
  </w:style>
  <w:style w:type="paragraph" w:styleId="22">
    <w:name w:val="toc 2"/>
    <w:basedOn w:val="a"/>
    <w:next w:val="a"/>
    <w:autoRedefine/>
    <w:semiHidden/>
    <w:rsid w:val="005B1B7C"/>
    <w:pPr>
      <w:widowControl/>
      <w:tabs>
        <w:tab w:val="left" w:pos="960"/>
        <w:tab w:val="right" w:leader="dot" w:pos="8296"/>
      </w:tabs>
      <w:adjustRightInd/>
      <w:ind w:left="240"/>
      <w:jc w:val="both"/>
      <w:textAlignment w:val="auto"/>
    </w:pPr>
    <w:rPr>
      <w:rFonts w:ascii="Calibri" w:eastAsia="華康楷書體W5" w:hAnsi="Calibri"/>
      <w:szCs w:val="24"/>
      <w:lang w:eastAsia="es-ES"/>
    </w:rPr>
  </w:style>
  <w:style w:type="paragraph" w:styleId="ac">
    <w:name w:val="Document Map"/>
    <w:basedOn w:val="a"/>
    <w:semiHidden/>
    <w:rsid w:val="009859BD"/>
    <w:pPr>
      <w:shd w:val="clear" w:color="auto" w:fill="000080"/>
    </w:pPr>
    <w:rPr>
      <w:rFonts w:ascii="Calibri" w:eastAsia="華康楷書體W5" w:hAnsi="Calibri"/>
    </w:rPr>
  </w:style>
  <w:style w:type="paragraph" w:customStyle="1" w:styleId="b1">
    <w:name w:val="b1"/>
    <w:basedOn w:val="a"/>
    <w:rsid w:val="00EE678B"/>
    <w:pPr>
      <w:spacing w:before="180" w:line="360" w:lineRule="atLeast"/>
    </w:pPr>
    <w:rPr>
      <w:rFonts w:ascii="Wingdings" w:eastAsia="Wingdings"/>
      <w:sz w:val="20"/>
    </w:rPr>
  </w:style>
  <w:style w:type="paragraph" w:customStyle="1" w:styleId="b2">
    <w:name w:val="b2"/>
    <w:basedOn w:val="b1"/>
    <w:rsid w:val="00EE678B"/>
    <w:pPr>
      <w:spacing w:before="60" w:after="60"/>
      <w:ind w:left="567" w:hanging="397"/>
    </w:pPr>
  </w:style>
  <w:style w:type="paragraph" w:customStyle="1" w:styleId="B3">
    <w:name w:val="B3"/>
    <w:basedOn w:val="b2"/>
    <w:rsid w:val="00EE678B"/>
    <w:pPr>
      <w:ind w:left="2836"/>
    </w:pPr>
  </w:style>
  <w:style w:type="paragraph" w:styleId="ad">
    <w:name w:val="Note Heading"/>
    <w:basedOn w:val="a"/>
    <w:next w:val="a"/>
    <w:link w:val="ae"/>
    <w:rsid w:val="00EE678B"/>
    <w:pPr>
      <w:spacing w:line="360" w:lineRule="atLeast"/>
      <w:jc w:val="center"/>
    </w:pPr>
    <w:rPr>
      <w:rFonts w:ascii="Courier New"/>
    </w:rPr>
  </w:style>
  <w:style w:type="character" w:customStyle="1" w:styleId="ae">
    <w:name w:val="註釋標題 字元"/>
    <w:link w:val="ad"/>
    <w:rsid w:val="00EE678B"/>
    <w:rPr>
      <w:rFonts w:ascii="Courier New"/>
      <w:sz w:val="24"/>
    </w:rPr>
  </w:style>
  <w:style w:type="paragraph" w:customStyle="1" w:styleId="af">
    <w:name w:val="備註"/>
    <w:basedOn w:val="a"/>
    <w:rsid w:val="00112208"/>
    <w:rPr>
      <w:rFonts w:ascii="Courier New"/>
      <w:position w:val="-24"/>
      <w:sz w:val="20"/>
    </w:rPr>
  </w:style>
  <w:style w:type="character" w:customStyle="1" w:styleId="40">
    <w:name w:val="標題 4 字元"/>
    <w:link w:val="4"/>
    <w:rsid w:val="00112208"/>
    <w:rPr>
      <w:rFonts w:ascii="Wingdings" w:eastAsia="Wingdings"/>
      <w:sz w:val="24"/>
    </w:rPr>
  </w:style>
  <w:style w:type="character" w:customStyle="1" w:styleId="30">
    <w:name w:val="標題 3 字元"/>
    <w:link w:val="3"/>
    <w:semiHidden/>
    <w:rsid w:val="00112208"/>
    <w:rPr>
      <w:rFonts w:ascii="Calibri Light" w:eastAsia="華康楷書體W5" w:hAnsi="Calibri Light" w:cs="Courier New"/>
      <w:b/>
      <w:bCs/>
      <w:sz w:val="36"/>
      <w:szCs w:val="36"/>
    </w:rPr>
  </w:style>
  <w:style w:type="paragraph" w:styleId="af0">
    <w:name w:val="annotation text"/>
    <w:basedOn w:val="a"/>
    <w:link w:val="af1"/>
    <w:rsid w:val="001177F9"/>
    <w:pPr>
      <w:adjustRightInd/>
      <w:textAlignment w:val="auto"/>
    </w:pPr>
    <w:rPr>
      <w:rFonts w:ascii="Courier New" w:eastAsia="華康楷書體W5"/>
      <w:kern w:val="2"/>
      <w:szCs w:val="24"/>
    </w:rPr>
  </w:style>
  <w:style w:type="character" w:customStyle="1" w:styleId="af1">
    <w:name w:val="註解文字 字元"/>
    <w:link w:val="af0"/>
    <w:rsid w:val="001177F9"/>
    <w:rPr>
      <w:rFonts w:ascii="Courier New" w:eastAsia="華康楷書體W5"/>
      <w:kern w:val="2"/>
      <w:sz w:val="24"/>
      <w:szCs w:val="24"/>
    </w:rPr>
  </w:style>
  <w:style w:type="paragraph" w:styleId="af2">
    <w:name w:val="Balloon Text"/>
    <w:basedOn w:val="a"/>
    <w:link w:val="af3"/>
    <w:rsid w:val="000C439F"/>
    <w:rPr>
      <w:rFonts w:ascii="Calibri Light" w:eastAsia="華康楷書體W5" w:hAnsi="Calibri Light"/>
      <w:sz w:val="18"/>
      <w:szCs w:val="18"/>
    </w:rPr>
  </w:style>
  <w:style w:type="character" w:customStyle="1" w:styleId="af3">
    <w:name w:val="註解方塊文字 字元"/>
    <w:link w:val="af2"/>
    <w:rsid w:val="000C439F"/>
    <w:rPr>
      <w:rFonts w:ascii="Calibri Light" w:eastAsia="華康楷書體W5" w:hAnsi="Calibri Light" w:cs="Courier New"/>
      <w:sz w:val="18"/>
      <w:szCs w:val="18"/>
    </w:rPr>
  </w:style>
  <w:style w:type="paragraph" w:styleId="af4">
    <w:name w:val="List Paragraph"/>
    <w:basedOn w:val="a"/>
    <w:uiPriority w:val="1"/>
    <w:qFormat/>
    <w:rsid w:val="000C439F"/>
    <w:pPr>
      <w:adjustRightInd/>
      <w:ind w:leftChars="200" w:left="480"/>
      <w:textAlignment w:val="auto"/>
    </w:pPr>
    <w:rPr>
      <w:rFonts w:ascii="PMingLiU" w:eastAsia="華康楷書體W5" w:hAnsi="PMingLiU"/>
      <w:kern w:val="2"/>
      <w:szCs w:val="22"/>
    </w:rPr>
  </w:style>
  <w:style w:type="paragraph" w:styleId="af5">
    <w:name w:val="Plain Text"/>
    <w:basedOn w:val="a"/>
    <w:link w:val="af6"/>
    <w:rsid w:val="000C439F"/>
    <w:pPr>
      <w:adjustRightInd/>
      <w:textAlignment w:val="auto"/>
    </w:pPr>
    <w:rPr>
      <w:rFonts w:hAnsi="細明體" w:cs="細明體"/>
      <w:kern w:val="2"/>
      <w:szCs w:val="24"/>
    </w:rPr>
  </w:style>
  <w:style w:type="character" w:customStyle="1" w:styleId="af6">
    <w:name w:val="純文字 字元"/>
    <w:link w:val="af5"/>
    <w:rsid w:val="000C439F"/>
    <w:rPr>
      <w:rFonts w:hAnsi="細明體" w:cs="細明體"/>
      <w:kern w:val="2"/>
      <w:sz w:val="24"/>
      <w:szCs w:val="24"/>
    </w:rPr>
  </w:style>
  <w:style w:type="character" w:customStyle="1" w:styleId="a4">
    <w:name w:val="頁尾 字元"/>
    <w:link w:val="a3"/>
    <w:uiPriority w:val="99"/>
    <w:rsid w:val="008A07EB"/>
  </w:style>
  <w:style w:type="paragraph" w:customStyle="1" w:styleId="ListParagraph">
    <w:name w:val="List Paragraph"/>
    <w:basedOn w:val="a"/>
    <w:rsid w:val="00DA479D"/>
    <w:pPr>
      <w:adjustRightInd/>
      <w:ind w:leftChars="200" w:left="480"/>
      <w:textAlignment w:val="auto"/>
    </w:pPr>
    <w:rPr>
      <w:rFonts w:ascii="PMingLiU" w:eastAsia="華康楷書體W5" w:hAnsi="PMingLiU" w:cs="PMingLiU"/>
      <w:kern w:val="2"/>
      <w:szCs w:val="24"/>
    </w:rPr>
  </w:style>
  <w:style w:type="paragraph" w:customStyle="1" w:styleId="23">
    <w:name w:val="條文2"/>
    <w:basedOn w:val="a"/>
    <w:rsid w:val="00DA479D"/>
    <w:pPr>
      <w:spacing w:after="120" w:line="420" w:lineRule="atLeast"/>
      <w:ind w:left="3240" w:hanging="1981"/>
    </w:pPr>
    <w:rPr>
      <w:rFonts w:ascii="Cambria" w:eastAsia="Cambria"/>
      <w:sz w:val="28"/>
    </w:rPr>
  </w:style>
  <w:style w:type="paragraph" w:customStyle="1" w:styleId="6">
    <w:name w:val="條文6"/>
    <w:basedOn w:val="23"/>
    <w:rsid w:val="00DA479D"/>
    <w:pPr>
      <w:ind w:left="1800" w:hanging="541"/>
    </w:pPr>
  </w:style>
  <w:style w:type="paragraph" w:customStyle="1" w:styleId="Default">
    <w:name w:val="Default"/>
    <w:rsid w:val="00E07F36"/>
    <w:pPr>
      <w:widowControl w:val="0"/>
      <w:autoSpaceDE w:val="0"/>
      <w:autoSpaceDN w:val="0"/>
      <w:adjustRightInd w:val="0"/>
    </w:pPr>
    <w:rPr>
      <w:rFonts w:ascii="Arial Unicode MS" w:eastAsia="Arial Unicode MS" w:cs="Arial Unicode MS"/>
      <w:color w:val="000000"/>
      <w:sz w:val="24"/>
      <w:szCs w:val="24"/>
    </w:rPr>
  </w:style>
  <w:style w:type="paragraph" w:customStyle="1" w:styleId="-A">
    <w:name w:val="樣式-A"/>
    <w:basedOn w:val="a"/>
    <w:link w:val="-A0"/>
    <w:qFormat/>
    <w:rsid w:val="00206ABA"/>
    <w:pPr>
      <w:numPr>
        <w:numId w:val="7"/>
      </w:numPr>
      <w:autoSpaceDE w:val="0"/>
      <w:autoSpaceDN w:val="0"/>
      <w:spacing w:line="320" w:lineRule="exact"/>
      <w:ind w:right="-79"/>
      <w:textDirection w:val="lrTbV"/>
      <w:textAlignment w:val="center"/>
    </w:pPr>
    <w:rPr>
      <w:rFonts w:ascii="Arial Unicode MS" w:eastAsia="Arial Unicode MS" w:hAnsi="Arial Unicode MS"/>
      <w:bCs/>
      <w:color w:val="000000"/>
      <w:sz w:val="28"/>
      <w:szCs w:val="28"/>
    </w:rPr>
  </w:style>
  <w:style w:type="paragraph" w:customStyle="1" w:styleId="10">
    <w:name w:val="樣式1"/>
    <w:basedOn w:val="-A"/>
    <w:link w:val="11"/>
    <w:qFormat/>
    <w:rsid w:val="00206ABA"/>
    <w:pPr>
      <w:spacing w:afterLines="25" w:after="90"/>
      <w:ind w:left="1559" w:hanging="595"/>
    </w:pPr>
  </w:style>
  <w:style w:type="character" w:customStyle="1" w:styleId="-A0">
    <w:name w:val="樣式-A 字元"/>
    <w:link w:val="-A"/>
    <w:rsid w:val="00206ABA"/>
    <w:rPr>
      <w:rFonts w:ascii="Arial Unicode MS" w:eastAsia="Arial Unicode MS" w:hAnsi="Arial Unicode MS"/>
      <w:bCs/>
      <w:color w:val="000000"/>
      <w:sz w:val="28"/>
      <w:szCs w:val="28"/>
    </w:rPr>
  </w:style>
  <w:style w:type="paragraph" w:customStyle="1" w:styleId="-">
    <w:name w:val="標題-產學(條)"/>
    <w:basedOn w:val="a"/>
    <w:link w:val="-1"/>
    <w:qFormat/>
    <w:rsid w:val="00206ABA"/>
    <w:pPr>
      <w:numPr>
        <w:numId w:val="5"/>
      </w:numPr>
      <w:autoSpaceDE w:val="0"/>
      <w:autoSpaceDN w:val="0"/>
      <w:spacing w:beforeLines="50" w:before="50" w:afterLines="50" w:after="50" w:line="320" w:lineRule="exact"/>
      <w:ind w:right="-79"/>
      <w:textDirection w:val="lrTbV"/>
      <w:textAlignment w:val="center"/>
    </w:pPr>
    <w:rPr>
      <w:rFonts w:ascii="Arial Unicode MS" w:eastAsia="Arial Unicode MS" w:hAnsi="Arial Unicode MS"/>
      <w:bCs/>
      <w:color w:val="000000"/>
      <w:sz w:val="28"/>
      <w:szCs w:val="28"/>
    </w:rPr>
  </w:style>
  <w:style w:type="character" w:customStyle="1" w:styleId="11">
    <w:name w:val="樣式1 字元"/>
    <w:link w:val="10"/>
    <w:rsid w:val="00206ABA"/>
    <w:rPr>
      <w:rFonts w:ascii="Arial Unicode MS" w:eastAsia="Arial Unicode MS" w:hAnsi="Arial Unicode MS"/>
      <w:bCs/>
      <w:color w:val="000000"/>
      <w:sz w:val="28"/>
      <w:szCs w:val="28"/>
    </w:rPr>
  </w:style>
  <w:style w:type="paragraph" w:customStyle="1" w:styleId="-2">
    <w:name w:val="內文-產學(條)"/>
    <w:basedOn w:val="a"/>
    <w:link w:val="-3"/>
    <w:qFormat/>
    <w:rsid w:val="00206ABA"/>
    <w:pPr>
      <w:autoSpaceDE w:val="0"/>
      <w:autoSpaceDN w:val="0"/>
      <w:spacing w:afterLines="50" w:after="180" w:line="320" w:lineRule="exact"/>
      <w:ind w:left="964" w:right="-79"/>
      <w:textDirection w:val="lrTbV"/>
      <w:textAlignment w:val="center"/>
    </w:pPr>
    <w:rPr>
      <w:rFonts w:ascii="Arial Unicode MS" w:eastAsia="Arial Unicode MS" w:hAnsi="Arial Unicode MS"/>
      <w:bCs/>
      <w:color w:val="000000"/>
      <w:sz w:val="28"/>
      <w:szCs w:val="28"/>
    </w:rPr>
  </w:style>
  <w:style w:type="character" w:customStyle="1" w:styleId="-1">
    <w:name w:val="標題-產學(條) 字元"/>
    <w:link w:val="-"/>
    <w:rsid w:val="00206ABA"/>
    <w:rPr>
      <w:rFonts w:ascii="Arial Unicode MS" w:eastAsia="Arial Unicode MS" w:hAnsi="Arial Unicode MS"/>
      <w:bCs/>
      <w:color w:val="000000"/>
      <w:sz w:val="28"/>
      <w:szCs w:val="28"/>
    </w:rPr>
  </w:style>
  <w:style w:type="paragraph" w:customStyle="1" w:styleId="-0">
    <w:name w:val="內文-產學(一、)"/>
    <w:basedOn w:val="a"/>
    <w:link w:val="-4"/>
    <w:qFormat/>
    <w:rsid w:val="00206ABA"/>
    <w:pPr>
      <w:numPr>
        <w:numId w:val="6"/>
      </w:numPr>
      <w:autoSpaceDE w:val="0"/>
      <w:autoSpaceDN w:val="0"/>
      <w:spacing w:line="320" w:lineRule="exact"/>
      <w:ind w:left="1560" w:right="-79" w:hanging="596"/>
      <w:textDirection w:val="lrTbV"/>
      <w:textAlignment w:val="center"/>
    </w:pPr>
    <w:rPr>
      <w:rFonts w:ascii="Arial Unicode MS" w:eastAsia="Arial Unicode MS" w:hAnsi="Arial Unicode MS"/>
      <w:bCs/>
      <w:color w:val="000000"/>
      <w:sz w:val="28"/>
      <w:szCs w:val="28"/>
    </w:rPr>
  </w:style>
  <w:style w:type="character" w:customStyle="1" w:styleId="-3">
    <w:name w:val="內文-產學(條) 字元"/>
    <w:link w:val="-2"/>
    <w:rsid w:val="00206ABA"/>
    <w:rPr>
      <w:rFonts w:ascii="Arial Unicode MS" w:eastAsia="Arial Unicode MS" w:hAnsi="Arial Unicode MS"/>
      <w:bCs/>
      <w:color w:val="000000"/>
      <w:sz w:val="28"/>
      <w:szCs w:val="28"/>
    </w:rPr>
  </w:style>
  <w:style w:type="character" w:customStyle="1" w:styleId="-4">
    <w:name w:val="內文-產學(一、) 字元"/>
    <w:link w:val="-0"/>
    <w:rsid w:val="00206ABA"/>
    <w:rPr>
      <w:rFonts w:ascii="Arial Unicode MS" w:eastAsia="Arial Unicode MS" w:hAnsi="Arial Unicode MS"/>
      <w:bCs/>
      <w:color w:val="000000"/>
      <w:sz w:val="28"/>
      <w:szCs w:val="28"/>
    </w:rPr>
  </w:style>
  <w:style w:type="character" w:styleId="af7">
    <w:name w:val="annotation reference"/>
    <w:rsid w:val="009F6235"/>
    <w:rPr>
      <w:sz w:val="18"/>
      <w:szCs w:val="18"/>
    </w:rPr>
  </w:style>
  <w:style w:type="paragraph" w:customStyle="1" w:styleId="-5">
    <w:name w:val="產學合約-有項號內文"/>
    <w:basedOn w:val="a"/>
    <w:link w:val="-6"/>
    <w:qFormat/>
    <w:rsid w:val="009F6235"/>
    <w:pPr>
      <w:autoSpaceDE w:val="0"/>
      <w:autoSpaceDN w:val="0"/>
      <w:spacing w:line="320" w:lineRule="exact"/>
      <w:ind w:left="1560" w:right="-79" w:hanging="596"/>
      <w:textDirection w:val="lrTbV"/>
      <w:textAlignment w:val="center"/>
    </w:pPr>
    <w:rPr>
      <w:rFonts w:ascii="Arial Unicode MS" w:eastAsia="Arial Unicode MS" w:hAnsi="Arial Unicode MS"/>
      <w:bCs/>
      <w:color w:val="000000"/>
      <w:sz w:val="28"/>
      <w:szCs w:val="28"/>
    </w:rPr>
  </w:style>
  <w:style w:type="character" w:customStyle="1" w:styleId="-6">
    <w:name w:val="產學合約-有項號內文 字元"/>
    <w:link w:val="-5"/>
    <w:rsid w:val="009F6235"/>
    <w:rPr>
      <w:rFonts w:ascii="Arial Unicode MS" w:eastAsia="Arial Unicode MS" w:hAnsi="Arial Unicode MS"/>
      <w:bCs/>
      <w:color w:val="000000"/>
      <w:sz w:val="28"/>
      <w:szCs w:val="28"/>
    </w:rPr>
  </w:style>
  <w:style w:type="paragraph" w:customStyle="1" w:styleId="-7">
    <w:name w:val="產學合約-條號"/>
    <w:basedOn w:val="-"/>
    <w:link w:val="-8"/>
    <w:qFormat/>
    <w:rsid w:val="009F6235"/>
    <w:pPr>
      <w:numPr>
        <w:numId w:val="19"/>
      </w:numPr>
      <w:spacing w:before="180" w:after="180"/>
      <w:ind w:left="563" w:hanging="563"/>
    </w:pPr>
  </w:style>
  <w:style w:type="character" w:customStyle="1" w:styleId="-8">
    <w:name w:val="產學合約-條號 字元"/>
    <w:link w:val="-7"/>
    <w:rsid w:val="009F6235"/>
    <w:rPr>
      <w:rFonts w:ascii="Arial Unicode MS" w:eastAsia="Arial Unicode MS" w:hAnsi="Arial Unicode MS"/>
      <w:bCs/>
      <w:color w:val="000000"/>
      <w:sz w:val="28"/>
      <w:szCs w:val="28"/>
    </w:rPr>
  </w:style>
  <w:style w:type="character" w:customStyle="1" w:styleId="12">
    <w:name w:val="清單段落1 字元"/>
    <w:link w:val="13"/>
    <w:locked/>
    <w:rsid w:val="00F00A7C"/>
    <w:rPr>
      <w:rFonts w:ascii="華康楷書體W5" w:eastAsia="華康楷書體W5" w:hAnsi="華康楷書體W5" w:cs="華康楷書體W5"/>
      <w:sz w:val="24"/>
      <w:szCs w:val="24"/>
    </w:rPr>
  </w:style>
  <w:style w:type="paragraph" w:customStyle="1" w:styleId="13">
    <w:name w:val="清單段落1"/>
    <w:basedOn w:val="a"/>
    <w:link w:val="12"/>
    <w:rsid w:val="00F00A7C"/>
    <w:pPr>
      <w:widowControl/>
      <w:adjustRightInd/>
      <w:ind w:leftChars="200" w:left="480"/>
      <w:textAlignment w:val="auto"/>
    </w:pPr>
    <w:rPr>
      <w:rFonts w:ascii="華康楷書體W5" w:eastAsia="華康楷書體W5" w:hAnsi="華康楷書體W5" w:cs="華康楷書體W5"/>
      <w:szCs w:val="24"/>
    </w:rPr>
  </w:style>
  <w:style w:type="paragraph" w:styleId="af8">
    <w:name w:val="Revision"/>
    <w:hidden/>
    <w:uiPriority w:val="99"/>
    <w:semiHidden/>
    <w:rsid w:val="007A6583"/>
    <w:rPr>
      <w:sz w:val="24"/>
    </w:rPr>
  </w:style>
  <w:style w:type="character" w:styleId="af9">
    <w:name w:val="FollowedHyperlink"/>
    <w:rsid w:val="00835B8B"/>
    <w:rPr>
      <w:color w:val="954F72"/>
      <w:u w:val="single"/>
    </w:rPr>
  </w:style>
  <w:style w:type="paragraph" w:customStyle="1" w:styleId="TableParagraph">
    <w:name w:val="Table Paragraph"/>
    <w:basedOn w:val="a"/>
    <w:uiPriority w:val="1"/>
    <w:qFormat/>
    <w:rsid w:val="008F63EC"/>
    <w:pPr>
      <w:autoSpaceDE w:val="0"/>
      <w:autoSpaceDN w:val="0"/>
      <w:adjustRightInd/>
      <w:textAlignment w:val="auto"/>
    </w:pPr>
    <w:rPr>
      <w:rFonts w:ascii="華康中楷體" w:eastAsia="華康中楷體" w:hAnsi="華康中楷體" w:cs="華康中楷體"/>
      <w:sz w:val="22"/>
      <w:szCs w:val="22"/>
    </w:rPr>
  </w:style>
  <w:style w:type="table" w:customStyle="1" w:styleId="TableNormal">
    <w:name w:val="Table Normal"/>
    <w:uiPriority w:val="2"/>
    <w:semiHidden/>
    <w:unhideWhenUsed/>
    <w:qFormat/>
    <w:rsid w:val="00285742"/>
    <w:pPr>
      <w:widowControl w:val="0"/>
      <w:autoSpaceDE w:val="0"/>
      <w:autoSpaceDN w:val="0"/>
    </w:pPr>
    <w:rPr>
      <w:rFonts w:ascii="PMingLiU" w:eastAsia="華康楷書體W5" w:hAnsi="PMingLiU"/>
      <w:sz w:val="22"/>
      <w:szCs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03656">
      <w:bodyDiv w:val="1"/>
      <w:marLeft w:val="0"/>
      <w:marRight w:val="0"/>
      <w:marTop w:val="0"/>
      <w:marBottom w:val="0"/>
      <w:divBdr>
        <w:top w:val="none" w:sz="0" w:space="0" w:color="auto"/>
        <w:left w:val="none" w:sz="0" w:space="0" w:color="auto"/>
        <w:bottom w:val="none" w:sz="0" w:space="0" w:color="auto"/>
        <w:right w:val="none" w:sz="0" w:space="0" w:color="auto"/>
      </w:divBdr>
    </w:div>
    <w:div w:id="149248223">
      <w:bodyDiv w:val="1"/>
      <w:marLeft w:val="0"/>
      <w:marRight w:val="0"/>
      <w:marTop w:val="0"/>
      <w:marBottom w:val="0"/>
      <w:divBdr>
        <w:top w:val="none" w:sz="0" w:space="0" w:color="auto"/>
        <w:left w:val="none" w:sz="0" w:space="0" w:color="auto"/>
        <w:bottom w:val="none" w:sz="0" w:space="0" w:color="auto"/>
        <w:right w:val="none" w:sz="0" w:space="0" w:color="auto"/>
      </w:divBdr>
    </w:div>
    <w:div w:id="176163245">
      <w:bodyDiv w:val="1"/>
      <w:marLeft w:val="0"/>
      <w:marRight w:val="0"/>
      <w:marTop w:val="0"/>
      <w:marBottom w:val="0"/>
      <w:divBdr>
        <w:top w:val="none" w:sz="0" w:space="0" w:color="auto"/>
        <w:left w:val="none" w:sz="0" w:space="0" w:color="auto"/>
        <w:bottom w:val="none" w:sz="0" w:space="0" w:color="auto"/>
        <w:right w:val="none" w:sz="0" w:space="0" w:color="auto"/>
      </w:divBdr>
    </w:div>
    <w:div w:id="212890635">
      <w:bodyDiv w:val="1"/>
      <w:marLeft w:val="0"/>
      <w:marRight w:val="0"/>
      <w:marTop w:val="0"/>
      <w:marBottom w:val="0"/>
      <w:divBdr>
        <w:top w:val="none" w:sz="0" w:space="0" w:color="auto"/>
        <w:left w:val="none" w:sz="0" w:space="0" w:color="auto"/>
        <w:bottom w:val="none" w:sz="0" w:space="0" w:color="auto"/>
        <w:right w:val="none" w:sz="0" w:space="0" w:color="auto"/>
      </w:divBdr>
    </w:div>
    <w:div w:id="216093220">
      <w:bodyDiv w:val="1"/>
      <w:marLeft w:val="0"/>
      <w:marRight w:val="0"/>
      <w:marTop w:val="0"/>
      <w:marBottom w:val="0"/>
      <w:divBdr>
        <w:top w:val="none" w:sz="0" w:space="0" w:color="auto"/>
        <w:left w:val="none" w:sz="0" w:space="0" w:color="auto"/>
        <w:bottom w:val="none" w:sz="0" w:space="0" w:color="auto"/>
        <w:right w:val="none" w:sz="0" w:space="0" w:color="auto"/>
      </w:divBdr>
    </w:div>
    <w:div w:id="313484530">
      <w:bodyDiv w:val="1"/>
      <w:marLeft w:val="0"/>
      <w:marRight w:val="0"/>
      <w:marTop w:val="0"/>
      <w:marBottom w:val="0"/>
      <w:divBdr>
        <w:top w:val="none" w:sz="0" w:space="0" w:color="auto"/>
        <w:left w:val="none" w:sz="0" w:space="0" w:color="auto"/>
        <w:bottom w:val="none" w:sz="0" w:space="0" w:color="auto"/>
        <w:right w:val="none" w:sz="0" w:space="0" w:color="auto"/>
      </w:divBdr>
    </w:div>
    <w:div w:id="341208114">
      <w:bodyDiv w:val="1"/>
      <w:marLeft w:val="0"/>
      <w:marRight w:val="0"/>
      <w:marTop w:val="0"/>
      <w:marBottom w:val="0"/>
      <w:divBdr>
        <w:top w:val="none" w:sz="0" w:space="0" w:color="auto"/>
        <w:left w:val="none" w:sz="0" w:space="0" w:color="auto"/>
        <w:bottom w:val="none" w:sz="0" w:space="0" w:color="auto"/>
        <w:right w:val="none" w:sz="0" w:space="0" w:color="auto"/>
      </w:divBdr>
    </w:div>
    <w:div w:id="568420131">
      <w:bodyDiv w:val="1"/>
      <w:marLeft w:val="0"/>
      <w:marRight w:val="0"/>
      <w:marTop w:val="0"/>
      <w:marBottom w:val="0"/>
      <w:divBdr>
        <w:top w:val="none" w:sz="0" w:space="0" w:color="auto"/>
        <w:left w:val="none" w:sz="0" w:space="0" w:color="auto"/>
        <w:bottom w:val="none" w:sz="0" w:space="0" w:color="auto"/>
        <w:right w:val="none" w:sz="0" w:space="0" w:color="auto"/>
      </w:divBdr>
    </w:div>
    <w:div w:id="687021699">
      <w:bodyDiv w:val="1"/>
      <w:marLeft w:val="0"/>
      <w:marRight w:val="0"/>
      <w:marTop w:val="0"/>
      <w:marBottom w:val="0"/>
      <w:divBdr>
        <w:top w:val="none" w:sz="0" w:space="0" w:color="auto"/>
        <w:left w:val="none" w:sz="0" w:space="0" w:color="auto"/>
        <w:bottom w:val="none" w:sz="0" w:space="0" w:color="auto"/>
        <w:right w:val="none" w:sz="0" w:space="0" w:color="auto"/>
      </w:divBdr>
    </w:div>
    <w:div w:id="902177818">
      <w:bodyDiv w:val="1"/>
      <w:marLeft w:val="0"/>
      <w:marRight w:val="0"/>
      <w:marTop w:val="0"/>
      <w:marBottom w:val="0"/>
      <w:divBdr>
        <w:top w:val="none" w:sz="0" w:space="0" w:color="auto"/>
        <w:left w:val="none" w:sz="0" w:space="0" w:color="auto"/>
        <w:bottom w:val="none" w:sz="0" w:space="0" w:color="auto"/>
        <w:right w:val="none" w:sz="0" w:space="0" w:color="auto"/>
      </w:divBdr>
      <w:divsChild>
        <w:div w:id="924261022">
          <w:marLeft w:val="720"/>
          <w:marRight w:val="0"/>
          <w:marTop w:val="0"/>
          <w:marBottom w:val="0"/>
          <w:divBdr>
            <w:top w:val="none" w:sz="0" w:space="0" w:color="auto"/>
            <w:left w:val="none" w:sz="0" w:space="0" w:color="auto"/>
            <w:bottom w:val="none" w:sz="0" w:space="0" w:color="auto"/>
            <w:right w:val="none" w:sz="0" w:space="0" w:color="auto"/>
          </w:divBdr>
        </w:div>
      </w:divsChild>
    </w:div>
    <w:div w:id="1035227642">
      <w:bodyDiv w:val="1"/>
      <w:marLeft w:val="0"/>
      <w:marRight w:val="0"/>
      <w:marTop w:val="0"/>
      <w:marBottom w:val="0"/>
      <w:divBdr>
        <w:top w:val="none" w:sz="0" w:space="0" w:color="auto"/>
        <w:left w:val="none" w:sz="0" w:space="0" w:color="auto"/>
        <w:bottom w:val="none" w:sz="0" w:space="0" w:color="auto"/>
        <w:right w:val="none" w:sz="0" w:space="0" w:color="auto"/>
      </w:divBdr>
    </w:div>
    <w:div w:id="1105147912">
      <w:bodyDiv w:val="1"/>
      <w:marLeft w:val="0"/>
      <w:marRight w:val="0"/>
      <w:marTop w:val="0"/>
      <w:marBottom w:val="0"/>
      <w:divBdr>
        <w:top w:val="none" w:sz="0" w:space="0" w:color="auto"/>
        <w:left w:val="none" w:sz="0" w:space="0" w:color="auto"/>
        <w:bottom w:val="none" w:sz="0" w:space="0" w:color="auto"/>
        <w:right w:val="none" w:sz="0" w:space="0" w:color="auto"/>
      </w:divBdr>
    </w:div>
    <w:div w:id="1197278218">
      <w:bodyDiv w:val="1"/>
      <w:marLeft w:val="0"/>
      <w:marRight w:val="0"/>
      <w:marTop w:val="0"/>
      <w:marBottom w:val="0"/>
      <w:divBdr>
        <w:top w:val="none" w:sz="0" w:space="0" w:color="auto"/>
        <w:left w:val="none" w:sz="0" w:space="0" w:color="auto"/>
        <w:bottom w:val="none" w:sz="0" w:space="0" w:color="auto"/>
        <w:right w:val="none" w:sz="0" w:space="0" w:color="auto"/>
      </w:divBdr>
    </w:div>
    <w:div w:id="1519392345">
      <w:bodyDiv w:val="1"/>
      <w:marLeft w:val="0"/>
      <w:marRight w:val="0"/>
      <w:marTop w:val="0"/>
      <w:marBottom w:val="0"/>
      <w:divBdr>
        <w:top w:val="none" w:sz="0" w:space="0" w:color="auto"/>
        <w:left w:val="none" w:sz="0" w:space="0" w:color="auto"/>
        <w:bottom w:val="none" w:sz="0" w:space="0" w:color="auto"/>
        <w:right w:val="none" w:sz="0" w:space="0" w:color="auto"/>
      </w:divBdr>
    </w:div>
    <w:div w:id="1576620802">
      <w:bodyDiv w:val="1"/>
      <w:marLeft w:val="0"/>
      <w:marRight w:val="0"/>
      <w:marTop w:val="0"/>
      <w:marBottom w:val="0"/>
      <w:divBdr>
        <w:top w:val="none" w:sz="0" w:space="0" w:color="auto"/>
        <w:left w:val="none" w:sz="0" w:space="0" w:color="auto"/>
        <w:bottom w:val="none" w:sz="0" w:space="0" w:color="auto"/>
        <w:right w:val="none" w:sz="0" w:space="0" w:color="auto"/>
      </w:divBdr>
    </w:div>
    <w:div w:id="1604337365">
      <w:bodyDiv w:val="1"/>
      <w:marLeft w:val="0"/>
      <w:marRight w:val="0"/>
      <w:marTop w:val="0"/>
      <w:marBottom w:val="0"/>
      <w:divBdr>
        <w:top w:val="none" w:sz="0" w:space="0" w:color="auto"/>
        <w:left w:val="none" w:sz="0" w:space="0" w:color="auto"/>
        <w:bottom w:val="none" w:sz="0" w:space="0" w:color="auto"/>
        <w:right w:val="none" w:sz="0" w:space="0" w:color="auto"/>
      </w:divBdr>
    </w:div>
    <w:div w:id="1657414237">
      <w:bodyDiv w:val="1"/>
      <w:marLeft w:val="0"/>
      <w:marRight w:val="0"/>
      <w:marTop w:val="0"/>
      <w:marBottom w:val="0"/>
      <w:divBdr>
        <w:top w:val="none" w:sz="0" w:space="0" w:color="auto"/>
        <w:left w:val="none" w:sz="0" w:space="0" w:color="auto"/>
        <w:bottom w:val="none" w:sz="0" w:space="0" w:color="auto"/>
        <w:right w:val="none" w:sz="0" w:space="0" w:color="auto"/>
      </w:divBdr>
    </w:div>
    <w:div w:id="1746683383">
      <w:bodyDiv w:val="1"/>
      <w:marLeft w:val="0"/>
      <w:marRight w:val="0"/>
      <w:marTop w:val="0"/>
      <w:marBottom w:val="0"/>
      <w:divBdr>
        <w:top w:val="none" w:sz="0" w:space="0" w:color="auto"/>
        <w:left w:val="none" w:sz="0" w:space="0" w:color="auto"/>
        <w:bottom w:val="none" w:sz="0" w:space="0" w:color="auto"/>
        <w:right w:val="none" w:sz="0" w:space="0" w:color="auto"/>
      </w:divBdr>
      <w:divsChild>
        <w:div w:id="1045790341">
          <w:marLeft w:val="720"/>
          <w:marRight w:val="0"/>
          <w:marTop w:val="0"/>
          <w:marBottom w:val="0"/>
          <w:divBdr>
            <w:top w:val="none" w:sz="0" w:space="0" w:color="auto"/>
            <w:left w:val="none" w:sz="0" w:space="0" w:color="auto"/>
            <w:bottom w:val="none" w:sz="0" w:space="0" w:color="auto"/>
            <w:right w:val="none" w:sz="0" w:space="0" w:color="auto"/>
          </w:divBdr>
        </w:div>
      </w:divsChild>
    </w:div>
    <w:div w:id="1835219481">
      <w:bodyDiv w:val="1"/>
      <w:marLeft w:val="0"/>
      <w:marRight w:val="0"/>
      <w:marTop w:val="0"/>
      <w:marBottom w:val="0"/>
      <w:divBdr>
        <w:top w:val="none" w:sz="0" w:space="0" w:color="auto"/>
        <w:left w:val="none" w:sz="0" w:space="0" w:color="auto"/>
        <w:bottom w:val="none" w:sz="0" w:space="0" w:color="auto"/>
        <w:right w:val="none" w:sz="0" w:space="0" w:color="auto"/>
      </w:divBdr>
      <w:divsChild>
        <w:div w:id="321129950">
          <w:marLeft w:val="806"/>
          <w:marRight w:val="0"/>
          <w:marTop w:val="60"/>
          <w:marBottom w:val="60"/>
          <w:divBdr>
            <w:top w:val="none" w:sz="0" w:space="0" w:color="auto"/>
            <w:left w:val="none" w:sz="0" w:space="0" w:color="auto"/>
            <w:bottom w:val="none" w:sz="0" w:space="0" w:color="auto"/>
            <w:right w:val="none" w:sz="0" w:space="0" w:color="auto"/>
          </w:divBdr>
        </w:div>
        <w:div w:id="601499108">
          <w:marLeft w:val="806"/>
          <w:marRight w:val="0"/>
          <w:marTop w:val="60"/>
          <w:marBottom w:val="60"/>
          <w:divBdr>
            <w:top w:val="none" w:sz="0" w:space="0" w:color="auto"/>
            <w:left w:val="none" w:sz="0" w:space="0" w:color="auto"/>
            <w:bottom w:val="none" w:sz="0" w:space="0" w:color="auto"/>
            <w:right w:val="none" w:sz="0" w:space="0" w:color="auto"/>
          </w:divBdr>
        </w:div>
        <w:div w:id="1263151733">
          <w:marLeft w:val="806"/>
          <w:marRight w:val="0"/>
          <w:marTop w:val="60"/>
          <w:marBottom w:val="60"/>
          <w:divBdr>
            <w:top w:val="none" w:sz="0" w:space="0" w:color="auto"/>
            <w:left w:val="none" w:sz="0" w:space="0" w:color="auto"/>
            <w:bottom w:val="none" w:sz="0" w:space="0" w:color="auto"/>
            <w:right w:val="none" w:sz="0" w:space="0" w:color="auto"/>
          </w:divBdr>
        </w:div>
        <w:div w:id="1568370968">
          <w:marLeft w:val="806"/>
          <w:marRight w:val="0"/>
          <w:marTop w:val="60"/>
          <w:marBottom w:val="60"/>
          <w:divBdr>
            <w:top w:val="none" w:sz="0" w:space="0" w:color="auto"/>
            <w:left w:val="none" w:sz="0" w:space="0" w:color="auto"/>
            <w:bottom w:val="none" w:sz="0" w:space="0" w:color="auto"/>
            <w:right w:val="none" w:sz="0" w:space="0" w:color="auto"/>
          </w:divBdr>
        </w:div>
      </w:divsChild>
    </w:div>
    <w:div w:id="1850949586">
      <w:bodyDiv w:val="1"/>
      <w:marLeft w:val="0"/>
      <w:marRight w:val="0"/>
      <w:marTop w:val="0"/>
      <w:marBottom w:val="0"/>
      <w:divBdr>
        <w:top w:val="none" w:sz="0" w:space="0" w:color="auto"/>
        <w:left w:val="none" w:sz="0" w:space="0" w:color="auto"/>
        <w:bottom w:val="none" w:sz="0" w:space="0" w:color="auto"/>
        <w:right w:val="none" w:sz="0" w:space="0" w:color="auto"/>
      </w:divBdr>
    </w:div>
    <w:div w:id="1882594729">
      <w:bodyDiv w:val="1"/>
      <w:marLeft w:val="0"/>
      <w:marRight w:val="0"/>
      <w:marTop w:val="0"/>
      <w:marBottom w:val="0"/>
      <w:divBdr>
        <w:top w:val="none" w:sz="0" w:space="0" w:color="auto"/>
        <w:left w:val="none" w:sz="0" w:space="0" w:color="auto"/>
        <w:bottom w:val="none" w:sz="0" w:space="0" w:color="auto"/>
        <w:right w:val="none" w:sz="0" w:space="0" w:color="auto"/>
      </w:divBdr>
    </w:div>
    <w:div w:id="1902710459">
      <w:bodyDiv w:val="1"/>
      <w:marLeft w:val="0"/>
      <w:marRight w:val="0"/>
      <w:marTop w:val="0"/>
      <w:marBottom w:val="0"/>
      <w:divBdr>
        <w:top w:val="none" w:sz="0" w:space="0" w:color="auto"/>
        <w:left w:val="none" w:sz="0" w:space="0" w:color="auto"/>
        <w:bottom w:val="none" w:sz="0" w:space="0" w:color="auto"/>
        <w:right w:val="none" w:sz="0" w:space="0" w:color="auto"/>
      </w:divBdr>
    </w:div>
    <w:div w:id="1903759093">
      <w:bodyDiv w:val="1"/>
      <w:marLeft w:val="0"/>
      <w:marRight w:val="0"/>
      <w:marTop w:val="0"/>
      <w:marBottom w:val="0"/>
      <w:divBdr>
        <w:top w:val="none" w:sz="0" w:space="0" w:color="auto"/>
        <w:left w:val="none" w:sz="0" w:space="0" w:color="auto"/>
        <w:bottom w:val="none" w:sz="0" w:space="0" w:color="auto"/>
        <w:right w:val="none" w:sz="0" w:space="0" w:color="auto"/>
      </w:divBdr>
    </w:div>
    <w:div w:id="1988971233">
      <w:bodyDiv w:val="1"/>
      <w:marLeft w:val="0"/>
      <w:marRight w:val="0"/>
      <w:marTop w:val="0"/>
      <w:marBottom w:val="0"/>
      <w:divBdr>
        <w:top w:val="none" w:sz="0" w:space="0" w:color="auto"/>
        <w:left w:val="none" w:sz="0" w:space="0" w:color="auto"/>
        <w:bottom w:val="none" w:sz="0" w:space="0" w:color="auto"/>
        <w:right w:val="none" w:sz="0" w:space="0" w:color="auto"/>
      </w:divBdr>
    </w:div>
    <w:div w:id="2068065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102.png" /><Relationship Id="rId299" Type="http://schemas.openxmlformats.org/officeDocument/2006/relationships/image" Target="media/image284.png" /><Relationship Id="rId21" Type="http://schemas.openxmlformats.org/officeDocument/2006/relationships/image" Target="media/image8.jpeg" /><Relationship Id="rId63" Type="http://schemas.openxmlformats.org/officeDocument/2006/relationships/image" Target="media/image48.png" /><Relationship Id="rId159" Type="http://schemas.openxmlformats.org/officeDocument/2006/relationships/image" Target="media/image144.png" /><Relationship Id="rId324" Type="http://schemas.openxmlformats.org/officeDocument/2006/relationships/image" Target="media/image309.png" /><Relationship Id="rId366" Type="http://schemas.openxmlformats.org/officeDocument/2006/relationships/image" Target="media/image351.png" /><Relationship Id="rId531" Type="http://schemas.openxmlformats.org/officeDocument/2006/relationships/image" Target="media/image516.png" /><Relationship Id="rId170" Type="http://schemas.openxmlformats.org/officeDocument/2006/relationships/image" Target="media/image155.png" /><Relationship Id="rId226" Type="http://schemas.openxmlformats.org/officeDocument/2006/relationships/image" Target="media/image211.png" /><Relationship Id="rId433" Type="http://schemas.openxmlformats.org/officeDocument/2006/relationships/image" Target="media/image418.png" /><Relationship Id="rId268" Type="http://schemas.openxmlformats.org/officeDocument/2006/relationships/image" Target="media/image253.png" /><Relationship Id="rId475" Type="http://schemas.openxmlformats.org/officeDocument/2006/relationships/image" Target="media/image460.png" /><Relationship Id="rId32" Type="http://schemas.openxmlformats.org/officeDocument/2006/relationships/image" Target="media/image17.jpeg" /><Relationship Id="rId74" Type="http://schemas.openxmlformats.org/officeDocument/2006/relationships/image" Target="media/image59.png" /><Relationship Id="rId128" Type="http://schemas.openxmlformats.org/officeDocument/2006/relationships/image" Target="media/image113.png" /><Relationship Id="rId335" Type="http://schemas.openxmlformats.org/officeDocument/2006/relationships/image" Target="media/image320.png" /><Relationship Id="rId377" Type="http://schemas.openxmlformats.org/officeDocument/2006/relationships/image" Target="media/image362.png" /><Relationship Id="rId500" Type="http://schemas.openxmlformats.org/officeDocument/2006/relationships/image" Target="media/image485.jpeg" /><Relationship Id="rId542" Type="http://schemas.microsoft.com/office/2011/relationships/people" Target="people.xml" /><Relationship Id="rId5" Type="http://schemas.openxmlformats.org/officeDocument/2006/relationships/settings" Target="settings.xml" /><Relationship Id="rId181" Type="http://schemas.openxmlformats.org/officeDocument/2006/relationships/image" Target="media/image166.png" /><Relationship Id="rId237" Type="http://schemas.openxmlformats.org/officeDocument/2006/relationships/image" Target="media/image222.png" /><Relationship Id="rId402" Type="http://schemas.openxmlformats.org/officeDocument/2006/relationships/image" Target="media/image387.png" /><Relationship Id="rId279" Type="http://schemas.openxmlformats.org/officeDocument/2006/relationships/image" Target="media/image264.png" /><Relationship Id="rId444" Type="http://schemas.openxmlformats.org/officeDocument/2006/relationships/image" Target="media/image429.png" /><Relationship Id="rId486" Type="http://schemas.openxmlformats.org/officeDocument/2006/relationships/image" Target="media/image471.png" /><Relationship Id="rId43" Type="http://schemas.openxmlformats.org/officeDocument/2006/relationships/image" Target="media/image28.png" /><Relationship Id="rId139" Type="http://schemas.openxmlformats.org/officeDocument/2006/relationships/image" Target="media/image124.png" /><Relationship Id="rId290" Type="http://schemas.openxmlformats.org/officeDocument/2006/relationships/image" Target="media/image275.png" /><Relationship Id="rId304" Type="http://schemas.openxmlformats.org/officeDocument/2006/relationships/image" Target="media/image289.png" /><Relationship Id="rId346" Type="http://schemas.openxmlformats.org/officeDocument/2006/relationships/image" Target="media/image331.png" /><Relationship Id="rId388" Type="http://schemas.openxmlformats.org/officeDocument/2006/relationships/image" Target="media/image373.png" /><Relationship Id="rId511" Type="http://schemas.openxmlformats.org/officeDocument/2006/relationships/image" Target="media/image496.png" /><Relationship Id="rId85" Type="http://schemas.openxmlformats.org/officeDocument/2006/relationships/image" Target="media/image70.png" /><Relationship Id="rId150" Type="http://schemas.openxmlformats.org/officeDocument/2006/relationships/image" Target="media/image135.png" /><Relationship Id="rId192" Type="http://schemas.openxmlformats.org/officeDocument/2006/relationships/image" Target="media/image177.png" /><Relationship Id="rId206" Type="http://schemas.openxmlformats.org/officeDocument/2006/relationships/image" Target="media/image191.png" /><Relationship Id="rId413" Type="http://schemas.openxmlformats.org/officeDocument/2006/relationships/image" Target="media/image398.png" /><Relationship Id="rId248" Type="http://schemas.openxmlformats.org/officeDocument/2006/relationships/image" Target="media/image233.png" /><Relationship Id="rId455" Type="http://schemas.openxmlformats.org/officeDocument/2006/relationships/image" Target="media/image440.png" /><Relationship Id="rId497" Type="http://schemas.openxmlformats.org/officeDocument/2006/relationships/image" Target="media/image482.png" /><Relationship Id="rId12" Type="http://schemas.openxmlformats.org/officeDocument/2006/relationships/hyperlink" Target="mailto:mmhiic@gmail.com" TargetMode="External" /><Relationship Id="rId108" Type="http://schemas.openxmlformats.org/officeDocument/2006/relationships/image" Target="media/image93.png" /><Relationship Id="rId315" Type="http://schemas.openxmlformats.org/officeDocument/2006/relationships/image" Target="media/image300.png" /><Relationship Id="rId357" Type="http://schemas.openxmlformats.org/officeDocument/2006/relationships/image" Target="media/image342.png" /><Relationship Id="rId522" Type="http://schemas.openxmlformats.org/officeDocument/2006/relationships/image" Target="media/image507.png" /><Relationship Id="rId54" Type="http://schemas.openxmlformats.org/officeDocument/2006/relationships/image" Target="media/image39.png" /><Relationship Id="rId96" Type="http://schemas.openxmlformats.org/officeDocument/2006/relationships/image" Target="media/image81.png" /><Relationship Id="rId161" Type="http://schemas.openxmlformats.org/officeDocument/2006/relationships/image" Target="media/image146.png" /><Relationship Id="rId217" Type="http://schemas.openxmlformats.org/officeDocument/2006/relationships/image" Target="media/image202.png" /><Relationship Id="rId399" Type="http://schemas.openxmlformats.org/officeDocument/2006/relationships/image" Target="media/image384.png" /><Relationship Id="rId259" Type="http://schemas.openxmlformats.org/officeDocument/2006/relationships/image" Target="media/image244.png" /><Relationship Id="rId424" Type="http://schemas.openxmlformats.org/officeDocument/2006/relationships/image" Target="media/image409.png" /><Relationship Id="rId466" Type="http://schemas.openxmlformats.org/officeDocument/2006/relationships/image" Target="media/image451.png" /><Relationship Id="rId23" Type="http://schemas.openxmlformats.org/officeDocument/2006/relationships/image" Target="media/image10.jpeg" /><Relationship Id="rId119" Type="http://schemas.openxmlformats.org/officeDocument/2006/relationships/image" Target="media/image104.png" /><Relationship Id="rId270" Type="http://schemas.openxmlformats.org/officeDocument/2006/relationships/image" Target="media/image255.jpeg" /><Relationship Id="rId326" Type="http://schemas.openxmlformats.org/officeDocument/2006/relationships/image" Target="media/image311.png" /><Relationship Id="rId533" Type="http://schemas.openxmlformats.org/officeDocument/2006/relationships/image" Target="media/image518.png" /><Relationship Id="rId65" Type="http://schemas.openxmlformats.org/officeDocument/2006/relationships/image" Target="media/image50.png" /><Relationship Id="rId130" Type="http://schemas.openxmlformats.org/officeDocument/2006/relationships/image" Target="media/image115.png" /><Relationship Id="rId368" Type="http://schemas.openxmlformats.org/officeDocument/2006/relationships/image" Target="media/image353.png" /><Relationship Id="rId172" Type="http://schemas.openxmlformats.org/officeDocument/2006/relationships/image" Target="media/image157.png" /><Relationship Id="rId228" Type="http://schemas.openxmlformats.org/officeDocument/2006/relationships/image" Target="media/image213.png" /><Relationship Id="rId435" Type="http://schemas.openxmlformats.org/officeDocument/2006/relationships/image" Target="media/image420.png" /><Relationship Id="rId477" Type="http://schemas.openxmlformats.org/officeDocument/2006/relationships/image" Target="media/image462.png" /><Relationship Id="rId281" Type="http://schemas.openxmlformats.org/officeDocument/2006/relationships/image" Target="media/image266.png" /><Relationship Id="rId337" Type="http://schemas.openxmlformats.org/officeDocument/2006/relationships/image" Target="media/image322.png" /><Relationship Id="rId502" Type="http://schemas.openxmlformats.org/officeDocument/2006/relationships/image" Target="media/image487.jpeg" /><Relationship Id="rId34" Type="http://schemas.openxmlformats.org/officeDocument/2006/relationships/image" Target="media/image19.jpeg" /><Relationship Id="rId76" Type="http://schemas.openxmlformats.org/officeDocument/2006/relationships/image" Target="media/image61.png" /><Relationship Id="rId141" Type="http://schemas.openxmlformats.org/officeDocument/2006/relationships/image" Target="media/image126.png" /><Relationship Id="rId379" Type="http://schemas.openxmlformats.org/officeDocument/2006/relationships/image" Target="media/image364.png" /><Relationship Id="rId7" Type="http://schemas.openxmlformats.org/officeDocument/2006/relationships/footnotes" Target="footnotes.xml" /><Relationship Id="rId183" Type="http://schemas.openxmlformats.org/officeDocument/2006/relationships/image" Target="media/image168.png" /><Relationship Id="rId239" Type="http://schemas.openxmlformats.org/officeDocument/2006/relationships/image" Target="media/image224.png" /><Relationship Id="rId390" Type="http://schemas.openxmlformats.org/officeDocument/2006/relationships/image" Target="media/image375.png" /><Relationship Id="rId404" Type="http://schemas.openxmlformats.org/officeDocument/2006/relationships/image" Target="media/image389.png" /><Relationship Id="rId446" Type="http://schemas.openxmlformats.org/officeDocument/2006/relationships/image" Target="media/image431.png" /><Relationship Id="rId250" Type="http://schemas.openxmlformats.org/officeDocument/2006/relationships/image" Target="media/image235.png" /><Relationship Id="rId292" Type="http://schemas.openxmlformats.org/officeDocument/2006/relationships/image" Target="media/image277.png" /><Relationship Id="rId306" Type="http://schemas.openxmlformats.org/officeDocument/2006/relationships/image" Target="media/image291.png" /><Relationship Id="rId488" Type="http://schemas.openxmlformats.org/officeDocument/2006/relationships/image" Target="media/image473.png" /><Relationship Id="rId45" Type="http://schemas.openxmlformats.org/officeDocument/2006/relationships/image" Target="media/image30.png" /><Relationship Id="rId87" Type="http://schemas.openxmlformats.org/officeDocument/2006/relationships/image" Target="media/image72.png" /><Relationship Id="rId110" Type="http://schemas.openxmlformats.org/officeDocument/2006/relationships/image" Target="media/image95.png" /><Relationship Id="rId348" Type="http://schemas.openxmlformats.org/officeDocument/2006/relationships/image" Target="media/image333.png" /><Relationship Id="rId513" Type="http://schemas.openxmlformats.org/officeDocument/2006/relationships/image" Target="media/image498.png" /><Relationship Id="rId152" Type="http://schemas.openxmlformats.org/officeDocument/2006/relationships/image" Target="media/image137.png" /><Relationship Id="rId194" Type="http://schemas.openxmlformats.org/officeDocument/2006/relationships/image" Target="media/image179.png" /><Relationship Id="rId208" Type="http://schemas.openxmlformats.org/officeDocument/2006/relationships/image" Target="media/image193.png" /><Relationship Id="rId415" Type="http://schemas.openxmlformats.org/officeDocument/2006/relationships/image" Target="media/image400.png" /><Relationship Id="rId457" Type="http://schemas.openxmlformats.org/officeDocument/2006/relationships/image" Target="media/image442.png" /><Relationship Id="rId261" Type="http://schemas.openxmlformats.org/officeDocument/2006/relationships/image" Target="media/image246.png" /><Relationship Id="rId499" Type="http://schemas.openxmlformats.org/officeDocument/2006/relationships/image" Target="media/image484.png" /><Relationship Id="rId14" Type="http://schemas.openxmlformats.org/officeDocument/2006/relationships/hyperlink" Target="mailto:mmhiic@gmail.com" TargetMode="External" /><Relationship Id="rId56" Type="http://schemas.openxmlformats.org/officeDocument/2006/relationships/image" Target="media/image41.png" /><Relationship Id="rId317" Type="http://schemas.openxmlformats.org/officeDocument/2006/relationships/image" Target="media/image302.png" /><Relationship Id="rId359" Type="http://schemas.openxmlformats.org/officeDocument/2006/relationships/image" Target="media/image344.png" /><Relationship Id="rId524" Type="http://schemas.openxmlformats.org/officeDocument/2006/relationships/image" Target="media/image509.png" /><Relationship Id="rId98" Type="http://schemas.openxmlformats.org/officeDocument/2006/relationships/image" Target="media/image83.png" /><Relationship Id="rId121" Type="http://schemas.openxmlformats.org/officeDocument/2006/relationships/image" Target="media/image106.png" /><Relationship Id="rId163" Type="http://schemas.openxmlformats.org/officeDocument/2006/relationships/image" Target="media/image148.png" /><Relationship Id="rId219" Type="http://schemas.openxmlformats.org/officeDocument/2006/relationships/image" Target="media/image204.png" /><Relationship Id="rId370" Type="http://schemas.openxmlformats.org/officeDocument/2006/relationships/image" Target="media/image355.png" /><Relationship Id="rId426" Type="http://schemas.openxmlformats.org/officeDocument/2006/relationships/image" Target="media/image411.png" /><Relationship Id="rId230" Type="http://schemas.openxmlformats.org/officeDocument/2006/relationships/image" Target="media/image215.png" /><Relationship Id="rId468" Type="http://schemas.openxmlformats.org/officeDocument/2006/relationships/image" Target="media/image453.png" /><Relationship Id="rId25" Type="http://schemas.openxmlformats.org/officeDocument/2006/relationships/footer" Target="footer1.xml" /><Relationship Id="rId67" Type="http://schemas.openxmlformats.org/officeDocument/2006/relationships/image" Target="media/image52.png" /><Relationship Id="rId272" Type="http://schemas.openxmlformats.org/officeDocument/2006/relationships/image" Target="media/image257.jpeg" /><Relationship Id="rId328" Type="http://schemas.openxmlformats.org/officeDocument/2006/relationships/image" Target="media/image313.png" /><Relationship Id="rId535" Type="http://schemas.openxmlformats.org/officeDocument/2006/relationships/image" Target="media/image520.png" /><Relationship Id="rId88" Type="http://schemas.openxmlformats.org/officeDocument/2006/relationships/image" Target="media/image73.png" /><Relationship Id="rId111" Type="http://schemas.openxmlformats.org/officeDocument/2006/relationships/image" Target="media/image96.png" /><Relationship Id="rId132" Type="http://schemas.openxmlformats.org/officeDocument/2006/relationships/image" Target="media/image117.png" /><Relationship Id="rId153" Type="http://schemas.openxmlformats.org/officeDocument/2006/relationships/image" Target="media/image138.png" /><Relationship Id="rId174" Type="http://schemas.openxmlformats.org/officeDocument/2006/relationships/image" Target="media/image159.png" /><Relationship Id="rId195" Type="http://schemas.openxmlformats.org/officeDocument/2006/relationships/image" Target="media/image180.png" /><Relationship Id="rId209" Type="http://schemas.openxmlformats.org/officeDocument/2006/relationships/image" Target="media/image194.png" /><Relationship Id="rId360" Type="http://schemas.openxmlformats.org/officeDocument/2006/relationships/image" Target="media/image345.png" /><Relationship Id="rId381" Type="http://schemas.openxmlformats.org/officeDocument/2006/relationships/image" Target="media/image366.png" /><Relationship Id="rId416" Type="http://schemas.openxmlformats.org/officeDocument/2006/relationships/image" Target="media/image401.png" /><Relationship Id="rId220" Type="http://schemas.openxmlformats.org/officeDocument/2006/relationships/image" Target="media/image205.png" /><Relationship Id="rId241" Type="http://schemas.openxmlformats.org/officeDocument/2006/relationships/image" Target="media/image226.png" /><Relationship Id="rId437" Type="http://schemas.openxmlformats.org/officeDocument/2006/relationships/image" Target="media/image422.png" /><Relationship Id="rId458" Type="http://schemas.openxmlformats.org/officeDocument/2006/relationships/image" Target="media/image443.png" /><Relationship Id="rId479" Type="http://schemas.openxmlformats.org/officeDocument/2006/relationships/image" Target="media/image464.png" /><Relationship Id="rId15" Type="http://schemas.openxmlformats.org/officeDocument/2006/relationships/image" Target="media/image2.jpeg" /><Relationship Id="rId36" Type="http://schemas.openxmlformats.org/officeDocument/2006/relationships/image" Target="media/image21.jpeg" /><Relationship Id="rId57" Type="http://schemas.openxmlformats.org/officeDocument/2006/relationships/image" Target="media/image42.png" /><Relationship Id="rId262" Type="http://schemas.openxmlformats.org/officeDocument/2006/relationships/image" Target="media/image247.png" /><Relationship Id="rId283" Type="http://schemas.openxmlformats.org/officeDocument/2006/relationships/image" Target="media/image268.png" /><Relationship Id="rId318" Type="http://schemas.openxmlformats.org/officeDocument/2006/relationships/image" Target="media/image303.png" /><Relationship Id="rId339" Type="http://schemas.openxmlformats.org/officeDocument/2006/relationships/image" Target="media/image324.png" /><Relationship Id="rId490" Type="http://schemas.openxmlformats.org/officeDocument/2006/relationships/image" Target="media/image475.png" /><Relationship Id="rId504" Type="http://schemas.openxmlformats.org/officeDocument/2006/relationships/image" Target="media/image489.jpeg" /><Relationship Id="rId525" Type="http://schemas.openxmlformats.org/officeDocument/2006/relationships/image" Target="media/image510.png" /><Relationship Id="rId78" Type="http://schemas.openxmlformats.org/officeDocument/2006/relationships/image" Target="media/image63.png" /><Relationship Id="rId99" Type="http://schemas.openxmlformats.org/officeDocument/2006/relationships/image" Target="media/image84.png" /><Relationship Id="rId101" Type="http://schemas.openxmlformats.org/officeDocument/2006/relationships/image" Target="media/image86.png" /><Relationship Id="rId122" Type="http://schemas.openxmlformats.org/officeDocument/2006/relationships/image" Target="media/image107.png" /><Relationship Id="rId143" Type="http://schemas.openxmlformats.org/officeDocument/2006/relationships/image" Target="media/image128.png" /><Relationship Id="rId164" Type="http://schemas.openxmlformats.org/officeDocument/2006/relationships/image" Target="media/image149.png" /><Relationship Id="rId185" Type="http://schemas.openxmlformats.org/officeDocument/2006/relationships/image" Target="media/image170.png" /><Relationship Id="rId350" Type="http://schemas.openxmlformats.org/officeDocument/2006/relationships/image" Target="media/image335.png" /><Relationship Id="rId371" Type="http://schemas.openxmlformats.org/officeDocument/2006/relationships/image" Target="media/image356.png" /><Relationship Id="rId406" Type="http://schemas.openxmlformats.org/officeDocument/2006/relationships/image" Target="media/image391.png" /><Relationship Id="rId9" Type="http://schemas.openxmlformats.org/officeDocument/2006/relationships/image" Target="media/image1.png" /><Relationship Id="rId210" Type="http://schemas.openxmlformats.org/officeDocument/2006/relationships/image" Target="media/image195.png" /><Relationship Id="rId392" Type="http://schemas.openxmlformats.org/officeDocument/2006/relationships/image" Target="media/image377.png" /><Relationship Id="rId427" Type="http://schemas.openxmlformats.org/officeDocument/2006/relationships/image" Target="media/image412.png" /><Relationship Id="rId448" Type="http://schemas.openxmlformats.org/officeDocument/2006/relationships/image" Target="media/image433.png" /><Relationship Id="rId469" Type="http://schemas.openxmlformats.org/officeDocument/2006/relationships/image" Target="media/image454.png" /><Relationship Id="rId26" Type="http://schemas.openxmlformats.org/officeDocument/2006/relationships/footer" Target="footer2.xml" /><Relationship Id="rId231" Type="http://schemas.openxmlformats.org/officeDocument/2006/relationships/image" Target="media/image216.png" /><Relationship Id="rId252" Type="http://schemas.openxmlformats.org/officeDocument/2006/relationships/image" Target="media/image237.png" /><Relationship Id="rId273" Type="http://schemas.openxmlformats.org/officeDocument/2006/relationships/image" Target="media/image258.jpeg" /><Relationship Id="rId294" Type="http://schemas.openxmlformats.org/officeDocument/2006/relationships/image" Target="media/image279.png" /><Relationship Id="rId308" Type="http://schemas.openxmlformats.org/officeDocument/2006/relationships/image" Target="media/image293.png" /><Relationship Id="rId329" Type="http://schemas.openxmlformats.org/officeDocument/2006/relationships/image" Target="media/image314.png" /><Relationship Id="rId480" Type="http://schemas.openxmlformats.org/officeDocument/2006/relationships/image" Target="media/image465.png" /><Relationship Id="rId515" Type="http://schemas.openxmlformats.org/officeDocument/2006/relationships/image" Target="media/image500.png" /><Relationship Id="rId536" Type="http://schemas.openxmlformats.org/officeDocument/2006/relationships/image" Target="media/image521.png" /><Relationship Id="rId47" Type="http://schemas.openxmlformats.org/officeDocument/2006/relationships/image" Target="media/image32.png" /><Relationship Id="rId68" Type="http://schemas.openxmlformats.org/officeDocument/2006/relationships/image" Target="media/image53.png" /><Relationship Id="rId89" Type="http://schemas.openxmlformats.org/officeDocument/2006/relationships/image" Target="media/image74.png" /><Relationship Id="rId112" Type="http://schemas.openxmlformats.org/officeDocument/2006/relationships/image" Target="media/image97.png" /><Relationship Id="rId133" Type="http://schemas.openxmlformats.org/officeDocument/2006/relationships/image" Target="media/image118.png" /><Relationship Id="rId154" Type="http://schemas.openxmlformats.org/officeDocument/2006/relationships/image" Target="media/image139.png" /><Relationship Id="rId175" Type="http://schemas.openxmlformats.org/officeDocument/2006/relationships/image" Target="media/image160.png" /><Relationship Id="rId340" Type="http://schemas.openxmlformats.org/officeDocument/2006/relationships/image" Target="media/image325.png" /><Relationship Id="rId361" Type="http://schemas.openxmlformats.org/officeDocument/2006/relationships/image" Target="media/image346.png" /><Relationship Id="rId196" Type="http://schemas.openxmlformats.org/officeDocument/2006/relationships/image" Target="media/image181.png" /><Relationship Id="rId200" Type="http://schemas.openxmlformats.org/officeDocument/2006/relationships/image" Target="media/image185.png" /><Relationship Id="rId382" Type="http://schemas.openxmlformats.org/officeDocument/2006/relationships/image" Target="media/image367.png" /><Relationship Id="rId417" Type="http://schemas.openxmlformats.org/officeDocument/2006/relationships/image" Target="media/image402.png" /><Relationship Id="rId438" Type="http://schemas.openxmlformats.org/officeDocument/2006/relationships/image" Target="media/image423.png" /><Relationship Id="rId459" Type="http://schemas.openxmlformats.org/officeDocument/2006/relationships/image" Target="media/image444.png" /><Relationship Id="rId16" Type="http://schemas.openxmlformats.org/officeDocument/2006/relationships/image" Target="media/image3.jpeg" /><Relationship Id="rId221" Type="http://schemas.openxmlformats.org/officeDocument/2006/relationships/image" Target="media/image206.png" /><Relationship Id="rId242" Type="http://schemas.openxmlformats.org/officeDocument/2006/relationships/image" Target="media/image227.png" /><Relationship Id="rId263" Type="http://schemas.openxmlformats.org/officeDocument/2006/relationships/image" Target="media/image248.png" /><Relationship Id="rId284" Type="http://schemas.openxmlformats.org/officeDocument/2006/relationships/image" Target="media/image269.png" /><Relationship Id="rId319" Type="http://schemas.openxmlformats.org/officeDocument/2006/relationships/image" Target="media/image304.png" /><Relationship Id="rId470" Type="http://schemas.openxmlformats.org/officeDocument/2006/relationships/image" Target="media/image455.png" /><Relationship Id="rId491" Type="http://schemas.openxmlformats.org/officeDocument/2006/relationships/image" Target="media/image476.png" /><Relationship Id="rId505" Type="http://schemas.openxmlformats.org/officeDocument/2006/relationships/image" Target="media/image490.jpeg" /><Relationship Id="rId526" Type="http://schemas.openxmlformats.org/officeDocument/2006/relationships/image" Target="media/image511.png" /><Relationship Id="rId37" Type="http://schemas.openxmlformats.org/officeDocument/2006/relationships/image" Target="media/image22.jpeg" /><Relationship Id="rId58" Type="http://schemas.openxmlformats.org/officeDocument/2006/relationships/image" Target="media/image43.png" /><Relationship Id="rId79" Type="http://schemas.openxmlformats.org/officeDocument/2006/relationships/image" Target="media/image64.png" /><Relationship Id="rId102" Type="http://schemas.openxmlformats.org/officeDocument/2006/relationships/image" Target="media/image87.png" /><Relationship Id="rId123" Type="http://schemas.openxmlformats.org/officeDocument/2006/relationships/image" Target="media/image108.png" /><Relationship Id="rId144" Type="http://schemas.openxmlformats.org/officeDocument/2006/relationships/image" Target="media/image129.png" /><Relationship Id="rId330" Type="http://schemas.openxmlformats.org/officeDocument/2006/relationships/image" Target="media/image315.png" /><Relationship Id="rId90" Type="http://schemas.openxmlformats.org/officeDocument/2006/relationships/image" Target="media/image75.png" /><Relationship Id="rId165" Type="http://schemas.openxmlformats.org/officeDocument/2006/relationships/image" Target="media/image150.png" /><Relationship Id="rId186" Type="http://schemas.openxmlformats.org/officeDocument/2006/relationships/image" Target="media/image171.png" /><Relationship Id="rId351" Type="http://schemas.openxmlformats.org/officeDocument/2006/relationships/image" Target="media/image336.png" /><Relationship Id="rId372" Type="http://schemas.openxmlformats.org/officeDocument/2006/relationships/image" Target="media/image357.png" /><Relationship Id="rId393" Type="http://schemas.openxmlformats.org/officeDocument/2006/relationships/image" Target="media/image378.png" /><Relationship Id="rId407" Type="http://schemas.openxmlformats.org/officeDocument/2006/relationships/image" Target="media/image392.png" /><Relationship Id="rId428" Type="http://schemas.openxmlformats.org/officeDocument/2006/relationships/image" Target="media/image413.png" /><Relationship Id="rId449" Type="http://schemas.openxmlformats.org/officeDocument/2006/relationships/image" Target="media/image434.png" /><Relationship Id="rId211" Type="http://schemas.openxmlformats.org/officeDocument/2006/relationships/image" Target="media/image196.png" /><Relationship Id="rId232" Type="http://schemas.openxmlformats.org/officeDocument/2006/relationships/image" Target="media/image217.png" /><Relationship Id="rId253" Type="http://schemas.openxmlformats.org/officeDocument/2006/relationships/image" Target="media/image238.png" /><Relationship Id="rId274" Type="http://schemas.openxmlformats.org/officeDocument/2006/relationships/image" Target="media/image259.jpeg" /><Relationship Id="rId295" Type="http://schemas.openxmlformats.org/officeDocument/2006/relationships/image" Target="media/image280.png" /><Relationship Id="rId309" Type="http://schemas.openxmlformats.org/officeDocument/2006/relationships/image" Target="media/image294.png" /><Relationship Id="rId460" Type="http://schemas.openxmlformats.org/officeDocument/2006/relationships/image" Target="media/image445.png" /><Relationship Id="rId481" Type="http://schemas.openxmlformats.org/officeDocument/2006/relationships/image" Target="media/image466.png" /><Relationship Id="rId516" Type="http://schemas.openxmlformats.org/officeDocument/2006/relationships/image" Target="media/image501.png" /><Relationship Id="rId27" Type="http://schemas.openxmlformats.org/officeDocument/2006/relationships/image" Target="media/image12.jpeg" /><Relationship Id="rId48" Type="http://schemas.openxmlformats.org/officeDocument/2006/relationships/image" Target="media/image33.png" /><Relationship Id="rId69" Type="http://schemas.openxmlformats.org/officeDocument/2006/relationships/image" Target="media/image54.png" /><Relationship Id="rId113" Type="http://schemas.openxmlformats.org/officeDocument/2006/relationships/image" Target="media/image98.png" /><Relationship Id="rId134" Type="http://schemas.openxmlformats.org/officeDocument/2006/relationships/image" Target="media/image119.png" /><Relationship Id="rId320" Type="http://schemas.openxmlformats.org/officeDocument/2006/relationships/image" Target="media/image305.png" /><Relationship Id="rId537" Type="http://schemas.openxmlformats.org/officeDocument/2006/relationships/image" Target="media/image522.png" /><Relationship Id="rId80" Type="http://schemas.openxmlformats.org/officeDocument/2006/relationships/image" Target="media/image65.png" /><Relationship Id="rId155" Type="http://schemas.openxmlformats.org/officeDocument/2006/relationships/image" Target="media/image140.png" /><Relationship Id="rId176" Type="http://schemas.openxmlformats.org/officeDocument/2006/relationships/image" Target="media/image161.png" /><Relationship Id="rId197" Type="http://schemas.openxmlformats.org/officeDocument/2006/relationships/image" Target="media/image182.png" /><Relationship Id="rId341" Type="http://schemas.openxmlformats.org/officeDocument/2006/relationships/image" Target="media/image326.png" /><Relationship Id="rId362" Type="http://schemas.openxmlformats.org/officeDocument/2006/relationships/image" Target="media/image347.png" /><Relationship Id="rId383" Type="http://schemas.openxmlformats.org/officeDocument/2006/relationships/image" Target="media/image368.png" /><Relationship Id="rId418" Type="http://schemas.openxmlformats.org/officeDocument/2006/relationships/image" Target="media/image403.png" /><Relationship Id="rId439" Type="http://schemas.openxmlformats.org/officeDocument/2006/relationships/image" Target="media/image424.png" /><Relationship Id="rId201" Type="http://schemas.openxmlformats.org/officeDocument/2006/relationships/image" Target="media/image186.png" /><Relationship Id="rId222" Type="http://schemas.openxmlformats.org/officeDocument/2006/relationships/image" Target="media/image207.png" /><Relationship Id="rId243" Type="http://schemas.openxmlformats.org/officeDocument/2006/relationships/image" Target="media/image228.png" /><Relationship Id="rId264" Type="http://schemas.openxmlformats.org/officeDocument/2006/relationships/image" Target="media/image249.png" /><Relationship Id="rId285" Type="http://schemas.openxmlformats.org/officeDocument/2006/relationships/image" Target="media/image270.png" /><Relationship Id="rId450" Type="http://schemas.openxmlformats.org/officeDocument/2006/relationships/image" Target="media/image435.png" /><Relationship Id="rId471" Type="http://schemas.openxmlformats.org/officeDocument/2006/relationships/image" Target="media/image456.png" /><Relationship Id="rId506" Type="http://schemas.openxmlformats.org/officeDocument/2006/relationships/image" Target="media/image491.jpeg" /><Relationship Id="rId17" Type="http://schemas.openxmlformats.org/officeDocument/2006/relationships/image" Target="media/image4.jpeg" /><Relationship Id="rId38" Type="http://schemas.openxmlformats.org/officeDocument/2006/relationships/image" Target="media/image23.jpeg" /><Relationship Id="rId59" Type="http://schemas.openxmlformats.org/officeDocument/2006/relationships/image" Target="media/image44.png" /><Relationship Id="rId103" Type="http://schemas.openxmlformats.org/officeDocument/2006/relationships/image" Target="media/image88.png" /><Relationship Id="rId124" Type="http://schemas.openxmlformats.org/officeDocument/2006/relationships/image" Target="media/image109.png" /><Relationship Id="rId310" Type="http://schemas.openxmlformats.org/officeDocument/2006/relationships/image" Target="media/image295.png" /><Relationship Id="rId492" Type="http://schemas.openxmlformats.org/officeDocument/2006/relationships/image" Target="media/image477.png" /><Relationship Id="rId527" Type="http://schemas.openxmlformats.org/officeDocument/2006/relationships/image" Target="media/image512.png" /><Relationship Id="rId70" Type="http://schemas.openxmlformats.org/officeDocument/2006/relationships/image" Target="media/image55.png" /><Relationship Id="rId91" Type="http://schemas.openxmlformats.org/officeDocument/2006/relationships/image" Target="media/image76.png" /><Relationship Id="rId145" Type="http://schemas.openxmlformats.org/officeDocument/2006/relationships/image" Target="media/image130.png" /><Relationship Id="rId166" Type="http://schemas.openxmlformats.org/officeDocument/2006/relationships/image" Target="media/image151.png" /><Relationship Id="rId187" Type="http://schemas.openxmlformats.org/officeDocument/2006/relationships/image" Target="media/image172.png" /><Relationship Id="rId331" Type="http://schemas.openxmlformats.org/officeDocument/2006/relationships/image" Target="media/image316.png" /><Relationship Id="rId352" Type="http://schemas.openxmlformats.org/officeDocument/2006/relationships/image" Target="media/image337.png" /><Relationship Id="rId373" Type="http://schemas.openxmlformats.org/officeDocument/2006/relationships/image" Target="media/image358.png" /><Relationship Id="rId394" Type="http://schemas.openxmlformats.org/officeDocument/2006/relationships/image" Target="media/image379.png" /><Relationship Id="rId408" Type="http://schemas.openxmlformats.org/officeDocument/2006/relationships/image" Target="media/image393.png" /><Relationship Id="rId429" Type="http://schemas.openxmlformats.org/officeDocument/2006/relationships/image" Target="media/image414.png" /><Relationship Id="rId1" Type="http://schemas.microsoft.com/office/2006/relationships/keyMapCustomizations" Target="customizations.xml" /><Relationship Id="rId212" Type="http://schemas.openxmlformats.org/officeDocument/2006/relationships/image" Target="media/image197.png" /><Relationship Id="rId233" Type="http://schemas.openxmlformats.org/officeDocument/2006/relationships/image" Target="media/image218.png" /><Relationship Id="rId254" Type="http://schemas.openxmlformats.org/officeDocument/2006/relationships/image" Target="media/image239.png" /><Relationship Id="rId440" Type="http://schemas.openxmlformats.org/officeDocument/2006/relationships/image" Target="media/image425.png" /><Relationship Id="rId28" Type="http://schemas.openxmlformats.org/officeDocument/2006/relationships/image" Target="media/image13.jpeg" /><Relationship Id="rId49" Type="http://schemas.openxmlformats.org/officeDocument/2006/relationships/image" Target="media/image34.png" /><Relationship Id="rId114" Type="http://schemas.openxmlformats.org/officeDocument/2006/relationships/image" Target="media/image99.png" /><Relationship Id="rId275" Type="http://schemas.openxmlformats.org/officeDocument/2006/relationships/image" Target="media/image260.jpeg" /><Relationship Id="rId296" Type="http://schemas.openxmlformats.org/officeDocument/2006/relationships/image" Target="media/image281.png" /><Relationship Id="rId300" Type="http://schemas.openxmlformats.org/officeDocument/2006/relationships/image" Target="media/image285.png" /><Relationship Id="rId461" Type="http://schemas.openxmlformats.org/officeDocument/2006/relationships/image" Target="media/image446.png" /><Relationship Id="rId482" Type="http://schemas.openxmlformats.org/officeDocument/2006/relationships/image" Target="media/image467.png" /><Relationship Id="rId517" Type="http://schemas.openxmlformats.org/officeDocument/2006/relationships/image" Target="media/image502.png" /><Relationship Id="rId538" Type="http://schemas.openxmlformats.org/officeDocument/2006/relationships/image" Target="media/image523.jpeg" /><Relationship Id="rId60" Type="http://schemas.openxmlformats.org/officeDocument/2006/relationships/image" Target="media/image45.png" /><Relationship Id="rId81" Type="http://schemas.openxmlformats.org/officeDocument/2006/relationships/image" Target="media/image66.png" /><Relationship Id="rId135" Type="http://schemas.openxmlformats.org/officeDocument/2006/relationships/image" Target="media/image120.png" /><Relationship Id="rId156" Type="http://schemas.openxmlformats.org/officeDocument/2006/relationships/image" Target="media/image141.png" /><Relationship Id="rId177" Type="http://schemas.openxmlformats.org/officeDocument/2006/relationships/image" Target="media/image162.png" /><Relationship Id="rId198" Type="http://schemas.openxmlformats.org/officeDocument/2006/relationships/image" Target="media/image183.png" /><Relationship Id="rId321" Type="http://schemas.openxmlformats.org/officeDocument/2006/relationships/image" Target="media/image306.png" /><Relationship Id="rId342" Type="http://schemas.openxmlformats.org/officeDocument/2006/relationships/image" Target="media/image327.png" /><Relationship Id="rId363" Type="http://schemas.openxmlformats.org/officeDocument/2006/relationships/image" Target="media/image348.png" /><Relationship Id="rId384" Type="http://schemas.openxmlformats.org/officeDocument/2006/relationships/image" Target="media/image369.png" /><Relationship Id="rId419" Type="http://schemas.openxmlformats.org/officeDocument/2006/relationships/image" Target="media/image404.png" /><Relationship Id="rId202" Type="http://schemas.openxmlformats.org/officeDocument/2006/relationships/image" Target="media/image187.png" /><Relationship Id="rId223" Type="http://schemas.openxmlformats.org/officeDocument/2006/relationships/image" Target="media/image208.png" /><Relationship Id="rId244" Type="http://schemas.openxmlformats.org/officeDocument/2006/relationships/image" Target="media/image229.png" /><Relationship Id="rId430" Type="http://schemas.openxmlformats.org/officeDocument/2006/relationships/image" Target="media/image415.png" /><Relationship Id="rId18" Type="http://schemas.openxmlformats.org/officeDocument/2006/relationships/image" Target="media/image5.jpeg" /><Relationship Id="rId39" Type="http://schemas.openxmlformats.org/officeDocument/2006/relationships/image" Target="media/image24.jpeg" /><Relationship Id="rId265" Type="http://schemas.openxmlformats.org/officeDocument/2006/relationships/image" Target="media/image250.jpeg" /><Relationship Id="rId286" Type="http://schemas.openxmlformats.org/officeDocument/2006/relationships/image" Target="media/image271.png" /><Relationship Id="rId451" Type="http://schemas.openxmlformats.org/officeDocument/2006/relationships/image" Target="media/image436.png" /><Relationship Id="rId472" Type="http://schemas.openxmlformats.org/officeDocument/2006/relationships/image" Target="media/image457.png" /><Relationship Id="rId493" Type="http://schemas.openxmlformats.org/officeDocument/2006/relationships/image" Target="media/image478.png" /><Relationship Id="rId507" Type="http://schemas.openxmlformats.org/officeDocument/2006/relationships/image" Target="media/image492.jpeg" /><Relationship Id="rId528" Type="http://schemas.openxmlformats.org/officeDocument/2006/relationships/image" Target="media/image513.png" /><Relationship Id="rId50" Type="http://schemas.openxmlformats.org/officeDocument/2006/relationships/image" Target="media/image35.png" /><Relationship Id="rId104" Type="http://schemas.openxmlformats.org/officeDocument/2006/relationships/image" Target="media/image89.png" /><Relationship Id="rId125" Type="http://schemas.openxmlformats.org/officeDocument/2006/relationships/image" Target="media/image110.png" /><Relationship Id="rId146" Type="http://schemas.openxmlformats.org/officeDocument/2006/relationships/image" Target="media/image131.png" /><Relationship Id="rId167" Type="http://schemas.openxmlformats.org/officeDocument/2006/relationships/image" Target="media/image152.png" /><Relationship Id="rId188" Type="http://schemas.openxmlformats.org/officeDocument/2006/relationships/image" Target="media/image173.png" /><Relationship Id="rId311" Type="http://schemas.openxmlformats.org/officeDocument/2006/relationships/image" Target="media/image296.png" /><Relationship Id="rId332" Type="http://schemas.openxmlformats.org/officeDocument/2006/relationships/image" Target="media/image317.png" /><Relationship Id="rId353" Type="http://schemas.openxmlformats.org/officeDocument/2006/relationships/image" Target="media/image338.png" /><Relationship Id="rId374" Type="http://schemas.openxmlformats.org/officeDocument/2006/relationships/image" Target="media/image359.png" /><Relationship Id="rId395" Type="http://schemas.openxmlformats.org/officeDocument/2006/relationships/image" Target="media/image380.png" /><Relationship Id="rId409" Type="http://schemas.openxmlformats.org/officeDocument/2006/relationships/image" Target="media/image394.png" /><Relationship Id="rId71" Type="http://schemas.openxmlformats.org/officeDocument/2006/relationships/image" Target="media/image56.png" /><Relationship Id="rId92" Type="http://schemas.openxmlformats.org/officeDocument/2006/relationships/image" Target="media/image77.png" /><Relationship Id="rId213" Type="http://schemas.openxmlformats.org/officeDocument/2006/relationships/image" Target="media/image198.png" /><Relationship Id="rId234" Type="http://schemas.openxmlformats.org/officeDocument/2006/relationships/image" Target="media/image219.png" /><Relationship Id="rId420" Type="http://schemas.openxmlformats.org/officeDocument/2006/relationships/image" Target="media/image405.png" /><Relationship Id="rId2" Type="http://schemas.openxmlformats.org/officeDocument/2006/relationships/customXml" Target="../customXml/item1.xml" /><Relationship Id="rId29" Type="http://schemas.openxmlformats.org/officeDocument/2006/relationships/image" Target="media/image14.jpeg" /><Relationship Id="rId255" Type="http://schemas.openxmlformats.org/officeDocument/2006/relationships/image" Target="media/image240.png" /><Relationship Id="rId276" Type="http://schemas.openxmlformats.org/officeDocument/2006/relationships/image" Target="media/image261.png" /><Relationship Id="rId297" Type="http://schemas.openxmlformats.org/officeDocument/2006/relationships/image" Target="media/image282.png" /><Relationship Id="rId441" Type="http://schemas.openxmlformats.org/officeDocument/2006/relationships/image" Target="media/image426.png" /><Relationship Id="rId462" Type="http://schemas.openxmlformats.org/officeDocument/2006/relationships/image" Target="media/image447.png" /><Relationship Id="rId483" Type="http://schemas.openxmlformats.org/officeDocument/2006/relationships/image" Target="media/image468.png" /><Relationship Id="rId518" Type="http://schemas.openxmlformats.org/officeDocument/2006/relationships/image" Target="media/image503.png" /><Relationship Id="rId539" Type="http://schemas.openxmlformats.org/officeDocument/2006/relationships/header" Target="header1.xml" /><Relationship Id="rId40" Type="http://schemas.openxmlformats.org/officeDocument/2006/relationships/image" Target="media/image25.jpeg" /><Relationship Id="rId115" Type="http://schemas.openxmlformats.org/officeDocument/2006/relationships/image" Target="media/image100.png" /><Relationship Id="rId136" Type="http://schemas.openxmlformats.org/officeDocument/2006/relationships/image" Target="media/image121.png" /><Relationship Id="rId157" Type="http://schemas.openxmlformats.org/officeDocument/2006/relationships/image" Target="media/image142.png" /><Relationship Id="rId178" Type="http://schemas.openxmlformats.org/officeDocument/2006/relationships/image" Target="media/image163.png" /><Relationship Id="rId301" Type="http://schemas.openxmlformats.org/officeDocument/2006/relationships/image" Target="media/image286.png" /><Relationship Id="rId322" Type="http://schemas.openxmlformats.org/officeDocument/2006/relationships/image" Target="media/image307.png" /><Relationship Id="rId343" Type="http://schemas.openxmlformats.org/officeDocument/2006/relationships/image" Target="media/image328.png" /><Relationship Id="rId364" Type="http://schemas.openxmlformats.org/officeDocument/2006/relationships/image" Target="media/image349.png" /><Relationship Id="rId61" Type="http://schemas.openxmlformats.org/officeDocument/2006/relationships/image" Target="media/image46.png" /><Relationship Id="rId82" Type="http://schemas.openxmlformats.org/officeDocument/2006/relationships/image" Target="media/image67.png" /><Relationship Id="rId199" Type="http://schemas.openxmlformats.org/officeDocument/2006/relationships/image" Target="media/image184.png" /><Relationship Id="rId203" Type="http://schemas.openxmlformats.org/officeDocument/2006/relationships/image" Target="media/image188.png" /><Relationship Id="rId385" Type="http://schemas.openxmlformats.org/officeDocument/2006/relationships/image" Target="media/image370.png" /><Relationship Id="rId19" Type="http://schemas.openxmlformats.org/officeDocument/2006/relationships/image" Target="media/image6.jpeg" /><Relationship Id="rId224" Type="http://schemas.openxmlformats.org/officeDocument/2006/relationships/image" Target="media/image209.png" /><Relationship Id="rId245" Type="http://schemas.openxmlformats.org/officeDocument/2006/relationships/image" Target="media/image230.png" /><Relationship Id="rId266" Type="http://schemas.openxmlformats.org/officeDocument/2006/relationships/image" Target="media/image251.png" /><Relationship Id="rId287" Type="http://schemas.openxmlformats.org/officeDocument/2006/relationships/image" Target="media/image272.png" /><Relationship Id="rId410" Type="http://schemas.openxmlformats.org/officeDocument/2006/relationships/image" Target="media/image395.png" /><Relationship Id="rId431" Type="http://schemas.openxmlformats.org/officeDocument/2006/relationships/image" Target="media/image416.png" /><Relationship Id="rId452" Type="http://schemas.openxmlformats.org/officeDocument/2006/relationships/image" Target="media/image437.png" /><Relationship Id="rId473" Type="http://schemas.openxmlformats.org/officeDocument/2006/relationships/image" Target="media/image458.png" /><Relationship Id="rId494" Type="http://schemas.openxmlformats.org/officeDocument/2006/relationships/image" Target="media/image479.png" /><Relationship Id="rId508" Type="http://schemas.openxmlformats.org/officeDocument/2006/relationships/image" Target="media/image493.jpeg" /><Relationship Id="rId529" Type="http://schemas.openxmlformats.org/officeDocument/2006/relationships/image" Target="media/image514.png" /><Relationship Id="rId30" Type="http://schemas.openxmlformats.org/officeDocument/2006/relationships/image" Target="media/image15.jpeg" /><Relationship Id="rId105" Type="http://schemas.openxmlformats.org/officeDocument/2006/relationships/image" Target="media/image90.png" /><Relationship Id="rId126" Type="http://schemas.openxmlformats.org/officeDocument/2006/relationships/image" Target="media/image111.png" /><Relationship Id="rId147" Type="http://schemas.openxmlformats.org/officeDocument/2006/relationships/image" Target="media/image132.png" /><Relationship Id="rId168" Type="http://schemas.openxmlformats.org/officeDocument/2006/relationships/image" Target="media/image153.png" /><Relationship Id="rId312" Type="http://schemas.openxmlformats.org/officeDocument/2006/relationships/image" Target="media/image297.png" /><Relationship Id="rId333" Type="http://schemas.openxmlformats.org/officeDocument/2006/relationships/image" Target="media/image318.png" /><Relationship Id="rId354" Type="http://schemas.openxmlformats.org/officeDocument/2006/relationships/image" Target="media/image339.png" /><Relationship Id="rId540" Type="http://schemas.openxmlformats.org/officeDocument/2006/relationships/footer" Target="footer3.xml" /><Relationship Id="rId51" Type="http://schemas.openxmlformats.org/officeDocument/2006/relationships/image" Target="media/image36.png" /><Relationship Id="rId72" Type="http://schemas.openxmlformats.org/officeDocument/2006/relationships/image" Target="media/image57.png" /><Relationship Id="rId93" Type="http://schemas.openxmlformats.org/officeDocument/2006/relationships/image" Target="media/image78.png" /><Relationship Id="rId189" Type="http://schemas.openxmlformats.org/officeDocument/2006/relationships/image" Target="media/image174.png" /><Relationship Id="rId375" Type="http://schemas.openxmlformats.org/officeDocument/2006/relationships/image" Target="media/image360.png" /><Relationship Id="rId396" Type="http://schemas.openxmlformats.org/officeDocument/2006/relationships/image" Target="media/image381.png" /><Relationship Id="rId3" Type="http://schemas.openxmlformats.org/officeDocument/2006/relationships/numbering" Target="numbering.xml" /><Relationship Id="rId214" Type="http://schemas.openxmlformats.org/officeDocument/2006/relationships/image" Target="media/image199.png" /><Relationship Id="rId235" Type="http://schemas.openxmlformats.org/officeDocument/2006/relationships/image" Target="media/image220.png" /><Relationship Id="rId256" Type="http://schemas.openxmlformats.org/officeDocument/2006/relationships/image" Target="media/image241.png" /><Relationship Id="rId277" Type="http://schemas.openxmlformats.org/officeDocument/2006/relationships/image" Target="media/image262.png" /><Relationship Id="rId298" Type="http://schemas.openxmlformats.org/officeDocument/2006/relationships/image" Target="media/image283.png" /><Relationship Id="rId400" Type="http://schemas.openxmlformats.org/officeDocument/2006/relationships/image" Target="media/image385.png" /><Relationship Id="rId421" Type="http://schemas.openxmlformats.org/officeDocument/2006/relationships/image" Target="media/image406.png" /><Relationship Id="rId442" Type="http://schemas.openxmlformats.org/officeDocument/2006/relationships/image" Target="media/image427.png" /><Relationship Id="rId463" Type="http://schemas.openxmlformats.org/officeDocument/2006/relationships/image" Target="media/image448.png" /><Relationship Id="rId484" Type="http://schemas.openxmlformats.org/officeDocument/2006/relationships/image" Target="media/image469.png" /><Relationship Id="rId519" Type="http://schemas.openxmlformats.org/officeDocument/2006/relationships/image" Target="media/image504.png" /><Relationship Id="rId116" Type="http://schemas.openxmlformats.org/officeDocument/2006/relationships/image" Target="media/image101.png" /><Relationship Id="rId137" Type="http://schemas.openxmlformats.org/officeDocument/2006/relationships/image" Target="media/image122.png" /><Relationship Id="rId158" Type="http://schemas.openxmlformats.org/officeDocument/2006/relationships/image" Target="media/image143.png" /><Relationship Id="rId302" Type="http://schemas.openxmlformats.org/officeDocument/2006/relationships/image" Target="media/image287.png" /><Relationship Id="rId323" Type="http://schemas.openxmlformats.org/officeDocument/2006/relationships/image" Target="media/image308.png" /><Relationship Id="rId344" Type="http://schemas.openxmlformats.org/officeDocument/2006/relationships/image" Target="media/image329.png" /><Relationship Id="rId530" Type="http://schemas.openxmlformats.org/officeDocument/2006/relationships/image" Target="media/image515.png" /><Relationship Id="rId20" Type="http://schemas.openxmlformats.org/officeDocument/2006/relationships/image" Target="media/image7.jpeg" /><Relationship Id="rId41" Type="http://schemas.openxmlformats.org/officeDocument/2006/relationships/image" Target="media/image26.png" /><Relationship Id="rId62" Type="http://schemas.openxmlformats.org/officeDocument/2006/relationships/image" Target="media/image47.png" /><Relationship Id="rId83" Type="http://schemas.openxmlformats.org/officeDocument/2006/relationships/image" Target="media/image68.png" /><Relationship Id="rId179" Type="http://schemas.openxmlformats.org/officeDocument/2006/relationships/image" Target="media/image164.png" /><Relationship Id="rId365" Type="http://schemas.openxmlformats.org/officeDocument/2006/relationships/image" Target="media/image350.png" /><Relationship Id="rId386" Type="http://schemas.openxmlformats.org/officeDocument/2006/relationships/image" Target="media/image371.png" /><Relationship Id="rId190" Type="http://schemas.openxmlformats.org/officeDocument/2006/relationships/image" Target="media/image175.png" /><Relationship Id="rId204" Type="http://schemas.openxmlformats.org/officeDocument/2006/relationships/image" Target="media/image189.png" /><Relationship Id="rId225" Type="http://schemas.openxmlformats.org/officeDocument/2006/relationships/image" Target="media/image210.png" /><Relationship Id="rId246" Type="http://schemas.openxmlformats.org/officeDocument/2006/relationships/image" Target="media/image231.png" /><Relationship Id="rId267" Type="http://schemas.openxmlformats.org/officeDocument/2006/relationships/image" Target="media/image252.jpeg" /><Relationship Id="rId288" Type="http://schemas.openxmlformats.org/officeDocument/2006/relationships/image" Target="media/image273.png" /><Relationship Id="rId411" Type="http://schemas.openxmlformats.org/officeDocument/2006/relationships/image" Target="media/image396.png" /><Relationship Id="rId432" Type="http://schemas.openxmlformats.org/officeDocument/2006/relationships/image" Target="media/image417.png" /><Relationship Id="rId453" Type="http://schemas.openxmlformats.org/officeDocument/2006/relationships/image" Target="media/image438.png" /><Relationship Id="rId474" Type="http://schemas.openxmlformats.org/officeDocument/2006/relationships/image" Target="media/image459.png" /><Relationship Id="rId509" Type="http://schemas.openxmlformats.org/officeDocument/2006/relationships/image" Target="media/image494.jpeg" /><Relationship Id="rId106" Type="http://schemas.openxmlformats.org/officeDocument/2006/relationships/image" Target="media/image91.png" /><Relationship Id="rId127" Type="http://schemas.openxmlformats.org/officeDocument/2006/relationships/image" Target="media/image112.png" /><Relationship Id="rId313" Type="http://schemas.openxmlformats.org/officeDocument/2006/relationships/image" Target="media/image298.png" /><Relationship Id="rId495" Type="http://schemas.openxmlformats.org/officeDocument/2006/relationships/image" Target="media/image480.png" /><Relationship Id="rId10" Type="http://schemas.openxmlformats.org/officeDocument/2006/relationships/hyperlink" Target="https://goo.gl/maps/mtSVvo7soqK2" TargetMode="External" /><Relationship Id="rId31" Type="http://schemas.openxmlformats.org/officeDocument/2006/relationships/image" Target="media/image16.jpeg" /><Relationship Id="rId52" Type="http://schemas.openxmlformats.org/officeDocument/2006/relationships/image" Target="media/image37.png" /><Relationship Id="rId73" Type="http://schemas.openxmlformats.org/officeDocument/2006/relationships/image" Target="media/image58.png" /><Relationship Id="rId94" Type="http://schemas.openxmlformats.org/officeDocument/2006/relationships/image" Target="media/image79.png" /><Relationship Id="rId148" Type="http://schemas.openxmlformats.org/officeDocument/2006/relationships/image" Target="media/image133.png" /><Relationship Id="rId169" Type="http://schemas.openxmlformats.org/officeDocument/2006/relationships/image" Target="media/image154.png" /><Relationship Id="rId334" Type="http://schemas.openxmlformats.org/officeDocument/2006/relationships/image" Target="media/image319.png" /><Relationship Id="rId355" Type="http://schemas.openxmlformats.org/officeDocument/2006/relationships/image" Target="media/image340.png" /><Relationship Id="rId376" Type="http://schemas.openxmlformats.org/officeDocument/2006/relationships/image" Target="media/image361.png" /><Relationship Id="rId397" Type="http://schemas.openxmlformats.org/officeDocument/2006/relationships/image" Target="media/image382.png" /><Relationship Id="rId520" Type="http://schemas.openxmlformats.org/officeDocument/2006/relationships/image" Target="media/image505.png" /><Relationship Id="rId541" Type="http://schemas.openxmlformats.org/officeDocument/2006/relationships/fontTable" Target="fontTable.xml" /><Relationship Id="rId4" Type="http://schemas.openxmlformats.org/officeDocument/2006/relationships/styles" Target="styles.xml" /><Relationship Id="rId180" Type="http://schemas.openxmlformats.org/officeDocument/2006/relationships/image" Target="media/image165.png" /><Relationship Id="rId215" Type="http://schemas.openxmlformats.org/officeDocument/2006/relationships/image" Target="media/image200.png" /><Relationship Id="rId236" Type="http://schemas.openxmlformats.org/officeDocument/2006/relationships/image" Target="media/image221.png" /><Relationship Id="rId257" Type="http://schemas.openxmlformats.org/officeDocument/2006/relationships/image" Target="media/image242.png" /><Relationship Id="rId278" Type="http://schemas.openxmlformats.org/officeDocument/2006/relationships/image" Target="media/image263.png" /><Relationship Id="rId401" Type="http://schemas.openxmlformats.org/officeDocument/2006/relationships/image" Target="media/image386.png" /><Relationship Id="rId422" Type="http://schemas.openxmlformats.org/officeDocument/2006/relationships/image" Target="media/image407.png" /><Relationship Id="rId443" Type="http://schemas.openxmlformats.org/officeDocument/2006/relationships/image" Target="media/image428.png" /><Relationship Id="rId464" Type="http://schemas.openxmlformats.org/officeDocument/2006/relationships/image" Target="media/image449.png" /><Relationship Id="rId303" Type="http://schemas.openxmlformats.org/officeDocument/2006/relationships/image" Target="media/image288.png" /><Relationship Id="rId485" Type="http://schemas.openxmlformats.org/officeDocument/2006/relationships/image" Target="media/image470.png" /><Relationship Id="rId42" Type="http://schemas.openxmlformats.org/officeDocument/2006/relationships/image" Target="media/image27.png" /><Relationship Id="rId84" Type="http://schemas.openxmlformats.org/officeDocument/2006/relationships/image" Target="media/image69.png" /><Relationship Id="rId138" Type="http://schemas.openxmlformats.org/officeDocument/2006/relationships/image" Target="media/image123.png" /><Relationship Id="rId345" Type="http://schemas.openxmlformats.org/officeDocument/2006/relationships/image" Target="media/image330.png" /><Relationship Id="rId387" Type="http://schemas.openxmlformats.org/officeDocument/2006/relationships/image" Target="media/image372.png" /><Relationship Id="rId510" Type="http://schemas.openxmlformats.org/officeDocument/2006/relationships/image" Target="media/image495.jpeg" /><Relationship Id="rId191" Type="http://schemas.openxmlformats.org/officeDocument/2006/relationships/image" Target="media/image176.png" /><Relationship Id="rId205" Type="http://schemas.openxmlformats.org/officeDocument/2006/relationships/image" Target="media/image190.png" /><Relationship Id="rId247" Type="http://schemas.openxmlformats.org/officeDocument/2006/relationships/image" Target="media/image232.png" /><Relationship Id="rId412" Type="http://schemas.openxmlformats.org/officeDocument/2006/relationships/image" Target="media/image397.png" /><Relationship Id="rId107" Type="http://schemas.openxmlformats.org/officeDocument/2006/relationships/image" Target="media/image92.png" /><Relationship Id="rId289" Type="http://schemas.openxmlformats.org/officeDocument/2006/relationships/image" Target="media/image274.png" /><Relationship Id="rId454" Type="http://schemas.openxmlformats.org/officeDocument/2006/relationships/image" Target="media/image439.png" /><Relationship Id="rId496" Type="http://schemas.openxmlformats.org/officeDocument/2006/relationships/image" Target="media/image481.png" /><Relationship Id="rId11" Type="http://schemas.openxmlformats.org/officeDocument/2006/relationships/hyperlink" Target="tel:02-2809-4661" TargetMode="External" /><Relationship Id="rId53" Type="http://schemas.openxmlformats.org/officeDocument/2006/relationships/image" Target="media/image38.png" /><Relationship Id="rId149" Type="http://schemas.openxmlformats.org/officeDocument/2006/relationships/image" Target="media/image134.png" /><Relationship Id="rId314" Type="http://schemas.openxmlformats.org/officeDocument/2006/relationships/image" Target="media/image299.png" /><Relationship Id="rId356" Type="http://schemas.openxmlformats.org/officeDocument/2006/relationships/image" Target="media/image341.png" /><Relationship Id="rId398" Type="http://schemas.openxmlformats.org/officeDocument/2006/relationships/image" Target="media/image383.png" /><Relationship Id="rId521" Type="http://schemas.openxmlformats.org/officeDocument/2006/relationships/image" Target="media/image506.png" /><Relationship Id="rId95" Type="http://schemas.openxmlformats.org/officeDocument/2006/relationships/image" Target="media/image80.png" /><Relationship Id="rId160" Type="http://schemas.openxmlformats.org/officeDocument/2006/relationships/image" Target="media/image145.png" /><Relationship Id="rId216" Type="http://schemas.openxmlformats.org/officeDocument/2006/relationships/image" Target="media/image201.png" /><Relationship Id="rId423" Type="http://schemas.openxmlformats.org/officeDocument/2006/relationships/image" Target="media/image408.png" /><Relationship Id="rId258" Type="http://schemas.openxmlformats.org/officeDocument/2006/relationships/image" Target="media/image243.png" /><Relationship Id="rId465" Type="http://schemas.openxmlformats.org/officeDocument/2006/relationships/image" Target="media/image450.png" /><Relationship Id="rId22" Type="http://schemas.openxmlformats.org/officeDocument/2006/relationships/image" Target="media/image9.jpeg" /><Relationship Id="rId64" Type="http://schemas.openxmlformats.org/officeDocument/2006/relationships/image" Target="media/image49.png" /><Relationship Id="rId118" Type="http://schemas.openxmlformats.org/officeDocument/2006/relationships/image" Target="media/image103.png" /><Relationship Id="rId325" Type="http://schemas.openxmlformats.org/officeDocument/2006/relationships/image" Target="media/image310.png" /><Relationship Id="rId367" Type="http://schemas.openxmlformats.org/officeDocument/2006/relationships/image" Target="media/image352.png" /><Relationship Id="rId532" Type="http://schemas.openxmlformats.org/officeDocument/2006/relationships/image" Target="media/image517.png" /><Relationship Id="rId171" Type="http://schemas.openxmlformats.org/officeDocument/2006/relationships/image" Target="media/image156.png" /><Relationship Id="rId227" Type="http://schemas.openxmlformats.org/officeDocument/2006/relationships/image" Target="media/image212.png" /><Relationship Id="rId269" Type="http://schemas.openxmlformats.org/officeDocument/2006/relationships/image" Target="media/image254.jpeg" /><Relationship Id="rId434" Type="http://schemas.openxmlformats.org/officeDocument/2006/relationships/image" Target="media/image419.png" /><Relationship Id="rId476" Type="http://schemas.openxmlformats.org/officeDocument/2006/relationships/image" Target="media/image461.png" /><Relationship Id="rId33" Type="http://schemas.openxmlformats.org/officeDocument/2006/relationships/image" Target="media/image18.jpeg" /><Relationship Id="rId129" Type="http://schemas.openxmlformats.org/officeDocument/2006/relationships/image" Target="media/image114.png" /><Relationship Id="rId280" Type="http://schemas.openxmlformats.org/officeDocument/2006/relationships/image" Target="media/image265.png" /><Relationship Id="rId336" Type="http://schemas.openxmlformats.org/officeDocument/2006/relationships/image" Target="media/image321.png" /><Relationship Id="rId501" Type="http://schemas.openxmlformats.org/officeDocument/2006/relationships/image" Target="media/image486.png" /><Relationship Id="rId543" Type="http://schemas.openxmlformats.org/officeDocument/2006/relationships/theme" Target="theme/theme1.xml" /><Relationship Id="rId75" Type="http://schemas.openxmlformats.org/officeDocument/2006/relationships/image" Target="media/image60.png" /><Relationship Id="rId140" Type="http://schemas.openxmlformats.org/officeDocument/2006/relationships/image" Target="media/image125.png" /><Relationship Id="rId182" Type="http://schemas.openxmlformats.org/officeDocument/2006/relationships/image" Target="media/image167.png" /><Relationship Id="rId378" Type="http://schemas.openxmlformats.org/officeDocument/2006/relationships/image" Target="media/image363.png" /><Relationship Id="rId403" Type="http://schemas.openxmlformats.org/officeDocument/2006/relationships/image" Target="media/image388.png" /><Relationship Id="rId6" Type="http://schemas.openxmlformats.org/officeDocument/2006/relationships/webSettings" Target="webSettings.xml" /><Relationship Id="rId238" Type="http://schemas.openxmlformats.org/officeDocument/2006/relationships/image" Target="media/image223.png" /><Relationship Id="rId445" Type="http://schemas.openxmlformats.org/officeDocument/2006/relationships/image" Target="media/image430.png" /><Relationship Id="rId487" Type="http://schemas.openxmlformats.org/officeDocument/2006/relationships/image" Target="media/image472.png" /><Relationship Id="rId291" Type="http://schemas.openxmlformats.org/officeDocument/2006/relationships/image" Target="media/image276.png" /><Relationship Id="rId305" Type="http://schemas.openxmlformats.org/officeDocument/2006/relationships/image" Target="media/image290.png" /><Relationship Id="rId347" Type="http://schemas.openxmlformats.org/officeDocument/2006/relationships/image" Target="media/image332.png" /><Relationship Id="rId512" Type="http://schemas.openxmlformats.org/officeDocument/2006/relationships/image" Target="media/image497.png" /><Relationship Id="rId44" Type="http://schemas.openxmlformats.org/officeDocument/2006/relationships/image" Target="media/image29.png" /><Relationship Id="rId86" Type="http://schemas.openxmlformats.org/officeDocument/2006/relationships/image" Target="media/image71.png" /><Relationship Id="rId151" Type="http://schemas.openxmlformats.org/officeDocument/2006/relationships/image" Target="media/image136.png" /><Relationship Id="rId389" Type="http://schemas.openxmlformats.org/officeDocument/2006/relationships/image" Target="media/image374.png" /><Relationship Id="rId193" Type="http://schemas.openxmlformats.org/officeDocument/2006/relationships/image" Target="media/image178.png" /><Relationship Id="rId207" Type="http://schemas.openxmlformats.org/officeDocument/2006/relationships/image" Target="media/image192.png" /><Relationship Id="rId249" Type="http://schemas.openxmlformats.org/officeDocument/2006/relationships/image" Target="media/image234.png" /><Relationship Id="rId414" Type="http://schemas.openxmlformats.org/officeDocument/2006/relationships/image" Target="media/image399.png" /><Relationship Id="rId456" Type="http://schemas.openxmlformats.org/officeDocument/2006/relationships/image" Target="media/image441.png" /><Relationship Id="rId498" Type="http://schemas.openxmlformats.org/officeDocument/2006/relationships/image" Target="media/image483.png" /><Relationship Id="rId13" Type="http://schemas.openxmlformats.org/officeDocument/2006/relationships/hyperlink" Target="https://goo.gl/maps/QHR5Cnnydy62" TargetMode="External" /><Relationship Id="rId109" Type="http://schemas.openxmlformats.org/officeDocument/2006/relationships/image" Target="media/image94.png" /><Relationship Id="rId260" Type="http://schemas.openxmlformats.org/officeDocument/2006/relationships/image" Target="media/image245.png" /><Relationship Id="rId316" Type="http://schemas.openxmlformats.org/officeDocument/2006/relationships/image" Target="media/image301.png" /><Relationship Id="rId523" Type="http://schemas.openxmlformats.org/officeDocument/2006/relationships/image" Target="media/image508.png" /><Relationship Id="rId55" Type="http://schemas.openxmlformats.org/officeDocument/2006/relationships/image" Target="media/image40.png" /><Relationship Id="rId97" Type="http://schemas.openxmlformats.org/officeDocument/2006/relationships/image" Target="media/image82.png" /><Relationship Id="rId120" Type="http://schemas.openxmlformats.org/officeDocument/2006/relationships/image" Target="media/image105.png" /><Relationship Id="rId358" Type="http://schemas.openxmlformats.org/officeDocument/2006/relationships/image" Target="media/image343.png" /><Relationship Id="rId162" Type="http://schemas.openxmlformats.org/officeDocument/2006/relationships/image" Target="media/image147.png" /><Relationship Id="rId218" Type="http://schemas.openxmlformats.org/officeDocument/2006/relationships/image" Target="media/image203.png" /><Relationship Id="rId425" Type="http://schemas.openxmlformats.org/officeDocument/2006/relationships/image" Target="media/image410.png" /><Relationship Id="rId467" Type="http://schemas.openxmlformats.org/officeDocument/2006/relationships/image" Target="media/image452.png" /><Relationship Id="rId271" Type="http://schemas.openxmlformats.org/officeDocument/2006/relationships/image" Target="media/image256.jpeg" /><Relationship Id="rId24" Type="http://schemas.openxmlformats.org/officeDocument/2006/relationships/image" Target="media/image11.jpeg" /><Relationship Id="rId66" Type="http://schemas.openxmlformats.org/officeDocument/2006/relationships/image" Target="media/image51.png" /><Relationship Id="rId131" Type="http://schemas.openxmlformats.org/officeDocument/2006/relationships/image" Target="media/image116.png" /><Relationship Id="rId327" Type="http://schemas.openxmlformats.org/officeDocument/2006/relationships/image" Target="media/image312.png" /><Relationship Id="rId369" Type="http://schemas.openxmlformats.org/officeDocument/2006/relationships/image" Target="media/image354.png" /><Relationship Id="rId534" Type="http://schemas.openxmlformats.org/officeDocument/2006/relationships/image" Target="media/image519.png" /><Relationship Id="rId173" Type="http://schemas.openxmlformats.org/officeDocument/2006/relationships/image" Target="media/image158.png" /><Relationship Id="rId229" Type="http://schemas.openxmlformats.org/officeDocument/2006/relationships/image" Target="media/image214.png" /><Relationship Id="rId380" Type="http://schemas.openxmlformats.org/officeDocument/2006/relationships/image" Target="media/image365.png" /><Relationship Id="rId436" Type="http://schemas.openxmlformats.org/officeDocument/2006/relationships/image" Target="media/image421.png" /><Relationship Id="rId240" Type="http://schemas.openxmlformats.org/officeDocument/2006/relationships/image" Target="media/image225.png" /><Relationship Id="rId478" Type="http://schemas.openxmlformats.org/officeDocument/2006/relationships/image" Target="media/image463.png" /><Relationship Id="rId35" Type="http://schemas.openxmlformats.org/officeDocument/2006/relationships/image" Target="media/image20.jpeg" /><Relationship Id="rId77" Type="http://schemas.openxmlformats.org/officeDocument/2006/relationships/image" Target="media/image62.png" /><Relationship Id="rId100" Type="http://schemas.openxmlformats.org/officeDocument/2006/relationships/image" Target="media/image85.png" /><Relationship Id="rId282" Type="http://schemas.openxmlformats.org/officeDocument/2006/relationships/image" Target="media/image267.png" /><Relationship Id="rId338" Type="http://schemas.openxmlformats.org/officeDocument/2006/relationships/image" Target="media/image323.png" /><Relationship Id="rId503" Type="http://schemas.openxmlformats.org/officeDocument/2006/relationships/image" Target="media/image488.png" /><Relationship Id="rId8" Type="http://schemas.openxmlformats.org/officeDocument/2006/relationships/endnotes" Target="endnotes.xml" /><Relationship Id="rId142" Type="http://schemas.openxmlformats.org/officeDocument/2006/relationships/image" Target="media/image127.png" /><Relationship Id="rId184" Type="http://schemas.openxmlformats.org/officeDocument/2006/relationships/image" Target="media/image169.png" /><Relationship Id="rId391" Type="http://schemas.openxmlformats.org/officeDocument/2006/relationships/image" Target="media/image376.png" /><Relationship Id="rId405" Type="http://schemas.openxmlformats.org/officeDocument/2006/relationships/image" Target="media/image390.png" /><Relationship Id="rId447" Type="http://schemas.openxmlformats.org/officeDocument/2006/relationships/image" Target="media/image432.png" /><Relationship Id="rId251" Type="http://schemas.openxmlformats.org/officeDocument/2006/relationships/image" Target="media/image236.png" /><Relationship Id="rId489" Type="http://schemas.openxmlformats.org/officeDocument/2006/relationships/image" Target="media/image474.png" /><Relationship Id="rId46" Type="http://schemas.openxmlformats.org/officeDocument/2006/relationships/image" Target="media/image31.png" /><Relationship Id="rId293" Type="http://schemas.openxmlformats.org/officeDocument/2006/relationships/image" Target="media/image278.png" /><Relationship Id="rId307" Type="http://schemas.openxmlformats.org/officeDocument/2006/relationships/image" Target="media/image292.png" /><Relationship Id="rId349" Type="http://schemas.openxmlformats.org/officeDocument/2006/relationships/image" Target="media/image334.png" /><Relationship Id="rId514" Type="http://schemas.openxmlformats.org/officeDocument/2006/relationships/image" Target="media/image499.png" /></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D41C83-838D-44D9-94A8-819FD0893AE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2250</Words>
  <Characters>12826</Characters>
  <Application>Microsoft Office Word</Application>
  <DocSecurity>0</DocSecurity>
  <Lines>106</Lines>
  <Paragraphs>30</Paragraphs>
  <ScaleCrop>false</ScaleCrop>
  <Company/>
  <LinksUpToDate>false</LinksUpToDate>
  <CharactersWithSpaces>15046</CharactersWithSpaces>
  <SharedDoc>false</SharedDoc>
  <HLinks>
    <vt:vector size="30" baseType="variant">
      <vt:variant>
        <vt:i4>720932</vt:i4>
      </vt:variant>
      <vt:variant>
        <vt:i4>12</vt:i4>
      </vt:variant>
      <vt:variant>
        <vt:i4>0</vt:i4>
      </vt:variant>
      <vt:variant>
        <vt:i4>5</vt:i4>
      </vt:variant>
      <vt:variant>
        <vt:lpwstr>mailto:mmhiic@gmail.com</vt:lpwstr>
      </vt:variant>
      <vt:variant>
        <vt:lpwstr/>
      </vt:variant>
      <vt:variant>
        <vt:i4>983118</vt:i4>
      </vt:variant>
      <vt:variant>
        <vt:i4>9</vt:i4>
      </vt:variant>
      <vt:variant>
        <vt:i4>0</vt:i4>
      </vt:variant>
      <vt:variant>
        <vt:i4>5</vt:i4>
      </vt:variant>
      <vt:variant>
        <vt:lpwstr>https://goo.gl/maps/QHR5Cnnydy62</vt:lpwstr>
      </vt:variant>
      <vt:variant>
        <vt:lpwstr/>
      </vt:variant>
      <vt:variant>
        <vt:i4>720932</vt:i4>
      </vt:variant>
      <vt:variant>
        <vt:i4>6</vt:i4>
      </vt:variant>
      <vt:variant>
        <vt:i4>0</vt:i4>
      </vt:variant>
      <vt:variant>
        <vt:i4>5</vt:i4>
      </vt:variant>
      <vt:variant>
        <vt:lpwstr>mailto:mmhiic@gmail.com</vt:lpwstr>
      </vt:variant>
      <vt:variant>
        <vt:lpwstr/>
      </vt:variant>
      <vt:variant>
        <vt:i4>7471150</vt:i4>
      </vt:variant>
      <vt:variant>
        <vt:i4>3</vt:i4>
      </vt:variant>
      <vt:variant>
        <vt:i4>0</vt:i4>
      </vt:variant>
      <vt:variant>
        <vt:i4>5</vt:i4>
      </vt:variant>
      <vt:variant>
        <vt:lpwstr>tel:02-2809-4661</vt:lpwstr>
      </vt:variant>
      <vt:variant>
        <vt:lpwstr>3063-4</vt:lpwstr>
      </vt:variant>
      <vt:variant>
        <vt:i4>5439561</vt:i4>
      </vt:variant>
      <vt:variant>
        <vt:i4>0</vt:i4>
      </vt:variant>
      <vt:variant>
        <vt:i4>0</vt:i4>
      </vt:variant>
      <vt:variant>
        <vt:i4>5</vt:i4>
      </vt:variant>
      <vt:variant>
        <vt:lpwstr>https://goo.gl/maps/mtSVvo7soqK2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中小企業創育中心營運管理制度</dc:title>
  <dc:subject/>
  <dc:creator>企推部</dc:creator>
  <cp:keywords/>
  <cp:lastModifiedBy>柏崴 王</cp:lastModifiedBy>
  <cp:revision>2</cp:revision>
  <cp:lastPrinted>2023-10-25T01:00:00Z</cp:lastPrinted>
  <dcterms:created xsi:type="dcterms:W3CDTF">2026-10-07T07:31:00Z</dcterms:created>
  <dcterms:modified xsi:type="dcterms:W3CDTF">2026-10-07T07:31:00Z</dcterms:modified>
</cp:coreProperties>
</file>